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575919" w14:textId="77777777" w:rsidR="0043264E" w:rsidRPr="00DC6996" w:rsidRDefault="0043264E">
      <w:pPr>
        <w:rPr>
          <w:rFonts w:ascii="Arial" w:hAnsi="Arial" w:cs="Arial"/>
        </w:rPr>
      </w:pPr>
    </w:p>
    <w:p w14:paraId="6801ECDF" w14:textId="77777777" w:rsidR="006C5881" w:rsidRPr="00DC6996" w:rsidRDefault="006C5881">
      <w:pPr>
        <w:rPr>
          <w:rFonts w:ascii="Arial" w:hAnsi="Arial" w:cs="Arial"/>
        </w:rPr>
      </w:pPr>
    </w:p>
    <w:p w14:paraId="2CE90A38" w14:textId="77777777" w:rsidR="00927BED" w:rsidRPr="00DC6996" w:rsidRDefault="00927BED">
      <w:pPr>
        <w:rPr>
          <w:rFonts w:ascii="Arial" w:hAnsi="Arial" w:cs="Arial"/>
        </w:rPr>
      </w:pPr>
    </w:p>
    <w:p w14:paraId="0339CCB5" w14:textId="77777777" w:rsidR="00927BED" w:rsidRPr="00DC6996" w:rsidRDefault="00927BED">
      <w:pPr>
        <w:rPr>
          <w:rFonts w:ascii="Arial" w:hAnsi="Arial" w:cs="Arial"/>
        </w:rPr>
      </w:pPr>
    </w:p>
    <w:p w14:paraId="5B6EDE5F" w14:textId="77777777" w:rsidR="00927BED" w:rsidRPr="00DC6996" w:rsidRDefault="00927BED">
      <w:pPr>
        <w:rPr>
          <w:rFonts w:ascii="Arial" w:hAnsi="Arial" w:cs="Arial"/>
        </w:rPr>
      </w:pPr>
    </w:p>
    <w:p w14:paraId="4755B935" w14:textId="77777777" w:rsidR="00927BED" w:rsidRPr="00DC6996" w:rsidRDefault="00927BED">
      <w:pPr>
        <w:rPr>
          <w:rFonts w:ascii="Arial" w:hAnsi="Arial" w:cs="Arial"/>
        </w:rPr>
      </w:pPr>
    </w:p>
    <w:p w14:paraId="3EAEF6CD" w14:textId="77777777" w:rsidR="00927BED" w:rsidRPr="00DC6996" w:rsidRDefault="00927BED">
      <w:pPr>
        <w:rPr>
          <w:rFonts w:ascii="Arial" w:hAnsi="Arial" w:cs="Arial"/>
        </w:rPr>
      </w:pPr>
    </w:p>
    <w:p w14:paraId="593EFA6D" w14:textId="77777777" w:rsidR="00927BED" w:rsidRPr="00DC6996" w:rsidRDefault="00962399" w:rsidP="00927BED">
      <w:pPr>
        <w:jc w:val="center"/>
        <w:rPr>
          <w:rFonts w:ascii="Arial" w:hAnsi="Arial" w:cs="Arial"/>
          <w:b/>
          <w:color w:val="003399"/>
          <w:sz w:val="36"/>
          <w:szCs w:val="36"/>
        </w:rPr>
      </w:pPr>
      <w:r w:rsidRPr="00DC6996">
        <w:rPr>
          <w:rFonts w:ascii="Arial" w:hAnsi="Arial" w:cs="Arial"/>
          <w:b/>
          <w:color w:val="003399"/>
          <w:sz w:val="36"/>
          <w:szCs w:val="36"/>
        </w:rPr>
        <w:t>IZMJENE I DOPUNE STUDIJSKOG PROGRAMA</w:t>
      </w:r>
    </w:p>
    <w:p w14:paraId="4F54B889" w14:textId="13CC004F" w:rsidR="00927BED" w:rsidRPr="00DC6996" w:rsidRDefault="00F530A7" w:rsidP="00047BA4">
      <w:pPr>
        <w:jc w:val="center"/>
        <w:rPr>
          <w:rFonts w:ascii="Arial" w:hAnsi="Arial" w:cs="Arial"/>
        </w:rPr>
      </w:pPr>
      <w:r w:rsidRPr="00DC6996">
        <w:rPr>
          <w:rFonts w:ascii="Arial" w:hAnsi="Arial" w:cs="Arial"/>
          <w:sz w:val="28"/>
          <w:szCs w:val="28"/>
        </w:rPr>
        <w:t>Preddiplomski sveučilišni</w:t>
      </w:r>
      <w:r w:rsidR="00640DC7" w:rsidRPr="00DC6996">
        <w:rPr>
          <w:rFonts w:ascii="Arial" w:hAnsi="Arial" w:cs="Arial"/>
          <w:sz w:val="28"/>
          <w:szCs w:val="28"/>
        </w:rPr>
        <w:t xml:space="preserve"> studij: Sestrinstvo</w:t>
      </w:r>
    </w:p>
    <w:p w14:paraId="003842D4" w14:textId="77777777" w:rsidR="00927BED" w:rsidRPr="00DC6996" w:rsidRDefault="00927BED">
      <w:pPr>
        <w:rPr>
          <w:rFonts w:ascii="Arial" w:hAnsi="Arial" w:cs="Arial"/>
        </w:rPr>
      </w:pPr>
    </w:p>
    <w:p w14:paraId="09687771" w14:textId="77777777" w:rsidR="00927BED" w:rsidRPr="00DC6996" w:rsidRDefault="00927BED">
      <w:pPr>
        <w:rPr>
          <w:rFonts w:ascii="Arial" w:hAnsi="Arial" w:cs="Arial"/>
        </w:rPr>
      </w:pPr>
    </w:p>
    <w:p w14:paraId="07BAD4EA" w14:textId="77777777" w:rsidR="00927BED" w:rsidRPr="00DC6996" w:rsidRDefault="00927BED">
      <w:pPr>
        <w:rPr>
          <w:rFonts w:ascii="Arial" w:hAnsi="Arial" w:cs="Arial"/>
        </w:rPr>
      </w:pPr>
    </w:p>
    <w:p w14:paraId="2586D2F7" w14:textId="77777777" w:rsidR="00927BED" w:rsidRPr="00DC6996" w:rsidRDefault="00927BED">
      <w:pPr>
        <w:rPr>
          <w:rFonts w:ascii="Arial" w:hAnsi="Arial" w:cs="Arial"/>
        </w:rPr>
      </w:pPr>
    </w:p>
    <w:p w14:paraId="405820A1" w14:textId="77777777" w:rsidR="00927BED" w:rsidRPr="00DC6996" w:rsidRDefault="00927BED">
      <w:pPr>
        <w:rPr>
          <w:rFonts w:ascii="Arial" w:hAnsi="Arial" w:cs="Arial"/>
        </w:rPr>
      </w:pPr>
    </w:p>
    <w:p w14:paraId="0FE89DB4" w14:textId="77777777" w:rsidR="00927BED" w:rsidRPr="00DC6996" w:rsidRDefault="00927BED">
      <w:pPr>
        <w:rPr>
          <w:rFonts w:ascii="Arial" w:hAnsi="Arial" w:cs="Arial"/>
        </w:rPr>
      </w:pPr>
    </w:p>
    <w:p w14:paraId="69F6B45E" w14:textId="77777777" w:rsidR="00927BED" w:rsidRPr="00DC6996" w:rsidRDefault="00927BED">
      <w:pPr>
        <w:rPr>
          <w:rFonts w:ascii="Arial" w:hAnsi="Arial" w:cs="Arial"/>
        </w:rPr>
      </w:pPr>
    </w:p>
    <w:p w14:paraId="387259E8" w14:textId="77777777" w:rsidR="00927BED" w:rsidRPr="00DC6996" w:rsidRDefault="00927BED">
      <w:pPr>
        <w:rPr>
          <w:rFonts w:ascii="Arial" w:hAnsi="Arial" w:cs="Arial"/>
        </w:rPr>
      </w:pPr>
    </w:p>
    <w:p w14:paraId="15EFF85E" w14:textId="77777777" w:rsidR="00047BA4" w:rsidRPr="00DC6996" w:rsidRDefault="00047BA4">
      <w:pPr>
        <w:rPr>
          <w:rFonts w:ascii="Arial" w:hAnsi="Arial" w:cs="Arial"/>
        </w:rPr>
      </w:pPr>
    </w:p>
    <w:p w14:paraId="3217F4E2" w14:textId="77777777" w:rsidR="00566063" w:rsidRPr="00DC6996" w:rsidRDefault="00566063">
      <w:pPr>
        <w:rPr>
          <w:rFonts w:ascii="Arial" w:hAnsi="Arial" w:cs="Arial"/>
        </w:rPr>
      </w:pPr>
    </w:p>
    <w:p w14:paraId="5C1A478F" w14:textId="77777777" w:rsidR="00566063" w:rsidRPr="00DC6996" w:rsidRDefault="00566063">
      <w:pPr>
        <w:rPr>
          <w:rFonts w:ascii="Arial" w:hAnsi="Arial" w:cs="Arial"/>
        </w:rPr>
      </w:pPr>
    </w:p>
    <w:p w14:paraId="77382165" w14:textId="77777777" w:rsidR="00566063" w:rsidRPr="00DC6996" w:rsidRDefault="00566063">
      <w:pPr>
        <w:rPr>
          <w:rFonts w:ascii="Arial" w:hAnsi="Arial" w:cs="Arial"/>
        </w:rPr>
      </w:pPr>
    </w:p>
    <w:p w14:paraId="3F6627D6" w14:textId="77777777" w:rsidR="00566063" w:rsidRPr="00DC6996" w:rsidRDefault="00566063">
      <w:pPr>
        <w:rPr>
          <w:rFonts w:ascii="Arial" w:hAnsi="Arial" w:cs="Arial"/>
        </w:rPr>
      </w:pPr>
    </w:p>
    <w:p w14:paraId="4D13183B" w14:textId="77777777" w:rsidR="0043264E" w:rsidRPr="00DC6996" w:rsidRDefault="00927BED" w:rsidP="00927BED">
      <w:pPr>
        <w:jc w:val="center"/>
        <w:rPr>
          <w:rFonts w:ascii="Arial" w:hAnsi="Arial" w:cs="Arial"/>
          <w:color w:val="003399"/>
          <w:sz w:val="24"/>
          <w:szCs w:val="24"/>
        </w:rPr>
      </w:pPr>
      <w:r w:rsidRPr="00DC6996">
        <w:rPr>
          <w:rFonts w:ascii="Arial" w:hAnsi="Arial" w:cs="Arial"/>
          <w:color w:val="003399"/>
          <w:sz w:val="24"/>
          <w:szCs w:val="24"/>
        </w:rPr>
        <w:t xml:space="preserve">SPLIT, </w:t>
      </w:r>
      <w:r w:rsidR="00C67EB2" w:rsidRPr="00DC6996">
        <w:rPr>
          <w:rFonts w:ascii="Arial" w:hAnsi="Arial" w:cs="Arial"/>
          <w:color w:val="003399"/>
          <w:sz w:val="24"/>
          <w:szCs w:val="24"/>
        </w:rPr>
        <w:t>veljača</w:t>
      </w:r>
      <w:r w:rsidRPr="00DC6996">
        <w:rPr>
          <w:rFonts w:ascii="Arial" w:hAnsi="Arial" w:cs="Arial"/>
          <w:color w:val="003399"/>
          <w:sz w:val="24"/>
          <w:szCs w:val="24"/>
        </w:rPr>
        <w:t xml:space="preserve">, </w:t>
      </w:r>
      <w:r w:rsidR="00C67EB2" w:rsidRPr="00DC6996">
        <w:rPr>
          <w:rFonts w:ascii="Arial" w:hAnsi="Arial" w:cs="Arial"/>
          <w:color w:val="003399"/>
          <w:sz w:val="24"/>
          <w:szCs w:val="24"/>
        </w:rPr>
        <w:t>2023.</w:t>
      </w:r>
    </w:p>
    <w:p w14:paraId="709560F4" w14:textId="77777777" w:rsidR="0043264E" w:rsidRPr="00DC6996" w:rsidRDefault="00B0360C" w:rsidP="005F58A7">
      <w:pPr>
        <w:pStyle w:val="Bezproreda"/>
        <w:rPr>
          <w:rFonts w:ascii="Arial" w:hAnsi="Arial" w:cs="Arial"/>
        </w:rPr>
      </w:pPr>
      <w:r w:rsidRPr="00DC6996">
        <w:rPr>
          <w:rFonts w:ascii="Arial" w:hAnsi="Arial" w:cs="Arial"/>
        </w:rPr>
        <w:lastRenderedPageBreak/>
        <w:t>OPĆE INFORMACIJE O STUDIJSKOM PROGRAMU</w:t>
      </w:r>
    </w:p>
    <w:p w14:paraId="2DB56275" w14:textId="77777777" w:rsidR="00E57A6B" w:rsidRPr="00DC6996" w:rsidRDefault="00B0360C" w:rsidP="00B0360C">
      <w:pPr>
        <w:tabs>
          <w:tab w:val="left" w:pos="1758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C6996">
        <w:rPr>
          <w:rFonts w:ascii="Arial" w:hAnsi="Arial" w:cs="Arial"/>
          <w:sz w:val="20"/>
          <w:szCs w:val="20"/>
        </w:rPr>
        <w:tab/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92"/>
        <w:gridCol w:w="1791"/>
        <w:gridCol w:w="1144"/>
        <w:gridCol w:w="1360"/>
        <w:gridCol w:w="2099"/>
      </w:tblGrid>
      <w:tr w:rsidR="00C67EB2" w:rsidRPr="00DC6996" w14:paraId="11F372C8" w14:textId="77777777" w:rsidTr="00B65950">
        <w:tc>
          <w:tcPr>
            <w:tcW w:w="2792" w:type="dxa"/>
            <w:tcBorders>
              <w:top w:val="single" w:sz="12" w:space="0" w:color="auto"/>
              <w:bottom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228EF90C" w14:textId="77777777" w:rsidR="00C67EB2" w:rsidRPr="00DC6996" w:rsidRDefault="00C67EB2" w:rsidP="00C67EB2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bookmarkStart w:id="0" w:name="_Hlk124870474"/>
            <w:r w:rsidRPr="00DC6996">
              <w:rPr>
                <w:rFonts w:ascii="Arial" w:hAnsi="Arial" w:cs="Arial"/>
                <w:sz w:val="20"/>
                <w:szCs w:val="20"/>
              </w:rPr>
              <w:t>Prvotni naziv studijskoga programa</w:t>
            </w:r>
          </w:p>
        </w:tc>
        <w:tc>
          <w:tcPr>
            <w:tcW w:w="6394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1F51354" w14:textId="144AD2C5" w:rsidR="00C67EB2" w:rsidRPr="00DC6996" w:rsidRDefault="00FC2B5C" w:rsidP="00C67EB2">
            <w:pPr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Preddiplomski sveučilišni studij: Sestrinstvo</w:t>
            </w:r>
          </w:p>
        </w:tc>
      </w:tr>
      <w:bookmarkEnd w:id="0"/>
      <w:tr w:rsidR="00FC2B5C" w:rsidRPr="00DC6996" w14:paraId="4748B297" w14:textId="77777777" w:rsidTr="00B65950">
        <w:tc>
          <w:tcPr>
            <w:tcW w:w="2792" w:type="dxa"/>
            <w:tcBorders>
              <w:top w:val="single" w:sz="12" w:space="0" w:color="auto"/>
              <w:bottom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43872066" w14:textId="77777777" w:rsidR="00FC2B5C" w:rsidRPr="00DC6996" w:rsidRDefault="00FC2B5C" w:rsidP="00FC2B5C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Novi naziv studijskoga programa</w:t>
            </w:r>
          </w:p>
        </w:tc>
        <w:tc>
          <w:tcPr>
            <w:tcW w:w="6394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1F2B64F" w14:textId="2EED2F5A" w:rsidR="00FC2B5C" w:rsidRPr="00DC6996" w:rsidRDefault="00FC2B5C" w:rsidP="00FC2B5C">
            <w:pPr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8"/>
              </w:rPr>
              <w:t>Sveučilišni prijediplomski studij: Sestrinstvo</w:t>
            </w:r>
          </w:p>
        </w:tc>
      </w:tr>
      <w:tr w:rsidR="00C67EB2" w:rsidRPr="00DC6996" w14:paraId="7BC4A6B9" w14:textId="77777777" w:rsidTr="002134C4">
        <w:tc>
          <w:tcPr>
            <w:tcW w:w="2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4AF8260B" w14:textId="77777777" w:rsidR="00C67EB2" w:rsidRPr="00DC6996" w:rsidRDefault="00C67EB2" w:rsidP="00C67EB2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Nositelj studijskoga programa</w:t>
            </w:r>
          </w:p>
        </w:tc>
        <w:tc>
          <w:tcPr>
            <w:tcW w:w="6394" w:type="dxa"/>
            <w:gridSpan w:val="4"/>
            <w:tcMar>
              <w:left w:w="57" w:type="dxa"/>
              <w:right w:w="57" w:type="dxa"/>
            </w:tcMar>
            <w:vAlign w:val="center"/>
          </w:tcPr>
          <w:p w14:paraId="2CD85002" w14:textId="77777777" w:rsidR="00C67EB2" w:rsidRPr="00DC6996" w:rsidRDefault="00C67EB2" w:rsidP="00C67EB2">
            <w:pPr>
              <w:spacing w:before="120" w:after="24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Sveučilište u Splitu</w:t>
            </w:r>
          </w:p>
          <w:p w14:paraId="018238AB" w14:textId="77777777" w:rsidR="00C67EB2" w:rsidRPr="00DC6996" w:rsidRDefault="00C67EB2" w:rsidP="00C67EB2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bookmarkStart w:id="1" w:name="_Hlk124870499"/>
            <w:r w:rsidRPr="00DC6996">
              <w:rPr>
                <w:rFonts w:ascii="Arial" w:hAnsi="Arial" w:cs="Arial"/>
                <w:sz w:val="20"/>
                <w:szCs w:val="20"/>
              </w:rPr>
              <w:t>Sveučilišni odjel zdravstvenih studija</w:t>
            </w:r>
            <w:bookmarkEnd w:id="1"/>
          </w:p>
        </w:tc>
      </w:tr>
      <w:tr w:rsidR="00C67EB2" w:rsidRPr="00DC6996" w14:paraId="2D8C4C5D" w14:textId="77777777" w:rsidTr="002134C4">
        <w:tc>
          <w:tcPr>
            <w:tcW w:w="2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423D06A9" w14:textId="77777777" w:rsidR="00C67EB2" w:rsidRPr="00DC6996" w:rsidRDefault="00C67EB2" w:rsidP="00C67EB2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Suizvođač/i studijskoga programa</w:t>
            </w:r>
          </w:p>
        </w:tc>
        <w:tc>
          <w:tcPr>
            <w:tcW w:w="6394" w:type="dxa"/>
            <w:gridSpan w:val="4"/>
            <w:tcMar>
              <w:left w:w="57" w:type="dxa"/>
              <w:right w:w="57" w:type="dxa"/>
            </w:tcMar>
            <w:vAlign w:val="center"/>
          </w:tcPr>
          <w:p w14:paraId="3A3565B9" w14:textId="77777777" w:rsidR="00C67EB2" w:rsidRPr="00DC6996" w:rsidRDefault="00C67EB2" w:rsidP="00C67EB2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/</w:t>
            </w:r>
          </w:p>
        </w:tc>
      </w:tr>
      <w:tr w:rsidR="00C67EB2" w:rsidRPr="00DC6996" w14:paraId="46761287" w14:textId="77777777" w:rsidTr="002134C4">
        <w:tc>
          <w:tcPr>
            <w:tcW w:w="2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7A5A63AC" w14:textId="77777777" w:rsidR="00C67EB2" w:rsidRPr="00DC6996" w:rsidRDefault="00C67EB2" w:rsidP="00C67EB2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Vrsta studijskoga programa</w:t>
            </w:r>
          </w:p>
        </w:tc>
        <w:tc>
          <w:tcPr>
            <w:tcW w:w="2935" w:type="dxa"/>
            <w:gridSpan w:val="2"/>
            <w:tcMar>
              <w:left w:w="57" w:type="dxa"/>
              <w:right w:w="57" w:type="dxa"/>
            </w:tcMar>
            <w:vAlign w:val="center"/>
          </w:tcPr>
          <w:p w14:paraId="78AEC028" w14:textId="77777777" w:rsidR="00C67EB2" w:rsidRPr="00DC6996" w:rsidRDefault="00C67EB2" w:rsidP="00C67EB2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 xml:space="preserve">Stručni studijski program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9499995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DC6996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Pr="00DC6996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3459" w:type="dxa"/>
            <w:gridSpan w:val="2"/>
            <w:tcMar>
              <w:left w:w="57" w:type="dxa"/>
              <w:right w:w="57" w:type="dxa"/>
            </w:tcMar>
            <w:vAlign w:val="center"/>
          </w:tcPr>
          <w:p w14:paraId="630EB657" w14:textId="77777777" w:rsidR="00C67EB2" w:rsidRPr="00DC6996" w:rsidRDefault="00C67EB2" w:rsidP="00C67EB2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 xml:space="preserve">Sveučilišni studijski program 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93887714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Pr="00DC6996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☒</w:t>
                </w:r>
              </w:sdtContent>
            </w:sdt>
          </w:p>
        </w:tc>
      </w:tr>
      <w:tr w:rsidR="00C67EB2" w:rsidRPr="00DC6996" w14:paraId="2A3A9A37" w14:textId="77777777" w:rsidTr="009D3133">
        <w:tc>
          <w:tcPr>
            <w:tcW w:w="2792" w:type="dxa"/>
            <w:vMerge w:val="restart"/>
            <w:tcBorders>
              <w:top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3AB1A69A" w14:textId="77777777" w:rsidR="00C67EB2" w:rsidRPr="00DC6996" w:rsidRDefault="00C67EB2" w:rsidP="00C67EB2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 xml:space="preserve">Razina studijskoga programa </w:t>
            </w:r>
          </w:p>
        </w:tc>
        <w:tc>
          <w:tcPr>
            <w:tcW w:w="1791" w:type="dxa"/>
            <w:tcMar>
              <w:left w:w="57" w:type="dxa"/>
              <w:right w:w="57" w:type="dxa"/>
            </w:tcMar>
            <w:vAlign w:val="center"/>
          </w:tcPr>
          <w:p w14:paraId="4C512874" w14:textId="4B6698F7" w:rsidR="00C67EB2" w:rsidRPr="00DC6996" w:rsidRDefault="00C67EB2" w:rsidP="00C67EB2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Pr</w:t>
            </w:r>
            <w:r w:rsidR="0045619E" w:rsidRPr="00DC6996">
              <w:rPr>
                <w:rFonts w:ascii="Arial" w:hAnsi="Arial" w:cs="Arial"/>
                <w:sz w:val="20"/>
                <w:szCs w:val="20"/>
              </w:rPr>
              <w:t>ed</w:t>
            </w:r>
            <w:r w:rsidRPr="00DC6996">
              <w:rPr>
                <w:rFonts w:ascii="Arial" w:hAnsi="Arial" w:cs="Arial"/>
                <w:sz w:val="20"/>
                <w:szCs w:val="20"/>
              </w:rPr>
              <w:t xml:space="preserve">diplomski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47549480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Pr="00DC6996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☒</w:t>
                </w:r>
              </w:sdtContent>
            </w:sdt>
            <w:r w:rsidRPr="00DC6996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504" w:type="dxa"/>
            <w:gridSpan w:val="2"/>
            <w:tcMar>
              <w:left w:w="57" w:type="dxa"/>
              <w:right w:w="57" w:type="dxa"/>
            </w:tcMar>
            <w:vAlign w:val="center"/>
          </w:tcPr>
          <w:p w14:paraId="6089C10E" w14:textId="77777777" w:rsidR="00C67EB2" w:rsidRPr="00DC6996" w:rsidRDefault="00C67EB2" w:rsidP="00C67EB2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 xml:space="preserve">Diplomski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7552845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DC6996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Pr="00DC699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099" w:type="dxa"/>
            <w:tcMar>
              <w:left w:w="57" w:type="dxa"/>
              <w:right w:w="57" w:type="dxa"/>
            </w:tcMar>
            <w:vAlign w:val="center"/>
          </w:tcPr>
          <w:p w14:paraId="1FC02AE7" w14:textId="77777777" w:rsidR="00C67EB2" w:rsidRPr="00DC6996" w:rsidRDefault="00C67EB2" w:rsidP="00C67EB2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 xml:space="preserve">Integrirani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1616574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DC6996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C67EB2" w:rsidRPr="00DC6996" w14:paraId="09D45E00" w14:textId="77777777" w:rsidTr="009D3133">
        <w:tc>
          <w:tcPr>
            <w:tcW w:w="2792" w:type="dxa"/>
            <w:vMerge/>
            <w:tcBorders>
              <w:bottom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253AEF99" w14:textId="77777777" w:rsidR="00C67EB2" w:rsidRPr="00DC6996" w:rsidRDefault="00C67EB2" w:rsidP="00C67EB2">
            <w:pPr>
              <w:numPr>
                <w:ilvl w:val="1"/>
                <w:numId w:val="1"/>
              </w:numPr>
              <w:tabs>
                <w:tab w:val="num" w:pos="180"/>
              </w:tabs>
              <w:spacing w:before="120" w:after="240" w:line="240" w:lineRule="auto"/>
              <w:ind w:left="397" w:hanging="39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1" w:type="dxa"/>
            <w:tcMar>
              <w:left w:w="57" w:type="dxa"/>
              <w:right w:w="57" w:type="dxa"/>
            </w:tcMar>
            <w:vAlign w:val="center"/>
          </w:tcPr>
          <w:p w14:paraId="61067C39" w14:textId="77777777" w:rsidR="00C67EB2" w:rsidRPr="00DC6996" w:rsidRDefault="00C67EB2" w:rsidP="00C67EB2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 xml:space="preserve">Poslijediplomski sveučilišni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9219167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DC6996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2504" w:type="dxa"/>
            <w:gridSpan w:val="2"/>
            <w:tcMar>
              <w:left w:w="57" w:type="dxa"/>
              <w:right w:w="57" w:type="dxa"/>
            </w:tcMar>
            <w:vAlign w:val="center"/>
          </w:tcPr>
          <w:p w14:paraId="50D88706" w14:textId="77777777" w:rsidR="00C67EB2" w:rsidRPr="00DC6996" w:rsidRDefault="00C67EB2" w:rsidP="00C67EB2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 xml:space="preserve">Poslijediplomski specijalistički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7045533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DC6996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2099" w:type="dxa"/>
            <w:tcMar>
              <w:left w:w="57" w:type="dxa"/>
              <w:right w:w="57" w:type="dxa"/>
            </w:tcMar>
            <w:vAlign w:val="center"/>
          </w:tcPr>
          <w:p w14:paraId="1DC0D5BC" w14:textId="77777777" w:rsidR="00C67EB2" w:rsidRPr="00DC6996" w:rsidRDefault="00C67EB2" w:rsidP="00C67EB2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 xml:space="preserve">Diplomski specijalistički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20202342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DC6996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C67EB2" w:rsidRPr="00DC6996" w14:paraId="0B615E8D" w14:textId="77777777" w:rsidTr="002134C4">
        <w:tc>
          <w:tcPr>
            <w:tcW w:w="2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3326CB2A" w14:textId="77777777" w:rsidR="00C67EB2" w:rsidRPr="00DC6996" w:rsidRDefault="00C67EB2" w:rsidP="00C67EB2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Akademski/stručni naziv koji se stječe po završetku studija</w:t>
            </w:r>
          </w:p>
        </w:tc>
        <w:tc>
          <w:tcPr>
            <w:tcW w:w="6394" w:type="dxa"/>
            <w:gridSpan w:val="4"/>
            <w:tcMar>
              <w:left w:w="57" w:type="dxa"/>
              <w:right w:w="57" w:type="dxa"/>
            </w:tcMar>
            <w:vAlign w:val="center"/>
          </w:tcPr>
          <w:p w14:paraId="724CE7B1" w14:textId="77777777" w:rsidR="00C67EB2" w:rsidRPr="00DC6996" w:rsidRDefault="00C67EB2" w:rsidP="00C67EB2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Sveučilišni prvostupnik (baccalaureus) sestrinstva / Sveučilišna prvostupnica (baccalaurea) sestrinstva</w:t>
            </w:r>
          </w:p>
        </w:tc>
      </w:tr>
      <w:tr w:rsidR="00C67EB2" w:rsidRPr="00DC6996" w14:paraId="6335CB99" w14:textId="77777777" w:rsidTr="002134C4">
        <w:tc>
          <w:tcPr>
            <w:tcW w:w="2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3174F468" w14:textId="77777777" w:rsidR="00C67EB2" w:rsidRPr="00DC6996" w:rsidRDefault="00C67EB2" w:rsidP="00C67EB2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Ukupni broj ECTS bodova</w:t>
            </w:r>
          </w:p>
        </w:tc>
        <w:tc>
          <w:tcPr>
            <w:tcW w:w="6394" w:type="dxa"/>
            <w:gridSpan w:val="4"/>
            <w:tcMar>
              <w:left w:w="57" w:type="dxa"/>
              <w:right w:w="57" w:type="dxa"/>
            </w:tcMar>
            <w:vAlign w:val="center"/>
          </w:tcPr>
          <w:p w14:paraId="6ED1018F" w14:textId="56FD5464" w:rsidR="00C67EB2" w:rsidRPr="00DC6996" w:rsidRDefault="00FC2B5C" w:rsidP="00C67EB2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180 (</w:t>
            </w:r>
            <w:r w:rsidR="00C67EB2" w:rsidRPr="00DC6996">
              <w:rPr>
                <w:rFonts w:ascii="Arial" w:hAnsi="Arial" w:cs="Arial"/>
                <w:sz w:val="20"/>
                <w:szCs w:val="20"/>
              </w:rPr>
              <w:t>1</w:t>
            </w:r>
            <w:r w:rsidR="0065014D" w:rsidRPr="00DC6996">
              <w:rPr>
                <w:rFonts w:ascii="Arial" w:hAnsi="Arial" w:cs="Arial"/>
                <w:sz w:val="20"/>
                <w:szCs w:val="20"/>
              </w:rPr>
              <w:t>92</w:t>
            </w:r>
            <w:r w:rsidRPr="00DC6996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C67EB2" w:rsidRPr="00DC6996" w14:paraId="1425F679" w14:textId="77777777" w:rsidTr="002134C4">
        <w:tc>
          <w:tcPr>
            <w:tcW w:w="2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21D0A824" w14:textId="77777777" w:rsidR="00C67EB2" w:rsidRPr="00DC6996" w:rsidRDefault="00C67EB2" w:rsidP="00C67EB2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Ukupni broj ECTS bodova predmeta u kojima je došlo do promjene</w:t>
            </w:r>
          </w:p>
        </w:tc>
        <w:tc>
          <w:tcPr>
            <w:tcW w:w="6394" w:type="dxa"/>
            <w:gridSpan w:val="4"/>
            <w:tcMar>
              <w:left w:w="57" w:type="dxa"/>
              <w:right w:w="57" w:type="dxa"/>
            </w:tcMar>
            <w:vAlign w:val="center"/>
          </w:tcPr>
          <w:p w14:paraId="5CCF34B5" w14:textId="36E24699" w:rsidR="00C67EB2" w:rsidRPr="00DC6996" w:rsidRDefault="00BE3143" w:rsidP="00C67EB2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71</w:t>
            </w:r>
          </w:p>
        </w:tc>
      </w:tr>
      <w:tr w:rsidR="00C67EB2" w:rsidRPr="00DC6996" w14:paraId="6D147FA9" w14:textId="77777777" w:rsidTr="002134C4">
        <w:tc>
          <w:tcPr>
            <w:tcW w:w="2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0F6D36F5" w14:textId="77777777" w:rsidR="00C67EB2" w:rsidRPr="00DC6996" w:rsidRDefault="00C67EB2" w:rsidP="00C67EB2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Procjena postotka izmjena i dopuna studijskog programa</w:t>
            </w:r>
          </w:p>
        </w:tc>
        <w:tc>
          <w:tcPr>
            <w:tcW w:w="6394" w:type="dxa"/>
            <w:gridSpan w:val="4"/>
            <w:tcMar>
              <w:left w:w="57" w:type="dxa"/>
              <w:right w:w="57" w:type="dxa"/>
            </w:tcMar>
            <w:vAlign w:val="center"/>
          </w:tcPr>
          <w:p w14:paraId="6BE214EA" w14:textId="77777777" w:rsidR="00C67EB2" w:rsidRPr="00DC6996" w:rsidRDefault="009F537E" w:rsidP="00C67EB2">
            <w:pPr>
              <w:spacing w:before="60" w:after="60" w:line="240" w:lineRule="auto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color w:val="000000"/>
                  <w:sz w:val="20"/>
                  <w:szCs w:val="20"/>
                </w:rPr>
                <w:id w:val="-588698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67EB2" w:rsidRPr="00DC6996">
                  <w:rPr>
                    <w:rFonts w:ascii="Segoe UI Symbol" w:eastAsia="MS Gothic" w:hAnsi="Segoe UI Symbol" w:cs="Segoe UI Symbol"/>
                    <w:bCs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="00C67EB2" w:rsidRPr="00DC6996">
              <w:rPr>
                <w:rFonts w:ascii="Arial" w:hAnsi="Arial" w:cs="Arial"/>
                <w:bCs/>
                <w:color w:val="000000"/>
                <w:sz w:val="20"/>
                <w:szCs w:val="20"/>
              </w:rPr>
              <w:tab/>
              <w:t>Manje od 20%</w:t>
            </w:r>
          </w:p>
          <w:p w14:paraId="5B4952E3" w14:textId="77777777" w:rsidR="00C67EB2" w:rsidRPr="00DC6996" w:rsidRDefault="009F537E" w:rsidP="00C67EB2">
            <w:pPr>
              <w:spacing w:before="60" w:after="60" w:line="240" w:lineRule="auto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color w:val="000000"/>
                  <w:sz w:val="20"/>
                  <w:szCs w:val="20"/>
                </w:rPr>
                <w:id w:val="23736822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C67EB2" w:rsidRPr="00DC6996">
                  <w:rPr>
                    <w:rFonts w:ascii="Segoe UI Symbol" w:eastAsia="MS Gothic" w:hAnsi="Segoe UI Symbol" w:cs="Segoe UI Symbol"/>
                    <w:bCs/>
                    <w:color w:val="000000"/>
                    <w:sz w:val="20"/>
                    <w:szCs w:val="20"/>
                  </w:rPr>
                  <w:t>☒</w:t>
                </w:r>
              </w:sdtContent>
            </w:sdt>
            <w:r w:rsidR="00C67EB2" w:rsidRPr="00DC6996">
              <w:rPr>
                <w:rFonts w:ascii="Arial" w:hAnsi="Arial" w:cs="Arial"/>
                <w:bCs/>
                <w:color w:val="000000"/>
                <w:sz w:val="20"/>
                <w:szCs w:val="20"/>
              </w:rPr>
              <w:tab/>
              <w:t>Više od 20%, manje od 40%</w:t>
            </w:r>
          </w:p>
          <w:p w14:paraId="26FDAE4D" w14:textId="77777777" w:rsidR="00C67EB2" w:rsidRPr="00DC6996" w:rsidRDefault="009F537E" w:rsidP="00C67EB2">
            <w:pPr>
              <w:spacing w:before="60" w:after="60" w:line="240" w:lineRule="auto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color w:val="000000"/>
                  <w:sz w:val="20"/>
                  <w:szCs w:val="20"/>
                </w:rPr>
                <w:id w:val="19886599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67EB2" w:rsidRPr="00DC6996">
                  <w:rPr>
                    <w:rFonts w:ascii="Segoe UI Symbol" w:eastAsia="MS Gothic" w:hAnsi="Segoe UI Symbol" w:cs="Segoe UI Symbol"/>
                    <w:bCs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="00C67EB2" w:rsidRPr="00DC6996">
              <w:rPr>
                <w:rFonts w:ascii="Arial" w:hAnsi="Arial" w:cs="Arial"/>
                <w:bCs/>
                <w:color w:val="000000"/>
                <w:sz w:val="20"/>
                <w:szCs w:val="20"/>
              </w:rPr>
              <w:tab/>
              <w:t>Više od 40%</w:t>
            </w:r>
          </w:p>
        </w:tc>
      </w:tr>
      <w:tr w:rsidR="00C67EB2" w:rsidRPr="00DC6996" w14:paraId="172845C5" w14:textId="77777777" w:rsidTr="002134C4">
        <w:tc>
          <w:tcPr>
            <w:tcW w:w="2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46725F5E" w14:textId="77777777" w:rsidR="00C67EB2" w:rsidRPr="00DC6996" w:rsidRDefault="00C67EB2" w:rsidP="00C67EB2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Redni broj izmjene i dopune studijskog programa</w:t>
            </w:r>
          </w:p>
        </w:tc>
        <w:tc>
          <w:tcPr>
            <w:tcW w:w="6394" w:type="dxa"/>
            <w:gridSpan w:val="4"/>
            <w:tcMar>
              <w:left w:w="57" w:type="dxa"/>
              <w:right w:w="57" w:type="dxa"/>
            </w:tcMar>
            <w:vAlign w:val="center"/>
          </w:tcPr>
          <w:p w14:paraId="2CC1856C" w14:textId="77777777" w:rsidR="00C67EB2" w:rsidRPr="00DC6996" w:rsidRDefault="00C67EB2" w:rsidP="00C67EB2">
            <w:pPr>
              <w:spacing w:before="60" w:after="60" w:line="240" w:lineRule="auto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69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C6996">
              <w:rPr>
                <w:rFonts w:ascii="Arial" w:hAnsi="Arial" w:cs="Arial"/>
                <w:sz w:val="20"/>
                <w:szCs w:val="20"/>
              </w:rPr>
            </w:r>
            <w:r w:rsidRPr="00DC69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C699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699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699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699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699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69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C67EB2" w:rsidRPr="00DC6996" w14:paraId="25A6346D" w14:textId="77777777" w:rsidTr="00C67EB2">
        <w:tc>
          <w:tcPr>
            <w:tcW w:w="9186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7F095F9E" w14:textId="6D9CBB39" w:rsidR="00C67EB2" w:rsidRPr="00DC6996" w:rsidRDefault="00C67EB2" w:rsidP="00C67EB2">
            <w:pPr>
              <w:spacing w:before="60" w:after="60" w:line="240" w:lineRule="auto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Odluka fakultetskog </w:t>
            </w:r>
            <w:r w:rsidR="00E364E8" w:rsidRPr="00DC6996">
              <w:rPr>
                <w:rFonts w:ascii="Arial" w:hAnsi="Arial" w:cs="Arial"/>
                <w:bCs/>
                <w:color w:val="000000"/>
                <w:sz w:val="20"/>
                <w:szCs w:val="20"/>
              </w:rPr>
              <w:t>Vijeća</w:t>
            </w:r>
            <w:r w:rsidRPr="00DC6996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o prihvaćanju izmjena i dopuna (dostaviti u prilogu)</w:t>
            </w:r>
          </w:p>
        </w:tc>
      </w:tr>
      <w:tr w:rsidR="00C67EB2" w:rsidRPr="00DC6996" w14:paraId="54253FF4" w14:textId="77777777" w:rsidTr="00E653E6">
        <w:tc>
          <w:tcPr>
            <w:tcW w:w="9186" w:type="dxa"/>
            <w:gridSpan w:val="5"/>
            <w:tcBorders>
              <w:top w:val="single" w:sz="4" w:space="0" w:color="auto"/>
              <w:bottom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7435EF2B" w14:textId="77777777" w:rsidR="00C67EB2" w:rsidRPr="00DC6996" w:rsidRDefault="00C67EB2" w:rsidP="00C67EB2">
            <w:pPr>
              <w:spacing w:before="60" w:after="60" w:line="240" w:lineRule="auto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bCs/>
                <w:color w:val="000000"/>
                <w:sz w:val="20"/>
                <w:szCs w:val="20"/>
              </w:rPr>
              <w:t>Preslika dopusnice za studijski program (dostaviti u prilogu)</w:t>
            </w:r>
          </w:p>
        </w:tc>
      </w:tr>
    </w:tbl>
    <w:p w14:paraId="34134CE2" w14:textId="77777777" w:rsidR="00E57A6B" w:rsidRPr="00DC6996" w:rsidRDefault="00E57A6B" w:rsidP="00E57A6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63793A63" w14:textId="77777777" w:rsidR="006036BC" w:rsidRPr="00DC6996" w:rsidRDefault="006036BC" w:rsidP="00E57A6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CC1E253" w14:textId="77777777" w:rsidR="0061478E" w:rsidRPr="00DC6996" w:rsidRDefault="0061478E" w:rsidP="00E57A6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5145561" w14:textId="77777777" w:rsidR="006036BC" w:rsidRPr="00DC6996" w:rsidRDefault="006036BC">
      <w:pPr>
        <w:rPr>
          <w:rFonts w:ascii="Arial" w:hAnsi="Arial" w:cs="Arial"/>
          <w:sz w:val="20"/>
          <w:szCs w:val="20"/>
        </w:rPr>
      </w:pPr>
      <w:r w:rsidRPr="00DC6996">
        <w:rPr>
          <w:rFonts w:ascii="Arial" w:hAnsi="Arial" w:cs="Arial"/>
          <w:sz w:val="20"/>
          <w:szCs w:val="20"/>
        </w:rPr>
        <w:br w:type="page"/>
      </w:r>
    </w:p>
    <w:p w14:paraId="281C522A" w14:textId="77777777" w:rsidR="00A44802" w:rsidRPr="00DC6996" w:rsidRDefault="00A44802" w:rsidP="00F92AFF">
      <w:pPr>
        <w:pStyle w:val="Podnaslov"/>
        <w:numPr>
          <w:ilvl w:val="0"/>
          <w:numId w:val="0"/>
        </w:numPr>
        <w:ind w:left="624" w:hanging="624"/>
      </w:pPr>
      <w:r w:rsidRPr="00DC6996">
        <w:lastRenderedPageBreak/>
        <w:t>Popis predmeta u kojima je napravljena izmjena i/ili dopuna</w:t>
      </w:r>
    </w:p>
    <w:p w14:paraId="6188ECB3" w14:textId="77777777" w:rsidR="00651EB8" w:rsidRPr="00DC6996" w:rsidRDefault="00651EB8" w:rsidP="00651EB8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1072"/>
        <w:gridCol w:w="1940"/>
        <w:gridCol w:w="811"/>
        <w:gridCol w:w="850"/>
        <w:gridCol w:w="4955"/>
      </w:tblGrid>
      <w:tr w:rsidR="00A44802" w:rsidRPr="00DC6996" w14:paraId="35DBACBF" w14:textId="77777777" w:rsidTr="0041533D">
        <w:tc>
          <w:tcPr>
            <w:tcW w:w="0" w:type="auto"/>
            <w:shd w:val="clear" w:color="auto" w:fill="66CCFF"/>
            <w:vAlign w:val="center"/>
          </w:tcPr>
          <w:p w14:paraId="5CED67E4" w14:textId="77777777" w:rsidR="00A44802" w:rsidRPr="00DC6996" w:rsidRDefault="00A44802" w:rsidP="005A012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bookmarkStart w:id="2" w:name="_Hlk122276767"/>
            <w:r w:rsidRPr="00DC6996">
              <w:rPr>
                <w:rFonts w:ascii="Arial" w:hAnsi="Arial" w:cs="Arial"/>
                <w:sz w:val="20"/>
                <w:szCs w:val="20"/>
              </w:rPr>
              <w:t>Semestar</w:t>
            </w:r>
          </w:p>
        </w:tc>
        <w:tc>
          <w:tcPr>
            <w:tcW w:w="1940" w:type="dxa"/>
            <w:shd w:val="clear" w:color="auto" w:fill="66CCFF"/>
            <w:vAlign w:val="center"/>
          </w:tcPr>
          <w:p w14:paraId="1AB78001" w14:textId="77777777" w:rsidR="00A44802" w:rsidRPr="00DC6996" w:rsidRDefault="00A44802" w:rsidP="005A012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Predmet</w:t>
            </w:r>
          </w:p>
        </w:tc>
        <w:tc>
          <w:tcPr>
            <w:tcW w:w="811" w:type="dxa"/>
            <w:shd w:val="clear" w:color="auto" w:fill="66CCFF"/>
            <w:vAlign w:val="center"/>
          </w:tcPr>
          <w:p w14:paraId="0CB6689A" w14:textId="77777777" w:rsidR="00A44802" w:rsidRPr="00DC6996" w:rsidRDefault="00A44802" w:rsidP="005A012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ECTS prije</w:t>
            </w:r>
          </w:p>
        </w:tc>
        <w:tc>
          <w:tcPr>
            <w:tcW w:w="850" w:type="dxa"/>
            <w:shd w:val="clear" w:color="auto" w:fill="66CCFF"/>
            <w:vAlign w:val="center"/>
          </w:tcPr>
          <w:p w14:paraId="4CD7A54D" w14:textId="77777777" w:rsidR="00A44802" w:rsidRPr="00DC6996" w:rsidRDefault="00A44802" w:rsidP="005A012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ECTS poslije</w:t>
            </w:r>
          </w:p>
        </w:tc>
        <w:tc>
          <w:tcPr>
            <w:tcW w:w="4955" w:type="dxa"/>
            <w:shd w:val="clear" w:color="auto" w:fill="66CCFF"/>
            <w:vAlign w:val="center"/>
          </w:tcPr>
          <w:p w14:paraId="07ED4E26" w14:textId="77777777" w:rsidR="00A44802" w:rsidRPr="00DC6996" w:rsidRDefault="00A44802" w:rsidP="005A012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Izmjena (navesti u čemu je izmjena)</w:t>
            </w:r>
          </w:p>
        </w:tc>
      </w:tr>
      <w:tr w:rsidR="00A44802" w:rsidRPr="00DC6996" w14:paraId="5D213450" w14:textId="77777777" w:rsidTr="0041533D">
        <w:tc>
          <w:tcPr>
            <w:tcW w:w="0" w:type="auto"/>
            <w:vAlign w:val="center"/>
          </w:tcPr>
          <w:p w14:paraId="477EE3EB" w14:textId="77777777" w:rsidR="00A44802" w:rsidRPr="00DC6996" w:rsidRDefault="006D3C15" w:rsidP="00E7004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bookmarkStart w:id="3" w:name="_Hlk123973508"/>
            <w:r w:rsidRPr="00DC6996">
              <w:rPr>
                <w:rFonts w:ascii="Arial" w:hAnsi="Arial" w:cs="Arial"/>
                <w:sz w:val="20"/>
                <w:szCs w:val="20"/>
              </w:rPr>
              <w:t>I.</w:t>
            </w:r>
          </w:p>
        </w:tc>
        <w:tc>
          <w:tcPr>
            <w:tcW w:w="1940" w:type="dxa"/>
            <w:vAlign w:val="center"/>
          </w:tcPr>
          <w:p w14:paraId="69FA819D" w14:textId="77777777" w:rsidR="00A44802" w:rsidRPr="00DC6996" w:rsidRDefault="006D3C15" w:rsidP="005A012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Tjelesna kultura I</w:t>
            </w:r>
          </w:p>
        </w:tc>
        <w:tc>
          <w:tcPr>
            <w:tcW w:w="811" w:type="dxa"/>
            <w:vAlign w:val="center"/>
          </w:tcPr>
          <w:p w14:paraId="4A4B5CAB" w14:textId="77777777" w:rsidR="00A44802" w:rsidRPr="00DC6996" w:rsidRDefault="006D3C15" w:rsidP="00E7004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1,5</w:t>
            </w:r>
          </w:p>
        </w:tc>
        <w:tc>
          <w:tcPr>
            <w:tcW w:w="850" w:type="dxa"/>
            <w:vAlign w:val="center"/>
          </w:tcPr>
          <w:p w14:paraId="482EF6E5" w14:textId="77777777" w:rsidR="00A44802" w:rsidRPr="00DC6996" w:rsidRDefault="006D3C15" w:rsidP="00E7004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4955" w:type="dxa"/>
            <w:vAlign w:val="center"/>
          </w:tcPr>
          <w:p w14:paraId="4CC282D0" w14:textId="77777777" w:rsidR="00A44802" w:rsidRPr="00DC6996" w:rsidRDefault="006D3C15" w:rsidP="00C7760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Prema preporuci Stručnog povjerenstva nakon proveden</w:t>
            </w:r>
            <w:r w:rsidR="00C77603" w:rsidRPr="00DC6996">
              <w:rPr>
                <w:rFonts w:ascii="Arial" w:hAnsi="Arial" w:cs="Arial"/>
                <w:sz w:val="20"/>
                <w:szCs w:val="20"/>
              </w:rPr>
              <w:t>og postupka</w:t>
            </w:r>
            <w:r w:rsidRPr="00DC6996">
              <w:rPr>
                <w:rFonts w:ascii="Arial" w:hAnsi="Arial" w:cs="Arial"/>
                <w:sz w:val="20"/>
                <w:szCs w:val="20"/>
              </w:rPr>
              <w:t xml:space="preserve"> reakreditacije, predmet je </w:t>
            </w:r>
            <w:r w:rsidRPr="00DC6996">
              <w:rPr>
                <w:rFonts w:ascii="Arial" w:hAnsi="Arial" w:cs="Arial"/>
                <w:b/>
                <w:sz w:val="20"/>
                <w:szCs w:val="20"/>
              </w:rPr>
              <w:t>isključen iz sustava mjerenja studentskog opterećenja u ECTS bodovima</w:t>
            </w:r>
          </w:p>
        </w:tc>
      </w:tr>
      <w:bookmarkEnd w:id="3"/>
      <w:tr w:rsidR="006D3C15" w:rsidRPr="00DC6996" w14:paraId="2419D299" w14:textId="77777777" w:rsidTr="0041533D">
        <w:tc>
          <w:tcPr>
            <w:tcW w:w="0" w:type="auto"/>
            <w:vAlign w:val="center"/>
          </w:tcPr>
          <w:p w14:paraId="5DE0B73B" w14:textId="77777777" w:rsidR="006D3C15" w:rsidRPr="00DC6996" w:rsidRDefault="006D3C15" w:rsidP="00E7004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I.</w:t>
            </w:r>
          </w:p>
        </w:tc>
        <w:tc>
          <w:tcPr>
            <w:tcW w:w="1940" w:type="dxa"/>
            <w:vAlign w:val="center"/>
          </w:tcPr>
          <w:p w14:paraId="10E227EE" w14:textId="77777777" w:rsidR="006D3C15" w:rsidRPr="00DC6996" w:rsidRDefault="006D3C15" w:rsidP="005A012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Engleski jezik za sestrinstvo I</w:t>
            </w:r>
          </w:p>
        </w:tc>
        <w:tc>
          <w:tcPr>
            <w:tcW w:w="811" w:type="dxa"/>
            <w:vAlign w:val="center"/>
          </w:tcPr>
          <w:p w14:paraId="4F22929A" w14:textId="77777777" w:rsidR="006D3C15" w:rsidRPr="00DC6996" w:rsidRDefault="006D3C15" w:rsidP="00E7004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1,5</w:t>
            </w:r>
          </w:p>
        </w:tc>
        <w:tc>
          <w:tcPr>
            <w:tcW w:w="850" w:type="dxa"/>
            <w:vAlign w:val="center"/>
          </w:tcPr>
          <w:p w14:paraId="7C5F002C" w14:textId="77777777" w:rsidR="006D3C15" w:rsidRPr="00DC6996" w:rsidRDefault="006D3C15" w:rsidP="00E7004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955" w:type="dxa"/>
            <w:vAlign w:val="center"/>
          </w:tcPr>
          <w:p w14:paraId="6281B924" w14:textId="1020806F" w:rsidR="00FC2B5C" w:rsidRPr="00DC6996" w:rsidRDefault="008F25F0" w:rsidP="005A012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Predmetu je d</w:t>
            </w:r>
            <w:r w:rsidR="00FC2B5C" w:rsidRPr="00DC6996">
              <w:rPr>
                <w:rFonts w:ascii="Arial" w:hAnsi="Arial" w:cs="Arial"/>
                <w:sz w:val="20"/>
                <w:szCs w:val="20"/>
              </w:rPr>
              <w:t xml:space="preserve">odano opterećenje od 0,5 ECTS bodova sa predmeta </w:t>
            </w:r>
            <w:r w:rsidR="00FC2B5C" w:rsidRPr="00DC6996">
              <w:rPr>
                <w:rFonts w:ascii="Arial" w:hAnsi="Arial" w:cs="Arial"/>
                <w:i/>
                <w:sz w:val="20"/>
                <w:szCs w:val="20"/>
              </w:rPr>
              <w:t>Tjelesna kultura I.</w:t>
            </w:r>
          </w:p>
          <w:p w14:paraId="63969D34" w14:textId="14ED39D6" w:rsidR="006D3C15" w:rsidRPr="00DC6996" w:rsidRDefault="00966901" w:rsidP="005A012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Unutar predmeta je napravljena raspodjela studentskog opterećenja povećanjem sati učenja sa 15 na 30 sati.</w:t>
            </w:r>
          </w:p>
        </w:tc>
      </w:tr>
      <w:tr w:rsidR="006D3C15" w:rsidRPr="00DC6996" w14:paraId="61853B80" w14:textId="77777777" w:rsidTr="0041533D">
        <w:tc>
          <w:tcPr>
            <w:tcW w:w="0" w:type="auto"/>
            <w:vAlign w:val="center"/>
          </w:tcPr>
          <w:p w14:paraId="0DB0F0FB" w14:textId="77777777" w:rsidR="006D3C15" w:rsidRPr="00DC6996" w:rsidRDefault="006D3C15" w:rsidP="00E7004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bookmarkStart w:id="4" w:name="_Hlk123973558"/>
            <w:r w:rsidRPr="00DC6996">
              <w:rPr>
                <w:rFonts w:ascii="Arial" w:hAnsi="Arial" w:cs="Arial"/>
                <w:sz w:val="20"/>
                <w:szCs w:val="20"/>
              </w:rPr>
              <w:t>I.</w:t>
            </w:r>
          </w:p>
        </w:tc>
        <w:tc>
          <w:tcPr>
            <w:tcW w:w="1940" w:type="dxa"/>
            <w:vAlign w:val="center"/>
          </w:tcPr>
          <w:p w14:paraId="581985E7" w14:textId="77777777" w:rsidR="006D3C15" w:rsidRPr="00DC6996" w:rsidRDefault="006D3C15" w:rsidP="005A0126">
            <w:pPr>
              <w:tabs>
                <w:tab w:val="left" w:pos="1050"/>
              </w:tabs>
              <w:jc w:val="center"/>
              <w:rPr>
                <w:rFonts w:ascii="Arial" w:hAnsi="Arial" w:cs="Arial"/>
                <w:sz w:val="20"/>
                <w:szCs w:val="20"/>
                <w:highlight w:val="green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Anatomija</w:t>
            </w:r>
          </w:p>
        </w:tc>
        <w:tc>
          <w:tcPr>
            <w:tcW w:w="811" w:type="dxa"/>
            <w:vAlign w:val="center"/>
          </w:tcPr>
          <w:p w14:paraId="6632DC03" w14:textId="77777777" w:rsidR="006D3C15" w:rsidRPr="00DC6996" w:rsidRDefault="006D3C15" w:rsidP="00E7004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850" w:type="dxa"/>
            <w:vAlign w:val="center"/>
          </w:tcPr>
          <w:p w14:paraId="482F4AE9" w14:textId="77777777" w:rsidR="006D3C15" w:rsidRPr="00DC6996" w:rsidRDefault="006D3C15" w:rsidP="00E7004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4955" w:type="dxa"/>
            <w:vAlign w:val="center"/>
          </w:tcPr>
          <w:p w14:paraId="5959B518" w14:textId="2B2BD12B" w:rsidR="006D3C15" w:rsidRPr="00DC6996" w:rsidRDefault="00FC2B5C" w:rsidP="00C7760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 xml:space="preserve">Prema preporuci Stručnog povjerenstva nakon provedene reakreditacije, predmetu je </w:t>
            </w:r>
            <w:r w:rsidR="008F25F0" w:rsidRPr="00DC6996">
              <w:rPr>
                <w:rFonts w:ascii="Arial" w:hAnsi="Arial" w:cs="Arial"/>
                <w:sz w:val="20"/>
                <w:szCs w:val="20"/>
              </w:rPr>
              <w:t>dodano opterećenje od</w:t>
            </w:r>
            <w:r w:rsidRPr="00DC6996">
              <w:rPr>
                <w:rFonts w:ascii="Arial" w:hAnsi="Arial" w:cs="Arial"/>
                <w:sz w:val="20"/>
                <w:szCs w:val="20"/>
              </w:rPr>
              <w:t xml:space="preserve"> 1 ECTS bod</w:t>
            </w:r>
            <w:r w:rsidR="008F25F0" w:rsidRPr="00DC6996">
              <w:rPr>
                <w:rFonts w:ascii="Arial" w:hAnsi="Arial" w:cs="Arial"/>
                <w:sz w:val="20"/>
                <w:szCs w:val="20"/>
              </w:rPr>
              <w:t>a</w:t>
            </w:r>
            <w:r w:rsidRPr="00DC699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F25F0" w:rsidRPr="00DC6996">
              <w:rPr>
                <w:rFonts w:ascii="Arial" w:hAnsi="Arial" w:cs="Arial"/>
                <w:sz w:val="20"/>
                <w:szCs w:val="20"/>
              </w:rPr>
              <w:t>sa</w:t>
            </w:r>
            <w:r w:rsidRPr="00DC6996">
              <w:rPr>
                <w:rFonts w:ascii="Arial" w:hAnsi="Arial" w:cs="Arial"/>
                <w:sz w:val="20"/>
                <w:szCs w:val="20"/>
              </w:rPr>
              <w:t xml:space="preserve"> predmeta </w:t>
            </w:r>
            <w:r w:rsidRPr="00DC6996">
              <w:rPr>
                <w:rFonts w:ascii="Arial" w:hAnsi="Arial" w:cs="Arial"/>
                <w:i/>
                <w:sz w:val="20"/>
                <w:szCs w:val="20"/>
              </w:rPr>
              <w:t>Tjelesna kultura I</w:t>
            </w:r>
            <w:r w:rsidR="00966901" w:rsidRPr="00DC6996">
              <w:rPr>
                <w:rFonts w:ascii="Arial" w:hAnsi="Arial" w:cs="Arial"/>
                <w:i/>
                <w:sz w:val="20"/>
                <w:szCs w:val="20"/>
              </w:rPr>
              <w:t xml:space="preserve">. </w:t>
            </w:r>
            <w:r w:rsidR="00966901" w:rsidRPr="00DC6996">
              <w:rPr>
                <w:rFonts w:ascii="Arial" w:hAnsi="Arial" w:cs="Arial"/>
                <w:sz w:val="20"/>
                <w:szCs w:val="20"/>
              </w:rPr>
              <w:t>Predmetu su se povećali sati predavanja za 4 sata i sati učenja sa 24 na 50 sati.</w:t>
            </w:r>
            <w:r w:rsidRPr="00DC6996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bookmarkEnd w:id="4"/>
      <w:tr w:rsidR="00FC2B5C" w:rsidRPr="00DC6996" w14:paraId="1F9BD196" w14:textId="77777777" w:rsidTr="0041533D">
        <w:tc>
          <w:tcPr>
            <w:tcW w:w="0" w:type="auto"/>
            <w:vAlign w:val="center"/>
          </w:tcPr>
          <w:p w14:paraId="4F4878E9" w14:textId="77777777" w:rsidR="00FC2B5C" w:rsidRPr="00DC6996" w:rsidRDefault="00FC2B5C" w:rsidP="00FC2B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I.</w:t>
            </w:r>
          </w:p>
        </w:tc>
        <w:tc>
          <w:tcPr>
            <w:tcW w:w="1940" w:type="dxa"/>
            <w:vAlign w:val="center"/>
          </w:tcPr>
          <w:p w14:paraId="2A537390" w14:textId="77777777" w:rsidR="00FC2B5C" w:rsidRPr="00DC6996" w:rsidRDefault="00FC2B5C" w:rsidP="00FC2B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Biofizika</w:t>
            </w:r>
          </w:p>
        </w:tc>
        <w:tc>
          <w:tcPr>
            <w:tcW w:w="811" w:type="dxa"/>
            <w:vAlign w:val="center"/>
          </w:tcPr>
          <w:p w14:paraId="5E852AE3" w14:textId="77777777" w:rsidR="00FC2B5C" w:rsidRPr="00DC6996" w:rsidRDefault="00FC2B5C" w:rsidP="00FC2B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14:paraId="35CB1C8F" w14:textId="77777777" w:rsidR="00FC2B5C" w:rsidRPr="00DC6996" w:rsidRDefault="00FC2B5C" w:rsidP="00FC2B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4955" w:type="dxa"/>
            <w:vAlign w:val="center"/>
          </w:tcPr>
          <w:p w14:paraId="749A584A" w14:textId="77777777" w:rsidR="00FC2B5C" w:rsidRPr="00DC6996" w:rsidRDefault="00FC2B5C" w:rsidP="00FC2B5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 xml:space="preserve">Predmet se tijekom godina izvođenja pokazao kao suvišan i opterećujući za studente preddiplomskog studija sestrinstva te se kao takav </w:t>
            </w:r>
            <w:r w:rsidRPr="00DC6996">
              <w:rPr>
                <w:rFonts w:ascii="Arial" w:hAnsi="Arial" w:cs="Arial"/>
                <w:b/>
                <w:sz w:val="20"/>
                <w:szCs w:val="20"/>
              </w:rPr>
              <w:t>briše iz plana i programa.</w:t>
            </w:r>
            <w:r w:rsidRPr="00DC6996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4C136879" w14:textId="70C8DEF2" w:rsidR="00FC2B5C" w:rsidRPr="00DC6996" w:rsidRDefault="00B23249" w:rsidP="00FC2B5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S</w:t>
            </w:r>
            <w:r w:rsidR="00FC2B5C" w:rsidRPr="00DC6996">
              <w:rPr>
                <w:rFonts w:ascii="Arial" w:hAnsi="Arial" w:cs="Arial"/>
                <w:sz w:val="20"/>
                <w:szCs w:val="20"/>
              </w:rPr>
              <w:t xml:space="preserve">tudenti </w:t>
            </w:r>
            <w:r w:rsidRPr="00DC6996">
              <w:rPr>
                <w:rFonts w:ascii="Arial" w:hAnsi="Arial" w:cs="Arial"/>
                <w:sz w:val="20"/>
                <w:szCs w:val="20"/>
              </w:rPr>
              <w:t xml:space="preserve">Sveučilišnog prijediplomskog studija </w:t>
            </w:r>
            <w:r w:rsidR="00FC2B5C" w:rsidRPr="00DC6996">
              <w:rPr>
                <w:rFonts w:ascii="Arial" w:hAnsi="Arial" w:cs="Arial"/>
                <w:sz w:val="20"/>
                <w:szCs w:val="20"/>
              </w:rPr>
              <w:t xml:space="preserve">sestrinstva na drugoj godini slušaju predmet </w:t>
            </w:r>
            <w:r w:rsidR="00FC2B5C" w:rsidRPr="00DC6996">
              <w:rPr>
                <w:rFonts w:ascii="Arial" w:hAnsi="Arial" w:cs="Arial"/>
                <w:i/>
                <w:sz w:val="20"/>
                <w:szCs w:val="20"/>
              </w:rPr>
              <w:t>Osnove radiologije i zaštite od zračenja</w:t>
            </w:r>
            <w:r w:rsidR="00FC2B5C" w:rsidRPr="00DC6996">
              <w:rPr>
                <w:rFonts w:ascii="Arial" w:hAnsi="Arial" w:cs="Arial"/>
                <w:sz w:val="20"/>
                <w:szCs w:val="20"/>
              </w:rPr>
              <w:t xml:space="preserve"> koji će se prebaciti na prvu godinu te će se uskladiti naziv predmeta, nadopuniti cilj i ishod u skladu s Nacionalnim Core curriculumom RH za sestrinstvo.</w:t>
            </w:r>
            <w:r w:rsidR="007C042B" w:rsidRPr="00DC6996">
              <w:rPr>
                <w:rFonts w:ascii="Arial" w:hAnsi="Arial" w:cs="Arial"/>
                <w:sz w:val="20"/>
                <w:szCs w:val="20"/>
              </w:rPr>
              <w:t xml:space="preserve"> Navedena izmjena </w:t>
            </w:r>
            <w:r w:rsidR="00B739A9" w:rsidRPr="00DC6996">
              <w:rPr>
                <w:rFonts w:ascii="Arial" w:hAnsi="Arial" w:cs="Arial"/>
                <w:sz w:val="20"/>
                <w:szCs w:val="20"/>
              </w:rPr>
              <w:t>nije utjecala na promjenu</w:t>
            </w:r>
            <w:r w:rsidR="007C042B" w:rsidRPr="00DC6996">
              <w:rPr>
                <w:rFonts w:ascii="Arial" w:hAnsi="Arial" w:cs="Arial"/>
                <w:sz w:val="20"/>
                <w:szCs w:val="20"/>
              </w:rPr>
              <w:t xml:space="preserve"> ishod</w:t>
            </w:r>
            <w:r w:rsidR="00B739A9" w:rsidRPr="00DC6996">
              <w:rPr>
                <w:rFonts w:ascii="Arial" w:hAnsi="Arial" w:cs="Arial"/>
                <w:sz w:val="20"/>
                <w:szCs w:val="20"/>
              </w:rPr>
              <w:t>a</w:t>
            </w:r>
            <w:r w:rsidR="007C042B" w:rsidRPr="00DC6996">
              <w:rPr>
                <w:rFonts w:ascii="Arial" w:hAnsi="Arial" w:cs="Arial"/>
                <w:sz w:val="20"/>
                <w:szCs w:val="20"/>
              </w:rPr>
              <w:t xml:space="preserve"> učenja na razini studijskog programa.</w:t>
            </w:r>
          </w:p>
        </w:tc>
      </w:tr>
      <w:tr w:rsidR="001C419E" w:rsidRPr="00DC6996" w14:paraId="553D6F96" w14:textId="77777777" w:rsidTr="0041533D">
        <w:tc>
          <w:tcPr>
            <w:tcW w:w="0" w:type="auto"/>
            <w:vAlign w:val="center"/>
          </w:tcPr>
          <w:p w14:paraId="76ADE507" w14:textId="77777777" w:rsidR="001C419E" w:rsidRPr="00DC6996" w:rsidRDefault="001C419E" w:rsidP="001C419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I.</w:t>
            </w:r>
          </w:p>
        </w:tc>
        <w:tc>
          <w:tcPr>
            <w:tcW w:w="19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8384278" w14:textId="77777777" w:rsidR="001C419E" w:rsidRPr="00DC6996" w:rsidRDefault="001C419E" w:rsidP="005A012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Komunikacijske vještine</w:t>
            </w:r>
          </w:p>
        </w:tc>
        <w:tc>
          <w:tcPr>
            <w:tcW w:w="811" w:type="dxa"/>
            <w:vAlign w:val="center"/>
          </w:tcPr>
          <w:p w14:paraId="715AB20F" w14:textId="77777777" w:rsidR="001C419E" w:rsidRPr="00DC6996" w:rsidRDefault="001C419E" w:rsidP="001C419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14:paraId="3F6DD9B1" w14:textId="77777777" w:rsidR="001C419E" w:rsidRPr="00DC6996" w:rsidRDefault="001C419E" w:rsidP="001C419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955" w:type="dxa"/>
            <w:vAlign w:val="center"/>
          </w:tcPr>
          <w:p w14:paraId="74453909" w14:textId="3824D07C" w:rsidR="001C419E" w:rsidRPr="00DC6996" w:rsidRDefault="000C1A04" w:rsidP="00C77603">
            <w:pPr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Predmet mijenja naziv</w:t>
            </w:r>
            <w:r w:rsidR="001C419E" w:rsidRPr="00DC6996">
              <w:rPr>
                <w:rFonts w:ascii="Arial" w:hAnsi="Arial" w:cs="Arial"/>
                <w:sz w:val="20"/>
                <w:szCs w:val="20"/>
              </w:rPr>
              <w:t xml:space="preserve"> u </w:t>
            </w:r>
            <w:r w:rsidR="001C419E" w:rsidRPr="00DC6996">
              <w:rPr>
                <w:rFonts w:ascii="Arial" w:hAnsi="Arial" w:cs="Arial"/>
                <w:b/>
                <w:i/>
                <w:sz w:val="20"/>
                <w:szCs w:val="20"/>
              </w:rPr>
              <w:t>Komunikacijske vještine u zdravstvu</w:t>
            </w:r>
            <w:r w:rsidR="0065014D" w:rsidRPr="00DC6996">
              <w:rPr>
                <w:rFonts w:ascii="Arial" w:hAnsi="Arial" w:cs="Arial"/>
                <w:b/>
                <w:i/>
                <w:sz w:val="20"/>
                <w:szCs w:val="20"/>
              </w:rPr>
              <w:t>.</w:t>
            </w:r>
          </w:p>
          <w:p w14:paraId="2FF2EE0C" w14:textId="77777777" w:rsidR="00FC2B5C" w:rsidRPr="00DC6996" w:rsidRDefault="00FC2B5C" w:rsidP="00FC2B5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Naziv Komunikacijske vještine odnosi se općenito na vještine ophođenja između ljudi u svim područjima ljudskog djelovanja. Prema kurikulumu predmeta koji se izvodi na svim smjerovima na I. godini Sveučilišnog prijediplomskog studija na Sveučilišnom odjelu zdravstvenih studija, opis, ciljevi i sadržaj predmeta i nastavnih cjelina, kao i nastavna literatura, odnose se isključivo na komuniciranje unutar zdravstvene djelatnosti te se studente poučava specifičnim komunikacijskim strategijama primjenjivim na rad u zdravstvu (npr. dijagnostička i terapijska komunikacija, komunikacija s bolesnicima različite dobi i medicinskih dijagnoza, priopćavanje loših vijesti bolesnicima i članovima njihovih obitelji, proces žalovanja i sl.).</w:t>
            </w:r>
          </w:p>
          <w:p w14:paraId="78905C9A" w14:textId="0ECCDBF2" w:rsidR="00100694" w:rsidRPr="00DC6996" w:rsidRDefault="000C1A04" w:rsidP="00533BB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bookmarkStart w:id="5" w:name="_Hlk124710903"/>
            <w:r w:rsidRPr="00DC6996">
              <w:rPr>
                <w:rFonts w:ascii="Arial" w:hAnsi="Arial" w:cs="Arial"/>
                <w:sz w:val="20"/>
                <w:szCs w:val="20"/>
              </w:rPr>
              <w:t>N</w:t>
            </w:r>
            <w:r w:rsidR="00667479" w:rsidRPr="00DC6996">
              <w:rPr>
                <w:rFonts w:ascii="Arial" w:hAnsi="Arial" w:cs="Arial"/>
                <w:sz w:val="20"/>
                <w:szCs w:val="20"/>
              </w:rPr>
              <w:t xml:space="preserve">avedena izmjena odnosi na manje izmjene pri čemu </w:t>
            </w:r>
            <w:r w:rsidR="003261CB" w:rsidRPr="00DC6996">
              <w:rPr>
                <w:rFonts w:ascii="Arial" w:hAnsi="Arial" w:cs="Arial"/>
                <w:sz w:val="20"/>
                <w:szCs w:val="20"/>
              </w:rPr>
              <w:t>nije</w:t>
            </w:r>
            <w:r w:rsidR="00667479" w:rsidRPr="00DC6996">
              <w:rPr>
                <w:rFonts w:ascii="Arial" w:hAnsi="Arial" w:cs="Arial"/>
                <w:sz w:val="20"/>
                <w:szCs w:val="20"/>
              </w:rPr>
              <w:t xml:space="preserve"> bilo promjena niti u sadržaju kurikuluma niti u ECTS opterećenju.</w:t>
            </w:r>
            <w:bookmarkEnd w:id="5"/>
          </w:p>
        </w:tc>
      </w:tr>
      <w:tr w:rsidR="001C419E" w:rsidRPr="00DC6996" w14:paraId="252B82B3" w14:textId="77777777" w:rsidTr="0041533D">
        <w:tc>
          <w:tcPr>
            <w:tcW w:w="0" w:type="auto"/>
            <w:vAlign w:val="center"/>
          </w:tcPr>
          <w:p w14:paraId="30EEC035" w14:textId="014BCB72" w:rsidR="001C419E" w:rsidRPr="00DC6996" w:rsidRDefault="00CD3AAA" w:rsidP="001C419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II.</w:t>
            </w:r>
          </w:p>
        </w:tc>
        <w:tc>
          <w:tcPr>
            <w:tcW w:w="1940" w:type="dxa"/>
            <w:vAlign w:val="center"/>
          </w:tcPr>
          <w:p w14:paraId="52508E9D" w14:textId="77777777" w:rsidR="001C419E" w:rsidRPr="00DC6996" w:rsidRDefault="001C419E" w:rsidP="005A012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Osnove radiologije i zaštite od zračenja</w:t>
            </w:r>
          </w:p>
        </w:tc>
        <w:tc>
          <w:tcPr>
            <w:tcW w:w="811" w:type="dxa"/>
            <w:vAlign w:val="center"/>
          </w:tcPr>
          <w:p w14:paraId="777C034F" w14:textId="77777777" w:rsidR="001C419E" w:rsidRPr="00DC6996" w:rsidRDefault="001C419E" w:rsidP="001C419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14:paraId="6B97EB94" w14:textId="77777777" w:rsidR="001C419E" w:rsidRPr="00DC6996" w:rsidRDefault="001C419E" w:rsidP="001C419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955" w:type="dxa"/>
            <w:vAlign w:val="center"/>
          </w:tcPr>
          <w:p w14:paraId="10E4DB0F" w14:textId="4D8764E1" w:rsidR="00640DC7" w:rsidRPr="00DC6996" w:rsidRDefault="00640DC7" w:rsidP="00C7760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 xml:space="preserve">Predmet mijenja naziv u </w:t>
            </w:r>
            <w:r w:rsidRPr="00DC6996">
              <w:rPr>
                <w:rFonts w:ascii="Arial" w:hAnsi="Arial" w:cs="Arial"/>
                <w:b/>
                <w:i/>
                <w:sz w:val="20"/>
                <w:szCs w:val="20"/>
              </w:rPr>
              <w:t>Osnove fizike, radiologije i zaštite od zračenja.</w:t>
            </w:r>
          </w:p>
          <w:p w14:paraId="3E356C99" w14:textId="4A513655" w:rsidR="00A35409" w:rsidRPr="00DC6996" w:rsidRDefault="00100694" w:rsidP="00C77603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 xml:space="preserve">U svrhu usklađivanja predmeta s </w:t>
            </w:r>
            <w:r w:rsidR="00D03DB5" w:rsidRPr="00DC6996">
              <w:rPr>
                <w:rFonts w:ascii="Arial" w:hAnsi="Arial" w:cs="Arial"/>
                <w:sz w:val="20"/>
                <w:szCs w:val="20"/>
              </w:rPr>
              <w:t xml:space="preserve">Nacionalnim Core curriculumom RH za sestrinstvo </w:t>
            </w:r>
            <w:r w:rsidRPr="00DC6996">
              <w:rPr>
                <w:rFonts w:ascii="Arial" w:hAnsi="Arial" w:cs="Arial"/>
                <w:sz w:val="20"/>
                <w:szCs w:val="20"/>
              </w:rPr>
              <w:t xml:space="preserve">i Direktivom </w:t>
            </w:r>
            <w:r w:rsidR="00B739A9" w:rsidRPr="00DC6996">
              <w:rPr>
                <w:rFonts w:ascii="Arial" w:hAnsi="Arial" w:cs="Arial"/>
                <w:sz w:val="20"/>
                <w:szCs w:val="20"/>
              </w:rPr>
              <w:t xml:space="preserve">2005/36/EC </w:t>
            </w:r>
            <w:r w:rsidRPr="00DC6996">
              <w:rPr>
                <w:rFonts w:ascii="Arial" w:hAnsi="Arial" w:cs="Arial"/>
                <w:sz w:val="20"/>
                <w:szCs w:val="20"/>
              </w:rPr>
              <w:t>Europskog parlamenta i Vijeća o priznavanju stručnih kvalifikacija p</w:t>
            </w:r>
            <w:r w:rsidR="001C419E" w:rsidRPr="00DC6996">
              <w:rPr>
                <w:rFonts w:ascii="Arial" w:hAnsi="Arial" w:cs="Arial"/>
                <w:sz w:val="20"/>
                <w:szCs w:val="20"/>
              </w:rPr>
              <w:t xml:space="preserve">redmet se prebacuje s druge godine </w:t>
            </w:r>
            <w:r w:rsidR="00BA32DE" w:rsidRPr="00DC6996">
              <w:rPr>
                <w:rFonts w:ascii="Arial" w:hAnsi="Arial" w:cs="Arial"/>
                <w:sz w:val="20"/>
                <w:szCs w:val="20"/>
              </w:rPr>
              <w:t>na prvu</w:t>
            </w:r>
            <w:r w:rsidRPr="00DC6996">
              <w:rPr>
                <w:rFonts w:ascii="Arial" w:hAnsi="Arial" w:cs="Arial"/>
                <w:sz w:val="20"/>
                <w:szCs w:val="20"/>
              </w:rPr>
              <w:t xml:space="preserve"> godinu</w:t>
            </w:r>
            <w:r w:rsidR="000C4DF6" w:rsidRPr="00DC6996">
              <w:rPr>
                <w:rFonts w:ascii="Arial" w:hAnsi="Arial" w:cs="Arial"/>
                <w:sz w:val="20"/>
                <w:szCs w:val="20"/>
              </w:rPr>
              <w:t xml:space="preserve"> u II. semestar</w:t>
            </w:r>
            <w:r w:rsidRPr="00DC6996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14:paraId="22940FB6" w14:textId="0F00C8FD" w:rsidR="001C419E" w:rsidRPr="00DC6996" w:rsidRDefault="002E6356" w:rsidP="001006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lastRenderedPageBreak/>
              <w:t xml:space="preserve">Unutar predmeta </w:t>
            </w:r>
            <w:r w:rsidR="00A458B3" w:rsidRPr="00DC6996">
              <w:rPr>
                <w:rFonts w:ascii="Arial" w:hAnsi="Arial" w:cs="Arial"/>
                <w:sz w:val="20"/>
                <w:szCs w:val="20"/>
              </w:rPr>
              <w:t>je</w:t>
            </w:r>
            <w:r w:rsidR="005829A4" w:rsidRPr="00DC6996">
              <w:rPr>
                <w:rFonts w:ascii="Arial" w:hAnsi="Arial" w:cs="Arial"/>
                <w:sz w:val="20"/>
                <w:szCs w:val="20"/>
              </w:rPr>
              <w:t xml:space="preserve"> izvršena nadopuna cilja predmeta koja obuhvaća </w:t>
            </w:r>
            <w:r w:rsidR="00F57730" w:rsidRPr="00DC6996">
              <w:rPr>
                <w:rFonts w:ascii="Arial" w:hAnsi="Arial" w:cs="Arial"/>
                <w:sz w:val="20"/>
                <w:szCs w:val="20"/>
              </w:rPr>
              <w:t xml:space="preserve">načela mehanike i statike. </w:t>
            </w:r>
            <w:r w:rsidR="00CD3AAA" w:rsidRPr="00DC6996">
              <w:rPr>
                <w:rFonts w:ascii="Arial" w:hAnsi="Arial" w:cs="Arial"/>
                <w:sz w:val="20"/>
                <w:szCs w:val="20"/>
              </w:rPr>
              <w:t>Također</w:t>
            </w:r>
            <w:r w:rsidR="00F57730" w:rsidRPr="00DC6996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640DC7" w:rsidRPr="00DC6996">
              <w:rPr>
                <w:rFonts w:ascii="Arial" w:hAnsi="Arial" w:cs="Arial"/>
                <w:sz w:val="20"/>
                <w:szCs w:val="20"/>
              </w:rPr>
              <w:t>nadopunjen</w:t>
            </w:r>
            <w:r w:rsidR="00F57730" w:rsidRPr="00DC6996">
              <w:rPr>
                <w:rFonts w:ascii="Arial" w:hAnsi="Arial" w:cs="Arial"/>
                <w:sz w:val="20"/>
                <w:szCs w:val="20"/>
              </w:rPr>
              <w:t xml:space="preserve"> je</w:t>
            </w:r>
            <w:r w:rsidR="00A458B3" w:rsidRPr="00DC6996">
              <w:rPr>
                <w:rFonts w:ascii="Arial" w:hAnsi="Arial" w:cs="Arial"/>
                <w:sz w:val="20"/>
                <w:szCs w:val="20"/>
              </w:rPr>
              <w:t xml:space="preserve"> jedan </w:t>
            </w:r>
            <w:r w:rsidR="00F57730" w:rsidRPr="00DC6996">
              <w:rPr>
                <w:rFonts w:ascii="Arial" w:hAnsi="Arial" w:cs="Arial"/>
                <w:sz w:val="20"/>
                <w:szCs w:val="20"/>
              </w:rPr>
              <w:t xml:space="preserve">očekivani </w:t>
            </w:r>
            <w:r w:rsidR="00A458B3" w:rsidRPr="00DC6996">
              <w:rPr>
                <w:rFonts w:ascii="Arial" w:hAnsi="Arial" w:cs="Arial"/>
                <w:sz w:val="20"/>
                <w:szCs w:val="20"/>
              </w:rPr>
              <w:t xml:space="preserve">ishod </w:t>
            </w:r>
            <w:r w:rsidR="00F57730" w:rsidRPr="00DC6996">
              <w:rPr>
                <w:rFonts w:ascii="Arial" w:hAnsi="Arial" w:cs="Arial"/>
                <w:sz w:val="20"/>
                <w:szCs w:val="20"/>
              </w:rPr>
              <w:t xml:space="preserve">učenja </w:t>
            </w:r>
            <w:r w:rsidR="00A458B3" w:rsidRPr="00DC6996">
              <w:rPr>
                <w:rFonts w:ascii="Arial" w:hAnsi="Arial" w:cs="Arial"/>
                <w:sz w:val="20"/>
                <w:szCs w:val="20"/>
              </w:rPr>
              <w:t xml:space="preserve">koji obuhvaća </w:t>
            </w:r>
            <w:r w:rsidR="00F57730" w:rsidRPr="00DC6996">
              <w:rPr>
                <w:rFonts w:ascii="Arial" w:hAnsi="Arial" w:cs="Arial"/>
                <w:sz w:val="20"/>
                <w:szCs w:val="20"/>
              </w:rPr>
              <w:t>načela mehanike, hidrodinamike i hidrostatike na ljudsko tijelo.</w:t>
            </w:r>
            <w:r w:rsidR="00133F70" w:rsidRPr="00DC6996">
              <w:rPr>
                <w:rFonts w:ascii="Arial" w:hAnsi="Arial" w:cs="Arial"/>
                <w:sz w:val="20"/>
                <w:szCs w:val="20"/>
              </w:rPr>
              <w:t xml:space="preserve"> Navedena izmjena nije utjecala na </w:t>
            </w:r>
            <w:r w:rsidR="00B739A9" w:rsidRPr="00DC6996">
              <w:rPr>
                <w:rFonts w:ascii="Arial" w:hAnsi="Arial" w:cs="Arial"/>
                <w:sz w:val="20"/>
                <w:szCs w:val="20"/>
              </w:rPr>
              <w:t xml:space="preserve">promjenu </w:t>
            </w:r>
            <w:r w:rsidR="00133F70" w:rsidRPr="00DC6996">
              <w:rPr>
                <w:rFonts w:ascii="Arial" w:hAnsi="Arial" w:cs="Arial"/>
                <w:sz w:val="20"/>
                <w:szCs w:val="20"/>
              </w:rPr>
              <w:t>ishod</w:t>
            </w:r>
            <w:r w:rsidR="00B739A9" w:rsidRPr="00DC6996">
              <w:rPr>
                <w:rFonts w:ascii="Arial" w:hAnsi="Arial" w:cs="Arial"/>
                <w:sz w:val="20"/>
                <w:szCs w:val="20"/>
              </w:rPr>
              <w:t>a</w:t>
            </w:r>
            <w:r w:rsidR="00133F70" w:rsidRPr="00DC699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C042B" w:rsidRPr="00DC6996">
              <w:rPr>
                <w:rFonts w:ascii="Arial" w:hAnsi="Arial" w:cs="Arial"/>
                <w:sz w:val="20"/>
                <w:szCs w:val="20"/>
              </w:rPr>
              <w:t>učenja</w:t>
            </w:r>
            <w:r w:rsidR="00133F70" w:rsidRPr="00DC6996">
              <w:rPr>
                <w:rFonts w:ascii="Arial" w:hAnsi="Arial" w:cs="Arial"/>
                <w:sz w:val="20"/>
                <w:szCs w:val="20"/>
              </w:rPr>
              <w:t xml:space="preserve"> na razini studijskog programa,</w:t>
            </w:r>
          </w:p>
        </w:tc>
      </w:tr>
      <w:tr w:rsidR="001C419E" w:rsidRPr="00DC6996" w14:paraId="4CA0161F" w14:textId="77777777" w:rsidTr="0041533D">
        <w:trPr>
          <w:trHeight w:val="1371"/>
        </w:trPr>
        <w:tc>
          <w:tcPr>
            <w:tcW w:w="0" w:type="auto"/>
            <w:vAlign w:val="center"/>
          </w:tcPr>
          <w:p w14:paraId="1141CEBE" w14:textId="77777777" w:rsidR="001C419E" w:rsidRPr="00DC6996" w:rsidRDefault="001C419E" w:rsidP="001C419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lastRenderedPageBreak/>
              <w:t>I.</w:t>
            </w:r>
          </w:p>
        </w:tc>
        <w:tc>
          <w:tcPr>
            <w:tcW w:w="1940" w:type="dxa"/>
            <w:vAlign w:val="center"/>
          </w:tcPr>
          <w:p w14:paraId="24A50DF7" w14:textId="77777777" w:rsidR="001C419E" w:rsidRPr="00DC6996" w:rsidRDefault="001C419E" w:rsidP="005A012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Osnove zdravstvene njege</w:t>
            </w:r>
          </w:p>
        </w:tc>
        <w:tc>
          <w:tcPr>
            <w:tcW w:w="811" w:type="dxa"/>
            <w:vAlign w:val="center"/>
          </w:tcPr>
          <w:p w14:paraId="6B158662" w14:textId="77777777" w:rsidR="001C419E" w:rsidRPr="00DC6996" w:rsidRDefault="001C419E" w:rsidP="001C419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850" w:type="dxa"/>
            <w:vMerge w:val="restart"/>
            <w:vAlign w:val="center"/>
          </w:tcPr>
          <w:p w14:paraId="33D14CA5" w14:textId="77777777" w:rsidR="001C419E" w:rsidRPr="00DC6996" w:rsidRDefault="001C419E" w:rsidP="001C419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4955" w:type="dxa"/>
            <w:vMerge w:val="restart"/>
            <w:vAlign w:val="center"/>
          </w:tcPr>
          <w:p w14:paraId="7F763745" w14:textId="7F3D58EF" w:rsidR="00A35409" w:rsidRPr="00DC6996" w:rsidRDefault="00FC2B5C" w:rsidP="003261C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 xml:space="preserve">Predmeti </w:t>
            </w:r>
            <w:r w:rsidRPr="00DC6996">
              <w:rPr>
                <w:rFonts w:ascii="Arial" w:hAnsi="Arial" w:cs="Arial"/>
                <w:i/>
                <w:sz w:val="20"/>
                <w:szCs w:val="20"/>
              </w:rPr>
              <w:t>Osnove zdravstvene njege</w:t>
            </w:r>
            <w:r w:rsidRPr="00DC6996">
              <w:rPr>
                <w:rFonts w:ascii="Arial" w:hAnsi="Arial" w:cs="Arial"/>
                <w:sz w:val="20"/>
                <w:szCs w:val="20"/>
              </w:rPr>
              <w:t xml:space="preserve"> i </w:t>
            </w:r>
            <w:r w:rsidRPr="00DC6996">
              <w:rPr>
                <w:rFonts w:ascii="Arial" w:hAnsi="Arial" w:cs="Arial"/>
                <w:i/>
                <w:sz w:val="20"/>
                <w:szCs w:val="20"/>
              </w:rPr>
              <w:t>Zdravstvena njega</w:t>
            </w:r>
            <w:r w:rsidRPr="00DC699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C419E" w:rsidRPr="00DC6996">
              <w:rPr>
                <w:rFonts w:ascii="Arial" w:hAnsi="Arial" w:cs="Arial"/>
                <w:sz w:val="20"/>
                <w:szCs w:val="20"/>
              </w:rPr>
              <w:t xml:space="preserve">su </w:t>
            </w:r>
            <w:r w:rsidR="002E6356" w:rsidRPr="00DC6996">
              <w:rPr>
                <w:rFonts w:ascii="Arial" w:hAnsi="Arial" w:cs="Arial"/>
                <w:sz w:val="20"/>
                <w:szCs w:val="20"/>
              </w:rPr>
              <w:t>fuziran</w:t>
            </w:r>
            <w:r w:rsidRPr="00DC6996">
              <w:rPr>
                <w:rFonts w:ascii="Arial" w:hAnsi="Arial" w:cs="Arial"/>
                <w:sz w:val="20"/>
                <w:szCs w:val="20"/>
              </w:rPr>
              <w:t>i</w:t>
            </w:r>
            <w:r w:rsidR="001C419E" w:rsidRPr="00DC6996">
              <w:rPr>
                <w:rFonts w:ascii="Arial" w:hAnsi="Arial" w:cs="Arial"/>
                <w:sz w:val="20"/>
                <w:szCs w:val="20"/>
              </w:rPr>
              <w:t xml:space="preserve"> u jedan predmet pod nazivom</w:t>
            </w:r>
            <w:r w:rsidR="001C419E" w:rsidRPr="00DC6996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C419E" w:rsidRPr="00DC6996">
              <w:rPr>
                <w:rFonts w:ascii="Arial" w:hAnsi="Arial" w:cs="Arial"/>
                <w:b/>
                <w:i/>
                <w:sz w:val="20"/>
                <w:szCs w:val="20"/>
              </w:rPr>
              <w:t>Zdravstvena njega</w:t>
            </w:r>
            <w:r w:rsidR="00B23249" w:rsidRPr="00DC6996">
              <w:rPr>
                <w:rFonts w:ascii="Arial" w:hAnsi="Arial" w:cs="Arial"/>
                <w:b/>
                <w:i/>
                <w:sz w:val="20"/>
                <w:szCs w:val="20"/>
              </w:rPr>
              <w:t xml:space="preserve">. </w:t>
            </w:r>
            <w:r w:rsidR="00250F9B" w:rsidRPr="00DC6996">
              <w:rPr>
                <w:rFonts w:ascii="Arial" w:hAnsi="Arial" w:cs="Arial"/>
                <w:sz w:val="20"/>
                <w:szCs w:val="20"/>
              </w:rPr>
              <w:t>Predmetu je povećan opseg</w:t>
            </w:r>
            <w:r w:rsidR="00594568" w:rsidRPr="00DC6996">
              <w:rPr>
                <w:rFonts w:ascii="Arial" w:hAnsi="Arial" w:cs="Arial"/>
                <w:sz w:val="20"/>
                <w:szCs w:val="20"/>
              </w:rPr>
              <w:t xml:space="preserve"> predavanja, seminara,</w:t>
            </w:r>
            <w:r w:rsidR="00250F9B" w:rsidRPr="00DC6996">
              <w:rPr>
                <w:rFonts w:ascii="Arial" w:hAnsi="Arial" w:cs="Arial"/>
                <w:sz w:val="20"/>
                <w:szCs w:val="20"/>
              </w:rPr>
              <w:t xml:space="preserve"> kliničkih vježbi i posebnih kliničkih vježbi sukladno navedenim promjenama. </w:t>
            </w:r>
          </w:p>
          <w:p w14:paraId="75335065" w14:textId="6A7E61AF" w:rsidR="001C419E" w:rsidRPr="00DC6996" w:rsidRDefault="00F028F5" w:rsidP="003261C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 xml:space="preserve">Promjene su napravljene u skladu s Direktivom </w:t>
            </w:r>
            <w:r w:rsidR="00B739A9" w:rsidRPr="00DC6996">
              <w:rPr>
                <w:rFonts w:ascii="Arial" w:hAnsi="Arial" w:cs="Arial"/>
                <w:sz w:val="20"/>
                <w:szCs w:val="20"/>
              </w:rPr>
              <w:t xml:space="preserve">2005/36/EC </w:t>
            </w:r>
            <w:r w:rsidRPr="00DC6996">
              <w:rPr>
                <w:rFonts w:ascii="Arial" w:hAnsi="Arial" w:cs="Arial"/>
                <w:sz w:val="20"/>
                <w:szCs w:val="20"/>
              </w:rPr>
              <w:t xml:space="preserve">Europskog parlamenta i </w:t>
            </w:r>
            <w:r w:rsidR="00E364E8" w:rsidRPr="00DC6996">
              <w:rPr>
                <w:rFonts w:ascii="Arial" w:hAnsi="Arial" w:cs="Arial"/>
                <w:sz w:val="20"/>
                <w:szCs w:val="20"/>
              </w:rPr>
              <w:t>Vijeća</w:t>
            </w:r>
            <w:r w:rsidRPr="00DC6996">
              <w:rPr>
                <w:rFonts w:ascii="Arial" w:hAnsi="Arial" w:cs="Arial"/>
                <w:sz w:val="20"/>
                <w:szCs w:val="20"/>
              </w:rPr>
              <w:t xml:space="preserve"> o priznavanju stručnih kvalifikacija kako bi se omogućila zastupljenost kliničkih vježbi od propisanih minimalnih 50 % odnosno od 2300 sati kroz trogodišnji program.</w:t>
            </w:r>
          </w:p>
        </w:tc>
      </w:tr>
      <w:tr w:rsidR="001C419E" w:rsidRPr="00DC6996" w14:paraId="67111847" w14:textId="77777777" w:rsidTr="0041533D">
        <w:tc>
          <w:tcPr>
            <w:tcW w:w="0" w:type="auto"/>
            <w:vAlign w:val="center"/>
          </w:tcPr>
          <w:p w14:paraId="347D7E9A" w14:textId="77777777" w:rsidR="001C419E" w:rsidRPr="00DC6996" w:rsidRDefault="001C419E" w:rsidP="001C419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II.</w:t>
            </w:r>
          </w:p>
        </w:tc>
        <w:tc>
          <w:tcPr>
            <w:tcW w:w="1940" w:type="dxa"/>
            <w:vAlign w:val="center"/>
          </w:tcPr>
          <w:p w14:paraId="4D6E9D88" w14:textId="77777777" w:rsidR="001C419E" w:rsidRPr="00DC6996" w:rsidRDefault="001C419E" w:rsidP="005A012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Zdravstvena njega</w:t>
            </w:r>
          </w:p>
        </w:tc>
        <w:tc>
          <w:tcPr>
            <w:tcW w:w="811" w:type="dxa"/>
            <w:vAlign w:val="center"/>
          </w:tcPr>
          <w:p w14:paraId="279E3E1A" w14:textId="77777777" w:rsidR="001C419E" w:rsidRPr="00DC6996" w:rsidRDefault="001C419E" w:rsidP="001C419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850" w:type="dxa"/>
            <w:vMerge/>
            <w:vAlign w:val="center"/>
          </w:tcPr>
          <w:p w14:paraId="7CC14129" w14:textId="77777777" w:rsidR="001C419E" w:rsidRPr="00DC6996" w:rsidRDefault="001C419E" w:rsidP="001C419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55" w:type="dxa"/>
            <w:vMerge/>
            <w:vAlign w:val="center"/>
          </w:tcPr>
          <w:p w14:paraId="1CEDBA4F" w14:textId="77777777" w:rsidR="001C419E" w:rsidRPr="00DC6996" w:rsidRDefault="001C419E" w:rsidP="001C419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C419E" w:rsidRPr="00DC6996" w14:paraId="6EBBA411" w14:textId="77777777" w:rsidTr="0041533D">
        <w:tc>
          <w:tcPr>
            <w:tcW w:w="0" w:type="auto"/>
            <w:vAlign w:val="center"/>
          </w:tcPr>
          <w:p w14:paraId="225A4019" w14:textId="77777777" w:rsidR="001C419E" w:rsidRPr="00DC6996" w:rsidRDefault="001C419E" w:rsidP="001C419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III.</w:t>
            </w:r>
          </w:p>
        </w:tc>
        <w:tc>
          <w:tcPr>
            <w:tcW w:w="1940" w:type="dxa"/>
            <w:vAlign w:val="center"/>
          </w:tcPr>
          <w:p w14:paraId="7B59C73C" w14:textId="77777777" w:rsidR="001C419E" w:rsidRPr="00DC6996" w:rsidRDefault="001C419E" w:rsidP="005A012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Tjelesna kultura II</w:t>
            </w:r>
          </w:p>
        </w:tc>
        <w:tc>
          <w:tcPr>
            <w:tcW w:w="811" w:type="dxa"/>
            <w:vAlign w:val="center"/>
          </w:tcPr>
          <w:p w14:paraId="3E3D45ED" w14:textId="77777777" w:rsidR="001C419E" w:rsidRPr="00DC6996" w:rsidRDefault="001C419E" w:rsidP="001C419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1,5</w:t>
            </w:r>
          </w:p>
        </w:tc>
        <w:tc>
          <w:tcPr>
            <w:tcW w:w="850" w:type="dxa"/>
            <w:vAlign w:val="center"/>
          </w:tcPr>
          <w:p w14:paraId="4FB07C20" w14:textId="77777777" w:rsidR="001C419E" w:rsidRPr="00DC6996" w:rsidRDefault="001C419E" w:rsidP="001C419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4955" w:type="dxa"/>
            <w:vAlign w:val="center"/>
          </w:tcPr>
          <w:p w14:paraId="4096A819" w14:textId="77777777" w:rsidR="001C419E" w:rsidRPr="00DC6996" w:rsidRDefault="001C419E" w:rsidP="00C7760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Prema preporuci Stručnog povjerenstva nakon proveden</w:t>
            </w:r>
            <w:r w:rsidR="00C77603" w:rsidRPr="00DC6996">
              <w:rPr>
                <w:rFonts w:ascii="Arial" w:hAnsi="Arial" w:cs="Arial"/>
                <w:sz w:val="20"/>
                <w:szCs w:val="20"/>
              </w:rPr>
              <w:t>og postupka</w:t>
            </w:r>
            <w:r w:rsidRPr="00DC6996">
              <w:rPr>
                <w:rFonts w:ascii="Arial" w:hAnsi="Arial" w:cs="Arial"/>
                <w:sz w:val="20"/>
                <w:szCs w:val="20"/>
              </w:rPr>
              <w:t xml:space="preserve"> reakreditacije, predmet je </w:t>
            </w:r>
            <w:r w:rsidRPr="00DC6996">
              <w:rPr>
                <w:rFonts w:ascii="Arial" w:hAnsi="Arial" w:cs="Arial"/>
                <w:b/>
                <w:sz w:val="20"/>
                <w:szCs w:val="20"/>
              </w:rPr>
              <w:t>isključen iz sustava mjerenja studentskog opterećenja u ECTS bodovima</w:t>
            </w:r>
            <w:r w:rsidR="00C77603" w:rsidRPr="00DC6996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FC2B5C" w:rsidRPr="00DC6996" w14:paraId="4AE905C7" w14:textId="77777777" w:rsidTr="0041533D">
        <w:tc>
          <w:tcPr>
            <w:tcW w:w="0" w:type="auto"/>
            <w:vAlign w:val="center"/>
          </w:tcPr>
          <w:p w14:paraId="2F9209FA" w14:textId="77777777" w:rsidR="00FC2B5C" w:rsidRPr="00DC6996" w:rsidRDefault="00FC2B5C" w:rsidP="00FC2B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III.</w:t>
            </w:r>
          </w:p>
        </w:tc>
        <w:tc>
          <w:tcPr>
            <w:tcW w:w="1940" w:type="dxa"/>
            <w:vAlign w:val="center"/>
          </w:tcPr>
          <w:p w14:paraId="10958195" w14:textId="77777777" w:rsidR="00FC2B5C" w:rsidRPr="00DC6996" w:rsidRDefault="00FC2B5C" w:rsidP="00FC2B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Engleski jezik za sestrinstvo II</w:t>
            </w:r>
          </w:p>
        </w:tc>
        <w:tc>
          <w:tcPr>
            <w:tcW w:w="811" w:type="dxa"/>
            <w:vAlign w:val="center"/>
          </w:tcPr>
          <w:p w14:paraId="5298E8BA" w14:textId="77777777" w:rsidR="00FC2B5C" w:rsidRPr="00DC6996" w:rsidRDefault="00FC2B5C" w:rsidP="00FC2B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1,5</w:t>
            </w:r>
          </w:p>
        </w:tc>
        <w:tc>
          <w:tcPr>
            <w:tcW w:w="850" w:type="dxa"/>
            <w:vAlign w:val="center"/>
          </w:tcPr>
          <w:p w14:paraId="4F24F8DE" w14:textId="77777777" w:rsidR="00FC2B5C" w:rsidRPr="00DC6996" w:rsidRDefault="00FC2B5C" w:rsidP="00FC2B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955" w:type="dxa"/>
            <w:vAlign w:val="center"/>
          </w:tcPr>
          <w:p w14:paraId="7C9963AB" w14:textId="57D9DF8C" w:rsidR="00FC2B5C" w:rsidRPr="00DC6996" w:rsidRDefault="00FC2B5C" w:rsidP="00FC2B5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 xml:space="preserve">Dodano je opterećenje od 0,5 ECTS boda sa predmeta </w:t>
            </w:r>
            <w:r w:rsidRPr="00DC6996">
              <w:rPr>
                <w:rFonts w:ascii="Arial" w:hAnsi="Arial" w:cs="Arial"/>
                <w:i/>
                <w:sz w:val="20"/>
                <w:szCs w:val="20"/>
              </w:rPr>
              <w:t>Tjelesna kultura I.</w:t>
            </w:r>
          </w:p>
          <w:p w14:paraId="586C398F" w14:textId="394593E4" w:rsidR="00FC2B5C" w:rsidRPr="00DC6996" w:rsidRDefault="00811206" w:rsidP="00FC2B5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Unutar predmeta je napravljena raspodjela studentskog opterećenja povećanjem sati učenja sa 15 na 30 sati.</w:t>
            </w:r>
          </w:p>
        </w:tc>
      </w:tr>
      <w:tr w:rsidR="001C419E" w:rsidRPr="00DC6996" w14:paraId="53684EBF" w14:textId="77777777" w:rsidTr="0041533D">
        <w:tc>
          <w:tcPr>
            <w:tcW w:w="0" w:type="auto"/>
            <w:vAlign w:val="center"/>
          </w:tcPr>
          <w:p w14:paraId="688F9389" w14:textId="77777777" w:rsidR="001C419E" w:rsidRPr="00DC6996" w:rsidRDefault="001C419E" w:rsidP="001C419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III.</w:t>
            </w:r>
          </w:p>
        </w:tc>
        <w:tc>
          <w:tcPr>
            <w:tcW w:w="1940" w:type="dxa"/>
            <w:vAlign w:val="center"/>
          </w:tcPr>
          <w:p w14:paraId="671BCC5A" w14:textId="77777777" w:rsidR="001C419E" w:rsidRPr="00DC6996" w:rsidRDefault="001C419E" w:rsidP="005A012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Mikrobiologija s parazitologijom</w:t>
            </w:r>
          </w:p>
        </w:tc>
        <w:tc>
          <w:tcPr>
            <w:tcW w:w="811" w:type="dxa"/>
            <w:vAlign w:val="center"/>
          </w:tcPr>
          <w:p w14:paraId="307B93E1" w14:textId="77777777" w:rsidR="001C419E" w:rsidRPr="00DC6996" w:rsidRDefault="001C419E" w:rsidP="001C419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14:paraId="0FE4E9E5" w14:textId="77777777" w:rsidR="001C419E" w:rsidRPr="00DC6996" w:rsidRDefault="001C419E" w:rsidP="001C419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4955" w:type="dxa"/>
            <w:vAlign w:val="center"/>
          </w:tcPr>
          <w:p w14:paraId="48A3EA82" w14:textId="6F931D1F" w:rsidR="001C419E" w:rsidRPr="00DC6996" w:rsidRDefault="007C042B" w:rsidP="007C042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 xml:space="preserve">U svrhu usklađivanja predmeta s </w:t>
            </w:r>
            <w:r w:rsidR="00D03DB5" w:rsidRPr="00DC6996">
              <w:rPr>
                <w:rFonts w:ascii="Arial" w:hAnsi="Arial" w:cs="Arial"/>
                <w:sz w:val="20"/>
                <w:szCs w:val="20"/>
              </w:rPr>
              <w:t>Nacionalnim Core curriculumom RH za sestrinstvo</w:t>
            </w:r>
            <w:r w:rsidRPr="00DC6996">
              <w:rPr>
                <w:rFonts w:ascii="Arial" w:hAnsi="Arial" w:cs="Arial"/>
                <w:sz w:val="20"/>
                <w:szCs w:val="20"/>
              </w:rPr>
              <w:t xml:space="preserve"> i Direktivom </w:t>
            </w:r>
            <w:r w:rsidR="00B739A9" w:rsidRPr="00DC6996">
              <w:rPr>
                <w:rFonts w:ascii="Arial" w:hAnsi="Arial" w:cs="Arial"/>
                <w:sz w:val="20"/>
                <w:szCs w:val="20"/>
              </w:rPr>
              <w:t xml:space="preserve">2005/36/EC </w:t>
            </w:r>
            <w:r w:rsidRPr="00DC6996">
              <w:rPr>
                <w:rFonts w:ascii="Arial" w:hAnsi="Arial" w:cs="Arial"/>
                <w:sz w:val="20"/>
                <w:szCs w:val="20"/>
              </w:rPr>
              <w:t>Europskog parlamenta i Vijeća o priznavanju stručnih kvalifikacija</w:t>
            </w:r>
            <w:r w:rsidR="00DC6996" w:rsidRPr="00DC6996">
              <w:rPr>
                <w:rFonts w:ascii="Arial" w:hAnsi="Arial" w:cs="Arial"/>
                <w:sz w:val="20"/>
                <w:szCs w:val="20"/>
              </w:rPr>
              <w:t xml:space="preserve">. Predmetu </w:t>
            </w:r>
            <w:r w:rsidR="00DC6996" w:rsidRPr="00DC6996">
              <w:rPr>
                <w:rFonts w:ascii="Arial" w:hAnsi="Arial" w:cs="Arial"/>
                <w:sz w:val="20"/>
                <w:szCs w:val="20"/>
              </w:rPr>
              <w:t xml:space="preserve">su povećani sati predavanja i </w:t>
            </w:r>
            <w:r w:rsidR="00DC6996" w:rsidRPr="00DC6996">
              <w:rPr>
                <w:rFonts w:ascii="Arial" w:hAnsi="Arial" w:cs="Arial"/>
                <w:sz w:val="20"/>
                <w:szCs w:val="20"/>
              </w:rPr>
              <w:t>seminara</w:t>
            </w:r>
            <w:r w:rsidR="00DC6996" w:rsidRPr="00DC6996">
              <w:rPr>
                <w:rFonts w:ascii="Arial" w:hAnsi="Arial" w:cs="Arial"/>
                <w:sz w:val="20"/>
                <w:szCs w:val="20"/>
              </w:rPr>
              <w:t xml:space="preserve"> te je sukladno tome došlo i do povećanja u opterećenju ECTS bodovima.</w:t>
            </w:r>
          </w:p>
        </w:tc>
      </w:tr>
      <w:tr w:rsidR="001C419E" w:rsidRPr="00DC6996" w14:paraId="1A119657" w14:textId="77777777" w:rsidTr="0041533D">
        <w:tc>
          <w:tcPr>
            <w:tcW w:w="0" w:type="auto"/>
            <w:vAlign w:val="center"/>
          </w:tcPr>
          <w:p w14:paraId="63A1E733" w14:textId="77777777" w:rsidR="001C419E" w:rsidRPr="00DC6996" w:rsidRDefault="001C419E" w:rsidP="001C419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III.</w:t>
            </w:r>
          </w:p>
        </w:tc>
        <w:tc>
          <w:tcPr>
            <w:tcW w:w="1940" w:type="dxa"/>
            <w:vAlign w:val="center"/>
          </w:tcPr>
          <w:p w14:paraId="552F8C5B" w14:textId="77777777" w:rsidR="001C419E" w:rsidRPr="00DC6996" w:rsidRDefault="001C419E" w:rsidP="005A012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Farmakologija</w:t>
            </w:r>
          </w:p>
        </w:tc>
        <w:tc>
          <w:tcPr>
            <w:tcW w:w="811" w:type="dxa"/>
            <w:vAlign w:val="center"/>
          </w:tcPr>
          <w:p w14:paraId="1C28706D" w14:textId="77777777" w:rsidR="001C419E" w:rsidRPr="00DC6996" w:rsidRDefault="001C419E" w:rsidP="001C419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14:paraId="566DD89E" w14:textId="77777777" w:rsidR="001C419E" w:rsidRPr="00DC6996" w:rsidRDefault="001C419E" w:rsidP="001C419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4955" w:type="dxa"/>
            <w:vAlign w:val="center"/>
          </w:tcPr>
          <w:p w14:paraId="4F1C0921" w14:textId="1E1BD5FB" w:rsidR="00C77603" w:rsidRPr="00DC6996" w:rsidRDefault="00AB141C" w:rsidP="00C7760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 xml:space="preserve">Predmetu su </w:t>
            </w:r>
            <w:r w:rsidR="002E6356" w:rsidRPr="00DC6996">
              <w:rPr>
                <w:rFonts w:ascii="Arial" w:hAnsi="Arial" w:cs="Arial"/>
                <w:sz w:val="20"/>
                <w:szCs w:val="20"/>
              </w:rPr>
              <w:t>povećani</w:t>
            </w:r>
            <w:r w:rsidRPr="00DC6996">
              <w:rPr>
                <w:rFonts w:ascii="Arial" w:hAnsi="Arial" w:cs="Arial"/>
                <w:sz w:val="20"/>
                <w:szCs w:val="20"/>
              </w:rPr>
              <w:t xml:space="preserve"> sati predavanja i vježbi u praktikumu te</w:t>
            </w:r>
            <w:r w:rsidR="00C77603" w:rsidRPr="00DC6996">
              <w:rPr>
                <w:rFonts w:ascii="Arial" w:hAnsi="Arial" w:cs="Arial"/>
                <w:sz w:val="20"/>
                <w:szCs w:val="20"/>
              </w:rPr>
              <w:t xml:space="preserve"> je sukladno tome došlo i do povećanja u opterećenju ECTS bodovima.</w:t>
            </w:r>
            <w:r w:rsidRPr="00DC6996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019707C4" w14:textId="305DE359" w:rsidR="001C419E" w:rsidRPr="00DC6996" w:rsidRDefault="001C419E" w:rsidP="00C7760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 xml:space="preserve">Predmet je usklađen s </w:t>
            </w:r>
            <w:r w:rsidR="00D03DB5" w:rsidRPr="00DC6996">
              <w:rPr>
                <w:rFonts w:ascii="Arial" w:hAnsi="Arial" w:cs="Arial"/>
                <w:sz w:val="20"/>
                <w:szCs w:val="20"/>
              </w:rPr>
              <w:t>Nacionalnim Core curriculumom RH za sestrinstvo</w:t>
            </w:r>
            <w:r w:rsidRPr="00DC6996">
              <w:rPr>
                <w:rFonts w:ascii="Arial" w:hAnsi="Arial" w:cs="Arial"/>
                <w:sz w:val="20"/>
                <w:szCs w:val="20"/>
              </w:rPr>
              <w:t xml:space="preserve"> sukladno preporuci Direktive </w:t>
            </w:r>
            <w:r w:rsidR="00B739A9" w:rsidRPr="00DC6996">
              <w:rPr>
                <w:rFonts w:ascii="Arial" w:hAnsi="Arial" w:cs="Arial"/>
                <w:sz w:val="20"/>
                <w:szCs w:val="20"/>
              </w:rPr>
              <w:t xml:space="preserve">2005/36/EC </w:t>
            </w:r>
            <w:r w:rsidRPr="00DC6996">
              <w:rPr>
                <w:rFonts w:ascii="Arial" w:hAnsi="Arial" w:cs="Arial"/>
                <w:sz w:val="20"/>
                <w:szCs w:val="20"/>
              </w:rPr>
              <w:t xml:space="preserve">Europskog parlamenta i </w:t>
            </w:r>
            <w:r w:rsidR="00E364E8" w:rsidRPr="00DC6996">
              <w:rPr>
                <w:rFonts w:ascii="Arial" w:hAnsi="Arial" w:cs="Arial"/>
                <w:sz w:val="20"/>
                <w:szCs w:val="20"/>
              </w:rPr>
              <w:t>Vijeća</w:t>
            </w:r>
            <w:r w:rsidRPr="00DC6996">
              <w:rPr>
                <w:rFonts w:ascii="Arial" w:hAnsi="Arial" w:cs="Arial"/>
                <w:sz w:val="20"/>
                <w:szCs w:val="20"/>
              </w:rPr>
              <w:t xml:space="preserve"> o priznavanju stručnih kvalifikacija</w:t>
            </w:r>
          </w:p>
        </w:tc>
      </w:tr>
      <w:tr w:rsidR="001C419E" w:rsidRPr="00DC6996" w14:paraId="74C8390F" w14:textId="77777777" w:rsidTr="0041533D">
        <w:tc>
          <w:tcPr>
            <w:tcW w:w="0" w:type="auto"/>
            <w:vAlign w:val="center"/>
          </w:tcPr>
          <w:p w14:paraId="2FC13A8F" w14:textId="77777777" w:rsidR="001C419E" w:rsidRPr="00DC6996" w:rsidRDefault="001C419E" w:rsidP="001C419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bookmarkStart w:id="6" w:name="_Hlk123973720"/>
            <w:r w:rsidRPr="00DC6996">
              <w:rPr>
                <w:rFonts w:ascii="Arial" w:hAnsi="Arial" w:cs="Arial"/>
                <w:sz w:val="20"/>
                <w:szCs w:val="20"/>
              </w:rPr>
              <w:t>III.</w:t>
            </w:r>
          </w:p>
        </w:tc>
        <w:tc>
          <w:tcPr>
            <w:tcW w:w="1940" w:type="dxa"/>
            <w:vAlign w:val="center"/>
          </w:tcPr>
          <w:p w14:paraId="22F052B6" w14:textId="77777777" w:rsidR="001C419E" w:rsidRPr="00DC6996" w:rsidRDefault="001C419E" w:rsidP="005A012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Interna medicina</w:t>
            </w:r>
          </w:p>
        </w:tc>
        <w:tc>
          <w:tcPr>
            <w:tcW w:w="811" w:type="dxa"/>
            <w:vAlign w:val="center"/>
          </w:tcPr>
          <w:p w14:paraId="78A1C846" w14:textId="77777777" w:rsidR="001C419E" w:rsidRPr="00DC6996" w:rsidRDefault="001C419E" w:rsidP="001C419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850" w:type="dxa"/>
            <w:vAlign w:val="center"/>
          </w:tcPr>
          <w:p w14:paraId="718D17CE" w14:textId="77777777" w:rsidR="001C419E" w:rsidRPr="00DC6996" w:rsidRDefault="001C419E" w:rsidP="001C419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955" w:type="dxa"/>
            <w:vAlign w:val="center"/>
          </w:tcPr>
          <w:p w14:paraId="4CD7317F" w14:textId="7EF3D91E" w:rsidR="00C77603" w:rsidRPr="00DC6996" w:rsidRDefault="002E6356" w:rsidP="00C7760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 xml:space="preserve">U svrhu usklađivanja predmeta s Nacionalnim core curriculumom i Direktivom </w:t>
            </w:r>
            <w:r w:rsidR="00B739A9" w:rsidRPr="00DC6996">
              <w:rPr>
                <w:rFonts w:ascii="Arial" w:hAnsi="Arial" w:cs="Arial"/>
                <w:sz w:val="20"/>
                <w:szCs w:val="20"/>
              </w:rPr>
              <w:t xml:space="preserve">2005/36/EC </w:t>
            </w:r>
            <w:r w:rsidRPr="00DC6996">
              <w:rPr>
                <w:rFonts w:ascii="Arial" w:hAnsi="Arial" w:cs="Arial"/>
                <w:sz w:val="20"/>
                <w:szCs w:val="20"/>
              </w:rPr>
              <w:t xml:space="preserve">Europskog parlamenta i </w:t>
            </w:r>
            <w:r w:rsidR="00E364E8" w:rsidRPr="00DC6996">
              <w:rPr>
                <w:rFonts w:ascii="Arial" w:hAnsi="Arial" w:cs="Arial"/>
                <w:sz w:val="20"/>
                <w:szCs w:val="20"/>
              </w:rPr>
              <w:t>Vijeća</w:t>
            </w:r>
            <w:r w:rsidRPr="00DC6996">
              <w:rPr>
                <w:rFonts w:ascii="Arial" w:hAnsi="Arial" w:cs="Arial"/>
                <w:sz w:val="20"/>
                <w:szCs w:val="20"/>
              </w:rPr>
              <w:t xml:space="preserve"> o priznavanju stručnih kvalifikacija </w:t>
            </w:r>
            <w:r w:rsidR="00A5336E" w:rsidRPr="00DC6996">
              <w:rPr>
                <w:rFonts w:ascii="Arial" w:hAnsi="Arial" w:cs="Arial"/>
                <w:sz w:val="20"/>
                <w:szCs w:val="20"/>
              </w:rPr>
              <w:t>p</w:t>
            </w:r>
            <w:r w:rsidR="00744427" w:rsidRPr="00DC6996">
              <w:rPr>
                <w:rFonts w:ascii="Arial" w:hAnsi="Arial" w:cs="Arial"/>
                <w:sz w:val="20"/>
                <w:szCs w:val="20"/>
              </w:rPr>
              <w:t xml:space="preserve">redmetu su </w:t>
            </w:r>
            <w:r w:rsidRPr="00DC6996">
              <w:rPr>
                <w:rFonts w:ascii="Arial" w:hAnsi="Arial" w:cs="Arial"/>
                <w:sz w:val="20"/>
                <w:szCs w:val="20"/>
              </w:rPr>
              <w:t xml:space="preserve">uklonjene </w:t>
            </w:r>
            <w:r w:rsidR="00744427" w:rsidRPr="00DC6996">
              <w:rPr>
                <w:rFonts w:ascii="Arial" w:hAnsi="Arial" w:cs="Arial"/>
                <w:sz w:val="20"/>
                <w:szCs w:val="20"/>
              </w:rPr>
              <w:t xml:space="preserve">kliničke </w:t>
            </w:r>
            <w:r w:rsidR="00250F9B" w:rsidRPr="00DC6996">
              <w:rPr>
                <w:rFonts w:ascii="Arial" w:hAnsi="Arial" w:cs="Arial"/>
                <w:sz w:val="20"/>
                <w:szCs w:val="20"/>
              </w:rPr>
              <w:t>vježbe</w:t>
            </w:r>
            <w:r w:rsidRPr="00DC6996">
              <w:rPr>
                <w:rFonts w:ascii="Arial" w:hAnsi="Arial" w:cs="Arial"/>
                <w:sz w:val="20"/>
                <w:szCs w:val="20"/>
              </w:rPr>
              <w:t xml:space="preserve"> i</w:t>
            </w:r>
            <w:r w:rsidR="00250F9B" w:rsidRPr="00DC699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44427" w:rsidRPr="00DC6996">
              <w:rPr>
                <w:rFonts w:ascii="Arial" w:hAnsi="Arial" w:cs="Arial"/>
                <w:sz w:val="20"/>
                <w:szCs w:val="20"/>
              </w:rPr>
              <w:t xml:space="preserve">premještene na stručni predmet </w:t>
            </w:r>
            <w:r w:rsidR="001C419E" w:rsidRPr="00DC6996">
              <w:rPr>
                <w:rFonts w:ascii="Arial" w:hAnsi="Arial" w:cs="Arial"/>
                <w:b/>
                <w:i/>
                <w:sz w:val="20"/>
                <w:szCs w:val="20"/>
              </w:rPr>
              <w:t>Zdravstvena njega odraslih I</w:t>
            </w:r>
            <w:r w:rsidR="001C419E" w:rsidRPr="00DC6996">
              <w:rPr>
                <w:rFonts w:ascii="Arial" w:hAnsi="Arial" w:cs="Arial"/>
                <w:sz w:val="20"/>
                <w:szCs w:val="20"/>
              </w:rPr>
              <w:t xml:space="preserve"> te je sukladno tome došlo i do smanjenja u opterećenju ECTS bodovima. </w:t>
            </w:r>
          </w:p>
          <w:p w14:paraId="7692B21F" w14:textId="1AF2A792" w:rsidR="001C419E" w:rsidRPr="00DC6996" w:rsidRDefault="001C419E" w:rsidP="00C7760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 xml:space="preserve">Predmet je usklađen s </w:t>
            </w:r>
            <w:r w:rsidR="00D03DB5" w:rsidRPr="00DC6996">
              <w:rPr>
                <w:rFonts w:ascii="Arial" w:hAnsi="Arial" w:cs="Arial"/>
                <w:sz w:val="20"/>
                <w:szCs w:val="20"/>
              </w:rPr>
              <w:t>Nacionalnim Core curriculumom RH za sestrinstvo</w:t>
            </w:r>
            <w:r w:rsidRPr="00DC6996">
              <w:rPr>
                <w:rFonts w:ascii="Arial" w:hAnsi="Arial" w:cs="Arial"/>
                <w:sz w:val="20"/>
                <w:szCs w:val="20"/>
              </w:rPr>
              <w:t xml:space="preserve"> i Direktivom </w:t>
            </w:r>
            <w:r w:rsidR="00B739A9" w:rsidRPr="00DC6996">
              <w:rPr>
                <w:rFonts w:ascii="Arial" w:hAnsi="Arial" w:cs="Arial"/>
                <w:sz w:val="20"/>
                <w:szCs w:val="20"/>
              </w:rPr>
              <w:t xml:space="preserve">2005/36/EC </w:t>
            </w:r>
            <w:r w:rsidRPr="00DC6996">
              <w:rPr>
                <w:rFonts w:ascii="Arial" w:hAnsi="Arial" w:cs="Arial"/>
                <w:sz w:val="20"/>
                <w:szCs w:val="20"/>
              </w:rPr>
              <w:t xml:space="preserve">Europskog parlamenta i </w:t>
            </w:r>
            <w:r w:rsidR="00E364E8" w:rsidRPr="00DC6996">
              <w:rPr>
                <w:rFonts w:ascii="Arial" w:hAnsi="Arial" w:cs="Arial"/>
                <w:sz w:val="20"/>
                <w:szCs w:val="20"/>
              </w:rPr>
              <w:t>Vijeća</w:t>
            </w:r>
            <w:r w:rsidRPr="00DC6996">
              <w:rPr>
                <w:rFonts w:ascii="Arial" w:hAnsi="Arial" w:cs="Arial"/>
                <w:sz w:val="20"/>
                <w:szCs w:val="20"/>
              </w:rPr>
              <w:t xml:space="preserve"> o priznavanju stručnih kvalifikacija</w:t>
            </w:r>
            <w:r w:rsidR="00264A3F" w:rsidRPr="00DC6996">
              <w:rPr>
                <w:rFonts w:ascii="Arial" w:hAnsi="Arial" w:cs="Arial"/>
                <w:sz w:val="20"/>
                <w:szCs w:val="20"/>
              </w:rPr>
              <w:t>.</w:t>
            </w:r>
            <w:r w:rsidRPr="00DC6996">
              <w:rPr>
                <w:rFonts w:ascii="Arial" w:hAnsi="Arial" w:cs="Arial"/>
                <w:sz w:val="20"/>
                <w:szCs w:val="20"/>
              </w:rPr>
              <w:t xml:space="preserve"> kako bi se omogućila zastupljenost kliničkih vježbi od propisanih minimalnih 50 % odnosno od najmanje 2300 sati na stručnim predmetima kroz trogodišnji program.</w:t>
            </w:r>
          </w:p>
        </w:tc>
      </w:tr>
      <w:bookmarkEnd w:id="6"/>
      <w:tr w:rsidR="001C419E" w:rsidRPr="00DC6996" w14:paraId="267BB611" w14:textId="77777777" w:rsidTr="0041533D">
        <w:tc>
          <w:tcPr>
            <w:tcW w:w="0" w:type="auto"/>
            <w:vAlign w:val="center"/>
          </w:tcPr>
          <w:p w14:paraId="4041E092" w14:textId="77777777" w:rsidR="001C419E" w:rsidRPr="00DC6996" w:rsidRDefault="001C419E" w:rsidP="001C419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III.</w:t>
            </w:r>
          </w:p>
        </w:tc>
        <w:tc>
          <w:tcPr>
            <w:tcW w:w="1940" w:type="dxa"/>
            <w:vAlign w:val="center"/>
          </w:tcPr>
          <w:p w14:paraId="3A511F13" w14:textId="77777777" w:rsidR="001C419E" w:rsidRPr="00DC6996" w:rsidRDefault="001C419E" w:rsidP="005A012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Neurologija</w:t>
            </w:r>
          </w:p>
        </w:tc>
        <w:tc>
          <w:tcPr>
            <w:tcW w:w="811" w:type="dxa"/>
            <w:vAlign w:val="center"/>
          </w:tcPr>
          <w:p w14:paraId="5521F42B" w14:textId="77777777" w:rsidR="001C419E" w:rsidRPr="00DC6996" w:rsidRDefault="001C419E" w:rsidP="001C419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14:paraId="12A0EE6A" w14:textId="77777777" w:rsidR="001C419E" w:rsidRPr="00DC6996" w:rsidRDefault="001C419E" w:rsidP="001C419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955" w:type="dxa"/>
            <w:vAlign w:val="center"/>
          </w:tcPr>
          <w:p w14:paraId="16CCAE72" w14:textId="0F38D43C" w:rsidR="002E6356" w:rsidRPr="00DC6996" w:rsidRDefault="002E6356" w:rsidP="002E635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U svrhu usklađivanja predmeta s Nacionalnim core curriculumom</w:t>
            </w:r>
            <w:r w:rsidR="00820D9E" w:rsidRPr="00DC6996">
              <w:rPr>
                <w:rFonts w:ascii="Arial" w:hAnsi="Arial" w:cs="Arial"/>
              </w:rPr>
              <w:t xml:space="preserve"> </w:t>
            </w:r>
            <w:r w:rsidR="00820D9E" w:rsidRPr="00DC6996">
              <w:rPr>
                <w:rFonts w:ascii="Arial" w:hAnsi="Arial" w:cs="Arial"/>
                <w:sz w:val="20"/>
                <w:szCs w:val="20"/>
              </w:rPr>
              <w:t>RH za sestrinstvo</w:t>
            </w:r>
            <w:r w:rsidRPr="00DC6996">
              <w:rPr>
                <w:rFonts w:ascii="Arial" w:hAnsi="Arial" w:cs="Arial"/>
                <w:sz w:val="20"/>
                <w:szCs w:val="20"/>
              </w:rPr>
              <w:t xml:space="preserve"> i Direktivom </w:t>
            </w:r>
            <w:r w:rsidR="00B739A9" w:rsidRPr="00DC6996">
              <w:rPr>
                <w:rFonts w:ascii="Arial" w:hAnsi="Arial" w:cs="Arial"/>
                <w:sz w:val="20"/>
                <w:szCs w:val="20"/>
              </w:rPr>
              <w:t xml:space="preserve">2005/36/EC </w:t>
            </w:r>
            <w:r w:rsidRPr="00DC6996">
              <w:rPr>
                <w:rFonts w:ascii="Arial" w:hAnsi="Arial" w:cs="Arial"/>
                <w:sz w:val="20"/>
                <w:szCs w:val="20"/>
              </w:rPr>
              <w:t xml:space="preserve">Europskog parlamenta i </w:t>
            </w:r>
            <w:r w:rsidR="00E364E8" w:rsidRPr="00DC6996">
              <w:rPr>
                <w:rFonts w:ascii="Arial" w:hAnsi="Arial" w:cs="Arial"/>
                <w:sz w:val="20"/>
                <w:szCs w:val="20"/>
              </w:rPr>
              <w:t>Vijeća</w:t>
            </w:r>
            <w:r w:rsidRPr="00DC6996">
              <w:rPr>
                <w:rFonts w:ascii="Arial" w:hAnsi="Arial" w:cs="Arial"/>
                <w:sz w:val="20"/>
                <w:szCs w:val="20"/>
              </w:rPr>
              <w:t xml:space="preserve"> o priznavanju stručnih kvalifikacija predmetu su uklonjene posebne kliničke vježbe i premještene na stručni predmet </w:t>
            </w:r>
            <w:r w:rsidRPr="00DC6996">
              <w:rPr>
                <w:rFonts w:ascii="Arial" w:hAnsi="Arial" w:cs="Arial"/>
                <w:b/>
                <w:i/>
                <w:sz w:val="20"/>
                <w:szCs w:val="20"/>
              </w:rPr>
              <w:t>Zdravstvena njega odraslih I</w:t>
            </w:r>
            <w:r w:rsidRPr="00DC6996">
              <w:rPr>
                <w:rFonts w:ascii="Arial" w:hAnsi="Arial" w:cs="Arial"/>
                <w:sz w:val="20"/>
                <w:szCs w:val="20"/>
              </w:rPr>
              <w:t xml:space="preserve"> te je </w:t>
            </w:r>
            <w:r w:rsidRPr="00DC6996">
              <w:rPr>
                <w:rFonts w:ascii="Arial" w:hAnsi="Arial" w:cs="Arial"/>
                <w:sz w:val="20"/>
                <w:szCs w:val="20"/>
              </w:rPr>
              <w:lastRenderedPageBreak/>
              <w:t xml:space="preserve">sukladno tome došlo i do smanjenja u opterećenju ECTS bodovima. </w:t>
            </w:r>
          </w:p>
          <w:p w14:paraId="362AE40E" w14:textId="559BFF85" w:rsidR="001C419E" w:rsidRPr="00DC6996" w:rsidRDefault="001C419E" w:rsidP="00C7760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 xml:space="preserve">Predmet je usklađen s Nacionalnim core curriculumom i Direktivom </w:t>
            </w:r>
            <w:r w:rsidR="00B739A9" w:rsidRPr="00DC6996">
              <w:rPr>
                <w:rFonts w:ascii="Arial" w:hAnsi="Arial" w:cs="Arial"/>
                <w:sz w:val="20"/>
                <w:szCs w:val="20"/>
              </w:rPr>
              <w:t xml:space="preserve">2005/36/EC </w:t>
            </w:r>
            <w:r w:rsidRPr="00DC6996">
              <w:rPr>
                <w:rFonts w:ascii="Arial" w:hAnsi="Arial" w:cs="Arial"/>
                <w:sz w:val="20"/>
                <w:szCs w:val="20"/>
              </w:rPr>
              <w:t xml:space="preserve"> Europskog parlamenta i </w:t>
            </w:r>
            <w:r w:rsidR="00E364E8" w:rsidRPr="00DC6996">
              <w:rPr>
                <w:rFonts w:ascii="Arial" w:hAnsi="Arial" w:cs="Arial"/>
                <w:sz w:val="20"/>
                <w:szCs w:val="20"/>
              </w:rPr>
              <w:t>Vijeća</w:t>
            </w:r>
            <w:r w:rsidRPr="00DC6996">
              <w:rPr>
                <w:rFonts w:ascii="Arial" w:hAnsi="Arial" w:cs="Arial"/>
                <w:sz w:val="20"/>
                <w:szCs w:val="20"/>
              </w:rPr>
              <w:t xml:space="preserve"> o priznavanju stručnih kvalifikacija kako bi se omogućila zastupljenost kliničkih vježbi od propisanih minimalnih 50 % odnosno od najmanje 2300 sati na stručnim predmetima kroz trogodišnji program.</w:t>
            </w:r>
          </w:p>
        </w:tc>
      </w:tr>
      <w:tr w:rsidR="001C419E" w:rsidRPr="00DC6996" w14:paraId="03C079EF" w14:textId="77777777" w:rsidTr="0041533D">
        <w:tc>
          <w:tcPr>
            <w:tcW w:w="0" w:type="auto"/>
            <w:vAlign w:val="center"/>
          </w:tcPr>
          <w:p w14:paraId="730480DD" w14:textId="77777777" w:rsidR="001C419E" w:rsidRPr="00DC6996" w:rsidRDefault="001C419E" w:rsidP="001C419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lastRenderedPageBreak/>
              <w:t>III.</w:t>
            </w:r>
          </w:p>
        </w:tc>
        <w:tc>
          <w:tcPr>
            <w:tcW w:w="1940" w:type="dxa"/>
            <w:vAlign w:val="center"/>
          </w:tcPr>
          <w:p w14:paraId="0ED0A48F" w14:textId="77777777" w:rsidR="001C419E" w:rsidRPr="00DC6996" w:rsidRDefault="001C419E" w:rsidP="005A012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Infektologija</w:t>
            </w:r>
          </w:p>
        </w:tc>
        <w:tc>
          <w:tcPr>
            <w:tcW w:w="811" w:type="dxa"/>
            <w:vAlign w:val="center"/>
          </w:tcPr>
          <w:p w14:paraId="7545C89B" w14:textId="77777777" w:rsidR="001C419E" w:rsidRPr="00DC6996" w:rsidRDefault="001C419E" w:rsidP="001C419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14:paraId="112DC72A" w14:textId="77777777" w:rsidR="001C419E" w:rsidRPr="00DC6996" w:rsidRDefault="001C419E" w:rsidP="001C419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955" w:type="dxa"/>
            <w:vAlign w:val="center"/>
          </w:tcPr>
          <w:p w14:paraId="657AD5C5" w14:textId="77FF287A" w:rsidR="002E6356" w:rsidRPr="00DC6996" w:rsidRDefault="002E6356" w:rsidP="002E635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 xml:space="preserve">U svrhu usklađivanja predmeta s Nacionalnim core curriculumom i Direktivom </w:t>
            </w:r>
            <w:r w:rsidR="00B739A9" w:rsidRPr="00DC6996">
              <w:rPr>
                <w:rFonts w:ascii="Arial" w:hAnsi="Arial" w:cs="Arial"/>
                <w:sz w:val="20"/>
                <w:szCs w:val="20"/>
              </w:rPr>
              <w:t xml:space="preserve">2005/36/EC </w:t>
            </w:r>
            <w:r w:rsidRPr="00DC6996">
              <w:rPr>
                <w:rFonts w:ascii="Arial" w:hAnsi="Arial" w:cs="Arial"/>
                <w:sz w:val="20"/>
                <w:szCs w:val="20"/>
              </w:rPr>
              <w:t xml:space="preserve">Europskog parlamenta i </w:t>
            </w:r>
            <w:r w:rsidR="00E364E8" w:rsidRPr="00DC6996">
              <w:rPr>
                <w:rFonts w:ascii="Arial" w:hAnsi="Arial" w:cs="Arial"/>
                <w:sz w:val="20"/>
                <w:szCs w:val="20"/>
              </w:rPr>
              <w:t>Vijeća</w:t>
            </w:r>
            <w:r w:rsidRPr="00DC6996">
              <w:rPr>
                <w:rFonts w:ascii="Arial" w:hAnsi="Arial" w:cs="Arial"/>
                <w:sz w:val="20"/>
                <w:szCs w:val="20"/>
              </w:rPr>
              <w:t xml:space="preserve"> o priznavanju stručnih kvalifikacija predmetu su uklonjene posebne kliničke vježbe i premještene na stručni predmet </w:t>
            </w:r>
            <w:r w:rsidRPr="00DC6996">
              <w:rPr>
                <w:rFonts w:ascii="Arial" w:hAnsi="Arial" w:cs="Arial"/>
                <w:b/>
                <w:i/>
                <w:sz w:val="20"/>
                <w:szCs w:val="20"/>
              </w:rPr>
              <w:t>Zdravstvena njega odraslih I</w:t>
            </w:r>
            <w:r w:rsidRPr="00DC6996">
              <w:rPr>
                <w:rFonts w:ascii="Arial" w:hAnsi="Arial" w:cs="Arial"/>
                <w:sz w:val="20"/>
                <w:szCs w:val="20"/>
              </w:rPr>
              <w:t xml:space="preserve"> te je sukladno tome došlo i do smanjenja u opterećenju ECTS bodovima. </w:t>
            </w:r>
          </w:p>
          <w:p w14:paraId="0773E262" w14:textId="069CDE01" w:rsidR="001C419E" w:rsidRPr="00DC6996" w:rsidRDefault="001C419E" w:rsidP="00C7760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 xml:space="preserve">Predmet je usklađen s Nacionalnim core curriculumom i Direktivom </w:t>
            </w:r>
            <w:r w:rsidR="00B739A9" w:rsidRPr="00DC6996">
              <w:rPr>
                <w:rFonts w:ascii="Arial" w:hAnsi="Arial" w:cs="Arial"/>
                <w:sz w:val="20"/>
                <w:szCs w:val="20"/>
              </w:rPr>
              <w:t xml:space="preserve">2005/36/EC </w:t>
            </w:r>
            <w:r w:rsidRPr="00DC6996">
              <w:rPr>
                <w:rFonts w:ascii="Arial" w:hAnsi="Arial" w:cs="Arial"/>
                <w:sz w:val="20"/>
                <w:szCs w:val="20"/>
              </w:rPr>
              <w:t xml:space="preserve"> Europskog parlamenta i </w:t>
            </w:r>
            <w:r w:rsidR="00E364E8" w:rsidRPr="00DC6996">
              <w:rPr>
                <w:rFonts w:ascii="Arial" w:hAnsi="Arial" w:cs="Arial"/>
                <w:sz w:val="20"/>
                <w:szCs w:val="20"/>
              </w:rPr>
              <w:t>Vijeća</w:t>
            </w:r>
            <w:r w:rsidRPr="00DC6996">
              <w:rPr>
                <w:rFonts w:ascii="Arial" w:hAnsi="Arial" w:cs="Arial"/>
                <w:sz w:val="20"/>
                <w:szCs w:val="20"/>
              </w:rPr>
              <w:t xml:space="preserve"> o priznavanju stručnih kvalifikacija kako bi se omogućila zastupljenost kliničkih vježbi od propisanih minimalnih 50 % odnosno od najmanje 2300 sati na stručnim predmetima kroz trogodišnji program.</w:t>
            </w:r>
          </w:p>
        </w:tc>
      </w:tr>
      <w:tr w:rsidR="001C419E" w:rsidRPr="00DC6996" w14:paraId="2CAE7103" w14:textId="77777777" w:rsidTr="0041533D">
        <w:tc>
          <w:tcPr>
            <w:tcW w:w="0" w:type="auto"/>
            <w:vAlign w:val="center"/>
          </w:tcPr>
          <w:p w14:paraId="0A127F5F" w14:textId="77777777" w:rsidR="001C419E" w:rsidRPr="00DC6996" w:rsidRDefault="001C419E" w:rsidP="001C419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III.</w:t>
            </w:r>
          </w:p>
        </w:tc>
        <w:tc>
          <w:tcPr>
            <w:tcW w:w="1940" w:type="dxa"/>
            <w:vAlign w:val="center"/>
          </w:tcPr>
          <w:p w14:paraId="02AD262C" w14:textId="77777777" w:rsidR="001C419E" w:rsidRPr="00DC6996" w:rsidRDefault="001C419E" w:rsidP="005A012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Dermatologija</w:t>
            </w:r>
          </w:p>
        </w:tc>
        <w:tc>
          <w:tcPr>
            <w:tcW w:w="811" w:type="dxa"/>
            <w:vAlign w:val="center"/>
          </w:tcPr>
          <w:p w14:paraId="479E2479" w14:textId="77777777" w:rsidR="001C419E" w:rsidRPr="00DC6996" w:rsidRDefault="001C419E" w:rsidP="001C419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14:paraId="18EA2288" w14:textId="77777777" w:rsidR="001C419E" w:rsidRPr="00DC6996" w:rsidRDefault="001C419E" w:rsidP="001C419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955" w:type="dxa"/>
            <w:vAlign w:val="center"/>
          </w:tcPr>
          <w:p w14:paraId="0FFBD187" w14:textId="2A348D24" w:rsidR="002E6356" w:rsidRPr="00DC6996" w:rsidRDefault="002E6356" w:rsidP="00C7760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 xml:space="preserve">U svrhu usklađivanja predmeta s </w:t>
            </w:r>
            <w:r w:rsidR="00820D9E" w:rsidRPr="00DC6996">
              <w:rPr>
                <w:rFonts w:ascii="Arial" w:hAnsi="Arial" w:cs="Arial"/>
                <w:sz w:val="20"/>
                <w:szCs w:val="20"/>
              </w:rPr>
              <w:t xml:space="preserve">Nacionalnim Core curriculumom RH za sestrinstvo </w:t>
            </w:r>
            <w:r w:rsidRPr="00DC6996">
              <w:rPr>
                <w:rFonts w:ascii="Arial" w:hAnsi="Arial" w:cs="Arial"/>
                <w:sz w:val="20"/>
                <w:szCs w:val="20"/>
              </w:rPr>
              <w:t xml:space="preserve">i Direktivom </w:t>
            </w:r>
            <w:r w:rsidR="00B739A9" w:rsidRPr="00DC6996">
              <w:rPr>
                <w:rFonts w:ascii="Arial" w:hAnsi="Arial" w:cs="Arial"/>
                <w:sz w:val="20"/>
                <w:szCs w:val="20"/>
              </w:rPr>
              <w:t xml:space="preserve">2005/36/EC </w:t>
            </w:r>
            <w:r w:rsidRPr="00DC6996">
              <w:rPr>
                <w:rFonts w:ascii="Arial" w:hAnsi="Arial" w:cs="Arial"/>
                <w:sz w:val="20"/>
                <w:szCs w:val="20"/>
              </w:rPr>
              <w:t xml:space="preserve">Europskog parlamenta i </w:t>
            </w:r>
            <w:r w:rsidR="00E364E8" w:rsidRPr="00DC6996">
              <w:rPr>
                <w:rFonts w:ascii="Arial" w:hAnsi="Arial" w:cs="Arial"/>
                <w:sz w:val="20"/>
                <w:szCs w:val="20"/>
              </w:rPr>
              <w:t>Vijeća</w:t>
            </w:r>
            <w:r w:rsidRPr="00DC6996">
              <w:rPr>
                <w:rFonts w:ascii="Arial" w:hAnsi="Arial" w:cs="Arial"/>
                <w:sz w:val="20"/>
                <w:szCs w:val="20"/>
              </w:rPr>
              <w:t xml:space="preserve"> o priznavanju stručnih kvalifikacija </w:t>
            </w:r>
            <w:r w:rsidRPr="00DC6996">
              <w:rPr>
                <w:rFonts w:ascii="Arial" w:hAnsi="Arial" w:cs="Arial"/>
                <w:b/>
                <w:sz w:val="20"/>
                <w:szCs w:val="20"/>
              </w:rPr>
              <w:t>predmet je premješten s treće na drugu godinu</w:t>
            </w:r>
            <w:r w:rsidRPr="00DC6996">
              <w:rPr>
                <w:rFonts w:ascii="Arial" w:hAnsi="Arial" w:cs="Arial"/>
                <w:sz w:val="20"/>
                <w:szCs w:val="20"/>
              </w:rPr>
              <w:t xml:space="preserve"> te su uklonjene posebne kliničke vježbe i premještene na stručni predmet</w:t>
            </w:r>
            <w:r w:rsidR="009F537E" w:rsidRPr="00DC699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F537E" w:rsidRPr="00DC6996">
              <w:rPr>
                <w:rFonts w:ascii="Arial" w:hAnsi="Arial" w:cs="Arial"/>
                <w:b/>
                <w:i/>
                <w:sz w:val="20"/>
                <w:szCs w:val="20"/>
              </w:rPr>
              <w:t>Zdravstvena njega odraslih I</w:t>
            </w:r>
            <w:r w:rsidRPr="00DC6996">
              <w:rPr>
                <w:rFonts w:ascii="Arial" w:hAnsi="Arial" w:cs="Arial"/>
                <w:sz w:val="20"/>
                <w:szCs w:val="20"/>
              </w:rPr>
              <w:t>. Slijedom</w:t>
            </w:r>
            <w:r w:rsidR="00F028F5" w:rsidRPr="00DC6996">
              <w:rPr>
                <w:rFonts w:ascii="Arial" w:hAnsi="Arial" w:cs="Arial"/>
                <w:sz w:val="20"/>
                <w:szCs w:val="20"/>
              </w:rPr>
              <w:t xml:space="preserve"> navedene izmjene</w:t>
            </w:r>
            <w:r w:rsidRPr="00DC6996">
              <w:rPr>
                <w:rFonts w:ascii="Arial" w:hAnsi="Arial" w:cs="Arial"/>
                <w:sz w:val="20"/>
                <w:szCs w:val="20"/>
              </w:rPr>
              <w:t>, došlo je do smanjenja u opterećenju ECTS bodovima.</w:t>
            </w:r>
          </w:p>
          <w:p w14:paraId="693B8D73" w14:textId="258E86D8" w:rsidR="001C419E" w:rsidRPr="00DC6996" w:rsidRDefault="001C419E" w:rsidP="00C7760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Predmet</w:t>
            </w:r>
            <w:r w:rsidR="00744427" w:rsidRPr="00DC6996">
              <w:rPr>
                <w:rFonts w:ascii="Arial" w:hAnsi="Arial" w:cs="Arial"/>
                <w:sz w:val="20"/>
                <w:szCs w:val="20"/>
              </w:rPr>
              <w:t xml:space="preserve"> je</w:t>
            </w:r>
            <w:r w:rsidRPr="00DC6996">
              <w:rPr>
                <w:rFonts w:ascii="Arial" w:hAnsi="Arial" w:cs="Arial"/>
                <w:sz w:val="20"/>
                <w:szCs w:val="20"/>
              </w:rPr>
              <w:t xml:space="preserve"> usklađen s </w:t>
            </w:r>
            <w:r w:rsidR="00820D9E" w:rsidRPr="00DC6996">
              <w:rPr>
                <w:rFonts w:ascii="Arial" w:hAnsi="Arial" w:cs="Arial"/>
                <w:sz w:val="20"/>
                <w:szCs w:val="20"/>
              </w:rPr>
              <w:t>Nacionalnim Core curriculumom RH za sestrinstvo</w:t>
            </w:r>
            <w:r w:rsidRPr="00DC6996">
              <w:rPr>
                <w:rFonts w:ascii="Arial" w:hAnsi="Arial" w:cs="Arial"/>
                <w:sz w:val="20"/>
                <w:szCs w:val="20"/>
              </w:rPr>
              <w:t xml:space="preserve"> i Direktivom </w:t>
            </w:r>
            <w:r w:rsidR="00B739A9" w:rsidRPr="00DC6996">
              <w:rPr>
                <w:rFonts w:ascii="Arial" w:hAnsi="Arial" w:cs="Arial"/>
                <w:sz w:val="20"/>
                <w:szCs w:val="20"/>
              </w:rPr>
              <w:t xml:space="preserve">2005/36/EC </w:t>
            </w:r>
            <w:r w:rsidRPr="00DC6996">
              <w:rPr>
                <w:rFonts w:ascii="Arial" w:hAnsi="Arial" w:cs="Arial"/>
                <w:sz w:val="20"/>
                <w:szCs w:val="20"/>
              </w:rPr>
              <w:t xml:space="preserve">Europskog parlamenta i </w:t>
            </w:r>
            <w:r w:rsidR="00E364E8" w:rsidRPr="00DC6996">
              <w:rPr>
                <w:rFonts w:ascii="Arial" w:hAnsi="Arial" w:cs="Arial"/>
                <w:sz w:val="20"/>
                <w:szCs w:val="20"/>
              </w:rPr>
              <w:t>Vijeća</w:t>
            </w:r>
            <w:r w:rsidRPr="00DC6996">
              <w:rPr>
                <w:rFonts w:ascii="Arial" w:hAnsi="Arial" w:cs="Arial"/>
                <w:sz w:val="20"/>
                <w:szCs w:val="20"/>
              </w:rPr>
              <w:t xml:space="preserve"> o priznavanju stručnih kvalifikacija kako bi se omogućila zastupljenost kliničkih vježbi od propisanih minimalnih 50 % odnosno od najmanje 2300 sati na stručnim predmetima kroz trogodišnji program.</w:t>
            </w:r>
            <w:r w:rsidR="00744427" w:rsidRPr="00DC6996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1C419E" w:rsidRPr="00DC6996" w14:paraId="0253AA39" w14:textId="77777777" w:rsidTr="0041533D">
        <w:tc>
          <w:tcPr>
            <w:tcW w:w="0" w:type="auto"/>
            <w:vAlign w:val="center"/>
          </w:tcPr>
          <w:p w14:paraId="3B3239B6" w14:textId="77777777" w:rsidR="001C419E" w:rsidRPr="00DC6996" w:rsidRDefault="001C419E" w:rsidP="001C419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I</w:t>
            </w:r>
            <w:r w:rsidR="00B837F0" w:rsidRPr="00DC6996">
              <w:rPr>
                <w:rFonts w:ascii="Arial" w:hAnsi="Arial" w:cs="Arial"/>
                <w:sz w:val="20"/>
                <w:szCs w:val="20"/>
              </w:rPr>
              <w:t>II</w:t>
            </w:r>
            <w:r w:rsidRPr="00DC6996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940" w:type="dxa"/>
            <w:vAlign w:val="center"/>
          </w:tcPr>
          <w:p w14:paraId="10DCC8BF" w14:textId="77777777" w:rsidR="001C419E" w:rsidRPr="00DC6996" w:rsidRDefault="001C419E" w:rsidP="005A012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Zdravstvena njega odraslih I</w:t>
            </w:r>
          </w:p>
        </w:tc>
        <w:tc>
          <w:tcPr>
            <w:tcW w:w="811" w:type="dxa"/>
            <w:vAlign w:val="center"/>
          </w:tcPr>
          <w:p w14:paraId="010E01C3" w14:textId="77777777" w:rsidR="001C419E" w:rsidRPr="00DC6996" w:rsidRDefault="001C419E" w:rsidP="001C419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850" w:type="dxa"/>
            <w:vAlign w:val="center"/>
          </w:tcPr>
          <w:p w14:paraId="11663610" w14:textId="77777777" w:rsidR="001C419E" w:rsidRPr="00DC6996" w:rsidRDefault="001C419E" w:rsidP="001C419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4955" w:type="dxa"/>
            <w:vAlign w:val="center"/>
          </w:tcPr>
          <w:p w14:paraId="20F93AC4" w14:textId="2A049F8D" w:rsidR="008F25F0" w:rsidRPr="00DC6996" w:rsidRDefault="001C419E" w:rsidP="00B93CC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 xml:space="preserve">Predmet obuhvaća </w:t>
            </w:r>
            <w:r w:rsidR="0042411E" w:rsidRPr="00DC6996">
              <w:rPr>
                <w:rFonts w:ascii="Arial" w:hAnsi="Arial" w:cs="Arial"/>
                <w:sz w:val="20"/>
                <w:szCs w:val="20"/>
              </w:rPr>
              <w:t xml:space="preserve">tri </w:t>
            </w:r>
            <w:r w:rsidRPr="00DC6996">
              <w:rPr>
                <w:rFonts w:ascii="Arial" w:hAnsi="Arial" w:cs="Arial"/>
                <w:sz w:val="20"/>
                <w:szCs w:val="20"/>
              </w:rPr>
              <w:t>područja zdravstvene njege</w:t>
            </w:r>
            <w:r w:rsidR="0042411E" w:rsidRPr="00DC6996">
              <w:rPr>
                <w:rFonts w:ascii="Arial" w:hAnsi="Arial" w:cs="Arial"/>
                <w:sz w:val="20"/>
                <w:szCs w:val="20"/>
              </w:rPr>
              <w:t>, i to</w:t>
            </w:r>
            <w:r w:rsidRPr="00DC6996">
              <w:rPr>
                <w:rFonts w:ascii="Arial" w:hAnsi="Arial" w:cs="Arial"/>
                <w:sz w:val="20"/>
                <w:szCs w:val="20"/>
              </w:rPr>
              <w:t xml:space="preserve"> internističkih, infektoloških i neuroloških bolesnika</w:t>
            </w:r>
            <w:r w:rsidR="00C9063A" w:rsidRPr="00DC6996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="009F537E" w:rsidRPr="00DC6996">
              <w:rPr>
                <w:rFonts w:ascii="Arial" w:hAnsi="Arial" w:cs="Arial"/>
                <w:sz w:val="20"/>
                <w:szCs w:val="20"/>
              </w:rPr>
              <w:t xml:space="preserve">Unutar predmeta </w:t>
            </w:r>
            <w:r w:rsidR="0042411E" w:rsidRPr="00DC6996">
              <w:rPr>
                <w:rFonts w:ascii="Arial" w:hAnsi="Arial" w:cs="Arial"/>
                <w:sz w:val="20"/>
                <w:szCs w:val="20"/>
              </w:rPr>
              <w:t xml:space="preserve">se </w:t>
            </w:r>
            <w:r w:rsidR="009F537E" w:rsidRPr="00DC6996">
              <w:rPr>
                <w:rFonts w:ascii="Arial" w:hAnsi="Arial" w:cs="Arial"/>
                <w:sz w:val="20"/>
                <w:szCs w:val="20"/>
              </w:rPr>
              <w:t>povećao se broj sati predavanja</w:t>
            </w:r>
            <w:r w:rsidR="00D03DB5" w:rsidRPr="00DC6996">
              <w:rPr>
                <w:rFonts w:ascii="Arial" w:hAnsi="Arial" w:cs="Arial"/>
                <w:sz w:val="20"/>
                <w:szCs w:val="20"/>
              </w:rPr>
              <w:t xml:space="preserve"> za 5 sati</w:t>
            </w:r>
            <w:r w:rsidR="009F537E" w:rsidRPr="00DC699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2411E" w:rsidRPr="00DC6996">
              <w:rPr>
                <w:rFonts w:ascii="Arial" w:hAnsi="Arial" w:cs="Arial"/>
                <w:sz w:val="20"/>
                <w:szCs w:val="20"/>
              </w:rPr>
              <w:t>i seminara</w:t>
            </w:r>
            <w:r w:rsidR="00D03DB5" w:rsidRPr="00DC6996">
              <w:rPr>
                <w:rFonts w:ascii="Arial" w:hAnsi="Arial" w:cs="Arial"/>
                <w:sz w:val="20"/>
                <w:szCs w:val="20"/>
              </w:rPr>
              <w:t xml:space="preserve"> za 5 sati</w:t>
            </w:r>
            <w:r w:rsidR="0042411E" w:rsidRPr="00DC6996">
              <w:rPr>
                <w:rFonts w:ascii="Arial" w:hAnsi="Arial" w:cs="Arial"/>
                <w:sz w:val="20"/>
                <w:szCs w:val="20"/>
              </w:rPr>
              <w:t xml:space="preserve"> te se predmet osuvremenio s</w:t>
            </w:r>
            <w:r w:rsidR="00D03DB5" w:rsidRPr="00DC6996">
              <w:rPr>
                <w:rFonts w:ascii="Arial" w:hAnsi="Arial" w:cs="Arial"/>
                <w:sz w:val="20"/>
                <w:szCs w:val="20"/>
              </w:rPr>
              <w:t>a</w:t>
            </w:r>
            <w:r w:rsidR="0042411E" w:rsidRPr="00DC699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20D9E" w:rsidRPr="00DC6996">
              <w:rPr>
                <w:rFonts w:ascii="Arial" w:hAnsi="Arial" w:cs="Arial"/>
                <w:sz w:val="20"/>
                <w:szCs w:val="20"/>
              </w:rPr>
              <w:t>dvije nove</w:t>
            </w:r>
            <w:r w:rsidR="0042411E" w:rsidRPr="00DC6996">
              <w:rPr>
                <w:rFonts w:ascii="Arial" w:hAnsi="Arial" w:cs="Arial"/>
                <w:sz w:val="20"/>
                <w:szCs w:val="20"/>
              </w:rPr>
              <w:t xml:space="preserve"> nastavn</w:t>
            </w:r>
            <w:r w:rsidR="00820D9E" w:rsidRPr="00DC6996">
              <w:rPr>
                <w:rFonts w:ascii="Arial" w:hAnsi="Arial" w:cs="Arial"/>
                <w:sz w:val="20"/>
                <w:szCs w:val="20"/>
              </w:rPr>
              <w:t>e</w:t>
            </w:r>
            <w:r w:rsidR="0042411E" w:rsidRPr="00DC6996">
              <w:rPr>
                <w:rFonts w:ascii="Arial" w:hAnsi="Arial" w:cs="Arial"/>
                <w:sz w:val="20"/>
                <w:szCs w:val="20"/>
              </w:rPr>
              <w:t xml:space="preserve"> cjelin</w:t>
            </w:r>
            <w:r w:rsidR="00820D9E" w:rsidRPr="00DC6996">
              <w:rPr>
                <w:rFonts w:ascii="Arial" w:hAnsi="Arial" w:cs="Arial"/>
                <w:sz w:val="20"/>
                <w:szCs w:val="20"/>
              </w:rPr>
              <w:t>e</w:t>
            </w:r>
            <w:r w:rsidR="0042411E" w:rsidRPr="00DC6996">
              <w:rPr>
                <w:rFonts w:ascii="Arial" w:hAnsi="Arial" w:cs="Arial"/>
                <w:sz w:val="20"/>
                <w:szCs w:val="20"/>
              </w:rPr>
              <w:t xml:space="preserve"> koje su se tijekom vremena pokazale nužnima za uključen</w:t>
            </w:r>
            <w:r w:rsidR="00811206" w:rsidRPr="00DC6996">
              <w:rPr>
                <w:rFonts w:ascii="Arial" w:hAnsi="Arial" w:cs="Arial"/>
                <w:sz w:val="20"/>
                <w:szCs w:val="20"/>
              </w:rPr>
              <w:t>j</w:t>
            </w:r>
            <w:r w:rsidR="0042411E" w:rsidRPr="00DC6996">
              <w:rPr>
                <w:rFonts w:ascii="Arial" w:hAnsi="Arial" w:cs="Arial"/>
                <w:sz w:val="20"/>
                <w:szCs w:val="20"/>
              </w:rPr>
              <w:t>e u obrazovanje budućih zdravstvenih radnika. Također, predmetu su dodani sati</w:t>
            </w:r>
            <w:r w:rsidR="008F25F0" w:rsidRPr="00DC6996">
              <w:rPr>
                <w:rFonts w:ascii="Arial" w:hAnsi="Arial" w:cs="Arial"/>
                <w:sz w:val="20"/>
                <w:szCs w:val="20"/>
              </w:rPr>
              <w:t xml:space="preserve"> kliničk</w:t>
            </w:r>
            <w:r w:rsidR="0042411E" w:rsidRPr="00DC6996">
              <w:rPr>
                <w:rFonts w:ascii="Arial" w:hAnsi="Arial" w:cs="Arial"/>
                <w:sz w:val="20"/>
                <w:szCs w:val="20"/>
              </w:rPr>
              <w:t>ih</w:t>
            </w:r>
            <w:r w:rsidR="008F25F0" w:rsidRPr="00DC6996">
              <w:rPr>
                <w:rFonts w:ascii="Arial" w:hAnsi="Arial" w:cs="Arial"/>
                <w:sz w:val="20"/>
                <w:szCs w:val="20"/>
              </w:rPr>
              <w:t xml:space="preserve"> i posebn</w:t>
            </w:r>
            <w:r w:rsidR="0042411E" w:rsidRPr="00DC6996">
              <w:rPr>
                <w:rFonts w:ascii="Arial" w:hAnsi="Arial" w:cs="Arial"/>
                <w:sz w:val="20"/>
                <w:szCs w:val="20"/>
              </w:rPr>
              <w:t>ih</w:t>
            </w:r>
            <w:r w:rsidR="008F25F0" w:rsidRPr="00DC6996">
              <w:rPr>
                <w:rFonts w:ascii="Arial" w:hAnsi="Arial" w:cs="Arial"/>
                <w:sz w:val="20"/>
                <w:szCs w:val="20"/>
              </w:rPr>
              <w:t xml:space="preserve"> kliničk</w:t>
            </w:r>
            <w:r w:rsidR="0042411E" w:rsidRPr="00DC6996">
              <w:rPr>
                <w:rFonts w:ascii="Arial" w:hAnsi="Arial" w:cs="Arial"/>
                <w:sz w:val="20"/>
                <w:szCs w:val="20"/>
              </w:rPr>
              <w:t>ih</w:t>
            </w:r>
            <w:r w:rsidR="008F25F0" w:rsidRPr="00DC6996">
              <w:rPr>
                <w:rFonts w:ascii="Arial" w:hAnsi="Arial" w:cs="Arial"/>
                <w:sz w:val="20"/>
                <w:szCs w:val="20"/>
              </w:rPr>
              <w:t xml:space="preserve"> vježb</w:t>
            </w:r>
            <w:r w:rsidR="0042411E" w:rsidRPr="00DC6996">
              <w:rPr>
                <w:rFonts w:ascii="Arial" w:hAnsi="Arial" w:cs="Arial"/>
                <w:sz w:val="20"/>
                <w:szCs w:val="20"/>
              </w:rPr>
              <w:t>i</w:t>
            </w:r>
            <w:r w:rsidR="008F25F0" w:rsidRPr="00DC699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F537E" w:rsidRPr="00DC6996">
              <w:rPr>
                <w:rFonts w:ascii="Arial" w:hAnsi="Arial" w:cs="Arial"/>
                <w:sz w:val="20"/>
                <w:szCs w:val="20"/>
              </w:rPr>
              <w:t>sa kliničkih predmeta</w:t>
            </w:r>
            <w:r w:rsidR="0042411E" w:rsidRPr="00DC6996">
              <w:rPr>
                <w:rFonts w:ascii="Arial" w:hAnsi="Arial" w:cs="Arial"/>
                <w:sz w:val="20"/>
                <w:szCs w:val="20"/>
              </w:rPr>
              <w:t xml:space="preserve"> (interna medicina, neurologija, infektologija i dermatologija)</w:t>
            </w:r>
            <w:r w:rsidR="009F537E" w:rsidRPr="00DC6996">
              <w:rPr>
                <w:rFonts w:ascii="Arial" w:hAnsi="Arial" w:cs="Arial"/>
                <w:sz w:val="20"/>
                <w:szCs w:val="20"/>
              </w:rPr>
              <w:t>.</w:t>
            </w:r>
            <w:r w:rsidR="0042411E" w:rsidRPr="00DC6996">
              <w:rPr>
                <w:rFonts w:ascii="Arial" w:hAnsi="Arial" w:cs="Arial"/>
                <w:sz w:val="20"/>
                <w:szCs w:val="20"/>
              </w:rPr>
              <w:t xml:space="preserve"> Osim toga, broj sati za učenje</w:t>
            </w:r>
            <w:r w:rsidR="00D03DB5" w:rsidRPr="00DC6996">
              <w:rPr>
                <w:rFonts w:ascii="Arial" w:hAnsi="Arial" w:cs="Arial"/>
                <w:sz w:val="20"/>
                <w:szCs w:val="20"/>
              </w:rPr>
              <w:t xml:space="preserve"> koji je ranije bio nedovoljan povećan je sa 40 na 70 sati</w:t>
            </w:r>
            <w:r w:rsidR="00166CA0" w:rsidRPr="00DC6996">
              <w:rPr>
                <w:rFonts w:ascii="Arial" w:hAnsi="Arial" w:cs="Arial"/>
                <w:sz w:val="20"/>
                <w:szCs w:val="20"/>
              </w:rPr>
              <w:t>.</w:t>
            </w:r>
            <w:r w:rsidR="00D03DB5" w:rsidRPr="00DC699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20D9E" w:rsidRPr="00DC6996">
              <w:rPr>
                <w:rFonts w:ascii="Arial" w:hAnsi="Arial" w:cs="Arial"/>
                <w:sz w:val="20"/>
                <w:szCs w:val="20"/>
              </w:rPr>
              <w:t>Navedene izmjene su dovele do povećanja ECTS opterećenja za 3 boda. Ciljevi predmeta i ishodi učenja su ostali nepromijenjeni.</w:t>
            </w:r>
          </w:p>
          <w:p w14:paraId="1703A813" w14:textId="76DBA59F" w:rsidR="00820D9E" w:rsidRPr="00DC6996" w:rsidRDefault="00820D9E" w:rsidP="00820D9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Navedene p</w:t>
            </w:r>
            <w:r w:rsidR="00F028F5" w:rsidRPr="00DC6996">
              <w:rPr>
                <w:rFonts w:ascii="Arial" w:hAnsi="Arial" w:cs="Arial"/>
                <w:sz w:val="20"/>
                <w:szCs w:val="20"/>
              </w:rPr>
              <w:t xml:space="preserve">romjene su napravljene u skladu s Direktivom </w:t>
            </w:r>
            <w:r w:rsidR="00B739A9" w:rsidRPr="00DC6996">
              <w:rPr>
                <w:rFonts w:ascii="Arial" w:hAnsi="Arial" w:cs="Arial"/>
                <w:sz w:val="20"/>
                <w:szCs w:val="20"/>
              </w:rPr>
              <w:t xml:space="preserve">2005/36/EC </w:t>
            </w:r>
            <w:r w:rsidR="00F028F5" w:rsidRPr="00DC6996">
              <w:rPr>
                <w:rFonts w:ascii="Arial" w:hAnsi="Arial" w:cs="Arial"/>
                <w:sz w:val="20"/>
                <w:szCs w:val="20"/>
              </w:rPr>
              <w:t xml:space="preserve">Europskog parlamenta i </w:t>
            </w:r>
            <w:r w:rsidR="00E364E8" w:rsidRPr="00DC6996">
              <w:rPr>
                <w:rFonts w:ascii="Arial" w:hAnsi="Arial" w:cs="Arial"/>
                <w:sz w:val="20"/>
                <w:szCs w:val="20"/>
              </w:rPr>
              <w:t>Vijeća</w:t>
            </w:r>
            <w:r w:rsidR="00F028F5" w:rsidRPr="00DC6996">
              <w:rPr>
                <w:rFonts w:ascii="Arial" w:hAnsi="Arial" w:cs="Arial"/>
                <w:sz w:val="20"/>
                <w:szCs w:val="20"/>
              </w:rPr>
              <w:t xml:space="preserve"> o priznavanju stručnih kvalifikacija kako bi se omogućila zastupljenost kliničkih vježbi od propisanih minimalnih 50 % odnosno od 2300 sati</w:t>
            </w:r>
            <w:r w:rsidR="008F25F0" w:rsidRPr="00DC6996">
              <w:rPr>
                <w:rFonts w:ascii="Arial" w:hAnsi="Arial" w:cs="Arial"/>
                <w:sz w:val="20"/>
                <w:szCs w:val="20"/>
              </w:rPr>
              <w:t xml:space="preserve"> na stručnim predmetima</w:t>
            </w:r>
            <w:r w:rsidR="00F028F5" w:rsidRPr="00DC6996">
              <w:rPr>
                <w:rFonts w:ascii="Arial" w:hAnsi="Arial" w:cs="Arial"/>
                <w:sz w:val="20"/>
                <w:szCs w:val="20"/>
              </w:rPr>
              <w:t xml:space="preserve"> kroz trogodišnji program</w:t>
            </w:r>
            <w:r w:rsidR="00533BB1" w:rsidRPr="00DC6996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1C419E" w:rsidRPr="00DC6996" w14:paraId="2ABCB252" w14:textId="77777777" w:rsidTr="00392038">
        <w:trPr>
          <w:trHeight w:val="1175"/>
        </w:trPr>
        <w:tc>
          <w:tcPr>
            <w:tcW w:w="0" w:type="auto"/>
            <w:vAlign w:val="center"/>
          </w:tcPr>
          <w:p w14:paraId="5EB60936" w14:textId="77777777" w:rsidR="001C419E" w:rsidRPr="00DC6996" w:rsidRDefault="001C419E" w:rsidP="001C419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lastRenderedPageBreak/>
              <w:t>IV.</w:t>
            </w:r>
          </w:p>
        </w:tc>
        <w:tc>
          <w:tcPr>
            <w:tcW w:w="1940" w:type="dxa"/>
            <w:vAlign w:val="center"/>
          </w:tcPr>
          <w:p w14:paraId="088C3D2B" w14:textId="77777777" w:rsidR="001C419E" w:rsidRPr="00DC6996" w:rsidRDefault="001C419E" w:rsidP="005A012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Upotreba znanstvene tehnologije</w:t>
            </w:r>
          </w:p>
        </w:tc>
        <w:tc>
          <w:tcPr>
            <w:tcW w:w="811" w:type="dxa"/>
            <w:vAlign w:val="center"/>
          </w:tcPr>
          <w:p w14:paraId="07135392" w14:textId="77777777" w:rsidR="001C419E" w:rsidRPr="00DC6996" w:rsidRDefault="001C419E" w:rsidP="001C419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1,5</w:t>
            </w:r>
          </w:p>
        </w:tc>
        <w:tc>
          <w:tcPr>
            <w:tcW w:w="850" w:type="dxa"/>
            <w:vMerge w:val="restart"/>
            <w:vAlign w:val="center"/>
          </w:tcPr>
          <w:p w14:paraId="0B79BD51" w14:textId="77777777" w:rsidR="001C419E" w:rsidRPr="00DC6996" w:rsidRDefault="001C419E" w:rsidP="001C419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4955" w:type="dxa"/>
            <w:vMerge w:val="restart"/>
            <w:vAlign w:val="center"/>
          </w:tcPr>
          <w:p w14:paraId="58608585" w14:textId="1835A36E" w:rsidR="00A5336E" w:rsidRPr="00DC6996" w:rsidRDefault="008F25F0" w:rsidP="00B93CC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 xml:space="preserve">Predmeti Upotreba znanstvene tehnologije i Uvod u znanstveni rad su fuzirani u jedan predmet pod </w:t>
            </w:r>
            <w:r w:rsidR="00820D9E" w:rsidRPr="00DC6996">
              <w:rPr>
                <w:rFonts w:ascii="Arial" w:hAnsi="Arial" w:cs="Arial"/>
                <w:sz w:val="20"/>
                <w:szCs w:val="20"/>
              </w:rPr>
              <w:t xml:space="preserve">novim </w:t>
            </w:r>
            <w:r w:rsidRPr="00DC6996">
              <w:rPr>
                <w:rFonts w:ascii="Arial" w:hAnsi="Arial" w:cs="Arial"/>
                <w:sz w:val="20"/>
                <w:szCs w:val="20"/>
              </w:rPr>
              <w:t xml:space="preserve">nazivom </w:t>
            </w:r>
            <w:r w:rsidR="00744427" w:rsidRPr="00DC6996">
              <w:rPr>
                <w:rFonts w:ascii="Arial" w:hAnsi="Arial" w:cs="Arial"/>
                <w:b/>
                <w:i/>
                <w:sz w:val="20"/>
                <w:szCs w:val="20"/>
              </w:rPr>
              <w:t>Uvod u znanstveni rad</w:t>
            </w:r>
            <w:r w:rsidRPr="00DC6996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i znanstvene tehnologije</w:t>
            </w:r>
            <w:r w:rsidR="00744427" w:rsidRPr="00DC6996">
              <w:rPr>
                <w:rFonts w:ascii="Arial" w:hAnsi="Arial" w:cs="Arial"/>
                <w:sz w:val="20"/>
                <w:szCs w:val="20"/>
              </w:rPr>
              <w:t>.</w:t>
            </w:r>
            <w:r w:rsidR="00A37874" w:rsidRPr="00DC6996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37008A0C" w14:textId="4585050B" w:rsidR="001C419E" w:rsidRPr="00DC6996" w:rsidRDefault="00E234B4" w:rsidP="00B93CC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 xml:space="preserve">U svrhu usklađivanja predmeta s </w:t>
            </w:r>
            <w:r w:rsidR="00820D9E" w:rsidRPr="00DC6996">
              <w:rPr>
                <w:rFonts w:ascii="Arial" w:hAnsi="Arial" w:cs="Arial"/>
                <w:sz w:val="20"/>
                <w:szCs w:val="20"/>
              </w:rPr>
              <w:t xml:space="preserve">Nacionalnim Core curriculumom RH za sestrinstvo </w:t>
            </w:r>
            <w:r w:rsidRPr="00DC6996">
              <w:rPr>
                <w:rFonts w:ascii="Arial" w:hAnsi="Arial" w:cs="Arial"/>
                <w:sz w:val="20"/>
                <w:szCs w:val="20"/>
              </w:rPr>
              <w:t>i Direktivom 2005/36/EC Europskog parlamenta i Vijeća o priznavanju stručnih kvalifikacija predmet p</w:t>
            </w:r>
            <w:r w:rsidR="00A37874" w:rsidRPr="00DC6996">
              <w:rPr>
                <w:rFonts w:ascii="Arial" w:hAnsi="Arial" w:cs="Arial"/>
                <w:sz w:val="20"/>
                <w:szCs w:val="20"/>
              </w:rPr>
              <w:t xml:space="preserve">redmet </w:t>
            </w:r>
            <w:r w:rsidR="00A5336E" w:rsidRPr="00DC6996">
              <w:rPr>
                <w:rFonts w:ascii="Arial" w:hAnsi="Arial" w:cs="Arial"/>
                <w:i/>
                <w:sz w:val="20"/>
                <w:szCs w:val="20"/>
              </w:rPr>
              <w:t>Uvod u znanstveni rad</w:t>
            </w:r>
            <w:r w:rsidR="008F25F0" w:rsidRPr="00DC6996">
              <w:rPr>
                <w:rFonts w:ascii="Arial" w:hAnsi="Arial" w:cs="Arial"/>
                <w:i/>
                <w:sz w:val="20"/>
                <w:szCs w:val="20"/>
              </w:rPr>
              <w:t xml:space="preserve"> i znanstvene tehnologije</w:t>
            </w:r>
            <w:r w:rsidR="00A5336E" w:rsidRPr="00DC699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37874" w:rsidRPr="00DC6996">
              <w:rPr>
                <w:rFonts w:ascii="Arial" w:hAnsi="Arial" w:cs="Arial"/>
                <w:sz w:val="20"/>
                <w:szCs w:val="20"/>
              </w:rPr>
              <w:t xml:space="preserve">se </w:t>
            </w:r>
            <w:r w:rsidR="00A37874" w:rsidRPr="00DC6996">
              <w:rPr>
                <w:rFonts w:ascii="Arial" w:hAnsi="Arial" w:cs="Arial"/>
                <w:b/>
                <w:sz w:val="20"/>
                <w:szCs w:val="20"/>
              </w:rPr>
              <w:t>prebacuje na treću studijsku godinu</w:t>
            </w:r>
            <w:r w:rsidR="000C4DF6" w:rsidRPr="00DC6996">
              <w:rPr>
                <w:rFonts w:ascii="Arial" w:hAnsi="Arial" w:cs="Arial"/>
                <w:b/>
                <w:sz w:val="20"/>
                <w:szCs w:val="20"/>
              </w:rPr>
              <w:t xml:space="preserve"> u V. semestar</w:t>
            </w:r>
            <w:r w:rsidR="00C24B88" w:rsidRPr="00DC6996">
              <w:rPr>
                <w:rFonts w:ascii="Arial" w:hAnsi="Arial" w:cs="Arial"/>
                <w:b/>
                <w:sz w:val="20"/>
                <w:szCs w:val="20"/>
              </w:rPr>
              <w:t>.</w:t>
            </w:r>
            <w:r w:rsidR="00C9063A" w:rsidRPr="00DC6996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1C419E" w:rsidRPr="00DC6996" w14:paraId="7DBFD81F" w14:textId="77777777" w:rsidTr="0041533D">
        <w:tc>
          <w:tcPr>
            <w:tcW w:w="0" w:type="auto"/>
            <w:vAlign w:val="center"/>
          </w:tcPr>
          <w:p w14:paraId="2411C3F7" w14:textId="77777777" w:rsidR="001C419E" w:rsidRPr="00DC6996" w:rsidRDefault="001C419E" w:rsidP="001C419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IV.</w:t>
            </w:r>
          </w:p>
        </w:tc>
        <w:tc>
          <w:tcPr>
            <w:tcW w:w="1940" w:type="dxa"/>
            <w:vAlign w:val="center"/>
          </w:tcPr>
          <w:p w14:paraId="58979BD8" w14:textId="77777777" w:rsidR="001C419E" w:rsidRPr="00DC6996" w:rsidRDefault="001C419E" w:rsidP="005A012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Uvod u znanstveni rad</w:t>
            </w:r>
          </w:p>
        </w:tc>
        <w:tc>
          <w:tcPr>
            <w:tcW w:w="811" w:type="dxa"/>
            <w:vAlign w:val="center"/>
          </w:tcPr>
          <w:p w14:paraId="4B428163" w14:textId="77777777" w:rsidR="001C419E" w:rsidRPr="00DC6996" w:rsidRDefault="001C419E" w:rsidP="001C419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1,5</w:t>
            </w:r>
          </w:p>
        </w:tc>
        <w:tc>
          <w:tcPr>
            <w:tcW w:w="850" w:type="dxa"/>
            <w:vMerge/>
            <w:vAlign w:val="center"/>
          </w:tcPr>
          <w:p w14:paraId="516A9D96" w14:textId="77777777" w:rsidR="001C419E" w:rsidRPr="00DC6996" w:rsidRDefault="001C419E" w:rsidP="001C419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55" w:type="dxa"/>
            <w:vMerge/>
            <w:vAlign w:val="center"/>
          </w:tcPr>
          <w:p w14:paraId="022C6F8B" w14:textId="77777777" w:rsidR="001C419E" w:rsidRPr="00DC6996" w:rsidRDefault="001C419E" w:rsidP="001C419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837F0" w:rsidRPr="00DC6996" w14:paraId="3374CF03" w14:textId="77777777" w:rsidTr="0041533D">
        <w:tc>
          <w:tcPr>
            <w:tcW w:w="0" w:type="auto"/>
            <w:vAlign w:val="center"/>
          </w:tcPr>
          <w:p w14:paraId="43D3190C" w14:textId="77777777" w:rsidR="00B837F0" w:rsidRPr="00DC6996" w:rsidRDefault="00B837F0" w:rsidP="001C419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 xml:space="preserve">IV. </w:t>
            </w:r>
          </w:p>
        </w:tc>
        <w:tc>
          <w:tcPr>
            <w:tcW w:w="1940" w:type="dxa"/>
            <w:vAlign w:val="center"/>
          </w:tcPr>
          <w:p w14:paraId="1474AE9D" w14:textId="77777777" w:rsidR="00B837F0" w:rsidRPr="00DC6996" w:rsidRDefault="00B837F0" w:rsidP="005A012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Kliničke vještine II</w:t>
            </w:r>
          </w:p>
        </w:tc>
        <w:tc>
          <w:tcPr>
            <w:tcW w:w="811" w:type="dxa"/>
            <w:vAlign w:val="center"/>
          </w:tcPr>
          <w:p w14:paraId="5B5B7AED" w14:textId="77777777" w:rsidR="00B837F0" w:rsidRPr="00DC6996" w:rsidRDefault="00B837F0" w:rsidP="001C419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850" w:type="dxa"/>
            <w:vAlign w:val="center"/>
          </w:tcPr>
          <w:p w14:paraId="5F87B149" w14:textId="77777777" w:rsidR="00B837F0" w:rsidRPr="00DC6996" w:rsidRDefault="00B837F0" w:rsidP="001C419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4955" w:type="dxa"/>
            <w:vAlign w:val="center"/>
          </w:tcPr>
          <w:p w14:paraId="39455258" w14:textId="4E8BF11C" w:rsidR="00B837F0" w:rsidRPr="00DC6996" w:rsidRDefault="00744427" w:rsidP="00C9063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Predmetu je povećan opseg kliničkih vježbi</w:t>
            </w:r>
            <w:r w:rsidR="00250F9B" w:rsidRPr="00DC6996">
              <w:rPr>
                <w:rFonts w:ascii="Arial" w:hAnsi="Arial" w:cs="Arial"/>
                <w:sz w:val="20"/>
                <w:szCs w:val="20"/>
              </w:rPr>
              <w:t xml:space="preserve"> i posebnih kliničkih vježbi</w:t>
            </w:r>
            <w:r w:rsidRPr="00DC6996">
              <w:rPr>
                <w:rFonts w:ascii="Arial" w:hAnsi="Arial" w:cs="Arial"/>
                <w:sz w:val="20"/>
                <w:szCs w:val="20"/>
              </w:rPr>
              <w:t xml:space="preserve"> te je povećano i ECTS opterećenje sukladno navedenim promjenama. </w:t>
            </w:r>
            <w:r w:rsidR="00F028F5" w:rsidRPr="00DC6996">
              <w:rPr>
                <w:rFonts w:ascii="Arial" w:hAnsi="Arial" w:cs="Arial"/>
                <w:sz w:val="20"/>
                <w:szCs w:val="20"/>
              </w:rPr>
              <w:t xml:space="preserve">Promjene su napravljene u skladu s Direktivom </w:t>
            </w:r>
            <w:r w:rsidR="00B739A9" w:rsidRPr="00DC6996">
              <w:rPr>
                <w:rFonts w:ascii="Arial" w:hAnsi="Arial" w:cs="Arial"/>
                <w:sz w:val="20"/>
                <w:szCs w:val="20"/>
              </w:rPr>
              <w:t xml:space="preserve">2005/36/EC </w:t>
            </w:r>
            <w:r w:rsidR="00F028F5" w:rsidRPr="00DC6996">
              <w:rPr>
                <w:rFonts w:ascii="Arial" w:hAnsi="Arial" w:cs="Arial"/>
                <w:sz w:val="20"/>
                <w:szCs w:val="20"/>
              </w:rPr>
              <w:t xml:space="preserve"> Europskog parlamenta i </w:t>
            </w:r>
            <w:r w:rsidR="00E364E8" w:rsidRPr="00DC6996">
              <w:rPr>
                <w:rFonts w:ascii="Arial" w:hAnsi="Arial" w:cs="Arial"/>
                <w:sz w:val="20"/>
                <w:szCs w:val="20"/>
              </w:rPr>
              <w:t>Vijeća</w:t>
            </w:r>
            <w:r w:rsidR="00F028F5" w:rsidRPr="00DC6996">
              <w:rPr>
                <w:rFonts w:ascii="Arial" w:hAnsi="Arial" w:cs="Arial"/>
                <w:sz w:val="20"/>
                <w:szCs w:val="20"/>
              </w:rPr>
              <w:t xml:space="preserve"> o priznavanju stručnih kvalifikacija kako bi se omogućila zastupljenost kliničkih vježbi od propisanih minimalnih 50 % odnosno od 2300 sati kroz trogodišnji program.</w:t>
            </w:r>
          </w:p>
        </w:tc>
      </w:tr>
      <w:tr w:rsidR="0094121E" w:rsidRPr="00DC6996" w14:paraId="5BBA4DBA" w14:textId="77777777" w:rsidTr="0041533D">
        <w:tc>
          <w:tcPr>
            <w:tcW w:w="0" w:type="auto"/>
            <w:vAlign w:val="center"/>
          </w:tcPr>
          <w:p w14:paraId="126D9FB1" w14:textId="4C22CD0D" w:rsidR="0094121E" w:rsidRPr="00DC6996" w:rsidRDefault="0094121E" w:rsidP="00941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IV.</w:t>
            </w:r>
          </w:p>
        </w:tc>
        <w:tc>
          <w:tcPr>
            <w:tcW w:w="1940" w:type="dxa"/>
            <w:vAlign w:val="center"/>
          </w:tcPr>
          <w:p w14:paraId="1294167B" w14:textId="59A9BDA2" w:rsidR="0094121E" w:rsidRPr="00DC6996" w:rsidRDefault="0094121E" w:rsidP="00941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Priprema bolesnika i uzorkovanje za laboratorijske analize u sestrinskoj praksi</w:t>
            </w:r>
            <w:r w:rsidR="006D0110" w:rsidRPr="00DC6996">
              <w:rPr>
                <w:rFonts w:ascii="Arial" w:hAnsi="Arial" w:cs="Arial"/>
                <w:sz w:val="20"/>
                <w:szCs w:val="20"/>
              </w:rPr>
              <w:t>*</w:t>
            </w:r>
          </w:p>
        </w:tc>
        <w:tc>
          <w:tcPr>
            <w:tcW w:w="811" w:type="dxa"/>
            <w:vAlign w:val="center"/>
          </w:tcPr>
          <w:p w14:paraId="562F239B" w14:textId="29D4289B" w:rsidR="0094121E" w:rsidRPr="00DC6996" w:rsidRDefault="0094121E" w:rsidP="00941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850" w:type="dxa"/>
            <w:vAlign w:val="center"/>
          </w:tcPr>
          <w:p w14:paraId="6975D09D" w14:textId="49EDF5DE" w:rsidR="0094121E" w:rsidRPr="00DC6996" w:rsidRDefault="0094121E" w:rsidP="00941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955" w:type="dxa"/>
            <w:vAlign w:val="center"/>
          </w:tcPr>
          <w:p w14:paraId="663B6300" w14:textId="2ED4495A" w:rsidR="0094121E" w:rsidRPr="00DC6996" w:rsidRDefault="0094121E" w:rsidP="0094121E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C6996">
              <w:rPr>
                <w:rFonts w:ascii="Arial" w:hAnsi="Arial" w:cs="Arial"/>
                <w:b/>
                <w:sz w:val="20"/>
                <w:szCs w:val="20"/>
              </w:rPr>
              <w:t>Uvođenje novog izbornog predmeta</w:t>
            </w:r>
          </w:p>
          <w:p w14:paraId="210EDCE3" w14:textId="1B510535" w:rsidR="0045619E" w:rsidRPr="00DC6996" w:rsidRDefault="0045619E" w:rsidP="0094121E">
            <w:pPr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DC6996">
              <w:rPr>
                <w:rFonts w:ascii="Arial" w:hAnsi="Arial" w:cs="Arial"/>
                <w:b/>
                <w:i/>
                <w:sz w:val="20"/>
                <w:szCs w:val="20"/>
              </w:rPr>
              <w:t>Obrazloženje:</w:t>
            </w:r>
          </w:p>
          <w:p w14:paraId="5E011A8B" w14:textId="0186E816" w:rsidR="00B55076" w:rsidRPr="00DC6996" w:rsidRDefault="00B55076" w:rsidP="00B5507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Kompetencije prvostupnika sestrinstva temeljem dokumenta "Standardni operativni postupci u zdravstvenoj njezi" Hrvatske komore medicinskih sestara iz 2022. godine obuhvaćaju uzorkovanje za laboratorijske analize kako venske krvi venepunkcijom tako i uzoraka iz centralnog katetera te uzoraka arterijske krvi za analize acidobaznog statusa i aspiriranje različitih tjelesnih tekućina.</w:t>
            </w:r>
          </w:p>
          <w:p w14:paraId="6B641E62" w14:textId="46FC7473" w:rsidR="00B55076" w:rsidRPr="00DC6996" w:rsidRDefault="00B55076" w:rsidP="00B5507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 xml:space="preserve">Budući se tijekom školovanja studenti ne susreću s navedenom problematikom neophodno je tijekom studija obraditi postupke pravilne pripreme bolesnika za različite dijagnostičke pretrage i obrazložiti utjecaj predanalitičkih faktora na rezultate pretraga. </w:t>
            </w:r>
          </w:p>
          <w:p w14:paraId="7AEE9846" w14:textId="05114396" w:rsidR="00B55076" w:rsidRPr="00DC6996" w:rsidRDefault="00B55076" w:rsidP="00B5507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 xml:space="preserve">Najnovije smjernice prvostupnika sestrinstva obuhvaćaju kompetencije i za najjednostavnije laboratorijske pretrage uz krevet bolesnika što je obuhvaćeno kurikulumom novog </w:t>
            </w:r>
            <w:r w:rsidR="007C042B" w:rsidRPr="00DC6996">
              <w:rPr>
                <w:rFonts w:ascii="Arial" w:hAnsi="Arial" w:cs="Arial"/>
                <w:sz w:val="20"/>
                <w:szCs w:val="20"/>
              </w:rPr>
              <w:t xml:space="preserve">izbornog </w:t>
            </w:r>
            <w:r w:rsidRPr="00DC6996">
              <w:rPr>
                <w:rFonts w:ascii="Arial" w:hAnsi="Arial" w:cs="Arial"/>
                <w:sz w:val="20"/>
                <w:szCs w:val="20"/>
              </w:rPr>
              <w:t>kolegija.</w:t>
            </w:r>
          </w:p>
          <w:p w14:paraId="67D11909" w14:textId="0609E345" w:rsidR="006D0110" w:rsidRPr="00DC6996" w:rsidRDefault="007C042B" w:rsidP="00B5507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Slijedom toga, Odsjek za sestrinstvo je ocijenio pozitivnim uvođenje novog izbornog predmeta</w:t>
            </w:r>
          </w:p>
        </w:tc>
      </w:tr>
      <w:tr w:rsidR="0094121E" w:rsidRPr="00DC6996" w14:paraId="70A12631" w14:textId="77777777" w:rsidTr="0041533D">
        <w:tc>
          <w:tcPr>
            <w:tcW w:w="0" w:type="auto"/>
            <w:vAlign w:val="center"/>
          </w:tcPr>
          <w:p w14:paraId="513B1E90" w14:textId="6E21591E" w:rsidR="0094121E" w:rsidRPr="00DC6996" w:rsidRDefault="0094121E" w:rsidP="00941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 xml:space="preserve">IV. </w:t>
            </w:r>
          </w:p>
        </w:tc>
        <w:tc>
          <w:tcPr>
            <w:tcW w:w="1940" w:type="dxa"/>
            <w:vAlign w:val="center"/>
          </w:tcPr>
          <w:p w14:paraId="641064EF" w14:textId="5FDCCBC9" w:rsidR="0094121E" w:rsidRPr="00DC6996" w:rsidRDefault="0094121E" w:rsidP="00941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Multidsciplinarni pristup bolesniku sa moždanim udarom</w:t>
            </w:r>
            <w:r w:rsidR="006D0110" w:rsidRPr="00DC6996">
              <w:rPr>
                <w:rFonts w:ascii="Arial" w:hAnsi="Arial" w:cs="Arial"/>
                <w:sz w:val="20"/>
                <w:szCs w:val="20"/>
              </w:rPr>
              <w:t>*</w:t>
            </w:r>
          </w:p>
        </w:tc>
        <w:tc>
          <w:tcPr>
            <w:tcW w:w="811" w:type="dxa"/>
            <w:vAlign w:val="center"/>
          </w:tcPr>
          <w:p w14:paraId="63FD10DE" w14:textId="4B269E18" w:rsidR="0094121E" w:rsidRPr="00DC6996" w:rsidRDefault="0094121E" w:rsidP="00941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850" w:type="dxa"/>
            <w:vAlign w:val="center"/>
          </w:tcPr>
          <w:p w14:paraId="7E7D1200" w14:textId="48FE1D9D" w:rsidR="0094121E" w:rsidRPr="00DC6996" w:rsidRDefault="0094121E" w:rsidP="00941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955" w:type="dxa"/>
            <w:vAlign w:val="center"/>
          </w:tcPr>
          <w:p w14:paraId="3F56C5AD" w14:textId="11107FE4" w:rsidR="0094121E" w:rsidRPr="00DC6996" w:rsidRDefault="0094121E" w:rsidP="0094121E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C6996">
              <w:rPr>
                <w:rFonts w:ascii="Arial" w:hAnsi="Arial" w:cs="Arial"/>
                <w:b/>
                <w:sz w:val="20"/>
                <w:szCs w:val="20"/>
              </w:rPr>
              <w:t>Uvođenje novog izbornog predmeta</w:t>
            </w:r>
          </w:p>
          <w:p w14:paraId="444828DA" w14:textId="77777777" w:rsidR="0045619E" w:rsidRPr="00DC6996" w:rsidRDefault="0045619E" w:rsidP="0045619E">
            <w:pPr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DC6996">
              <w:rPr>
                <w:rFonts w:ascii="Arial" w:hAnsi="Arial" w:cs="Arial"/>
                <w:b/>
                <w:i/>
                <w:sz w:val="20"/>
                <w:szCs w:val="20"/>
              </w:rPr>
              <w:t>Obrazloženje:</w:t>
            </w:r>
          </w:p>
          <w:p w14:paraId="63475BB0" w14:textId="638DC150" w:rsidR="009245A2" w:rsidRPr="00DC6996" w:rsidRDefault="009245A2" w:rsidP="009245A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Moždani udar predstavlja važan javnozdravstveni problem u Hrvatskoj. Pristup zdravstvenoj skrbi, odnosno univerzalnim zdravstvenim uslugama te lijekovima i metodama prevencije moždanog udara znatno smanjuje pojedinačne i opće troškove moždanog udara. Rehabilitacija koja započinje u bolnici, poboljšava funkciju i pomaže preživjelom da zadobije što veću neovisnost tijekom vremena. Mnogim preživjelima treba kontinuirano liječenje kako bi se riješili tjelesnih i ostalih posljedica moždanog udara te sačuvali svoje mentalno zdravlje i dobrobit.</w:t>
            </w:r>
          </w:p>
          <w:p w14:paraId="72E62083" w14:textId="0F93C894" w:rsidR="009245A2" w:rsidRPr="00DC6996" w:rsidRDefault="009245A2" w:rsidP="009245A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 xml:space="preserve">Važno je istaknuti da cjelokupan proces bolesnikova zaprimanja na odjel, liječenja, rehabilitacije te otpusta prati medicinska sestra/tehničar. Medicinska sestra/tehničar je samostalni nositelj zdravstvene njege koja je vrlo kompleksna i ovisi o općem stanju bolesnika i uključuje njegu bolesnika, podjelu terapije, omogućavanje pravilne prehrane i higijene, te u </w:t>
            </w:r>
            <w:r w:rsidRPr="00DC6996">
              <w:rPr>
                <w:rFonts w:ascii="Arial" w:hAnsi="Arial" w:cs="Arial"/>
                <w:sz w:val="20"/>
                <w:szCs w:val="20"/>
              </w:rPr>
              <w:lastRenderedPageBreak/>
              <w:t xml:space="preserve">edukaciji bolesnika i njegove obitelji. Medicinska sestra/tehničar je najduže uz pacijenta, poznaje njegove potrebe i može mu pomoći motivirajući ga za aktivno sudjelovanje u samostalnosti i rehabilitaciji. </w:t>
            </w:r>
            <w:r w:rsidR="007C042B" w:rsidRPr="00DC6996">
              <w:rPr>
                <w:rFonts w:ascii="Arial" w:hAnsi="Arial" w:cs="Arial"/>
                <w:sz w:val="20"/>
                <w:szCs w:val="20"/>
              </w:rPr>
              <w:t>Također,</w:t>
            </w:r>
            <w:r w:rsidRPr="00DC6996">
              <w:rPr>
                <w:rFonts w:ascii="Arial" w:hAnsi="Arial" w:cs="Arial"/>
                <w:sz w:val="20"/>
                <w:szCs w:val="20"/>
              </w:rPr>
              <w:t xml:space="preserve"> ravnopravni </w:t>
            </w:r>
            <w:r w:rsidR="007C042B" w:rsidRPr="00DC6996">
              <w:rPr>
                <w:rFonts w:ascii="Arial" w:hAnsi="Arial" w:cs="Arial"/>
                <w:sz w:val="20"/>
                <w:szCs w:val="20"/>
              </w:rPr>
              <w:t xml:space="preserve">je </w:t>
            </w:r>
            <w:r w:rsidRPr="00DC6996">
              <w:rPr>
                <w:rFonts w:ascii="Arial" w:hAnsi="Arial" w:cs="Arial"/>
                <w:sz w:val="20"/>
                <w:szCs w:val="20"/>
              </w:rPr>
              <w:t>član multidisciplinarnog tima koju sačinjavaju liječnik neurolog, interventni radiolog, inženjer radiološke tehnologije, kardiolog, fizijatar, fizioterapeut, logoped, nutricionist, psihijatar i socijalni radnik.</w:t>
            </w:r>
          </w:p>
          <w:p w14:paraId="1F2885C9" w14:textId="4C1D1C92" w:rsidR="006D0110" w:rsidRPr="00DC6996" w:rsidRDefault="007C042B" w:rsidP="009245A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Slijedom toga, Odsjek za sestrinstvo je ocijenio pozitivnim uvođenje novog izbornog predmeta</w:t>
            </w:r>
            <w:r w:rsidR="009245A2" w:rsidRPr="00DC6996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94121E" w:rsidRPr="00DC6996" w14:paraId="1CDAB427" w14:textId="77777777" w:rsidTr="0041533D">
        <w:tc>
          <w:tcPr>
            <w:tcW w:w="0" w:type="auto"/>
            <w:vAlign w:val="center"/>
          </w:tcPr>
          <w:p w14:paraId="71430C26" w14:textId="051FA39B" w:rsidR="0094121E" w:rsidRPr="00DC6996" w:rsidRDefault="0094121E" w:rsidP="00941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lastRenderedPageBreak/>
              <w:t>IV.</w:t>
            </w:r>
          </w:p>
        </w:tc>
        <w:tc>
          <w:tcPr>
            <w:tcW w:w="1940" w:type="dxa"/>
            <w:vAlign w:val="center"/>
          </w:tcPr>
          <w:p w14:paraId="343612CE" w14:textId="3482D95A" w:rsidR="0094121E" w:rsidRPr="00DC6996" w:rsidRDefault="0094121E" w:rsidP="00941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Od ulkusa do estetske dermatologije</w:t>
            </w:r>
            <w:r w:rsidR="006D0110" w:rsidRPr="00DC6996">
              <w:rPr>
                <w:rFonts w:ascii="Arial" w:hAnsi="Arial" w:cs="Arial"/>
                <w:sz w:val="20"/>
                <w:szCs w:val="20"/>
              </w:rPr>
              <w:t>*</w:t>
            </w:r>
          </w:p>
        </w:tc>
        <w:tc>
          <w:tcPr>
            <w:tcW w:w="811" w:type="dxa"/>
            <w:vAlign w:val="center"/>
          </w:tcPr>
          <w:p w14:paraId="197C2C33" w14:textId="238BEC1E" w:rsidR="0094121E" w:rsidRPr="00DC6996" w:rsidRDefault="0094121E" w:rsidP="00941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850" w:type="dxa"/>
            <w:vAlign w:val="center"/>
          </w:tcPr>
          <w:p w14:paraId="4BB85F51" w14:textId="57C2F350" w:rsidR="0094121E" w:rsidRPr="00DC6996" w:rsidRDefault="0094121E" w:rsidP="00941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955" w:type="dxa"/>
            <w:vAlign w:val="center"/>
          </w:tcPr>
          <w:p w14:paraId="7FFC2C47" w14:textId="1F541AC0" w:rsidR="0094121E" w:rsidRPr="00DC6996" w:rsidRDefault="0094121E" w:rsidP="0094121E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C6996">
              <w:rPr>
                <w:rFonts w:ascii="Arial" w:hAnsi="Arial" w:cs="Arial"/>
                <w:b/>
                <w:sz w:val="20"/>
                <w:szCs w:val="20"/>
              </w:rPr>
              <w:t>Uvođenje novog izbornog predmeta</w:t>
            </w:r>
          </w:p>
          <w:p w14:paraId="377F1FEF" w14:textId="77777777" w:rsidR="0045619E" w:rsidRPr="00DC6996" w:rsidRDefault="0045619E" w:rsidP="0045619E">
            <w:pPr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DC6996">
              <w:rPr>
                <w:rFonts w:ascii="Arial" w:hAnsi="Arial" w:cs="Arial"/>
                <w:b/>
                <w:i/>
                <w:sz w:val="20"/>
                <w:szCs w:val="20"/>
              </w:rPr>
              <w:t>Obrazloženje:</w:t>
            </w:r>
          </w:p>
          <w:p w14:paraId="4AAA3DBE" w14:textId="7E12AAB7" w:rsidR="009245A2" w:rsidRPr="00DC6996" w:rsidRDefault="009245A2" w:rsidP="0094121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Studenti sestrinstva tijekom provođenja obveznog predmeta Dermatologija, koja po planu i programu na prijediplomskom studiju ima samo predavanja (15 sati), ne mogu usvojiti sve osobitosti iz područja zdravstvene njege dermatoloških pacijenata. U dodatnom izbornom predmetu studentu bi se izložile upravo te osobitosti u kojima je stavljen naglasak na aktivnosti med. sestre/tehničara (kako u zdravstvenoj njezi, provođenju dijagnostike, lokalne terapije kao i edukacije dermatoloških pacijenata). Specifičnosti poput provođenje UVB i UVA fototerapije te epikutanog (PATCH) testiranja, u kojim med. sestra/tehničar imaju veliku važnost studenti ne mogu usvojiti ni na jednom drugom predmetu. Studenti će kroz navedeni izborni predmet biti osposobljeni za razumijevanje aktivnosti medicinskih sestara/tehničara u zdravstvenoj njezi te edukaciji pacijenata s ulkusom, melanomom te atopijskim dermatitisom kao i specifičnostima dermatološke dijagnostike i terapije.</w:t>
            </w:r>
          </w:p>
          <w:p w14:paraId="7B2D8881" w14:textId="31510444" w:rsidR="006D0110" w:rsidRPr="00DC6996" w:rsidRDefault="009245A2" w:rsidP="009245A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 xml:space="preserve">Slijedom toga, </w:t>
            </w:r>
            <w:r w:rsidR="006D0110" w:rsidRPr="00DC6996">
              <w:rPr>
                <w:rFonts w:ascii="Arial" w:hAnsi="Arial" w:cs="Arial"/>
                <w:sz w:val="20"/>
                <w:szCs w:val="20"/>
              </w:rPr>
              <w:t xml:space="preserve">Odsjek za sestrinstvo je </w:t>
            </w:r>
            <w:r w:rsidR="007C042B" w:rsidRPr="00DC6996">
              <w:rPr>
                <w:rFonts w:ascii="Arial" w:hAnsi="Arial" w:cs="Arial"/>
                <w:sz w:val="20"/>
                <w:szCs w:val="20"/>
              </w:rPr>
              <w:t>ocijenio pozitivnim</w:t>
            </w:r>
            <w:r w:rsidR="006D0110" w:rsidRPr="00DC6996">
              <w:rPr>
                <w:rFonts w:ascii="Arial" w:hAnsi="Arial" w:cs="Arial"/>
                <w:sz w:val="20"/>
                <w:szCs w:val="20"/>
              </w:rPr>
              <w:t xml:space="preserve"> uvođenje novog izbornog predmeta </w:t>
            </w:r>
          </w:p>
        </w:tc>
      </w:tr>
      <w:tr w:rsidR="0094121E" w:rsidRPr="00DC6996" w14:paraId="6A77334E" w14:textId="77777777" w:rsidTr="0041533D">
        <w:tc>
          <w:tcPr>
            <w:tcW w:w="0" w:type="auto"/>
            <w:vAlign w:val="center"/>
          </w:tcPr>
          <w:p w14:paraId="23368626" w14:textId="77777777" w:rsidR="0094121E" w:rsidRPr="00DC6996" w:rsidRDefault="0094121E" w:rsidP="00941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V.</w:t>
            </w:r>
          </w:p>
        </w:tc>
        <w:tc>
          <w:tcPr>
            <w:tcW w:w="1940" w:type="dxa"/>
            <w:vAlign w:val="center"/>
          </w:tcPr>
          <w:p w14:paraId="7DC53465" w14:textId="77777777" w:rsidR="0094121E" w:rsidRPr="00DC6996" w:rsidRDefault="0094121E" w:rsidP="00941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Anesteziologija, reanimatologija i intenzivno liječenje</w:t>
            </w:r>
          </w:p>
        </w:tc>
        <w:tc>
          <w:tcPr>
            <w:tcW w:w="811" w:type="dxa"/>
            <w:vAlign w:val="center"/>
          </w:tcPr>
          <w:p w14:paraId="117809AB" w14:textId="77777777" w:rsidR="0094121E" w:rsidRPr="00DC6996" w:rsidRDefault="0094121E" w:rsidP="00941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14:paraId="4517AC14" w14:textId="77777777" w:rsidR="0094121E" w:rsidRPr="00DC6996" w:rsidRDefault="0094121E" w:rsidP="00941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4955" w:type="dxa"/>
            <w:vAlign w:val="center"/>
          </w:tcPr>
          <w:p w14:paraId="57AEDD93" w14:textId="40486961" w:rsidR="0094121E" w:rsidRPr="00DC6996" w:rsidRDefault="0094121E" w:rsidP="0094121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 xml:space="preserve">U svrhu usklađivanja predmeta s </w:t>
            </w:r>
            <w:r w:rsidR="00820D9E" w:rsidRPr="00DC6996">
              <w:rPr>
                <w:rFonts w:ascii="Arial" w:hAnsi="Arial" w:cs="Arial"/>
                <w:sz w:val="20"/>
                <w:szCs w:val="20"/>
              </w:rPr>
              <w:t xml:space="preserve">Nacionalnim Core curriculumom RH za sestrinstvo </w:t>
            </w:r>
            <w:r w:rsidRPr="00DC6996">
              <w:rPr>
                <w:rFonts w:ascii="Arial" w:hAnsi="Arial" w:cs="Arial"/>
                <w:sz w:val="20"/>
                <w:szCs w:val="20"/>
              </w:rPr>
              <w:t xml:space="preserve">i Direktivom </w:t>
            </w:r>
            <w:r w:rsidR="00B739A9" w:rsidRPr="00DC6996">
              <w:rPr>
                <w:rFonts w:ascii="Arial" w:hAnsi="Arial" w:cs="Arial"/>
                <w:sz w:val="20"/>
                <w:szCs w:val="20"/>
              </w:rPr>
              <w:t xml:space="preserve">2005/36/EC </w:t>
            </w:r>
            <w:r w:rsidRPr="00DC6996">
              <w:rPr>
                <w:rFonts w:ascii="Arial" w:hAnsi="Arial" w:cs="Arial"/>
                <w:sz w:val="20"/>
                <w:szCs w:val="20"/>
              </w:rPr>
              <w:t xml:space="preserve">Europskog parlamenta i Vijeća o priznavanju stručnih kvalifikacija predmetu smanjen broj sati predavanja, a povećan je opseg kliničkih i posebnih kliničkih vježbi te je povećano i ECTS opterećenje sukladno navedenim promjenama. </w:t>
            </w:r>
          </w:p>
        </w:tc>
      </w:tr>
      <w:tr w:rsidR="0094121E" w:rsidRPr="00DC6996" w14:paraId="706A30EC" w14:textId="77777777" w:rsidTr="0041533D">
        <w:tc>
          <w:tcPr>
            <w:tcW w:w="0" w:type="auto"/>
            <w:vAlign w:val="center"/>
          </w:tcPr>
          <w:p w14:paraId="79F82E8B" w14:textId="77777777" w:rsidR="0094121E" w:rsidRPr="00DC6996" w:rsidRDefault="0094121E" w:rsidP="00941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V.</w:t>
            </w:r>
          </w:p>
        </w:tc>
        <w:tc>
          <w:tcPr>
            <w:tcW w:w="1940" w:type="dxa"/>
            <w:vAlign w:val="center"/>
          </w:tcPr>
          <w:p w14:paraId="411E8A53" w14:textId="77777777" w:rsidR="0094121E" w:rsidRPr="00DC6996" w:rsidRDefault="0094121E" w:rsidP="00941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Kirurgija, ortopedija i traumatologija</w:t>
            </w:r>
          </w:p>
        </w:tc>
        <w:tc>
          <w:tcPr>
            <w:tcW w:w="811" w:type="dxa"/>
            <w:vAlign w:val="center"/>
          </w:tcPr>
          <w:p w14:paraId="4BAD677F" w14:textId="77777777" w:rsidR="0094121E" w:rsidRPr="00DC6996" w:rsidRDefault="0094121E" w:rsidP="00941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850" w:type="dxa"/>
            <w:vAlign w:val="center"/>
          </w:tcPr>
          <w:p w14:paraId="566848B4" w14:textId="77777777" w:rsidR="0094121E" w:rsidRPr="00DC6996" w:rsidRDefault="0094121E" w:rsidP="00941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955" w:type="dxa"/>
            <w:vAlign w:val="center"/>
          </w:tcPr>
          <w:p w14:paraId="43D6391B" w14:textId="456B8BA0" w:rsidR="007C042B" w:rsidRPr="00DC6996" w:rsidRDefault="0094121E" w:rsidP="0094121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 xml:space="preserve">U svrhu usklađivanja predmeta s </w:t>
            </w:r>
            <w:r w:rsidR="00820D9E" w:rsidRPr="00DC6996">
              <w:rPr>
                <w:rFonts w:ascii="Arial" w:hAnsi="Arial" w:cs="Arial"/>
                <w:sz w:val="20"/>
                <w:szCs w:val="20"/>
              </w:rPr>
              <w:t xml:space="preserve">Nacionalnim Core curriculumom RH za sestrinstvo </w:t>
            </w:r>
            <w:r w:rsidRPr="00DC6996">
              <w:rPr>
                <w:rFonts w:ascii="Arial" w:hAnsi="Arial" w:cs="Arial"/>
                <w:sz w:val="20"/>
                <w:szCs w:val="20"/>
              </w:rPr>
              <w:t xml:space="preserve">i Direktivom </w:t>
            </w:r>
            <w:r w:rsidR="00B739A9" w:rsidRPr="00DC6996">
              <w:rPr>
                <w:rFonts w:ascii="Arial" w:hAnsi="Arial" w:cs="Arial"/>
                <w:sz w:val="20"/>
                <w:szCs w:val="20"/>
              </w:rPr>
              <w:t xml:space="preserve">2005/36/EC </w:t>
            </w:r>
            <w:r w:rsidRPr="00DC6996">
              <w:rPr>
                <w:rFonts w:ascii="Arial" w:hAnsi="Arial" w:cs="Arial"/>
                <w:sz w:val="20"/>
                <w:szCs w:val="20"/>
              </w:rPr>
              <w:t xml:space="preserve">Europskog parlamenta i Vijeća o priznavanju stručnih kvalifikacija predmetu su </w:t>
            </w:r>
            <w:r w:rsidR="007C042B" w:rsidRPr="00DC6996">
              <w:rPr>
                <w:rFonts w:ascii="Arial" w:hAnsi="Arial" w:cs="Arial"/>
                <w:sz w:val="20"/>
                <w:szCs w:val="20"/>
              </w:rPr>
              <w:t xml:space="preserve">kliničke vježbe i dijelom </w:t>
            </w:r>
            <w:r w:rsidRPr="00DC6996">
              <w:rPr>
                <w:rFonts w:ascii="Arial" w:hAnsi="Arial" w:cs="Arial"/>
                <w:sz w:val="20"/>
                <w:szCs w:val="20"/>
              </w:rPr>
              <w:t>posebne kliničke vježbe</w:t>
            </w:r>
            <w:r w:rsidR="007C042B" w:rsidRPr="00DC699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C6996">
              <w:rPr>
                <w:rFonts w:ascii="Arial" w:hAnsi="Arial" w:cs="Arial"/>
                <w:sz w:val="20"/>
                <w:szCs w:val="20"/>
              </w:rPr>
              <w:t xml:space="preserve">premještene na stručni predmet </w:t>
            </w:r>
            <w:r w:rsidRPr="00DC6996">
              <w:rPr>
                <w:rFonts w:ascii="Arial" w:hAnsi="Arial" w:cs="Arial"/>
                <w:b/>
                <w:i/>
                <w:sz w:val="20"/>
                <w:szCs w:val="20"/>
              </w:rPr>
              <w:t>Zdravstvena njega odraslih II</w:t>
            </w:r>
            <w:r w:rsidRPr="00DC6996">
              <w:rPr>
                <w:rFonts w:ascii="Arial" w:hAnsi="Arial" w:cs="Arial"/>
                <w:sz w:val="20"/>
                <w:szCs w:val="20"/>
              </w:rPr>
              <w:t xml:space="preserve"> te je sukladno tome došlo i do smanjenja u opterećenju ECTS bodovima. </w:t>
            </w:r>
          </w:p>
          <w:p w14:paraId="40F31F63" w14:textId="77777777" w:rsidR="0094121E" w:rsidRPr="00DC6996" w:rsidRDefault="007C042B" w:rsidP="0094121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 xml:space="preserve">Promjene su napravljene u skladu s Direktivom </w:t>
            </w:r>
            <w:r w:rsidR="00B739A9" w:rsidRPr="00DC6996">
              <w:rPr>
                <w:rFonts w:ascii="Arial" w:hAnsi="Arial" w:cs="Arial"/>
                <w:sz w:val="20"/>
                <w:szCs w:val="20"/>
              </w:rPr>
              <w:t xml:space="preserve">2005/36/EC </w:t>
            </w:r>
            <w:r w:rsidRPr="00DC6996">
              <w:rPr>
                <w:rFonts w:ascii="Arial" w:hAnsi="Arial" w:cs="Arial"/>
                <w:sz w:val="20"/>
                <w:szCs w:val="20"/>
              </w:rPr>
              <w:t>Europskog parlamenta i Vijeća o priznavanju stručnih kvalifikacija kako bi se omogućila zastupljenost kliničkih vježbi od propisanih minimalnih 50 % odnosno od 2300 sati na stručnim predmetima kroz trogodišnji program.</w:t>
            </w:r>
          </w:p>
          <w:p w14:paraId="2DC6DCD6" w14:textId="77777777" w:rsidR="00392038" w:rsidRPr="00DC6996" w:rsidRDefault="00392038" w:rsidP="0094121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A7245FA" w14:textId="77777777" w:rsidR="00392038" w:rsidRPr="00DC6996" w:rsidRDefault="00392038" w:rsidP="0094121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165FB64" w14:textId="4112D496" w:rsidR="00392038" w:rsidRPr="00DC6996" w:rsidRDefault="00392038" w:rsidP="0094121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4121E" w:rsidRPr="00DC6996" w14:paraId="41F85D29" w14:textId="77777777" w:rsidTr="0041533D">
        <w:tc>
          <w:tcPr>
            <w:tcW w:w="0" w:type="auto"/>
            <w:vAlign w:val="center"/>
          </w:tcPr>
          <w:p w14:paraId="34E3C8D8" w14:textId="77777777" w:rsidR="0094121E" w:rsidRPr="00DC6996" w:rsidRDefault="0094121E" w:rsidP="00941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lastRenderedPageBreak/>
              <w:t>V.</w:t>
            </w:r>
          </w:p>
        </w:tc>
        <w:tc>
          <w:tcPr>
            <w:tcW w:w="1940" w:type="dxa"/>
            <w:vAlign w:val="center"/>
          </w:tcPr>
          <w:p w14:paraId="219CCABB" w14:textId="77777777" w:rsidR="0094121E" w:rsidRPr="00DC6996" w:rsidRDefault="0094121E" w:rsidP="00941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Zdravstvena njega odraslih II</w:t>
            </w:r>
          </w:p>
        </w:tc>
        <w:tc>
          <w:tcPr>
            <w:tcW w:w="811" w:type="dxa"/>
            <w:vAlign w:val="center"/>
          </w:tcPr>
          <w:p w14:paraId="171A2D9F" w14:textId="77777777" w:rsidR="0094121E" w:rsidRPr="00DC6996" w:rsidRDefault="0094121E" w:rsidP="00941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850" w:type="dxa"/>
            <w:vAlign w:val="center"/>
          </w:tcPr>
          <w:p w14:paraId="6254DD63" w14:textId="77777777" w:rsidR="0094121E" w:rsidRPr="00DC6996" w:rsidRDefault="0094121E" w:rsidP="00941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4955" w:type="dxa"/>
            <w:vAlign w:val="center"/>
          </w:tcPr>
          <w:p w14:paraId="27C73C58" w14:textId="44C6A5D1" w:rsidR="0094121E" w:rsidRPr="00DC6996" w:rsidRDefault="0094121E" w:rsidP="0094121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 xml:space="preserve">Predmet obuhvaća područje zdravstvene njege kirurških bolesnika. Izmjene se odnose na raspodjelu studentskog opterećenja (prebacivanje kliničkih i posebnih kliničkih vježbi na stručni predmet) te su navedene izmjene dovele i do povećanja opterećenja za 1 ECTS bod. </w:t>
            </w:r>
          </w:p>
          <w:p w14:paraId="5CFAF26B" w14:textId="135CC2DA" w:rsidR="0094121E" w:rsidRPr="00DC6996" w:rsidRDefault="0094121E" w:rsidP="0094121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Unutar predmeta je napravljena raspodjela studentskog opterećenja sukladno navedenoj promjeni.</w:t>
            </w:r>
          </w:p>
          <w:p w14:paraId="5414EDEC" w14:textId="1572D532" w:rsidR="0094121E" w:rsidRPr="00DC6996" w:rsidRDefault="0094121E" w:rsidP="0094121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 xml:space="preserve">Promjene su napravljene u skladu s Direktivom </w:t>
            </w:r>
            <w:r w:rsidR="00B739A9" w:rsidRPr="00DC6996">
              <w:rPr>
                <w:rFonts w:ascii="Arial" w:hAnsi="Arial" w:cs="Arial"/>
                <w:sz w:val="20"/>
                <w:szCs w:val="20"/>
              </w:rPr>
              <w:t xml:space="preserve">2005/36/EC </w:t>
            </w:r>
            <w:r w:rsidRPr="00DC6996">
              <w:rPr>
                <w:rFonts w:ascii="Arial" w:hAnsi="Arial" w:cs="Arial"/>
                <w:sz w:val="20"/>
                <w:szCs w:val="20"/>
              </w:rPr>
              <w:t>Europskog parlamenta i Vijeća o priznavanju stručnih kvalifikacija kako bi se omogućila zastupljenost kliničkih vježbi od propisanih minimalnih 50 % odnosno od 2300 sati kroz trogodišnji program.</w:t>
            </w:r>
          </w:p>
        </w:tc>
      </w:tr>
      <w:tr w:rsidR="0094121E" w:rsidRPr="00DC6996" w14:paraId="019678EB" w14:textId="77777777" w:rsidTr="0041533D">
        <w:tc>
          <w:tcPr>
            <w:tcW w:w="0" w:type="auto"/>
            <w:vAlign w:val="center"/>
          </w:tcPr>
          <w:p w14:paraId="701AD358" w14:textId="77777777" w:rsidR="0094121E" w:rsidRPr="00DC6996" w:rsidRDefault="0094121E" w:rsidP="00941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V.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02AD4EC" w14:textId="77777777" w:rsidR="0094121E" w:rsidRPr="00DC6996" w:rsidRDefault="0094121E" w:rsidP="0094121E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bCs/>
                <w:color w:val="000000"/>
                <w:sz w:val="20"/>
                <w:szCs w:val="20"/>
              </w:rPr>
              <w:t>Oftalmologija</w:t>
            </w:r>
          </w:p>
        </w:tc>
        <w:tc>
          <w:tcPr>
            <w:tcW w:w="811" w:type="dxa"/>
            <w:vAlign w:val="center"/>
          </w:tcPr>
          <w:p w14:paraId="1637489D" w14:textId="77777777" w:rsidR="0094121E" w:rsidRPr="00DC6996" w:rsidRDefault="0094121E" w:rsidP="00941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14:paraId="61E97192" w14:textId="77777777" w:rsidR="0094121E" w:rsidRPr="00DC6996" w:rsidRDefault="0094121E" w:rsidP="00941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955" w:type="dxa"/>
            <w:vAlign w:val="center"/>
          </w:tcPr>
          <w:p w14:paraId="2F42DFF0" w14:textId="77777777" w:rsidR="00820D9E" w:rsidRPr="00DC6996" w:rsidRDefault="0094121E" w:rsidP="0094121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 xml:space="preserve">U svrhu usklađivanja predmeta s </w:t>
            </w:r>
            <w:r w:rsidR="00820D9E" w:rsidRPr="00DC6996">
              <w:rPr>
                <w:rFonts w:ascii="Arial" w:hAnsi="Arial" w:cs="Arial"/>
                <w:sz w:val="20"/>
                <w:szCs w:val="20"/>
              </w:rPr>
              <w:t>Nacionalnim Core curriculumom RH za sestrinstvo</w:t>
            </w:r>
            <w:r w:rsidRPr="00DC6996">
              <w:rPr>
                <w:rFonts w:ascii="Arial" w:hAnsi="Arial" w:cs="Arial"/>
                <w:sz w:val="20"/>
                <w:szCs w:val="20"/>
              </w:rPr>
              <w:t xml:space="preserve"> i Direktivom </w:t>
            </w:r>
            <w:r w:rsidR="00B739A9" w:rsidRPr="00DC6996">
              <w:rPr>
                <w:rFonts w:ascii="Arial" w:hAnsi="Arial" w:cs="Arial"/>
                <w:sz w:val="20"/>
                <w:szCs w:val="20"/>
              </w:rPr>
              <w:t xml:space="preserve">2005/36/EC </w:t>
            </w:r>
            <w:r w:rsidRPr="00DC6996">
              <w:rPr>
                <w:rFonts w:ascii="Arial" w:hAnsi="Arial" w:cs="Arial"/>
                <w:sz w:val="20"/>
                <w:szCs w:val="20"/>
              </w:rPr>
              <w:t xml:space="preserve">Europskog parlamenta i Vijeća o priznavanju stručnih kvalifikacija predmetu su uklonjene posebne kliničke vježbe i premještene na stručni predmet </w:t>
            </w:r>
            <w:r w:rsidRPr="00DC6996">
              <w:rPr>
                <w:rFonts w:ascii="Arial" w:hAnsi="Arial" w:cs="Arial"/>
                <w:b/>
                <w:i/>
                <w:sz w:val="20"/>
                <w:szCs w:val="20"/>
              </w:rPr>
              <w:t>Zdravstvena njega odraslih II</w:t>
            </w:r>
            <w:r w:rsidRPr="00DC6996">
              <w:rPr>
                <w:rFonts w:ascii="Arial" w:hAnsi="Arial" w:cs="Arial"/>
                <w:sz w:val="20"/>
                <w:szCs w:val="20"/>
              </w:rPr>
              <w:t xml:space="preserve"> te je sukladno tome došlo i do smanjenja u opterećenju ECTS bodovima. </w:t>
            </w:r>
          </w:p>
          <w:p w14:paraId="27D3C0C1" w14:textId="057687C2" w:rsidR="0094121E" w:rsidRPr="00DC6996" w:rsidRDefault="0094121E" w:rsidP="0094121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 xml:space="preserve">Predmet je usklađen s </w:t>
            </w:r>
            <w:r w:rsidR="00820D9E" w:rsidRPr="00DC6996">
              <w:rPr>
                <w:rFonts w:ascii="Arial" w:hAnsi="Arial" w:cs="Arial"/>
                <w:sz w:val="20"/>
                <w:szCs w:val="20"/>
              </w:rPr>
              <w:t>Nacionalnim Core curriculumom RH za sestrinstvo</w:t>
            </w:r>
            <w:r w:rsidRPr="00DC6996">
              <w:rPr>
                <w:rFonts w:ascii="Arial" w:hAnsi="Arial" w:cs="Arial"/>
                <w:sz w:val="20"/>
                <w:szCs w:val="20"/>
              </w:rPr>
              <w:t xml:space="preserve"> i Direktivom </w:t>
            </w:r>
            <w:r w:rsidR="00B739A9" w:rsidRPr="00DC6996">
              <w:rPr>
                <w:rFonts w:ascii="Arial" w:hAnsi="Arial" w:cs="Arial"/>
                <w:sz w:val="20"/>
                <w:szCs w:val="20"/>
              </w:rPr>
              <w:t xml:space="preserve">2005/36/EC </w:t>
            </w:r>
            <w:r w:rsidRPr="00DC6996">
              <w:rPr>
                <w:rFonts w:ascii="Arial" w:hAnsi="Arial" w:cs="Arial"/>
                <w:sz w:val="20"/>
                <w:szCs w:val="20"/>
              </w:rPr>
              <w:t>Europskog parlamenta i Vijeća o priznavanju stručnih kvalifikacija kako bi se omogućila zastupljenost kliničkih vježbi od propisanih minimalnih 50 % odnosno od najmanje 2300 sati na stručnim predmetima kroz trogodišnji program.</w:t>
            </w:r>
          </w:p>
        </w:tc>
      </w:tr>
      <w:tr w:rsidR="0094121E" w:rsidRPr="00DC6996" w14:paraId="4A06DC8B" w14:textId="77777777" w:rsidTr="00BE3143"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04A989D2" w14:textId="77777777" w:rsidR="0094121E" w:rsidRPr="00DC6996" w:rsidRDefault="0094121E" w:rsidP="00941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V.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718E47A" w14:textId="77777777" w:rsidR="0094121E" w:rsidRPr="00DC6996" w:rsidRDefault="0094121E" w:rsidP="0094121E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bCs/>
                <w:color w:val="000000"/>
                <w:sz w:val="20"/>
                <w:szCs w:val="20"/>
              </w:rPr>
              <w:t>Otorinolaringologija</w:t>
            </w:r>
          </w:p>
        </w:tc>
        <w:tc>
          <w:tcPr>
            <w:tcW w:w="811" w:type="dxa"/>
            <w:tcBorders>
              <w:bottom w:val="single" w:sz="4" w:space="0" w:color="auto"/>
            </w:tcBorders>
            <w:vAlign w:val="center"/>
          </w:tcPr>
          <w:p w14:paraId="11020196" w14:textId="77777777" w:rsidR="0094121E" w:rsidRPr="00DC6996" w:rsidRDefault="0094121E" w:rsidP="00941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150382E1" w14:textId="77777777" w:rsidR="0094121E" w:rsidRPr="00DC6996" w:rsidRDefault="0094121E" w:rsidP="00941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955" w:type="dxa"/>
            <w:tcBorders>
              <w:bottom w:val="single" w:sz="4" w:space="0" w:color="auto"/>
            </w:tcBorders>
            <w:vAlign w:val="center"/>
          </w:tcPr>
          <w:p w14:paraId="169D7A96" w14:textId="37DF2621" w:rsidR="00820D9E" w:rsidRPr="00DC6996" w:rsidRDefault="0094121E" w:rsidP="0094121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U svrhu usklađivanja predmeta s Nacionalnim core curriculumom</w:t>
            </w:r>
            <w:r w:rsidR="00820D9E" w:rsidRPr="00DC6996">
              <w:rPr>
                <w:rFonts w:ascii="Arial" w:hAnsi="Arial" w:cs="Arial"/>
              </w:rPr>
              <w:t xml:space="preserve"> </w:t>
            </w:r>
            <w:r w:rsidR="00820D9E" w:rsidRPr="00DC6996">
              <w:rPr>
                <w:rFonts w:ascii="Arial" w:hAnsi="Arial" w:cs="Arial"/>
                <w:sz w:val="20"/>
                <w:szCs w:val="20"/>
              </w:rPr>
              <w:t>RH za sestrinstvo</w:t>
            </w:r>
            <w:r w:rsidRPr="00DC6996">
              <w:rPr>
                <w:rFonts w:ascii="Arial" w:hAnsi="Arial" w:cs="Arial"/>
                <w:sz w:val="20"/>
                <w:szCs w:val="20"/>
              </w:rPr>
              <w:t xml:space="preserve"> i Direktivom </w:t>
            </w:r>
            <w:r w:rsidR="00B739A9" w:rsidRPr="00DC6996">
              <w:rPr>
                <w:rFonts w:ascii="Arial" w:hAnsi="Arial" w:cs="Arial"/>
                <w:sz w:val="20"/>
                <w:szCs w:val="20"/>
              </w:rPr>
              <w:t xml:space="preserve">2005/36/EC </w:t>
            </w:r>
            <w:r w:rsidRPr="00DC6996">
              <w:rPr>
                <w:rFonts w:ascii="Arial" w:hAnsi="Arial" w:cs="Arial"/>
                <w:sz w:val="20"/>
                <w:szCs w:val="20"/>
              </w:rPr>
              <w:t xml:space="preserve">Europskog parlamenta i Vijeća o priznavanju stručnih kvalifikacija predmetu su uklonjene posebne kliničke vježbe i premještene na stručni predmet </w:t>
            </w:r>
            <w:r w:rsidRPr="00DC6996">
              <w:rPr>
                <w:rFonts w:ascii="Arial" w:hAnsi="Arial" w:cs="Arial"/>
                <w:b/>
                <w:i/>
                <w:sz w:val="20"/>
                <w:szCs w:val="20"/>
              </w:rPr>
              <w:t>Zdravstvena njega odraslih II</w:t>
            </w:r>
            <w:r w:rsidRPr="00DC6996">
              <w:rPr>
                <w:rFonts w:ascii="Arial" w:hAnsi="Arial" w:cs="Arial"/>
                <w:sz w:val="20"/>
                <w:szCs w:val="20"/>
              </w:rPr>
              <w:t xml:space="preserve"> te je sukladno tome došlo i do smanjenja u opterećenju ECTS bodovima. </w:t>
            </w:r>
          </w:p>
          <w:p w14:paraId="74891566" w14:textId="2B576A26" w:rsidR="0094121E" w:rsidRPr="00DC6996" w:rsidRDefault="0094121E" w:rsidP="0094121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 xml:space="preserve">Predmet je usklađen s </w:t>
            </w:r>
            <w:r w:rsidR="00820D9E" w:rsidRPr="00DC6996">
              <w:rPr>
                <w:rFonts w:ascii="Arial" w:hAnsi="Arial" w:cs="Arial"/>
                <w:sz w:val="20"/>
                <w:szCs w:val="20"/>
              </w:rPr>
              <w:t>Nacionalnim Core curriculumom RH za sestrinstvo</w:t>
            </w:r>
            <w:r w:rsidRPr="00DC6996">
              <w:rPr>
                <w:rFonts w:ascii="Arial" w:hAnsi="Arial" w:cs="Arial"/>
                <w:sz w:val="20"/>
                <w:szCs w:val="20"/>
              </w:rPr>
              <w:t xml:space="preserve"> i Direktivom </w:t>
            </w:r>
            <w:r w:rsidR="00B739A9" w:rsidRPr="00DC6996">
              <w:rPr>
                <w:rFonts w:ascii="Arial" w:hAnsi="Arial" w:cs="Arial"/>
                <w:sz w:val="20"/>
                <w:szCs w:val="20"/>
              </w:rPr>
              <w:t xml:space="preserve">2005/36/EC </w:t>
            </w:r>
            <w:r w:rsidRPr="00DC6996">
              <w:rPr>
                <w:rFonts w:ascii="Arial" w:hAnsi="Arial" w:cs="Arial"/>
                <w:sz w:val="20"/>
                <w:szCs w:val="20"/>
              </w:rPr>
              <w:t>Europskog parlamenta i Vijeća o priznavanju stručnih kvalifikacija kako bi se omogućila zastupljenost kliničkih vježbi od propisanih minimalnih 50 % odnosno od najmanje 2300 sati na stručnim predmetima kroz trogodišnji program.</w:t>
            </w:r>
          </w:p>
        </w:tc>
      </w:tr>
      <w:tr w:rsidR="0094121E" w:rsidRPr="00DC6996" w14:paraId="391E533C" w14:textId="77777777" w:rsidTr="00BE3143"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14:paraId="4CFC3E02" w14:textId="780FB3AF" w:rsidR="0094121E" w:rsidRPr="00DC6996" w:rsidRDefault="0094121E" w:rsidP="00941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VI.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3E3AC32" w14:textId="16385ECA" w:rsidR="0094121E" w:rsidRPr="00DC6996" w:rsidRDefault="0094121E" w:rsidP="0094121E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bCs/>
                <w:color w:val="000000"/>
                <w:sz w:val="20"/>
                <w:szCs w:val="20"/>
              </w:rPr>
              <w:t>Izazovi sestrinstva u transplantacijskom programu</w:t>
            </w:r>
            <w:r w:rsidR="008A4585" w:rsidRPr="00DC6996">
              <w:rPr>
                <w:rFonts w:ascii="Arial" w:hAnsi="Arial" w:cs="Arial"/>
                <w:bCs/>
                <w:color w:val="000000"/>
                <w:sz w:val="20"/>
                <w:szCs w:val="20"/>
              </w:rPr>
              <w:t>*</w:t>
            </w:r>
          </w:p>
        </w:tc>
        <w:tc>
          <w:tcPr>
            <w:tcW w:w="811" w:type="dxa"/>
            <w:tcBorders>
              <w:top w:val="single" w:sz="4" w:space="0" w:color="auto"/>
            </w:tcBorders>
            <w:vAlign w:val="center"/>
          </w:tcPr>
          <w:p w14:paraId="5051A8FE" w14:textId="2D4946DD" w:rsidR="0094121E" w:rsidRPr="00DC6996" w:rsidRDefault="0094121E" w:rsidP="00941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14:paraId="67CD0644" w14:textId="6F30697E" w:rsidR="0094121E" w:rsidRPr="00DC6996" w:rsidRDefault="0094121E" w:rsidP="009412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955" w:type="dxa"/>
            <w:tcBorders>
              <w:top w:val="single" w:sz="4" w:space="0" w:color="auto"/>
            </w:tcBorders>
            <w:vAlign w:val="center"/>
          </w:tcPr>
          <w:p w14:paraId="282A8C17" w14:textId="22F8D9E2" w:rsidR="0094121E" w:rsidRPr="00DC6996" w:rsidRDefault="0094121E" w:rsidP="0094121E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C6996">
              <w:rPr>
                <w:rFonts w:ascii="Arial" w:hAnsi="Arial" w:cs="Arial"/>
                <w:b/>
                <w:sz w:val="20"/>
                <w:szCs w:val="20"/>
              </w:rPr>
              <w:t>Uvođenje novog izbornog predmeta</w:t>
            </w:r>
          </w:p>
          <w:p w14:paraId="7DF67636" w14:textId="77777777" w:rsidR="0045619E" w:rsidRPr="00DC6996" w:rsidRDefault="0045619E" w:rsidP="0045619E">
            <w:pPr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DC6996">
              <w:rPr>
                <w:rFonts w:ascii="Arial" w:hAnsi="Arial" w:cs="Arial"/>
                <w:b/>
                <w:i/>
                <w:sz w:val="20"/>
                <w:szCs w:val="20"/>
              </w:rPr>
              <w:t>Obrazloženje:</w:t>
            </w:r>
          </w:p>
          <w:p w14:paraId="22C9F1CD" w14:textId="77777777" w:rsidR="006D0110" w:rsidRPr="00DC6996" w:rsidRDefault="006D0110" w:rsidP="006D011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Style w:val="markedcontent"/>
                <w:rFonts w:ascii="Arial" w:hAnsi="Arial" w:cs="Arial"/>
                <w:sz w:val="20"/>
                <w:szCs w:val="20"/>
              </w:rPr>
              <w:t>Kako bi rezultati ove posebne i važne grane medicine bili što uspješniji neophodan je timski rad koji apsolutno uključuje znanja i rad b</w:t>
            </w:r>
            <w:r w:rsidRPr="00DC6996">
              <w:rPr>
                <w:rStyle w:val="markedcontent"/>
                <w:rFonts w:ascii="Arial" w:hAnsi="Arial" w:cs="Arial"/>
              </w:rPr>
              <w:t xml:space="preserve">udućih </w:t>
            </w:r>
            <w:r w:rsidRPr="00DC6996">
              <w:rPr>
                <w:rStyle w:val="markedcontent"/>
                <w:rFonts w:ascii="Arial" w:hAnsi="Arial" w:cs="Arial"/>
                <w:sz w:val="20"/>
                <w:szCs w:val="20"/>
              </w:rPr>
              <w:t>prvostupnika sestrinstva.</w:t>
            </w:r>
            <w:r w:rsidRPr="00DC699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C6996">
              <w:rPr>
                <w:rStyle w:val="markedcontent"/>
                <w:rFonts w:ascii="Arial" w:hAnsi="Arial" w:cs="Arial"/>
                <w:sz w:val="20"/>
                <w:szCs w:val="20"/>
              </w:rPr>
              <w:t>Znanja koja se stječu slušanjem predloženog novog izbornog kolegija neophodna su studentima sestrinstva radi upoznavanja najnovijih spoznaja o eksplantacijskom i transplantacijskom programu, praćenju pacijenata na listama čekanja za transplantaciju solidnih organa kao i transplantaciju krvotvornih matičnih stanica.</w:t>
            </w:r>
            <w:r w:rsidRPr="00DC6996">
              <w:rPr>
                <w:rStyle w:val="markedcontent"/>
                <w:rFonts w:ascii="Arial" w:hAnsi="Arial" w:cs="Arial"/>
                <w:sz w:val="26"/>
                <w:szCs w:val="26"/>
              </w:rPr>
              <w:t xml:space="preserve"> </w:t>
            </w:r>
            <w:r w:rsidRPr="00DC6996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3F76516B" w14:textId="166FD42A" w:rsidR="006D0110" w:rsidRPr="00DC6996" w:rsidRDefault="0045619E" w:rsidP="006D011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Slijedom toga, Odsjek za sestrinstvo je ocijenio pozitivnim uvođenje novog izbornog predmeta</w:t>
            </w:r>
            <w:r w:rsidR="006D0110" w:rsidRPr="00DC6996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bookmarkEnd w:id="2"/>
    <w:p w14:paraId="002C09CA" w14:textId="5700FF7D" w:rsidR="0065014D" w:rsidRPr="00DC6996" w:rsidRDefault="0094121E" w:rsidP="0065014D">
      <w:pPr>
        <w:rPr>
          <w:rFonts w:ascii="Arial" w:hAnsi="Arial" w:cs="Arial"/>
          <w:highlight w:val="green"/>
        </w:rPr>
      </w:pPr>
      <w:r w:rsidRPr="00DC6996">
        <w:rPr>
          <w:rFonts w:ascii="Arial" w:hAnsi="Arial" w:cs="Arial"/>
        </w:rPr>
        <w:t>*Izborni predmet</w:t>
      </w:r>
      <w:r w:rsidR="0065014D" w:rsidRPr="00DC6996">
        <w:rPr>
          <w:rFonts w:ascii="Arial" w:hAnsi="Arial" w:cs="Arial"/>
          <w:highlight w:val="green"/>
        </w:rPr>
        <w:br w:type="page"/>
      </w:r>
    </w:p>
    <w:p w14:paraId="644FA682" w14:textId="2ED3B118" w:rsidR="004250E0" w:rsidRPr="00DC6996" w:rsidRDefault="004250E0" w:rsidP="00591B39">
      <w:pPr>
        <w:shd w:val="clear" w:color="auto" w:fill="F2F2F2" w:themeFill="background1" w:themeFillShade="F2"/>
        <w:rPr>
          <w:rFonts w:ascii="Arial" w:hAnsi="Arial" w:cs="Arial"/>
          <w:sz w:val="24"/>
          <w:highlight w:val="green"/>
        </w:rPr>
      </w:pPr>
      <w:bookmarkStart w:id="7" w:name="_Hlk126318869"/>
      <w:r w:rsidRPr="00DC6996">
        <w:rPr>
          <w:rFonts w:ascii="Arial" w:hAnsi="Arial" w:cs="Arial"/>
          <w:b/>
          <w:sz w:val="24"/>
        </w:rPr>
        <w:lastRenderedPageBreak/>
        <w:t>ISHODI UČENJA NA RAZINI STUDIJSKOG PROGRAMA</w:t>
      </w:r>
      <w:r w:rsidR="00D45B37" w:rsidRPr="00DC6996">
        <w:rPr>
          <w:rFonts w:ascii="Arial" w:hAnsi="Arial" w:cs="Arial"/>
          <w:b/>
          <w:sz w:val="24"/>
        </w:rPr>
        <w:t xml:space="preserve"> PREMA </w:t>
      </w:r>
      <w:r w:rsidR="009C019D" w:rsidRPr="00DC6996">
        <w:rPr>
          <w:rFonts w:ascii="Arial" w:hAnsi="Arial" w:cs="Arial"/>
          <w:b/>
          <w:sz w:val="24"/>
        </w:rPr>
        <w:t>AKTUALNOM PLANU I PROGRAMU</w:t>
      </w:r>
    </w:p>
    <w:p w14:paraId="4660EB03" w14:textId="77777777" w:rsidR="00D45B37" w:rsidRPr="00DC6996" w:rsidRDefault="00D45B37" w:rsidP="00D45B37">
      <w:pPr>
        <w:rPr>
          <w:rFonts w:ascii="Arial" w:hAnsi="Arial" w:cs="Arial"/>
          <w:noProof/>
          <w:sz w:val="24"/>
        </w:rPr>
      </w:pPr>
      <w:r w:rsidRPr="00DC6996">
        <w:rPr>
          <w:rFonts w:ascii="Arial" w:hAnsi="Arial" w:cs="Arial"/>
          <w:noProof/>
          <w:sz w:val="24"/>
        </w:rPr>
        <w:t>Po završetku studija prvostupnik/ca sestrinstva će moći:</w:t>
      </w:r>
    </w:p>
    <w:p w14:paraId="0F1801CA" w14:textId="2F71FD70" w:rsidR="00D45B37" w:rsidRPr="00DC6996" w:rsidRDefault="00D45B37" w:rsidP="00D45B37">
      <w:pPr>
        <w:pStyle w:val="Odlomakpopisa"/>
        <w:numPr>
          <w:ilvl w:val="0"/>
          <w:numId w:val="91"/>
        </w:numPr>
        <w:spacing w:after="0"/>
        <w:jc w:val="both"/>
        <w:rPr>
          <w:rFonts w:ascii="Arial" w:eastAsia="Times New Roman" w:hAnsi="Arial" w:cs="Arial"/>
          <w:color w:val="000000" w:themeColor="text1"/>
          <w:sz w:val="24"/>
          <w:lang w:eastAsia="en-GB"/>
        </w:rPr>
      </w:pPr>
      <w:r w:rsidRPr="00DC6996">
        <w:rPr>
          <w:rFonts w:ascii="Arial" w:eastAsia="Times New Roman" w:hAnsi="Arial" w:cs="Arial"/>
          <w:color w:val="000000" w:themeColor="text1"/>
          <w:sz w:val="24"/>
          <w:lang w:eastAsia="en-GB"/>
        </w:rPr>
        <w:t>Razumjeti temeljna znanja iz područje anatomije, fiziologije, biokemije, biologije, biofizike, javnog zdravstva, patologije i patofiziologije, farmakologije i mikrobiologije te drugih biomedicinskih predmeta, zatim statistike i informatike potrebnih za definiranje, analiziranje i predlaganje postupaka u biomedicini i zdravstvu</w:t>
      </w:r>
    </w:p>
    <w:p w14:paraId="27095350" w14:textId="1E208FFE" w:rsidR="00D45B37" w:rsidRPr="00DC6996" w:rsidRDefault="00591B39" w:rsidP="00D45B37">
      <w:pPr>
        <w:numPr>
          <w:ilvl w:val="0"/>
          <w:numId w:val="91"/>
        </w:numPr>
        <w:spacing w:after="0"/>
        <w:jc w:val="both"/>
        <w:rPr>
          <w:rFonts w:ascii="Arial" w:hAnsi="Arial" w:cs="Arial"/>
          <w:noProof/>
          <w:sz w:val="24"/>
        </w:rPr>
      </w:pPr>
      <w:r w:rsidRPr="00DC6996">
        <w:rPr>
          <w:rFonts w:ascii="Arial" w:hAnsi="Arial" w:cs="Arial"/>
          <w:noProof/>
          <w:sz w:val="24"/>
        </w:rPr>
        <w:t>Organizirati</w:t>
      </w:r>
      <w:r w:rsidR="00D45B37" w:rsidRPr="00DC6996">
        <w:rPr>
          <w:rFonts w:ascii="Arial" w:hAnsi="Arial" w:cs="Arial"/>
          <w:noProof/>
          <w:sz w:val="24"/>
        </w:rPr>
        <w:t xml:space="preserve"> potrebnu zdravstvenu  njegu koristeći teoretsko i kliničko znanje</w:t>
      </w:r>
    </w:p>
    <w:p w14:paraId="2BCDEEFE" w14:textId="77777777" w:rsidR="00D45B37" w:rsidRPr="00DC6996" w:rsidRDefault="00D45B37" w:rsidP="00D45B37">
      <w:pPr>
        <w:numPr>
          <w:ilvl w:val="0"/>
          <w:numId w:val="91"/>
        </w:numPr>
        <w:spacing w:after="0"/>
        <w:jc w:val="both"/>
        <w:rPr>
          <w:rFonts w:ascii="Arial" w:hAnsi="Arial" w:cs="Arial"/>
          <w:noProof/>
          <w:sz w:val="24"/>
        </w:rPr>
      </w:pPr>
      <w:r w:rsidRPr="00DC6996">
        <w:rPr>
          <w:rFonts w:ascii="Arial" w:hAnsi="Arial" w:cs="Arial"/>
          <w:noProof/>
          <w:sz w:val="24"/>
        </w:rPr>
        <w:t>Planirati, organizirati i pružati zdravstvenu njegu prilikom liječenja pacijenta na temelju stečenih znanja i vještina</w:t>
      </w:r>
    </w:p>
    <w:p w14:paraId="16565254" w14:textId="77777777" w:rsidR="00D45B37" w:rsidRPr="00DC6996" w:rsidRDefault="00D45B37" w:rsidP="00D45B37">
      <w:pPr>
        <w:numPr>
          <w:ilvl w:val="0"/>
          <w:numId w:val="91"/>
        </w:numPr>
        <w:spacing w:after="0"/>
        <w:jc w:val="both"/>
        <w:rPr>
          <w:rFonts w:ascii="Arial" w:hAnsi="Arial" w:cs="Arial"/>
          <w:noProof/>
          <w:sz w:val="24"/>
        </w:rPr>
      </w:pPr>
      <w:r w:rsidRPr="00DC6996">
        <w:rPr>
          <w:rFonts w:ascii="Arial" w:hAnsi="Arial" w:cs="Arial"/>
          <w:noProof/>
          <w:sz w:val="24"/>
        </w:rPr>
        <w:t>Analizirati kvalitetu i procijeniti zdravstvenu njegu radi poboljšanja vlastite stručne prakse medicinske sestre odgovorne za opću njegu</w:t>
      </w:r>
    </w:p>
    <w:p w14:paraId="08A12202" w14:textId="77777777" w:rsidR="00D45B37" w:rsidRPr="00DC6996" w:rsidRDefault="00D45B37" w:rsidP="00D45B37">
      <w:pPr>
        <w:numPr>
          <w:ilvl w:val="0"/>
          <w:numId w:val="91"/>
        </w:numPr>
        <w:spacing w:after="0"/>
        <w:jc w:val="both"/>
        <w:rPr>
          <w:rFonts w:ascii="Arial" w:hAnsi="Arial" w:cs="Arial"/>
          <w:noProof/>
          <w:sz w:val="24"/>
        </w:rPr>
      </w:pPr>
      <w:r w:rsidRPr="00DC6996">
        <w:rPr>
          <w:rFonts w:ascii="Arial" w:hAnsi="Arial" w:cs="Arial"/>
          <w:noProof/>
          <w:sz w:val="24"/>
        </w:rPr>
        <w:t>Pristupiti timskom radu s drugim dionicima u zdravstvenom sektoru, uključujući sudjelovanje na praktičnom osposobljavanju zdravstvenog osoblja na temelju stečenih znanja i vještina</w:t>
      </w:r>
    </w:p>
    <w:p w14:paraId="28A250C3" w14:textId="77777777" w:rsidR="00D45B37" w:rsidRPr="00DC6996" w:rsidRDefault="00D45B37" w:rsidP="00D45B37">
      <w:pPr>
        <w:numPr>
          <w:ilvl w:val="0"/>
          <w:numId w:val="91"/>
        </w:numPr>
        <w:spacing w:after="0"/>
        <w:jc w:val="both"/>
        <w:rPr>
          <w:rFonts w:ascii="Arial" w:hAnsi="Arial" w:cs="Arial"/>
          <w:noProof/>
          <w:sz w:val="24"/>
        </w:rPr>
      </w:pPr>
      <w:r w:rsidRPr="00DC6996">
        <w:rPr>
          <w:rFonts w:ascii="Arial" w:hAnsi="Arial" w:cs="Arial"/>
          <w:noProof/>
          <w:sz w:val="24"/>
        </w:rPr>
        <w:t>Primijeniti odgovarajuće kliničko iskustvo</w:t>
      </w:r>
    </w:p>
    <w:p w14:paraId="76011EDB" w14:textId="77777777" w:rsidR="00D45B37" w:rsidRPr="00DC6996" w:rsidRDefault="00D45B37" w:rsidP="00D45B37">
      <w:pPr>
        <w:numPr>
          <w:ilvl w:val="0"/>
          <w:numId w:val="91"/>
        </w:numPr>
        <w:spacing w:after="0"/>
        <w:jc w:val="both"/>
        <w:rPr>
          <w:rFonts w:ascii="Arial" w:hAnsi="Arial" w:cs="Arial"/>
          <w:noProof/>
          <w:sz w:val="24"/>
        </w:rPr>
      </w:pPr>
      <w:r w:rsidRPr="00DC6996">
        <w:rPr>
          <w:rFonts w:ascii="Arial" w:hAnsi="Arial" w:cs="Arial"/>
          <w:noProof/>
          <w:sz w:val="24"/>
        </w:rPr>
        <w:t>Analizirati kvalitetu njege radi poboljšanja vlastite stručne prakse medicinske sestre odgovorne za opću njegu</w:t>
      </w:r>
    </w:p>
    <w:p w14:paraId="2409A57B" w14:textId="77777777" w:rsidR="00D45B37" w:rsidRPr="00DC6996" w:rsidRDefault="00D45B37" w:rsidP="00D45B37">
      <w:pPr>
        <w:numPr>
          <w:ilvl w:val="0"/>
          <w:numId w:val="91"/>
        </w:numPr>
        <w:spacing w:after="0"/>
        <w:jc w:val="both"/>
        <w:rPr>
          <w:rFonts w:ascii="Arial" w:hAnsi="Arial" w:cs="Arial"/>
          <w:noProof/>
          <w:sz w:val="24"/>
        </w:rPr>
      </w:pPr>
      <w:r w:rsidRPr="00DC6996">
        <w:rPr>
          <w:rFonts w:ascii="Arial" w:hAnsi="Arial" w:cs="Arial"/>
          <w:noProof/>
          <w:sz w:val="24"/>
        </w:rPr>
        <w:t>Prezentirati pacijentima zdrav način života i pravilnu skrb o sebi</w:t>
      </w:r>
    </w:p>
    <w:p w14:paraId="211E2525" w14:textId="77777777" w:rsidR="00D45B37" w:rsidRPr="00DC6996" w:rsidRDefault="00D45B37" w:rsidP="00D45B37">
      <w:pPr>
        <w:numPr>
          <w:ilvl w:val="0"/>
          <w:numId w:val="91"/>
        </w:numPr>
        <w:spacing w:after="0"/>
        <w:jc w:val="both"/>
        <w:rPr>
          <w:rFonts w:ascii="Arial" w:hAnsi="Arial" w:cs="Arial"/>
          <w:noProof/>
          <w:sz w:val="24"/>
        </w:rPr>
      </w:pPr>
      <w:r w:rsidRPr="00DC6996">
        <w:rPr>
          <w:rFonts w:ascii="Arial" w:hAnsi="Arial" w:cs="Arial"/>
          <w:noProof/>
          <w:sz w:val="24"/>
        </w:rPr>
        <w:t>Samostalno primijeniti trenutačne mjere za spašavanje života te primijeniti mjere u kriznim i opasnim situacijama</w:t>
      </w:r>
    </w:p>
    <w:p w14:paraId="1C83BE88" w14:textId="77777777" w:rsidR="00D45B37" w:rsidRPr="00DC6996" w:rsidRDefault="00D45B37" w:rsidP="00D45B37">
      <w:pPr>
        <w:numPr>
          <w:ilvl w:val="0"/>
          <w:numId w:val="91"/>
        </w:numPr>
        <w:spacing w:after="0"/>
        <w:jc w:val="both"/>
        <w:rPr>
          <w:rFonts w:ascii="Arial" w:hAnsi="Arial" w:cs="Arial"/>
          <w:noProof/>
          <w:sz w:val="24"/>
        </w:rPr>
      </w:pPr>
      <w:r w:rsidRPr="00DC6996">
        <w:rPr>
          <w:rFonts w:ascii="Arial" w:hAnsi="Arial" w:cs="Arial"/>
          <w:noProof/>
          <w:sz w:val="24"/>
        </w:rPr>
        <w:t>Primijeniti savjete i upute za osobe kojima je potrebna njega i njihovim bližnjima te ih podupirati</w:t>
      </w:r>
    </w:p>
    <w:p w14:paraId="053122D4" w14:textId="77777777" w:rsidR="00D45B37" w:rsidRPr="00DC6996" w:rsidRDefault="00D45B37" w:rsidP="00D45B37">
      <w:pPr>
        <w:numPr>
          <w:ilvl w:val="0"/>
          <w:numId w:val="91"/>
        </w:numPr>
        <w:spacing w:after="0"/>
        <w:jc w:val="both"/>
        <w:rPr>
          <w:rFonts w:ascii="Arial" w:hAnsi="Arial" w:cs="Arial"/>
          <w:noProof/>
          <w:sz w:val="24"/>
        </w:rPr>
      </w:pPr>
      <w:r w:rsidRPr="00DC6996">
        <w:rPr>
          <w:rFonts w:ascii="Arial" w:hAnsi="Arial" w:cs="Arial"/>
          <w:noProof/>
          <w:sz w:val="24"/>
        </w:rPr>
        <w:t>Pristupiti stručnoj komunikaciji i suradnji s pripadnicima drugih zanimanja u zdravstvenom sektoru</w:t>
      </w:r>
    </w:p>
    <w:p w14:paraId="4911D411" w14:textId="77777777" w:rsidR="00D45B37" w:rsidRPr="00DC6996" w:rsidRDefault="00D45B37" w:rsidP="00D45B37">
      <w:pPr>
        <w:numPr>
          <w:ilvl w:val="0"/>
          <w:numId w:val="91"/>
        </w:numPr>
        <w:spacing w:after="0"/>
        <w:jc w:val="both"/>
        <w:rPr>
          <w:rFonts w:ascii="Arial" w:hAnsi="Arial" w:cs="Arial"/>
          <w:noProof/>
          <w:sz w:val="24"/>
        </w:rPr>
      </w:pPr>
      <w:r w:rsidRPr="00DC6996">
        <w:rPr>
          <w:rFonts w:ascii="Arial" w:hAnsi="Arial" w:cs="Arial"/>
          <w:noProof/>
          <w:sz w:val="24"/>
        </w:rPr>
        <w:t>Koristiti informacijske tehnologije i baze podataka u svrhu unaprijeđenja stručnih znanja i vještina</w:t>
      </w:r>
    </w:p>
    <w:p w14:paraId="4C015ABB" w14:textId="77777777" w:rsidR="00D45B37" w:rsidRPr="00DC6996" w:rsidRDefault="00D45B37" w:rsidP="00D45B37">
      <w:pPr>
        <w:numPr>
          <w:ilvl w:val="0"/>
          <w:numId w:val="91"/>
        </w:numPr>
        <w:spacing w:after="0"/>
        <w:jc w:val="both"/>
        <w:rPr>
          <w:rFonts w:ascii="Arial" w:hAnsi="Arial" w:cs="Arial"/>
          <w:noProof/>
          <w:sz w:val="24"/>
        </w:rPr>
      </w:pPr>
      <w:r w:rsidRPr="00DC6996">
        <w:rPr>
          <w:rFonts w:ascii="Arial" w:hAnsi="Arial" w:cs="Arial"/>
          <w:noProof/>
          <w:sz w:val="24"/>
        </w:rPr>
        <w:t>Objasniti znanstvene temelje opće zdravstvene njege, uključujući dostatano razumijevanje strukture, fizioloških funkcija i ponašanja zdravih i bolesnih osoba, kao i odnosa između zdravstvenog stanja čovjeka te njegovog fizičkog i društvenog okruženja</w:t>
      </w:r>
    </w:p>
    <w:p w14:paraId="6B028781" w14:textId="77777777" w:rsidR="00D45B37" w:rsidRPr="00DC6996" w:rsidRDefault="00D45B37" w:rsidP="00D45B37">
      <w:pPr>
        <w:numPr>
          <w:ilvl w:val="0"/>
          <w:numId w:val="91"/>
        </w:numPr>
        <w:spacing w:after="0"/>
        <w:jc w:val="both"/>
        <w:rPr>
          <w:rFonts w:ascii="Arial" w:hAnsi="Arial" w:cs="Arial"/>
          <w:noProof/>
          <w:sz w:val="24"/>
        </w:rPr>
      </w:pPr>
      <w:r w:rsidRPr="00DC6996">
        <w:rPr>
          <w:rFonts w:ascii="Arial" w:hAnsi="Arial" w:cs="Arial"/>
          <w:noProof/>
          <w:sz w:val="24"/>
        </w:rPr>
        <w:t>Objasniti narav i etiku struke te općih načela zdravlja i zdravstvene njege</w:t>
      </w:r>
    </w:p>
    <w:p w14:paraId="5B155C51" w14:textId="77777777" w:rsidR="00D45B37" w:rsidRPr="00DC6996" w:rsidRDefault="00D45B37" w:rsidP="00D45B37">
      <w:pPr>
        <w:numPr>
          <w:ilvl w:val="0"/>
          <w:numId w:val="91"/>
        </w:numPr>
        <w:spacing w:after="0"/>
        <w:jc w:val="both"/>
        <w:rPr>
          <w:rFonts w:ascii="Arial" w:hAnsi="Arial" w:cs="Arial"/>
          <w:noProof/>
          <w:sz w:val="24"/>
        </w:rPr>
      </w:pPr>
      <w:r w:rsidRPr="00DC6996">
        <w:rPr>
          <w:rFonts w:ascii="Arial" w:hAnsi="Arial" w:cs="Arial"/>
          <w:noProof/>
          <w:sz w:val="24"/>
        </w:rPr>
        <w:t>Pristupiti sudjelovanju u praktičnom osposobljavanju zdravstvenog osoblja, provoditi aktivnosti vezane za kontinuiranu profesionalnu edukaciju te doprinositi razvoju profesije.</w:t>
      </w:r>
    </w:p>
    <w:p w14:paraId="2FC80F37" w14:textId="28FC8068" w:rsidR="004250E0" w:rsidRPr="00DC6996" w:rsidRDefault="004250E0" w:rsidP="0065014D">
      <w:pPr>
        <w:rPr>
          <w:rFonts w:ascii="Arial" w:hAnsi="Arial" w:cs="Arial"/>
          <w:sz w:val="24"/>
          <w:highlight w:val="green"/>
        </w:rPr>
      </w:pPr>
    </w:p>
    <w:p w14:paraId="79D6DDEF" w14:textId="430D16F4" w:rsidR="004250E0" w:rsidRPr="00DC6996" w:rsidRDefault="004250E0" w:rsidP="0065014D">
      <w:pPr>
        <w:rPr>
          <w:rFonts w:ascii="Arial" w:hAnsi="Arial" w:cs="Arial"/>
          <w:highlight w:val="green"/>
        </w:rPr>
      </w:pPr>
    </w:p>
    <w:p w14:paraId="683675AA" w14:textId="0C4CF199" w:rsidR="004250E0" w:rsidRPr="00DC6996" w:rsidRDefault="004250E0" w:rsidP="0065014D">
      <w:pPr>
        <w:rPr>
          <w:rFonts w:ascii="Arial" w:hAnsi="Arial" w:cs="Arial"/>
          <w:highlight w:val="green"/>
        </w:rPr>
      </w:pPr>
    </w:p>
    <w:p w14:paraId="7EDD3134" w14:textId="06B581B1" w:rsidR="004250E0" w:rsidRPr="00DC6996" w:rsidRDefault="004250E0" w:rsidP="0065014D">
      <w:pPr>
        <w:rPr>
          <w:rFonts w:ascii="Arial" w:hAnsi="Arial" w:cs="Arial"/>
          <w:highlight w:val="green"/>
        </w:rPr>
      </w:pPr>
    </w:p>
    <w:p w14:paraId="7C3D290E" w14:textId="515D0269" w:rsidR="004250E0" w:rsidRPr="00DC6996" w:rsidRDefault="004250E0" w:rsidP="0065014D">
      <w:pPr>
        <w:rPr>
          <w:rFonts w:ascii="Arial" w:hAnsi="Arial" w:cs="Arial"/>
          <w:highlight w:val="green"/>
        </w:rPr>
      </w:pPr>
    </w:p>
    <w:p w14:paraId="19CF8CB1" w14:textId="77777777" w:rsidR="00D45B37" w:rsidRPr="00DC6996" w:rsidRDefault="00D45B37" w:rsidP="00D45B37">
      <w:pPr>
        <w:ind w:left="-270"/>
        <w:rPr>
          <w:rFonts w:ascii="Arial" w:hAnsi="Arial" w:cs="Arial"/>
          <w:b/>
        </w:rPr>
      </w:pPr>
      <w:r w:rsidRPr="00DC6996">
        <w:rPr>
          <w:rFonts w:ascii="Arial" w:hAnsi="Arial" w:cs="Arial"/>
          <w:b/>
        </w:rPr>
        <w:lastRenderedPageBreak/>
        <w:t>I. I II. SEMESTAR – ISHODI UČENJA NA RAZINI STUDIJSKOG PROGRAMA</w:t>
      </w:r>
    </w:p>
    <w:tbl>
      <w:tblPr>
        <w:tblW w:w="10632" w:type="dxa"/>
        <w:tblInd w:w="-294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95"/>
        <w:gridCol w:w="2665"/>
        <w:gridCol w:w="479"/>
        <w:gridCol w:w="479"/>
        <w:gridCol w:w="478"/>
        <w:gridCol w:w="478"/>
        <w:gridCol w:w="478"/>
        <w:gridCol w:w="478"/>
        <w:gridCol w:w="478"/>
        <w:gridCol w:w="478"/>
        <w:gridCol w:w="478"/>
        <w:gridCol w:w="478"/>
        <w:gridCol w:w="478"/>
        <w:gridCol w:w="478"/>
        <w:gridCol w:w="478"/>
        <w:gridCol w:w="478"/>
        <w:gridCol w:w="478"/>
      </w:tblGrid>
      <w:tr w:rsidR="00D45B37" w:rsidRPr="00DC6996" w14:paraId="413F5949" w14:textId="77777777" w:rsidTr="00D45B37">
        <w:trPr>
          <w:trHeight w:val="300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22C4F3"/>
            <w:noWrap/>
            <w:vAlign w:val="bottom"/>
            <w:hideMark/>
          </w:tcPr>
          <w:p w14:paraId="1C6EE297" w14:textId="77777777" w:rsidR="00D45B37" w:rsidRPr="00DC6996" w:rsidRDefault="00D45B37" w:rsidP="00591B39">
            <w:pPr>
              <w:spacing w:after="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b/>
                <w:color w:val="000000"/>
                <w:sz w:val="20"/>
                <w:szCs w:val="20"/>
              </w:rPr>
              <w:t>KOD</w:t>
            </w:r>
          </w:p>
          <w:p w14:paraId="64F77659" w14:textId="77777777" w:rsidR="00D45B37" w:rsidRPr="00DC6996" w:rsidRDefault="00D45B37" w:rsidP="00591B39">
            <w:pPr>
              <w:spacing w:after="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286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22C4F3"/>
            <w:noWrap/>
            <w:vAlign w:val="bottom"/>
            <w:hideMark/>
          </w:tcPr>
          <w:p w14:paraId="048416B8" w14:textId="77777777" w:rsidR="00D45B37" w:rsidRPr="00DC6996" w:rsidRDefault="00D45B37" w:rsidP="00591B39">
            <w:pPr>
              <w:spacing w:after="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b/>
                <w:color w:val="000000"/>
                <w:sz w:val="20"/>
                <w:szCs w:val="20"/>
              </w:rPr>
              <w:t>PREDMET</w:t>
            </w:r>
          </w:p>
          <w:p w14:paraId="5A6830E9" w14:textId="77777777" w:rsidR="00D45B37" w:rsidRPr="00DC6996" w:rsidRDefault="00D45B37" w:rsidP="00591B39">
            <w:pPr>
              <w:spacing w:after="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22C4F3"/>
            <w:noWrap/>
            <w:vAlign w:val="center"/>
            <w:hideMark/>
          </w:tcPr>
          <w:p w14:paraId="6A2950F4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6"/>
                <w:szCs w:val="20"/>
              </w:rPr>
            </w:pPr>
            <w:r w:rsidRPr="00DC6996">
              <w:rPr>
                <w:rFonts w:ascii="Arial" w:hAnsi="Arial" w:cs="Arial"/>
                <w:b/>
                <w:color w:val="000000"/>
                <w:sz w:val="16"/>
                <w:szCs w:val="20"/>
              </w:rPr>
              <w:t>PDS</w:t>
            </w:r>
          </w:p>
          <w:p w14:paraId="4E139993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6"/>
                <w:szCs w:val="20"/>
              </w:rPr>
            </w:pPr>
            <w:r w:rsidRPr="00DC6996">
              <w:rPr>
                <w:rFonts w:ascii="Arial" w:hAnsi="Arial" w:cs="Arial"/>
                <w:b/>
                <w:color w:val="000000"/>
                <w:sz w:val="16"/>
                <w:szCs w:val="20"/>
              </w:rPr>
              <w:t>1</w:t>
            </w:r>
          </w:p>
        </w:tc>
        <w:tc>
          <w:tcPr>
            <w:tcW w:w="51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22C4F3"/>
            <w:noWrap/>
            <w:vAlign w:val="center"/>
            <w:hideMark/>
          </w:tcPr>
          <w:p w14:paraId="60F77CAF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6"/>
                <w:szCs w:val="20"/>
              </w:rPr>
            </w:pPr>
            <w:r w:rsidRPr="00DC6996">
              <w:rPr>
                <w:rFonts w:ascii="Arial" w:hAnsi="Arial" w:cs="Arial"/>
                <w:b/>
                <w:color w:val="000000"/>
                <w:sz w:val="16"/>
                <w:szCs w:val="20"/>
              </w:rPr>
              <w:t>PDS</w:t>
            </w:r>
          </w:p>
          <w:p w14:paraId="11772F14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6"/>
                <w:szCs w:val="20"/>
              </w:rPr>
            </w:pPr>
            <w:r w:rsidRPr="00DC6996">
              <w:rPr>
                <w:rFonts w:ascii="Arial" w:hAnsi="Arial" w:cs="Arial"/>
                <w:b/>
                <w:color w:val="000000"/>
                <w:sz w:val="16"/>
                <w:szCs w:val="20"/>
              </w:rPr>
              <w:t>2</w:t>
            </w:r>
          </w:p>
        </w:tc>
        <w:tc>
          <w:tcPr>
            <w:tcW w:w="51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22C4F3"/>
            <w:vAlign w:val="center"/>
          </w:tcPr>
          <w:p w14:paraId="2455BC27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6"/>
                <w:szCs w:val="20"/>
              </w:rPr>
            </w:pPr>
            <w:r w:rsidRPr="00DC6996">
              <w:rPr>
                <w:rFonts w:ascii="Arial" w:hAnsi="Arial" w:cs="Arial"/>
                <w:b/>
                <w:color w:val="000000"/>
                <w:sz w:val="16"/>
                <w:szCs w:val="20"/>
              </w:rPr>
              <w:t>PDS</w:t>
            </w:r>
          </w:p>
          <w:p w14:paraId="081FEC41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6"/>
                <w:szCs w:val="20"/>
              </w:rPr>
            </w:pPr>
            <w:r w:rsidRPr="00DC6996">
              <w:rPr>
                <w:rFonts w:ascii="Arial" w:hAnsi="Arial" w:cs="Arial"/>
                <w:b/>
                <w:color w:val="000000"/>
                <w:sz w:val="16"/>
                <w:szCs w:val="20"/>
              </w:rPr>
              <w:t>3</w:t>
            </w:r>
          </w:p>
        </w:tc>
        <w:tc>
          <w:tcPr>
            <w:tcW w:w="51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22C4F3"/>
            <w:vAlign w:val="center"/>
          </w:tcPr>
          <w:p w14:paraId="4BB7230C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6"/>
                <w:szCs w:val="20"/>
              </w:rPr>
            </w:pPr>
            <w:r w:rsidRPr="00DC6996">
              <w:rPr>
                <w:rFonts w:ascii="Arial" w:hAnsi="Arial" w:cs="Arial"/>
                <w:b/>
                <w:color w:val="000000"/>
                <w:sz w:val="16"/>
                <w:szCs w:val="20"/>
              </w:rPr>
              <w:t>PDS</w:t>
            </w:r>
          </w:p>
          <w:p w14:paraId="4BC86E5B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6"/>
                <w:szCs w:val="20"/>
              </w:rPr>
            </w:pPr>
            <w:r w:rsidRPr="00DC6996">
              <w:rPr>
                <w:rFonts w:ascii="Arial" w:hAnsi="Arial" w:cs="Arial"/>
                <w:b/>
                <w:color w:val="000000"/>
                <w:sz w:val="16"/>
                <w:szCs w:val="20"/>
              </w:rPr>
              <w:t>4</w:t>
            </w:r>
          </w:p>
        </w:tc>
        <w:tc>
          <w:tcPr>
            <w:tcW w:w="51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22C4F3"/>
            <w:vAlign w:val="center"/>
          </w:tcPr>
          <w:p w14:paraId="633E8195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6"/>
                <w:szCs w:val="20"/>
              </w:rPr>
            </w:pPr>
            <w:r w:rsidRPr="00DC6996">
              <w:rPr>
                <w:rFonts w:ascii="Arial" w:hAnsi="Arial" w:cs="Arial"/>
                <w:b/>
                <w:color w:val="000000"/>
                <w:sz w:val="16"/>
                <w:szCs w:val="20"/>
              </w:rPr>
              <w:t>PDS</w:t>
            </w:r>
          </w:p>
          <w:p w14:paraId="6FFE19E0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6"/>
                <w:szCs w:val="20"/>
              </w:rPr>
            </w:pPr>
            <w:r w:rsidRPr="00DC6996">
              <w:rPr>
                <w:rFonts w:ascii="Arial" w:hAnsi="Arial" w:cs="Arial"/>
                <w:b/>
                <w:color w:val="000000"/>
                <w:sz w:val="16"/>
                <w:szCs w:val="20"/>
              </w:rPr>
              <w:t>5</w:t>
            </w:r>
          </w:p>
        </w:tc>
        <w:tc>
          <w:tcPr>
            <w:tcW w:w="51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22C4F3"/>
            <w:vAlign w:val="center"/>
          </w:tcPr>
          <w:p w14:paraId="0233A409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6"/>
                <w:szCs w:val="20"/>
              </w:rPr>
            </w:pPr>
            <w:r w:rsidRPr="00DC6996">
              <w:rPr>
                <w:rFonts w:ascii="Arial" w:hAnsi="Arial" w:cs="Arial"/>
                <w:b/>
                <w:color w:val="000000"/>
                <w:sz w:val="16"/>
                <w:szCs w:val="20"/>
              </w:rPr>
              <w:t>PDS</w:t>
            </w:r>
          </w:p>
          <w:p w14:paraId="122891EA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6"/>
                <w:szCs w:val="20"/>
              </w:rPr>
            </w:pPr>
            <w:r w:rsidRPr="00DC6996">
              <w:rPr>
                <w:rFonts w:ascii="Arial" w:hAnsi="Arial" w:cs="Arial"/>
                <w:b/>
                <w:color w:val="000000"/>
                <w:sz w:val="16"/>
                <w:szCs w:val="20"/>
              </w:rPr>
              <w:t>6</w:t>
            </w:r>
          </w:p>
        </w:tc>
        <w:tc>
          <w:tcPr>
            <w:tcW w:w="51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22C4F3"/>
            <w:vAlign w:val="center"/>
          </w:tcPr>
          <w:p w14:paraId="39726AAB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6"/>
                <w:szCs w:val="20"/>
              </w:rPr>
            </w:pPr>
            <w:r w:rsidRPr="00DC6996">
              <w:rPr>
                <w:rFonts w:ascii="Arial" w:hAnsi="Arial" w:cs="Arial"/>
                <w:b/>
                <w:color w:val="000000"/>
                <w:sz w:val="16"/>
                <w:szCs w:val="20"/>
              </w:rPr>
              <w:t>PDS</w:t>
            </w:r>
          </w:p>
          <w:p w14:paraId="7572F67D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6"/>
                <w:szCs w:val="20"/>
              </w:rPr>
            </w:pPr>
            <w:r w:rsidRPr="00DC6996">
              <w:rPr>
                <w:rFonts w:ascii="Arial" w:hAnsi="Arial" w:cs="Arial"/>
                <w:b/>
                <w:color w:val="000000"/>
                <w:sz w:val="16"/>
                <w:szCs w:val="20"/>
              </w:rPr>
              <w:t>7</w:t>
            </w:r>
          </w:p>
        </w:tc>
        <w:tc>
          <w:tcPr>
            <w:tcW w:w="51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22C4F3"/>
            <w:vAlign w:val="center"/>
          </w:tcPr>
          <w:p w14:paraId="5667077B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6"/>
                <w:szCs w:val="20"/>
              </w:rPr>
            </w:pPr>
            <w:r w:rsidRPr="00DC6996">
              <w:rPr>
                <w:rFonts w:ascii="Arial" w:hAnsi="Arial" w:cs="Arial"/>
                <w:b/>
                <w:color w:val="000000"/>
                <w:sz w:val="16"/>
                <w:szCs w:val="20"/>
              </w:rPr>
              <w:t>PDS</w:t>
            </w:r>
          </w:p>
          <w:p w14:paraId="4996CD14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6"/>
                <w:szCs w:val="20"/>
              </w:rPr>
            </w:pPr>
            <w:r w:rsidRPr="00DC6996">
              <w:rPr>
                <w:rFonts w:ascii="Arial" w:hAnsi="Arial" w:cs="Arial"/>
                <w:b/>
                <w:color w:val="000000"/>
                <w:sz w:val="16"/>
                <w:szCs w:val="20"/>
              </w:rPr>
              <w:t>8</w:t>
            </w:r>
          </w:p>
        </w:tc>
        <w:tc>
          <w:tcPr>
            <w:tcW w:w="51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22C4F3"/>
            <w:vAlign w:val="center"/>
          </w:tcPr>
          <w:p w14:paraId="39465879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6"/>
                <w:szCs w:val="20"/>
              </w:rPr>
            </w:pPr>
            <w:r w:rsidRPr="00DC6996">
              <w:rPr>
                <w:rFonts w:ascii="Arial" w:hAnsi="Arial" w:cs="Arial"/>
                <w:b/>
                <w:color w:val="000000"/>
                <w:sz w:val="16"/>
                <w:szCs w:val="20"/>
              </w:rPr>
              <w:t>PDS</w:t>
            </w:r>
          </w:p>
          <w:p w14:paraId="5ABCFC7D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6"/>
                <w:szCs w:val="20"/>
              </w:rPr>
            </w:pPr>
            <w:r w:rsidRPr="00DC6996">
              <w:rPr>
                <w:rFonts w:ascii="Arial" w:hAnsi="Arial" w:cs="Arial"/>
                <w:b/>
                <w:color w:val="000000"/>
                <w:sz w:val="16"/>
                <w:szCs w:val="20"/>
              </w:rPr>
              <w:t>9</w:t>
            </w:r>
          </w:p>
        </w:tc>
        <w:tc>
          <w:tcPr>
            <w:tcW w:w="51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22C4F3"/>
            <w:vAlign w:val="center"/>
          </w:tcPr>
          <w:p w14:paraId="1F2F1BC8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6"/>
                <w:szCs w:val="20"/>
              </w:rPr>
            </w:pPr>
            <w:r w:rsidRPr="00DC6996">
              <w:rPr>
                <w:rFonts w:ascii="Arial" w:hAnsi="Arial" w:cs="Arial"/>
                <w:b/>
                <w:color w:val="000000"/>
                <w:sz w:val="16"/>
                <w:szCs w:val="20"/>
              </w:rPr>
              <w:t>PDS</w:t>
            </w:r>
          </w:p>
          <w:p w14:paraId="6D498F5C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6"/>
                <w:szCs w:val="20"/>
              </w:rPr>
            </w:pPr>
            <w:r w:rsidRPr="00DC6996">
              <w:rPr>
                <w:rFonts w:ascii="Arial" w:hAnsi="Arial" w:cs="Arial"/>
                <w:b/>
                <w:color w:val="000000"/>
                <w:sz w:val="16"/>
                <w:szCs w:val="20"/>
              </w:rPr>
              <w:t>10</w:t>
            </w:r>
          </w:p>
        </w:tc>
        <w:tc>
          <w:tcPr>
            <w:tcW w:w="51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22C4F3"/>
            <w:vAlign w:val="center"/>
          </w:tcPr>
          <w:p w14:paraId="3A0DB61B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6"/>
                <w:szCs w:val="20"/>
              </w:rPr>
            </w:pPr>
            <w:r w:rsidRPr="00DC6996">
              <w:rPr>
                <w:rFonts w:ascii="Arial" w:hAnsi="Arial" w:cs="Arial"/>
                <w:b/>
                <w:color w:val="000000"/>
                <w:sz w:val="16"/>
                <w:szCs w:val="20"/>
              </w:rPr>
              <w:t>PDS</w:t>
            </w:r>
          </w:p>
          <w:p w14:paraId="3B10030C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6"/>
                <w:szCs w:val="20"/>
              </w:rPr>
            </w:pPr>
            <w:r w:rsidRPr="00DC6996">
              <w:rPr>
                <w:rFonts w:ascii="Arial" w:hAnsi="Arial" w:cs="Arial"/>
                <w:b/>
                <w:color w:val="000000"/>
                <w:sz w:val="16"/>
                <w:szCs w:val="20"/>
              </w:rPr>
              <w:t>11</w:t>
            </w:r>
          </w:p>
        </w:tc>
        <w:tc>
          <w:tcPr>
            <w:tcW w:w="51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22C4F3"/>
            <w:vAlign w:val="center"/>
          </w:tcPr>
          <w:p w14:paraId="7051CA02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6"/>
                <w:szCs w:val="20"/>
              </w:rPr>
            </w:pPr>
            <w:r w:rsidRPr="00DC6996">
              <w:rPr>
                <w:rFonts w:ascii="Arial" w:hAnsi="Arial" w:cs="Arial"/>
                <w:b/>
                <w:color w:val="000000"/>
                <w:sz w:val="16"/>
                <w:szCs w:val="20"/>
              </w:rPr>
              <w:t>PDS</w:t>
            </w:r>
          </w:p>
          <w:p w14:paraId="0CBFA917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6"/>
                <w:szCs w:val="20"/>
              </w:rPr>
            </w:pPr>
            <w:r w:rsidRPr="00DC6996">
              <w:rPr>
                <w:rFonts w:ascii="Arial" w:hAnsi="Arial" w:cs="Arial"/>
                <w:b/>
                <w:color w:val="000000"/>
                <w:sz w:val="16"/>
                <w:szCs w:val="20"/>
              </w:rPr>
              <w:t>12</w:t>
            </w:r>
          </w:p>
        </w:tc>
        <w:tc>
          <w:tcPr>
            <w:tcW w:w="51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22C4F3"/>
            <w:vAlign w:val="center"/>
          </w:tcPr>
          <w:p w14:paraId="2FC67C4C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6"/>
                <w:szCs w:val="20"/>
              </w:rPr>
            </w:pPr>
            <w:r w:rsidRPr="00DC6996">
              <w:rPr>
                <w:rFonts w:ascii="Arial" w:hAnsi="Arial" w:cs="Arial"/>
                <w:b/>
                <w:color w:val="000000"/>
                <w:sz w:val="16"/>
                <w:szCs w:val="20"/>
              </w:rPr>
              <w:t>PDS</w:t>
            </w:r>
          </w:p>
          <w:p w14:paraId="6C9B3823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6"/>
                <w:szCs w:val="20"/>
              </w:rPr>
            </w:pPr>
            <w:r w:rsidRPr="00DC6996">
              <w:rPr>
                <w:rFonts w:ascii="Arial" w:hAnsi="Arial" w:cs="Arial"/>
                <w:b/>
                <w:color w:val="000000"/>
                <w:sz w:val="16"/>
                <w:szCs w:val="20"/>
              </w:rPr>
              <w:t>13</w:t>
            </w:r>
          </w:p>
        </w:tc>
        <w:tc>
          <w:tcPr>
            <w:tcW w:w="51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22C4F3"/>
            <w:vAlign w:val="center"/>
          </w:tcPr>
          <w:p w14:paraId="19C59053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6"/>
                <w:szCs w:val="20"/>
              </w:rPr>
            </w:pPr>
            <w:r w:rsidRPr="00DC6996">
              <w:rPr>
                <w:rFonts w:ascii="Arial" w:hAnsi="Arial" w:cs="Arial"/>
                <w:b/>
                <w:color w:val="000000"/>
                <w:sz w:val="16"/>
                <w:szCs w:val="20"/>
              </w:rPr>
              <w:t>PDS</w:t>
            </w:r>
          </w:p>
          <w:p w14:paraId="4B3E9280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6"/>
                <w:szCs w:val="20"/>
              </w:rPr>
            </w:pPr>
            <w:r w:rsidRPr="00DC6996">
              <w:rPr>
                <w:rFonts w:ascii="Arial" w:hAnsi="Arial" w:cs="Arial"/>
                <w:b/>
                <w:color w:val="000000"/>
                <w:sz w:val="16"/>
                <w:szCs w:val="20"/>
              </w:rPr>
              <w:t>14</w:t>
            </w:r>
          </w:p>
        </w:tc>
        <w:tc>
          <w:tcPr>
            <w:tcW w:w="51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22C4F3"/>
            <w:vAlign w:val="center"/>
          </w:tcPr>
          <w:p w14:paraId="3A8703E1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6"/>
                <w:szCs w:val="20"/>
              </w:rPr>
            </w:pPr>
            <w:r w:rsidRPr="00DC6996">
              <w:rPr>
                <w:rFonts w:ascii="Arial" w:hAnsi="Arial" w:cs="Arial"/>
                <w:b/>
                <w:color w:val="000000"/>
                <w:sz w:val="16"/>
                <w:szCs w:val="20"/>
              </w:rPr>
              <w:t>PDS</w:t>
            </w:r>
          </w:p>
          <w:p w14:paraId="68AC9E3C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6"/>
                <w:szCs w:val="20"/>
              </w:rPr>
            </w:pPr>
            <w:r w:rsidRPr="00DC6996">
              <w:rPr>
                <w:rFonts w:ascii="Arial" w:hAnsi="Arial" w:cs="Arial"/>
                <w:b/>
                <w:color w:val="000000"/>
                <w:sz w:val="16"/>
                <w:szCs w:val="20"/>
              </w:rPr>
              <w:t>15</w:t>
            </w:r>
          </w:p>
        </w:tc>
      </w:tr>
      <w:tr w:rsidR="00D45B37" w:rsidRPr="00DC6996" w14:paraId="182DABE3" w14:textId="77777777" w:rsidTr="00D45B37">
        <w:trPr>
          <w:trHeight w:val="64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51182B" w14:textId="77777777" w:rsidR="00D45B37" w:rsidRPr="00DC6996" w:rsidRDefault="00D45B37" w:rsidP="00591B39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ZSZ634</w:t>
            </w:r>
          </w:p>
        </w:tc>
        <w:tc>
          <w:tcPr>
            <w:tcW w:w="2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18EA82" w14:textId="77777777" w:rsidR="00D45B37" w:rsidRPr="00DC6996" w:rsidRDefault="00D45B37" w:rsidP="00591B39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Informatika i statistika u zdravstvu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9629B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8A4EF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5C2962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AC7629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3DC967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644B56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AAF0B0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E096F5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0C1B21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79B0EE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85828A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EDA725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322D6D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059985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DF64DF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45B37" w:rsidRPr="00DC6996" w14:paraId="1D455B50" w14:textId="77777777" w:rsidTr="00D45B37">
        <w:trPr>
          <w:trHeight w:val="64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27D405" w14:textId="77777777" w:rsidR="00D45B37" w:rsidRPr="00DC6996" w:rsidRDefault="00D45B37" w:rsidP="00591B39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ZSZ635</w:t>
            </w:r>
          </w:p>
        </w:tc>
        <w:tc>
          <w:tcPr>
            <w:tcW w:w="2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FD9244" w14:textId="77777777" w:rsidR="00D45B37" w:rsidRPr="00DC6996" w:rsidRDefault="00D45B37" w:rsidP="00591B39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Socijalno i zdravstveno zakonodavstvo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11B5C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37E66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74F10F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50BCC4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668FC2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A5D62C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1647E0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D039D0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46A772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9293D0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3D4C69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A91450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7D156F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AC0B09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30053B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45B37" w:rsidRPr="00DC6996" w14:paraId="07147586" w14:textId="77777777" w:rsidTr="00D45B37">
        <w:trPr>
          <w:trHeight w:val="34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CCCC5B" w14:textId="77777777" w:rsidR="00D45B37" w:rsidRPr="00DC6996" w:rsidRDefault="00D45B37" w:rsidP="00591B39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ZSZ604</w:t>
            </w:r>
          </w:p>
        </w:tc>
        <w:tc>
          <w:tcPr>
            <w:tcW w:w="2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C86CB1" w14:textId="77777777" w:rsidR="00D45B37" w:rsidRPr="00DC6996" w:rsidRDefault="00D45B37" w:rsidP="00591B39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Osnove upravljanja u zdravstvu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E8D88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85BF9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3D1076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AD50C3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004E24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C273F3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E705F3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DBF87E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D8E2F9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884532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D367BB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3F3F3B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69B384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18BD2D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1E223F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45B37" w:rsidRPr="00DC6996" w14:paraId="3087DC46" w14:textId="77777777" w:rsidTr="00D45B37">
        <w:trPr>
          <w:trHeight w:val="3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D56B8" w14:textId="77777777" w:rsidR="00D45B37" w:rsidRPr="00DC6996" w:rsidRDefault="00D45B37" w:rsidP="00591B39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ZSZ605</w:t>
            </w:r>
          </w:p>
        </w:tc>
        <w:tc>
          <w:tcPr>
            <w:tcW w:w="2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249DCB" w14:textId="77777777" w:rsidR="00D45B37" w:rsidRPr="00DC6996" w:rsidRDefault="00D45B37" w:rsidP="00591B39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Etika u zdravstvu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6637D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39E15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346638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423CFA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29F300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5C18F9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36D75C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F0A229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89F282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29498D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F7AEBE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F78711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055B11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833E05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EF0B0E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45B37" w:rsidRPr="00DC6996" w14:paraId="292B4F75" w14:textId="77777777" w:rsidTr="00D45B37">
        <w:trPr>
          <w:trHeight w:val="3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1A2825" w14:textId="77777777" w:rsidR="00D45B37" w:rsidRPr="00DC6996" w:rsidRDefault="00D45B37" w:rsidP="00591B39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ZSZ606</w:t>
            </w:r>
          </w:p>
        </w:tc>
        <w:tc>
          <w:tcPr>
            <w:tcW w:w="2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82EE8D" w14:textId="77777777" w:rsidR="00D45B37" w:rsidRPr="00DC6996" w:rsidRDefault="00D45B37" w:rsidP="00591B39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Tjelesna kultura I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692A1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40A9F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885154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A4B5A4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D94245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D059BB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0F6721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F40AC6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4E00BC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7EFC9E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ADF54E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A8807F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56717D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4C8AB9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72AB87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45B37" w:rsidRPr="00DC6996" w14:paraId="23AFEA7D" w14:textId="77777777" w:rsidTr="00D45B37">
        <w:trPr>
          <w:trHeight w:val="3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940741" w14:textId="77777777" w:rsidR="00D45B37" w:rsidRPr="00DC6996" w:rsidRDefault="00D45B37" w:rsidP="00591B39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ZSS642</w:t>
            </w:r>
          </w:p>
        </w:tc>
        <w:tc>
          <w:tcPr>
            <w:tcW w:w="2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E73AF4" w14:textId="77777777" w:rsidR="00D45B37" w:rsidRPr="00DC6996" w:rsidRDefault="00D45B37" w:rsidP="00591B39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Engleski jezik za sestrinstvo I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D83AC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13FF1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3ECE1A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759536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EA0351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8E3E4D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F8DDD4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62B6ED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1082AE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722C38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174678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F7599D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35A4B6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FCE1A9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6A00DC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45B37" w:rsidRPr="00DC6996" w14:paraId="24875F93" w14:textId="77777777" w:rsidTr="00D45B37">
        <w:trPr>
          <w:trHeight w:val="4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C38CD6" w14:textId="77777777" w:rsidR="00D45B37" w:rsidRPr="00DC6996" w:rsidRDefault="00D45B37" w:rsidP="00591B39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ZSZ608</w:t>
            </w:r>
          </w:p>
        </w:tc>
        <w:tc>
          <w:tcPr>
            <w:tcW w:w="2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EB5E7" w14:textId="77777777" w:rsidR="00D45B37" w:rsidRPr="00DC6996" w:rsidRDefault="00D45B37" w:rsidP="00591B39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Zdravstvena psihologija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50F53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9A3AA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8899A8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7BA743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CC7819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285138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C087AA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21790B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2D9799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1DCB69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113450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10D19B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45FA8E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A9EBDB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CA1B55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45B37" w:rsidRPr="00DC6996" w14:paraId="451D5802" w14:textId="77777777" w:rsidTr="00D45B37">
        <w:trPr>
          <w:trHeight w:val="3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6A601E" w14:textId="77777777" w:rsidR="00D45B37" w:rsidRPr="00DC6996" w:rsidRDefault="00D45B37" w:rsidP="00591B39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ZSZ609</w:t>
            </w:r>
          </w:p>
        </w:tc>
        <w:tc>
          <w:tcPr>
            <w:tcW w:w="2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F6574F" w14:textId="77777777" w:rsidR="00D45B37" w:rsidRPr="00DC6996" w:rsidRDefault="00D45B37" w:rsidP="00591B39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Komunikacijske vještine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047A4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94588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FD3BE9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F03AC0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0AC12C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A1A4A1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3580D8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9C9578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1EDC83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FE3EBE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B9DEDC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A75D9C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BF12A5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3B3036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B57383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45B37" w:rsidRPr="00DC6996" w14:paraId="0CC650DB" w14:textId="77777777" w:rsidTr="00D45B37">
        <w:trPr>
          <w:trHeight w:val="36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C62264" w14:textId="77777777" w:rsidR="00D45B37" w:rsidRPr="00DC6996" w:rsidRDefault="00D45B37" w:rsidP="00591B39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ZSZ610</w:t>
            </w:r>
          </w:p>
        </w:tc>
        <w:tc>
          <w:tcPr>
            <w:tcW w:w="2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220BC0" w14:textId="77777777" w:rsidR="00D45B37" w:rsidRPr="00DC6996" w:rsidRDefault="00D45B37" w:rsidP="00591B39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Higijena i epidemiologija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9B226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416C7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0A81E5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261178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791C48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3EE160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591D4E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C615B9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3C329F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6EE47C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406A60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3DABFC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FBA47C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E1FCE4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AF9A7C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45B37" w:rsidRPr="00DC6996" w14:paraId="0E3F4CD8" w14:textId="77777777" w:rsidTr="00D45B37">
        <w:trPr>
          <w:trHeight w:val="41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1891D0" w14:textId="77777777" w:rsidR="00D45B37" w:rsidRPr="00DC6996" w:rsidRDefault="00D45B37" w:rsidP="00591B39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ZSZ611</w:t>
            </w:r>
          </w:p>
        </w:tc>
        <w:tc>
          <w:tcPr>
            <w:tcW w:w="2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9EB180" w14:textId="77777777" w:rsidR="00D45B37" w:rsidRPr="00DC6996" w:rsidRDefault="00D45B37" w:rsidP="00591B39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Sociologija zdravlja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C6CA4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0B40F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F86D2D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814D5B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819F7C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D0229A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CC3D86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60ED69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80A3AB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13BEBF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89873F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1637E7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6B85B7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F58D6D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3F8788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45B37" w:rsidRPr="00DC6996" w14:paraId="4B869C6F" w14:textId="77777777" w:rsidTr="00D45B37">
        <w:trPr>
          <w:trHeight w:val="39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73A52E" w14:textId="77777777" w:rsidR="00D45B37" w:rsidRPr="00DC6996" w:rsidRDefault="00D45B37" w:rsidP="00591B39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ZSZ613</w:t>
            </w:r>
          </w:p>
        </w:tc>
        <w:tc>
          <w:tcPr>
            <w:tcW w:w="2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949DB8" w14:textId="77777777" w:rsidR="00D45B37" w:rsidRPr="00DC6996" w:rsidRDefault="00D45B37" w:rsidP="00591B39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Javno zdravstvo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364AE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A099A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7F4119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F121FD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B1D2CF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F11841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3C5346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538037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6AAB61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3D6335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13C039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C207A0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AB5273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86F100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D86425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45B37" w:rsidRPr="00DC6996" w14:paraId="496B122E" w14:textId="77777777" w:rsidTr="00D45B37">
        <w:trPr>
          <w:trHeight w:val="31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2C229F" w14:textId="77777777" w:rsidR="00D45B37" w:rsidRPr="00DC6996" w:rsidRDefault="00D45B37" w:rsidP="00591B39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ZSZ614</w:t>
            </w:r>
          </w:p>
        </w:tc>
        <w:tc>
          <w:tcPr>
            <w:tcW w:w="2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38EE7F" w14:textId="77777777" w:rsidR="00D45B37" w:rsidRPr="00DC6996" w:rsidRDefault="00D45B37" w:rsidP="00591B39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Biokemija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27BF1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9A56B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4BBDAF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B8A4D0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9788EA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6C728B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7309CD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4BC601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F7E79B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7D1DF2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F29154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BDF0C5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CAAAAD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02AB62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757DE2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45B37" w:rsidRPr="00DC6996" w14:paraId="09A53692" w14:textId="77777777" w:rsidTr="00D45B37">
        <w:trPr>
          <w:trHeight w:val="3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A548B4" w14:textId="77777777" w:rsidR="00D45B37" w:rsidRPr="00DC6996" w:rsidRDefault="00D45B37" w:rsidP="00591B39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ZSZ615</w:t>
            </w:r>
          </w:p>
        </w:tc>
        <w:tc>
          <w:tcPr>
            <w:tcW w:w="2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2DAA2" w14:textId="77777777" w:rsidR="00D45B37" w:rsidRPr="00DC6996" w:rsidRDefault="00D45B37" w:rsidP="00591B39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Biofizika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A705C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56ED6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D9D36B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909B3E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A07E87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22D52F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596B9B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81D2A1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7A429B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59FF2A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9EB358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52FC93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B089CB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A2E3ED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0EB0E5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45B37" w:rsidRPr="00DC6996" w14:paraId="11A9A5A0" w14:textId="77777777" w:rsidTr="00D45B37">
        <w:trPr>
          <w:trHeight w:val="36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2B342A" w14:textId="77777777" w:rsidR="00D45B37" w:rsidRPr="00DC6996" w:rsidRDefault="00D45B37" w:rsidP="00591B39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ZSZ616</w:t>
            </w:r>
          </w:p>
        </w:tc>
        <w:tc>
          <w:tcPr>
            <w:tcW w:w="2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7D00C7" w14:textId="77777777" w:rsidR="00D45B37" w:rsidRPr="00DC6996" w:rsidRDefault="00D45B37" w:rsidP="00591B39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Anatomija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3C41C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73CB6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410A73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3AD30A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BF0AD0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0EA1C8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6155CA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2501F3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C87967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E6521E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E8F961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B3C5B9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B508A0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18A15D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F35251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45B37" w:rsidRPr="00DC6996" w14:paraId="791F185C" w14:textId="77777777" w:rsidTr="00D45B37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43A772" w14:textId="77777777" w:rsidR="00D45B37" w:rsidRPr="00DC6996" w:rsidRDefault="00D45B37" w:rsidP="00591B39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ZSZ617</w:t>
            </w:r>
          </w:p>
        </w:tc>
        <w:tc>
          <w:tcPr>
            <w:tcW w:w="2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7B87DC" w14:textId="77777777" w:rsidR="00D45B37" w:rsidRPr="00DC6996" w:rsidRDefault="00D45B37" w:rsidP="00591B39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Fiziologija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7D108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B1AC0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FE1D20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B04B9D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518A99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3ECAC7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F5FACD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A36164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DC07C7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233DF4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0C7941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94949F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1661B6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AF8E09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E8C01F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45B37" w:rsidRPr="00DC6996" w14:paraId="72E22F9F" w14:textId="77777777" w:rsidTr="00D45B37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F67CFB" w14:textId="77777777" w:rsidR="00D45B37" w:rsidRPr="00DC6996" w:rsidRDefault="00D45B37" w:rsidP="00591B39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ZSZ618</w:t>
            </w:r>
          </w:p>
        </w:tc>
        <w:tc>
          <w:tcPr>
            <w:tcW w:w="2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2570E3" w14:textId="77777777" w:rsidR="00D45B37" w:rsidRPr="00DC6996" w:rsidRDefault="00D45B37" w:rsidP="00591B39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 xml:space="preserve">Biologija 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8AE26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DC10C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13A9A6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60194D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B775AA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29DAAA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B698C6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0FEF26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564B2A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8E533C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1C21DA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4B882F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B41A57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6335FA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1A9566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45B37" w:rsidRPr="00DC6996" w14:paraId="335A466D" w14:textId="77777777" w:rsidTr="00D45B37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49ECD8" w14:textId="77777777" w:rsidR="00D45B37" w:rsidRPr="00DC6996" w:rsidRDefault="00D45B37" w:rsidP="00591B39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ZSZ620</w:t>
            </w:r>
          </w:p>
        </w:tc>
        <w:tc>
          <w:tcPr>
            <w:tcW w:w="2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10094A" w14:textId="77777777" w:rsidR="00D45B37" w:rsidRPr="00DC6996" w:rsidRDefault="00D45B37" w:rsidP="00591B39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Osnove zdravstvene njege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12829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E834A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EF71EA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F21B83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165405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A21F27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92051E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DB23BE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F713AE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BAC404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FEA411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E91F7A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697C89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DB7F4C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AF2CE6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45B37" w:rsidRPr="00DC6996" w14:paraId="10850DA6" w14:textId="77777777" w:rsidTr="00D45B37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4C9964" w14:textId="77777777" w:rsidR="00D45B37" w:rsidRPr="00DC6996" w:rsidRDefault="00D45B37" w:rsidP="00591B39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ZSS601</w:t>
            </w:r>
          </w:p>
        </w:tc>
        <w:tc>
          <w:tcPr>
            <w:tcW w:w="2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56A57" w14:textId="77777777" w:rsidR="00D45B37" w:rsidRPr="00DC6996" w:rsidRDefault="00D45B37" w:rsidP="00591B39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 xml:space="preserve">Zdravstvena njega 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D83B7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2E3EA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4E5915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BC42A2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55300C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21051E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CE11AF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8952D9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3C1471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E90312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27C971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67D049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AE715C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3FC563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84678B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</w:tr>
      <w:tr w:rsidR="00D45B37" w:rsidRPr="00DC6996" w14:paraId="6B6DD156" w14:textId="77777777" w:rsidTr="00D45B37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695E16" w14:textId="77777777" w:rsidR="00D45B37" w:rsidRPr="00DC6996" w:rsidRDefault="00D45B37" w:rsidP="00591B39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ZSS602</w:t>
            </w:r>
          </w:p>
        </w:tc>
        <w:tc>
          <w:tcPr>
            <w:tcW w:w="2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4B6873" w14:textId="77777777" w:rsidR="00D45B37" w:rsidRPr="00DC6996" w:rsidRDefault="00D45B37" w:rsidP="00591B39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Proces zdravstvene njege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30AA7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C5A59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52CC37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71498D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1F6B74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6A3B0C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682995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0FF41A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143B0D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2A1EA4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E646E7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3AF723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27F724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4122FA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E7B740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45B37" w:rsidRPr="00DC6996" w14:paraId="00E4EC90" w14:textId="77777777" w:rsidTr="00D45B37">
        <w:trPr>
          <w:trHeight w:val="3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04CE32" w14:textId="77777777" w:rsidR="00D45B37" w:rsidRPr="00DC6996" w:rsidRDefault="00D45B37" w:rsidP="00591B39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ZSS604</w:t>
            </w:r>
          </w:p>
        </w:tc>
        <w:tc>
          <w:tcPr>
            <w:tcW w:w="2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673B0B" w14:textId="77777777" w:rsidR="00D45B37" w:rsidRPr="00DC6996" w:rsidRDefault="00D45B37" w:rsidP="00591B39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Kliničke vještine I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0D79B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C4181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19D6CA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51F6FF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7D78E3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939E04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21DB8B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F0200A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09F07C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5B7826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1D1F00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3B0AA2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13B535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1B6941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A1A288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695409C8" w14:textId="1C71195B" w:rsidR="00D45B37" w:rsidRPr="00DC6996" w:rsidRDefault="00D45B37" w:rsidP="00D45B37">
      <w:pPr>
        <w:rPr>
          <w:rFonts w:ascii="Arial" w:hAnsi="Arial" w:cs="Arial"/>
        </w:rPr>
      </w:pPr>
      <w:r w:rsidRPr="00DC6996">
        <w:rPr>
          <w:rFonts w:ascii="Arial" w:hAnsi="Arial" w:cs="Arial"/>
        </w:rPr>
        <w:br w:type="page"/>
      </w:r>
    </w:p>
    <w:p w14:paraId="7890DD73" w14:textId="77777777" w:rsidR="00D45B37" w:rsidRPr="00DC6996" w:rsidRDefault="00D45B37" w:rsidP="00D45B37">
      <w:pPr>
        <w:rPr>
          <w:rFonts w:ascii="Arial" w:hAnsi="Arial" w:cs="Arial"/>
          <w:b/>
        </w:rPr>
      </w:pPr>
      <w:r w:rsidRPr="00DC6996">
        <w:rPr>
          <w:rFonts w:ascii="Arial" w:hAnsi="Arial" w:cs="Arial"/>
          <w:b/>
        </w:rPr>
        <w:lastRenderedPageBreak/>
        <w:t>III. I IV. SEMESTAR – ISHODI UČENJA NA RAZINI STUDIJSKOG PROGRAMA</w:t>
      </w:r>
    </w:p>
    <w:tbl>
      <w:tblPr>
        <w:tblW w:w="10324" w:type="dxa"/>
        <w:tblInd w:w="-577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07"/>
        <w:gridCol w:w="2807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</w:tblGrid>
      <w:tr w:rsidR="00D45B37" w:rsidRPr="00DC6996" w14:paraId="218168AA" w14:textId="77777777" w:rsidTr="00D45B37">
        <w:trPr>
          <w:trHeight w:val="300"/>
        </w:trPr>
        <w:tc>
          <w:tcPr>
            <w:tcW w:w="70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22C4F3"/>
            <w:noWrap/>
            <w:vAlign w:val="bottom"/>
            <w:hideMark/>
          </w:tcPr>
          <w:p w14:paraId="6EDCA546" w14:textId="77777777" w:rsidR="00D45B37" w:rsidRPr="00DC6996" w:rsidRDefault="00D45B37" w:rsidP="00591B39">
            <w:pPr>
              <w:spacing w:after="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C6996">
              <w:rPr>
                <w:rFonts w:ascii="Arial" w:hAnsi="Arial" w:cs="Arial"/>
                <w:b/>
                <w:color w:val="000000"/>
                <w:sz w:val="18"/>
                <w:szCs w:val="18"/>
              </w:rPr>
              <w:t>KOD</w:t>
            </w:r>
          </w:p>
        </w:tc>
        <w:tc>
          <w:tcPr>
            <w:tcW w:w="280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22C4F3"/>
            <w:noWrap/>
            <w:vAlign w:val="bottom"/>
            <w:hideMark/>
          </w:tcPr>
          <w:p w14:paraId="21BD67AA" w14:textId="77777777" w:rsidR="00D45B37" w:rsidRPr="00DC6996" w:rsidRDefault="00D45B37" w:rsidP="00591B39">
            <w:pPr>
              <w:spacing w:after="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C6996">
              <w:rPr>
                <w:rFonts w:ascii="Arial" w:hAnsi="Arial" w:cs="Arial"/>
                <w:b/>
                <w:color w:val="000000"/>
                <w:sz w:val="18"/>
                <w:szCs w:val="18"/>
              </w:rPr>
              <w:t>PREDMET</w:t>
            </w:r>
          </w:p>
          <w:p w14:paraId="7A3EBAB3" w14:textId="77777777" w:rsidR="00D45B37" w:rsidRPr="00DC6996" w:rsidRDefault="00D45B37" w:rsidP="00591B39">
            <w:pPr>
              <w:spacing w:after="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22C4F3"/>
            <w:noWrap/>
            <w:vAlign w:val="center"/>
            <w:hideMark/>
          </w:tcPr>
          <w:p w14:paraId="538D4BFA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6"/>
                <w:szCs w:val="18"/>
              </w:rPr>
            </w:pPr>
            <w:r w:rsidRPr="00DC6996">
              <w:rPr>
                <w:rFonts w:ascii="Arial" w:hAnsi="Arial" w:cs="Arial"/>
                <w:b/>
                <w:color w:val="000000"/>
                <w:sz w:val="16"/>
                <w:szCs w:val="18"/>
              </w:rPr>
              <w:t>PDS</w:t>
            </w:r>
          </w:p>
          <w:p w14:paraId="6EA8A5D6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6"/>
                <w:szCs w:val="18"/>
              </w:rPr>
            </w:pPr>
            <w:r w:rsidRPr="00DC6996">
              <w:rPr>
                <w:rFonts w:ascii="Arial" w:hAnsi="Arial" w:cs="Arial"/>
                <w:b/>
                <w:color w:val="000000"/>
                <w:sz w:val="16"/>
                <w:szCs w:val="18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22C4F3"/>
            <w:noWrap/>
            <w:vAlign w:val="center"/>
            <w:hideMark/>
          </w:tcPr>
          <w:p w14:paraId="56EEF1C9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6"/>
                <w:szCs w:val="18"/>
              </w:rPr>
            </w:pPr>
            <w:r w:rsidRPr="00DC6996">
              <w:rPr>
                <w:rFonts w:ascii="Arial" w:hAnsi="Arial" w:cs="Arial"/>
                <w:b/>
                <w:color w:val="000000"/>
                <w:sz w:val="16"/>
                <w:szCs w:val="18"/>
              </w:rPr>
              <w:t>PDS</w:t>
            </w:r>
          </w:p>
          <w:p w14:paraId="27BE8D5A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6"/>
                <w:szCs w:val="18"/>
              </w:rPr>
            </w:pPr>
            <w:r w:rsidRPr="00DC6996">
              <w:rPr>
                <w:rFonts w:ascii="Arial" w:hAnsi="Arial" w:cs="Arial"/>
                <w:b/>
                <w:color w:val="000000"/>
                <w:sz w:val="16"/>
                <w:szCs w:val="18"/>
              </w:rPr>
              <w:t>2</w:t>
            </w:r>
          </w:p>
        </w:tc>
        <w:tc>
          <w:tcPr>
            <w:tcW w:w="45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22C4F3"/>
            <w:vAlign w:val="center"/>
          </w:tcPr>
          <w:p w14:paraId="54418DA9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6"/>
                <w:szCs w:val="18"/>
              </w:rPr>
            </w:pPr>
            <w:r w:rsidRPr="00DC6996">
              <w:rPr>
                <w:rFonts w:ascii="Arial" w:hAnsi="Arial" w:cs="Arial"/>
                <w:b/>
                <w:color w:val="000000"/>
                <w:sz w:val="16"/>
                <w:szCs w:val="18"/>
              </w:rPr>
              <w:t>PDS</w:t>
            </w:r>
          </w:p>
          <w:p w14:paraId="71E46FAC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6"/>
                <w:szCs w:val="18"/>
              </w:rPr>
            </w:pPr>
            <w:r w:rsidRPr="00DC6996">
              <w:rPr>
                <w:rFonts w:ascii="Arial" w:hAnsi="Arial" w:cs="Arial"/>
                <w:b/>
                <w:color w:val="000000"/>
                <w:sz w:val="16"/>
                <w:szCs w:val="18"/>
              </w:rPr>
              <w:t>3</w:t>
            </w:r>
          </w:p>
        </w:tc>
        <w:tc>
          <w:tcPr>
            <w:tcW w:w="45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22C4F3"/>
            <w:vAlign w:val="center"/>
          </w:tcPr>
          <w:p w14:paraId="639D0D2C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6"/>
                <w:szCs w:val="18"/>
              </w:rPr>
            </w:pPr>
            <w:r w:rsidRPr="00DC6996">
              <w:rPr>
                <w:rFonts w:ascii="Arial" w:hAnsi="Arial" w:cs="Arial"/>
                <w:b/>
                <w:color w:val="000000"/>
                <w:sz w:val="16"/>
                <w:szCs w:val="18"/>
              </w:rPr>
              <w:t>PDS</w:t>
            </w:r>
          </w:p>
          <w:p w14:paraId="1B0F3C36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6"/>
                <w:szCs w:val="18"/>
              </w:rPr>
            </w:pPr>
            <w:r w:rsidRPr="00DC6996">
              <w:rPr>
                <w:rFonts w:ascii="Arial" w:hAnsi="Arial" w:cs="Arial"/>
                <w:b/>
                <w:color w:val="000000"/>
                <w:sz w:val="16"/>
                <w:szCs w:val="18"/>
              </w:rPr>
              <w:t>4</w:t>
            </w:r>
          </w:p>
        </w:tc>
        <w:tc>
          <w:tcPr>
            <w:tcW w:w="45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22C4F3"/>
            <w:vAlign w:val="center"/>
          </w:tcPr>
          <w:p w14:paraId="32859452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6"/>
                <w:szCs w:val="18"/>
              </w:rPr>
            </w:pPr>
            <w:r w:rsidRPr="00DC6996">
              <w:rPr>
                <w:rFonts w:ascii="Arial" w:hAnsi="Arial" w:cs="Arial"/>
                <w:b/>
                <w:color w:val="000000"/>
                <w:sz w:val="16"/>
                <w:szCs w:val="18"/>
              </w:rPr>
              <w:t>PDS</w:t>
            </w:r>
          </w:p>
          <w:p w14:paraId="4997EA2D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6"/>
                <w:szCs w:val="18"/>
              </w:rPr>
            </w:pPr>
            <w:r w:rsidRPr="00DC6996">
              <w:rPr>
                <w:rFonts w:ascii="Arial" w:hAnsi="Arial" w:cs="Arial"/>
                <w:b/>
                <w:color w:val="000000"/>
                <w:sz w:val="16"/>
                <w:szCs w:val="18"/>
              </w:rPr>
              <w:t>5</w:t>
            </w:r>
          </w:p>
        </w:tc>
        <w:tc>
          <w:tcPr>
            <w:tcW w:w="45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22C4F3"/>
            <w:vAlign w:val="center"/>
          </w:tcPr>
          <w:p w14:paraId="34F4B832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6"/>
                <w:szCs w:val="18"/>
              </w:rPr>
            </w:pPr>
            <w:r w:rsidRPr="00DC6996">
              <w:rPr>
                <w:rFonts w:ascii="Arial" w:hAnsi="Arial" w:cs="Arial"/>
                <w:b/>
                <w:color w:val="000000"/>
                <w:sz w:val="16"/>
                <w:szCs w:val="18"/>
              </w:rPr>
              <w:t>PDS</w:t>
            </w:r>
          </w:p>
          <w:p w14:paraId="63FF98C3" w14:textId="39741274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6"/>
                <w:szCs w:val="18"/>
              </w:rPr>
            </w:pPr>
            <w:r w:rsidRPr="00DC6996">
              <w:rPr>
                <w:rFonts w:ascii="Arial" w:hAnsi="Arial" w:cs="Arial"/>
                <w:b/>
                <w:color w:val="000000"/>
                <w:sz w:val="16"/>
                <w:szCs w:val="18"/>
              </w:rPr>
              <w:t>6</w:t>
            </w:r>
          </w:p>
        </w:tc>
        <w:tc>
          <w:tcPr>
            <w:tcW w:w="45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22C4F3"/>
            <w:vAlign w:val="center"/>
          </w:tcPr>
          <w:p w14:paraId="7AD73210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6"/>
                <w:szCs w:val="18"/>
              </w:rPr>
            </w:pPr>
            <w:r w:rsidRPr="00DC6996">
              <w:rPr>
                <w:rFonts w:ascii="Arial" w:hAnsi="Arial" w:cs="Arial"/>
                <w:b/>
                <w:color w:val="000000"/>
                <w:sz w:val="16"/>
                <w:szCs w:val="18"/>
              </w:rPr>
              <w:t>PDS</w:t>
            </w:r>
          </w:p>
          <w:p w14:paraId="5F945791" w14:textId="2B4B17A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6"/>
                <w:szCs w:val="18"/>
              </w:rPr>
            </w:pPr>
            <w:r w:rsidRPr="00DC6996">
              <w:rPr>
                <w:rFonts w:ascii="Arial" w:hAnsi="Arial" w:cs="Arial"/>
                <w:b/>
                <w:color w:val="000000"/>
                <w:sz w:val="16"/>
                <w:szCs w:val="18"/>
              </w:rPr>
              <w:t>7</w:t>
            </w:r>
          </w:p>
        </w:tc>
        <w:tc>
          <w:tcPr>
            <w:tcW w:w="45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22C4F3"/>
            <w:vAlign w:val="center"/>
          </w:tcPr>
          <w:p w14:paraId="591721B8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6"/>
                <w:szCs w:val="18"/>
              </w:rPr>
            </w:pPr>
            <w:r w:rsidRPr="00DC6996">
              <w:rPr>
                <w:rFonts w:ascii="Arial" w:hAnsi="Arial" w:cs="Arial"/>
                <w:b/>
                <w:color w:val="000000"/>
                <w:sz w:val="16"/>
                <w:szCs w:val="18"/>
              </w:rPr>
              <w:t>PDS</w:t>
            </w:r>
          </w:p>
          <w:p w14:paraId="58F030A3" w14:textId="2CA88C32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6"/>
                <w:szCs w:val="18"/>
              </w:rPr>
            </w:pPr>
            <w:r w:rsidRPr="00DC6996">
              <w:rPr>
                <w:rFonts w:ascii="Arial" w:hAnsi="Arial" w:cs="Arial"/>
                <w:b/>
                <w:color w:val="000000"/>
                <w:sz w:val="16"/>
                <w:szCs w:val="18"/>
              </w:rPr>
              <w:t>8</w:t>
            </w:r>
          </w:p>
        </w:tc>
        <w:tc>
          <w:tcPr>
            <w:tcW w:w="45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22C4F3"/>
            <w:vAlign w:val="center"/>
          </w:tcPr>
          <w:p w14:paraId="21133157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6"/>
                <w:szCs w:val="18"/>
              </w:rPr>
            </w:pPr>
            <w:r w:rsidRPr="00DC6996">
              <w:rPr>
                <w:rFonts w:ascii="Arial" w:hAnsi="Arial" w:cs="Arial"/>
                <w:b/>
                <w:color w:val="000000"/>
                <w:sz w:val="16"/>
                <w:szCs w:val="18"/>
              </w:rPr>
              <w:t>PDS</w:t>
            </w:r>
          </w:p>
          <w:p w14:paraId="1186CAB0" w14:textId="67757B9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6"/>
                <w:szCs w:val="18"/>
              </w:rPr>
            </w:pPr>
            <w:r w:rsidRPr="00DC6996">
              <w:rPr>
                <w:rFonts w:ascii="Arial" w:hAnsi="Arial" w:cs="Arial"/>
                <w:b/>
                <w:color w:val="000000"/>
                <w:sz w:val="16"/>
                <w:szCs w:val="18"/>
              </w:rPr>
              <w:t>9</w:t>
            </w:r>
          </w:p>
        </w:tc>
        <w:tc>
          <w:tcPr>
            <w:tcW w:w="45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22C4F3"/>
            <w:vAlign w:val="center"/>
          </w:tcPr>
          <w:p w14:paraId="7B1A83DF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6"/>
                <w:szCs w:val="18"/>
              </w:rPr>
            </w:pPr>
            <w:r w:rsidRPr="00DC6996">
              <w:rPr>
                <w:rFonts w:ascii="Arial" w:hAnsi="Arial" w:cs="Arial"/>
                <w:b/>
                <w:color w:val="000000"/>
                <w:sz w:val="16"/>
                <w:szCs w:val="18"/>
              </w:rPr>
              <w:t>PDS</w:t>
            </w:r>
          </w:p>
          <w:p w14:paraId="4341FC38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6"/>
                <w:szCs w:val="18"/>
              </w:rPr>
            </w:pPr>
            <w:r w:rsidRPr="00DC6996">
              <w:rPr>
                <w:rFonts w:ascii="Arial" w:hAnsi="Arial" w:cs="Arial"/>
                <w:b/>
                <w:color w:val="000000"/>
                <w:sz w:val="16"/>
                <w:szCs w:val="18"/>
              </w:rPr>
              <w:t>10</w:t>
            </w:r>
          </w:p>
        </w:tc>
        <w:tc>
          <w:tcPr>
            <w:tcW w:w="45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22C4F3"/>
            <w:vAlign w:val="center"/>
          </w:tcPr>
          <w:p w14:paraId="5575D413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6"/>
                <w:szCs w:val="18"/>
              </w:rPr>
            </w:pPr>
            <w:r w:rsidRPr="00DC6996">
              <w:rPr>
                <w:rFonts w:ascii="Arial" w:hAnsi="Arial" w:cs="Arial"/>
                <w:b/>
                <w:color w:val="000000"/>
                <w:sz w:val="16"/>
                <w:szCs w:val="18"/>
              </w:rPr>
              <w:t>PDS</w:t>
            </w:r>
          </w:p>
          <w:p w14:paraId="2455ADAD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6"/>
                <w:szCs w:val="18"/>
              </w:rPr>
            </w:pPr>
            <w:r w:rsidRPr="00DC6996">
              <w:rPr>
                <w:rFonts w:ascii="Arial" w:hAnsi="Arial" w:cs="Arial"/>
                <w:b/>
                <w:color w:val="000000"/>
                <w:sz w:val="16"/>
                <w:szCs w:val="18"/>
              </w:rPr>
              <w:t>11</w:t>
            </w:r>
          </w:p>
        </w:tc>
        <w:tc>
          <w:tcPr>
            <w:tcW w:w="45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22C4F3"/>
            <w:vAlign w:val="center"/>
          </w:tcPr>
          <w:p w14:paraId="05F49859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6"/>
                <w:szCs w:val="18"/>
              </w:rPr>
            </w:pPr>
            <w:r w:rsidRPr="00DC6996">
              <w:rPr>
                <w:rFonts w:ascii="Arial" w:hAnsi="Arial" w:cs="Arial"/>
                <w:b/>
                <w:color w:val="000000"/>
                <w:sz w:val="16"/>
                <w:szCs w:val="18"/>
              </w:rPr>
              <w:t>PDS</w:t>
            </w:r>
          </w:p>
          <w:p w14:paraId="13854149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6"/>
                <w:szCs w:val="18"/>
              </w:rPr>
            </w:pPr>
            <w:r w:rsidRPr="00DC6996">
              <w:rPr>
                <w:rFonts w:ascii="Arial" w:hAnsi="Arial" w:cs="Arial"/>
                <w:b/>
                <w:color w:val="000000"/>
                <w:sz w:val="16"/>
                <w:szCs w:val="18"/>
              </w:rPr>
              <w:t>12</w:t>
            </w:r>
          </w:p>
        </w:tc>
        <w:tc>
          <w:tcPr>
            <w:tcW w:w="45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22C4F3"/>
            <w:vAlign w:val="center"/>
          </w:tcPr>
          <w:p w14:paraId="7A2654C6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6"/>
                <w:szCs w:val="18"/>
              </w:rPr>
            </w:pPr>
            <w:r w:rsidRPr="00DC6996">
              <w:rPr>
                <w:rFonts w:ascii="Arial" w:hAnsi="Arial" w:cs="Arial"/>
                <w:b/>
                <w:color w:val="000000"/>
                <w:sz w:val="16"/>
                <w:szCs w:val="18"/>
              </w:rPr>
              <w:t>PDS</w:t>
            </w:r>
          </w:p>
          <w:p w14:paraId="2B8F262B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6"/>
                <w:szCs w:val="18"/>
              </w:rPr>
            </w:pPr>
            <w:r w:rsidRPr="00DC6996">
              <w:rPr>
                <w:rFonts w:ascii="Arial" w:hAnsi="Arial" w:cs="Arial"/>
                <w:b/>
                <w:color w:val="000000"/>
                <w:sz w:val="16"/>
                <w:szCs w:val="18"/>
              </w:rPr>
              <w:t>13</w:t>
            </w:r>
          </w:p>
        </w:tc>
        <w:tc>
          <w:tcPr>
            <w:tcW w:w="45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22C4F3"/>
            <w:vAlign w:val="center"/>
          </w:tcPr>
          <w:p w14:paraId="2DB80B60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6"/>
                <w:szCs w:val="18"/>
              </w:rPr>
            </w:pPr>
            <w:r w:rsidRPr="00DC6996">
              <w:rPr>
                <w:rFonts w:ascii="Arial" w:hAnsi="Arial" w:cs="Arial"/>
                <w:b/>
                <w:color w:val="000000"/>
                <w:sz w:val="16"/>
                <w:szCs w:val="18"/>
              </w:rPr>
              <w:t>PDS</w:t>
            </w:r>
          </w:p>
          <w:p w14:paraId="08992DDB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6"/>
                <w:szCs w:val="18"/>
              </w:rPr>
            </w:pPr>
            <w:r w:rsidRPr="00DC6996">
              <w:rPr>
                <w:rFonts w:ascii="Arial" w:hAnsi="Arial" w:cs="Arial"/>
                <w:b/>
                <w:color w:val="000000"/>
                <w:sz w:val="16"/>
                <w:szCs w:val="18"/>
              </w:rPr>
              <w:t>14</w:t>
            </w:r>
          </w:p>
        </w:tc>
        <w:tc>
          <w:tcPr>
            <w:tcW w:w="45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22C4F3"/>
            <w:vAlign w:val="center"/>
          </w:tcPr>
          <w:p w14:paraId="7780E513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6"/>
                <w:szCs w:val="18"/>
              </w:rPr>
            </w:pPr>
            <w:r w:rsidRPr="00DC6996">
              <w:rPr>
                <w:rFonts w:ascii="Arial" w:hAnsi="Arial" w:cs="Arial"/>
                <w:b/>
                <w:color w:val="000000"/>
                <w:sz w:val="16"/>
                <w:szCs w:val="18"/>
              </w:rPr>
              <w:t>PDS</w:t>
            </w:r>
          </w:p>
          <w:p w14:paraId="26E104C9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6"/>
                <w:szCs w:val="18"/>
              </w:rPr>
            </w:pPr>
            <w:r w:rsidRPr="00DC6996">
              <w:rPr>
                <w:rFonts w:ascii="Arial" w:hAnsi="Arial" w:cs="Arial"/>
                <w:b/>
                <w:color w:val="000000"/>
                <w:sz w:val="16"/>
                <w:szCs w:val="18"/>
              </w:rPr>
              <w:t>15</w:t>
            </w:r>
          </w:p>
        </w:tc>
      </w:tr>
      <w:tr w:rsidR="00D45B37" w:rsidRPr="00DC6996" w14:paraId="17E9812C" w14:textId="77777777" w:rsidTr="00D45B37">
        <w:trPr>
          <w:trHeight w:val="30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990CD5" w14:textId="77777777" w:rsidR="00D45B37" w:rsidRPr="00DC6996" w:rsidRDefault="00D45B37" w:rsidP="00591B39">
            <w:pPr>
              <w:spacing w:after="0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C6996">
              <w:rPr>
                <w:rFonts w:ascii="Arial" w:hAnsi="Arial" w:cs="Arial"/>
                <w:color w:val="000000"/>
                <w:sz w:val="16"/>
                <w:szCs w:val="18"/>
              </w:rPr>
              <w:t>ZSZ621</w:t>
            </w:r>
          </w:p>
        </w:tc>
        <w:tc>
          <w:tcPr>
            <w:tcW w:w="2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8E47BC" w14:textId="77777777" w:rsidR="00D45B37" w:rsidRPr="00DC6996" w:rsidRDefault="00D45B37" w:rsidP="00591B3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996">
              <w:rPr>
                <w:rFonts w:ascii="Arial" w:hAnsi="Arial" w:cs="Arial"/>
                <w:color w:val="000000"/>
                <w:sz w:val="18"/>
                <w:szCs w:val="18"/>
              </w:rPr>
              <w:t xml:space="preserve">Uvod u </w:t>
            </w:r>
          </w:p>
          <w:p w14:paraId="6B62B09D" w14:textId="77777777" w:rsidR="00D45B37" w:rsidRPr="00DC6996" w:rsidRDefault="00D45B37" w:rsidP="00591B3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996">
              <w:rPr>
                <w:rFonts w:ascii="Arial" w:hAnsi="Arial" w:cs="Arial"/>
                <w:color w:val="000000"/>
                <w:sz w:val="18"/>
                <w:szCs w:val="18"/>
              </w:rPr>
              <w:t xml:space="preserve">znanstveni rad 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E7584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996">
              <w:rPr>
                <w:rFonts w:ascii="Arial" w:hAnsi="Arial" w:cs="Arial"/>
                <w:color w:val="000000"/>
                <w:sz w:val="18"/>
                <w:szCs w:val="18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F13CE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F7B149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590321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996">
              <w:rPr>
                <w:rFonts w:ascii="Arial" w:hAnsi="Arial" w:cs="Arial"/>
                <w:color w:val="000000"/>
                <w:sz w:val="18"/>
                <w:szCs w:val="18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D9D904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6721A1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81F9A7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533F2D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AB9471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6A6686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EC1AB8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C9B806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996">
              <w:rPr>
                <w:rFonts w:ascii="Arial" w:hAnsi="Arial" w:cs="Arial"/>
                <w:color w:val="000000"/>
                <w:sz w:val="18"/>
                <w:szCs w:val="18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A573FB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996">
              <w:rPr>
                <w:rFonts w:ascii="Arial" w:hAnsi="Arial" w:cs="Arial"/>
                <w:color w:val="000000"/>
                <w:sz w:val="18"/>
                <w:szCs w:val="18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5F27B2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82A464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45B37" w:rsidRPr="00DC6996" w14:paraId="4B8B1CCC" w14:textId="77777777" w:rsidTr="00D45B37">
        <w:trPr>
          <w:trHeight w:val="409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0D3DBD" w14:textId="77777777" w:rsidR="00D45B37" w:rsidRPr="00DC6996" w:rsidRDefault="00D45B37" w:rsidP="00591B39">
            <w:pPr>
              <w:spacing w:after="0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C6996">
              <w:rPr>
                <w:rFonts w:ascii="Arial" w:hAnsi="Arial" w:cs="Arial"/>
                <w:color w:val="000000"/>
                <w:sz w:val="16"/>
                <w:szCs w:val="18"/>
              </w:rPr>
              <w:t>ZSZ622</w:t>
            </w:r>
          </w:p>
        </w:tc>
        <w:tc>
          <w:tcPr>
            <w:tcW w:w="2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0663D0" w14:textId="77777777" w:rsidR="00D45B37" w:rsidRPr="00DC6996" w:rsidRDefault="00D45B37" w:rsidP="00591B3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996">
              <w:rPr>
                <w:rFonts w:ascii="Arial" w:hAnsi="Arial" w:cs="Arial"/>
                <w:color w:val="000000"/>
                <w:sz w:val="18"/>
                <w:szCs w:val="18"/>
              </w:rPr>
              <w:t>Upotreba znanstvene tehnologije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FE89E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BEF3B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1591C3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996">
              <w:rPr>
                <w:rFonts w:ascii="Arial" w:hAnsi="Arial" w:cs="Arial"/>
                <w:color w:val="000000"/>
                <w:sz w:val="18"/>
                <w:szCs w:val="18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85ABE6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996">
              <w:rPr>
                <w:rFonts w:ascii="Arial" w:hAnsi="Arial" w:cs="Arial"/>
                <w:color w:val="000000"/>
                <w:sz w:val="18"/>
                <w:szCs w:val="18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206A07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904F5B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413477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86B456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C131DE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A2D767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2E8EBF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26E079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996">
              <w:rPr>
                <w:rFonts w:ascii="Arial" w:hAnsi="Arial" w:cs="Arial"/>
                <w:color w:val="000000"/>
                <w:sz w:val="18"/>
                <w:szCs w:val="18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7E4671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996">
              <w:rPr>
                <w:rFonts w:ascii="Arial" w:hAnsi="Arial" w:cs="Arial"/>
                <w:color w:val="000000"/>
                <w:sz w:val="18"/>
                <w:szCs w:val="18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6137A4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A05935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45B37" w:rsidRPr="00DC6996" w14:paraId="63DCA970" w14:textId="77777777" w:rsidTr="00D45B37">
        <w:trPr>
          <w:trHeight w:val="30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DC9015" w14:textId="77777777" w:rsidR="00D45B37" w:rsidRPr="00DC6996" w:rsidRDefault="00D45B37" w:rsidP="00591B39">
            <w:pPr>
              <w:spacing w:after="0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C6996">
              <w:rPr>
                <w:rFonts w:ascii="Arial" w:hAnsi="Arial" w:cs="Arial"/>
                <w:color w:val="000000"/>
                <w:sz w:val="16"/>
                <w:szCs w:val="18"/>
              </w:rPr>
              <w:t>ZSZ623</w:t>
            </w:r>
          </w:p>
        </w:tc>
        <w:tc>
          <w:tcPr>
            <w:tcW w:w="2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904487" w14:textId="77777777" w:rsidR="00D45B37" w:rsidRPr="00DC6996" w:rsidRDefault="00D45B37" w:rsidP="00591B3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996">
              <w:rPr>
                <w:rFonts w:ascii="Arial" w:hAnsi="Arial" w:cs="Arial"/>
                <w:color w:val="000000"/>
                <w:sz w:val="18"/>
                <w:szCs w:val="18"/>
              </w:rPr>
              <w:t xml:space="preserve">Tjelesna kultura II 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1D327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996">
              <w:rPr>
                <w:rFonts w:ascii="Arial" w:hAnsi="Arial" w:cs="Arial"/>
                <w:color w:val="000000"/>
                <w:sz w:val="18"/>
                <w:szCs w:val="18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E260E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76CB56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63A3F2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953E92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8E6812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3B25EC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2AAF17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8BF5D2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626BDB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D07FFB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CAAEB4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9D0628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021369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AF65AF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45B37" w:rsidRPr="00DC6996" w14:paraId="36FA51A9" w14:textId="77777777" w:rsidTr="00D45B37">
        <w:trPr>
          <w:trHeight w:val="30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5D16BD" w14:textId="77777777" w:rsidR="00D45B37" w:rsidRPr="00DC6996" w:rsidRDefault="00D45B37" w:rsidP="00591B39">
            <w:pPr>
              <w:spacing w:after="0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C6996">
              <w:rPr>
                <w:rFonts w:ascii="Arial" w:hAnsi="Arial" w:cs="Arial"/>
                <w:color w:val="000000"/>
                <w:sz w:val="16"/>
                <w:szCs w:val="18"/>
              </w:rPr>
              <w:t>ZSS643</w:t>
            </w:r>
          </w:p>
        </w:tc>
        <w:tc>
          <w:tcPr>
            <w:tcW w:w="2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3E28ED" w14:textId="77777777" w:rsidR="00D45B37" w:rsidRPr="00DC6996" w:rsidRDefault="00D45B37" w:rsidP="00591B3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996">
              <w:rPr>
                <w:rFonts w:ascii="Arial" w:hAnsi="Arial" w:cs="Arial"/>
                <w:color w:val="000000"/>
                <w:sz w:val="18"/>
                <w:szCs w:val="18"/>
              </w:rPr>
              <w:t>Engleski jezik II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4E4E2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996">
              <w:rPr>
                <w:rFonts w:ascii="Arial" w:hAnsi="Arial" w:cs="Arial"/>
                <w:color w:val="000000"/>
                <w:sz w:val="18"/>
                <w:szCs w:val="18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DBBAC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D57BD9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FCD673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BBD079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396B80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DDFA85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E0A53F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302F11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8A5619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15DC64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B4C3F8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CEBA31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C9AD02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FF234E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45B37" w:rsidRPr="00DC6996" w14:paraId="451E5D19" w14:textId="77777777" w:rsidTr="00D45B37">
        <w:trPr>
          <w:trHeight w:val="30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1B9092" w14:textId="77777777" w:rsidR="00D45B37" w:rsidRPr="00DC6996" w:rsidRDefault="00D45B37" w:rsidP="00591B39">
            <w:pPr>
              <w:spacing w:after="0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C6996">
              <w:rPr>
                <w:rFonts w:ascii="Arial" w:hAnsi="Arial" w:cs="Arial"/>
                <w:color w:val="000000"/>
                <w:sz w:val="16"/>
                <w:szCs w:val="18"/>
              </w:rPr>
              <w:t>ZSZ625</w:t>
            </w:r>
          </w:p>
        </w:tc>
        <w:tc>
          <w:tcPr>
            <w:tcW w:w="2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85F228" w14:textId="77777777" w:rsidR="00D45B37" w:rsidRPr="00DC6996" w:rsidRDefault="00D45B37" w:rsidP="00591B3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996">
              <w:rPr>
                <w:rFonts w:ascii="Arial" w:hAnsi="Arial" w:cs="Arial"/>
                <w:color w:val="000000"/>
                <w:sz w:val="18"/>
                <w:szCs w:val="18"/>
              </w:rPr>
              <w:t>Patofiziologija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79617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996">
              <w:rPr>
                <w:rFonts w:ascii="Arial" w:hAnsi="Arial" w:cs="Arial"/>
                <w:color w:val="000000"/>
                <w:sz w:val="18"/>
                <w:szCs w:val="18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5B49D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5ED714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6E179F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8D0441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E9151E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DC0222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4A8ADA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BD7F05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BEDB01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E47653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9C3A7F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7D0D01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68A460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76B583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45B37" w:rsidRPr="00DC6996" w14:paraId="2A31D962" w14:textId="77777777" w:rsidTr="00D45B37">
        <w:trPr>
          <w:trHeight w:val="30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E6613F" w14:textId="77777777" w:rsidR="00D45B37" w:rsidRPr="00DC6996" w:rsidRDefault="00D45B37" w:rsidP="00591B39">
            <w:pPr>
              <w:spacing w:after="0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C6996">
              <w:rPr>
                <w:rFonts w:ascii="Arial" w:hAnsi="Arial" w:cs="Arial"/>
                <w:color w:val="000000"/>
                <w:sz w:val="16"/>
                <w:szCs w:val="18"/>
              </w:rPr>
              <w:t>ZSZ626</w:t>
            </w:r>
          </w:p>
        </w:tc>
        <w:tc>
          <w:tcPr>
            <w:tcW w:w="2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2D8D91" w14:textId="77777777" w:rsidR="00D45B37" w:rsidRPr="00DC6996" w:rsidRDefault="00D45B37" w:rsidP="00591B3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996">
              <w:rPr>
                <w:rFonts w:ascii="Arial" w:hAnsi="Arial" w:cs="Arial"/>
                <w:color w:val="000000"/>
                <w:sz w:val="18"/>
                <w:szCs w:val="18"/>
              </w:rPr>
              <w:t>Patologija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CF227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996">
              <w:rPr>
                <w:rFonts w:ascii="Arial" w:hAnsi="Arial" w:cs="Arial"/>
                <w:color w:val="000000"/>
                <w:sz w:val="18"/>
                <w:szCs w:val="18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2B363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A8A20C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5D9255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C396E8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80F575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5565AA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2A14A2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665794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3AA29B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7CE5FB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8FA793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1C80A0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7F6C3E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685280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45B37" w:rsidRPr="00DC6996" w14:paraId="3DA2CA4E" w14:textId="77777777" w:rsidTr="00D45B37">
        <w:trPr>
          <w:trHeight w:val="30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6D591F" w14:textId="77777777" w:rsidR="00D45B37" w:rsidRPr="00DC6996" w:rsidRDefault="00D45B37" w:rsidP="00591B39">
            <w:pPr>
              <w:spacing w:after="0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C6996">
              <w:rPr>
                <w:rFonts w:ascii="Arial" w:hAnsi="Arial" w:cs="Arial"/>
                <w:color w:val="000000"/>
                <w:sz w:val="16"/>
                <w:szCs w:val="18"/>
              </w:rPr>
              <w:t>ZSZ627</w:t>
            </w:r>
          </w:p>
        </w:tc>
        <w:tc>
          <w:tcPr>
            <w:tcW w:w="2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00CFE7" w14:textId="77777777" w:rsidR="00D45B37" w:rsidRPr="00DC6996" w:rsidRDefault="00D45B37" w:rsidP="00591B3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996">
              <w:rPr>
                <w:rFonts w:ascii="Arial" w:hAnsi="Arial" w:cs="Arial"/>
                <w:color w:val="000000"/>
                <w:sz w:val="18"/>
                <w:szCs w:val="18"/>
              </w:rPr>
              <w:t xml:space="preserve">Mikrobiologija s parazitologijom 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4C25C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996">
              <w:rPr>
                <w:rFonts w:ascii="Arial" w:hAnsi="Arial" w:cs="Arial"/>
                <w:color w:val="000000"/>
                <w:sz w:val="18"/>
                <w:szCs w:val="18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11D6A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A224C1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68D144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30C650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34D623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07C5D9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3DD418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FE9AC0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837F4F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B7BF15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2A6A1D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359A13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64A5F2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3EDCA1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45B37" w:rsidRPr="00DC6996" w14:paraId="47A3C24C" w14:textId="77777777" w:rsidTr="00D45B37">
        <w:trPr>
          <w:trHeight w:val="30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37E68F" w14:textId="77777777" w:rsidR="00D45B37" w:rsidRPr="00DC6996" w:rsidRDefault="00D45B37" w:rsidP="00591B39">
            <w:pPr>
              <w:spacing w:after="0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C6996">
              <w:rPr>
                <w:rFonts w:ascii="Arial" w:hAnsi="Arial" w:cs="Arial"/>
                <w:color w:val="000000"/>
                <w:sz w:val="16"/>
                <w:szCs w:val="18"/>
              </w:rPr>
              <w:t>ZSZ628</w:t>
            </w:r>
          </w:p>
        </w:tc>
        <w:tc>
          <w:tcPr>
            <w:tcW w:w="2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94B5B8" w14:textId="77777777" w:rsidR="00D45B37" w:rsidRPr="00DC6996" w:rsidRDefault="00D45B37" w:rsidP="00591B3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996">
              <w:rPr>
                <w:rFonts w:ascii="Arial" w:hAnsi="Arial" w:cs="Arial"/>
                <w:color w:val="000000"/>
                <w:sz w:val="18"/>
                <w:szCs w:val="18"/>
              </w:rPr>
              <w:t>Farmakologija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C2F68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996">
              <w:rPr>
                <w:rFonts w:ascii="Arial" w:hAnsi="Arial" w:cs="Arial"/>
                <w:color w:val="000000"/>
                <w:sz w:val="18"/>
                <w:szCs w:val="18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38146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0321C3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330CAE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7A5D0F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50C6DD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E9F1E3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F176FE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6ECCE8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B7C9EF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CA8DA6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A8D925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9F30FE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2754DF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EFA543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45B37" w:rsidRPr="00DC6996" w14:paraId="7078A403" w14:textId="77777777" w:rsidTr="00D45B37">
        <w:trPr>
          <w:trHeight w:val="30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61B7F8" w14:textId="77777777" w:rsidR="00D45B37" w:rsidRPr="00DC6996" w:rsidRDefault="00D45B37" w:rsidP="00591B39">
            <w:pPr>
              <w:spacing w:after="0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C6996">
              <w:rPr>
                <w:rFonts w:ascii="Arial" w:hAnsi="Arial" w:cs="Arial"/>
                <w:color w:val="000000"/>
                <w:sz w:val="16"/>
                <w:szCs w:val="18"/>
              </w:rPr>
              <w:t>ZSS605</w:t>
            </w:r>
          </w:p>
        </w:tc>
        <w:tc>
          <w:tcPr>
            <w:tcW w:w="2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BA78B" w14:textId="77777777" w:rsidR="00D45B37" w:rsidRPr="00DC6996" w:rsidRDefault="00D45B37" w:rsidP="00591B3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996">
              <w:rPr>
                <w:rFonts w:ascii="Arial" w:hAnsi="Arial" w:cs="Arial"/>
                <w:color w:val="000000"/>
                <w:sz w:val="18"/>
                <w:szCs w:val="18"/>
              </w:rPr>
              <w:t xml:space="preserve">Ginekologija i porodništvo 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7627A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996">
              <w:rPr>
                <w:rFonts w:ascii="Arial" w:hAnsi="Arial" w:cs="Arial"/>
                <w:color w:val="000000"/>
                <w:sz w:val="18"/>
                <w:szCs w:val="18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9BA37" w14:textId="265C0207" w:rsidR="00D45B37" w:rsidRPr="00DC6996" w:rsidRDefault="00BC64D0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996">
              <w:rPr>
                <w:rFonts w:ascii="Arial" w:hAnsi="Arial" w:cs="Arial"/>
                <w:color w:val="000000"/>
                <w:sz w:val="18"/>
                <w:szCs w:val="18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7985EE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13CCE8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A8CB21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858BBA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4E3723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A60804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8E542C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400A35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D44E26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C6D8CE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7817E0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38B953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2A93E6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45B37" w:rsidRPr="00DC6996" w14:paraId="1EE580AA" w14:textId="77777777" w:rsidTr="00D45B37">
        <w:trPr>
          <w:trHeight w:val="30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38EF8A" w14:textId="77777777" w:rsidR="00D45B37" w:rsidRPr="00DC6996" w:rsidRDefault="00D45B37" w:rsidP="00591B39">
            <w:pPr>
              <w:spacing w:after="0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C6996">
              <w:rPr>
                <w:rFonts w:ascii="Arial" w:hAnsi="Arial" w:cs="Arial"/>
                <w:color w:val="000000"/>
                <w:sz w:val="16"/>
                <w:szCs w:val="18"/>
              </w:rPr>
              <w:t>ZSS606</w:t>
            </w:r>
          </w:p>
        </w:tc>
        <w:tc>
          <w:tcPr>
            <w:tcW w:w="2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4A6311" w14:textId="77777777" w:rsidR="00D45B37" w:rsidRPr="00DC6996" w:rsidRDefault="00D45B37" w:rsidP="00591B3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996">
              <w:rPr>
                <w:rFonts w:ascii="Arial" w:hAnsi="Arial" w:cs="Arial"/>
                <w:color w:val="000000"/>
                <w:sz w:val="18"/>
                <w:szCs w:val="18"/>
              </w:rPr>
              <w:t>Pedijatrija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7462A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996">
              <w:rPr>
                <w:rFonts w:ascii="Arial" w:hAnsi="Arial" w:cs="Arial"/>
                <w:color w:val="000000"/>
                <w:sz w:val="18"/>
                <w:szCs w:val="18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B7B93" w14:textId="48D4CA26" w:rsidR="00D45B37" w:rsidRPr="00DC6996" w:rsidRDefault="00BC64D0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996">
              <w:rPr>
                <w:rFonts w:ascii="Arial" w:hAnsi="Arial" w:cs="Arial"/>
                <w:color w:val="000000"/>
                <w:sz w:val="18"/>
                <w:szCs w:val="18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20605D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1D9ED6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63436C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1E4B3E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396E86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520530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9DDBAD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016280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2C9C7E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7C7F5E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2EFAB5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54EF7B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743A17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45B37" w:rsidRPr="00DC6996" w14:paraId="56915A5C" w14:textId="77777777" w:rsidTr="00D45B37">
        <w:trPr>
          <w:trHeight w:val="30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5BA6B" w14:textId="77777777" w:rsidR="00D45B37" w:rsidRPr="00DC6996" w:rsidRDefault="00D45B37" w:rsidP="00591B39">
            <w:pPr>
              <w:spacing w:after="0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C6996">
              <w:rPr>
                <w:rFonts w:ascii="Arial" w:hAnsi="Arial" w:cs="Arial"/>
                <w:color w:val="000000"/>
                <w:sz w:val="16"/>
                <w:szCs w:val="18"/>
              </w:rPr>
              <w:t>ZSS607</w:t>
            </w:r>
          </w:p>
        </w:tc>
        <w:tc>
          <w:tcPr>
            <w:tcW w:w="2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4D91B5" w14:textId="77777777" w:rsidR="00D45B37" w:rsidRPr="00DC6996" w:rsidRDefault="00D45B37" w:rsidP="00591B3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996">
              <w:rPr>
                <w:rFonts w:ascii="Arial" w:hAnsi="Arial" w:cs="Arial"/>
                <w:color w:val="000000"/>
                <w:sz w:val="18"/>
                <w:szCs w:val="18"/>
              </w:rPr>
              <w:t>Zdravstvena njega majke i novorođenčeta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BA9BD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996">
              <w:rPr>
                <w:rFonts w:ascii="Arial" w:hAnsi="Arial" w:cs="Arial"/>
                <w:color w:val="000000"/>
                <w:sz w:val="18"/>
                <w:szCs w:val="18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BA176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996">
              <w:rPr>
                <w:rFonts w:ascii="Arial" w:hAnsi="Arial" w:cs="Arial"/>
                <w:color w:val="000000"/>
                <w:sz w:val="18"/>
                <w:szCs w:val="18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3DF1A0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996">
              <w:rPr>
                <w:rFonts w:ascii="Arial" w:hAnsi="Arial" w:cs="Arial"/>
                <w:color w:val="000000"/>
                <w:sz w:val="18"/>
                <w:szCs w:val="18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6B6516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996">
              <w:rPr>
                <w:rFonts w:ascii="Arial" w:hAnsi="Arial" w:cs="Arial"/>
                <w:color w:val="000000"/>
                <w:sz w:val="18"/>
                <w:szCs w:val="18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11CE4B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23C9CB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996">
              <w:rPr>
                <w:rFonts w:ascii="Arial" w:hAnsi="Arial" w:cs="Arial"/>
                <w:color w:val="000000"/>
                <w:sz w:val="18"/>
                <w:szCs w:val="18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015393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F01EA6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996">
              <w:rPr>
                <w:rFonts w:ascii="Arial" w:hAnsi="Arial" w:cs="Arial"/>
                <w:color w:val="000000"/>
                <w:sz w:val="18"/>
                <w:szCs w:val="18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D47D88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E078DC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996">
              <w:rPr>
                <w:rFonts w:ascii="Arial" w:hAnsi="Arial" w:cs="Arial"/>
                <w:color w:val="000000"/>
                <w:sz w:val="18"/>
                <w:szCs w:val="18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898CF0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F0C2E8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996">
              <w:rPr>
                <w:rFonts w:ascii="Arial" w:hAnsi="Arial" w:cs="Arial"/>
                <w:color w:val="000000"/>
                <w:sz w:val="18"/>
                <w:szCs w:val="18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721188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173A51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24F9D5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45B37" w:rsidRPr="00DC6996" w14:paraId="75D1AF57" w14:textId="77777777" w:rsidTr="00D45B37">
        <w:trPr>
          <w:trHeight w:val="30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447089" w14:textId="77777777" w:rsidR="00D45B37" w:rsidRPr="00DC6996" w:rsidRDefault="00D45B37" w:rsidP="00591B39">
            <w:pPr>
              <w:spacing w:after="0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C6996">
              <w:rPr>
                <w:rFonts w:ascii="Arial" w:hAnsi="Arial" w:cs="Arial"/>
                <w:color w:val="000000"/>
                <w:sz w:val="16"/>
                <w:szCs w:val="18"/>
              </w:rPr>
              <w:t>ZSS609</w:t>
            </w:r>
          </w:p>
        </w:tc>
        <w:tc>
          <w:tcPr>
            <w:tcW w:w="2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9E0DF0" w14:textId="77777777" w:rsidR="00D45B37" w:rsidRPr="00DC6996" w:rsidRDefault="00D45B37" w:rsidP="00591B3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996">
              <w:rPr>
                <w:rFonts w:ascii="Arial" w:hAnsi="Arial" w:cs="Arial"/>
                <w:color w:val="000000"/>
                <w:sz w:val="18"/>
                <w:szCs w:val="18"/>
              </w:rPr>
              <w:t>Zdravstvena njega djeteta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985AF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996">
              <w:rPr>
                <w:rFonts w:ascii="Arial" w:hAnsi="Arial" w:cs="Arial"/>
                <w:color w:val="000000"/>
                <w:sz w:val="18"/>
                <w:szCs w:val="18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A47B6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996">
              <w:rPr>
                <w:rFonts w:ascii="Arial" w:hAnsi="Arial" w:cs="Arial"/>
                <w:color w:val="000000"/>
                <w:sz w:val="18"/>
                <w:szCs w:val="18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FE19B6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996">
              <w:rPr>
                <w:rFonts w:ascii="Arial" w:hAnsi="Arial" w:cs="Arial"/>
                <w:color w:val="000000"/>
                <w:sz w:val="18"/>
                <w:szCs w:val="18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2D3A0D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996">
              <w:rPr>
                <w:rFonts w:ascii="Arial" w:hAnsi="Arial" w:cs="Arial"/>
                <w:color w:val="000000"/>
                <w:sz w:val="18"/>
                <w:szCs w:val="18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18E3E2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EB22CE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996">
              <w:rPr>
                <w:rFonts w:ascii="Arial" w:hAnsi="Arial" w:cs="Arial"/>
                <w:color w:val="000000"/>
                <w:sz w:val="18"/>
                <w:szCs w:val="18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A2FA2C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6452D0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996">
              <w:rPr>
                <w:rFonts w:ascii="Arial" w:hAnsi="Arial" w:cs="Arial"/>
                <w:color w:val="000000"/>
                <w:sz w:val="18"/>
                <w:szCs w:val="18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C9AD75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104EAD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A70F46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01D4C1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996">
              <w:rPr>
                <w:rFonts w:ascii="Arial" w:hAnsi="Arial" w:cs="Arial"/>
                <w:color w:val="000000"/>
                <w:sz w:val="18"/>
                <w:szCs w:val="18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4BF8A1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8E36E5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DCB326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45B37" w:rsidRPr="00DC6996" w14:paraId="2E8D2FCC" w14:textId="77777777" w:rsidTr="00D45B37">
        <w:trPr>
          <w:trHeight w:val="30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408416" w14:textId="77777777" w:rsidR="00D45B37" w:rsidRPr="00DC6996" w:rsidRDefault="00D45B37" w:rsidP="00591B39">
            <w:pPr>
              <w:spacing w:after="0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C6996">
              <w:rPr>
                <w:rFonts w:ascii="Arial" w:hAnsi="Arial" w:cs="Arial"/>
                <w:color w:val="000000"/>
                <w:sz w:val="16"/>
                <w:szCs w:val="18"/>
              </w:rPr>
              <w:t>ZSS610</w:t>
            </w:r>
          </w:p>
        </w:tc>
        <w:tc>
          <w:tcPr>
            <w:tcW w:w="2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17EDA0" w14:textId="77777777" w:rsidR="00D45B37" w:rsidRPr="00DC6996" w:rsidRDefault="00D45B37" w:rsidP="00591B3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996">
              <w:rPr>
                <w:rFonts w:ascii="Arial" w:hAnsi="Arial" w:cs="Arial"/>
                <w:color w:val="000000"/>
                <w:sz w:val="18"/>
                <w:szCs w:val="18"/>
              </w:rPr>
              <w:t>Interna medicina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3DE5A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996">
              <w:rPr>
                <w:rFonts w:ascii="Arial" w:hAnsi="Arial" w:cs="Arial"/>
                <w:color w:val="000000"/>
                <w:sz w:val="18"/>
                <w:szCs w:val="18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60AA0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996">
              <w:rPr>
                <w:rFonts w:ascii="Arial" w:hAnsi="Arial" w:cs="Arial"/>
                <w:color w:val="000000"/>
                <w:sz w:val="18"/>
                <w:szCs w:val="18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824D21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D5BCE2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BC1866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00C2EB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427E40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F21EA9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8F2930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2BF093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B924F3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CB472E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76A5CD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C36724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58965D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45B37" w:rsidRPr="00DC6996" w14:paraId="1066C47D" w14:textId="77777777" w:rsidTr="00D45B37">
        <w:trPr>
          <w:trHeight w:val="30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6F7FEB" w14:textId="77777777" w:rsidR="00D45B37" w:rsidRPr="00DC6996" w:rsidRDefault="00D45B37" w:rsidP="00591B39">
            <w:pPr>
              <w:spacing w:after="0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C6996">
              <w:rPr>
                <w:rFonts w:ascii="Arial" w:hAnsi="Arial" w:cs="Arial"/>
                <w:color w:val="000000"/>
                <w:sz w:val="16"/>
                <w:szCs w:val="18"/>
              </w:rPr>
              <w:t>ZSS611</w:t>
            </w:r>
          </w:p>
        </w:tc>
        <w:tc>
          <w:tcPr>
            <w:tcW w:w="2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8B6045" w14:textId="77777777" w:rsidR="00D45B37" w:rsidRPr="00DC6996" w:rsidRDefault="00D45B37" w:rsidP="00591B3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996">
              <w:rPr>
                <w:rFonts w:ascii="Arial" w:hAnsi="Arial" w:cs="Arial"/>
                <w:color w:val="000000"/>
                <w:sz w:val="18"/>
                <w:szCs w:val="18"/>
              </w:rPr>
              <w:t>Neurologija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90153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996">
              <w:rPr>
                <w:rFonts w:ascii="Arial" w:hAnsi="Arial" w:cs="Arial"/>
                <w:color w:val="000000"/>
                <w:sz w:val="18"/>
                <w:szCs w:val="18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480DB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996">
              <w:rPr>
                <w:rFonts w:ascii="Arial" w:hAnsi="Arial" w:cs="Arial"/>
                <w:color w:val="000000"/>
                <w:sz w:val="18"/>
                <w:szCs w:val="18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C011C7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76A5F5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C98E58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66BB88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352A18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9CC4D2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37678F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8CA66D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D97665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9FCF84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E8D817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B6BBBB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4CB273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45B37" w:rsidRPr="00DC6996" w14:paraId="6DE22AF1" w14:textId="77777777" w:rsidTr="00D45B37">
        <w:trPr>
          <w:trHeight w:val="30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8CB9AA" w14:textId="77777777" w:rsidR="00D45B37" w:rsidRPr="00DC6996" w:rsidRDefault="00D45B37" w:rsidP="00591B39">
            <w:pPr>
              <w:spacing w:after="0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C6996">
              <w:rPr>
                <w:rFonts w:ascii="Arial" w:hAnsi="Arial" w:cs="Arial"/>
                <w:color w:val="000000"/>
                <w:sz w:val="16"/>
                <w:szCs w:val="18"/>
              </w:rPr>
              <w:t>ZSS613</w:t>
            </w:r>
          </w:p>
        </w:tc>
        <w:tc>
          <w:tcPr>
            <w:tcW w:w="2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BB88D3" w14:textId="77777777" w:rsidR="00D45B37" w:rsidRPr="00DC6996" w:rsidRDefault="00D45B37" w:rsidP="00591B3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996">
              <w:rPr>
                <w:rFonts w:ascii="Arial" w:hAnsi="Arial" w:cs="Arial"/>
                <w:color w:val="000000"/>
                <w:sz w:val="18"/>
                <w:szCs w:val="18"/>
              </w:rPr>
              <w:t>Infektologija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CC6DE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996">
              <w:rPr>
                <w:rFonts w:ascii="Arial" w:hAnsi="Arial" w:cs="Arial"/>
                <w:color w:val="000000"/>
                <w:sz w:val="18"/>
                <w:szCs w:val="18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5FFAD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996">
              <w:rPr>
                <w:rFonts w:ascii="Arial" w:hAnsi="Arial" w:cs="Arial"/>
                <w:color w:val="000000"/>
                <w:sz w:val="18"/>
                <w:szCs w:val="18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8E5F32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E6E8B6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7A8F5F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DAEFB9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2B7F98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CADFEF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FD9516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4D4ED9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D6BD36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25AD7D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7D6B54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8B43F7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BB3B64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45B37" w:rsidRPr="00DC6996" w14:paraId="2A08BC1D" w14:textId="77777777" w:rsidTr="00D45B37">
        <w:trPr>
          <w:trHeight w:val="30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96418F" w14:textId="77777777" w:rsidR="00D45B37" w:rsidRPr="00DC6996" w:rsidRDefault="00D45B37" w:rsidP="00591B39">
            <w:pPr>
              <w:spacing w:after="0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C6996">
              <w:rPr>
                <w:rFonts w:ascii="Arial" w:hAnsi="Arial" w:cs="Arial"/>
                <w:color w:val="000000"/>
                <w:sz w:val="16"/>
                <w:szCs w:val="18"/>
              </w:rPr>
              <w:t>ZSS614</w:t>
            </w:r>
          </w:p>
        </w:tc>
        <w:tc>
          <w:tcPr>
            <w:tcW w:w="2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5DD4E7" w14:textId="77777777" w:rsidR="00D45B37" w:rsidRPr="00DC6996" w:rsidRDefault="00D45B37" w:rsidP="00591B3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996">
              <w:rPr>
                <w:rFonts w:ascii="Arial" w:hAnsi="Arial" w:cs="Arial"/>
                <w:color w:val="000000"/>
                <w:sz w:val="18"/>
                <w:szCs w:val="18"/>
              </w:rPr>
              <w:t xml:space="preserve">Zdravstvena njega odraslih I 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D8679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996">
              <w:rPr>
                <w:rFonts w:ascii="Arial" w:hAnsi="Arial" w:cs="Arial"/>
                <w:color w:val="000000"/>
                <w:sz w:val="18"/>
                <w:szCs w:val="18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CA0A8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996">
              <w:rPr>
                <w:rFonts w:ascii="Arial" w:hAnsi="Arial" w:cs="Arial"/>
                <w:color w:val="000000"/>
                <w:sz w:val="18"/>
                <w:szCs w:val="18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0C188F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996">
              <w:rPr>
                <w:rFonts w:ascii="Arial" w:hAnsi="Arial" w:cs="Arial"/>
                <w:color w:val="000000"/>
                <w:sz w:val="18"/>
                <w:szCs w:val="18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170363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996">
              <w:rPr>
                <w:rFonts w:ascii="Arial" w:hAnsi="Arial" w:cs="Arial"/>
                <w:color w:val="000000"/>
                <w:sz w:val="18"/>
                <w:szCs w:val="18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E9B3DA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996">
              <w:rPr>
                <w:rFonts w:ascii="Arial" w:hAnsi="Arial" w:cs="Arial"/>
                <w:color w:val="000000"/>
                <w:sz w:val="18"/>
                <w:szCs w:val="18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A55F3A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996">
              <w:rPr>
                <w:rFonts w:ascii="Arial" w:hAnsi="Arial" w:cs="Arial"/>
                <w:color w:val="000000"/>
                <w:sz w:val="18"/>
                <w:szCs w:val="18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431448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6DCA52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996">
              <w:rPr>
                <w:rFonts w:ascii="Arial" w:hAnsi="Arial" w:cs="Arial"/>
                <w:color w:val="000000"/>
                <w:sz w:val="18"/>
                <w:szCs w:val="18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F7A685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BC2A8A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B8AB06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85FC8A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996">
              <w:rPr>
                <w:rFonts w:ascii="Arial" w:hAnsi="Arial" w:cs="Arial"/>
                <w:color w:val="000000"/>
                <w:sz w:val="18"/>
                <w:szCs w:val="18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362188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B151B8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98EEA9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45B37" w:rsidRPr="00DC6996" w14:paraId="2BBDCBC1" w14:textId="77777777" w:rsidTr="00D45B37">
        <w:trPr>
          <w:trHeight w:val="30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255B9C" w14:textId="77777777" w:rsidR="00D45B37" w:rsidRPr="00DC6996" w:rsidRDefault="00D45B37" w:rsidP="00591B39">
            <w:pPr>
              <w:spacing w:after="0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C6996">
              <w:rPr>
                <w:rFonts w:ascii="Arial" w:hAnsi="Arial" w:cs="Arial"/>
                <w:color w:val="000000"/>
                <w:sz w:val="16"/>
                <w:szCs w:val="18"/>
              </w:rPr>
              <w:t>ZSS617</w:t>
            </w:r>
          </w:p>
        </w:tc>
        <w:tc>
          <w:tcPr>
            <w:tcW w:w="2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38368E" w14:textId="77777777" w:rsidR="00D45B37" w:rsidRPr="00DC6996" w:rsidRDefault="00D45B37" w:rsidP="00591B3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996">
              <w:rPr>
                <w:rFonts w:ascii="Arial" w:hAnsi="Arial" w:cs="Arial"/>
                <w:color w:val="000000"/>
                <w:sz w:val="18"/>
                <w:szCs w:val="18"/>
              </w:rPr>
              <w:t>Organizacija, upravljanje i administracija u zdravstvenoj njezi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1B8FA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25565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42BFDC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996">
              <w:rPr>
                <w:rFonts w:ascii="Arial" w:hAnsi="Arial" w:cs="Arial"/>
                <w:color w:val="000000"/>
                <w:sz w:val="18"/>
                <w:szCs w:val="18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C72F4A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996">
              <w:rPr>
                <w:rFonts w:ascii="Arial" w:hAnsi="Arial" w:cs="Arial"/>
                <w:color w:val="000000"/>
                <w:sz w:val="18"/>
                <w:szCs w:val="18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6E17F5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99BEF7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3FBC9B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336CF7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E7ED5D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89D404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975F04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996">
              <w:rPr>
                <w:rFonts w:ascii="Arial" w:hAnsi="Arial" w:cs="Arial"/>
                <w:color w:val="000000"/>
                <w:sz w:val="18"/>
                <w:szCs w:val="18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24F3D2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AA912F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90A65F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4B4C5F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996">
              <w:rPr>
                <w:rFonts w:ascii="Arial" w:hAnsi="Arial" w:cs="Arial"/>
                <w:color w:val="000000"/>
                <w:sz w:val="18"/>
                <w:szCs w:val="18"/>
              </w:rPr>
              <w:t>+</w:t>
            </w:r>
          </w:p>
        </w:tc>
      </w:tr>
      <w:tr w:rsidR="00D45B37" w:rsidRPr="00DC6996" w14:paraId="551AD02F" w14:textId="77777777" w:rsidTr="00D45B37">
        <w:trPr>
          <w:trHeight w:val="30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3E6C87" w14:textId="77777777" w:rsidR="00D45B37" w:rsidRPr="00DC6996" w:rsidRDefault="00D45B37" w:rsidP="00591B39">
            <w:pPr>
              <w:spacing w:after="0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C6996">
              <w:rPr>
                <w:rFonts w:ascii="Arial" w:hAnsi="Arial" w:cs="Arial"/>
                <w:color w:val="000000"/>
                <w:sz w:val="16"/>
                <w:szCs w:val="18"/>
              </w:rPr>
              <w:t>ZSS 636</w:t>
            </w:r>
          </w:p>
        </w:tc>
        <w:tc>
          <w:tcPr>
            <w:tcW w:w="2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D6407A" w14:textId="77777777" w:rsidR="00D45B37" w:rsidRPr="00DC6996" w:rsidRDefault="00D45B37" w:rsidP="00591B3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996">
              <w:rPr>
                <w:rFonts w:ascii="Arial" w:hAnsi="Arial" w:cs="Arial"/>
                <w:color w:val="000000"/>
                <w:sz w:val="18"/>
                <w:szCs w:val="18"/>
              </w:rPr>
              <w:t>Osnove radiologije i zaštite od zračenja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43C18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996">
              <w:rPr>
                <w:rFonts w:ascii="Arial" w:hAnsi="Arial" w:cs="Arial"/>
                <w:color w:val="000000"/>
                <w:sz w:val="18"/>
                <w:szCs w:val="18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25243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8AC3C3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84C722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D86580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BACCF9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562E65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3EAC8A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6DE76C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540A66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1FF380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CD4680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165D8A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0F4415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B3C85F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45B37" w:rsidRPr="00DC6996" w14:paraId="52892C8E" w14:textId="77777777" w:rsidTr="00D45B37">
        <w:trPr>
          <w:trHeight w:val="30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B17597" w14:textId="77777777" w:rsidR="00D45B37" w:rsidRPr="00DC6996" w:rsidRDefault="00D45B37" w:rsidP="00591B39">
            <w:pPr>
              <w:spacing w:after="0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C6996">
              <w:rPr>
                <w:rFonts w:ascii="Arial" w:hAnsi="Arial" w:cs="Arial"/>
                <w:color w:val="000000"/>
                <w:sz w:val="16"/>
                <w:szCs w:val="18"/>
              </w:rPr>
              <w:t>ZSS603</w:t>
            </w:r>
          </w:p>
        </w:tc>
        <w:tc>
          <w:tcPr>
            <w:tcW w:w="2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F8E584" w14:textId="77777777" w:rsidR="00D45B37" w:rsidRPr="00DC6996" w:rsidRDefault="00D45B37" w:rsidP="00591B3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996">
              <w:rPr>
                <w:rFonts w:ascii="Arial" w:hAnsi="Arial" w:cs="Arial"/>
                <w:color w:val="000000"/>
                <w:sz w:val="18"/>
                <w:szCs w:val="18"/>
              </w:rPr>
              <w:t>Dijetetika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9D39F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996">
              <w:rPr>
                <w:rFonts w:ascii="Arial" w:hAnsi="Arial" w:cs="Arial"/>
                <w:color w:val="000000"/>
                <w:sz w:val="18"/>
                <w:szCs w:val="18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8317F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DFB635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5DE20C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B5DB8C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B466FE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E01603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B92EC2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996">
              <w:rPr>
                <w:rFonts w:ascii="Arial" w:hAnsi="Arial" w:cs="Arial"/>
                <w:color w:val="000000"/>
                <w:sz w:val="18"/>
                <w:szCs w:val="18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438EC3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C890DA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996">
              <w:rPr>
                <w:rFonts w:ascii="Arial" w:hAnsi="Arial" w:cs="Arial"/>
                <w:color w:val="000000"/>
                <w:sz w:val="18"/>
                <w:szCs w:val="18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69D603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43EA43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7ED686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F8966A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AF4225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45B37" w:rsidRPr="00DC6996" w14:paraId="35272EFB" w14:textId="77777777" w:rsidTr="00D45B37">
        <w:trPr>
          <w:trHeight w:val="30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7F1661" w14:textId="77777777" w:rsidR="00D45B37" w:rsidRPr="00DC6996" w:rsidRDefault="00D45B37" w:rsidP="00591B39">
            <w:pPr>
              <w:spacing w:after="0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C6996">
              <w:rPr>
                <w:rFonts w:ascii="Arial" w:hAnsi="Arial" w:cs="Arial"/>
                <w:color w:val="000000"/>
                <w:sz w:val="16"/>
                <w:szCs w:val="18"/>
              </w:rPr>
              <w:t>ZSS618</w:t>
            </w:r>
          </w:p>
        </w:tc>
        <w:tc>
          <w:tcPr>
            <w:tcW w:w="2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8A7C6C" w14:textId="77777777" w:rsidR="00D45B37" w:rsidRPr="00DC6996" w:rsidRDefault="00D45B37" w:rsidP="00591B3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996">
              <w:rPr>
                <w:rFonts w:ascii="Arial" w:hAnsi="Arial" w:cs="Arial"/>
                <w:color w:val="000000"/>
                <w:sz w:val="18"/>
                <w:szCs w:val="18"/>
              </w:rPr>
              <w:t xml:space="preserve">Kliničke vještine II 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43EBB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783BF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996">
              <w:rPr>
                <w:rFonts w:ascii="Arial" w:hAnsi="Arial" w:cs="Arial"/>
                <w:color w:val="000000"/>
                <w:sz w:val="18"/>
                <w:szCs w:val="18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05FAF2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78F779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996">
              <w:rPr>
                <w:rFonts w:ascii="Arial" w:hAnsi="Arial" w:cs="Arial"/>
                <w:color w:val="000000"/>
                <w:sz w:val="18"/>
                <w:szCs w:val="18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BAA377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996">
              <w:rPr>
                <w:rFonts w:ascii="Arial" w:hAnsi="Arial" w:cs="Arial"/>
                <w:color w:val="000000"/>
                <w:sz w:val="18"/>
                <w:szCs w:val="18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1DE326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996">
              <w:rPr>
                <w:rFonts w:ascii="Arial" w:hAnsi="Arial" w:cs="Arial"/>
                <w:color w:val="000000"/>
                <w:sz w:val="18"/>
                <w:szCs w:val="18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9FF742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996">
              <w:rPr>
                <w:rFonts w:ascii="Arial" w:hAnsi="Arial" w:cs="Arial"/>
                <w:color w:val="000000"/>
                <w:sz w:val="18"/>
                <w:szCs w:val="18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DD5945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B6920C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0D9200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A6FA52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996">
              <w:rPr>
                <w:rFonts w:ascii="Arial" w:hAnsi="Arial" w:cs="Arial"/>
                <w:color w:val="000000"/>
                <w:sz w:val="18"/>
                <w:szCs w:val="18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DDD9FC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0042E2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996">
              <w:rPr>
                <w:rFonts w:ascii="Arial" w:hAnsi="Arial" w:cs="Arial"/>
                <w:color w:val="000000"/>
                <w:sz w:val="18"/>
                <w:szCs w:val="18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12A3A1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1C34EC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45B37" w:rsidRPr="00DC6996" w14:paraId="6E033C20" w14:textId="77777777" w:rsidTr="00D45B37">
        <w:trPr>
          <w:trHeight w:val="30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422694" w14:textId="77777777" w:rsidR="00D45B37" w:rsidRPr="00DC6996" w:rsidRDefault="00D45B37" w:rsidP="00591B39">
            <w:pPr>
              <w:spacing w:after="0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C6996">
              <w:rPr>
                <w:rFonts w:ascii="Arial" w:hAnsi="Arial" w:cs="Arial"/>
                <w:color w:val="000000"/>
                <w:sz w:val="16"/>
                <w:szCs w:val="18"/>
              </w:rPr>
              <w:t>ZSS633</w:t>
            </w:r>
          </w:p>
        </w:tc>
        <w:tc>
          <w:tcPr>
            <w:tcW w:w="2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CEDBF9" w14:textId="77777777" w:rsidR="00D45B37" w:rsidRPr="00DC6996" w:rsidRDefault="00D45B37" w:rsidP="00591B3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996">
              <w:rPr>
                <w:rFonts w:ascii="Arial" w:hAnsi="Arial" w:cs="Arial"/>
                <w:color w:val="000000"/>
                <w:sz w:val="18"/>
                <w:szCs w:val="18"/>
              </w:rPr>
              <w:t>Biologijske osnove ponašanja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9C1FC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996">
              <w:rPr>
                <w:rFonts w:ascii="Arial" w:hAnsi="Arial" w:cs="Arial"/>
                <w:color w:val="000000"/>
                <w:sz w:val="18"/>
                <w:szCs w:val="18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3DB5A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3300BC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AFFBA6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55D07F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2C4CA9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85D5E6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6B9E9C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B0C082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996">
              <w:rPr>
                <w:rFonts w:ascii="Arial" w:hAnsi="Arial" w:cs="Arial"/>
                <w:color w:val="000000"/>
                <w:sz w:val="18"/>
                <w:szCs w:val="18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D5FC30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996">
              <w:rPr>
                <w:rFonts w:ascii="Arial" w:hAnsi="Arial" w:cs="Arial"/>
                <w:color w:val="000000"/>
                <w:sz w:val="18"/>
                <w:szCs w:val="18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38A9CA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996">
              <w:rPr>
                <w:rFonts w:ascii="Arial" w:hAnsi="Arial" w:cs="Arial"/>
                <w:color w:val="000000"/>
                <w:sz w:val="18"/>
                <w:szCs w:val="18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D65086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DBE99D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9E1870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1C5C07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45B37" w:rsidRPr="00DC6996" w14:paraId="0F89D028" w14:textId="77777777" w:rsidTr="00D45B37">
        <w:trPr>
          <w:trHeight w:val="32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2691B0" w14:textId="77777777" w:rsidR="00D45B37" w:rsidRPr="00DC6996" w:rsidRDefault="00D45B37" w:rsidP="00591B39">
            <w:pPr>
              <w:spacing w:after="0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C6996">
              <w:rPr>
                <w:rFonts w:ascii="Arial" w:hAnsi="Arial" w:cs="Arial"/>
                <w:color w:val="000000"/>
                <w:sz w:val="16"/>
                <w:szCs w:val="18"/>
              </w:rPr>
              <w:t>ZSS645</w:t>
            </w:r>
          </w:p>
        </w:tc>
        <w:tc>
          <w:tcPr>
            <w:tcW w:w="2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AFBC5F" w14:textId="77777777" w:rsidR="00D45B37" w:rsidRPr="00DC6996" w:rsidRDefault="00D45B37" w:rsidP="00591B3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996">
              <w:rPr>
                <w:rFonts w:ascii="Arial" w:hAnsi="Arial" w:cs="Arial"/>
                <w:color w:val="000000"/>
                <w:sz w:val="18"/>
                <w:szCs w:val="18"/>
              </w:rPr>
              <w:t>Psihologija cjeloživotnog razvoja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A3B2A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996">
              <w:rPr>
                <w:rFonts w:ascii="Arial" w:hAnsi="Arial" w:cs="Arial"/>
                <w:color w:val="000000"/>
                <w:sz w:val="18"/>
                <w:szCs w:val="18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C8C01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33E2B9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8D9D50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D8D230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046A42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6D3254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309DE1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2580A8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C55E2F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996">
              <w:rPr>
                <w:rFonts w:ascii="Arial" w:hAnsi="Arial" w:cs="Arial"/>
                <w:color w:val="000000"/>
                <w:sz w:val="18"/>
                <w:szCs w:val="18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BB10E9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996">
              <w:rPr>
                <w:rFonts w:ascii="Arial" w:hAnsi="Arial" w:cs="Arial"/>
                <w:color w:val="000000"/>
                <w:sz w:val="18"/>
                <w:szCs w:val="18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847A56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55F7DA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996">
              <w:rPr>
                <w:rFonts w:ascii="Arial" w:hAnsi="Arial" w:cs="Arial"/>
                <w:color w:val="000000"/>
                <w:sz w:val="18"/>
                <w:szCs w:val="18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125265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EFAB42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45B37" w:rsidRPr="00DC6996" w14:paraId="44BB4EDD" w14:textId="77777777" w:rsidTr="00D45B37">
        <w:trPr>
          <w:trHeight w:val="32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D5F629" w14:textId="0CF415F9" w:rsidR="00D45B37" w:rsidRPr="00DC6996" w:rsidRDefault="00591B39" w:rsidP="00591B39">
            <w:pPr>
              <w:spacing w:after="0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C6996">
              <w:rPr>
                <w:rFonts w:ascii="Arial" w:hAnsi="Arial" w:cs="Arial"/>
                <w:color w:val="000000"/>
                <w:sz w:val="16"/>
                <w:szCs w:val="18"/>
              </w:rPr>
              <w:t>ZSS646</w:t>
            </w:r>
          </w:p>
        </w:tc>
        <w:tc>
          <w:tcPr>
            <w:tcW w:w="2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516952" w14:textId="6B3DD419" w:rsidR="00D45B37" w:rsidRPr="00DC6996" w:rsidRDefault="00591B39" w:rsidP="00591B3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996">
              <w:rPr>
                <w:rFonts w:ascii="Arial" w:hAnsi="Arial" w:cs="Arial"/>
                <w:color w:val="000000"/>
                <w:sz w:val="18"/>
                <w:szCs w:val="18"/>
              </w:rPr>
              <w:t>Odabrane teme iz pedijatrije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42543D" w14:textId="61F12BA4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A6A61E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3F8D69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20DE0B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F33139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B440C2" w14:textId="7C240F90" w:rsidR="00D45B37" w:rsidRPr="00DC6996" w:rsidRDefault="00BC64D0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996">
              <w:rPr>
                <w:rFonts w:ascii="Arial" w:hAnsi="Arial" w:cs="Arial"/>
                <w:color w:val="000000"/>
                <w:sz w:val="18"/>
                <w:szCs w:val="18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251F6E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338758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DC0046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037E4E" w14:textId="5C6796A0" w:rsidR="00D45B37" w:rsidRPr="00DC6996" w:rsidRDefault="00BC64D0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996">
              <w:rPr>
                <w:rFonts w:ascii="Arial" w:hAnsi="Arial" w:cs="Arial"/>
                <w:color w:val="000000"/>
                <w:sz w:val="18"/>
                <w:szCs w:val="18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11605B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AA8416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9A11BE" w14:textId="0E75F11D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A76005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1B69EB" w14:textId="77777777" w:rsidR="00D45B37" w:rsidRPr="00DC6996" w:rsidRDefault="00D45B37" w:rsidP="00591B3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35034574" w14:textId="77777777" w:rsidR="00D45B37" w:rsidRPr="00DC6996" w:rsidRDefault="00D45B37" w:rsidP="00D45B37">
      <w:pPr>
        <w:rPr>
          <w:rFonts w:ascii="Arial" w:hAnsi="Arial" w:cs="Arial"/>
        </w:rPr>
      </w:pPr>
      <w:r w:rsidRPr="00DC6996">
        <w:rPr>
          <w:rFonts w:ascii="Arial" w:hAnsi="Arial" w:cs="Arial"/>
        </w:rPr>
        <w:br w:type="page"/>
      </w:r>
    </w:p>
    <w:p w14:paraId="42FBB2EB" w14:textId="77777777" w:rsidR="00D45B37" w:rsidRPr="00DC6996" w:rsidRDefault="00D45B37" w:rsidP="00D45B37">
      <w:pPr>
        <w:rPr>
          <w:rFonts w:ascii="Arial" w:hAnsi="Arial" w:cs="Arial"/>
          <w:b/>
          <w:sz w:val="20"/>
        </w:rPr>
      </w:pPr>
      <w:r w:rsidRPr="00DC6996">
        <w:rPr>
          <w:rFonts w:ascii="Arial" w:hAnsi="Arial" w:cs="Arial"/>
          <w:b/>
          <w:sz w:val="20"/>
        </w:rPr>
        <w:lastRenderedPageBreak/>
        <w:t>V. I VI. SEMESTAR – ISHODI UČENJA NA RAZINI STUDIJSKOG PROGRAMA</w:t>
      </w:r>
    </w:p>
    <w:tbl>
      <w:tblPr>
        <w:tblW w:w="0" w:type="auto"/>
        <w:tblInd w:w="-43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2"/>
        <w:gridCol w:w="2835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D45B37" w:rsidRPr="00DC6996" w14:paraId="1F9425E0" w14:textId="77777777" w:rsidTr="00D45B37">
        <w:trPr>
          <w:trHeight w:val="300"/>
        </w:trPr>
        <w:tc>
          <w:tcPr>
            <w:tcW w:w="85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22C4F3"/>
            <w:noWrap/>
            <w:vAlign w:val="bottom"/>
            <w:hideMark/>
          </w:tcPr>
          <w:p w14:paraId="5350F85C" w14:textId="77777777" w:rsidR="00D45B37" w:rsidRPr="00DC6996" w:rsidRDefault="00D45B37" w:rsidP="00D45B37">
            <w:pPr>
              <w:spacing w:after="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b/>
                <w:color w:val="000000"/>
                <w:sz w:val="20"/>
                <w:szCs w:val="20"/>
              </w:rPr>
              <w:t>KOD</w:t>
            </w:r>
          </w:p>
        </w:tc>
        <w:tc>
          <w:tcPr>
            <w:tcW w:w="283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22C4F3"/>
            <w:noWrap/>
            <w:vAlign w:val="bottom"/>
            <w:hideMark/>
          </w:tcPr>
          <w:p w14:paraId="6454D363" w14:textId="77777777" w:rsidR="00D45B37" w:rsidRPr="00DC6996" w:rsidRDefault="00D45B37" w:rsidP="00D45B37">
            <w:pPr>
              <w:spacing w:after="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b/>
                <w:color w:val="000000"/>
                <w:sz w:val="20"/>
                <w:szCs w:val="20"/>
              </w:rPr>
              <w:t>PREDMET</w:t>
            </w:r>
          </w:p>
        </w:tc>
        <w:tc>
          <w:tcPr>
            <w:tcW w:w="39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22C4F3"/>
            <w:noWrap/>
            <w:vAlign w:val="center"/>
            <w:hideMark/>
          </w:tcPr>
          <w:p w14:paraId="253E615F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6"/>
                <w:szCs w:val="20"/>
              </w:rPr>
            </w:pPr>
            <w:r w:rsidRPr="00DC6996">
              <w:rPr>
                <w:rFonts w:ascii="Arial" w:hAnsi="Arial" w:cs="Arial"/>
                <w:b/>
                <w:color w:val="000000"/>
                <w:sz w:val="16"/>
                <w:szCs w:val="20"/>
              </w:rPr>
              <w:t>PDS1</w:t>
            </w:r>
          </w:p>
        </w:tc>
        <w:tc>
          <w:tcPr>
            <w:tcW w:w="39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22C4F3"/>
            <w:noWrap/>
            <w:vAlign w:val="center"/>
            <w:hideMark/>
          </w:tcPr>
          <w:p w14:paraId="652A3C45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6"/>
                <w:szCs w:val="20"/>
              </w:rPr>
            </w:pPr>
            <w:r w:rsidRPr="00DC6996">
              <w:rPr>
                <w:rFonts w:ascii="Arial" w:hAnsi="Arial" w:cs="Arial"/>
                <w:b/>
                <w:color w:val="000000"/>
                <w:sz w:val="16"/>
                <w:szCs w:val="20"/>
              </w:rPr>
              <w:t>PDS2</w:t>
            </w:r>
          </w:p>
        </w:tc>
        <w:tc>
          <w:tcPr>
            <w:tcW w:w="39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22C4F3"/>
            <w:vAlign w:val="center"/>
          </w:tcPr>
          <w:p w14:paraId="20571D34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6"/>
                <w:szCs w:val="20"/>
              </w:rPr>
            </w:pPr>
            <w:r w:rsidRPr="00DC6996">
              <w:rPr>
                <w:rFonts w:ascii="Arial" w:hAnsi="Arial" w:cs="Arial"/>
                <w:b/>
                <w:color w:val="000000"/>
                <w:sz w:val="16"/>
                <w:szCs w:val="20"/>
              </w:rPr>
              <w:t>PDS3</w:t>
            </w:r>
          </w:p>
        </w:tc>
        <w:tc>
          <w:tcPr>
            <w:tcW w:w="39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22C4F3"/>
            <w:vAlign w:val="center"/>
          </w:tcPr>
          <w:p w14:paraId="49080A37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6"/>
                <w:szCs w:val="20"/>
              </w:rPr>
            </w:pPr>
            <w:r w:rsidRPr="00DC6996">
              <w:rPr>
                <w:rFonts w:ascii="Arial" w:hAnsi="Arial" w:cs="Arial"/>
                <w:b/>
                <w:color w:val="000000"/>
                <w:sz w:val="16"/>
                <w:szCs w:val="20"/>
              </w:rPr>
              <w:t>PDS</w:t>
            </w:r>
          </w:p>
          <w:p w14:paraId="547CADE8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6"/>
                <w:szCs w:val="20"/>
              </w:rPr>
            </w:pPr>
            <w:r w:rsidRPr="00DC6996">
              <w:rPr>
                <w:rFonts w:ascii="Arial" w:hAnsi="Arial" w:cs="Arial"/>
                <w:b/>
                <w:color w:val="000000"/>
                <w:sz w:val="16"/>
                <w:szCs w:val="20"/>
              </w:rPr>
              <w:t>4</w:t>
            </w:r>
          </w:p>
        </w:tc>
        <w:tc>
          <w:tcPr>
            <w:tcW w:w="39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22C4F3"/>
            <w:vAlign w:val="center"/>
          </w:tcPr>
          <w:p w14:paraId="4E287386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6"/>
                <w:szCs w:val="20"/>
              </w:rPr>
            </w:pPr>
            <w:r w:rsidRPr="00DC6996">
              <w:rPr>
                <w:rFonts w:ascii="Arial" w:hAnsi="Arial" w:cs="Arial"/>
                <w:b/>
                <w:color w:val="000000"/>
                <w:sz w:val="16"/>
                <w:szCs w:val="20"/>
              </w:rPr>
              <w:t>PDS</w:t>
            </w:r>
          </w:p>
          <w:p w14:paraId="00E4B825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6"/>
                <w:szCs w:val="20"/>
              </w:rPr>
            </w:pPr>
            <w:r w:rsidRPr="00DC6996">
              <w:rPr>
                <w:rFonts w:ascii="Arial" w:hAnsi="Arial" w:cs="Arial"/>
                <w:b/>
                <w:color w:val="000000"/>
                <w:sz w:val="16"/>
                <w:szCs w:val="20"/>
              </w:rPr>
              <w:t>5</w:t>
            </w:r>
          </w:p>
        </w:tc>
        <w:tc>
          <w:tcPr>
            <w:tcW w:w="39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22C4F3"/>
            <w:vAlign w:val="center"/>
          </w:tcPr>
          <w:p w14:paraId="61791C76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6"/>
                <w:szCs w:val="20"/>
              </w:rPr>
            </w:pPr>
            <w:r w:rsidRPr="00DC6996">
              <w:rPr>
                <w:rFonts w:ascii="Arial" w:hAnsi="Arial" w:cs="Arial"/>
                <w:b/>
                <w:color w:val="000000"/>
                <w:sz w:val="16"/>
                <w:szCs w:val="20"/>
              </w:rPr>
              <w:t>PDS</w:t>
            </w:r>
          </w:p>
          <w:p w14:paraId="7E45BD78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6"/>
                <w:szCs w:val="20"/>
              </w:rPr>
            </w:pPr>
            <w:r w:rsidRPr="00DC6996">
              <w:rPr>
                <w:rFonts w:ascii="Arial" w:hAnsi="Arial" w:cs="Arial"/>
                <w:b/>
                <w:color w:val="000000"/>
                <w:sz w:val="16"/>
                <w:szCs w:val="20"/>
              </w:rPr>
              <w:t>6</w:t>
            </w:r>
          </w:p>
        </w:tc>
        <w:tc>
          <w:tcPr>
            <w:tcW w:w="39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22C4F3"/>
            <w:vAlign w:val="center"/>
          </w:tcPr>
          <w:p w14:paraId="5482B1C2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6"/>
                <w:szCs w:val="20"/>
              </w:rPr>
            </w:pPr>
            <w:r w:rsidRPr="00DC6996">
              <w:rPr>
                <w:rFonts w:ascii="Arial" w:hAnsi="Arial" w:cs="Arial"/>
                <w:b/>
                <w:color w:val="000000"/>
                <w:sz w:val="16"/>
                <w:szCs w:val="20"/>
              </w:rPr>
              <w:t>PDS</w:t>
            </w:r>
          </w:p>
          <w:p w14:paraId="34EA4169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6"/>
                <w:szCs w:val="20"/>
              </w:rPr>
            </w:pPr>
            <w:r w:rsidRPr="00DC6996">
              <w:rPr>
                <w:rFonts w:ascii="Arial" w:hAnsi="Arial" w:cs="Arial"/>
                <w:b/>
                <w:color w:val="000000"/>
                <w:sz w:val="16"/>
                <w:szCs w:val="20"/>
              </w:rPr>
              <w:t>7</w:t>
            </w:r>
          </w:p>
        </w:tc>
        <w:tc>
          <w:tcPr>
            <w:tcW w:w="39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22C4F3"/>
            <w:vAlign w:val="center"/>
          </w:tcPr>
          <w:p w14:paraId="19DC1C22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6"/>
                <w:szCs w:val="20"/>
              </w:rPr>
            </w:pPr>
            <w:r w:rsidRPr="00DC6996">
              <w:rPr>
                <w:rFonts w:ascii="Arial" w:hAnsi="Arial" w:cs="Arial"/>
                <w:b/>
                <w:color w:val="000000"/>
                <w:sz w:val="16"/>
                <w:szCs w:val="20"/>
              </w:rPr>
              <w:t>PDS</w:t>
            </w:r>
          </w:p>
          <w:p w14:paraId="2C3006AA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6"/>
                <w:szCs w:val="20"/>
              </w:rPr>
            </w:pPr>
            <w:r w:rsidRPr="00DC6996">
              <w:rPr>
                <w:rFonts w:ascii="Arial" w:hAnsi="Arial" w:cs="Arial"/>
                <w:b/>
                <w:color w:val="000000"/>
                <w:sz w:val="16"/>
                <w:szCs w:val="20"/>
              </w:rPr>
              <w:t>8</w:t>
            </w:r>
          </w:p>
        </w:tc>
        <w:tc>
          <w:tcPr>
            <w:tcW w:w="39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22C4F3"/>
            <w:vAlign w:val="center"/>
          </w:tcPr>
          <w:p w14:paraId="497C7815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6"/>
                <w:szCs w:val="20"/>
              </w:rPr>
            </w:pPr>
            <w:r w:rsidRPr="00DC6996">
              <w:rPr>
                <w:rFonts w:ascii="Arial" w:hAnsi="Arial" w:cs="Arial"/>
                <w:b/>
                <w:color w:val="000000"/>
                <w:sz w:val="16"/>
                <w:szCs w:val="20"/>
              </w:rPr>
              <w:t>PDS</w:t>
            </w:r>
          </w:p>
          <w:p w14:paraId="47178CAE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6"/>
                <w:szCs w:val="20"/>
              </w:rPr>
            </w:pPr>
            <w:r w:rsidRPr="00DC6996">
              <w:rPr>
                <w:rFonts w:ascii="Arial" w:hAnsi="Arial" w:cs="Arial"/>
                <w:b/>
                <w:color w:val="000000"/>
                <w:sz w:val="16"/>
                <w:szCs w:val="20"/>
              </w:rPr>
              <w:t>9</w:t>
            </w:r>
          </w:p>
        </w:tc>
        <w:tc>
          <w:tcPr>
            <w:tcW w:w="39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22C4F3"/>
            <w:vAlign w:val="center"/>
          </w:tcPr>
          <w:p w14:paraId="6D7CBAE3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6"/>
                <w:szCs w:val="20"/>
              </w:rPr>
            </w:pPr>
            <w:r w:rsidRPr="00DC6996">
              <w:rPr>
                <w:rFonts w:ascii="Arial" w:hAnsi="Arial" w:cs="Arial"/>
                <w:b/>
                <w:color w:val="000000"/>
                <w:sz w:val="16"/>
                <w:szCs w:val="20"/>
              </w:rPr>
              <w:t>PDS</w:t>
            </w:r>
          </w:p>
          <w:p w14:paraId="651A81D6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6"/>
                <w:szCs w:val="20"/>
              </w:rPr>
            </w:pPr>
            <w:r w:rsidRPr="00DC6996">
              <w:rPr>
                <w:rFonts w:ascii="Arial" w:hAnsi="Arial" w:cs="Arial"/>
                <w:b/>
                <w:color w:val="000000"/>
                <w:sz w:val="16"/>
                <w:szCs w:val="20"/>
              </w:rPr>
              <w:t>10</w:t>
            </w:r>
          </w:p>
        </w:tc>
        <w:tc>
          <w:tcPr>
            <w:tcW w:w="39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22C4F3"/>
            <w:vAlign w:val="center"/>
          </w:tcPr>
          <w:p w14:paraId="44F3D3D2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6"/>
                <w:szCs w:val="20"/>
              </w:rPr>
            </w:pPr>
            <w:r w:rsidRPr="00DC6996">
              <w:rPr>
                <w:rFonts w:ascii="Arial" w:hAnsi="Arial" w:cs="Arial"/>
                <w:b/>
                <w:color w:val="000000"/>
                <w:sz w:val="16"/>
                <w:szCs w:val="20"/>
              </w:rPr>
              <w:t>PDS</w:t>
            </w:r>
          </w:p>
          <w:p w14:paraId="5911FA67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6"/>
                <w:szCs w:val="20"/>
              </w:rPr>
            </w:pPr>
            <w:r w:rsidRPr="00DC6996">
              <w:rPr>
                <w:rFonts w:ascii="Arial" w:hAnsi="Arial" w:cs="Arial"/>
                <w:b/>
                <w:color w:val="000000"/>
                <w:sz w:val="16"/>
                <w:szCs w:val="20"/>
              </w:rPr>
              <w:t>11</w:t>
            </w:r>
          </w:p>
        </w:tc>
        <w:tc>
          <w:tcPr>
            <w:tcW w:w="39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22C4F3"/>
            <w:vAlign w:val="center"/>
          </w:tcPr>
          <w:p w14:paraId="21C01677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6"/>
                <w:szCs w:val="20"/>
              </w:rPr>
            </w:pPr>
            <w:r w:rsidRPr="00DC6996">
              <w:rPr>
                <w:rFonts w:ascii="Arial" w:hAnsi="Arial" w:cs="Arial"/>
                <w:b/>
                <w:color w:val="000000"/>
                <w:sz w:val="16"/>
                <w:szCs w:val="20"/>
              </w:rPr>
              <w:t>PDS</w:t>
            </w:r>
          </w:p>
          <w:p w14:paraId="612A8CEC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6"/>
                <w:szCs w:val="20"/>
              </w:rPr>
            </w:pPr>
            <w:r w:rsidRPr="00DC6996">
              <w:rPr>
                <w:rFonts w:ascii="Arial" w:hAnsi="Arial" w:cs="Arial"/>
                <w:b/>
                <w:color w:val="000000"/>
                <w:sz w:val="16"/>
                <w:szCs w:val="20"/>
              </w:rPr>
              <w:t>12</w:t>
            </w:r>
          </w:p>
        </w:tc>
        <w:tc>
          <w:tcPr>
            <w:tcW w:w="39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22C4F3"/>
            <w:vAlign w:val="center"/>
          </w:tcPr>
          <w:p w14:paraId="386D34B1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6"/>
                <w:szCs w:val="20"/>
              </w:rPr>
            </w:pPr>
            <w:r w:rsidRPr="00DC6996">
              <w:rPr>
                <w:rFonts w:ascii="Arial" w:hAnsi="Arial" w:cs="Arial"/>
                <w:b/>
                <w:color w:val="000000"/>
                <w:sz w:val="16"/>
                <w:szCs w:val="20"/>
              </w:rPr>
              <w:t>PDS</w:t>
            </w:r>
          </w:p>
          <w:p w14:paraId="508B46E9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6"/>
                <w:szCs w:val="20"/>
              </w:rPr>
            </w:pPr>
            <w:r w:rsidRPr="00DC6996">
              <w:rPr>
                <w:rFonts w:ascii="Arial" w:hAnsi="Arial" w:cs="Arial"/>
                <w:b/>
                <w:color w:val="000000"/>
                <w:sz w:val="16"/>
                <w:szCs w:val="20"/>
              </w:rPr>
              <w:t>13</w:t>
            </w:r>
          </w:p>
        </w:tc>
        <w:tc>
          <w:tcPr>
            <w:tcW w:w="39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22C4F3"/>
            <w:vAlign w:val="center"/>
          </w:tcPr>
          <w:p w14:paraId="0A2C45F8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6"/>
                <w:szCs w:val="20"/>
              </w:rPr>
            </w:pPr>
            <w:r w:rsidRPr="00DC6996">
              <w:rPr>
                <w:rFonts w:ascii="Arial" w:hAnsi="Arial" w:cs="Arial"/>
                <w:b/>
                <w:color w:val="000000"/>
                <w:sz w:val="16"/>
                <w:szCs w:val="20"/>
              </w:rPr>
              <w:t>PDS</w:t>
            </w:r>
          </w:p>
          <w:p w14:paraId="5F84EF18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6"/>
                <w:szCs w:val="20"/>
              </w:rPr>
            </w:pPr>
            <w:r w:rsidRPr="00DC6996">
              <w:rPr>
                <w:rFonts w:ascii="Arial" w:hAnsi="Arial" w:cs="Arial"/>
                <w:b/>
                <w:color w:val="000000"/>
                <w:sz w:val="16"/>
                <w:szCs w:val="20"/>
              </w:rPr>
              <w:t>14</w:t>
            </w:r>
          </w:p>
        </w:tc>
        <w:tc>
          <w:tcPr>
            <w:tcW w:w="39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22C4F3"/>
            <w:vAlign w:val="center"/>
          </w:tcPr>
          <w:p w14:paraId="09D547CF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6"/>
                <w:szCs w:val="20"/>
              </w:rPr>
            </w:pPr>
            <w:r w:rsidRPr="00DC6996">
              <w:rPr>
                <w:rFonts w:ascii="Arial" w:hAnsi="Arial" w:cs="Arial"/>
                <w:b/>
                <w:color w:val="000000"/>
                <w:sz w:val="16"/>
                <w:szCs w:val="20"/>
              </w:rPr>
              <w:t>PDS</w:t>
            </w:r>
          </w:p>
          <w:p w14:paraId="56308CBE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6"/>
                <w:szCs w:val="20"/>
              </w:rPr>
            </w:pPr>
            <w:r w:rsidRPr="00DC6996">
              <w:rPr>
                <w:rFonts w:ascii="Arial" w:hAnsi="Arial" w:cs="Arial"/>
                <w:b/>
                <w:color w:val="000000"/>
                <w:sz w:val="16"/>
                <w:szCs w:val="20"/>
              </w:rPr>
              <w:t>15</w:t>
            </w:r>
          </w:p>
        </w:tc>
      </w:tr>
      <w:tr w:rsidR="00D45B37" w:rsidRPr="00DC6996" w14:paraId="311E21DC" w14:textId="77777777" w:rsidTr="00D45B37">
        <w:trPr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7DB57B" w14:textId="77777777" w:rsidR="00D45B37" w:rsidRPr="00DC6996" w:rsidRDefault="00D45B37" w:rsidP="00D45B37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ZSS637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A7DE84" w14:textId="77777777" w:rsidR="00D45B37" w:rsidRPr="00DC6996" w:rsidRDefault="00D45B37" w:rsidP="00D45B37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 xml:space="preserve">Anesteziologija, reanimatologija i intenzivno liječenje 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03596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18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487D7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3C46D4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18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761971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BAE994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9FB153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629FD6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9A90AF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AD6F66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18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979690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77EB8D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9466E0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3B735F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C5CEBE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991096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</w:tr>
      <w:tr w:rsidR="00D45B37" w:rsidRPr="00DC6996" w14:paraId="63E24132" w14:textId="77777777" w:rsidTr="00D45B37">
        <w:trPr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5C6D1" w14:textId="77777777" w:rsidR="00D45B37" w:rsidRPr="00DC6996" w:rsidRDefault="00D45B37" w:rsidP="00D45B37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ZSS619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A92E39" w14:textId="77777777" w:rsidR="00D45B37" w:rsidRPr="00DC6996" w:rsidRDefault="00D45B37" w:rsidP="00D45B37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Kirurgija, ortopedija i traumatologija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F0291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18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267EB" w14:textId="32AC7BDC" w:rsidR="00D45B37" w:rsidRPr="00DC6996" w:rsidRDefault="001F182A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18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8963C8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C5DF73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1A18EA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3AB68F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7A2E7E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56677F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CD572B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95D2E8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C8D04C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EBA80F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9B26FB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335BBA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52C1D1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</w:tr>
      <w:tr w:rsidR="00D45B37" w:rsidRPr="00DC6996" w14:paraId="6936FD48" w14:textId="77777777" w:rsidTr="00D45B37">
        <w:trPr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EC05EF" w14:textId="77777777" w:rsidR="00D45B37" w:rsidRPr="00DC6996" w:rsidRDefault="00D45B37" w:rsidP="00D45B37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ZSS620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AC9BCE" w14:textId="77777777" w:rsidR="00D45B37" w:rsidRPr="00DC6996" w:rsidRDefault="00D45B37" w:rsidP="00D45B37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Oftalmologija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222F2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18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39A84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2BBCDB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F8DDA0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5B0236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70CF93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D7FAEA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C1CBE8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B86883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8E2C48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456C98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63E407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2FB98F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EE74B2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FFB106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</w:tr>
      <w:tr w:rsidR="00D45B37" w:rsidRPr="00DC6996" w14:paraId="602FD38B" w14:textId="77777777" w:rsidTr="00D45B37">
        <w:trPr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9FA5A5" w14:textId="77777777" w:rsidR="00D45B37" w:rsidRPr="00DC6996" w:rsidRDefault="00D45B37" w:rsidP="00D45B37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ZSS621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A299C2" w14:textId="77777777" w:rsidR="00D45B37" w:rsidRPr="00DC6996" w:rsidRDefault="00D45B37" w:rsidP="00D45B37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Otorinolaringologija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19A32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18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5273C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AF160A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ED7764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0A1789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35C54E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DEEF59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90CAAD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BC2DAC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30E102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34F0CB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065C7C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16D87D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7C0C47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EFC39A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</w:tr>
      <w:tr w:rsidR="00D45B37" w:rsidRPr="00DC6996" w14:paraId="481703C2" w14:textId="77777777" w:rsidTr="00D45B37">
        <w:trPr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D36B37" w14:textId="77777777" w:rsidR="00D45B37" w:rsidRPr="00DC6996" w:rsidRDefault="00D45B37" w:rsidP="00D45B37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ZSS622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C4F027" w14:textId="77777777" w:rsidR="00D45B37" w:rsidRPr="00DC6996" w:rsidRDefault="00D45B37" w:rsidP="00D45B37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 xml:space="preserve">Zdravstvena njega odraslih II 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DD379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18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6917D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18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683BA7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18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C56E4D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18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256AE5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18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82B4D3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18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5FD021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18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C054C9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8171D8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18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F9489C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6333AF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C27E17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6C1711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BDB16F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4CA306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</w:tr>
      <w:tr w:rsidR="00D45B37" w:rsidRPr="00DC6996" w14:paraId="460C8D38" w14:textId="77777777" w:rsidTr="00D45B37">
        <w:trPr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F80D82" w14:textId="77777777" w:rsidR="00D45B37" w:rsidRPr="00DC6996" w:rsidRDefault="00D45B37" w:rsidP="00D45B37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ZSS623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2AFA83" w14:textId="77777777" w:rsidR="00D45B37" w:rsidRPr="00DC6996" w:rsidRDefault="00D45B37" w:rsidP="00D45B37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 xml:space="preserve">Psihijatrija i mentalno zdravlje 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93599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18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A2FC2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370503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C80E58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DB2009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68B97C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A09714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D08341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4815CD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79345D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DA93EC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69B128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BE1F00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B82A2E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18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36DEC3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</w:tr>
      <w:tr w:rsidR="00D45B37" w:rsidRPr="00DC6996" w14:paraId="42D54415" w14:textId="77777777" w:rsidTr="00D45B37">
        <w:trPr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9287E4" w14:textId="77777777" w:rsidR="00D45B37" w:rsidRPr="00DC6996" w:rsidRDefault="00D45B37" w:rsidP="00D45B37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ZSS612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741AE9" w14:textId="77777777" w:rsidR="00D45B37" w:rsidRPr="00DC6996" w:rsidRDefault="00D45B37" w:rsidP="00D45B37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Dermatologija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91166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18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D24BD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57205B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8117A8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753E48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E3171D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FA8DE6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228CA4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7A527C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BB2FE6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293DA7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2F2B3B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9A17C7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8F009D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176046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</w:tr>
      <w:tr w:rsidR="00D45B37" w:rsidRPr="00DC6996" w14:paraId="560DA8C7" w14:textId="77777777" w:rsidTr="00D45B37">
        <w:trPr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A1ADA1" w14:textId="77777777" w:rsidR="00D45B37" w:rsidRPr="00DC6996" w:rsidRDefault="00D45B37" w:rsidP="00D45B37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ZSS624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8E9E5A" w14:textId="77777777" w:rsidR="00D45B37" w:rsidRPr="00DC6996" w:rsidRDefault="00D45B37" w:rsidP="00D45B37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Zdravstvena njega psihijatrijskih bolesnika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DCA9F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18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30D33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18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8E5CC1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18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894249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18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C0D31E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18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70159E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18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FA21A5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18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E98936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41C764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18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8B1B06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18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988AE7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18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156B9B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18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CDC8D1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9DB38C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18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FDCF7C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</w:tr>
      <w:tr w:rsidR="00D45B37" w:rsidRPr="00DC6996" w14:paraId="51E570B4" w14:textId="77777777" w:rsidTr="00D45B37">
        <w:trPr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10C73D" w14:textId="77777777" w:rsidR="00D45B37" w:rsidRPr="00DC6996" w:rsidRDefault="00D45B37" w:rsidP="00D45B37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ZSS625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B84D0B" w14:textId="77777777" w:rsidR="00D45B37" w:rsidRPr="00DC6996" w:rsidRDefault="00D45B37" w:rsidP="00D45B37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Zdravstvena njega osoba s invaliditetom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08FB0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18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533F8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18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E793A0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18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17357E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18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6C10D8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18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CF01CB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18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847BA0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18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87696A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E3DB80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68AF17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18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11ED49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18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C8BA87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18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A87893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268DB3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16CDE4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</w:tr>
      <w:tr w:rsidR="00D45B37" w:rsidRPr="00DC6996" w14:paraId="08B28FFC" w14:textId="77777777" w:rsidTr="00D45B37">
        <w:trPr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21912A" w14:textId="77777777" w:rsidR="00D45B37" w:rsidRPr="00DC6996" w:rsidRDefault="00D45B37" w:rsidP="00D45B37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ZSS638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CAE80E" w14:textId="77777777" w:rsidR="00D45B37" w:rsidRPr="00DC6996" w:rsidRDefault="00D45B37" w:rsidP="00D45B37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Zdravstvena njega u kući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514DD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18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E2977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18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39A980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18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28633A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18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7365BC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18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12C9F3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18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DA21ED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18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547936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18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BAD454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704778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18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72C632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2A52E4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18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BACFCB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C265DA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CA447F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</w:tr>
      <w:tr w:rsidR="00D45B37" w:rsidRPr="00DC6996" w14:paraId="32530499" w14:textId="77777777" w:rsidTr="00D45B37">
        <w:trPr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4A73D7" w14:textId="77777777" w:rsidR="00D45B37" w:rsidRPr="00DC6996" w:rsidRDefault="00D45B37" w:rsidP="00D45B37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ZSS639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4AC8E9" w14:textId="77777777" w:rsidR="00D45B37" w:rsidRPr="00DC6996" w:rsidRDefault="00D45B37" w:rsidP="00D45B37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Palijativna zdravstvena njega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A6943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18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50848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18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CB7CEF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18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84C14D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18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F89711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18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C836D3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18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EC19B6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18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A34BE2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18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A3051A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0794C9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18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E38A6F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18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428CA2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19E130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E0F371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18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E7DE96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</w:tr>
      <w:tr w:rsidR="00D45B37" w:rsidRPr="00DC6996" w14:paraId="1911D5F3" w14:textId="77777777" w:rsidTr="00D45B37">
        <w:trPr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E42ED6" w14:textId="77777777" w:rsidR="00D45B37" w:rsidRPr="00DC6996" w:rsidRDefault="00D45B37" w:rsidP="00D45B37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ZSS626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E585A3" w14:textId="77777777" w:rsidR="00D45B37" w:rsidRPr="00DC6996" w:rsidRDefault="00D45B37" w:rsidP="00D45B37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Zdravstvena njega u zajednici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4730A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18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E22A6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18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83EFE0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18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965FB5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18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E27BD9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18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B5E62E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18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4C7550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18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3D489E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18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17A4F9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20BA8D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18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A181C0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FB6403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18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38A8F3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B62E4C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1AE00A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</w:tr>
      <w:tr w:rsidR="00D45B37" w:rsidRPr="00DC6996" w14:paraId="3FC053DE" w14:textId="77777777" w:rsidTr="00D45B37">
        <w:trPr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49777C" w14:textId="77777777" w:rsidR="00D45B37" w:rsidRPr="00DC6996" w:rsidRDefault="00D45B37" w:rsidP="00D45B37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ZSS627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79B055" w14:textId="77777777" w:rsidR="00D45B37" w:rsidRPr="00DC6996" w:rsidRDefault="00D45B37" w:rsidP="00D45B37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Zdravstveni odgoj s metodama učenja i poučavanja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E7004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18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C19B3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02D678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EAAFC1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656A1C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18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A49CB2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1C416A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0656F3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18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428124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612C40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18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EB7BDA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FB238E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8FAB65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AF0CFF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925B2B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18"/>
                <w:szCs w:val="20"/>
              </w:rPr>
              <w:t>+</w:t>
            </w:r>
          </w:p>
        </w:tc>
      </w:tr>
      <w:tr w:rsidR="00D45B37" w:rsidRPr="00DC6996" w14:paraId="7D898F1E" w14:textId="77777777" w:rsidTr="00D45B37">
        <w:trPr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5E3DEB" w14:textId="77777777" w:rsidR="00D45B37" w:rsidRPr="00DC6996" w:rsidRDefault="00D45B37" w:rsidP="00D45B37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ZSS640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7A4B25" w14:textId="77777777" w:rsidR="00D45B37" w:rsidRPr="00DC6996" w:rsidRDefault="00D45B37" w:rsidP="00D45B37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Zdravstvena njega starijih osoba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19E10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18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99A8F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18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EB5C7B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47B02D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18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3E91DA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18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6E3A6D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C44675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18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CFCEB2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39547C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6B0060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18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FA28EF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012C4B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18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0D206B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A1ADA4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8F67B0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</w:tr>
      <w:tr w:rsidR="00D45B37" w:rsidRPr="00DC6996" w14:paraId="4314F93D" w14:textId="77777777" w:rsidTr="00D45B37">
        <w:trPr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447D58" w14:textId="77777777" w:rsidR="00D45B37" w:rsidRPr="00DC6996" w:rsidRDefault="00D45B37" w:rsidP="00D45B37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ZSS634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894DCB" w14:textId="77777777" w:rsidR="00D45B37" w:rsidRPr="00DC6996" w:rsidRDefault="00D45B37" w:rsidP="00D45B37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 xml:space="preserve">Kliničke vještine III 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A40C2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32E6B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18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E86D79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18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BCBA6A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18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4826EF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18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0A8207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18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2B3343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18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5A80AE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07906A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3C206E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18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B4E16B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18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38AE52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846192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18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9FF973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31A1B2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18"/>
                <w:szCs w:val="20"/>
              </w:rPr>
              <w:t>+</w:t>
            </w:r>
          </w:p>
        </w:tc>
      </w:tr>
      <w:tr w:rsidR="00D45B37" w:rsidRPr="00DC6996" w14:paraId="30DEABCB" w14:textId="77777777" w:rsidTr="00D45B37">
        <w:trPr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AA6F41" w14:textId="77777777" w:rsidR="00D45B37" w:rsidRPr="00DC6996" w:rsidRDefault="00D45B37" w:rsidP="00D45B37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ZSS635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7ADF24" w14:textId="77777777" w:rsidR="00D45B37" w:rsidRPr="00DC6996" w:rsidRDefault="00D45B37" w:rsidP="00D45B37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Završni rad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F2957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1D077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18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57213F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A35AB0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DABB87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18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58D641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203589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B28BE8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AE1388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30107D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F55B36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B8EB41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18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25DEC7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18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E03AAD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37FC80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</w:tr>
      <w:tr w:rsidR="00D45B37" w:rsidRPr="00DC6996" w14:paraId="5DB8C115" w14:textId="77777777" w:rsidTr="00D45B37">
        <w:trPr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7156CC" w14:textId="77777777" w:rsidR="00D45B37" w:rsidRPr="00DC6996" w:rsidRDefault="00D45B37" w:rsidP="00D45B37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ZSS629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1BB7F6" w14:textId="77777777" w:rsidR="00D45B37" w:rsidRPr="00DC6996" w:rsidRDefault="00D45B37" w:rsidP="00D45B37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Antenatalna zaštita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D28C5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1BD39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84FB43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A82517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A39E9F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18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092D99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273FE4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CAEA96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9677BF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7CD2E0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18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B291D9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920DB1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2433AA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DEDDF9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F64B70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</w:tr>
      <w:tr w:rsidR="00D45B37" w:rsidRPr="00DC6996" w14:paraId="038530D5" w14:textId="77777777" w:rsidTr="00D45B37">
        <w:trPr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D421B7" w14:textId="77777777" w:rsidR="00D45B37" w:rsidRPr="00DC6996" w:rsidRDefault="00D45B37" w:rsidP="00D45B37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ZSS630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1E3036" w14:textId="77777777" w:rsidR="00D45B37" w:rsidRPr="00DC6996" w:rsidRDefault="00D45B37" w:rsidP="00D45B37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Psihologija boli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C7371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57823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EEB880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28BBA0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B2BAA7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AF54C2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538A3D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EB385A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DDA7A3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751B57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A6ADA5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60995C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E85988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18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BF7AAA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18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D1B7CE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</w:tr>
      <w:tr w:rsidR="00D45B37" w:rsidRPr="00DC6996" w14:paraId="26638489" w14:textId="77777777" w:rsidTr="00D45B37">
        <w:trPr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AF0A70" w14:textId="77777777" w:rsidR="00D45B37" w:rsidRPr="00DC6996" w:rsidRDefault="00D45B37" w:rsidP="00D45B37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ZSS631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3020DD" w14:textId="77777777" w:rsidR="00D45B37" w:rsidRPr="00DC6996" w:rsidRDefault="00D45B37" w:rsidP="00D45B37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Ulkusna bolest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97E46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E21EB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07F539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575A6C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34A0C6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08A6F9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18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FA462B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62C3CC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FE63B0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435D6F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18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6446F6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032AD3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8ECA3A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F0EA5D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5BBCB7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</w:tr>
      <w:tr w:rsidR="00D45B37" w:rsidRPr="00DC6996" w14:paraId="239175B2" w14:textId="77777777" w:rsidTr="00D45B37">
        <w:trPr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E03D42" w14:textId="77777777" w:rsidR="00D45B37" w:rsidRPr="00DC6996" w:rsidRDefault="00D45B37" w:rsidP="00D45B37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ZSS632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9ADD5F" w14:textId="77777777" w:rsidR="00D45B37" w:rsidRPr="00DC6996" w:rsidRDefault="00D45B37" w:rsidP="00D45B37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Njega stome i kronične rane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B81E4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2F5BF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3A8C35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21B5B4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449C2D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281F65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18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49569D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8C7CA2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962426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F5A2B7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18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70294F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EDABF2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EA1A24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F98588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84A3EC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</w:tr>
      <w:tr w:rsidR="00D45B37" w:rsidRPr="00DC6996" w14:paraId="56B9D906" w14:textId="77777777" w:rsidTr="00D45B37">
        <w:trPr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5CE2CA" w14:textId="77777777" w:rsidR="00D45B37" w:rsidRPr="00DC6996" w:rsidRDefault="00D45B37" w:rsidP="00D45B37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ZSS641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7530E7" w14:textId="77777777" w:rsidR="00D45B37" w:rsidRPr="00DC6996" w:rsidRDefault="00D45B37" w:rsidP="00D45B37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Gerijatrija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1FFBB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CA5D8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12FB13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36FD2B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9B1870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0554E8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18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9736CD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1E2D3D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BA6409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9C962C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18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39D4D9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A771E2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C8B7E7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43F9B9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D02220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</w:tr>
      <w:tr w:rsidR="00D45B37" w:rsidRPr="00DC6996" w14:paraId="22108087" w14:textId="77777777" w:rsidTr="00D45B37">
        <w:trPr>
          <w:trHeight w:val="3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C7AC3F" w14:textId="77777777" w:rsidR="00D45B37" w:rsidRPr="00DC6996" w:rsidRDefault="00D45B37" w:rsidP="00D45B37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ZSS644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27CA66" w14:textId="77777777" w:rsidR="00D45B37" w:rsidRPr="00DC6996" w:rsidRDefault="00D45B37" w:rsidP="00D45B37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 xml:space="preserve">Klinička transfuzija u svakodnevnoj praksi  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C78E7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72B8E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1EC72C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CB9BA2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1E559E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C757FA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18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86F9E6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2DAB7F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18F0CB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DA646D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4B8AC8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17E4AF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ACF919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DD00A8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6F1F4C" w14:textId="77777777" w:rsidR="00D45B37" w:rsidRPr="00DC6996" w:rsidRDefault="00D45B37" w:rsidP="00D45B3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20"/>
              </w:rPr>
            </w:pPr>
          </w:p>
        </w:tc>
      </w:tr>
    </w:tbl>
    <w:p w14:paraId="6E1F6D51" w14:textId="77777777" w:rsidR="00D45B37" w:rsidRPr="00DC6996" w:rsidRDefault="00D45B37" w:rsidP="00D45B37">
      <w:pPr>
        <w:rPr>
          <w:rFonts w:ascii="Arial" w:hAnsi="Arial" w:cs="Arial"/>
        </w:rPr>
      </w:pPr>
    </w:p>
    <w:p w14:paraId="06E8536E" w14:textId="736F7D58" w:rsidR="00D45B37" w:rsidRPr="00DC6996" w:rsidRDefault="00D45B37" w:rsidP="00D45B37">
      <w:pPr>
        <w:rPr>
          <w:rFonts w:ascii="Arial" w:hAnsi="Arial" w:cs="Arial"/>
        </w:rPr>
      </w:pPr>
      <w:r w:rsidRPr="00DC6996">
        <w:rPr>
          <w:rFonts w:ascii="Arial" w:hAnsi="Arial" w:cs="Arial"/>
        </w:rPr>
        <w:br w:type="page"/>
      </w:r>
    </w:p>
    <w:p w14:paraId="6750E0F3" w14:textId="33D63D61" w:rsidR="00591B39" w:rsidRPr="00DC6996" w:rsidRDefault="00591B39" w:rsidP="00591B39">
      <w:pPr>
        <w:shd w:val="clear" w:color="auto" w:fill="F2F2F2" w:themeFill="background1" w:themeFillShade="F2"/>
        <w:rPr>
          <w:rFonts w:ascii="Arial" w:hAnsi="Arial" w:cs="Arial"/>
          <w:sz w:val="24"/>
          <w:highlight w:val="green"/>
        </w:rPr>
      </w:pPr>
      <w:r w:rsidRPr="00DC6996">
        <w:rPr>
          <w:rFonts w:ascii="Arial" w:hAnsi="Arial" w:cs="Arial"/>
          <w:b/>
          <w:sz w:val="24"/>
        </w:rPr>
        <w:lastRenderedPageBreak/>
        <w:t>ISHODI UČENJA NA RAZINI STUDIJSKOG PROGRAMA PREMA</w:t>
      </w:r>
      <w:r w:rsidR="00F41DFE" w:rsidRPr="00DC6996">
        <w:rPr>
          <w:rFonts w:ascii="Arial" w:hAnsi="Arial" w:cs="Arial"/>
          <w:b/>
          <w:sz w:val="24"/>
        </w:rPr>
        <w:t xml:space="preserve"> DOPUNAMA I IZMJENAMA</w:t>
      </w:r>
    </w:p>
    <w:p w14:paraId="24D2BECB" w14:textId="77777777" w:rsidR="00591B39" w:rsidRPr="00DC6996" w:rsidRDefault="00591B39" w:rsidP="00591B39">
      <w:pPr>
        <w:rPr>
          <w:rFonts w:ascii="Arial" w:hAnsi="Arial" w:cs="Arial"/>
          <w:noProof/>
          <w:sz w:val="24"/>
        </w:rPr>
      </w:pPr>
      <w:r w:rsidRPr="00DC6996">
        <w:rPr>
          <w:rFonts w:ascii="Arial" w:hAnsi="Arial" w:cs="Arial"/>
          <w:noProof/>
          <w:sz w:val="24"/>
        </w:rPr>
        <w:t>Po završetku studija prvostupnik/ca sestrinstva će moći:</w:t>
      </w:r>
    </w:p>
    <w:p w14:paraId="43EE3688" w14:textId="07B7A349" w:rsidR="00591B39" w:rsidRPr="00DC6996" w:rsidRDefault="00591B39" w:rsidP="00591B39">
      <w:pPr>
        <w:pStyle w:val="Odlomakpopisa"/>
        <w:numPr>
          <w:ilvl w:val="0"/>
          <w:numId w:val="94"/>
        </w:numPr>
        <w:spacing w:after="0"/>
        <w:jc w:val="both"/>
        <w:rPr>
          <w:rFonts w:ascii="Arial" w:eastAsia="Times New Roman" w:hAnsi="Arial" w:cs="Arial"/>
          <w:color w:val="000000" w:themeColor="text1"/>
          <w:sz w:val="24"/>
          <w:lang w:eastAsia="en-GB"/>
        </w:rPr>
      </w:pPr>
      <w:r w:rsidRPr="00DC6996">
        <w:rPr>
          <w:rFonts w:ascii="Arial" w:eastAsia="Times New Roman" w:hAnsi="Arial" w:cs="Arial"/>
          <w:color w:val="000000" w:themeColor="text1"/>
          <w:sz w:val="24"/>
          <w:lang w:eastAsia="en-GB"/>
        </w:rPr>
        <w:t>Razumjeti temeljna znanja iz područje anatomije, fiziologije, biokemije, biologije, fizike, javnog zdravstva, patologije i patofiziologije, farmakologije i mikrobiologije te drugih biomedicinskih predmeta, zatim statistike i informatike potrebnih za definiranje, analiziranje i predlaganje postupaka u biomedicini i zdravstvu</w:t>
      </w:r>
    </w:p>
    <w:p w14:paraId="24AECF82" w14:textId="4B80284F" w:rsidR="00591B39" w:rsidRPr="00DC6996" w:rsidRDefault="00591B39" w:rsidP="00591B39">
      <w:pPr>
        <w:numPr>
          <w:ilvl w:val="0"/>
          <w:numId w:val="94"/>
        </w:numPr>
        <w:spacing w:after="0"/>
        <w:jc w:val="both"/>
        <w:rPr>
          <w:rFonts w:ascii="Arial" w:hAnsi="Arial" w:cs="Arial"/>
          <w:noProof/>
          <w:sz w:val="24"/>
        </w:rPr>
      </w:pPr>
      <w:r w:rsidRPr="00DC6996">
        <w:rPr>
          <w:rFonts w:ascii="Arial" w:hAnsi="Arial" w:cs="Arial"/>
          <w:noProof/>
          <w:sz w:val="24"/>
        </w:rPr>
        <w:t>Organizirati potrebnu zdravstvenu  njegu koristeći teoretsko i kliničko znanje</w:t>
      </w:r>
    </w:p>
    <w:p w14:paraId="615B685F" w14:textId="77777777" w:rsidR="00591B39" w:rsidRPr="00DC6996" w:rsidRDefault="00591B39" w:rsidP="00591B39">
      <w:pPr>
        <w:numPr>
          <w:ilvl w:val="0"/>
          <w:numId w:val="94"/>
        </w:numPr>
        <w:spacing w:after="0"/>
        <w:jc w:val="both"/>
        <w:rPr>
          <w:rFonts w:ascii="Arial" w:hAnsi="Arial" w:cs="Arial"/>
          <w:noProof/>
          <w:sz w:val="24"/>
        </w:rPr>
      </w:pPr>
      <w:r w:rsidRPr="00DC6996">
        <w:rPr>
          <w:rFonts w:ascii="Arial" w:hAnsi="Arial" w:cs="Arial"/>
          <w:noProof/>
          <w:sz w:val="24"/>
        </w:rPr>
        <w:t>Planirati, organizirati i pružati zdravstvenu njegu prilikom liječenja pacijenta na temelju stečenih znanja i vještina</w:t>
      </w:r>
    </w:p>
    <w:p w14:paraId="0ABFDC8E" w14:textId="77777777" w:rsidR="00591B39" w:rsidRPr="00DC6996" w:rsidRDefault="00591B39" w:rsidP="00591B39">
      <w:pPr>
        <w:numPr>
          <w:ilvl w:val="0"/>
          <w:numId w:val="94"/>
        </w:numPr>
        <w:spacing w:after="0"/>
        <w:jc w:val="both"/>
        <w:rPr>
          <w:rFonts w:ascii="Arial" w:hAnsi="Arial" w:cs="Arial"/>
          <w:noProof/>
          <w:sz w:val="24"/>
        </w:rPr>
      </w:pPr>
      <w:r w:rsidRPr="00DC6996">
        <w:rPr>
          <w:rFonts w:ascii="Arial" w:hAnsi="Arial" w:cs="Arial"/>
          <w:noProof/>
          <w:sz w:val="24"/>
        </w:rPr>
        <w:t>Analizirati kvalitetu i procijeniti zdravstvenu njegu radi poboljšanja vlastite stručne prakse medicinske sestre odgovorne za opću njegu</w:t>
      </w:r>
    </w:p>
    <w:p w14:paraId="7D7CF778" w14:textId="77777777" w:rsidR="00591B39" w:rsidRPr="00DC6996" w:rsidRDefault="00591B39" w:rsidP="00591B39">
      <w:pPr>
        <w:numPr>
          <w:ilvl w:val="0"/>
          <w:numId w:val="94"/>
        </w:numPr>
        <w:spacing w:after="0"/>
        <w:jc w:val="both"/>
        <w:rPr>
          <w:rFonts w:ascii="Arial" w:hAnsi="Arial" w:cs="Arial"/>
          <w:noProof/>
          <w:sz w:val="24"/>
        </w:rPr>
      </w:pPr>
      <w:r w:rsidRPr="00DC6996">
        <w:rPr>
          <w:rFonts w:ascii="Arial" w:hAnsi="Arial" w:cs="Arial"/>
          <w:noProof/>
          <w:sz w:val="24"/>
        </w:rPr>
        <w:t>Pristupiti timskom radu s drugim dionicima u zdravstvenom sektoru, uključujući sudjelovanje na praktičnom osposobljavanju zdravstvenog osoblja na temelju stečenih znanja i vještina</w:t>
      </w:r>
    </w:p>
    <w:p w14:paraId="3E2EA62A" w14:textId="77777777" w:rsidR="00591B39" w:rsidRPr="00DC6996" w:rsidRDefault="00591B39" w:rsidP="00591B39">
      <w:pPr>
        <w:numPr>
          <w:ilvl w:val="0"/>
          <w:numId w:val="94"/>
        </w:numPr>
        <w:spacing w:after="0"/>
        <w:jc w:val="both"/>
        <w:rPr>
          <w:rFonts w:ascii="Arial" w:hAnsi="Arial" w:cs="Arial"/>
          <w:noProof/>
          <w:sz w:val="24"/>
        </w:rPr>
      </w:pPr>
      <w:r w:rsidRPr="00DC6996">
        <w:rPr>
          <w:rFonts w:ascii="Arial" w:hAnsi="Arial" w:cs="Arial"/>
          <w:noProof/>
          <w:sz w:val="24"/>
        </w:rPr>
        <w:t>Primijeniti odgovarajuće kliničko iskustvo</w:t>
      </w:r>
    </w:p>
    <w:p w14:paraId="1EA95E92" w14:textId="77777777" w:rsidR="00591B39" w:rsidRPr="00DC6996" w:rsidRDefault="00591B39" w:rsidP="00591B39">
      <w:pPr>
        <w:numPr>
          <w:ilvl w:val="0"/>
          <w:numId w:val="94"/>
        </w:numPr>
        <w:spacing w:after="0"/>
        <w:jc w:val="both"/>
        <w:rPr>
          <w:rFonts w:ascii="Arial" w:hAnsi="Arial" w:cs="Arial"/>
          <w:noProof/>
          <w:sz w:val="24"/>
        </w:rPr>
      </w:pPr>
      <w:r w:rsidRPr="00DC6996">
        <w:rPr>
          <w:rFonts w:ascii="Arial" w:hAnsi="Arial" w:cs="Arial"/>
          <w:noProof/>
          <w:sz w:val="24"/>
        </w:rPr>
        <w:t>Analizirati kvalitetu njege radi poboljšanja vlastite stručne prakse medicinske sestre odgovorne za opću njegu</w:t>
      </w:r>
    </w:p>
    <w:p w14:paraId="629DBB30" w14:textId="77777777" w:rsidR="00591B39" w:rsidRPr="00DC6996" w:rsidRDefault="00591B39" w:rsidP="00591B39">
      <w:pPr>
        <w:numPr>
          <w:ilvl w:val="0"/>
          <w:numId w:val="94"/>
        </w:numPr>
        <w:spacing w:after="0"/>
        <w:jc w:val="both"/>
        <w:rPr>
          <w:rFonts w:ascii="Arial" w:hAnsi="Arial" w:cs="Arial"/>
          <w:noProof/>
          <w:sz w:val="24"/>
        </w:rPr>
      </w:pPr>
      <w:r w:rsidRPr="00DC6996">
        <w:rPr>
          <w:rFonts w:ascii="Arial" w:hAnsi="Arial" w:cs="Arial"/>
          <w:noProof/>
          <w:sz w:val="24"/>
        </w:rPr>
        <w:t>Prezentirati pacijentima zdrav način života i pravilnu skrb o sebi</w:t>
      </w:r>
    </w:p>
    <w:p w14:paraId="58230A76" w14:textId="77777777" w:rsidR="00591B39" w:rsidRPr="00DC6996" w:rsidRDefault="00591B39" w:rsidP="00591B39">
      <w:pPr>
        <w:numPr>
          <w:ilvl w:val="0"/>
          <w:numId w:val="94"/>
        </w:numPr>
        <w:spacing w:after="0"/>
        <w:jc w:val="both"/>
        <w:rPr>
          <w:rFonts w:ascii="Arial" w:hAnsi="Arial" w:cs="Arial"/>
          <w:noProof/>
          <w:sz w:val="24"/>
        </w:rPr>
      </w:pPr>
      <w:r w:rsidRPr="00DC6996">
        <w:rPr>
          <w:rFonts w:ascii="Arial" w:hAnsi="Arial" w:cs="Arial"/>
          <w:noProof/>
          <w:sz w:val="24"/>
        </w:rPr>
        <w:t>Samostalno primijeniti trenutačne mjere za spašavanje života te primijeniti mjere u kriznim i opasnim situacijama</w:t>
      </w:r>
    </w:p>
    <w:p w14:paraId="53552B88" w14:textId="77777777" w:rsidR="00591B39" w:rsidRPr="00DC6996" w:rsidRDefault="00591B39" w:rsidP="00591B39">
      <w:pPr>
        <w:numPr>
          <w:ilvl w:val="0"/>
          <w:numId w:val="94"/>
        </w:numPr>
        <w:spacing w:after="0"/>
        <w:jc w:val="both"/>
        <w:rPr>
          <w:rFonts w:ascii="Arial" w:hAnsi="Arial" w:cs="Arial"/>
          <w:noProof/>
          <w:sz w:val="24"/>
        </w:rPr>
      </w:pPr>
      <w:r w:rsidRPr="00DC6996">
        <w:rPr>
          <w:rFonts w:ascii="Arial" w:hAnsi="Arial" w:cs="Arial"/>
          <w:noProof/>
          <w:sz w:val="24"/>
        </w:rPr>
        <w:t>Primijeniti savjete i upute za osobe kojima je potrebna njega i njihovim bližnjima te ih podupirati</w:t>
      </w:r>
    </w:p>
    <w:p w14:paraId="0573D202" w14:textId="77777777" w:rsidR="00591B39" w:rsidRPr="00DC6996" w:rsidRDefault="00591B39" w:rsidP="00591B39">
      <w:pPr>
        <w:numPr>
          <w:ilvl w:val="0"/>
          <w:numId w:val="94"/>
        </w:numPr>
        <w:spacing w:after="0"/>
        <w:jc w:val="both"/>
        <w:rPr>
          <w:rFonts w:ascii="Arial" w:hAnsi="Arial" w:cs="Arial"/>
          <w:noProof/>
          <w:sz w:val="24"/>
        </w:rPr>
      </w:pPr>
      <w:r w:rsidRPr="00DC6996">
        <w:rPr>
          <w:rFonts w:ascii="Arial" w:hAnsi="Arial" w:cs="Arial"/>
          <w:noProof/>
          <w:sz w:val="24"/>
        </w:rPr>
        <w:t>Pristupiti stručnoj komunikaciji i suradnji s pripadnicima drugih zanimanja u zdravstvenom sektoru</w:t>
      </w:r>
    </w:p>
    <w:p w14:paraId="474C42C9" w14:textId="77777777" w:rsidR="00591B39" w:rsidRPr="00DC6996" w:rsidRDefault="00591B39" w:rsidP="00591B39">
      <w:pPr>
        <w:numPr>
          <w:ilvl w:val="0"/>
          <w:numId w:val="94"/>
        </w:numPr>
        <w:spacing w:after="0"/>
        <w:jc w:val="both"/>
        <w:rPr>
          <w:rFonts w:ascii="Arial" w:hAnsi="Arial" w:cs="Arial"/>
          <w:noProof/>
          <w:sz w:val="24"/>
        </w:rPr>
      </w:pPr>
      <w:r w:rsidRPr="00DC6996">
        <w:rPr>
          <w:rFonts w:ascii="Arial" w:hAnsi="Arial" w:cs="Arial"/>
          <w:noProof/>
          <w:sz w:val="24"/>
        </w:rPr>
        <w:t>Koristiti informacijske tehnologije i baze podataka u svrhu unaprijeđenja stručnih znanja i vještina</w:t>
      </w:r>
    </w:p>
    <w:p w14:paraId="53AAEB5D" w14:textId="77777777" w:rsidR="00591B39" w:rsidRPr="00DC6996" w:rsidRDefault="00591B39" w:rsidP="00591B39">
      <w:pPr>
        <w:numPr>
          <w:ilvl w:val="0"/>
          <w:numId w:val="94"/>
        </w:numPr>
        <w:spacing w:after="0"/>
        <w:jc w:val="both"/>
        <w:rPr>
          <w:rFonts w:ascii="Arial" w:hAnsi="Arial" w:cs="Arial"/>
          <w:noProof/>
          <w:sz w:val="24"/>
        </w:rPr>
      </w:pPr>
      <w:r w:rsidRPr="00DC6996">
        <w:rPr>
          <w:rFonts w:ascii="Arial" w:hAnsi="Arial" w:cs="Arial"/>
          <w:noProof/>
          <w:sz w:val="24"/>
        </w:rPr>
        <w:t>Objasniti znanstvene temelje opće zdravstvene njege, uključujući dostatano razumijevanje strukture, fizioloških funkcija i ponašanja zdravih i bolesnih osoba, kao i odnosa između zdravstvenog stanja čovjeka te njegovog fizičkog i društvenog okruženja</w:t>
      </w:r>
    </w:p>
    <w:p w14:paraId="5F144086" w14:textId="77777777" w:rsidR="00591B39" w:rsidRPr="00DC6996" w:rsidRDefault="00591B39" w:rsidP="00591B39">
      <w:pPr>
        <w:numPr>
          <w:ilvl w:val="0"/>
          <w:numId w:val="94"/>
        </w:numPr>
        <w:spacing w:after="0"/>
        <w:jc w:val="both"/>
        <w:rPr>
          <w:rFonts w:ascii="Arial" w:hAnsi="Arial" w:cs="Arial"/>
          <w:noProof/>
          <w:sz w:val="24"/>
        </w:rPr>
      </w:pPr>
      <w:r w:rsidRPr="00DC6996">
        <w:rPr>
          <w:rFonts w:ascii="Arial" w:hAnsi="Arial" w:cs="Arial"/>
          <w:noProof/>
          <w:sz w:val="24"/>
        </w:rPr>
        <w:t>Objasniti narav i etiku struke te općih načela zdravlja i zdravstvene njege</w:t>
      </w:r>
    </w:p>
    <w:p w14:paraId="26FC4A8B" w14:textId="77777777" w:rsidR="00591B39" w:rsidRPr="00DC6996" w:rsidRDefault="00591B39" w:rsidP="00591B39">
      <w:pPr>
        <w:numPr>
          <w:ilvl w:val="0"/>
          <w:numId w:val="94"/>
        </w:numPr>
        <w:spacing w:after="0"/>
        <w:jc w:val="both"/>
        <w:rPr>
          <w:rFonts w:ascii="Arial" w:hAnsi="Arial" w:cs="Arial"/>
          <w:noProof/>
          <w:sz w:val="24"/>
        </w:rPr>
      </w:pPr>
      <w:r w:rsidRPr="00DC6996">
        <w:rPr>
          <w:rFonts w:ascii="Arial" w:hAnsi="Arial" w:cs="Arial"/>
          <w:noProof/>
          <w:sz w:val="24"/>
        </w:rPr>
        <w:t>Pristupiti sudjelovanju u praktičnom osposobljavanju zdravstvenog osoblja, provoditi aktivnosti vezane za kontinuiranu profesionalnu edukaciju te doprinositi razvoju profesije.</w:t>
      </w:r>
    </w:p>
    <w:p w14:paraId="37C4859F" w14:textId="77777777" w:rsidR="00591B39" w:rsidRPr="00DC6996" w:rsidRDefault="00591B39" w:rsidP="00591B39">
      <w:pPr>
        <w:rPr>
          <w:rFonts w:ascii="Arial" w:hAnsi="Arial" w:cs="Arial"/>
          <w:sz w:val="24"/>
          <w:highlight w:val="green"/>
        </w:rPr>
      </w:pPr>
    </w:p>
    <w:p w14:paraId="0946F769" w14:textId="77777777" w:rsidR="00591B39" w:rsidRPr="00DC6996" w:rsidRDefault="00591B39" w:rsidP="00591B39">
      <w:pPr>
        <w:rPr>
          <w:rFonts w:ascii="Arial" w:hAnsi="Arial" w:cs="Arial"/>
          <w:highlight w:val="green"/>
        </w:rPr>
      </w:pPr>
    </w:p>
    <w:p w14:paraId="028E3809" w14:textId="77777777" w:rsidR="00591B39" w:rsidRPr="00DC6996" w:rsidRDefault="00591B39" w:rsidP="00591B39">
      <w:pPr>
        <w:rPr>
          <w:rFonts w:ascii="Arial" w:hAnsi="Arial" w:cs="Arial"/>
          <w:highlight w:val="green"/>
        </w:rPr>
      </w:pPr>
    </w:p>
    <w:p w14:paraId="25087049" w14:textId="77777777" w:rsidR="00591B39" w:rsidRPr="00DC6996" w:rsidRDefault="00591B39" w:rsidP="00591B39">
      <w:pPr>
        <w:rPr>
          <w:rFonts w:ascii="Arial" w:hAnsi="Arial" w:cs="Arial"/>
          <w:highlight w:val="green"/>
        </w:rPr>
      </w:pPr>
    </w:p>
    <w:p w14:paraId="4FC87125" w14:textId="77777777" w:rsidR="00591B39" w:rsidRPr="00DC6996" w:rsidRDefault="00591B39" w:rsidP="00591B39">
      <w:pPr>
        <w:rPr>
          <w:rFonts w:ascii="Arial" w:hAnsi="Arial" w:cs="Arial"/>
          <w:highlight w:val="green"/>
        </w:rPr>
      </w:pPr>
    </w:p>
    <w:p w14:paraId="57A97401" w14:textId="77777777" w:rsidR="00591B39" w:rsidRPr="00DC6996" w:rsidRDefault="00591B39" w:rsidP="00591B39">
      <w:pPr>
        <w:ind w:left="-270"/>
        <w:rPr>
          <w:rFonts w:ascii="Arial" w:hAnsi="Arial" w:cs="Arial"/>
          <w:b/>
        </w:rPr>
      </w:pPr>
      <w:r w:rsidRPr="00DC6996">
        <w:rPr>
          <w:rFonts w:ascii="Arial" w:hAnsi="Arial" w:cs="Arial"/>
          <w:b/>
        </w:rPr>
        <w:lastRenderedPageBreak/>
        <w:t>I. I II. SEMESTAR – ISHODI UČENJA NA RAZINI STUDIJSKOG PROGRAMA</w:t>
      </w:r>
    </w:p>
    <w:tbl>
      <w:tblPr>
        <w:tblW w:w="10632" w:type="dxa"/>
        <w:tblInd w:w="-294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95"/>
        <w:gridCol w:w="2665"/>
        <w:gridCol w:w="479"/>
        <w:gridCol w:w="479"/>
        <w:gridCol w:w="478"/>
        <w:gridCol w:w="478"/>
        <w:gridCol w:w="478"/>
        <w:gridCol w:w="478"/>
        <w:gridCol w:w="478"/>
        <w:gridCol w:w="478"/>
        <w:gridCol w:w="478"/>
        <w:gridCol w:w="478"/>
        <w:gridCol w:w="478"/>
        <w:gridCol w:w="478"/>
        <w:gridCol w:w="478"/>
        <w:gridCol w:w="478"/>
        <w:gridCol w:w="478"/>
      </w:tblGrid>
      <w:tr w:rsidR="00591B39" w:rsidRPr="00DC6996" w14:paraId="2A4E3540" w14:textId="77777777" w:rsidTr="000D1F60">
        <w:trPr>
          <w:trHeight w:val="300"/>
        </w:trPr>
        <w:tc>
          <w:tcPr>
            <w:tcW w:w="79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22C4F3"/>
            <w:noWrap/>
            <w:vAlign w:val="center"/>
            <w:hideMark/>
          </w:tcPr>
          <w:p w14:paraId="1AD422DB" w14:textId="77777777" w:rsidR="00591B39" w:rsidRPr="00DC6996" w:rsidRDefault="00591B39" w:rsidP="00A77E94">
            <w:pPr>
              <w:spacing w:after="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b/>
                <w:color w:val="000000"/>
                <w:sz w:val="20"/>
                <w:szCs w:val="20"/>
              </w:rPr>
              <w:t>KOD</w:t>
            </w:r>
          </w:p>
          <w:p w14:paraId="5749F2E4" w14:textId="77777777" w:rsidR="00591B39" w:rsidRPr="00DC6996" w:rsidRDefault="00591B39" w:rsidP="00A77E94">
            <w:pPr>
              <w:spacing w:after="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266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22C4F3"/>
            <w:noWrap/>
            <w:vAlign w:val="center"/>
            <w:hideMark/>
          </w:tcPr>
          <w:p w14:paraId="4AF7EBAB" w14:textId="77777777" w:rsidR="00591B39" w:rsidRPr="00DC6996" w:rsidRDefault="00591B39" w:rsidP="00A77E94">
            <w:pPr>
              <w:spacing w:after="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b/>
                <w:color w:val="000000"/>
                <w:sz w:val="20"/>
                <w:szCs w:val="20"/>
              </w:rPr>
              <w:t>PREDMET</w:t>
            </w:r>
          </w:p>
          <w:p w14:paraId="2418ECF8" w14:textId="77777777" w:rsidR="00591B39" w:rsidRPr="00DC6996" w:rsidRDefault="00591B39" w:rsidP="00A77E94">
            <w:pPr>
              <w:spacing w:after="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47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22C4F3"/>
            <w:noWrap/>
            <w:vAlign w:val="center"/>
            <w:hideMark/>
          </w:tcPr>
          <w:p w14:paraId="6B47A482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6"/>
                <w:szCs w:val="20"/>
              </w:rPr>
            </w:pPr>
            <w:r w:rsidRPr="00DC6996">
              <w:rPr>
                <w:rFonts w:ascii="Arial" w:hAnsi="Arial" w:cs="Arial"/>
                <w:b/>
                <w:color w:val="000000"/>
                <w:sz w:val="16"/>
                <w:szCs w:val="20"/>
              </w:rPr>
              <w:t>PDS</w:t>
            </w:r>
          </w:p>
          <w:p w14:paraId="367EF4D5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6"/>
                <w:szCs w:val="20"/>
              </w:rPr>
            </w:pPr>
            <w:r w:rsidRPr="00DC6996">
              <w:rPr>
                <w:rFonts w:ascii="Arial" w:hAnsi="Arial" w:cs="Arial"/>
                <w:b/>
                <w:color w:val="000000"/>
                <w:sz w:val="16"/>
                <w:szCs w:val="20"/>
              </w:rPr>
              <w:t>1</w:t>
            </w:r>
          </w:p>
        </w:tc>
        <w:tc>
          <w:tcPr>
            <w:tcW w:w="47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22C4F3"/>
            <w:noWrap/>
            <w:vAlign w:val="center"/>
            <w:hideMark/>
          </w:tcPr>
          <w:p w14:paraId="3F834E8B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6"/>
                <w:szCs w:val="20"/>
              </w:rPr>
            </w:pPr>
            <w:r w:rsidRPr="00DC6996">
              <w:rPr>
                <w:rFonts w:ascii="Arial" w:hAnsi="Arial" w:cs="Arial"/>
                <w:b/>
                <w:color w:val="000000"/>
                <w:sz w:val="16"/>
                <w:szCs w:val="20"/>
              </w:rPr>
              <w:t>PDS</w:t>
            </w:r>
          </w:p>
          <w:p w14:paraId="2B69090F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6"/>
                <w:szCs w:val="20"/>
              </w:rPr>
            </w:pPr>
            <w:r w:rsidRPr="00DC6996">
              <w:rPr>
                <w:rFonts w:ascii="Arial" w:hAnsi="Arial" w:cs="Arial"/>
                <w:b/>
                <w:color w:val="000000"/>
                <w:sz w:val="16"/>
                <w:szCs w:val="20"/>
              </w:rPr>
              <w:t>2</w:t>
            </w:r>
          </w:p>
        </w:tc>
        <w:tc>
          <w:tcPr>
            <w:tcW w:w="47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22C4F3"/>
            <w:vAlign w:val="center"/>
          </w:tcPr>
          <w:p w14:paraId="778D40C3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6"/>
                <w:szCs w:val="20"/>
              </w:rPr>
            </w:pPr>
            <w:r w:rsidRPr="00DC6996">
              <w:rPr>
                <w:rFonts w:ascii="Arial" w:hAnsi="Arial" w:cs="Arial"/>
                <w:b/>
                <w:color w:val="000000"/>
                <w:sz w:val="16"/>
                <w:szCs w:val="20"/>
              </w:rPr>
              <w:t>PDS</w:t>
            </w:r>
          </w:p>
          <w:p w14:paraId="00FA8183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6"/>
                <w:szCs w:val="20"/>
              </w:rPr>
            </w:pPr>
            <w:r w:rsidRPr="00DC6996">
              <w:rPr>
                <w:rFonts w:ascii="Arial" w:hAnsi="Arial" w:cs="Arial"/>
                <w:b/>
                <w:color w:val="000000"/>
                <w:sz w:val="16"/>
                <w:szCs w:val="20"/>
              </w:rPr>
              <w:t>3</w:t>
            </w:r>
          </w:p>
        </w:tc>
        <w:tc>
          <w:tcPr>
            <w:tcW w:w="47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22C4F3"/>
            <w:vAlign w:val="center"/>
          </w:tcPr>
          <w:p w14:paraId="25473E0E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6"/>
                <w:szCs w:val="20"/>
              </w:rPr>
            </w:pPr>
            <w:r w:rsidRPr="00DC6996">
              <w:rPr>
                <w:rFonts w:ascii="Arial" w:hAnsi="Arial" w:cs="Arial"/>
                <w:b/>
                <w:color w:val="000000"/>
                <w:sz w:val="16"/>
                <w:szCs w:val="20"/>
              </w:rPr>
              <w:t>PDS</w:t>
            </w:r>
          </w:p>
          <w:p w14:paraId="39247328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6"/>
                <w:szCs w:val="20"/>
              </w:rPr>
            </w:pPr>
            <w:r w:rsidRPr="00DC6996">
              <w:rPr>
                <w:rFonts w:ascii="Arial" w:hAnsi="Arial" w:cs="Arial"/>
                <w:b/>
                <w:color w:val="000000"/>
                <w:sz w:val="16"/>
                <w:szCs w:val="20"/>
              </w:rPr>
              <w:t>4</w:t>
            </w:r>
          </w:p>
        </w:tc>
        <w:tc>
          <w:tcPr>
            <w:tcW w:w="47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22C4F3"/>
            <w:vAlign w:val="center"/>
          </w:tcPr>
          <w:p w14:paraId="4662A33B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6"/>
                <w:szCs w:val="20"/>
              </w:rPr>
            </w:pPr>
            <w:r w:rsidRPr="00DC6996">
              <w:rPr>
                <w:rFonts w:ascii="Arial" w:hAnsi="Arial" w:cs="Arial"/>
                <w:b/>
                <w:color w:val="000000"/>
                <w:sz w:val="16"/>
                <w:szCs w:val="20"/>
              </w:rPr>
              <w:t>PDS</w:t>
            </w:r>
          </w:p>
          <w:p w14:paraId="511CDA8F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6"/>
                <w:szCs w:val="20"/>
              </w:rPr>
            </w:pPr>
            <w:r w:rsidRPr="00DC6996">
              <w:rPr>
                <w:rFonts w:ascii="Arial" w:hAnsi="Arial" w:cs="Arial"/>
                <w:b/>
                <w:color w:val="000000"/>
                <w:sz w:val="16"/>
                <w:szCs w:val="20"/>
              </w:rPr>
              <w:t>5</w:t>
            </w:r>
          </w:p>
        </w:tc>
        <w:tc>
          <w:tcPr>
            <w:tcW w:w="47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22C4F3"/>
            <w:vAlign w:val="center"/>
          </w:tcPr>
          <w:p w14:paraId="5AF98EC4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6"/>
                <w:szCs w:val="20"/>
              </w:rPr>
            </w:pPr>
            <w:r w:rsidRPr="00DC6996">
              <w:rPr>
                <w:rFonts w:ascii="Arial" w:hAnsi="Arial" w:cs="Arial"/>
                <w:b/>
                <w:color w:val="000000"/>
                <w:sz w:val="16"/>
                <w:szCs w:val="20"/>
              </w:rPr>
              <w:t>PDS</w:t>
            </w:r>
          </w:p>
          <w:p w14:paraId="32E6E7D8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6"/>
                <w:szCs w:val="20"/>
              </w:rPr>
            </w:pPr>
            <w:r w:rsidRPr="00DC6996">
              <w:rPr>
                <w:rFonts w:ascii="Arial" w:hAnsi="Arial" w:cs="Arial"/>
                <w:b/>
                <w:color w:val="000000"/>
                <w:sz w:val="16"/>
                <w:szCs w:val="20"/>
              </w:rPr>
              <w:t>6</w:t>
            </w:r>
          </w:p>
        </w:tc>
        <w:tc>
          <w:tcPr>
            <w:tcW w:w="47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22C4F3"/>
            <w:vAlign w:val="center"/>
          </w:tcPr>
          <w:p w14:paraId="5F591FDC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6"/>
                <w:szCs w:val="20"/>
              </w:rPr>
            </w:pPr>
            <w:r w:rsidRPr="00DC6996">
              <w:rPr>
                <w:rFonts w:ascii="Arial" w:hAnsi="Arial" w:cs="Arial"/>
                <w:b/>
                <w:color w:val="000000"/>
                <w:sz w:val="16"/>
                <w:szCs w:val="20"/>
              </w:rPr>
              <w:t>PDS</w:t>
            </w:r>
          </w:p>
          <w:p w14:paraId="79282551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6"/>
                <w:szCs w:val="20"/>
              </w:rPr>
            </w:pPr>
            <w:r w:rsidRPr="00DC6996">
              <w:rPr>
                <w:rFonts w:ascii="Arial" w:hAnsi="Arial" w:cs="Arial"/>
                <w:b/>
                <w:color w:val="000000"/>
                <w:sz w:val="16"/>
                <w:szCs w:val="20"/>
              </w:rPr>
              <w:t>7</w:t>
            </w:r>
          </w:p>
        </w:tc>
        <w:tc>
          <w:tcPr>
            <w:tcW w:w="47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22C4F3"/>
            <w:vAlign w:val="center"/>
          </w:tcPr>
          <w:p w14:paraId="142C91EF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6"/>
                <w:szCs w:val="20"/>
              </w:rPr>
            </w:pPr>
            <w:r w:rsidRPr="00DC6996">
              <w:rPr>
                <w:rFonts w:ascii="Arial" w:hAnsi="Arial" w:cs="Arial"/>
                <w:b/>
                <w:color w:val="000000"/>
                <w:sz w:val="16"/>
                <w:szCs w:val="20"/>
              </w:rPr>
              <w:t>PDS</w:t>
            </w:r>
          </w:p>
          <w:p w14:paraId="0CE73AE5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6"/>
                <w:szCs w:val="20"/>
              </w:rPr>
            </w:pPr>
            <w:r w:rsidRPr="00DC6996">
              <w:rPr>
                <w:rFonts w:ascii="Arial" w:hAnsi="Arial" w:cs="Arial"/>
                <w:b/>
                <w:color w:val="000000"/>
                <w:sz w:val="16"/>
                <w:szCs w:val="20"/>
              </w:rPr>
              <w:t>8</w:t>
            </w:r>
          </w:p>
        </w:tc>
        <w:tc>
          <w:tcPr>
            <w:tcW w:w="47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22C4F3"/>
            <w:vAlign w:val="center"/>
          </w:tcPr>
          <w:p w14:paraId="1DCB1818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6"/>
                <w:szCs w:val="20"/>
              </w:rPr>
            </w:pPr>
            <w:r w:rsidRPr="00DC6996">
              <w:rPr>
                <w:rFonts w:ascii="Arial" w:hAnsi="Arial" w:cs="Arial"/>
                <w:b/>
                <w:color w:val="000000"/>
                <w:sz w:val="16"/>
                <w:szCs w:val="20"/>
              </w:rPr>
              <w:t>PDS</w:t>
            </w:r>
          </w:p>
          <w:p w14:paraId="13680D57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6"/>
                <w:szCs w:val="20"/>
              </w:rPr>
            </w:pPr>
            <w:r w:rsidRPr="00DC6996">
              <w:rPr>
                <w:rFonts w:ascii="Arial" w:hAnsi="Arial" w:cs="Arial"/>
                <w:b/>
                <w:color w:val="000000"/>
                <w:sz w:val="16"/>
                <w:szCs w:val="20"/>
              </w:rPr>
              <w:t>9</w:t>
            </w:r>
          </w:p>
        </w:tc>
        <w:tc>
          <w:tcPr>
            <w:tcW w:w="47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22C4F3"/>
            <w:vAlign w:val="center"/>
          </w:tcPr>
          <w:p w14:paraId="19D47410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6"/>
                <w:szCs w:val="20"/>
              </w:rPr>
            </w:pPr>
            <w:r w:rsidRPr="00DC6996">
              <w:rPr>
                <w:rFonts w:ascii="Arial" w:hAnsi="Arial" w:cs="Arial"/>
                <w:b/>
                <w:color w:val="000000"/>
                <w:sz w:val="16"/>
                <w:szCs w:val="20"/>
              </w:rPr>
              <w:t>PDS</w:t>
            </w:r>
          </w:p>
          <w:p w14:paraId="067538CC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6"/>
                <w:szCs w:val="20"/>
              </w:rPr>
            </w:pPr>
            <w:r w:rsidRPr="00DC6996">
              <w:rPr>
                <w:rFonts w:ascii="Arial" w:hAnsi="Arial" w:cs="Arial"/>
                <w:b/>
                <w:color w:val="000000"/>
                <w:sz w:val="16"/>
                <w:szCs w:val="20"/>
              </w:rPr>
              <w:t>10</w:t>
            </w:r>
          </w:p>
        </w:tc>
        <w:tc>
          <w:tcPr>
            <w:tcW w:w="47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22C4F3"/>
            <w:vAlign w:val="center"/>
          </w:tcPr>
          <w:p w14:paraId="5A109950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6"/>
                <w:szCs w:val="20"/>
              </w:rPr>
            </w:pPr>
            <w:r w:rsidRPr="00DC6996">
              <w:rPr>
                <w:rFonts w:ascii="Arial" w:hAnsi="Arial" w:cs="Arial"/>
                <w:b/>
                <w:color w:val="000000"/>
                <w:sz w:val="16"/>
                <w:szCs w:val="20"/>
              </w:rPr>
              <w:t>PDS</w:t>
            </w:r>
          </w:p>
          <w:p w14:paraId="49D67C89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6"/>
                <w:szCs w:val="20"/>
              </w:rPr>
            </w:pPr>
            <w:r w:rsidRPr="00DC6996">
              <w:rPr>
                <w:rFonts w:ascii="Arial" w:hAnsi="Arial" w:cs="Arial"/>
                <w:b/>
                <w:color w:val="000000"/>
                <w:sz w:val="16"/>
                <w:szCs w:val="20"/>
              </w:rPr>
              <w:t>11</w:t>
            </w:r>
          </w:p>
        </w:tc>
        <w:tc>
          <w:tcPr>
            <w:tcW w:w="47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22C4F3"/>
            <w:vAlign w:val="center"/>
          </w:tcPr>
          <w:p w14:paraId="447471E1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6"/>
                <w:szCs w:val="20"/>
              </w:rPr>
            </w:pPr>
            <w:r w:rsidRPr="00DC6996">
              <w:rPr>
                <w:rFonts w:ascii="Arial" w:hAnsi="Arial" w:cs="Arial"/>
                <w:b/>
                <w:color w:val="000000"/>
                <w:sz w:val="16"/>
                <w:szCs w:val="20"/>
              </w:rPr>
              <w:t>PDS</w:t>
            </w:r>
          </w:p>
          <w:p w14:paraId="4241A3F9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6"/>
                <w:szCs w:val="20"/>
              </w:rPr>
            </w:pPr>
            <w:r w:rsidRPr="00DC6996">
              <w:rPr>
                <w:rFonts w:ascii="Arial" w:hAnsi="Arial" w:cs="Arial"/>
                <w:b/>
                <w:color w:val="000000"/>
                <w:sz w:val="16"/>
                <w:szCs w:val="20"/>
              </w:rPr>
              <w:t>12</w:t>
            </w:r>
          </w:p>
        </w:tc>
        <w:tc>
          <w:tcPr>
            <w:tcW w:w="47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22C4F3"/>
            <w:vAlign w:val="center"/>
          </w:tcPr>
          <w:p w14:paraId="6B3C5C20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6"/>
                <w:szCs w:val="20"/>
              </w:rPr>
            </w:pPr>
            <w:r w:rsidRPr="00DC6996">
              <w:rPr>
                <w:rFonts w:ascii="Arial" w:hAnsi="Arial" w:cs="Arial"/>
                <w:b/>
                <w:color w:val="000000"/>
                <w:sz w:val="16"/>
                <w:szCs w:val="20"/>
              </w:rPr>
              <w:t>PDS</w:t>
            </w:r>
          </w:p>
          <w:p w14:paraId="05A71B35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6"/>
                <w:szCs w:val="20"/>
              </w:rPr>
            </w:pPr>
            <w:r w:rsidRPr="00DC6996">
              <w:rPr>
                <w:rFonts w:ascii="Arial" w:hAnsi="Arial" w:cs="Arial"/>
                <w:b/>
                <w:color w:val="000000"/>
                <w:sz w:val="16"/>
                <w:szCs w:val="20"/>
              </w:rPr>
              <w:t>13</w:t>
            </w:r>
          </w:p>
        </w:tc>
        <w:tc>
          <w:tcPr>
            <w:tcW w:w="47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22C4F3"/>
            <w:vAlign w:val="center"/>
          </w:tcPr>
          <w:p w14:paraId="76CB8329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6"/>
                <w:szCs w:val="20"/>
              </w:rPr>
            </w:pPr>
            <w:r w:rsidRPr="00DC6996">
              <w:rPr>
                <w:rFonts w:ascii="Arial" w:hAnsi="Arial" w:cs="Arial"/>
                <w:b/>
                <w:color w:val="000000"/>
                <w:sz w:val="16"/>
                <w:szCs w:val="20"/>
              </w:rPr>
              <w:t>PDS</w:t>
            </w:r>
          </w:p>
          <w:p w14:paraId="7873C3F6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6"/>
                <w:szCs w:val="20"/>
              </w:rPr>
            </w:pPr>
            <w:r w:rsidRPr="00DC6996">
              <w:rPr>
                <w:rFonts w:ascii="Arial" w:hAnsi="Arial" w:cs="Arial"/>
                <w:b/>
                <w:color w:val="000000"/>
                <w:sz w:val="16"/>
                <w:szCs w:val="20"/>
              </w:rPr>
              <w:t>14</w:t>
            </w:r>
          </w:p>
        </w:tc>
        <w:tc>
          <w:tcPr>
            <w:tcW w:w="47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22C4F3"/>
            <w:vAlign w:val="center"/>
          </w:tcPr>
          <w:p w14:paraId="0C31AF2E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6"/>
                <w:szCs w:val="20"/>
              </w:rPr>
            </w:pPr>
            <w:r w:rsidRPr="00DC6996">
              <w:rPr>
                <w:rFonts w:ascii="Arial" w:hAnsi="Arial" w:cs="Arial"/>
                <w:b/>
                <w:color w:val="000000"/>
                <w:sz w:val="16"/>
                <w:szCs w:val="20"/>
              </w:rPr>
              <w:t>PDS</w:t>
            </w:r>
          </w:p>
          <w:p w14:paraId="691A2018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6"/>
                <w:szCs w:val="20"/>
              </w:rPr>
            </w:pPr>
            <w:r w:rsidRPr="00DC6996">
              <w:rPr>
                <w:rFonts w:ascii="Arial" w:hAnsi="Arial" w:cs="Arial"/>
                <w:b/>
                <w:color w:val="000000"/>
                <w:sz w:val="16"/>
                <w:szCs w:val="20"/>
              </w:rPr>
              <w:t>15</w:t>
            </w:r>
          </w:p>
        </w:tc>
      </w:tr>
      <w:tr w:rsidR="00591B39" w:rsidRPr="00DC6996" w14:paraId="306CDD33" w14:textId="77777777" w:rsidTr="000D1F60">
        <w:trPr>
          <w:trHeight w:val="640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DADBF" w14:textId="77777777" w:rsidR="00591B39" w:rsidRPr="00DC6996" w:rsidRDefault="00591B39" w:rsidP="00A77E94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ZSZ634</w:t>
            </w:r>
          </w:p>
        </w:tc>
        <w:tc>
          <w:tcPr>
            <w:tcW w:w="2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F3587" w14:textId="77777777" w:rsidR="00591B39" w:rsidRPr="00DC6996" w:rsidRDefault="00591B39" w:rsidP="00A77E94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Informatika i statistika u zdravstvu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55E47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E824B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692913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598FB9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EB9388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87B4D4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30FC7D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530839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6F511D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87C0A5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F63E20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BA36B5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D17281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2293E8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910B57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91B39" w:rsidRPr="00DC6996" w14:paraId="08FC50D4" w14:textId="77777777" w:rsidTr="000D1F60">
        <w:trPr>
          <w:trHeight w:val="640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ECA23" w14:textId="77777777" w:rsidR="00591B39" w:rsidRPr="00DC6996" w:rsidRDefault="00591B39" w:rsidP="00A77E94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ZSZ635</w:t>
            </w:r>
          </w:p>
        </w:tc>
        <w:tc>
          <w:tcPr>
            <w:tcW w:w="2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D8E09" w14:textId="77777777" w:rsidR="00591B39" w:rsidRPr="00DC6996" w:rsidRDefault="00591B39" w:rsidP="00A77E94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Socijalno i zdravstveno zakonodavstvo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EC9A1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A27F0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FB052B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021A70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BD1008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1CD87A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A9846F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4A4E13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A1E7C6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456B99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3DB029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9BFE19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6FB974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2A9612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CBFED8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91B39" w:rsidRPr="00DC6996" w14:paraId="36BA15C4" w14:textId="77777777" w:rsidTr="000D1F60">
        <w:trPr>
          <w:trHeight w:val="349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59CDF" w14:textId="77777777" w:rsidR="00591B39" w:rsidRPr="00DC6996" w:rsidRDefault="00591B39" w:rsidP="00A77E94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ZSZ604</w:t>
            </w:r>
          </w:p>
        </w:tc>
        <w:tc>
          <w:tcPr>
            <w:tcW w:w="2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FF845" w14:textId="77777777" w:rsidR="00591B39" w:rsidRPr="00DC6996" w:rsidRDefault="00591B39" w:rsidP="00A77E94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Osnove upravljanja u zdravstvu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44010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A8D37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1843EE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F2F034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F5E690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9AFCE6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E4F48C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867567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52C263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F8453A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84A62E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E7D999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93A6D5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743AEE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05988D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91B39" w:rsidRPr="00DC6996" w14:paraId="677DC265" w14:textId="77777777" w:rsidTr="000D1F60">
        <w:trPr>
          <w:trHeight w:val="320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1D10E" w14:textId="77777777" w:rsidR="00591B39" w:rsidRPr="00DC6996" w:rsidRDefault="00591B39" w:rsidP="00A77E94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ZSZ605</w:t>
            </w:r>
          </w:p>
        </w:tc>
        <w:tc>
          <w:tcPr>
            <w:tcW w:w="2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DB930" w14:textId="77777777" w:rsidR="00591B39" w:rsidRPr="00DC6996" w:rsidRDefault="00591B39" w:rsidP="00A77E94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Etika u zdravstvu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63BA2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A7D7D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ECCA65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1D886C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0747DD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5CBEB3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0CDBED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5DF986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3A6F36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C922D1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49683E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30F4D4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2D4ED9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368889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20E854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91B39" w:rsidRPr="00DC6996" w14:paraId="10B61A6E" w14:textId="77777777" w:rsidTr="000D1F60">
        <w:trPr>
          <w:trHeight w:val="320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77B79" w14:textId="49CE4BE4" w:rsidR="00591B39" w:rsidRPr="00DC6996" w:rsidRDefault="00591B39" w:rsidP="00A77E94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ZSZ</w:t>
            </w:r>
          </w:p>
        </w:tc>
        <w:tc>
          <w:tcPr>
            <w:tcW w:w="2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8C88A" w14:textId="77777777" w:rsidR="00591B39" w:rsidRPr="00DC6996" w:rsidRDefault="00591B39" w:rsidP="00A77E94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Tjelesna kultura I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25270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179B6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273207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B71A92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833FB0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2F04F3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DDB916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1286E4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CDA315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F636B1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9D0AE2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B726C4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56FC8E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2394C7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0F4AD2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91B39" w:rsidRPr="00DC6996" w14:paraId="4F36FF11" w14:textId="77777777" w:rsidTr="000D1F60">
        <w:trPr>
          <w:trHeight w:val="320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0B405" w14:textId="6F13B6F0" w:rsidR="00591B39" w:rsidRPr="00DC6996" w:rsidRDefault="00591B39" w:rsidP="00A77E94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ZSS</w:t>
            </w:r>
          </w:p>
        </w:tc>
        <w:tc>
          <w:tcPr>
            <w:tcW w:w="2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6F749" w14:textId="77777777" w:rsidR="00591B39" w:rsidRPr="00DC6996" w:rsidRDefault="00591B39" w:rsidP="00A77E94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Engleski jezik za sestrinstvo I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992B3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D9512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BCCEA5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507A7D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77F2A4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A44044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423D82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3E5EAC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C2BA0A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67C508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FEB4FA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71920C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FC84D0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801114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1C0D4D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91B39" w:rsidRPr="00DC6996" w14:paraId="2510C09D" w14:textId="77777777" w:rsidTr="000D1F60">
        <w:trPr>
          <w:trHeight w:val="400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3FC95" w14:textId="77777777" w:rsidR="00591B39" w:rsidRPr="00DC6996" w:rsidRDefault="00591B39" w:rsidP="00A77E94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ZSZ608</w:t>
            </w:r>
          </w:p>
        </w:tc>
        <w:tc>
          <w:tcPr>
            <w:tcW w:w="2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D93FB" w14:textId="77777777" w:rsidR="00591B39" w:rsidRPr="00DC6996" w:rsidRDefault="00591B39" w:rsidP="00A77E94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Zdravstvena psihologija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2D255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BF206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90C6A4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216217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BCBE08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D32327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F88A46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DD8A0D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0600D8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5B3C81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2CF922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5E3FC8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C19880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042CDB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39BCE7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91B39" w:rsidRPr="00DC6996" w14:paraId="4935EFB9" w14:textId="77777777" w:rsidTr="000D1F60">
        <w:trPr>
          <w:trHeight w:val="320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A0095" w14:textId="0A424F23" w:rsidR="00591B39" w:rsidRPr="00DC6996" w:rsidRDefault="00591B39" w:rsidP="00A77E94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ZSZ</w:t>
            </w:r>
          </w:p>
        </w:tc>
        <w:tc>
          <w:tcPr>
            <w:tcW w:w="2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51ACA" w14:textId="2FF0F406" w:rsidR="00591B39" w:rsidRPr="00DC6996" w:rsidRDefault="00591B39" w:rsidP="00A77E94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Komunikacijske vještine</w:t>
            </w:r>
            <w:r w:rsidR="00AC71D6" w:rsidRPr="00DC6996">
              <w:rPr>
                <w:rFonts w:ascii="Arial" w:hAnsi="Arial" w:cs="Arial"/>
                <w:color w:val="000000"/>
                <w:sz w:val="20"/>
                <w:szCs w:val="20"/>
              </w:rPr>
              <w:t xml:space="preserve"> u zdravstvu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175E0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3D896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B8AD89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E63FB5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26BBA0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F8BDCB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95F854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64716C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60444E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2938C8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741F54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E2CF14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2F0BF4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EA79BD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4D294B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91B39" w:rsidRPr="00DC6996" w14:paraId="2B211EDB" w14:textId="77777777" w:rsidTr="000D1F60">
        <w:trPr>
          <w:trHeight w:val="368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A5F01" w14:textId="77777777" w:rsidR="00591B39" w:rsidRPr="00DC6996" w:rsidRDefault="00591B39" w:rsidP="00A77E94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ZSZ610</w:t>
            </w:r>
          </w:p>
        </w:tc>
        <w:tc>
          <w:tcPr>
            <w:tcW w:w="2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B7831" w14:textId="77777777" w:rsidR="00591B39" w:rsidRPr="00DC6996" w:rsidRDefault="00591B39" w:rsidP="00A77E94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Higijena i epidemiologija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EA693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926C6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815DD0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F8ACFB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1110C5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BD2B83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3B012E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A90B37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201E17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2F1B6A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3BA126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A22185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ECC8C0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DE5AFF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55BC2F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91B39" w:rsidRPr="00DC6996" w14:paraId="4E5B3157" w14:textId="77777777" w:rsidTr="000D1F60">
        <w:trPr>
          <w:trHeight w:val="416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991D9" w14:textId="77777777" w:rsidR="00591B39" w:rsidRPr="00DC6996" w:rsidRDefault="00591B39" w:rsidP="00A77E94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ZSZ611</w:t>
            </w:r>
          </w:p>
        </w:tc>
        <w:tc>
          <w:tcPr>
            <w:tcW w:w="2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D06F3" w14:textId="77777777" w:rsidR="00591B39" w:rsidRPr="00DC6996" w:rsidRDefault="00591B39" w:rsidP="00A77E94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Sociologija zdravlja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07F4E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0A3E2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CBF90F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1E73EA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51AC13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434D76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FF8BAB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9E1D3B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D40872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54D71A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CCF602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06846A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12C09B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73DBF2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C97A06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91B39" w:rsidRPr="00DC6996" w14:paraId="3BFCE462" w14:textId="77777777" w:rsidTr="000D1F60">
        <w:trPr>
          <w:trHeight w:val="390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0A582" w14:textId="77777777" w:rsidR="00591B39" w:rsidRPr="00DC6996" w:rsidRDefault="00591B39" w:rsidP="00A77E94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ZSZ613</w:t>
            </w:r>
          </w:p>
        </w:tc>
        <w:tc>
          <w:tcPr>
            <w:tcW w:w="2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A29F8" w14:textId="77777777" w:rsidR="00591B39" w:rsidRPr="00DC6996" w:rsidRDefault="00591B39" w:rsidP="00A77E94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Javno zdravstvo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8DC58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A0039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E7660C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429DF1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B2209D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99D665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C28C61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9014BE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789D02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2C236E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57F44C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43F070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6BB095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62314D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0A2366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91B39" w:rsidRPr="00DC6996" w14:paraId="1CB061B5" w14:textId="77777777" w:rsidTr="000D1F60">
        <w:trPr>
          <w:trHeight w:val="314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265C1" w14:textId="77777777" w:rsidR="00591B39" w:rsidRPr="00DC6996" w:rsidRDefault="00591B39" w:rsidP="00A77E94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ZSZ614</w:t>
            </w:r>
          </w:p>
        </w:tc>
        <w:tc>
          <w:tcPr>
            <w:tcW w:w="2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69B5D" w14:textId="77777777" w:rsidR="00591B39" w:rsidRPr="00DC6996" w:rsidRDefault="00591B39" w:rsidP="00A77E94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Biokemija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34189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5FD43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51BAAC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732F53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EB7100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5ACB6B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3A871D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5E39B4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D883E3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48589B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7C148A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2CD0FF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5A7877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CC3F0E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9BBD0D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91B39" w:rsidRPr="00DC6996" w14:paraId="50BA3828" w14:textId="77777777" w:rsidTr="000D1F60">
        <w:trPr>
          <w:trHeight w:val="364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7C0DD" w14:textId="77777777" w:rsidR="00591B39" w:rsidRPr="00DC6996" w:rsidRDefault="00591B39" w:rsidP="00A77E94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ZSZ616</w:t>
            </w:r>
          </w:p>
        </w:tc>
        <w:tc>
          <w:tcPr>
            <w:tcW w:w="2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E8C4A" w14:textId="77777777" w:rsidR="00591B39" w:rsidRPr="00DC6996" w:rsidRDefault="00591B39" w:rsidP="00A77E94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Anatomija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8E0F4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AC409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4F6D7A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27C3DB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915690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B2C061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8B42EB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9330F9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CAA730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7C910A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D4F3BD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9781F6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618E36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999145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66F462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91B39" w:rsidRPr="00DC6996" w14:paraId="0017E895" w14:textId="77777777" w:rsidTr="000D1F60">
        <w:trPr>
          <w:trHeight w:val="300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9273B" w14:textId="77777777" w:rsidR="00591B39" w:rsidRPr="00DC6996" w:rsidRDefault="00591B39" w:rsidP="00A77E94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ZSZ617</w:t>
            </w:r>
          </w:p>
        </w:tc>
        <w:tc>
          <w:tcPr>
            <w:tcW w:w="2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2CDF6" w14:textId="77777777" w:rsidR="00591B39" w:rsidRPr="00DC6996" w:rsidRDefault="00591B39" w:rsidP="00A77E94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Fiziologija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433CD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42CB8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046263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3F5E1C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0A3277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3EADFC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A58392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B56EE0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6B645C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F60739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7FDB78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134230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DF231A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525311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499CFB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91B39" w:rsidRPr="00DC6996" w14:paraId="6154D7C3" w14:textId="77777777" w:rsidTr="000D1F60">
        <w:trPr>
          <w:trHeight w:val="300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253BA" w14:textId="77777777" w:rsidR="00591B39" w:rsidRPr="00DC6996" w:rsidRDefault="00591B39" w:rsidP="00A77E94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ZSZ618</w:t>
            </w:r>
          </w:p>
        </w:tc>
        <w:tc>
          <w:tcPr>
            <w:tcW w:w="2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2E35D" w14:textId="77777777" w:rsidR="00591B39" w:rsidRPr="00DC6996" w:rsidRDefault="00591B39" w:rsidP="00A77E94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 xml:space="preserve">Biologija 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963E1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97EFC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B977FD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3D1B12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446C8A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04AC4C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52A1FF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1D8AEE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679764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27A361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B3A817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444AE7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FA63E0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D647B1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89176E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91B39" w:rsidRPr="00DC6996" w14:paraId="4AD00F32" w14:textId="77777777" w:rsidTr="000D1F60">
        <w:trPr>
          <w:trHeight w:val="300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E636F9" w14:textId="10E314F7" w:rsidR="00591B39" w:rsidRPr="00DC6996" w:rsidRDefault="00AC71D6" w:rsidP="00A77E94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ZSS</w:t>
            </w:r>
          </w:p>
        </w:tc>
        <w:tc>
          <w:tcPr>
            <w:tcW w:w="2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D7ADD9" w14:textId="075AAF89" w:rsidR="00591B39" w:rsidRPr="00DC6996" w:rsidRDefault="00AC71D6" w:rsidP="00A77E94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Osnove fizike, radiologije i zaštite od zračenja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352AEF" w14:textId="3D0CC3E8" w:rsidR="00591B39" w:rsidRPr="00DC6996" w:rsidRDefault="00AC71D6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BCE924" w14:textId="67C36559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48ED81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CC6F7C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DDF18B" w14:textId="3BB69D75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8820F6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655170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F207E2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254CE9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043807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E60C8E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7C7D47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DEE788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6524F9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4832C1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91B39" w:rsidRPr="00DC6996" w14:paraId="5326B857" w14:textId="77777777" w:rsidTr="000D1F60">
        <w:trPr>
          <w:trHeight w:val="300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3DF63" w14:textId="77777777" w:rsidR="00591B39" w:rsidRPr="00DC6996" w:rsidRDefault="00591B39" w:rsidP="00A77E94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ZSS601</w:t>
            </w:r>
          </w:p>
        </w:tc>
        <w:tc>
          <w:tcPr>
            <w:tcW w:w="2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D93DD" w14:textId="77777777" w:rsidR="00591B39" w:rsidRPr="00DC6996" w:rsidRDefault="00591B39" w:rsidP="00A77E94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 xml:space="preserve">Zdravstvena njega 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E2FEB" w14:textId="046076B0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131C7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7F5CE2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1B2FC9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04E8CB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63851F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F6B3C7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5BB800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AEC89F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532F89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538850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A1547A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32D058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6F9BE8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BCE83F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</w:tr>
      <w:tr w:rsidR="00591B39" w:rsidRPr="00DC6996" w14:paraId="00D2D0D7" w14:textId="77777777" w:rsidTr="000D1F60">
        <w:trPr>
          <w:trHeight w:val="300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ABA66" w14:textId="77777777" w:rsidR="00591B39" w:rsidRPr="00DC6996" w:rsidRDefault="00591B39" w:rsidP="00A77E94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ZSS602</w:t>
            </w:r>
          </w:p>
        </w:tc>
        <w:tc>
          <w:tcPr>
            <w:tcW w:w="2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D97E5" w14:textId="77777777" w:rsidR="00591B39" w:rsidRPr="00DC6996" w:rsidRDefault="00591B39" w:rsidP="00A77E94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Proces zdravstvene njege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918EA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D9210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694D7A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CDF6BF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7FC46B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9F1E33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5688DC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CD1CD7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D8316F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ED342E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F7C624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792F9D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248064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5E3473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0EFB7D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91B39" w:rsidRPr="00DC6996" w14:paraId="5CF09353" w14:textId="77777777" w:rsidTr="000D1F60">
        <w:trPr>
          <w:trHeight w:val="320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28732" w14:textId="77777777" w:rsidR="00591B39" w:rsidRPr="00DC6996" w:rsidRDefault="00591B39" w:rsidP="00A77E94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ZSS604</w:t>
            </w:r>
          </w:p>
        </w:tc>
        <w:tc>
          <w:tcPr>
            <w:tcW w:w="2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960C2" w14:textId="77777777" w:rsidR="00591B39" w:rsidRPr="00DC6996" w:rsidRDefault="00591B39" w:rsidP="00A77E94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Kliničke vještine I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1BE6A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2D917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6F0ADE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00B35F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EE43B7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A8953A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71B26D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D6F037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CA481E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3D9472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74A251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83F384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21CC9F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B3B60B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5BAC5F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1450B6B0" w14:textId="77777777" w:rsidR="00591B39" w:rsidRPr="00DC6996" w:rsidRDefault="00591B39" w:rsidP="00591B39">
      <w:pPr>
        <w:rPr>
          <w:rFonts w:ascii="Arial" w:hAnsi="Arial" w:cs="Arial"/>
        </w:rPr>
      </w:pPr>
      <w:r w:rsidRPr="00DC6996">
        <w:rPr>
          <w:rFonts w:ascii="Arial" w:hAnsi="Arial" w:cs="Arial"/>
        </w:rPr>
        <w:br w:type="page"/>
      </w:r>
    </w:p>
    <w:p w14:paraId="777D481D" w14:textId="77777777" w:rsidR="00591B39" w:rsidRPr="00DC6996" w:rsidRDefault="00591B39" w:rsidP="00591B39">
      <w:pPr>
        <w:rPr>
          <w:rFonts w:ascii="Arial" w:hAnsi="Arial" w:cs="Arial"/>
          <w:b/>
        </w:rPr>
      </w:pPr>
      <w:r w:rsidRPr="00DC6996">
        <w:rPr>
          <w:rFonts w:ascii="Arial" w:hAnsi="Arial" w:cs="Arial"/>
          <w:b/>
        </w:rPr>
        <w:lastRenderedPageBreak/>
        <w:t>III. I IV. SEMESTAR – ISHODI UČENJA NA RAZINI STUDIJSKOG PROGRAMA</w:t>
      </w:r>
    </w:p>
    <w:tbl>
      <w:tblPr>
        <w:tblW w:w="10324" w:type="dxa"/>
        <w:tblInd w:w="-577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07"/>
        <w:gridCol w:w="2807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</w:tblGrid>
      <w:tr w:rsidR="00591B39" w:rsidRPr="00DC6996" w14:paraId="4D74A6F5" w14:textId="77777777" w:rsidTr="00A77E94">
        <w:trPr>
          <w:trHeight w:val="300"/>
        </w:trPr>
        <w:tc>
          <w:tcPr>
            <w:tcW w:w="70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22C4F3"/>
            <w:noWrap/>
            <w:vAlign w:val="bottom"/>
            <w:hideMark/>
          </w:tcPr>
          <w:p w14:paraId="1C4479FF" w14:textId="77777777" w:rsidR="00591B39" w:rsidRPr="00DC6996" w:rsidRDefault="00591B39" w:rsidP="00A77E94">
            <w:pPr>
              <w:spacing w:after="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C6996">
              <w:rPr>
                <w:rFonts w:ascii="Arial" w:hAnsi="Arial" w:cs="Arial"/>
                <w:b/>
                <w:color w:val="000000"/>
                <w:sz w:val="18"/>
                <w:szCs w:val="18"/>
              </w:rPr>
              <w:t>KOD</w:t>
            </w:r>
          </w:p>
        </w:tc>
        <w:tc>
          <w:tcPr>
            <w:tcW w:w="280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22C4F3"/>
            <w:noWrap/>
            <w:vAlign w:val="bottom"/>
            <w:hideMark/>
          </w:tcPr>
          <w:p w14:paraId="0A08F00D" w14:textId="77777777" w:rsidR="00591B39" w:rsidRPr="00DC6996" w:rsidRDefault="00591B39" w:rsidP="00A77E94">
            <w:pPr>
              <w:spacing w:after="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C6996">
              <w:rPr>
                <w:rFonts w:ascii="Arial" w:hAnsi="Arial" w:cs="Arial"/>
                <w:b/>
                <w:color w:val="000000"/>
                <w:sz w:val="18"/>
                <w:szCs w:val="18"/>
              </w:rPr>
              <w:t>PREDMET</w:t>
            </w:r>
          </w:p>
          <w:p w14:paraId="13EDCFFB" w14:textId="77777777" w:rsidR="00591B39" w:rsidRPr="00DC6996" w:rsidRDefault="00591B39" w:rsidP="00A77E94">
            <w:pPr>
              <w:spacing w:after="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22C4F3"/>
            <w:noWrap/>
            <w:vAlign w:val="center"/>
            <w:hideMark/>
          </w:tcPr>
          <w:p w14:paraId="25509EEF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6"/>
                <w:szCs w:val="18"/>
              </w:rPr>
            </w:pPr>
            <w:r w:rsidRPr="00DC6996">
              <w:rPr>
                <w:rFonts w:ascii="Arial" w:hAnsi="Arial" w:cs="Arial"/>
                <w:b/>
                <w:color w:val="000000"/>
                <w:sz w:val="16"/>
                <w:szCs w:val="18"/>
              </w:rPr>
              <w:t>PDS</w:t>
            </w:r>
          </w:p>
          <w:p w14:paraId="20EE0CFE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6"/>
                <w:szCs w:val="18"/>
              </w:rPr>
            </w:pPr>
            <w:r w:rsidRPr="00DC6996">
              <w:rPr>
                <w:rFonts w:ascii="Arial" w:hAnsi="Arial" w:cs="Arial"/>
                <w:b/>
                <w:color w:val="000000"/>
                <w:sz w:val="16"/>
                <w:szCs w:val="18"/>
              </w:rPr>
              <w:t>1</w:t>
            </w:r>
          </w:p>
        </w:tc>
        <w:tc>
          <w:tcPr>
            <w:tcW w:w="45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22C4F3"/>
            <w:noWrap/>
            <w:vAlign w:val="center"/>
            <w:hideMark/>
          </w:tcPr>
          <w:p w14:paraId="677541C4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6"/>
                <w:szCs w:val="18"/>
              </w:rPr>
            </w:pPr>
            <w:r w:rsidRPr="00DC6996">
              <w:rPr>
                <w:rFonts w:ascii="Arial" w:hAnsi="Arial" w:cs="Arial"/>
                <w:b/>
                <w:color w:val="000000"/>
                <w:sz w:val="16"/>
                <w:szCs w:val="18"/>
              </w:rPr>
              <w:t>PDS</w:t>
            </w:r>
          </w:p>
          <w:p w14:paraId="1868DFB6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6"/>
                <w:szCs w:val="18"/>
              </w:rPr>
            </w:pPr>
            <w:r w:rsidRPr="00DC6996">
              <w:rPr>
                <w:rFonts w:ascii="Arial" w:hAnsi="Arial" w:cs="Arial"/>
                <w:b/>
                <w:color w:val="000000"/>
                <w:sz w:val="16"/>
                <w:szCs w:val="18"/>
              </w:rPr>
              <w:t>2</w:t>
            </w:r>
          </w:p>
        </w:tc>
        <w:tc>
          <w:tcPr>
            <w:tcW w:w="45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22C4F3"/>
            <w:vAlign w:val="center"/>
          </w:tcPr>
          <w:p w14:paraId="0A5B04FD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6"/>
                <w:szCs w:val="18"/>
              </w:rPr>
            </w:pPr>
            <w:r w:rsidRPr="00DC6996">
              <w:rPr>
                <w:rFonts w:ascii="Arial" w:hAnsi="Arial" w:cs="Arial"/>
                <w:b/>
                <w:color w:val="000000"/>
                <w:sz w:val="16"/>
                <w:szCs w:val="18"/>
              </w:rPr>
              <w:t>PDS</w:t>
            </w:r>
          </w:p>
          <w:p w14:paraId="60DB1668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6"/>
                <w:szCs w:val="18"/>
              </w:rPr>
            </w:pPr>
            <w:r w:rsidRPr="00DC6996">
              <w:rPr>
                <w:rFonts w:ascii="Arial" w:hAnsi="Arial" w:cs="Arial"/>
                <w:b/>
                <w:color w:val="000000"/>
                <w:sz w:val="16"/>
                <w:szCs w:val="18"/>
              </w:rPr>
              <w:t>3</w:t>
            </w:r>
          </w:p>
        </w:tc>
        <w:tc>
          <w:tcPr>
            <w:tcW w:w="45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22C4F3"/>
            <w:vAlign w:val="center"/>
          </w:tcPr>
          <w:p w14:paraId="4FF76BF9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6"/>
                <w:szCs w:val="18"/>
              </w:rPr>
            </w:pPr>
            <w:r w:rsidRPr="00DC6996">
              <w:rPr>
                <w:rFonts w:ascii="Arial" w:hAnsi="Arial" w:cs="Arial"/>
                <w:b/>
                <w:color w:val="000000"/>
                <w:sz w:val="16"/>
                <w:szCs w:val="18"/>
              </w:rPr>
              <w:t>PDS</w:t>
            </w:r>
          </w:p>
          <w:p w14:paraId="61F60147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6"/>
                <w:szCs w:val="18"/>
              </w:rPr>
            </w:pPr>
            <w:r w:rsidRPr="00DC6996">
              <w:rPr>
                <w:rFonts w:ascii="Arial" w:hAnsi="Arial" w:cs="Arial"/>
                <w:b/>
                <w:color w:val="000000"/>
                <w:sz w:val="16"/>
                <w:szCs w:val="18"/>
              </w:rPr>
              <w:t>4</w:t>
            </w:r>
          </w:p>
        </w:tc>
        <w:tc>
          <w:tcPr>
            <w:tcW w:w="45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22C4F3"/>
            <w:vAlign w:val="center"/>
          </w:tcPr>
          <w:p w14:paraId="359BE81F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6"/>
                <w:szCs w:val="18"/>
              </w:rPr>
            </w:pPr>
            <w:r w:rsidRPr="00DC6996">
              <w:rPr>
                <w:rFonts w:ascii="Arial" w:hAnsi="Arial" w:cs="Arial"/>
                <w:b/>
                <w:color w:val="000000"/>
                <w:sz w:val="16"/>
                <w:szCs w:val="18"/>
              </w:rPr>
              <w:t>PDS</w:t>
            </w:r>
          </w:p>
          <w:p w14:paraId="3924B33F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6"/>
                <w:szCs w:val="18"/>
              </w:rPr>
            </w:pPr>
            <w:r w:rsidRPr="00DC6996">
              <w:rPr>
                <w:rFonts w:ascii="Arial" w:hAnsi="Arial" w:cs="Arial"/>
                <w:b/>
                <w:color w:val="000000"/>
                <w:sz w:val="16"/>
                <w:szCs w:val="18"/>
              </w:rPr>
              <w:t>5</w:t>
            </w:r>
          </w:p>
        </w:tc>
        <w:tc>
          <w:tcPr>
            <w:tcW w:w="45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22C4F3"/>
            <w:vAlign w:val="center"/>
          </w:tcPr>
          <w:p w14:paraId="4FFD4463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6"/>
                <w:szCs w:val="18"/>
              </w:rPr>
            </w:pPr>
            <w:r w:rsidRPr="00DC6996">
              <w:rPr>
                <w:rFonts w:ascii="Arial" w:hAnsi="Arial" w:cs="Arial"/>
                <w:b/>
                <w:color w:val="000000"/>
                <w:sz w:val="16"/>
                <w:szCs w:val="18"/>
              </w:rPr>
              <w:t>PDS</w:t>
            </w:r>
          </w:p>
          <w:p w14:paraId="42357543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6"/>
                <w:szCs w:val="18"/>
              </w:rPr>
            </w:pPr>
            <w:r w:rsidRPr="00DC6996">
              <w:rPr>
                <w:rFonts w:ascii="Arial" w:hAnsi="Arial" w:cs="Arial"/>
                <w:b/>
                <w:color w:val="000000"/>
                <w:sz w:val="16"/>
                <w:szCs w:val="18"/>
              </w:rPr>
              <w:t>6</w:t>
            </w:r>
          </w:p>
        </w:tc>
        <w:tc>
          <w:tcPr>
            <w:tcW w:w="45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22C4F3"/>
            <w:vAlign w:val="center"/>
          </w:tcPr>
          <w:p w14:paraId="17E06961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6"/>
                <w:szCs w:val="18"/>
              </w:rPr>
            </w:pPr>
            <w:r w:rsidRPr="00DC6996">
              <w:rPr>
                <w:rFonts w:ascii="Arial" w:hAnsi="Arial" w:cs="Arial"/>
                <w:b/>
                <w:color w:val="000000"/>
                <w:sz w:val="16"/>
                <w:szCs w:val="18"/>
              </w:rPr>
              <w:t>PDS</w:t>
            </w:r>
          </w:p>
          <w:p w14:paraId="17376025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6"/>
                <w:szCs w:val="18"/>
              </w:rPr>
            </w:pPr>
            <w:r w:rsidRPr="00DC6996">
              <w:rPr>
                <w:rFonts w:ascii="Arial" w:hAnsi="Arial" w:cs="Arial"/>
                <w:b/>
                <w:color w:val="000000"/>
                <w:sz w:val="16"/>
                <w:szCs w:val="18"/>
              </w:rPr>
              <w:t>7</w:t>
            </w:r>
          </w:p>
        </w:tc>
        <w:tc>
          <w:tcPr>
            <w:tcW w:w="45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22C4F3"/>
            <w:vAlign w:val="center"/>
          </w:tcPr>
          <w:p w14:paraId="42701DDE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6"/>
                <w:szCs w:val="18"/>
              </w:rPr>
            </w:pPr>
            <w:r w:rsidRPr="00DC6996">
              <w:rPr>
                <w:rFonts w:ascii="Arial" w:hAnsi="Arial" w:cs="Arial"/>
                <w:b/>
                <w:color w:val="000000"/>
                <w:sz w:val="16"/>
                <w:szCs w:val="18"/>
              </w:rPr>
              <w:t>PDS</w:t>
            </w:r>
          </w:p>
          <w:p w14:paraId="6236B0DA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6"/>
                <w:szCs w:val="18"/>
              </w:rPr>
            </w:pPr>
            <w:r w:rsidRPr="00DC6996">
              <w:rPr>
                <w:rFonts w:ascii="Arial" w:hAnsi="Arial" w:cs="Arial"/>
                <w:b/>
                <w:color w:val="000000"/>
                <w:sz w:val="16"/>
                <w:szCs w:val="18"/>
              </w:rPr>
              <w:t>8</w:t>
            </w:r>
          </w:p>
        </w:tc>
        <w:tc>
          <w:tcPr>
            <w:tcW w:w="45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22C4F3"/>
            <w:vAlign w:val="center"/>
          </w:tcPr>
          <w:p w14:paraId="672B87EA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6"/>
                <w:szCs w:val="18"/>
              </w:rPr>
            </w:pPr>
            <w:r w:rsidRPr="00DC6996">
              <w:rPr>
                <w:rFonts w:ascii="Arial" w:hAnsi="Arial" w:cs="Arial"/>
                <w:b/>
                <w:color w:val="000000"/>
                <w:sz w:val="16"/>
                <w:szCs w:val="18"/>
              </w:rPr>
              <w:t>PDS</w:t>
            </w:r>
          </w:p>
          <w:p w14:paraId="0C0A0B5B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6"/>
                <w:szCs w:val="18"/>
              </w:rPr>
            </w:pPr>
            <w:r w:rsidRPr="00DC6996">
              <w:rPr>
                <w:rFonts w:ascii="Arial" w:hAnsi="Arial" w:cs="Arial"/>
                <w:b/>
                <w:color w:val="000000"/>
                <w:sz w:val="16"/>
                <w:szCs w:val="18"/>
              </w:rPr>
              <w:t>9</w:t>
            </w:r>
          </w:p>
        </w:tc>
        <w:tc>
          <w:tcPr>
            <w:tcW w:w="45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22C4F3"/>
            <w:vAlign w:val="center"/>
          </w:tcPr>
          <w:p w14:paraId="78625262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6"/>
                <w:szCs w:val="18"/>
              </w:rPr>
            </w:pPr>
            <w:r w:rsidRPr="00DC6996">
              <w:rPr>
                <w:rFonts w:ascii="Arial" w:hAnsi="Arial" w:cs="Arial"/>
                <w:b/>
                <w:color w:val="000000"/>
                <w:sz w:val="16"/>
                <w:szCs w:val="18"/>
              </w:rPr>
              <w:t>PDS</w:t>
            </w:r>
          </w:p>
          <w:p w14:paraId="6EFF7FDF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6"/>
                <w:szCs w:val="18"/>
              </w:rPr>
            </w:pPr>
            <w:r w:rsidRPr="00DC6996">
              <w:rPr>
                <w:rFonts w:ascii="Arial" w:hAnsi="Arial" w:cs="Arial"/>
                <w:b/>
                <w:color w:val="000000"/>
                <w:sz w:val="16"/>
                <w:szCs w:val="18"/>
              </w:rPr>
              <w:t>10</w:t>
            </w:r>
          </w:p>
        </w:tc>
        <w:tc>
          <w:tcPr>
            <w:tcW w:w="45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22C4F3"/>
            <w:vAlign w:val="center"/>
          </w:tcPr>
          <w:p w14:paraId="5AD97B08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6"/>
                <w:szCs w:val="18"/>
              </w:rPr>
            </w:pPr>
            <w:r w:rsidRPr="00DC6996">
              <w:rPr>
                <w:rFonts w:ascii="Arial" w:hAnsi="Arial" w:cs="Arial"/>
                <w:b/>
                <w:color w:val="000000"/>
                <w:sz w:val="16"/>
                <w:szCs w:val="18"/>
              </w:rPr>
              <w:t>PDS</w:t>
            </w:r>
          </w:p>
          <w:p w14:paraId="6451C6D5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6"/>
                <w:szCs w:val="18"/>
              </w:rPr>
            </w:pPr>
            <w:r w:rsidRPr="00DC6996">
              <w:rPr>
                <w:rFonts w:ascii="Arial" w:hAnsi="Arial" w:cs="Arial"/>
                <w:b/>
                <w:color w:val="000000"/>
                <w:sz w:val="16"/>
                <w:szCs w:val="18"/>
              </w:rPr>
              <w:t>11</w:t>
            </w:r>
          </w:p>
        </w:tc>
        <w:tc>
          <w:tcPr>
            <w:tcW w:w="45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22C4F3"/>
            <w:vAlign w:val="center"/>
          </w:tcPr>
          <w:p w14:paraId="3045CCEB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6"/>
                <w:szCs w:val="18"/>
              </w:rPr>
            </w:pPr>
            <w:r w:rsidRPr="00DC6996">
              <w:rPr>
                <w:rFonts w:ascii="Arial" w:hAnsi="Arial" w:cs="Arial"/>
                <w:b/>
                <w:color w:val="000000"/>
                <w:sz w:val="16"/>
                <w:szCs w:val="18"/>
              </w:rPr>
              <w:t>PDS</w:t>
            </w:r>
          </w:p>
          <w:p w14:paraId="00D330A9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6"/>
                <w:szCs w:val="18"/>
              </w:rPr>
            </w:pPr>
            <w:r w:rsidRPr="00DC6996">
              <w:rPr>
                <w:rFonts w:ascii="Arial" w:hAnsi="Arial" w:cs="Arial"/>
                <w:b/>
                <w:color w:val="000000"/>
                <w:sz w:val="16"/>
                <w:szCs w:val="18"/>
              </w:rPr>
              <w:t>12</w:t>
            </w:r>
          </w:p>
        </w:tc>
        <w:tc>
          <w:tcPr>
            <w:tcW w:w="45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22C4F3"/>
            <w:vAlign w:val="center"/>
          </w:tcPr>
          <w:p w14:paraId="40FE7C57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6"/>
                <w:szCs w:val="18"/>
              </w:rPr>
            </w:pPr>
            <w:r w:rsidRPr="00DC6996">
              <w:rPr>
                <w:rFonts w:ascii="Arial" w:hAnsi="Arial" w:cs="Arial"/>
                <w:b/>
                <w:color w:val="000000"/>
                <w:sz w:val="16"/>
                <w:szCs w:val="18"/>
              </w:rPr>
              <w:t>PDS</w:t>
            </w:r>
          </w:p>
          <w:p w14:paraId="7DF4F13E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6"/>
                <w:szCs w:val="18"/>
              </w:rPr>
            </w:pPr>
            <w:r w:rsidRPr="00DC6996">
              <w:rPr>
                <w:rFonts w:ascii="Arial" w:hAnsi="Arial" w:cs="Arial"/>
                <w:b/>
                <w:color w:val="000000"/>
                <w:sz w:val="16"/>
                <w:szCs w:val="18"/>
              </w:rPr>
              <w:t>13</w:t>
            </w:r>
          </w:p>
        </w:tc>
        <w:tc>
          <w:tcPr>
            <w:tcW w:w="45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22C4F3"/>
            <w:vAlign w:val="center"/>
          </w:tcPr>
          <w:p w14:paraId="38D7C272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6"/>
                <w:szCs w:val="18"/>
              </w:rPr>
            </w:pPr>
            <w:r w:rsidRPr="00DC6996">
              <w:rPr>
                <w:rFonts w:ascii="Arial" w:hAnsi="Arial" w:cs="Arial"/>
                <w:b/>
                <w:color w:val="000000"/>
                <w:sz w:val="16"/>
                <w:szCs w:val="18"/>
              </w:rPr>
              <w:t>PDS</w:t>
            </w:r>
          </w:p>
          <w:p w14:paraId="484B710C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6"/>
                <w:szCs w:val="18"/>
              </w:rPr>
            </w:pPr>
            <w:r w:rsidRPr="00DC6996">
              <w:rPr>
                <w:rFonts w:ascii="Arial" w:hAnsi="Arial" w:cs="Arial"/>
                <w:b/>
                <w:color w:val="000000"/>
                <w:sz w:val="16"/>
                <w:szCs w:val="18"/>
              </w:rPr>
              <w:t>14</w:t>
            </w:r>
          </w:p>
        </w:tc>
        <w:tc>
          <w:tcPr>
            <w:tcW w:w="45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22C4F3"/>
            <w:vAlign w:val="center"/>
          </w:tcPr>
          <w:p w14:paraId="113CA6D7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6"/>
                <w:szCs w:val="18"/>
              </w:rPr>
            </w:pPr>
            <w:r w:rsidRPr="00DC6996">
              <w:rPr>
                <w:rFonts w:ascii="Arial" w:hAnsi="Arial" w:cs="Arial"/>
                <w:b/>
                <w:color w:val="000000"/>
                <w:sz w:val="16"/>
                <w:szCs w:val="18"/>
              </w:rPr>
              <w:t>PDS</w:t>
            </w:r>
          </w:p>
          <w:p w14:paraId="5ED93289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6"/>
                <w:szCs w:val="18"/>
              </w:rPr>
            </w:pPr>
            <w:r w:rsidRPr="00DC6996">
              <w:rPr>
                <w:rFonts w:ascii="Arial" w:hAnsi="Arial" w:cs="Arial"/>
                <w:b/>
                <w:color w:val="000000"/>
                <w:sz w:val="16"/>
                <w:szCs w:val="18"/>
              </w:rPr>
              <w:t>15</w:t>
            </w:r>
          </w:p>
        </w:tc>
      </w:tr>
      <w:tr w:rsidR="00591B39" w:rsidRPr="00DC6996" w14:paraId="26872651" w14:textId="77777777" w:rsidTr="00A77E94">
        <w:trPr>
          <w:trHeight w:val="30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7B6D3C" w14:textId="77777777" w:rsidR="00591B39" w:rsidRPr="00DC6996" w:rsidRDefault="00591B39" w:rsidP="00A77E94">
            <w:pPr>
              <w:spacing w:after="0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C6996">
              <w:rPr>
                <w:rFonts w:ascii="Arial" w:hAnsi="Arial" w:cs="Arial"/>
                <w:color w:val="000000"/>
                <w:sz w:val="16"/>
                <w:szCs w:val="18"/>
              </w:rPr>
              <w:t>ZSZ623</w:t>
            </w:r>
          </w:p>
        </w:tc>
        <w:tc>
          <w:tcPr>
            <w:tcW w:w="2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1A7056" w14:textId="77777777" w:rsidR="00591B39" w:rsidRPr="00DC6996" w:rsidRDefault="00591B39" w:rsidP="00A77E9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996">
              <w:rPr>
                <w:rFonts w:ascii="Arial" w:hAnsi="Arial" w:cs="Arial"/>
                <w:color w:val="000000"/>
                <w:sz w:val="18"/>
                <w:szCs w:val="18"/>
              </w:rPr>
              <w:t xml:space="preserve">Tjelesna kultura II 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46F67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996">
              <w:rPr>
                <w:rFonts w:ascii="Arial" w:hAnsi="Arial" w:cs="Arial"/>
                <w:color w:val="000000"/>
                <w:sz w:val="18"/>
                <w:szCs w:val="18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2AC4A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D885F9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987B4D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BEE448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48778B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1F0415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EC8BBF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B9EA70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63B28A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C52889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B0BF6D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AC8028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BD43EA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E3497E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591B39" w:rsidRPr="00DC6996" w14:paraId="7684212B" w14:textId="77777777" w:rsidTr="00A77E94">
        <w:trPr>
          <w:trHeight w:val="30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D5A61A" w14:textId="77777777" w:rsidR="00591B39" w:rsidRPr="00DC6996" w:rsidRDefault="00591B39" w:rsidP="00A77E94">
            <w:pPr>
              <w:spacing w:after="0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C6996">
              <w:rPr>
                <w:rFonts w:ascii="Arial" w:hAnsi="Arial" w:cs="Arial"/>
                <w:color w:val="000000"/>
                <w:sz w:val="16"/>
                <w:szCs w:val="18"/>
              </w:rPr>
              <w:t>ZSS643</w:t>
            </w:r>
          </w:p>
        </w:tc>
        <w:tc>
          <w:tcPr>
            <w:tcW w:w="2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520186" w14:textId="77777777" w:rsidR="00591B39" w:rsidRPr="00DC6996" w:rsidRDefault="00591B39" w:rsidP="00A77E9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996">
              <w:rPr>
                <w:rFonts w:ascii="Arial" w:hAnsi="Arial" w:cs="Arial"/>
                <w:color w:val="000000"/>
                <w:sz w:val="18"/>
                <w:szCs w:val="18"/>
              </w:rPr>
              <w:t>Engleski jezik II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12F7F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996">
              <w:rPr>
                <w:rFonts w:ascii="Arial" w:hAnsi="Arial" w:cs="Arial"/>
                <w:color w:val="000000"/>
                <w:sz w:val="18"/>
                <w:szCs w:val="18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7EF5C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865631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A5715D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FAD546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D4CC20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A7BE77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42C913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28C2AE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C172D1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5E7B16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A4FFEA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FA96D7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797FFD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2FC422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591B39" w:rsidRPr="00DC6996" w14:paraId="4FF90CA1" w14:textId="77777777" w:rsidTr="00A77E94">
        <w:trPr>
          <w:trHeight w:val="30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F96023" w14:textId="77777777" w:rsidR="00591B39" w:rsidRPr="00DC6996" w:rsidRDefault="00591B39" w:rsidP="00A77E94">
            <w:pPr>
              <w:spacing w:after="0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C6996">
              <w:rPr>
                <w:rFonts w:ascii="Arial" w:hAnsi="Arial" w:cs="Arial"/>
                <w:color w:val="000000"/>
                <w:sz w:val="16"/>
                <w:szCs w:val="18"/>
              </w:rPr>
              <w:t>ZSZ625</w:t>
            </w:r>
          </w:p>
        </w:tc>
        <w:tc>
          <w:tcPr>
            <w:tcW w:w="2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E9FFC0" w14:textId="77777777" w:rsidR="00591B39" w:rsidRPr="00DC6996" w:rsidRDefault="00591B39" w:rsidP="00A77E9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996">
              <w:rPr>
                <w:rFonts w:ascii="Arial" w:hAnsi="Arial" w:cs="Arial"/>
                <w:color w:val="000000"/>
                <w:sz w:val="18"/>
                <w:szCs w:val="18"/>
              </w:rPr>
              <w:t>Patofiziologija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524D8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996">
              <w:rPr>
                <w:rFonts w:ascii="Arial" w:hAnsi="Arial" w:cs="Arial"/>
                <w:color w:val="000000"/>
                <w:sz w:val="18"/>
                <w:szCs w:val="18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33FDF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9619D8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6A200D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5C6F7B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2DBCF1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B63BC0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1EF230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3E198C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66B7F2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AB9F93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158A05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5C9D75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1181D2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AE477C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591B39" w:rsidRPr="00DC6996" w14:paraId="03E6FD98" w14:textId="77777777" w:rsidTr="00A77E94">
        <w:trPr>
          <w:trHeight w:val="30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665940" w14:textId="77777777" w:rsidR="00591B39" w:rsidRPr="00DC6996" w:rsidRDefault="00591B39" w:rsidP="00A77E94">
            <w:pPr>
              <w:spacing w:after="0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C6996">
              <w:rPr>
                <w:rFonts w:ascii="Arial" w:hAnsi="Arial" w:cs="Arial"/>
                <w:color w:val="000000"/>
                <w:sz w:val="16"/>
                <w:szCs w:val="18"/>
              </w:rPr>
              <w:t>ZSZ626</w:t>
            </w:r>
          </w:p>
        </w:tc>
        <w:tc>
          <w:tcPr>
            <w:tcW w:w="2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7AC126" w14:textId="77777777" w:rsidR="00591B39" w:rsidRPr="00DC6996" w:rsidRDefault="00591B39" w:rsidP="00A77E9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996">
              <w:rPr>
                <w:rFonts w:ascii="Arial" w:hAnsi="Arial" w:cs="Arial"/>
                <w:color w:val="000000"/>
                <w:sz w:val="18"/>
                <w:szCs w:val="18"/>
              </w:rPr>
              <w:t>Patologija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07A90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996">
              <w:rPr>
                <w:rFonts w:ascii="Arial" w:hAnsi="Arial" w:cs="Arial"/>
                <w:color w:val="000000"/>
                <w:sz w:val="18"/>
                <w:szCs w:val="18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AC327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9D64AB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2BC220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C2FC7A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5C864D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98F15F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70823B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40FE88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716CDE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6A42BC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8F0814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35C2C1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7D37A2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CC33AC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591B39" w:rsidRPr="00DC6996" w14:paraId="7C77E505" w14:textId="77777777" w:rsidTr="00A77E94">
        <w:trPr>
          <w:trHeight w:val="30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9B54DC" w14:textId="77777777" w:rsidR="00591B39" w:rsidRPr="00DC6996" w:rsidRDefault="00591B39" w:rsidP="00A77E94">
            <w:pPr>
              <w:spacing w:after="0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C6996">
              <w:rPr>
                <w:rFonts w:ascii="Arial" w:hAnsi="Arial" w:cs="Arial"/>
                <w:color w:val="000000"/>
                <w:sz w:val="16"/>
                <w:szCs w:val="18"/>
              </w:rPr>
              <w:t>ZSZ627</w:t>
            </w:r>
          </w:p>
        </w:tc>
        <w:tc>
          <w:tcPr>
            <w:tcW w:w="2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134EF2" w14:textId="77777777" w:rsidR="00591B39" w:rsidRPr="00DC6996" w:rsidRDefault="00591B39" w:rsidP="00A77E9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996">
              <w:rPr>
                <w:rFonts w:ascii="Arial" w:hAnsi="Arial" w:cs="Arial"/>
                <w:color w:val="000000"/>
                <w:sz w:val="18"/>
                <w:szCs w:val="18"/>
              </w:rPr>
              <w:t xml:space="preserve">Mikrobiologija s parazitologijom 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85748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996">
              <w:rPr>
                <w:rFonts w:ascii="Arial" w:hAnsi="Arial" w:cs="Arial"/>
                <w:color w:val="000000"/>
                <w:sz w:val="18"/>
                <w:szCs w:val="18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935EE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26BDF6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523952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6DC60D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53A13D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5D63B1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C688E5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7E7BF5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66136A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0396D5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BE549A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C06F04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6FA27B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B8FABC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591B39" w:rsidRPr="00DC6996" w14:paraId="483FEA29" w14:textId="77777777" w:rsidTr="00A77E94">
        <w:trPr>
          <w:trHeight w:val="30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99F225" w14:textId="77777777" w:rsidR="00591B39" w:rsidRPr="00DC6996" w:rsidRDefault="00591B39" w:rsidP="00A77E94">
            <w:pPr>
              <w:spacing w:after="0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C6996">
              <w:rPr>
                <w:rFonts w:ascii="Arial" w:hAnsi="Arial" w:cs="Arial"/>
                <w:color w:val="000000"/>
                <w:sz w:val="16"/>
                <w:szCs w:val="18"/>
              </w:rPr>
              <w:t>ZSZ628</w:t>
            </w:r>
          </w:p>
        </w:tc>
        <w:tc>
          <w:tcPr>
            <w:tcW w:w="2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EB3CB4" w14:textId="77777777" w:rsidR="00591B39" w:rsidRPr="00DC6996" w:rsidRDefault="00591B39" w:rsidP="00A77E9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996">
              <w:rPr>
                <w:rFonts w:ascii="Arial" w:hAnsi="Arial" w:cs="Arial"/>
                <w:color w:val="000000"/>
                <w:sz w:val="18"/>
                <w:szCs w:val="18"/>
              </w:rPr>
              <w:t>Farmakologija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46EE6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996">
              <w:rPr>
                <w:rFonts w:ascii="Arial" w:hAnsi="Arial" w:cs="Arial"/>
                <w:color w:val="000000"/>
                <w:sz w:val="18"/>
                <w:szCs w:val="18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F5F86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2055B9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855CF8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4C69DD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861FFA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856161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F5C2D9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40B501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6CCDB8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1CC3F7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96B670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E1F37A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4674D8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FD8763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591B39" w:rsidRPr="00DC6996" w14:paraId="2CD49D23" w14:textId="77777777" w:rsidTr="00A77E94">
        <w:trPr>
          <w:trHeight w:val="30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06F0D9" w14:textId="77777777" w:rsidR="00591B39" w:rsidRPr="00DC6996" w:rsidRDefault="00591B39" w:rsidP="00A77E94">
            <w:pPr>
              <w:spacing w:after="0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C6996">
              <w:rPr>
                <w:rFonts w:ascii="Arial" w:hAnsi="Arial" w:cs="Arial"/>
                <w:color w:val="000000"/>
                <w:sz w:val="16"/>
                <w:szCs w:val="18"/>
              </w:rPr>
              <w:t>ZSS605</w:t>
            </w:r>
          </w:p>
        </w:tc>
        <w:tc>
          <w:tcPr>
            <w:tcW w:w="2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529963" w14:textId="77777777" w:rsidR="00591B39" w:rsidRPr="00DC6996" w:rsidRDefault="00591B39" w:rsidP="00A77E9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996">
              <w:rPr>
                <w:rFonts w:ascii="Arial" w:hAnsi="Arial" w:cs="Arial"/>
                <w:color w:val="000000"/>
                <w:sz w:val="18"/>
                <w:szCs w:val="18"/>
              </w:rPr>
              <w:t xml:space="preserve">Ginekologija i porodništvo 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33BAA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996">
              <w:rPr>
                <w:rFonts w:ascii="Arial" w:hAnsi="Arial" w:cs="Arial"/>
                <w:color w:val="000000"/>
                <w:sz w:val="18"/>
                <w:szCs w:val="18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4B449" w14:textId="14BFCD87" w:rsidR="00591B39" w:rsidRPr="00DC6996" w:rsidRDefault="001F182A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996">
              <w:rPr>
                <w:rFonts w:ascii="Arial" w:hAnsi="Arial" w:cs="Arial"/>
                <w:color w:val="000000"/>
                <w:sz w:val="18"/>
                <w:szCs w:val="18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A531F5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7A4AE3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97B9DD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C20D20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7E8D84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07FBC3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523685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023528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BDF2C8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17C5C9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0B95C5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7D9A07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8AFB39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591B39" w:rsidRPr="00DC6996" w14:paraId="27FE48CA" w14:textId="77777777" w:rsidTr="00A77E94">
        <w:trPr>
          <w:trHeight w:val="30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9D22FA" w14:textId="77777777" w:rsidR="00591B39" w:rsidRPr="00DC6996" w:rsidRDefault="00591B39" w:rsidP="00A77E94">
            <w:pPr>
              <w:spacing w:after="0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C6996">
              <w:rPr>
                <w:rFonts w:ascii="Arial" w:hAnsi="Arial" w:cs="Arial"/>
                <w:color w:val="000000"/>
                <w:sz w:val="16"/>
                <w:szCs w:val="18"/>
              </w:rPr>
              <w:t>ZSS606</w:t>
            </w:r>
          </w:p>
        </w:tc>
        <w:tc>
          <w:tcPr>
            <w:tcW w:w="2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53B3CC" w14:textId="77777777" w:rsidR="00591B39" w:rsidRPr="00DC6996" w:rsidRDefault="00591B39" w:rsidP="00A77E9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996">
              <w:rPr>
                <w:rFonts w:ascii="Arial" w:hAnsi="Arial" w:cs="Arial"/>
                <w:color w:val="000000"/>
                <w:sz w:val="18"/>
                <w:szCs w:val="18"/>
              </w:rPr>
              <w:t>Pedijatrija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5975E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996">
              <w:rPr>
                <w:rFonts w:ascii="Arial" w:hAnsi="Arial" w:cs="Arial"/>
                <w:color w:val="000000"/>
                <w:sz w:val="18"/>
                <w:szCs w:val="18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CA72B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996">
              <w:rPr>
                <w:rFonts w:ascii="Arial" w:hAnsi="Arial" w:cs="Arial"/>
                <w:color w:val="000000"/>
                <w:sz w:val="18"/>
                <w:szCs w:val="18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161B66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25FEC7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AC19B1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628FD1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3409B7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655B38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692D7D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02EC73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35E207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2CEFBF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F65DFC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806018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F3407F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591B39" w:rsidRPr="00DC6996" w14:paraId="72660517" w14:textId="77777777" w:rsidTr="00A77E94">
        <w:trPr>
          <w:trHeight w:val="30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3B4293" w14:textId="77777777" w:rsidR="00591B39" w:rsidRPr="00DC6996" w:rsidRDefault="00591B39" w:rsidP="00A77E94">
            <w:pPr>
              <w:spacing w:after="0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C6996">
              <w:rPr>
                <w:rFonts w:ascii="Arial" w:hAnsi="Arial" w:cs="Arial"/>
                <w:color w:val="000000"/>
                <w:sz w:val="16"/>
                <w:szCs w:val="18"/>
              </w:rPr>
              <w:t>ZSS607</w:t>
            </w:r>
          </w:p>
        </w:tc>
        <w:tc>
          <w:tcPr>
            <w:tcW w:w="2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75EF66" w14:textId="77777777" w:rsidR="00591B39" w:rsidRPr="00DC6996" w:rsidRDefault="00591B39" w:rsidP="00A77E9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996">
              <w:rPr>
                <w:rFonts w:ascii="Arial" w:hAnsi="Arial" w:cs="Arial"/>
                <w:color w:val="000000"/>
                <w:sz w:val="18"/>
                <w:szCs w:val="18"/>
              </w:rPr>
              <w:t>Zdravstvena njega majke i novorođenčeta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DE867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996">
              <w:rPr>
                <w:rFonts w:ascii="Arial" w:hAnsi="Arial" w:cs="Arial"/>
                <w:color w:val="000000"/>
                <w:sz w:val="18"/>
                <w:szCs w:val="18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9BB25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996">
              <w:rPr>
                <w:rFonts w:ascii="Arial" w:hAnsi="Arial" w:cs="Arial"/>
                <w:color w:val="000000"/>
                <w:sz w:val="18"/>
                <w:szCs w:val="18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0D3A82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996">
              <w:rPr>
                <w:rFonts w:ascii="Arial" w:hAnsi="Arial" w:cs="Arial"/>
                <w:color w:val="000000"/>
                <w:sz w:val="18"/>
                <w:szCs w:val="18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8A4C51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996">
              <w:rPr>
                <w:rFonts w:ascii="Arial" w:hAnsi="Arial" w:cs="Arial"/>
                <w:color w:val="000000"/>
                <w:sz w:val="18"/>
                <w:szCs w:val="18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9E9704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145B41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996">
              <w:rPr>
                <w:rFonts w:ascii="Arial" w:hAnsi="Arial" w:cs="Arial"/>
                <w:color w:val="000000"/>
                <w:sz w:val="18"/>
                <w:szCs w:val="18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FDAE8B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1DF3D8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996">
              <w:rPr>
                <w:rFonts w:ascii="Arial" w:hAnsi="Arial" w:cs="Arial"/>
                <w:color w:val="000000"/>
                <w:sz w:val="18"/>
                <w:szCs w:val="18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208E26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F9F1C5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996">
              <w:rPr>
                <w:rFonts w:ascii="Arial" w:hAnsi="Arial" w:cs="Arial"/>
                <w:color w:val="000000"/>
                <w:sz w:val="18"/>
                <w:szCs w:val="18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BCBB42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688F4A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996">
              <w:rPr>
                <w:rFonts w:ascii="Arial" w:hAnsi="Arial" w:cs="Arial"/>
                <w:color w:val="000000"/>
                <w:sz w:val="18"/>
                <w:szCs w:val="18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4E128D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2A910C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0B73CB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591B39" w:rsidRPr="00DC6996" w14:paraId="56398788" w14:textId="77777777" w:rsidTr="00A77E94">
        <w:trPr>
          <w:trHeight w:val="30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DE3519" w14:textId="77777777" w:rsidR="00591B39" w:rsidRPr="00DC6996" w:rsidRDefault="00591B39" w:rsidP="00A77E94">
            <w:pPr>
              <w:spacing w:after="0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C6996">
              <w:rPr>
                <w:rFonts w:ascii="Arial" w:hAnsi="Arial" w:cs="Arial"/>
                <w:color w:val="000000"/>
                <w:sz w:val="16"/>
                <w:szCs w:val="18"/>
              </w:rPr>
              <w:t>ZSS609</w:t>
            </w:r>
          </w:p>
        </w:tc>
        <w:tc>
          <w:tcPr>
            <w:tcW w:w="2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A7CFBB" w14:textId="77777777" w:rsidR="00591B39" w:rsidRPr="00DC6996" w:rsidRDefault="00591B39" w:rsidP="00A77E9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996">
              <w:rPr>
                <w:rFonts w:ascii="Arial" w:hAnsi="Arial" w:cs="Arial"/>
                <w:color w:val="000000"/>
                <w:sz w:val="18"/>
                <w:szCs w:val="18"/>
              </w:rPr>
              <w:t>Zdravstvena njega djeteta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915FE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996">
              <w:rPr>
                <w:rFonts w:ascii="Arial" w:hAnsi="Arial" w:cs="Arial"/>
                <w:color w:val="000000"/>
                <w:sz w:val="18"/>
                <w:szCs w:val="18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DA20A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996">
              <w:rPr>
                <w:rFonts w:ascii="Arial" w:hAnsi="Arial" w:cs="Arial"/>
                <w:color w:val="000000"/>
                <w:sz w:val="18"/>
                <w:szCs w:val="18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AE41A3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996">
              <w:rPr>
                <w:rFonts w:ascii="Arial" w:hAnsi="Arial" w:cs="Arial"/>
                <w:color w:val="000000"/>
                <w:sz w:val="18"/>
                <w:szCs w:val="18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18C230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996">
              <w:rPr>
                <w:rFonts w:ascii="Arial" w:hAnsi="Arial" w:cs="Arial"/>
                <w:color w:val="000000"/>
                <w:sz w:val="18"/>
                <w:szCs w:val="18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DE7936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DCFB49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996">
              <w:rPr>
                <w:rFonts w:ascii="Arial" w:hAnsi="Arial" w:cs="Arial"/>
                <w:color w:val="000000"/>
                <w:sz w:val="18"/>
                <w:szCs w:val="18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A1043A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2BDD58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996">
              <w:rPr>
                <w:rFonts w:ascii="Arial" w:hAnsi="Arial" w:cs="Arial"/>
                <w:color w:val="000000"/>
                <w:sz w:val="18"/>
                <w:szCs w:val="18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D73C41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2F67CC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ADE350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F6449C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996">
              <w:rPr>
                <w:rFonts w:ascii="Arial" w:hAnsi="Arial" w:cs="Arial"/>
                <w:color w:val="000000"/>
                <w:sz w:val="18"/>
                <w:szCs w:val="18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B2F8A0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F8F7CD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475FF9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591B39" w:rsidRPr="00DC6996" w14:paraId="435F6C58" w14:textId="77777777" w:rsidTr="00A77E94">
        <w:trPr>
          <w:trHeight w:val="30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114F75" w14:textId="77777777" w:rsidR="00591B39" w:rsidRPr="00DC6996" w:rsidRDefault="00591B39" w:rsidP="00A77E94">
            <w:pPr>
              <w:spacing w:after="0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C6996">
              <w:rPr>
                <w:rFonts w:ascii="Arial" w:hAnsi="Arial" w:cs="Arial"/>
                <w:color w:val="000000"/>
                <w:sz w:val="16"/>
                <w:szCs w:val="18"/>
              </w:rPr>
              <w:t>ZSS610</w:t>
            </w:r>
          </w:p>
        </w:tc>
        <w:tc>
          <w:tcPr>
            <w:tcW w:w="2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2240A7" w14:textId="77777777" w:rsidR="00591B39" w:rsidRPr="00DC6996" w:rsidRDefault="00591B39" w:rsidP="00A77E9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996">
              <w:rPr>
                <w:rFonts w:ascii="Arial" w:hAnsi="Arial" w:cs="Arial"/>
                <w:color w:val="000000"/>
                <w:sz w:val="18"/>
                <w:szCs w:val="18"/>
              </w:rPr>
              <w:t>Interna medicina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717F6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996">
              <w:rPr>
                <w:rFonts w:ascii="Arial" w:hAnsi="Arial" w:cs="Arial"/>
                <w:color w:val="000000"/>
                <w:sz w:val="18"/>
                <w:szCs w:val="18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F3BA5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996">
              <w:rPr>
                <w:rFonts w:ascii="Arial" w:hAnsi="Arial" w:cs="Arial"/>
                <w:color w:val="000000"/>
                <w:sz w:val="18"/>
                <w:szCs w:val="18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9FE56A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30B706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EA3EC4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76BA06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CB4355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E2F4D6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D7913B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EB55F5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4D6374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ED55F9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07FC9D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72CDA1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4774FB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591B39" w:rsidRPr="00DC6996" w14:paraId="0E79A1A6" w14:textId="77777777" w:rsidTr="00A77E94">
        <w:trPr>
          <w:trHeight w:val="30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CC376C" w14:textId="77777777" w:rsidR="00591B39" w:rsidRPr="00DC6996" w:rsidRDefault="00591B39" w:rsidP="00A77E94">
            <w:pPr>
              <w:spacing w:after="0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C6996">
              <w:rPr>
                <w:rFonts w:ascii="Arial" w:hAnsi="Arial" w:cs="Arial"/>
                <w:color w:val="000000"/>
                <w:sz w:val="16"/>
                <w:szCs w:val="18"/>
              </w:rPr>
              <w:t>ZSS611</w:t>
            </w:r>
          </w:p>
        </w:tc>
        <w:tc>
          <w:tcPr>
            <w:tcW w:w="2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7700B4" w14:textId="77777777" w:rsidR="00591B39" w:rsidRPr="00DC6996" w:rsidRDefault="00591B39" w:rsidP="00A77E9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996">
              <w:rPr>
                <w:rFonts w:ascii="Arial" w:hAnsi="Arial" w:cs="Arial"/>
                <w:color w:val="000000"/>
                <w:sz w:val="18"/>
                <w:szCs w:val="18"/>
              </w:rPr>
              <w:t>Neurologija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2C464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996">
              <w:rPr>
                <w:rFonts w:ascii="Arial" w:hAnsi="Arial" w:cs="Arial"/>
                <w:color w:val="000000"/>
                <w:sz w:val="18"/>
                <w:szCs w:val="18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529B6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996">
              <w:rPr>
                <w:rFonts w:ascii="Arial" w:hAnsi="Arial" w:cs="Arial"/>
                <w:color w:val="000000"/>
                <w:sz w:val="18"/>
                <w:szCs w:val="18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EE0ED9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BC6BAE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7BCBAD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41810B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004AA0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3BCED7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7AEB77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A81A82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0DC4BE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418CDC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C5939C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BCB0A5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D19624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591B39" w:rsidRPr="00DC6996" w14:paraId="2A6D6FDC" w14:textId="77777777" w:rsidTr="00A77E94">
        <w:trPr>
          <w:trHeight w:val="30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3B041E" w14:textId="77777777" w:rsidR="00591B39" w:rsidRPr="00DC6996" w:rsidRDefault="00591B39" w:rsidP="00A77E94">
            <w:pPr>
              <w:spacing w:after="0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C6996">
              <w:rPr>
                <w:rFonts w:ascii="Arial" w:hAnsi="Arial" w:cs="Arial"/>
                <w:color w:val="000000"/>
                <w:sz w:val="16"/>
                <w:szCs w:val="18"/>
              </w:rPr>
              <w:t>ZSS613</w:t>
            </w:r>
          </w:p>
        </w:tc>
        <w:tc>
          <w:tcPr>
            <w:tcW w:w="2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19D02F" w14:textId="77777777" w:rsidR="00591B39" w:rsidRPr="00DC6996" w:rsidRDefault="00591B39" w:rsidP="00A77E9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996">
              <w:rPr>
                <w:rFonts w:ascii="Arial" w:hAnsi="Arial" w:cs="Arial"/>
                <w:color w:val="000000"/>
                <w:sz w:val="18"/>
                <w:szCs w:val="18"/>
              </w:rPr>
              <w:t>Infektologija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47A75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996">
              <w:rPr>
                <w:rFonts w:ascii="Arial" w:hAnsi="Arial" w:cs="Arial"/>
                <w:color w:val="000000"/>
                <w:sz w:val="18"/>
                <w:szCs w:val="18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ABD1D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996">
              <w:rPr>
                <w:rFonts w:ascii="Arial" w:hAnsi="Arial" w:cs="Arial"/>
                <w:color w:val="000000"/>
                <w:sz w:val="18"/>
                <w:szCs w:val="18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65B683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17832C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10290C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0360CB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A4FE67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C06E74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5A593F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1E7829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F4B887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57E1A4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783F2C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1C58B8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846D9A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41DFE" w:rsidRPr="00DC6996" w14:paraId="36741FFC" w14:textId="77777777" w:rsidTr="00A77E94">
        <w:trPr>
          <w:trHeight w:val="30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754408" w14:textId="53DD68E2" w:rsidR="00F41DFE" w:rsidRPr="00DC6996" w:rsidRDefault="00F41DFE" w:rsidP="00A77E94">
            <w:pPr>
              <w:spacing w:after="0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C6996">
              <w:rPr>
                <w:rFonts w:ascii="Arial" w:hAnsi="Arial" w:cs="Arial"/>
                <w:color w:val="000000"/>
                <w:sz w:val="16"/>
                <w:szCs w:val="18"/>
              </w:rPr>
              <w:t>ZSS</w:t>
            </w:r>
          </w:p>
        </w:tc>
        <w:tc>
          <w:tcPr>
            <w:tcW w:w="2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BFA000" w14:textId="0F0C5703" w:rsidR="00F41DFE" w:rsidRPr="00DC6996" w:rsidRDefault="00F41DFE" w:rsidP="00A77E9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996">
              <w:rPr>
                <w:rFonts w:ascii="Arial" w:hAnsi="Arial" w:cs="Arial"/>
                <w:color w:val="000000"/>
                <w:sz w:val="18"/>
                <w:szCs w:val="18"/>
              </w:rPr>
              <w:t>Dermatologija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6A0993" w14:textId="6772D652" w:rsidR="00F41DFE" w:rsidRPr="00DC6996" w:rsidRDefault="00F41DFE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996">
              <w:rPr>
                <w:rFonts w:ascii="Arial" w:hAnsi="Arial" w:cs="Arial"/>
                <w:color w:val="000000"/>
                <w:sz w:val="18"/>
                <w:szCs w:val="18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FE239E" w14:textId="77777777" w:rsidR="00F41DFE" w:rsidRPr="00DC6996" w:rsidRDefault="00F41DFE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A94EB8" w14:textId="77777777" w:rsidR="00F41DFE" w:rsidRPr="00DC6996" w:rsidRDefault="00F41DFE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3DDF62" w14:textId="77777777" w:rsidR="00F41DFE" w:rsidRPr="00DC6996" w:rsidRDefault="00F41DFE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AF73B7" w14:textId="77777777" w:rsidR="00F41DFE" w:rsidRPr="00DC6996" w:rsidRDefault="00F41DFE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F70767" w14:textId="77777777" w:rsidR="00F41DFE" w:rsidRPr="00DC6996" w:rsidRDefault="00F41DFE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E3BEAD" w14:textId="77777777" w:rsidR="00F41DFE" w:rsidRPr="00DC6996" w:rsidRDefault="00F41DFE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16DEE4" w14:textId="77777777" w:rsidR="00F41DFE" w:rsidRPr="00DC6996" w:rsidRDefault="00F41DFE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71CE2F" w14:textId="77777777" w:rsidR="00F41DFE" w:rsidRPr="00DC6996" w:rsidRDefault="00F41DFE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FFB67F" w14:textId="77777777" w:rsidR="00F41DFE" w:rsidRPr="00DC6996" w:rsidRDefault="00F41DFE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08DC50" w14:textId="77777777" w:rsidR="00F41DFE" w:rsidRPr="00DC6996" w:rsidRDefault="00F41DFE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F8A90D" w14:textId="77777777" w:rsidR="00F41DFE" w:rsidRPr="00DC6996" w:rsidRDefault="00F41DFE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7A3635" w14:textId="77777777" w:rsidR="00F41DFE" w:rsidRPr="00DC6996" w:rsidRDefault="00F41DFE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7E6AF7" w14:textId="77777777" w:rsidR="00F41DFE" w:rsidRPr="00DC6996" w:rsidRDefault="00F41DFE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DA6C28" w14:textId="77777777" w:rsidR="00F41DFE" w:rsidRPr="00DC6996" w:rsidRDefault="00F41DFE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591B39" w:rsidRPr="00DC6996" w14:paraId="2B33FB19" w14:textId="77777777" w:rsidTr="00A77E94">
        <w:trPr>
          <w:trHeight w:val="30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690644" w14:textId="77777777" w:rsidR="00591B39" w:rsidRPr="00DC6996" w:rsidRDefault="00591B39" w:rsidP="00A77E94">
            <w:pPr>
              <w:spacing w:after="0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C6996">
              <w:rPr>
                <w:rFonts w:ascii="Arial" w:hAnsi="Arial" w:cs="Arial"/>
                <w:color w:val="000000"/>
                <w:sz w:val="16"/>
                <w:szCs w:val="18"/>
              </w:rPr>
              <w:t>ZSS614</w:t>
            </w:r>
          </w:p>
        </w:tc>
        <w:tc>
          <w:tcPr>
            <w:tcW w:w="2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223326" w14:textId="77777777" w:rsidR="00591B39" w:rsidRPr="00DC6996" w:rsidRDefault="00591B39" w:rsidP="00A77E9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996">
              <w:rPr>
                <w:rFonts w:ascii="Arial" w:hAnsi="Arial" w:cs="Arial"/>
                <w:color w:val="000000"/>
                <w:sz w:val="18"/>
                <w:szCs w:val="18"/>
              </w:rPr>
              <w:t xml:space="preserve">Zdravstvena njega odraslih I 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1077B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996">
              <w:rPr>
                <w:rFonts w:ascii="Arial" w:hAnsi="Arial" w:cs="Arial"/>
                <w:color w:val="000000"/>
                <w:sz w:val="18"/>
                <w:szCs w:val="18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8C8E1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996">
              <w:rPr>
                <w:rFonts w:ascii="Arial" w:hAnsi="Arial" w:cs="Arial"/>
                <w:color w:val="000000"/>
                <w:sz w:val="18"/>
                <w:szCs w:val="18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1F5FB8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996">
              <w:rPr>
                <w:rFonts w:ascii="Arial" w:hAnsi="Arial" w:cs="Arial"/>
                <w:color w:val="000000"/>
                <w:sz w:val="18"/>
                <w:szCs w:val="18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A7D29C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996">
              <w:rPr>
                <w:rFonts w:ascii="Arial" w:hAnsi="Arial" w:cs="Arial"/>
                <w:color w:val="000000"/>
                <w:sz w:val="18"/>
                <w:szCs w:val="18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47906C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996">
              <w:rPr>
                <w:rFonts w:ascii="Arial" w:hAnsi="Arial" w:cs="Arial"/>
                <w:color w:val="000000"/>
                <w:sz w:val="18"/>
                <w:szCs w:val="18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7C72B4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996">
              <w:rPr>
                <w:rFonts w:ascii="Arial" w:hAnsi="Arial" w:cs="Arial"/>
                <w:color w:val="000000"/>
                <w:sz w:val="18"/>
                <w:szCs w:val="18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49136C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7ADA46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996">
              <w:rPr>
                <w:rFonts w:ascii="Arial" w:hAnsi="Arial" w:cs="Arial"/>
                <w:color w:val="000000"/>
                <w:sz w:val="18"/>
                <w:szCs w:val="18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146036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BBB49D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0C98F7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5522D4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996">
              <w:rPr>
                <w:rFonts w:ascii="Arial" w:hAnsi="Arial" w:cs="Arial"/>
                <w:color w:val="000000"/>
                <w:sz w:val="18"/>
                <w:szCs w:val="18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261CD2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2C7D3B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CD0B36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591B39" w:rsidRPr="00DC6996" w14:paraId="163D4AF5" w14:textId="77777777" w:rsidTr="00A77E94">
        <w:trPr>
          <w:trHeight w:val="30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34B7D1" w14:textId="77777777" w:rsidR="00591B39" w:rsidRPr="00DC6996" w:rsidRDefault="00591B39" w:rsidP="00A77E94">
            <w:pPr>
              <w:spacing w:after="0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C6996">
              <w:rPr>
                <w:rFonts w:ascii="Arial" w:hAnsi="Arial" w:cs="Arial"/>
                <w:color w:val="000000"/>
                <w:sz w:val="16"/>
                <w:szCs w:val="18"/>
              </w:rPr>
              <w:t>ZSS617</w:t>
            </w:r>
          </w:p>
        </w:tc>
        <w:tc>
          <w:tcPr>
            <w:tcW w:w="2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7C7635" w14:textId="77777777" w:rsidR="00591B39" w:rsidRPr="00DC6996" w:rsidRDefault="00591B39" w:rsidP="00A77E9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996">
              <w:rPr>
                <w:rFonts w:ascii="Arial" w:hAnsi="Arial" w:cs="Arial"/>
                <w:color w:val="000000"/>
                <w:sz w:val="18"/>
                <w:szCs w:val="18"/>
              </w:rPr>
              <w:t>Organizacija, upravljanje i administracija u zdravstvenoj njezi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FD2AE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227C4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4C59C7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996">
              <w:rPr>
                <w:rFonts w:ascii="Arial" w:hAnsi="Arial" w:cs="Arial"/>
                <w:color w:val="000000"/>
                <w:sz w:val="18"/>
                <w:szCs w:val="18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1CFD62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996">
              <w:rPr>
                <w:rFonts w:ascii="Arial" w:hAnsi="Arial" w:cs="Arial"/>
                <w:color w:val="000000"/>
                <w:sz w:val="18"/>
                <w:szCs w:val="18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318D7E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0DDC09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BF2720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4CD901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2DE829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303CD7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9AFD0A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996">
              <w:rPr>
                <w:rFonts w:ascii="Arial" w:hAnsi="Arial" w:cs="Arial"/>
                <w:color w:val="000000"/>
                <w:sz w:val="18"/>
                <w:szCs w:val="18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EA4910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01E240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517941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A5A1CF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996">
              <w:rPr>
                <w:rFonts w:ascii="Arial" w:hAnsi="Arial" w:cs="Arial"/>
                <w:color w:val="000000"/>
                <w:sz w:val="18"/>
                <w:szCs w:val="18"/>
              </w:rPr>
              <w:t>+</w:t>
            </w:r>
          </w:p>
        </w:tc>
      </w:tr>
      <w:tr w:rsidR="00591B39" w:rsidRPr="00DC6996" w14:paraId="0DD0AFD2" w14:textId="77777777" w:rsidTr="00A77E94">
        <w:trPr>
          <w:trHeight w:val="30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9B2EC8" w14:textId="77777777" w:rsidR="00591B39" w:rsidRPr="00DC6996" w:rsidRDefault="00591B39" w:rsidP="00A77E94">
            <w:pPr>
              <w:spacing w:after="0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C6996">
              <w:rPr>
                <w:rFonts w:ascii="Arial" w:hAnsi="Arial" w:cs="Arial"/>
                <w:color w:val="000000"/>
                <w:sz w:val="16"/>
                <w:szCs w:val="18"/>
              </w:rPr>
              <w:t>ZSS603</w:t>
            </w:r>
          </w:p>
        </w:tc>
        <w:tc>
          <w:tcPr>
            <w:tcW w:w="2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5EA8DE" w14:textId="77777777" w:rsidR="00591B39" w:rsidRPr="00DC6996" w:rsidRDefault="00591B39" w:rsidP="00A77E9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996">
              <w:rPr>
                <w:rFonts w:ascii="Arial" w:hAnsi="Arial" w:cs="Arial"/>
                <w:color w:val="000000"/>
                <w:sz w:val="18"/>
                <w:szCs w:val="18"/>
              </w:rPr>
              <w:t>Dijetetika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10A04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996">
              <w:rPr>
                <w:rFonts w:ascii="Arial" w:hAnsi="Arial" w:cs="Arial"/>
                <w:color w:val="000000"/>
                <w:sz w:val="18"/>
                <w:szCs w:val="18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A0C3A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63EDF4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AC7E28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70C08A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973937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7AA69B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5667EA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996">
              <w:rPr>
                <w:rFonts w:ascii="Arial" w:hAnsi="Arial" w:cs="Arial"/>
                <w:color w:val="000000"/>
                <w:sz w:val="18"/>
                <w:szCs w:val="18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DD7384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A5845E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996">
              <w:rPr>
                <w:rFonts w:ascii="Arial" w:hAnsi="Arial" w:cs="Arial"/>
                <w:color w:val="000000"/>
                <w:sz w:val="18"/>
                <w:szCs w:val="18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D3D5E7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C1CAE5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919412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EA716C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0E11E1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591B39" w:rsidRPr="00DC6996" w14:paraId="3DFD03B4" w14:textId="77777777" w:rsidTr="00A77E94">
        <w:trPr>
          <w:trHeight w:val="30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F5BEEB" w14:textId="77777777" w:rsidR="00591B39" w:rsidRPr="00DC6996" w:rsidRDefault="00591B39" w:rsidP="00A77E94">
            <w:pPr>
              <w:spacing w:after="0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C6996">
              <w:rPr>
                <w:rFonts w:ascii="Arial" w:hAnsi="Arial" w:cs="Arial"/>
                <w:color w:val="000000"/>
                <w:sz w:val="16"/>
                <w:szCs w:val="18"/>
              </w:rPr>
              <w:t>ZSS618</w:t>
            </w:r>
          </w:p>
        </w:tc>
        <w:tc>
          <w:tcPr>
            <w:tcW w:w="2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A9F69F" w14:textId="77777777" w:rsidR="00591B39" w:rsidRPr="00DC6996" w:rsidRDefault="00591B39" w:rsidP="00A77E9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996">
              <w:rPr>
                <w:rFonts w:ascii="Arial" w:hAnsi="Arial" w:cs="Arial"/>
                <w:color w:val="000000"/>
                <w:sz w:val="18"/>
                <w:szCs w:val="18"/>
              </w:rPr>
              <w:t xml:space="preserve">Kliničke vještine II 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6DC8C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7B5D5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996">
              <w:rPr>
                <w:rFonts w:ascii="Arial" w:hAnsi="Arial" w:cs="Arial"/>
                <w:color w:val="000000"/>
                <w:sz w:val="18"/>
                <w:szCs w:val="18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779773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FA0645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996">
              <w:rPr>
                <w:rFonts w:ascii="Arial" w:hAnsi="Arial" w:cs="Arial"/>
                <w:color w:val="000000"/>
                <w:sz w:val="18"/>
                <w:szCs w:val="18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CF69B3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996">
              <w:rPr>
                <w:rFonts w:ascii="Arial" w:hAnsi="Arial" w:cs="Arial"/>
                <w:color w:val="000000"/>
                <w:sz w:val="18"/>
                <w:szCs w:val="18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16A955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996">
              <w:rPr>
                <w:rFonts w:ascii="Arial" w:hAnsi="Arial" w:cs="Arial"/>
                <w:color w:val="000000"/>
                <w:sz w:val="18"/>
                <w:szCs w:val="18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6AE949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996">
              <w:rPr>
                <w:rFonts w:ascii="Arial" w:hAnsi="Arial" w:cs="Arial"/>
                <w:color w:val="000000"/>
                <w:sz w:val="18"/>
                <w:szCs w:val="18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847354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49473D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3ED464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66C316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996">
              <w:rPr>
                <w:rFonts w:ascii="Arial" w:hAnsi="Arial" w:cs="Arial"/>
                <w:color w:val="000000"/>
                <w:sz w:val="18"/>
                <w:szCs w:val="18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571D20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05314F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996">
              <w:rPr>
                <w:rFonts w:ascii="Arial" w:hAnsi="Arial" w:cs="Arial"/>
                <w:color w:val="000000"/>
                <w:sz w:val="18"/>
                <w:szCs w:val="18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4197FC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709B28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591B39" w:rsidRPr="00DC6996" w14:paraId="3FAA357C" w14:textId="77777777" w:rsidTr="00A77E94">
        <w:trPr>
          <w:trHeight w:val="30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83F6BE" w14:textId="77777777" w:rsidR="00591B39" w:rsidRPr="00DC6996" w:rsidRDefault="00591B39" w:rsidP="00A77E94">
            <w:pPr>
              <w:spacing w:after="0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C6996">
              <w:rPr>
                <w:rFonts w:ascii="Arial" w:hAnsi="Arial" w:cs="Arial"/>
                <w:color w:val="000000"/>
                <w:sz w:val="16"/>
                <w:szCs w:val="18"/>
              </w:rPr>
              <w:t>ZSS633</w:t>
            </w:r>
          </w:p>
        </w:tc>
        <w:tc>
          <w:tcPr>
            <w:tcW w:w="2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9DB583" w14:textId="77777777" w:rsidR="00591B39" w:rsidRPr="00DC6996" w:rsidRDefault="00591B39" w:rsidP="00A77E9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996">
              <w:rPr>
                <w:rFonts w:ascii="Arial" w:hAnsi="Arial" w:cs="Arial"/>
                <w:color w:val="000000"/>
                <w:sz w:val="18"/>
                <w:szCs w:val="18"/>
              </w:rPr>
              <w:t>Biologijske osnove ponašanja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917F1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996">
              <w:rPr>
                <w:rFonts w:ascii="Arial" w:hAnsi="Arial" w:cs="Arial"/>
                <w:color w:val="000000"/>
                <w:sz w:val="18"/>
                <w:szCs w:val="18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8389D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10C47C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4EC701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3531E0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C74746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062DA8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126F14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3C456F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996">
              <w:rPr>
                <w:rFonts w:ascii="Arial" w:hAnsi="Arial" w:cs="Arial"/>
                <w:color w:val="000000"/>
                <w:sz w:val="18"/>
                <w:szCs w:val="18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406DD9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996">
              <w:rPr>
                <w:rFonts w:ascii="Arial" w:hAnsi="Arial" w:cs="Arial"/>
                <w:color w:val="000000"/>
                <w:sz w:val="18"/>
                <w:szCs w:val="18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C2CBFD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996">
              <w:rPr>
                <w:rFonts w:ascii="Arial" w:hAnsi="Arial" w:cs="Arial"/>
                <w:color w:val="000000"/>
                <w:sz w:val="18"/>
                <w:szCs w:val="18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188A0D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7500B2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A87CB0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C44579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591B39" w:rsidRPr="00DC6996" w14:paraId="1242CA8E" w14:textId="77777777" w:rsidTr="00A77E94">
        <w:trPr>
          <w:trHeight w:val="32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D299B4" w14:textId="77777777" w:rsidR="00591B39" w:rsidRPr="00DC6996" w:rsidRDefault="00591B39" w:rsidP="00A77E94">
            <w:pPr>
              <w:spacing w:after="0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C6996">
              <w:rPr>
                <w:rFonts w:ascii="Arial" w:hAnsi="Arial" w:cs="Arial"/>
                <w:color w:val="000000"/>
                <w:sz w:val="16"/>
                <w:szCs w:val="18"/>
              </w:rPr>
              <w:t>ZSS645</w:t>
            </w:r>
          </w:p>
        </w:tc>
        <w:tc>
          <w:tcPr>
            <w:tcW w:w="2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5F8F6B" w14:textId="77777777" w:rsidR="00591B39" w:rsidRPr="00DC6996" w:rsidRDefault="00591B39" w:rsidP="00A77E9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996">
              <w:rPr>
                <w:rFonts w:ascii="Arial" w:hAnsi="Arial" w:cs="Arial"/>
                <w:color w:val="000000"/>
                <w:sz w:val="18"/>
                <w:szCs w:val="18"/>
              </w:rPr>
              <w:t>Psihologija cjeloživotnog razvoja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DCD9E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996">
              <w:rPr>
                <w:rFonts w:ascii="Arial" w:hAnsi="Arial" w:cs="Arial"/>
                <w:color w:val="000000"/>
                <w:sz w:val="18"/>
                <w:szCs w:val="18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606C2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8E0A95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38C241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81266E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AC3CAC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A09636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AF55AE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76D9AA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892659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996">
              <w:rPr>
                <w:rFonts w:ascii="Arial" w:hAnsi="Arial" w:cs="Arial"/>
                <w:color w:val="000000"/>
                <w:sz w:val="18"/>
                <w:szCs w:val="18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910B23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996">
              <w:rPr>
                <w:rFonts w:ascii="Arial" w:hAnsi="Arial" w:cs="Arial"/>
                <w:color w:val="000000"/>
                <w:sz w:val="18"/>
                <w:szCs w:val="18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64F948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BC2882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996">
              <w:rPr>
                <w:rFonts w:ascii="Arial" w:hAnsi="Arial" w:cs="Arial"/>
                <w:color w:val="000000"/>
                <w:sz w:val="18"/>
                <w:szCs w:val="18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6AC589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290F76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591B39" w:rsidRPr="00DC6996" w14:paraId="5544F0C4" w14:textId="77777777" w:rsidTr="00A77E94">
        <w:trPr>
          <w:trHeight w:val="32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617544" w14:textId="77777777" w:rsidR="00591B39" w:rsidRPr="00DC6996" w:rsidRDefault="00591B39" w:rsidP="00A77E94">
            <w:pPr>
              <w:spacing w:after="0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C6996">
              <w:rPr>
                <w:rFonts w:ascii="Arial" w:hAnsi="Arial" w:cs="Arial"/>
                <w:color w:val="000000"/>
                <w:sz w:val="16"/>
                <w:szCs w:val="18"/>
              </w:rPr>
              <w:t>ZSS646</w:t>
            </w:r>
          </w:p>
        </w:tc>
        <w:tc>
          <w:tcPr>
            <w:tcW w:w="2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DC76B6" w14:textId="77777777" w:rsidR="00591B39" w:rsidRPr="00DC6996" w:rsidRDefault="00591B39" w:rsidP="00A77E9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996">
              <w:rPr>
                <w:rFonts w:ascii="Arial" w:hAnsi="Arial" w:cs="Arial"/>
                <w:color w:val="000000"/>
                <w:sz w:val="18"/>
                <w:szCs w:val="18"/>
              </w:rPr>
              <w:t>Odabrane teme iz pedijatrije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C30920" w14:textId="28E60A52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41BE68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3274F1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BD4798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7090C7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6ECDD3" w14:textId="248D8895" w:rsidR="00591B39" w:rsidRPr="00DC6996" w:rsidRDefault="00F41DFE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996">
              <w:rPr>
                <w:rFonts w:ascii="Arial" w:hAnsi="Arial" w:cs="Arial"/>
                <w:color w:val="000000"/>
                <w:sz w:val="18"/>
                <w:szCs w:val="18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DB05F2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7FFD24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1F1AF5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59EA6A" w14:textId="5DFE11C4" w:rsidR="00591B39" w:rsidRPr="00DC6996" w:rsidRDefault="00BC64D0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996">
              <w:rPr>
                <w:rFonts w:ascii="Arial" w:hAnsi="Arial" w:cs="Arial"/>
                <w:color w:val="000000"/>
                <w:sz w:val="18"/>
                <w:szCs w:val="18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82D44C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17681C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01E7B7" w14:textId="64BD91B3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2346E6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63C336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13E9A" w:rsidRPr="00DC6996" w14:paraId="28C6B1B8" w14:textId="77777777" w:rsidTr="00A77E94">
        <w:trPr>
          <w:trHeight w:val="32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CBF066" w14:textId="1B425B80" w:rsidR="00F13E9A" w:rsidRPr="00DC6996" w:rsidRDefault="00AC71D6" w:rsidP="00A77E94">
            <w:pPr>
              <w:spacing w:after="0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C6996">
              <w:rPr>
                <w:rFonts w:ascii="Arial" w:hAnsi="Arial" w:cs="Arial"/>
                <w:color w:val="000000"/>
                <w:sz w:val="16"/>
                <w:szCs w:val="18"/>
              </w:rPr>
              <w:t>ZSS</w:t>
            </w:r>
          </w:p>
        </w:tc>
        <w:tc>
          <w:tcPr>
            <w:tcW w:w="2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D2596A" w14:textId="6F607B24" w:rsidR="00F13E9A" w:rsidRPr="00DC6996" w:rsidRDefault="00AC71D6" w:rsidP="00A77E94">
            <w:pPr>
              <w:spacing w:after="0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C6996">
              <w:rPr>
                <w:rFonts w:ascii="Arial" w:hAnsi="Arial" w:cs="Arial"/>
                <w:sz w:val="16"/>
                <w:szCs w:val="20"/>
              </w:rPr>
              <w:t>Multidsciplinarni pristup bolesniku sa moždanim udarom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BD01C3" w14:textId="15AF4C37" w:rsidR="00F13E9A" w:rsidRPr="00DC6996" w:rsidRDefault="00F13E9A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F96FE8" w14:textId="77777777" w:rsidR="00F13E9A" w:rsidRPr="00DC6996" w:rsidRDefault="00F13E9A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46D77E" w14:textId="77777777" w:rsidR="00F13E9A" w:rsidRPr="00DC6996" w:rsidRDefault="00F13E9A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C5F02A" w14:textId="77777777" w:rsidR="00F13E9A" w:rsidRPr="00DC6996" w:rsidRDefault="00F13E9A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9B4A9B" w14:textId="1C26C063" w:rsidR="00F13E9A" w:rsidRPr="00DC6996" w:rsidRDefault="00F13E9A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8A03DC" w14:textId="56F7FBD0" w:rsidR="00F13E9A" w:rsidRPr="00DC6996" w:rsidRDefault="00F41DFE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996">
              <w:rPr>
                <w:rFonts w:ascii="Arial" w:hAnsi="Arial" w:cs="Arial"/>
                <w:color w:val="000000"/>
                <w:sz w:val="18"/>
                <w:szCs w:val="18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C2E9D0" w14:textId="77777777" w:rsidR="00F13E9A" w:rsidRPr="00DC6996" w:rsidRDefault="00F13E9A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9090B3" w14:textId="77777777" w:rsidR="00F13E9A" w:rsidRPr="00DC6996" w:rsidRDefault="00F13E9A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0C0F73" w14:textId="77777777" w:rsidR="00F13E9A" w:rsidRPr="00DC6996" w:rsidRDefault="00F13E9A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B98252" w14:textId="76FC6DFB" w:rsidR="00F13E9A" w:rsidRPr="00DC6996" w:rsidRDefault="00BC64D0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996">
              <w:rPr>
                <w:rFonts w:ascii="Arial" w:hAnsi="Arial" w:cs="Arial"/>
                <w:color w:val="000000"/>
                <w:sz w:val="18"/>
                <w:szCs w:val="18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C971EE" w14:textId="77777777" w:rsidR="00F13E9A" w:rsidRPr="00DC6996" w:rsidRDefault="00F13E9A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24B844" w14:textId="77777777" w:rsidR="00F13E9A" w:rsidRPr="00DC6996" w:rsidRDefault="00F13E9A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BDC579" w14:textId="578B5B24" w:rsidR="00F13E9A" w:rsidRPr="00DC6996" w:rsidRDefault="00F13E9A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4D7258" w14:textId="77777777" w:rsidR="00F13E9A" w:rsidRPr="00DC6996" w:rsidRDefault="00F13E9A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288D6F" w14:textId="77777777" w:rsidR="00F13E9A" w:rsidRPr="00DC6996" w:rsidRDefault="00F13E9A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C71D6" w:rsidRPr="00DC6996" w14:paraId="0C230C9D" w14:textId="77777777" w:rsidTr="00A77E94">
        <w:trPr>
          <w:trHeight w:val="32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9CA3E0" w14:textId="45EE327D" w:rsidR="00AC71D6" w:rsidRPr="00DC6996" w:rsidRDefault="00AC71D6" w:rsidP="00AC71D6">
            <w:pPr>
              <w:spacing w:after="0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C6996">
              <w:rPr>
                <w:rFonts w:ascii="Arial" w:hAnsi="Arial" w:cs="Arial"/>
                <w:color w:val="000000"/>
                <w:sz w:val="16"/>
                <w:szCs w:val="18"/>
              </w:rPr>
              <w:t>ZSS</w:t>
            </w:r>
          </w:p>
        </w:tc>
        <w:tc>
          <w:tcPr>
            <w:tcW w:w="2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47C5E1" w14:textId="0E68BFF8" w:rsidR="00AC71D6" w:rsidRPr="00DC6996" w:rsidRDefault="00AC71D6" w:rsidP="00AC71D6">
            <w:pPr>
              <w:spacing w:after="0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C6996">
              <w:rPr>
                <w:rFonts w:ascii="Arial" w:hAnsi="Arial" w:cs="Arial"/>
                <w:sz w:val="16"/>
                <w:szCs w:val="20"/>
              </w:rPr>
              <w:t>Od ulkusa do estetske dermatologije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7F2C19" w14:textId="3629F18D" w:rsidR="00AC71D6" w:rsidRPr="00DC6996" w:rsidRDefault="00AC71D6" w:rsidP="00AC71D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CB6903" w14:textId="77777777" w:rsidR="00AC71D6" w:rsidRPr="00DC6996" w:rsidRDefault="00AC71D6" w:rsidP="00AC71D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887F31" w14:textId="77777777" w:rsidR="00AC71D6" w:rsidRPr="00DC6996" w:rsidRDefault="00AC71D6" w:rsidP="00AC71D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84523F" w14:textId="77777777" w:rsidR="00AC71D6" w:rsidRPr="00DC6996" w:rsidRDefault="00AC71D6" w:rsidP="00AC71D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53ED63" w14:textId="010BA0F1" w:rsidR="00AC71D6" w:rsidRPr="00DC6996" w:rsidRDefault="00AC71D6" w:rsidP="00AC71D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C6D923" w14:textId="02843262" w:rsidR="00AC71D6" w:rsidRPr="00DC6996" w:rsidRDefault="00F41DFE" w:rsidP="00AC71D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996">
              <w:rPr>
                <w:rFonts w:ascii="Arial" w:hAnsi="Arial" w:cs="Arial"/>
                <w:color w:val="000000"/>
                <w:sz w:val="18"/>
                <w:szCs w:val="18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84FC51" w14:textId="77777777" w:rsidR="00AC71D6" w:rsidRPr="00DC6996" w:rsidRDefault="00AC71D6" w:rsidP="00AC71D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D078C8" w14:textId="77777777" w:rsidR="00AC71D6" w:rsidRPr="00DC6996" w:rsidRDefault="00AC71D6" w:rsidP="00AC71D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B663D4" w14:textId="77777777" w:rsidR="00AC71D6" w:rsidRPr="00DC6996" w:rsidRDefault="00AC71D6" w:rsidP="00AC71D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208751" w14:textId="4D1437F5" w:rsidR="00AC71D6" w:rsidRPr="00DC6996" w:rsidRDefault="00BC64D0" w:rsidP="00AC71D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996">
              <w:rPr>
                <w:rFonts w:ascii="Arial" w:hAnsi="Arial" w:cs="Arial"/>
                <w:color w:val="000000"/>
                <w:sz w:val="18"/>
                <w:szCs w:val="18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F41D51" w14:textId="77777777" w:rsidR="00AC71D6" w:rsidRPr="00DC6996" w:rsidRDefault="00AC71D6" w:rsidP="00AC71D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15A609" w14:textId="77777777" w:rsidR="00AC71D6" w:rsidRPr="00DC6996" w:rsidRDefault="00AC71D6" w:rsidP="00AC71D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8F799D" w14:textId="18344920" w:rsidR="00AC71D6" w:rsidRPr="00DC6996" w:rsidRDefault="00AC71D6" w:rsidP="00AC71D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396DC8" w14:textId="77777777" w:rsidR="00AC71D6" w:rsidRPr="00DC6996" w:rsidRDefault="00AC71D6" w:rsidP="00AC71D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353AF1" w14:textId="77777777" w:rsidR="00AC71D6" w:rsidRPr="00DC6996" w:rsidRDefault="00AC71D6" w:rsidP="00AC71D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C71D6" w:rsidRPr="00DC6996" w14:paraId="4D6FB02D" w14:textId="77777777" w:rsidTr="00A77E94">
        <w:trPr>
          <w:trHeight w:val="32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A7AD71" w14:textId="730A4789" w:rsidR="00AC71D6" w:rsidRPr="00DC6996" w:rsidRDefault="00AC71D6" w:rsidP="00AC71D6">
            <w:pPr>
              <w:spacing w:after="0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C6996">
              <w:rPr>
                <w:rFonts w:ascii="Arial" w:hAnsi="Arial" w:cs="Arial"/>
                <w:color w:val="000000"/>
                <w:sz w:val="16"/>
                <w:szCs w:val="18"/>
              </w:rPr>
              <w:t>ZSS</w:t>
            </w:r>
          </w:p>
        </w:tc>
        <w:tc>
          <w:tcPr>
            <w:tcW w:w="2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B589B0" w14:textId="64F9D632" w:rsidR="00AC71D6" w:rsidRPr="00DC6996" w:rsidRDefault="00AC71D6" w:rsidP="00AC71D6">
            <w:pPr>
              <w:spacing w:after="0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DC6996">
              <w:rPr>
                <w:rFonts w:ascii="Arial" w:hAnsi="Arial" w:cs="Arial"/>
                <w:sz w:val="16"/>
                <w:szCs w:val="20"/>
              </w:rPr>
              <w:t>Priprema bolesnika i uzorkovanje za laboratorijske analize u sestrinskoj praksi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700345" w14:textId="3EDF665F" w:rsidR="00AC71D6" w:rsidRPr="00DC6996" w:rsidRDefault="00F41DFE" w:rsidP="00AC71D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996">
              <w:rPr>
                <w:rFonts w:ascii="Arial" w:hAnsi="Arial" w:cs="Arial"/>
                <w:color w:val="000000"/>
                <w:sz w:val="18"/>
                <w:szCs w:val="18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3A6234" w14:textId="77777777" w:rsidR="00AC71D6" w:rsidRPr="00DC6996" w:rsidRDefault="00AC71D6" w:rsidP="00AC71D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D653B6" w14:textId="77777777" w:rsidR="00AC71D6" w:rsidRPr="00DC6996" w:rsidRDefault="00AC71D6" w:rsidP="00AC71D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563979" w14:textId="77777777" w:rsidR="00AC71D6" w:rsidRPr="00DC6996" w:rsidRDefault="00AC71D6" w:rsidP="00AC71D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E78DF4" w14:textId="02248A51" w:rsidR="00AC71D6" w:rsidRPr="00DC6996" w:rsidRDefault="00AC71D6" w:rsidP="00AC71D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3DAFEC" w14:textId="77777777" w:rsidR="00AC71D6" w:rsidRPr="00DC6996" w:rsidRDefault="00AC71D6" w:rsidP="00AC71D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92A1E3" w14:textId="0BD66F8C" w:rsidR="00AC71D6" w:rsidRPr="00DC6996" w:rsidRDefault="00F41DFE" w:rsidP="00AC71D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C6996">
              <w:rPr>
                <w:rFonts w:ascii="Arial" w:hAnsi="Arial" w:cs="Arial"/>
                <w:color w:val="000000"/>
                <w:sz w:val="18"/>
                <w:szCs w:val="18"/>
              </w:rPr>
              <w:t>+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59614C" w14:textId="77777777" w:rsidR="00AC71D6" w:rsidRPr="00DC6996" w:rsidRDefault="00AC71D6" w:rsidP="00AC71D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F686A9" w14:textId="77777777" w:rsidR="00AC71D6" w:rsidRPr="00DC6996" w:rsidRDefault="00AC71D6" w:rsidP="00AC71D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98EA5E" w14:textId="557E074F" w:rsidR="00AC71D6" w:rsidRPr="00DC6996" w:rsidRDefault="00AC71D6" w:rsidP="00AC71D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640458" w14:textId="77777777" w:rsidR="00AC71D6" w:rsidRPr="00DC6996" w:rsidRDefault="00AC71D6" w:rsidP="00AC71D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0788E6" w14:textId="77777777" w:rsidR="00AC71D6" w:rsidRPr="00DC6996" w:rsidRDefault="00AC71D6" w:rsidP="00AC71D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1BACBA" w14:textId="5EEB37CA" w:rsidR="00AC71D6" w:rsidRPr="00DC6996" w:rsidRDefault="00AC71D6" w:rsidP="00AC71D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BE5F39" w14:textId="77777777" w:rsidR="00AC71D6" w:rsidRPr="00DC6996" w:rsidRDefault="00AC71D6" w:rsidP="00AC71D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57C6BB" w14:textId="77777777" w:rsidR="00AC71D6" w:rsidRPr="00DC6996" w:rsidRDefault="00AC71D6" w:rsidP="00AC71D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50D57CAC" w14:textId="77777777" w:rsidR="00591B39" w:rsidRPr="00DC6996" w:rsidRDefault="00591B39" w:rsidP="00591B39">
      <w:pPr>
        <w:rPr>
          <w:rFonts w:ascii="Arial" w:hAnsi="Arial" w:cs="Arial"/>
        </w:rPr>
      </w:pPr>
      <w:r w:rsidRPr="00DC6996">
        <w:rPr>
          <w:rFonts w:ascii="Arial" w:hAnsi="Arial" w:cs="Arial"/>
        </w:rPr>
        <w:br w:type="page"/>
      </w:r>
    </w:p>
    <w:p w14:paraId="291CBAC9" w14:textId="77777777" w:rsidR="00591B39" w:rsidRPr="00DC6996" w:rsidRDefault="00591B39" w:rsidP="00591B39">
      <w:pPr>
        <w:rPr>
          <w:rFonts w:ascii="Arial" w:hAnsi="Arial" w:cs="Arial"/>
          <w:b/>
          <w:sz w:val="20"/>
        </w:rPr>
      </w:pPr>
      <w:r w:rsidRPr="00DC6996">
        <w:rPr>
          <w:rFonts w:ascii="Arial" w:hAnsi="Arial" w:cs="Arial"/>
          <w:b/>
          <w:sz w:val="20"/>
        </w:rPr>
        <w:lastRenderedPageBreak/>
        <w:t>V. I VI. SEMESTAR – ISHODI UČENJA NA RAZINI STUDIJSKOG PROGRAMA</w:t>
      </w:r>
    </w:p>
    <w:tbl>
      <w:tblPr>
        <w:tblW w:w="0" w:type="auto"/>
        <w:tblInd w:w="-43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2"/>
        <w:gridCol w:w="2835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537"/>
      </w:tblGrid>
      <w:tr w:rsidR="00591B39" w:rsidRPr="00DC6996" w14:paraId="2D313E47" w14:textId="77777777" w:rsidTr="000D1F60">
        <w:trPr>
          <w:trHeight w:val="300"/>
        </w:trPr>
        <w:tc>
          <w:tcPr>
            <w:tcW w:w="85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22C4F3"/>
            <w:noWrap/>
            <w:vAlign w:val="bottom"/>
            <w:hideMark/>
          </w:tcPr>
          <w:p w14:paraId="4E3684DD" w14:textId="77777777" w:rsidR="00591B39" w:rsidRPr="00DC6996" w:rsidRDefault="00591B39" w:rsidP="00A77E94">
            <w:pPr>
              <w:spacing w:after="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b/>
                <w:color w:val="000000"/>
                <w:sz w:val="20"/>
                <w:szCs w:val="20"/>
              </w:rPr>
              <w:t>KOD</w:t>
            </w:r>
          </w:p>
        </w:tc>
        <w:tc>
          <w:tcPr>
            <w:tcW w:w="283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22C4F3"/>
            <w:noWrap/>
            <w:vAlign w:val="bottom"/>
            <w:hideMark/>
          </w:tcPr>
          <w:p w14:paraId="1C93F5F1" w14:textId="77777777" w:rsidR="00591B39" w:rsidRPr="00DC6996" w:rsidRDefault="00591B39" w:rsidP="00A77E94">
            <w:pPr>
              <w:spacing w:after="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b/>
                <w:color w:val="000000"/>
                <w:sz w:val="20"/>
                <w:szCs w:val="20"/>
              </w:rPr>
              <w:t>PREDMET</w:t>
            </w:r>
          </w:p>
        </w:tc>
        <w:tc>
          <w:tcPr>
            <w:tcW w:w="39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22C4F3"/>
            <w:noWrap/>
            <w:vAlign w:val="center"/>
            <w:hideMark/>
          </w:tcPr>
          <w:p w14:paraId="734EE85A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20"/>
              </w:rPr>
            </w:pPr>
            <w:r w:rsidRPr="00DC6996">
              <w:rPr>
                <w:rFonts w:ascii="Arial" w:hAnsi="Arial" w:cs="Arial"/>
                <w:b/>
                <w:color w:val="000000"/>
                <w:sz w:val="18"/>
                <w:szCs w:val="20"/>
              </w:rPr>
              <w:t>PDS1</w:t>
            </w:r>
          </w:p>
        </w:tc>
        <w:tc>
          <w:tcPr>
            <w:tcW w:w="39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22C4F3"/>
            <w:noWrap/>
            <w:vAlign w:val="center"/>
            <w:hideMark/>
          </w:tcPr>
          <w:p w14:paraId="3534C1AD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20"/>
              </w:rPr>
            </w:pPr>
            <w:r w:rsidRPr="00DC6996">
              <w:rPr>
                <w:rFonts w:ascii="Arial" w:hAnsi="Arial" w:cs="Arial"/>
                <w:b/>
                <w:color w:val="000000"/>
                <w:sz w:val="18"/>
                <w:szCs w:val="20"/>
              </w:rPr>
              <w:t>PDS2</w:t>
            </w:r>
          </w:p>
        </w:tc>
        <w:tc>
          <w:tcPr>
            <w:tcW w:w="39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22C4F3"/>
            <w:vAlign w:val="center"/>
          </w:tcPr>
          <w:p w14:paraId="43F6E2CA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20"/>
              </w:rPr>
            </w:pPr>
            <w:r w:rsidRPr="00DC6996">
              <w:rPr>
                <w:rFonts w:ascii="Arial" w:hAnsi="Arial" w:cs="Arial"/>
                <w:b/>
                <w:color w:val="000000"/>
                <w:sz w:val="18"/>
                <w:szCs w:val="20"/>
              </w:rPr>
              <w:t>PDS3</w:t>
            </w:r>
          </w:p>
        </w:tc>
        <w:tc>
          <w:tcPr>
            <w:tcW w:w="39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22C4F3"/>
            <w:vAlign w:val="center"/>
          </w:tcPr>
          <w:p w14:paraId="71672A29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20"/>
              </w:rPr>
            </w:pPr>
            <w:r w:rsidRPr="00DC6996">
              <w:rPr>
                <w:rFonts w:ascii="Arial" w:hAnsi="Arial" w:cs="Arial"/>
                <w:b/>
                <w:color w:val="000000"/>
                <w:sz w:val="18"/>
                <w:szCs w:val="20"/>
              </w:rPr>
              <w:t>PDS</w:t>
            </w:r>
          </w:p>
          <w:p w14:paraId="1DC94B60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20"/>
              </w:rPr>
            </w:pPr>
            <w:r w:rsidRPr="00DC6996">
              <w:rPr>
                <w:rFonts w:ascii="Arial" w:hAnsi="Arial" w:cs="Arial"/>
                <w:b/>
                <w:color w:val="000000"/>
                <w:sz w:val="18"/>
                <w:szCs w:val="20"/>
              </w:rPr>
              <w:t>4</w:t>
            </w:r>
          </w:p>
        </w:tc>
        <w:tc>
          <w:tcPr>
            <w:tcW w:w="39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22C4F3"/>
            <w:vAlign w:val="center"/>
          </w:tcPr>
          <w:p w14:paraId="4E5D6BAE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20"/>
              </w:rPr>
            </w:pPr>
            <w:r w:rsidRPr="00DC6996">
              <w:rPr>
                <w:rFonts w:ascii="Arial" w:hAnsi="Arial" w:cs="Arial"/>
                <w:b/>
                <w:color w:val="000000"/>
                <w:sz w:val="18"/>
                <w:szCs w:val="20"/>
              </w:rPr>
              <w:t>PDS</w:t>
            </w:r>
          </w:p>
          <w:p w14:paraId="70F8C8D3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20"/>
              </w:rPr>
            </w:pPr>
            <w:r w:rsidRPr="00DC6996">
              <w:rPr>
                <w:rFonts w:ascii="Arial" w:hAnsi="Arial" w:cs="Arial"/>
                <w:b/>
                <w:color w:val="000000"/>
                <w:sz w:val="18"/>
                <w:szCs w:val="20"/>
              </w:rPr>
              <w:t>5</w:t>
            </w:r>
          </w:p>
        </w:tc>
        <w:tc>
          <w:tcPr>
            <w:tcW w:w="39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22C4F3"/>
            <w:vAlign w:val="center"/>
          </w:tcPr>
          <w:p w14:paraId="133D45F5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20"/>
              </w:rPr>
            </w:pPr>
            <w:r w:rsidRPr="00DC6996">
              <w:rPr>
                <w:rFonts w:ascii="Arial" w:hAnsi="Arial" w:cs="Arial"/>
                <w:b/>
                <w:color w:val="000000"/>
                <w:sz w:val="18"/>
                <w:szCs w:val="20"/>
              </w:rPr>
              <w:t>PDS</w:t>
            </w:r>
          </w:p>
          <w:p w14:paraId="30B192DC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20"/>
              </w:rPr>
            </w:pPr>
            <w:r w:rsidRPr="00DC6996">
              <w:rPr>
                <w:rFonts w:ascii="Arial" w:hAnsi="Arial" w:cs="Arial"/>
                <w:b/>
                <w:color w:val="000000"/>
                <w:sz w:val="18"/>
                <w:szCs w:val="20"/>
              </w:rPr>
              <w:t>6</w:t>
            </w:r>
          </w:p>
        </w:tc>
        <w:tc>
          <w:tcPr>
            <w:tcW w:w="39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22C4F3"/>
            <w:vAlign w:val="center"/>
          </w:tcPr>
          <w:p w14:paraId="275BC702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20"/>
              </w:rPr>
            </w:pPr>
            <w:r w:rsidRPr="00DC6996">
              <w:rPr>
                <w:rFonts w:ascii="Arial" w:hAnsi="Arial" w:cs="Arial"/>
                <w:b/>
                <w:color w:val="000000"/>
                <w:sz w:val="18"/>
                <w:szCs w:val="20"/>
              </w:rPr>
              <w:t>PDS</w:t>
            </w:r>
          </w:p>
          <w:p w14:paraId="06EE5D57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20"/>
              </w:rPr>
            </w:pPr>
            <w:r w:rsidRPr="00DC6996">
              <w:rPr>
                <w:rFonts w:ascii="Arial" w:hAnsi="Arial" w:cs="Arial"/>
                <w:b/>
                <w:color w:val="000000"/>
                <w:sz w:val="18"/>
                <w:szCs w:val="20"/>
              </w:rPr>
              <w:t>7</w:t>
            </w:r>
          </w:p>
        </w:tc>
        <w:tc>
          <w:tcPr>
            <w:tcW w:w="39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22C4F3"/>
            <w:vAlign w:val="center"/>
          </w:tcPr>
          <w:p w14:paraId="017F7C45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20"/>
              </w:rPr>
            </w:pPr>
            <w:r w:rsidRPr="00DC6996">
              <w:rPr>
                <w:rFonts w:ascii="Arial" w:hAnsi="Arial" w:cs="Arial"/>
                <w:b/>
                <w:color w:val="000000"/>
                <w:sz w:val="18"/>
                <w:szCs w:val="20"/>
              </w:rPr>
              <w:t>PDS</w:t>
            </w:r>
          </w:p>
          <w:p w14:paraId="12CF163F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20"/>
              </w:rPr>
            </w:pPr>
            <w:r w:rsidRPr="00DC6996">
              <w:rPr>
                <w:rFonts w:ascii="Arial" w:hAnsi="Arial" w:cs="Arial"/>
                <w:b/>
                <w:color w:val="000000"/>
                <w:sz w:val="18"/>
                <w:szCs w:val="20"/>
              </w:rPr>
              <w:t>8</w:t>
            </w:r>
          </w:p>
        </w:tc>
        <w:tc>
          <w:tcPr>
            <w:tcW w:w="39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22C4F3"/>
            <w:vAlign w:val="center"/>
          </w:tcPr>
          <w:p w14:paraId="2D9524B0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20"/>
              </w:rPr>
            </w:pPr>
            <w:r w:rsidRPr="00DC6996">
              <w:rPr>
                <w:rFonts w:ascii="Arial" w:hAnsi="Arial" w:cs="Arial"/>
                <w:b/>
                <w:color w:val="000000"/>
                <w:sz w:val="18"/>
                <w:szCs w:val="20"/>
              </w:rPr>
              <w:t>PDS</w:t>
            </w:r>
          </w:p>
          <w:p w14:paraId="4DAD42F3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20"/>
              </w:rPr>
            </w:pPr>
            <w:r w:rsidRPr="00DC6996">
              <w:rPr>
                <w:rFonts w:ascii="Arial" w:hAnsi="Arial" w:cs="Arial"/>
                <w:b/>
                <w:color w:val="000000"/>
                <w:sz w:val="18"/>
                <w:szCs w:val="20"/>
              </w:rPr>
              <w:t>9</w:t>
            </w:r>
          </w:p>
        </w:tc>
        <w:tc>
          <w:tcPr>
            <w:tcW w:w="39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22C4F3"/>
            <w:vAlign w:val="center"/>
          </w:tcPr>
          <w:p w14:paraId="0AEE3FA8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20"/>
              </w:rPr>
            </w:pPr>
            <w:r w:rsidRPr="00DC6996">
              <w:rPr>
                <w:rFonts w:ascii="Arial" w:hAnsi="Arial" w:cs="Arial"/>
                <w:b/>
                <w:color w:val="000000"/>
                <w:sz w:val="18"/>
                <w:szCs w:val="20"/>
              </w:rPr>
              <w:t>PDS</w:t>
            </w:r>
          </w:p>
          <w:p w14:paraId="710CC3E1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20"/>
              </w:rPr>
            </w:pPr>
            <w:r w:rsidRPr="00DC6996">
              <w:rPr>
                <w:rFonts w:ascii="Arial" w:hAnsi="Arial" w:cs="Arial"/>
                <w:b/>
                <w:color w:val="000000"/>
                <w:sz w:val="18"/>
                <w:szCs w:val="20"/>
              </w:rPr>
              <w:t>10</w:t>
            </w:r>
          </w:p>
        </w:tc>
        <w:tc>
          <w:tcPr>
            <w:tcW w:w="39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22C4F3"/>
            <w:vAlign w:val="center"/>
          </w:tcPr>
          <w:p w14:paraId="11C38341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20"/>
              </w:rPr>
            </w:pPr>
            <w:r w:rsidRPr="00DC6996">
              <w:rPr>
                <w:rFonts w:ascii="Arial" w:hAnsi="Arial" w:cs="Arial"/>
                <w:b/>
                <w:color w:val="000000"/>
                <w:sz w:val="18"/>
                <w:szCs w:val="20"/>
              </w:rPr>
              <w:t>PDS</w:t>
            </w:r>
          </w:p>
          <w:p w14:paraId="148F197A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20"/>
              </w:rPr>
            </w:pPr>
            <w:r w:rsidRPr="00DC6996">
              <w:rPr>
                <w:rFonts w:ascii="Arial" w:hAnsi="Arial" w:cs="Arial"/>
                <w:b/>
                <w:color w:val="000000"/>
                <w:sz w:val="18"/>
                <w:szCs w:val="20"/>
              </w:rPr>
              <w:t>11</w:t>
            </w:r>
          </w:p>
        </w:tc>
        <w:tc>
          <w:tcPr>
            <w:tcW w:w="39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22C4F3"/>
            <w:vAlign w:val="center"/>
          </w:tcPr>
          <w:p w14:paraId="50D10E06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20"/>
              </w:rPr>
            </w:pPr>
            <w:r w:rsidRPr="00DC6996">
              <w:rPr>
                <w:rFonts w:ascii="Arial" w:hAnsi="Arial" w:cs="Arial"/>
                <w:b/>
                <w:color w:val="000000"/>
                <w:sz w:val="18"/>
                <w:szCs w:val="20"/>
              </w:rPr>
              <w:t>PDS</w:t>
            </w:r>
          </w:p>
          <w:p w14:paraId="7F13D890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20"/>
              </w:rPr>
            </w:pPr>
            <w:r w:rsidRPr="00DC6996">
              <w:rPr>
                <w:rFonts w:ascii="Arial" w:hAnsi="Arial" w:cs="Arial"/>
                <w:b/>
                <w:color w:val="000000"/>
                <w:sz w:val="18"/>
                <w:szCs w:val="20"/>
              </w:rPr>
              <w:t>12</w:t>
            </w:r>
          </w:p>
        </w:tc>
        <w:tc>
          <w:tcPr>
            <w:tcW w:w="39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22C4F3"/>
            <w:vAlign w:val="center"/>
          </w:tcPr>
          <w:p w14:paraId="37680B18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20"/>
              </w:rPr>
            </w:pPr>
            <w:r w:rsidRPr="00DC6996">
              <w:rPr>
                <w:rFonts w:ascii="Arial" w:hAnsi="Arial" w:cs="Arial"/>
                <w:b/>
                <w:color w:val="000000"/>
                <w:sz w:val="18"/>
                <w:szCs w:val="20"/>
              </w:rPr>
              <w:t>PDS</w:t>
            </w:r>
          </w:p>
          <w:p w14:paraId="2D7E5815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20"/>
              </w:rPr>
            </w:pPr>
            <w:r w:rsidRPr="00DC6996">
              <w:rPr>
                <w:rFonts w:ascii="Arial" w:hAnsi="Arial" w:cs="Arial"/>
                <w:b/>
                <w:color w:val="000000"/>
                <w:sz w:val="18"/>
                <w:szCs w:val="20"/>
              </w:rPr>
              <w:t>13</w:t>
            </w:r>
          </w:p>
        </w:tc>
        <w:tc>
          <w:tcPr>
            <w:tcW w:w="39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22C4F3"/>
            <w:vAlign w:val="center"/>
          </w:tcPr>
          <w:p w14:paraId="6305F897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20"/>
              </w:rPr>
            </w:pPr>
            <w:r w:rsidRPr="00DC6996">
              <w:rPr>
                <w:rFonts w:ascii="Arial" w:hAnsi="Arial" w:cs="Arial"/>
                <w:b/>
                <w:color w:val="000000"/>
                <w:sz w:val="18"/>
                <w:szCs w:val="20"/>
              </w:rPr>
              <w:t>PDS</w:t>
            </w:r>
          </w:p>
          <w:p w14:paraId="771EA653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20"/>
              </w:rPr>
            </w:pPr>
            <w:r w:rsidRPr="00DC6996">
              <w:rPr>
                <w:rFonts w:ascii="Arial" w:hAnsi="Arial" w:cs="Arial"/>
                <w:b/>
                <w:color w:val="000000"/>
                <w:sz w:val="18"/>
                <w:szCs w:val="20"/>
              </w:rPr>
              <w:t>14</w:t>
            </w:r>
          </w:p>
        </w:tc>
        <w:tc>
          <w:tcPr>
            <w:tcW w:w="53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22C4F3"/>
            <w:vAlign w:val="center"/>
          </w:tcPr>
          <w:p w14:paraId="6DDFA673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20"/>
              </w:rPr>
            </w:pPr>
            <w:r w:rsidRPr="00DC6996">
              <w:rPr>
                <w:rFonts w:ascii="Arial" w:hAnsi="Arial" w:cs="Arial"/>
                <w:b/>
                <w:color w:val="000000"/>
                <w:sz w:val="18"/>
                <w:szCs w:val="20"/>
              </w:rPr>
              <w:t>PDS</w:t>
            </w:r>
          </w:p>
          <w:p w14:paraId="380183FC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20"/>
              </w:rPr>
            </w:pPr>
            <w:r w:rsidRPr="00DC6996">
              <w:rPr>
                <w:rFonts w:ascii="Arial" w:hAnsi="Arial" w:cs="Arial"/>
                <w:b/>
                <w:color w:val="000000"/>
                <w:sz w:val="18"/>
                <w:szCs w:val="20"/>
              </w:rPr>
              <w:t>15</w:t>
            </w:r>
          </w:p>
        </w:tc>
      </w:tr>
      <w:tr w:rsidR="00AC71D6" w:rsidRPr="00DC6996" w14:paraId="7910DE8E" w14:textId="77777777" w:rsidTr="000D1F60">
        <w:trPr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3C6AE5" w14:textId="362EC7F5" w:rsidR="00AC71D6" w:rsidRPr="00DC6996" w:rsidRDefault="00AC71D6" w:rsidP="00AC71D6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ZSZ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DDD03F" w14:textId="47042830" w:rsidR="00AC71D6" w:rsidRPr="00DC6996" w:rsidRDefault="00AC71D6" w:rsidP="00AC71D6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Uvod u znanstveni rad i znanstvene tehnologije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8AE0DE" w14:textId="1809ECE8" w:rsidR="00AC71D6" w:rsidRPr="00DC6996" w:rsidRDefault="00AC71D6" w:rsidP="00AC71D6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E198A3" w14:textId="77777777" w:rsidR="00AC71D6" w:rsidRPr="00DC6996" w:rsidRDefault="00AC71D6" w:rsidP="00AC71D6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A985F2" w14:textId="4DCEB17C" w:rsidR="00AC71D6" w:rsidRPr="00DC6996" w:rsidRDefault="00AC71D6" w:rsidP="00AC71D6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8481F0" w14:textId="4FD231EC" w:rsidR="00AC71D6" w:rsidRPr="00DC6996" w:rsidRDefault="00AC71D6" w:rsidP="00AC71D6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7992AE" w14:textId="77777777" w:rsidR="00AC71D6" w:rsidRPr="00DC6996" w:rsidRDefault="00AC71D6" w:rsidP="00AC71D6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FCE36C" w14:textId="77777777" w:rsidR="00AC71D6" w:rsidRPr="00DC6996" w:rsidRDefault="00AC71D6" w:rsidP="00AC71D6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AD6147" w14:textId="77777777" w:rsidR="00AC71D6" w:rsidRPr="00DC6996" w:rsidRDefault="00AC71D6" w:rsidP="00AC71D6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79BFBB" w14:textId="77777777" w:rsidR="00AC71D6" w:rsidRPr="00DC6996" w:rsidRDefault="00AC71D6" w:rsidP="00AC71D6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BD21BB" w14:textId="77777777" w:rsidR="00AC71D6" w:rsidRPr="00DC6996" w:rsidRDefault="00AC71D6" w:rsidP="00AC71D6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C3D0A2" w14:textId="77777777" w:rsidR="00AC71D6" w:rsidRPr="00DC6996" w:rsidRDefault="00AC71D6" w:rsidP="00AC71D6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27BE8E" w14:textId="77777777" w:rsidR="00AC71D6" w:rsidRPr="00DC6996" w:rsidRDefault="00AC71D6" w:rsidP="00AC71D6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C6100D" w14:textId="4DD1FE51" w:rsidR="00AC71D6" w:rsidRPr="00DC6996" w:rsidRDefault="00AC71D6" w:rsidP="00AC71D6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627A9F" w14:textId="0C1647D7" w:rsidR="00AC71D6" w:rsidRPr="00DC6996" w:rsidRDefault="00AC71D6" w:rsidP="00AC71D6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06EC91" w14:textId="77777777" w:rsidR="00AC71D6" w:rsidRPr="00DC6996" w:rsidRDefault="00AC71D6" w:rsidP="00AC71D6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AE6976" w14:textId="77777777" w:rsidR="00AC71D6" w:rsidRPr="00DC6996" w:rsidRDefault="00AC71D6" w:rsidP="00AC71D6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91B39" w:rsidRPr="00DC6996" w14:paraId="7033909F" w14:textId="77777777" w:rsidTr="000D1F60">
        <w:trPr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2EFA91" w14:textId="77777777" w:rsidR="00591B39" w:rsidRPr="00DC6996" w:rsidRDefault="00591B39" w:rsidP="00A77E94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ZSS637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4F5F2D" w14:textId="77777777" w:rsidR="00591B39" w:rsidRPr="00DC6996" w:rsidRDefault="00591B39" w:rsidP="00A77E94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 xml:space="preserve">Anesteziologija, reanimatologija i intenzivno liječenje 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2F44D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2F53B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66A84E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53AA4E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B93060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81BC00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161FD9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D08520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8FE66E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87E095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BF66B5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D3F888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F25DE3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089732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9D28D0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91B39" w:rsidRPr="00DC6996" w14:paraId="7269F628" w14:textId="77777777" w:rsidTr="000D1F60">
        <w:trPr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401488" w14:textId="77777777" w:rsidR="00591B39" w:rsidRPr="00DC6996" w:rsidRDefault="00591B39" w:rsidP="00A77E94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ZSS619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60671F" w14:textId="77777777" w:rsidR="00591B39" w:rsidRPr="00DC6996" w:rsidRDefault="00591B39" w:rsidP="00A77E94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Kirurgija, ortopedija i traumatologija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0CF34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9C78C" w14:textId="1D3C704A" w:rsidR="00591B39" w:rsidRPr="00DC6996" w:rsidRDefault="001F182A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690E8B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5FA551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55DE75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43F3AA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E78D55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25E826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47AD6E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D53491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4E9630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E47E6A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D26D37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B4C67A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2EF496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91B39" w:rsidRPr="00DC6996" w14:paraId="41DA676A" w14:textId="77777777" w:rsidTr="000D1F60">
        <w:trPr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154A4D" w14:textId="77777777" w:rsidR="00591B39" w:rsidRPr="00DC6996" w:rsidRDefault="00591B39" w:rsidP="00A77E94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ZSS620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D049DB" w14:textId="77777777" w:rsidR="00591B39" w:rsidRPr="00DC6996" w:rsidRDefault="00591B39" w:rsidP="00A77E94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Oftalmologija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E4741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04349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52039D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616B70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637383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5361E7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DF9165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D98531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D776CD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F573AF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63D8E9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8568C4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110671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30CB5B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F645A3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91B39" w:rsidRPr="00DC6996" w14:paraId="54E44AF5" w14:textId="77777777" w:rsidTr="000D1F60">
        <w:trPr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BE283E" w14:textId="77777777" w:rsidR="00591B39" w:rsidRPr="00DC6996" w:rsidRDefault="00591B39" w:rsidP="00A77E94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ZSS621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1AD175" w14:textId="77777777" w:rsidR="00591B39" w:rsidRPr="00DC6996" w:rsidRDefault="00591B39" w:rsidP="00A77E94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Otorinolaringologija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21D98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60A83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1E2991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2D81AE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D4E088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B67FAB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4CC127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9ABCB9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46F0F3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96A220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D6653C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F6B72A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DDB694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B20A07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37AC92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91B39" w:rsidRPr="00DC6996" w14:paraId="5DE030D6" w14:textId="77777777" w:rsidTr="000D1F60">
        <w:trPr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1C84C0" w14:textId="77777777" w:rsidR="00591B39" w:rsidRPr="00DC6996" w:rsidRDefault="00591B39" w:rsidP="00A77E94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ZSS622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1D9B3B" w14:textId="77777777" w:rsidR="00591B39" w:rsidRPr="00DC6996" w:rsidRDefault="00591B39" w:rsidP="00A77E94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 xml:space="preserve">Zdravstvena njega odraslih II 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90C57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B1A48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EC0A3B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515D9E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812441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58B1BF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A7C7F3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AE8DC5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8185E5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FA9F66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C1D39D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DFF36B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8A315A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942F99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F2DB9E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91B39" w:rsidRPr="00DC6996" w14:paraId="2FFEF535" w14:textId="77777777" w:rsidTr="000D1F60">
        <w:trPr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BE6611" w14:textId="77777777" w:rsidR="00591B39" w:rsidRPr="00DC6996" w:rsidRDefault="00591B39" w:rsidP="00A77E94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ZSS623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5EA2B2" w14:textId="77777777" w:rsidR="00591B39" w:rsidRPr="00DC6996" w:rsidRDefault="00591B39" w:rsidP="00A77E94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 xml:space="preserve">Psihijatrija i mentalno zdravlje 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45EB4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209A4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38A1C9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A36141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D6CE29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AFC2AE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CC4123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EBB0D6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EBC268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8DE041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E0FA9A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FAA961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40DA5B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05D962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71560C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91B39" w:rsidRPr="00DC6996" w14:paraId="0F0ABE7A" w14:textId="77777777" w:rsidTr="000D1F60">
        <w:trPr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BE08B4" w14:textId="77777777" w:rsidR="00591B39" w:rsidRPr="00DC6996" w:rsidRDefault="00591B39" w:rsidP="00A77E94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ZSS624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60D049" w14:textId="77777777" w:rsidR="00591B39" w:rsidRPr="00DC6996" w:rsidRDefault="00591B39" w:rsidP="00A77E94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Zdravstvena njega psihijatrijskih bolesnika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353C4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15879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BC04BC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0E4DA0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C4EF35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19964D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A7DDD8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F66117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F77CFB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8289EB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F1C2F5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D0E887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754D5F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262D8D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AE2D40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91B39" w:rsidRPr="00DC6996" w14:paraId="151F8B75" w14:textId="77777777" w:rsidTr="000D1F60">
        <w:trPr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3A1A13" w14:textId="77777777" w:rsidR="00591B39" w:rsidRPr="00DC6996" w:rsidRDefault="00591B39" w:rsidP="00A77E94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ZSS625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0716E2" w14:textId="77777777" w:rsidR="00591B39" w:rsidRPr="00DC6996" w:rsidRDefault="00591B39" w:rsidP="00A77E94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Zdravstvena njega osoba s invaliditetom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5969F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02648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796DCD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761C8D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322736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17223A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88DC38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751F51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3F5180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2664B4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F238FD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811575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20F14A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D557CF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967551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91B39" w:rsidRPr="00DC6996" w14:paraId="785B4537" w14:textId="77777777" w:rsidTr="000D1F60">
        <w:trPr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35B19C" w14:textId="77777777" w:rsidR="00591B39" w:rsidRPr="00DC6996" w:rsidRDefault="00591B39" w:rsidP="00A77E94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ZSS638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BB106" w14:textId="77777777" w:rsidR="00591B39" w:rsidRPr="00DC6996" w:rsidRDefault="00591B39" w:rsidP="00A77E94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Zdravstvena njega u kući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2F6B0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EB107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0A3362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620846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E43ED1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4ACC83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94AFB5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257ECE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7E8CB0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E80C55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2E1544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F272E5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2EA6F1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C726AB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235406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91B39" w:rsidRPr="00DC6996" w14:paraId="0A7F29D0" w14:textId="77777777" w:rsidTr="000D1F60">
        <w:trPr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7B436B" w14:textId="77777777" w:rsidR="00591B39" w:rsidRPr="00DC6996" w:rsidRDefault="00591B39" w:rsidP="00A77E94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ZSS639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D64432" w14:textId="77777777" w:rsidR="00591B39" w:rsidRPr="00DC6996" w:rsidRDefault="00591B39" w:rsidP="00A77E94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Palijativna zdravstvena njega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33AAE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F239D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36285B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B72199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90ABB1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179F95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5218C2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8C873F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2D3B47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47DFE5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652A83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1CA0A8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4C284C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B2A83A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EC90E3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91B39" w:rsidRPr="00DC6996" w14:paraId="5D99DCD8" w14:textId="77777777" w:rsidTr="000D1F60">
        <w:trPr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73BFC4" w14:textId="77777777" w:rsidR="00591B39" w:rsidRPr="00DC6996" w:rsidRDefault="00591B39" w:rsidP="00A77E94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ZSS626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90ACAD" w14:textId="77777777" w:rsidR="00591B39" w:rsidRPr="00DC6996" w:rsidRDefault="00591B39" w:rsidP="00A77E94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Zdravstvena njega u zajednici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D46F4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8043E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276CE7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89C477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42EE4E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BD27D0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AD2B9C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6EB95E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CA1FBD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3098A3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5C6C2D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AEAE59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63686B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A9CAC8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D52282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91B39" w:rsidRPr="00DC6996" w14:paraId="015B21AE" w14:textId="77777777" w:rsidTr="000D1F60">
        <w:trPr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BA41FA" w14:textId="77777777" w:rsidR="00591B39" w:rsidRPr="00DC6996" w:rsidRDefault="00591B39" w:rsidP="00A77E94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ZSS627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820928" w14:textId="77777777" w:rsidR="00591B39" w:rsidRPr="00DC6996" w:rsidRDefault="00591B39" w:rsidP="00A77E94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Zdravstveni odgoj s metodama učenja i poučavanja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62EC2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C7941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A495F7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1A1F63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330010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96639E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787D43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6A5D84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925331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8E4829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72F9B4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E239B3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CC4134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EE0BB6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43FD5A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</w:tr>
      <w:tr w:rsidR="00591B39" w:rsidRPr="00DC6996" w14:paraId="2AD68261" w14:textId="77777777" w:rsidTr="000D1F60">
        <w:trPr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27BFFB" w14:textId="77777777" w:rsidR="00591B39" w:rsidRPr="00DC6996" w:rsidRDefault="00591B39" w:rsidP="00A77E94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ZSS640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CBF03" w14:textId="77777777" w:rsidR="00591B39" w:rsidRPr="00DC6996" w:rsidRDefault="00591B39" w:rsidP="00A77E94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Zdravstvena njega starijih osoba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8B3FA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D4827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A5BAD7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FD8633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121FEE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5FB949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541ED5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2F87D9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7B920E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9F1799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5933BA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225D08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57DC6B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AFA68C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95331C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91B39" w:rsidRPr="00DC6996" w14:paraId="09DBB602" w14:textId="77777777" w:rsidTr="000D1F60">
        <w:trPr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54887A" w14:textId="77777777" w:rsidR="00591B39" w:rsidRPr="00DC6996" w:rsidRDefault="00591B39" w:rsidP="00A77E94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ZSS634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045D82" w14:textId="77777777" w:rsidR="00591B39" w:rsidRPr="00DC6996" w:rsidRDefault="00591B39" w:rsidP="00A77E94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 xml:space="preserve">Kliničke vještine III 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3E5A6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DDC3A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C67EB5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F78CDD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E3F371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FF2B50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2D802A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9ABEDF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995544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68ED0B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5A8294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5061D2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C5B172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353B81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389C95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</w:tr>
      <w:tr w:rsidR="00591B39" w:rsidRPr="00DC6996" w14:paraId="0283D1AB" w14:textId="77777777" w:rsidTr="000D1F60">
        <w:trPr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E20ED7" w14:textId="77777777" w:rsidR="00591B39" w:rsidRPr="00DC6996" w:rsidRDefault="00591B39" w:rsidP="00A77E94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ZSS635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603D14" w14:textId="77777777" w:rsidR="00591B39" w:rsidRPr="00DC6996" w:rsidRDefault="00591B39" w:rsidP="00A77E94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Završni rad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3DC1D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0390D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C96C82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548753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D85BA8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413A6F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6B9EA5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B2167A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152DCC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8ABF08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CF5A2B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C2E94D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7D2C55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1A6802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14F83C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91B39" w:rsidRPr="00DC6996" w14:paraId="72B3AD15" w14:textId="77777777" w:rsidTr="000D1F60">
        <w:trPr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0F459F" w14:textId="77777777" w:rsidR="00591B39" w:rsidRPr="00DC6996" w:rsidRDefault="00591B39" w:rsidP="00A77E94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ZSS629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EE9697" w14:textId="77777777" w:rsidR="00591B39" w:rsidRPr="00DC6996" w:rsidRDefault="00591B39" w:rsidP="00A77E94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Antenatalna zaštita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407AD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77C78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EEF4E9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368F73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29EB8C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3E1940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5B795A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4B4803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167E85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008F94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9103BF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498E34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E1363D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EA715E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0BE742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91B39" w:rsidRPr="00DC6996" w14:paraId="0D345DD8" w14:textId="77777777" w:rsidTr="000D1F60">
        <w:trPr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040439" w14:textId="77777777" w:rsidR="00591B39" w:rsidRPr="00DC6996" w:rsidRDefault="00591B39" w:rsidP="00A77E94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ZSS630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22F9D1" w14:textId="77777777" w:rsidR="00591B39" w:rsidRPr="00DC6996" w:rsidRDefault="00591B39" w:rsidP="00A77E94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Psihologija boli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68B30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67620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0E5A41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A94509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CA2072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4B7567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E3CEE8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854FA2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4CB9EA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852B75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E12575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66E061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BAD237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1F4DE3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FBE95C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91B39" w:rsidRPr="00DC6996" w14:paraId="3DA084D8" w14:textId="77777777" w:rsidTr="000D1F60">
        <w:trPr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00DEC4" w14:textId="77777777" w:rsidR="00591B39" w:rsidRPr="00DC6996" w:rsidRDefault="00591B39" w:rsidP="00A77E94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ZSS631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6EE0FE" w14:textId="77777777" w:rsidR="00591B39" w:rsidRPr="00DC6996" w:rsidRDefault="00591B39" w:rsidP="00A77E94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Ulkusna bolest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A374E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88CAB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695417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CBB345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A951C1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B24455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F46E4F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38A93C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C14925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20154B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DD93AB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76F484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8F4D49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94C17D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CF9554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91B39" w:rsidRPr="00DC6996" w14:paraId="0294EF4E" w14:textId="77777777" w:rsidTr="000D1F60">
        <w:trPr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151754" w14:textId="77777777" w:rsidR="00591B39" w:rsidRPr="00DC6996" w:rsidRDefault="00591B39" w:rsidP="00A77E94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ZSS632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CC896" w14:textId="77777777" w:rsidR="00591B39" w:rsidRPr="00DC6996" w:rsidRDefault="00591B39" w:rsidP="00A77E94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Njega stome i kronične rane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7D883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A185F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E5B4E1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58D056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3D60B7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B4256B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0C6B03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723692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A448C4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887D37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38841E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314446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14EEF3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1F98A0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2EFC62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91B39" w:rsidRPr="00DC6996" w14:paraId="63115B32" w14:textId="77777777" w:rsidTr="000D1F60">
        <w:trPr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D438D" w14:textId="77777777" w:rsidR="00591B39" w:rsidRPr="00DC6996" w:rsidRDefault="00591B39" w:rsidP="00A77E94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ZSS641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0550BF" w14:textId="77777777" w:rsidR="00591B39" w:rsidRPr="00DC6996" w:rsidRDefault="00591B39" w:rsidP="00A77E94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Gerijatrija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79CBF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51604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6A6E00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0AA19C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E6AC92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774126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0AF5B1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806B8E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AB0D3E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27B128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C416C2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A9F867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AB5EC8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6016EB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5BFD4E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591B39" w:rsidRPr="00DC6996" w14:paraId="4A38E527" w14:textId="77777777" w:rsidTr="000D1F60">
        <w:trPr>
          <w:trHeight w:val="3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E48068" w14:textId="77777777" w:rsidR="00591B39" w:rsidRPr="00DC6996" w:rsidRDefault="00591B39" w:rsidP="00A77E94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ZSS644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1ED731" w14:textId="77777777" w:rsidR="00591B39" w:rsidRPr="00DC6996" w:rsidRDefault="00591B39" w:rsidP="00A77E94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 xml:space="preserve">Klinička transfuzija u svakodnevnoj praksi  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26298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D3B5B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DAFF9B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8CA65D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D71B72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44C033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8E51EB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E9AC11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7AE038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F8883A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8F08A3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4B40E4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051F0E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8526B8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2B1105" w14:textId="77777777" w:rsidR="00591B39" w:rsidRPr="00DC6996" w:rsidRDefault="00591B39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41DFE" w:rsidRPr="00DC6996" w14:paraId="2AA5A2E8" w14:textId="77777777" w:rsidTr="000D1F60">
        <w:trPr>
          <w:trHeight w:val="3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A7196B" w14:textId="5AB7CDAA" w:rsidR="00F41DFE" w:rsidRPr="00DC6996" w:rsidRDefault="00F41DFE" w:rsidP="00A77E94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ZSS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86DB16" w14:textId="5022C7FE" w:rsidR="00F41DFE" w:rsidRPr="00DC6996" w:rsidRDefault="00F41DFE" w:rsidP="00A77E94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 xml:space="preserve">Izazovi sestrinstva u transplantacijskom programu  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8FC432" w14:textId="77777777" w:rsidR="00F41DFE" w:rsidRPr="00DC6996" w:rsidRDefault="00F41DFE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66668B" w14:textId="77777777" w:rsidR="00F41DFE" w:rsidRPr="00DC6996" w:rsidRDefault="00F41DFE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7894B3" w14:textId="77777777" w:rsidR="00F41DFE" w:rsidRPr="00DC6996" w:rsidRDefault="00F41DFE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ED6554" w14:textId="77777777" w:rsidR="00F41DFE" w:rsidRPr="00DC6996" w:rsidRDefault="00F41DFE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5525B2" w14:textId="77777777" w:rsidR="00F41DFE" w:rsidRPr="00DC6996" w:rsidRDefault="00F41DFE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942A3B" w14:textId="60A2A71F" w:rsidR="00F41DFE" w:rsidRPr="00DC6996" w:rsidRDefault="00F41DFE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+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24E9FB" w14:textId="77777777" w:rsidR="00F41DFE" w:rsidRPr="00DC6996" w:rsidRDefault="00F41DFE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312623" w14:textId="77777777" w:rsidR="00F41DFE" w:rsidRPr="00DC6996" w:rsidRDefault="00F41DFE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90F265" w14:textId="77777777" w:rsidR="00F41DFE" w:rsidRPr="00DC6996" w:rsidRDefault="00F41DFE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AFD2D3" w14:textId="77777777" w:rsidR="00F41DFE" w:rsidRPr="00DC6996" w:rsidRDefault="00F41DFE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37C318" w14:textId="77777777" w:rsidR="00F41DFE" w:rsidRPr="00DC6996" w:rsidRDefault="00F41DFE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442C69" w14:textId="77777777" w:rsidR="00F41DFE" w:rsidRPr="00DC6996" w:rsidRDefault="00F41DFE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6896EE" w14:textId="77777777" w:rsidR="00F41DFE" w:rsidRPr="00DC6996" w:rsidRDefault="00F41DFE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72F9AF" w14:textId="77777777" w:rsidR="00F41DFE" w:rsidRPr="00DC6996" w:rsidRDefault="00F41DFE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E18485" w14:textId="77777777" w:rsidR="00F41DFE" w:rsidRPr="00DC6996" w:rsidRDefault="00F41DFE" w:rsidP="00A77E94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03BBD839" w14:textId="77777777" w:rsidR="00591B39" w:rsidRPr="00DC6996" w:rsidRDefault="00591B39" w:rsidP="00591B39">
      <w:pPr>
        <w:rPr>
          <w:rFonts w:ascii="Arial" w:hAnsi="Arial" w:cs="Arial"/>
        </w:rPr>
      </w:pPr>
    </w:p>
    <w:bookmarkEnd w:id="7"/>
    <w:p w14:paraId="5862A805" w14:textId="77777777" w:rsidR="00591B39" w:rsidRPr="00DC6996" w:rsidRDefault="00591B39" w:rsidP="00591B39">
      <w:pPr>
        <w:rPr>
          <w:rFonts w:ascii="Arial" w:hAnsi="Arial" w:cs="Arial"/>
        </w:rPr>
      </w:pPr>
      <w:r w:rsidRPr="00DC6996">
        <w:rPr>
          <w:rFonts w:ascii="Arial" w:hAnsi="Arial" w:cs="Arial"/>
        </w:rPr>
        <w:br w:type="page"/>
      </w:r>
    </w:p>
    <w:p w14:paraId="3480280E" w14:textId="77777777" w:rsidR="0061478E" w:rsidRPr="00DC6996" w:rsidRDefault="0061478E" w:rsidP="00F92AFF">
      <w:pPr>
        <w:pStyle w:val="Podnaslov"/>
        <w:numPr>
          <w:ilvl w:val="0"/>
          <w:numId w:val="0"/>
        </w:numPr>
        <w:ind w:left="624" w:hanging="624"/>
      </w:pPr>
      <w:r w:rsidRPr="00DC6996">
        <w:lastRenderedPageBreak/>
        <w:t xml:space="preserve">Opis novog predmeta ili predmeta koji je nadopunjen i izmijenjen </w:t>
      </w:r>
    </w:p>
    <w:p w14:paraId="338D783B" w14:textId="77777777" w:rsidR="0065014D" w:rsidRPr="00DC6996" w:rsidRDefault="0065014D" w:rsidP="0061478E">
      <w:pPr>
        <w:tabs>
          <w:tab w:val="left" w:pos="2820"/>
        </w:tabs>
        <w:spacing w:after="0" w:line="240" w:lineRule="auto"/>
        <w:rPr>
          <w:rFonts w:ascii="Arial" w:hAnsi="Arial" w:cs="Arial"/>
          <w:b/>
          <w:sz w:val="20"/>
          <w:szCs w:val="20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12"/>
        <w:gridCol w:w="1677"/>
        <w:gridCol w:w="932"/>
        <w:gridCol w:w="781"/>
        <w:gridCol w:w="344"/>
        <w:gridCol w:w="790"/>
        <w:gridCol w:w="178"/>
        <w:gridCol w:w="411"/>
        <w:gridCol w:w="545"/>
        <w:gridCol w:w="376"/>
        <w:gridCol w:w="191"/>
        <w:gridCol w:w="709"/>
        <w:gridCol w:w="618"/>
      </w:tblGrid>
      <w:tr w:rsidR="0023465C" w:rsidRPr="00DC6996" w14:paraId="0B64EDF1" w14:textId="77777777" w:rsidTr="0023465C">
        <w:tc>
          <w:tcPr>
            <w:tcW w:w="19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AE1FF"/>
            <w:tcMar>
              <w:left w:w="57" w:type="dxa"/>
              <w:right w:w="57" w:type="dxa"/>
            </w:tcMar>
            <w:vAlign w:val="center"/>
          </w:tcPr>
          <w:p w14:paraId="554A3ACF" w14:textId="77777777" w:rsidR="0023465C" w:rsidRPr="00DC6996" w:rsidRDefault="0023465C" w:rsidP="0023465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C6996">
              <w:rPr>
                <w:rFonts w:ascii="Arial" w:hAnsi="Arial" w:cs="Arial"/>
                <w:b/>
                <w:sz w:val="20"/>
                <w:szCs w:val="20"/>
              </w:rPr>
              <w:t>NAZIV PREDMETA</w:t>
            </w:r>
          </w:p>
        </w:tc>
        <w:tc>
          <w:tcPr>
            <w:tcW w:w="7552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9AE1FF"/>
            <w:tcMar>
              <w:left w:w="57" w:type="dxa"/>
              <w:right w:w="57" w:type="dxa"/>
            </w:tcMar>
          </w:tcPr>
          <w:p w14:paraId="1BBF0D10" w14:textId="77777777" w:rsidR="0023465C" w:rsidRPr="00DC6996" w:rsidRDefault="0023465C" w:rsidP="0023465C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>Tjelesna kultura I</w:t>
            </w:r>
          </w:p>
        </w:tc>
      </w:tr>
      <w:tr w:rsidR="0023465C" w:rsidRPr="00DC6996" w14:paraId="5F6CC1DD" w14:textId="77777777" w:rsidTr="0023465C">
        <w:trPr>
          <w:trHeight w:val="186"/>
        </w:trPr>
        <w:tc>
          <w:tcPr>
            <w:tcW w:w="19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AE1FF"/>
            <w:tcMar>
              <w:left w:w="57" w:type="dxa"/>
              <w:right w:w="57" w:type="dxa"/>
            </w:tcMar>
            <w:vAlign w:val="center"/>
          </w:tcPr>
          <w:p w14:paraId="3A08E2D6" w14:textId="77777777" w:rsidR="0023465C" w:rsidRPr="00DC6996" w:rsidRDefault="0023465C" w:rsidP="0023465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C6996">
              <w:rPr>
                <w:rFonts w:ascii="Arial" w:hAnsi="Arial" w:cs="Arial"/>
                <w:b/>
                <w:sz w:val="20"/>
                <w:szCs w:val="20"/>
              </w:rPr>
              <w:t>Kod predmeta</w:t>
            </w:r>
          </w:p>
        </w:tc>
        <w:tc>
          <w:tcPr>
            <w:tcW w:w="7552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9AE1FF"/>
            <w:tcMar>
              <w:left w:w="57" w:type="dxa"/>
              <w:right w:w="57" w:type="dxa"/>
            </w:tcMar>
          </w:tcPr>
          <w:p w14:paraId="01F2ECA2" w14:textId="77777777" w:rsidR="0023465C" w:rsidRPr="00DC6996" w:rsidRDefault="0023465C" w:rsidP="0023465C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>ZSZ</w:t>
            </w:r>
          </w:p>
        </w:tc>
      </w:tr>
      <w:tr w:rsidR="00F16E24" w:rsidRPr="00DC6996" w14:paraId="4E06DE9C" w14:textId="77777777" w:rsidTr="00264A3F">
        <w:trPr>
          <w:trHeight w:val="395"/>
        </w:trPr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6A563245" w14:textId="77777777" w:rsidR="00F16E24" w:rsidRPr="00DC6996" w:rsidRDefault="00F16E24" w:rsidP="00F16E24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Studijski program</w:t>
            </w:r>
          </w:p>
        </w:tc>
        <w:tc>
          <w:tcPr>
            <w:tcW w:w="2609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7D382FF" w14:textId="086E0EB2" w:rsidR="00F16E24" w:rsidRPr="00DC6996" w:rsidRDefault="00F16E24" w:rsidP="00F16E24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915" w:type="dxa"/>
            <w:gridSpan w:val="3"/>
            <w:tcBorders>
              <w:top w:val="single" w:sz="12" w:space="0" w:color="auto"/>
              <w:righ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585522C3" w14:textId="77777777" w:rsidR="00F16E24" w:rsidRPr="00DC6996" w:rsidRDefault="00F16E24" w:rsidP="00F16E24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Godina studija</w:t>
            </w:r>
          </w:p>
        </w:tc>
        <w:tc>
          <w:tcPr>
            <w:tcW w:w="3028" w:type="dxa"/>
            <w:gridSpan w:val="7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5238089" w14:textId="77777777" w:rsidR="00F16E24" w:rsidRPr="00DC6996" w:rsidRDefault="00F16E24" w:rsidP="00F16E24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1.</w:t>
            </w:r>
          </w:p>
        </w:tc>
      </w:tr>
      <w:tr w:rsidR="00F16E24" w:rsidRPr="00DC6996" w14:paraId="39BD580F" w14:textId="77777777" w:rsidTr="00264A3F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7896F483" w14:textId="77777777" w:rsidR="00F16E24" w:rsidRPr="00DC6996" w:rsidRDefault="00F16E24" w:rsidP="00F16E24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Nositelj/i predmeta</w:t>
            </w:r>
          </w:p>
        </w:tc>
        <w:tc>
          <w:tcPr>
            <w:tcW w:w="2609" w:type="dxa"/>
            <w:gridSpan w:val="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22F50BB" w14:textId="77777777" w:rsidR="00F16E24" w:rsidRPr="00DC6996" w:rsidRDefault="00F16E24" w:rsidP="00F16E24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Doc.dr.sc. Željko Kovačević</w:t>
            </w:r>
          </w:p>
        </w:tc>
        <w:tc>
          <w:tcPr>
            <w:tcW w:w="1915" w:type="dxa"/>
            <w:gridSpan w:val="3"/>
            <w:tcBorders>
              <w:bottom w:val="single" w:sz="12" w:space="0" w:color="auto"/>
              <w:righ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7C38FB9C" w14:textId="77777777" w:rsidR="00F16E24" w:rsidRPr="00DC6996" w:rsidRDefault="00F16E24" w:rsidP="00F16E24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Bodovna vrijednost (ECTS)</w:t>
            </w:r>
          </w:p>
        </w:tc>
        <w:tc>
          <w:tcPr>
            <w:tcW w:w="3028" w:type="dxa"/>
            <w:gridSpan w:val="7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1197C2B" w14:textId="77777777" w:rsidR="00F16E24" w:rsidRPr="00DC6996" w:rsidRDefault="00F16E24" w:rsidP="00F16E24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0</w:t>
            </w:r>
          </w:p>
        </w:tc>
      </w:tr>
      <w:tr w:rsidR="00F16E24" w:rsidRPr="00DC6996" w14:paraId="0AF07D2D" w14:textId="77777777" w:rsidTr="00264A3F">
        <w:trPr>
          <w:trHeight w:val="345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2FE81A81" w14:textId="77777777" w:rsidR="00F16E24" w:rsidRPr="00DC6996" w:rsidRDefault="00F16E24" w:rsidP="00F16E24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Suradnici</w:t>
            </w:r>
          </w:p>
        </w:tc>
        <w:tc>
          <w:tcPr>
            <w:tcW w:w="2609" w:type="dxa"/>
            <w:gridSpan w:val="2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64DA5A5" w14:textId="77777777" w:rsidR="00F16E24" w:rsidRPr="00DC6996" w:rsidRDefault="00F16E24" w:rsidP="00F16E24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915" w:type="dxa"/>
            <w:gridSpan w:val="3"/>
            <w:vMerge w:val="restart"/>
            <w:tcBorders>
              <w:righ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1BD8A288" w14:textId="77777777" w:rsidR="00F16E24" w:rsidRPr="00DC6996" w:rsidRDefault="00F16E24" w:rsidP="00F16E24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Način izvođenja nastave (broj sati u semestru)</w:t>
            </w:r>
          </w:p>
        </w:tc>
        <w:tc>
          <w:tcPr>
            <w:tcW w:w="589" w:type="dxa"/>
            <w:gridSpan w:val="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0DFEAFC" w14:textId="77777777" w:rsidR="00F16E24" w:rsidRPr="00DC6996" w:rsidRDefault="00F16E24" w:rsidP="00BF24AC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</w:t>
            </w:r>
          </w:p>
        </w:tc>
        <w:tc>
          <w:tcPr>
            <w:tcW w:w="545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946AC81" w14:textId="77777777" w:rsidR="00F16E24" w:rsidRPr="00DC6996" w:rsidRDefault="00F16E24" w:rsidP="00BF24AC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S</w:t>
            </w:r>
          </w:p>
        </w:tc>
        <w:tc>
          <w:tcPr>
            <w:tcW w:w="567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7547400" w14:textId="47D0AEAB" w:rsidR="00F16E24" w:rsidRPr="00DC6996" w:rsidRDefault="00F16E24" w:rsidP="00BF24AC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K</w:t>
            </w:r>
            <w:r w:rsidR="00264A3F"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L</w:t>
            </w:r>
          </w:p>
        </w:tc>
        <w:tc>
          <w:tcPr>
            <w:tcW w:w="70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DF32B78" w14:textId="5990B3DE" w:rsidR="00F16E24" w:rsidRPr="00DC6996" w:rsidRDefault="00264A3F" w:rsidP="00BF24AC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PKL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4D78404" w14:textId="1F512E68" w:rsidR="00F16E24" w:rsidRPr="00DC6996" w:rsidRDefault="00F16E24" w:rsidP="00BF24AC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T</w:t>
            </w:r>
          </w:p>
        </w:tc>
      </w:tr>
      <w:tr w:rsidR="00F16E24" w:rsidRPr="00DC6996" w14:paraId="60ACBD1E" w14:textId="77777777" w:rsidTr="00264A3F">
        <w:trPr>
          <w:trHeight w:val="345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46FED43B" w14:textId="77777777" w:rsidR="00F16E24" w:rsidRPr="00DC6996" w:rsidRDefault="00F16E24" w:rsidP="00F16E24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2609" w:type="dxa"/>
            <w:gridSpan w:val="2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920ADB5" w14:textId="77777777" w:rsidR="00F16E24" w:rsidRPr="00DC6996" w:rsidRDefault="00F16E24" w:rsidP="00F16E24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915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35B4BD2A" w14:textId="77777777" w:rsidR="00F16E24" w:rsidRPr="00DC6996" w:rsidRDefault="00F16E24" w:rsidP="00F16E24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589" w:type="dxa"/>
            <w:gridSpan w:val="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1C9C7E0" w14:textId="77777777" w:rsidR="00F16E24" w:rsidRPr="00DC6996" w:rsidRDefault="00F16E24" w:rsidP="00BF24AC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545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505D17C" w14:textId="77777777" w:rsidR="00F16E24" w:rsidRPr="00DC6996" w:rsidRDefault="00F16E24" w:rsidP="00BF24AC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567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B427EA7" w14:textId="77777777" w:rsidR="00F16E24" w:rsidRPr="00DC6996" w:rsidRDefault="00F16E24" w:rsidP="00BF24AC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70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101A921" w14:textId="77777777" w:rsidR="00F16E24" w:rsidRPr="00DC6996" w:rsidRDefault="00F16E24" w:rsidP="00BF24AC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7C23660" w14:textId="77777777" w:rsidR="00F16E24" w:rsidRPr="00DC6996" w:rsidRDefault="00F16E24" w:rsidP="00BF24AC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38</w:t>
            </w:r>
          </w:p>
        </w:tc>
      </w:tr>
      <w:tr w:rsidR="00F16E24" w:rsidRPr="00DC6996" w14:paraId="379C7840" w14:textId="77777777" w:rsidTr="00264A3F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5DE0033C" w14:textId="77777777" w:rsidR="00F16E24" w:rsidRPr="00DC6996" w:rsidRDefault="00F16E24" w:rsidP="00F16E24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Status predmeta</w:t>
            </w:r>
          </w:p>
        </w:tc>
        <w:tc>
          <w:tcPr>
            <w:tcW w:w="2609" w:type="dxa"/>
            <w:gridSpan w:val="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5E8FEBE" w14:textId="77777777" w:rsidR="00F16E24" w:rsidRPr="00DC6996" w:rsidRDefault="00F16E24" w:rsidP="00F16E24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Obvezni</w:t>
            </w:r>
          </w:p>
        </w:tc>
        <w:tc>
          <w:tcPr>
            <w:tcW w:w="1915" w:type="dxa"/>
            <w:gridSpan w:val="3"/>
            <w:tcBorders>
              <w:bottom w:val="single" w:sz="12" w:space="0" w:color="auto"/>
              <w:righ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0681B916" w14:textId="77777777" w:rsidR="00F16E24" w:rsidRPr="00DC6996" w:rsidRDefault="00F16E24" w:rsidP="00F16E24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Postotak primjene e-učenja </w:t>
            </w:r>
          </w:p>
        </w:tc>
        <w:tc>
          <w:tcPr>
            <w:tcW w:w="3028" w:type="dxa"/>
            <w:gridSpan w:val="7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9A6306C" w14:textId="77777777" w:rsidR="00F16E24" w:rsidRPr="00DC6996" w:rsidRDefault="00F16E24" w:rsidP="00F16E24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</w:tr>
      <w:tr w:rsidR="00F16E24" w:rsidRPr="00DC6996" w14:paraId="7C3916FE" w14:textId="77777777" w:rsidTr="0023465C">
        <w:tc>
          <w:tcPr>
            <w:tcW w:w="94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AE1FF"/>
            <w:tcMar>
              <w:left w:w="57" w:type="dxa"/>
              <w:right w:w="57" w:type="dxa"/>
            </w:tcMar>
            <w:vAlign w:val="center"/>
          </w:tcPr>
          <w:p w14:paraId="08BE0100" w14:textId="77777777" w:rsidR="00F16E24" w:rsidRPr="00DC6996" w:rsidRDefault="00F16E24" w:rsidP="00F16E24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OPIS PREDMETA</w:t>
            </w:r>
          </w:p>
        </w:tc>
      </w:tr>
      <w:tr w:rsidR="00F16E24" w:rsidRPr="00DC6996" w14:paraId="43A9FF7F" w14:textId="77777777" w:rsidTr="0023465C">
        <w:tc>
          <w:tcPr>
            <w:tcW w:w="191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3533FEBE" w14:textId="77777777" w:rsidR="00F16E24" w:rsidRPr="00DC6996" w:rsidRDefault="00F16E24" w:rsidP="00F16E24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6C08B3A" w14:textId="77777777" w:rsidR="00F16E24" w:rsidRPr="00DC6996" w:rsidRDefault="00F16E24" w:rsidP="00F16E24">
            <w:pPr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Cilj predmeta je da studenti poboljšaju tjelesno i duhovno zdravlje u tijeku studija, a kroz sustav i stalan utjecaj tjelesnih aktivnosti poboljšati kvalitetu zdravog življenja.</w:t>
            </w:r>
          </w:p>
        </w:tc>
      </w:tr>
      <w:tr w:rsidR="00F16E24" w:rsidRPr="00DC6996" w14:paraId="3873F45F" w14:textId="77777777" w:rsidTr="0023465C">
        <w:tc>
          <w:tcPr>
            <w:tcW w:w="1912" w:type="dxa"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6BBB734A" w14:textId="77777777" w:rsidR="00F16E24" w:rsidRPr="00DC6996" w:rsidRDefault="00F16E24" w:rsidP="00F16E24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142DB04" w14:textId="77777777" w:rsidR="00F16E24" w:rsidRPr="00DC6996" w:rsidRDefault="00F16E24" w:rsidP="00F16E24">
            <w:pPr>
              <w:spacing w:after="0"/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</w:pPr>
          </w:p>
          <w:p w14:paraId="4CD8E91E" w14:textId="77777777" w:rsidR="00F16E24" w:rsidRPr="00DC6996" w:rsidRDefault="00F16E24" w:rsidP="00F16E24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Nema</w:t>
            </w:r>
          </w:p>
        </w:tc>
      </w:tr>
      <w:tr w:rsidR="00F16E24" w:rsidRPr="00DC6996" w14:paraId="689EDD9E" w14:textId="77777777" w:rsidTr="0023465C">
        <w:tc>
          <w:tcPr>
            <w:tcW w:w="1912" w:type="dxa"/>
            <w:tcBorders>
              <w:left w:val="single" w:sz="12" w:space="0" w:color="auto"/>
              <w:bottom w:val="single" w:sz="4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5372BD7F" w14:textId="77777777" w:rsidR="00F16E24" w:rsidRPr="00DC6996" w:rsidRDefault="00F16E24" w:rsidP="00F16E24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3DC9AEF" w14:textId="77777777" w:rsidR="00F16E24" w:rsidRPr="00DC6996" w:rsidRDefault="00F16E24" w:rsidP="00F16E24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Po završetku predmeta studenti će:</w:t>
            </w:r>
          </w:p>
          <w:p w14:paraId="7130AEF1" w14:textId="77777777" w:rsidR="00F16E24" w:rsidRPr="00DC6996" w:rsidRDefault="00F16E24" w:rsidP="00AE601B">
            <w:pPr>
              <w:numPr>
                <w:ilvl w:val="0"/>
                <w:numId w:val="5"/>
              </w:numPr>
              <w:spacing w:after="0" w:line="240" w:lineRule="auto"/>
              <w:ind w:left="714" w:hanging="357"/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Uskladiti i poboljšati tjelesno i duhovno zdravlje</w:t>
            </w:r>
          </w:p>
          <w:p w14:paraId="73B457F2" w14:textId="77777777" w:rsidR="00F16E24" w:rsidRPr="00DC6996" w:rsidRDefault="00F16E24" w:rsidP="00AE601B">
            <w:pPr>
              <w:numPr>
                <w:ilvl w:val="0"/>
                <w:numId w:val="5"/>
              </w:numPr>
              <w:spacing w:after="0" w:line="240" w:lineRule="auto"/>
              <w:ind w:left="714" w:hanging="357"/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Upravljati i poboljšati kvalitetu zdravog življenja</w:t>
            </w:r>
          </w:p>
        </w:tc>
      </w:tr>
      <w:tr w:rsidR="00F16E24" w:rsidRPr="00DC6996" w14:paraId="4CAB8FD0" w14:textId="77777777" w:rsidTr="0023465C">
        <w:tc>
          <w:tcPr>
            <w:tcW w:w="1912" w:type="dxa"/>
            <w:tcBorders>
              <w:left w:val="single" w:sz="12" w:space="0" w:color="auto"/>
              <w:bottom w:val="single" w:sz="4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31A8D63C" w14:textId="77777777" w:rsidR="00F16E24" w:rsidRPr="00DC6996" w:rsidRDefault="00F16E24" w:rsidP="00F16E24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Sadržaj predmeta detaljno razrađen prema satnici nastave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433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918"/>
              <w:gridCol w:w="5013"/>
              <w:gridCol w:w="1502"/>
            </w:tblGrid>
            <w:tr w:rsidR="00F16E24" w:rsidRPr="00DC6996" w14:paraId="07522906" w14:textId="77777777" w:rsidTr="0023465C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352F7B7D" w14:textId="77777777" w:rsidR="00F16E24" w:rsidRPr="00DC6996" w:rsidRDefault="00F16E24" w:rsidP="00F16E24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Oblik nastave</w:t>
                  </w:r>
                </w:p>
              </w:tc>
              <w:tc>
                <w:tcPr>
                  <w:tcW w:w="5013" w:type="dxa"/>
                  <w:shd w:val="clear" w:color="auto" w:fill="auto"/>
                </w:tcPr>
                <w:p w14:paraId="79A12D05" w14:textId="77777777" w:rsidR="00F16E24" w:rsidRPr="00DC6996" w:rsidRDefault="00F16E24" w:rsidP="00F16E24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Tema</w:t>
                  </w:r>
                </w:p>
              </w:tc>
              <w:tc>
                <w:tcPr>
                  <w:tcW w:w="1502" w:type="dxa"/>
                  <w:shd w:val="clear" w:color="auto" w:fill="auto"/>
                </w:tcPr>
                <w:p w14:paraId="37490504" w14:textId="77777777" w:rsidR="00F16E24" w:rsidRPr="00DC6996" w:rsidRDefault="00F16E24" w:rsidP="00F16E24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Broj student sati</w:t>
                  </w:r>
                </w:p>
              </w:tc>
            </w:tr>
            <w:tr w:rsidR="00F16E24" w:rsidRPr="00DC6996" w14:paraId="7E28E28E" w14:textId="77777777" w:rsidTr="0023465C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75FC71FD" w14:textId="3227ECCE" w:rsidR="00F16E24" w:rsidRPr="00DC6996" w:rsidRDefault="00F16E24" w:rsidP="00F16E24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T</w:t>
                  </w:r>
                </w:p>
              </w:tc>
              <w:tc>
                <w:tcPr>
                  <w:tcW w:w="5013" w:type="dxa"/>
                  <w:shd w:val="clear" w:color="auto" w:fill="auto"/>
                </w:tcPr>
                <w:p w14:paraId="70ADFA8E" w14:textId="77777777" w:rsidR="00F16E24" w:rsidRPr="00DC6996" w:rsidRDefault="00F16E24" w:rsidP="00F16E24">
                  <w:pPr>
                    <w:spacing w:after="0"/>
                    <w:jc w:val="center"/>
                    <w:rPr>
                      <w:rFonts w:ascii="Arial" w:eastAsia="Times New Roman" w:hAnsi="Arial" w:cs="Arial"/>
                      <w:noProof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noProof/>
                      <w:sz w:val="20"/>
                      <w:szCs w:val="20"/>
                      <w:lang w:eastAsia="en-GB"/>
                    </w:rPr>
                    <w:t>Okvirni program; nogomet,rukomet,odbojka,atletika,košarka,plivanje</w:t>
                  </w:r>
                </w:p>
              </w:tc>
              <w:tc>
                <w:tcPr>
                  <w:tcW w:w="1502" w:type="dxa"/>
                  <w:shd w:val="clear" w:color="auto" w:fill="auto"/>
                </w:tcPr>
                <w:p w14:paraId="5D721F55" w14:textId="77777777" w:rsidR="00F16E24" w:rsidRPr="00DC6996" w:rsidRDefault="00F16E24" w:rsidP="00F16E24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10</w:t>
                  </w:r>
                </w:p>
              </w:tc>
            </w:tr>
            <w:tr w:rsidR="00F16E24" w:rsidRPr="00DC6996" w14:paraId="706A66EB" w14:textId="77777777" w:rsidTr="0023465C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01886A42" w14:textId="40B47640" w:rsidR="00F16E24" w:rsidRPr="00DC6996" w:rsidRDefault="00F16E24" w:rsidP="00F16E24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T</w:t>
                  </w:r>
                </w:p>
              </w:tc>
              <w:tc>
                <w:tcPr>
                  <w:tcW w:w="5013" w:type="dxa"/>
                  <w:shd w:val="clear" w:color="auto" w:fill="auto"/>
                </w:tcPr>
                <w:p w14:paraId="69612570" w14:textId="77777777" w:rsidR="00F16E24" w:rsidRPr="00DC6996" w:rsidRDefault="00F16E24" w:rsidP="00F16E24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noProof/>
                      <w:sz w:val="20"/>
                      <w:szCs w:val="20"/>
                      <w:lang w:eastAsia="en-GB"/>
                    </w:rPr>
                    <w:t>Posebni program; badminton,mali nogomet,odbojka na pijesku,pješačko-planinarsko hodanje,stolni tenis,vaterpolo</w:t>
                  </w:r>
                </w:p>
              </w:tc>
              <w:tc>
                <w:tcPr>
                  <w:tcW w:w="1502" w:type="dxa"/>
                  <w:shd w:val="clear" w:color="auto" w:fill="auto"/>
                </w:tcPr>
                <w:p w14:paraId="4EE6341F" w14:textId="77777777" w:rsidR="00F16E24" w:rsidRPr="00DC6996" w:rsidRDefault="00F16E24" w:rsidP="00F16E24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10</w:t>
                  </w:r>
                </w:p>
              </w:tc>
            </w:tr>
            <w:tr w:rsidR="00F16E24" w:rsidRPr="00DC6996" w14:paraId="559FFEA2" w14:textId="77777777" w:rsidTr="0023465C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3CFB4786" w14:textId="66293FCD" w:rsidR="00F16E24" w:rsidRPr="00DC6996" w:rsidRDefault="00F16E24" w:rsidP="00F16E24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T</w:t>
                  </w:r>
                </w:p>
              </w:tc>
              <w:tc>
                <w:tcPr>
                  <w:tcW w:w="5013" w:type="dxa"/>
                  <w:shd w:val="clear" w:color="auto" w:fill="auto"/>
                </w:tcPr>
                <w:p w14:paraId="0EF3A6CA" w14:textId="77777777" w:rsidR="00F16E24" w:rsidRPr="00DC6996" w:rsidRDefault="00F16E24" w:rsidP="00F16E24">
                  <w:pPr>
                    <w:spacing w:after="0"/>
                    <w:jc w:val="center"/>
                    <w:rPr>
                      <w:rFonts w:ascii="Arial" w:eastAsia="Cambria" w:hAnsi="Arial" w:cs="Arial"/>
                      <w:bCs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noProof/>
                      <w:sz w:val="20"/>
                      <w:szCs w:val="20"/>
                      <w:lang w:eastAsia="en-GB"/>
                    </w:rPr>
                    <w:t>Prilagođeni program: za studente s posebnim potrebama</w:t>
                  </w:r>
                </w:p>
              </w:tc>
              <w:tc>
                <w:tcPr>
                  <w:tcW w:w="1502" w:type="dxa"/>
                  <w:shd w:val="clear" w:color="auto" w:fill="auto"/>
                </w:tcPr>
                <w:p w14:paraId="34525552" w14:textId="77777777" w:rsidR="00F16E24" w:rsidRPr="00DC6996" w:rsidRDefault="00F16E24" w:rsidP="00F16E24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10</w:t>
                  </w:r>
                </w:p>
              </w:tc>
            </w:tr>
            <w:tr w:rsidR="00F16E24" w:rsidRPr="00DC6996" w14:paraId="54346F7D" w14:textId="77777777" w:rsidTr="0023465C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75F87081" w14:textId="57819169" w:rsidR="00F16E24" w:rsidRPr="00DC6996" w:rsidRDefault="00F16E24" w:rsidP="00F16E24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T</w:t>
                  </w:r>
                </w:p>
              </w:tc>
              <w:tc>
                <w:tcPr>
                  <w:tcW w:w="5013" w:type="dxa"/>
                  <w:shd w:val="clear" w:color="auto" w:fill="auto"/>
                </w:tcPr>
                <w:p w14:paraId="5700F508" w14:textId="77777777" w:rsidR="00F16E24" w:rsidRPr="00DC6996" w:rsidRDefault="0023465C" w:rsidP="00F16E24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noProof/>
                      <w:sz w:val="20"/>
                      <w:szCs w:val="20"/>
                      <w:lang w:eastAsia="en-GB"/>
                    </w:rPr>
                    <w:t>I</w:t>
                  </w:r>
                  <w:r w:rsidR="00F16E24" w:rsidRPr="00DC6996">
                    <w:rPr>
                      <w:rFonts w:ascii="Arial" w:eastAsia="Times New Roman" w:hAnsi="Arial" w:cs="Arial"/>
                      <w:noProof/>
                      <w:sz w:val="20"/>
                      <w:szCs w:val="20"/>
                      <w:lang w:eastAsia="en-GB"/>
                    </w:rPr>
                    <w:t>zborni programi za natjecanje</w:t>
                  </w:r>
                </w:p>
              </w:tc>
              <w:tc>
                <w:tcPr>
                  <w:tcW w:w="1502" w:type="dxa"/>
                  <w:shd w:val="clear" w:color="auto" w:fill="auto"/>
                </w:tcPr>
                <w:p w14:paraId="5AC50A99" w14:textId="77777777" w:rsidR="00F16E24" w:rsidRPr="00DC6996" w:rsidRDefault="00F16E24" w:rsidP="00F16E24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8</w:t>
                  </w:r>
                </w:p>
              </w:tc>
            </w:tr>
          </w:tbl>
          <w:p w14:paraId="7AA5FB6D" w14:textId="77777777" w:rsidR="00F16E24" w:rsidRPr="00DC6996" w:rsidRDefault="00F16E24" w:rsidP="00F16E24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</w:tr>
      <w:tr w:rsidR="00F16E24" w:rsidRPr="00DC6996" w14:paraId="760B9829" w14:textId="77777777" w:rsidTr="0023465C">
        <w:trPr>
          <w:trHeight w:val="349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6CB90B48" w14:textId="77777777" w:rsidR="00F16E24" w:rsidRPr="00DC6996" w:rsidRDefault="00F16E24" w:rsidP="00F16E24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Vrste izvođenja nastave:</w:t>
            </w:r>
          </w:p>
        </w:tc>
        <w:tc>
          <w:tcPr>
            <w:tcW w:w="3390" w:type="dxa"/>
            <w:gridSpan w:val="3"/>
            <w:vMerge w:val="restart"/>
            <w:tcMar>
              <w:left w:w="57" w:type="dxa"/>
              <w:right w:w="57" w:type="dxa"/>
            </w:tcMar>
            <w:vAlign w:val="center"/>
          </w:tcPr>
          <w:p w14:paraId="11F2B881" w14:textId="2B935D99" w:rsidR="00F16E24" w:rsidRPr="00DC6996" w:rsidRDefault="00F16E24" w:rsidP="00F16E24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Segoe UI Symbol" w:eastAsia="MS Gothic" w:hAnsi="Segoe UI Symbol" w:cs="Segoe UI Symbol"/>
                <w:bCs/>
                <w:sz w:val="20"/>
                <w:szCs w:val="20"/>
                <w:lang w:eastAsia="hr-HR"/>
              </w:rPr>
              <w:t>☐</w:t>
            </w:r>
            <w:r w:rsidR="00BF24AC" w:rsidRPr="00DC6996">
              <w:rPr>
                <w:rFonts w:ascii="Arial" w:eastAsia="MS Gothic" w:hAnsi="Arial" w:cs="Arial"/>
                <w:bCs/>
                <w:sz w:val="20"/>
                <w:szCs w:val="20"/>
                <w:lang w:eastAsia="hr-HR"/>
              </w:rPr>
              <w:t xml:space="preserve"> </w: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t>predavanja</w:t>
            </w:r>
          </w:p>
          <w:p w14:paraId="279CDD58" w14:textId="77777777" w:rsidR="00F16E24" w:rsidRPr="00DC6996" w:rsidRDefault="00F16E24" w:rsidP="00F16E24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Segoe UI Symbol" w:eastAsia="MS Gothic" w:hAnsi="Segoe UI Symbol" w:cs="Segoe UI Symbol"/>
                <w:bCs/>
                <w:sz w:val="20"/>
                <w:szCs w:val="20"/>
                <w:lang w:eastAsia="hr-HR"/>
              </w:rPr>
              <w:t>☐</w: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seminari i radionice  </w:t>
            </w:r>
          </w:p>
          <w:p w14:paraId="47E44073" w14:textId="77777777" w:rsidR="00F16E24" w:rsidRPr="00DC6996" w:rsidRDefault="00F16E24" w:rsidP="00F16E24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Segoe UI Symbol" w:eastAsia="MS Gothic" w:hAnsi="Segoe UI Symbol" w:cs="Segoe UI Symbol"/>
                <w:bCs/>
                <w:sz w:val="20"/>
                <w:szCs w:val="20"/>
                <w:lang w:eastAsia="hr-HR"/>
              </w:rPr>
              <w:t>☐</w: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vježbe  </w:t>
            </w:r>
          </w:p>
          <w:p w14:paraId="1A89608F" w14:textId="4A514A11" w:rsidR="00F16E24" w:rsidRPr="00DC6996" w:rsidRDefault="00F16E24" w:rsidP="00F16E24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Segoe UI Symbol" w:eastAsia="MS Gothic" w:hAnsi="Segoe UI Symbol" w:cs="Segoe UI Symbol"/>
                <w:bCs/>
                <w:sz w:val="20"/>
                <w:szCs w:val="20"/>
                <w:lang w:eastAsia="hr-HR"/>
              </w:rPr>
              <w:t>☐</w:t>
            </w:r>
            <w:r w:rsidR="00BF24AC" w:rsidRPr="00DC6996">
              <w:rPr>
                <w:rFonts w:ascii="Arial" w:eastAsia="MS Gothic" w:hAnsi="Arial" w:cs="Arial"/>
                <w:bCs/>
                <w:sz w:val="20"/>
                <w:szCs w:val="20"/>
                <w:lang w:eastAsia="hr-HR"/>
              </w:rPr>
              <w:t xml:space="preserve"> </w:t>
            </w:r>
            <w:r w:rsidRPr="00DC6996">
              <w:rPr>
                <w:rFonts w:ascii="Arial" w:eastAsia="Calibri" w:hAnsi="Arial" w:cs="Arial"/>
                <w:i/>
                <w:iCs/>
                <w:sz w:val="20"/>
                <w:szCs w:val="20"/>
                <w:lang w:eastAsia="hr-HR"/>
              </w:rPr>
              <w:t>on line</w: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u cijelosti</w:t>
            </w:r>
          </w:p>
          <w:p w14:paraId="234A0D31" w14:textId="77777777" w:rsidR="00F16E24" w:rsidRPr="00DC6996" w:rsidRDefault="00F16E24" w:rsidP="00F16E24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Segoe UI Symbol" w:eastAsia="MS Gothic" w:hAnsi="Segoe UI Symbol" w:cs="Segoe UI Symbol"/>
                <w:bCs/>
                <w:sz w:val="20"/>
                <w:szCs w:val="20"/>
                <w:lang w:eastAsia="hr-HR"/>
              </w:rPr>
              <w:t>☐</w: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mješovito e-učenje</w:t>
            </w:r>
          </w:p>
          <w:p w14:paraId="6AE8CFF7" w14:textId="77777777" w:rsidR="00F16E24" w:rsidRPr="00DC6996" w:rsidRDefault="00F16E24" w:rsidP="00F16E24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Segoe UI Symbol" w:eastAsia="MS Gothic" w:hAnsi="Segoe UI Symbol" w:cs="Segoe UI Symbol"/>
                <w:sz w:val="20"/>
                <w:szCs w:val="20"/>
                <w:lang w:eastAsia="en-GB"/>
              </w:rPr>
              <w:t>☒</w:t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terenska nastava</w:t>
            </w:r>
          </w:p>
        </w:tc>
        <w:tc>
          <w:tcPr>
            <w:tcW w:w="4162" w:type="dxa"/>
            <w:gridSpan w:val="9"/>
            <w:vMerge w:val="restart"/>
            <w:tcMar>
              <w:left w:w="57" w:type="dxa"/>
              <w:right w:w="57" w:type="dxa"/>
            </w:tcMar>
            <w:vAlign w:val="center"/>
          </w:tcPr>
          <w:p w14:paraId="007F154B" w14:textId="77777777" w:rsidR="00F16E24" w:rsidRPr="00DC6996" w:rsidRDefault="00F16E24" w:rsidP="00F16E24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Segoe UI Symbol" w:eastAsia="MS Gothic" w:hAnsi="Segoe UI Symbol" w:cs="Segoe UI Symbol"/>
                <w:bCs/>
                <w:sz w:val="20"/>
                <w:szCs w:val="20"/>
                <w:lang w:eastAsia="hr-HR"/>
              </w:rPr>
              <w:t>☐</w:t>
            </w:r>
            <w:r w:rsidRPr="00DC6996">
              <w:rPr>
                <w:rFonts w:ascii="Arial" w:eastAsia="MS Gothic" w:hAnsi="Arial" w:cs="Arial"/>
                <w:bCs/>
                <w:sz w:val="20"/>
                <w:szCs w:val="20"/>
                <w:lang w:eastAsia="hr-HR"/>
              </w:rPr>
              <w:t xml:space="preserve"> </w: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samostalni  zadatci  </w:t>
            </w:r>
          </w:p>
          <w:p w14:paraId="26609AB7" w14:textId="77777777" w:rsidR="00F16E24" w:rsidRPr="00DC6996" w:rsidRDefault="00F16E24" w:rsidP="00F16E24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Segoe UI Symbol" w:eastAsia="MS Gothic" w:hAnsi="Segoe UI Symbol" w:cs="Segoe UI Symbol"/>
                <w:sz w:val="20"/>
                <w:szCs w:val="20"/>
                <w:lang w:eastAsia="hr-HR"/>
              </w:rPr>
              <w:t>☐</w: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multimedija </w:t>
            </w:r>
          </w:p>
          <w:p w14:paraId="631C285C" w14:textId="77777777" w:rsidR="00F16E24" w:rsidRPr="00DC6996" w:rsidRDefault="00F16E24" w:rsidP="00F16E24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Segoe UI Symbol" w:eastAsia="MS Gothic" w:hAnsi="Segoe UI Symbol" w:cs="Segoe UI Symbol"/>
                <w:bCs/>
                <w:sz w:val="20"/>
                <w:szCs w:val="20"/>
                <w:lang w:eastAsia="hr-HR"/>
              </w:rPr>
              <w:t>☐</w: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laboratorij</w:t>
            </w:r>
          </w:p>
          <w:p w14:paraId="4A453A82" w14:textId="77777777" w:rsidR="00F16E24" w:rsidRPr="00DC6996" w:rsidRDefault="00F16E24" w:rsidP="00F16E24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Segoe UI Symbol" w:eastAsia="MS Gothic" w:hAnsi="Segoe UI Symbol" w:cs="Segoe UI Symbol"/>
                <w:sz w:val="20"/>
                <w:szCs w:val="20"/>
                <w:lang w:eastAsia="hr-HR"/>
              </w:rPr>
              <w:t>☐</w: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mentorski rad</w:t>
            </w:r>
          </w:p>
          <w:p w14:paraId="5CE270BB" w14:textId="77777777" w:rsidR="00F16E24" w:rsidRPr="00DC6996" w:rsidRDefault="00F16E24" w:rsidP="00F16E24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Segoe UI Symbol" w:eastAsia="MS Gothic" w:hAnsi="Segoe UI Symbol" w:cs="Segoe UI Symbol"/>
                <w:sz w:val="20"/>
                <w:szCs w:val="20"/>
                <w:lang w:eastAsia="en-GB"/>
              </w:rPr>
              <w:t>☐</w:t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instrText xml:space="preserve"> FORMTEXT </w:instrText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separate"/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end"/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(ostalo upisati)</w:t>
            </w:r>
          </w:p>
        </w:tc>
      </w:tr>
      <w:tr w:rsidR="00F16E24" w:rsidRPr="00DC6996" w14:paraId="5548669B" w14:textId="77777777" w:rsidTr="0023465C">
        <w:trPr>
          <w:trHeight w:val="57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35D9621E" w14:textId="77777777" w:rsidR="00F16E24" w:rsidRPr="00DC6996" w:rsidRDefault="00F16E24" w:rsidP="00F16E24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3390" w:type="dxa"/>
            <w:gridSpan w:val="3"/>
            <w:vMerge/>
            <w:tcMar>
              <w:left w:w="57" w:type="dxa"/>
              <w:right w:w="57" w:type="dxa"/>
            </w:tcMar>
            <w:vAlign w:val="center"/>
          </w:tcPr>
          <w:p w14:paraId="6F95F13C" w14:textId="77777777" w:rsidR="00F16E24" w:rsidRPr="00DC6996" w:rsidRDefault="00F16E24" w:rsidP="00F16E24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4162" w:type="dxa"/>
            <w:gridSpan w:val="9"/>
            <w:vMerge/>
            <w:tcMar>
              <w:left w:w="57" w:type="dxa"/>
              <w:right w:w="57" w:type="dxa"/>
            </w:tcMar>
            <w:vAlign w:val="center"/>
          </w:tcPr>
          <w:p w14:paraId="665490EB" w14:textId="77777777" w:rsidR="00F16E24" w:rsidRPr="00DC6996" w:rsidRDefault="00F16E24" w:rsidP="00F16E24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</w:p>
        </w:tc>
      </w:tr>
      <w:tr w:rsidR="00F16E24" w:rsidRPr="00DC6996" w14:paraId="1E386D43" w14:textId="77777777" w:rsidTr="0023465C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55951CFA" w14:textId="77777777" w:rsidR="00F16E24" w:rsidRPr="00DC6996" w:rsidRDefault="00F16E24" w:rsidP="00F16E24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4858666" w14:textId="77777777" w:rsidR="00F16E24" w:rsidRPr="00DC6996" w:rsidRDefault="00F16E24" w:rsidP="00F16E24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Redovito pohađanje nastave.</w:t>
            </w:r>
          </w:p>
          <w:p w14:paraId="2181E042" w14:textId="77777777" w:rsidR="00F16E24" w:rsidRPr="00DC6996" w:rsidRDefault="00F16E24" w:rsidP="00F16E24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Aktivno sudjelovanje u nastavnom procesu.</w:t>
            </w:r>
          </w:p>
          <w:p w14:paraId="0E84F85B" w14:textId="77777777" w:rsidR="00F16E24" w:rsidRPr="00DC6996" w:rsidRDefault="00F16E24" w:rsidP="00F16E24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Lozinka za AAI EduHr elektronički identitet za pristup e – učenju</w:t>
            </w:r>
          </w:p>
        </w:tc>
      </w:tr>
      <w:tr w:rsidR="00F16E24" w:rsidRPr="00DC6996" w14:paraId="618807E9" w14:textId="77777777" w:rsidTr="00264A3F">
        <w:trPr>
          <w:trHeight w:val="397"/>
        </w:trPr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75C471A3" w14:textId="77777777" w:rsidR="00F16E24" w:rsidRPr="00DC6996" w:rsidRDefault="00F16E24" w:rsidP="00F16E24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Praćenje rada studenata </w:t>
            </w:r>
            <w:r w:rsidRPr="00DC6996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en-GB"/>
              </w:rPr>
              <w:t xml:space="preserve">(upisati udio u ECTS </w:t>
            </w:r>
            <w:r w:rsidRPr="00DC6996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en-GB"/>
              </w:rPr>
              <w:lastRenderedPageBreak/>
              <w:t>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C48734D" w14:textId="77777777" w:rsidR="00F16E24" w:rsidRPr="00DC6996" w:rsidRDefault="00F16E24" w:rsidP="00F16E24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lastRenderedPageBreak/>
              <w:t>Pohađanje nastave</w:t>
            </w:r>
          </w:p>
        </w:tc>
        <w:tc>
          <w:tcPr>
            <w:tcW w:w="93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27C18D4" w14:textId="77777777" w:rsidR="00F16E24" w:rsidRPr="00DC6996" w:rsidRDefault="0023465C" w:rsidP="00F16E24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t>x</w:t>
            </w:r>
          </w:p>
        </w:tc>
        <w:tc>
          <w:tcPr>
            <w:tcW w:w="1125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DD15E45" w14:textId="77777777" w:rsidR="00F16E24" w:rsidRPr="00DC6996" w:rsidRDefault="00F16E24" w:rsidP="00F16E24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t>Istraživanje</w:t>
            </w:r>
          </w:p>
        </w:tc>
        <w:tc>
          <w:tcPr>
            <w:tcW w:w="968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41A746D" w14:textId="77777777" w:rsidR="00F16E24" w:rsidRPr="00DC6996" w:rsidRDefault="00F16E24" w:rsidP="00F16E24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instrText xml:space="preserve"> FORMTEXT </w:instrTex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separate"/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end"/>
            </w:r>
          </w:p>
        </w:tc>
        <w:tc>
          <w:tcPr>
            <w:tcW w:w="1523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5F16112" w14:textId="77777777" w:rsidR="00F16E24" w:rsidRPr="00DC6996" w:rsidRDefault="00F16E24" w:rsidP="00F16E24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  <w:t>Praktični rad</w:t>
            </w:r>
          </w:p>
        </w:tc>
        <w:tc>
          <w:tcPr>
            <w:tcW w:w="1327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825E9D2" w14:textId="77777777" w:rsidR="00F16E24" w:rsidRPr="00DC6996" w:rsidRDefault="00F16E24" w:rsidP="00F16E24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instrText xml:space="preserve"> FORMTEXT </w:instrTex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separate"/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end"/>
            </w:r>
          </w:p>
        </w:tc>
      </w:tr>
      <w:tr w:rsidR="00F16E24" w:rsidRPr="00DC6996" w14:paraId="51186814" w14:textId="77777777" w:rsidTr="00264A3F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3AA461C4" w14:textId="77777777" w:rsidR="00F16E24" w:rsidRPr="00DC6996" w:rsidRDefault="00F16E24" w:rsidP="00AE601B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4F477A2A" w14:textId="77777777" w:rsidR="00F16E24" w:rsidRPr="00DC6996" w:rsidRDefault="00F16E24" w:rsidP="00F16E24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t>Eksperimentalni rad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04266E8F" w14:textId="77777777" w:rsidR="00F16E24" w:rsidRPr="00DC6996" w:rsidRDefault="00F16E24" w:rsidP="00F16E24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125" w:type="dxa"/>
            <w:gridSpan w:val="2"/>
            <w:tcMar>
              <w:left w:w="57" w:type="dxa"/>
              <w:right w:w="57" w:type="dxa"/>
            </w:tcMar>
            <w:vAlign w:val="center"/>
          </w:tcPr>
          <w:p w14:paraId="516C1A7F" w14:textId="77777777" w:rsidR="00F16E24" w:rsidRPr="00DC6996" w:rsidRDefault="00F16E24" w:rsidP="00F16E24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t>Referat</w:t>
            </w:r>
          </w:p>
        </w:tc>
        <w:tc>
          <w:tcPr>
            <w:tcW w:w="968" w:type="dxa"/>
            <w:gridSpan w:val="2"/>
            <w:tcMar>
              <w:left w:w="57" w:type="dxa"/>
              <w:right w:w="57" w:type="dxa"/>
            </w:tcMar>
            <w:vAlign w:val="center"/>
          </w:tcPr>
          <w:p w14:paraId="3B415CF8" w14:textId="77777777" w:rsidR="00F16E24" w:rsidRPr="00DC6996" w:rsidRDefault="00F16E24" w:rsidP="00F16E24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instrText xml:space="preserve"> FORMTEXT </w:instrTex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separate"/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end"/>
            </w:r>
          </w:p>
        </w:tc>
        <w:tc>
          <w:tcPr>
            <w:tcW w:w="1523" w:type="dxa"/>
            <w:gridSpan w:val="4"/>
            <w:tcMar>
              <w:left w:w="57" w:type="dxa"/>
              <w:right w:w="57" w:type="dxa"/>
            </w:tcMar>
            <w:vAlign w:val="center"/>
          </w:tcPr>
          <w:p w14:paraId="55985FF9" w14:textId="77777777" w:rsidR="00F16E24" w:rsidRPr="00DC6996" w:rsidRDefault="00F16E24" w:rsidP="00F16E24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instrText xml:space="preserve"> FORMTEXT </w:instrTex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separate"/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end"/>
            </w:r>
          </w:p>
          <w:p w14:paraId="51A6B10B" w14:textId="77777777" w:rsidR="00F16E24" w:rsidRPr="00DC6996" w:rsidRDefault="00F16E24" w:rsidP="00F16E24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  <w:t>(Ostalo upisati)</w:t>
            </w:r>
          </w:p>
        </w:tc>
        <w:tc>
          <w:tcPr>
            <w:tcW w:w="1327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2E2C7D2" w14:textId="77777777" w:rsidR="00F16E24" w:rsidRPr="00DC6996" w:rsidRDefault="00F16E24" w:rsidP="00F16E24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instrText xml:space="preserve"> FORMTEXT </w:instrTex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separate"/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end"/>
            </w:r>
          </w:p>
        </w:tc>
      </w:tr>
      <w:tr w:rsidR="00F16E24" w:rsidRPr="00DC6996" w14:paraId="20173EB0" w14:textId="77777777" w:rsidTr="00264A3F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305DA83A" w14:textId="77777777" w:rsidR="00F16E24" w:rsidRPr="00DC6996" w:rsidRDefault="00F16E24" w:rsidP="00AE601B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140B8533" w14:textId="77777777" w:rsidR="00F16E24" w:rsidRPr="00DC6996" w:rsidRDefault="00F16E24" w:rsidP="00F16E24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t>Esej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1901BDFC" w14:textId="77777777" w:rsidR="00F16E24" w:rsidRPr="00DC6996" w:rsidRDefault="00F16E24" w:rsidP="00F16E24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instrText xml:space="preserve"> FORMTEXT </w:instrTex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separate"/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end"/>
            </w:r>
          </w:p>
        </w:tc>
        <w:tc>
          <w:tcPr>
            <w:tcW w:w="1125" w:type="dxa"/>
            <w:gridSpan w:val="2"/>
            <w:tcMar>
              <w:left w:w="57" w:type="dxa"/>
              <w:right w:w="57" w:type="dxa"/>
            </w:tcMar>
            <w:vAlign w:val="center"/>
          </w:tcPr>
          <w:p w14:paraId="72E238D2" w14:textId="77777777" w:rsidR="00F16E24" w:rsidRPr="00DC6996" w:rsidRDefault="00F16E24" w:rsidP="00F16E24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  <w:t>Seminarski rad</w:t>
            </w:r>
          </w:p>
        </w:tc>
        <w:tc>
          <w:tcPr>
            <w:tcW w:w="968" w:type="dxa"/>
            <w:gridSpan w:val="2"/>
            <w:tcMar>
              <w:left w:w="57" w:type="dxa"/>
              <w:right w:w="57" w:type="dxa"/>
            </w:tcMar>
            <w:vAlign w:val="center"/>
          </w:tcPr>
          <w:p w14:paraId="6BAACD0B" w14:textId="77777777" w:rsidR="00F16E24" w:rsidRPr="00DC6996" w:rsidRDefault="00F16E24" w:rsidP="00F16E24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523" w:type="dxa"/>
            <w:gridSpan w:val="4"/>
            <w:tcMar>
              <w:left w:w="57" w:type="dxa"/>
              <w:right w:w="57" w:type="dxa"/>
            </w:tcMar>
            <w:vAlign w:val="center"/>
          </w:tcPr>
          <w:p w14:paraId="12890979" w14:textId="77777777" w:rsidR="00F16E24" w:rsidRPr="00DC6996" w:rsidRDefault="00F16E24" w:rsidP="00F16E24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instrText xml:space="preserve"> FORMTEXT </w:instrTex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separate"/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end"/>
            </w:r>
          </w:p>
          <w:p w14:paraId="2E3D1EC8" w14:textId="77777777" w:rsidR="00F16E24" w:rsidRPr="00DC6996" w:rsidRDefault="00F16E24" w:rsidP="00F16E24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  <w:t>(Ostalo upisati)</w:t>
            </w:r>
          </w:p>
        </w:tc>
        <w:tc>
          <w:tcPr>
            <w:tcW w:w="1327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9D29E7E" w14:textId="77777777" w:rsidR="00F16E24" w:rsidRPr="00DC6996" w:rsidRDefault="00F16E24" w:rsidP="00F16E24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instrText xml:space="preserve"> FORMTEXT </w:instrTex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separate"/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end"/>
            </w:r>
          </w:p>
        </w:tc>
      </w:tr>
      <w:tr w:rsidR="00F16E24" w:rsidRPr="00DC6996" w14:paraId="26AED48A" w14:textId="77777777" w:rsidTr="00264A3F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36CCA39B" w14:textId="77777777" w:rsidR="00F16E24" w:rsidRPr="00DC6996" w:rsidRDefault="00F16E24" w:rsidP="00AE601B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63AD3797" w14:textId="77777777" w:rsidR="00F16E24" w:rsidRPr="00DC6996" w:rsidRDefault="00F16E24" w:rsidP="00F16E24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t>Kolokviji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073A843C" w14:textId="77777777" w:rsidR="00F16E24" w:rsidRPr="00DC6996" w:rsidRDefault="00F16E24" w:rsidP="00F16E24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125" w:type="dxa"/>
            <w:gridSpan w:val="2"/>
            <w:tcMar>
              <w:left w:w="57" w:type="dxa"/>
              <w:right w:w="57" w:type="dxa"/>
            </w:tcMar>
            <w:vAlign w:val="center"/>
          </w:tcPr>
          <w:p w14:paraId="6AEFA63F" w14:textId="77777777" w:rsidR="00F16E24" w:rsidRPr="00DC6996" w:rsidRDefault="00F16E24" w:rsidP="00F16E24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  <w:t>Usmeni ispit</w:t>
            </w:r>
          </w:p>
        </w:tc>
        <w:tc>
          <w:tcPr>
            <w:tcW w:w="968" w:type="dxa"/>
            <w:gridSpan w:val="2"/>
            <w:tcMar>
              <w:left w:w="57" w:type="dxa"/>
              <w:right w:w="57" w:type="dxa"/>
            </w:tcMar>
            <w:vAlign w:val="center"/>
          </w:tcPr>
          <w:p w14:paraId="06C99E6D" w14:textId="77777777" w:rsidR="00F16E24" w:rsidRPr="00DC6996" w:rsidRDefault="00F16E24" w:rsidP="00F16E24">
            <w:p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523" w:type="dxa"/>
            <w:gridSpan w:val="4"/>
            <w:tcMar>
              <w:left w:w="57" w:type="dxa"/>
              <w:right w:w="57" w:type="dxa"/>
            </w:tcMar>
            <w:vAlign w:val="center"/>
          </w:tcPr>
          <w:p w14:paraId="7FCF5F7C" w14:textId="77777777" w:rsidR="00F16E24" w:rsidRPr="00DC6996" w:rsidRDefault="00F16E24" w:rsidP="00F16E24">
            <w:p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instrText xml:space="preserve"> FORMTEXT </w:instrText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separate"/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end"/>
            </w: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 </w:t>
            </w:r>
          </w:p>
          <w:p w14:paraId="518F1879" w14:textId="77777777" w:rsidR="00F16E24" w:rsidRPr="00DC6996" w:rsidRDefault="00F16E24" w:rsidP="00F16E24">
            <w:p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(Ostalo upisati)</w:t>
            </w:r>
          </w:p>
        </w:tc>
        <w:tc>
          <w:tcPr>
            <w:tcW w:w="1327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9AAC0AE" w14:textId="77777777" w:rsidR="00F16E24" w:rsidRPr="00DC6996" w:rsidRDefault="00F16E24" w:rsidP="00F16E24">
            <w:p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instrText xml:space="preserve"> FORMTEXT </w:instrText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separate"/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end"/>
            </w:r>
          </w:p>
        </w:tc>
      </w:tr>
      <w:tr w:rsidR="00F16E24" w:rsidRPr="00DC6996" w14:paraId="453819F1" w14:textId="77777777" w:rsidTr="00264A3F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1C1C7964" w14:textId="77777777" w:rsidR="00F16E24" w:rsidRPr="00DC6996" w:rsidRDefault="00F16E24" w:rsidP="00AE601B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B69C135" w14:textId="77777777" w:rsidR="00F16E24" w:rsidRPr="00DC6996" w:rsidRDefault="00F16E24" w:rsidP="00F16E24">
            <w:p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Pismeni ispit</w:t>
            </w:r>
          </w:p>
        </w:tc>
        <w:tc>
          <w:tcPr>
            <w:tcW w:w="93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325B37E" w14:textId="77777777" w:rsidR="00F16E24" w:rsidRPr="00DC6996" w:rsidRDefault="00F16E24" w:rsidP="00F16E24">
            <w:p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en-GB"/>
              </w:rPr>
            </w:pPr>
          </w:p>
        </w:tc>
        <w:tc>
          <w:tcPr>
            <w:tcW w:w="1125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863CD2E" w14:textId="77777777" w:rsidR="00F16E24" w:rsidRPr="00DC6996" w:rsidRDefault="00F16E24" w:rsidP="00F16E24">
            <w:p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en-GB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Projekt</w:t>
            </w:r>
          </w:p>
        </w:tc>
        <w:tc>
          <w:tcPr>
            <w:tcW w:w="968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7C32078" w14:textId="77777777" w:rsidR="00F16E24" w:rsidRPr="00DC6996" w:rsidRDefault="00F16E24" w:rsidP="00F16E24">
            <w:p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instrText xml:space="preserve"> FORMTEXT </w:instrText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separate"/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end"/>
            </w:r>
          </w:p>
        </w:tc>
        <w:tc>
          <w:tcPr>
            <w:tcW w:w="1523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3C195BB" w14:textId="77777777" w:rsidR="00F16E24" w:rsidRPr="00DC6996" w:rsidRDefault="00F16E24" w:rsidP="00F16E24">
            <w:p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instrText xml:space="preserve"> FORMTEXT </w:instrText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separate"/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end"/>
            </w: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 </w:t>
            </w:r>
          </w:p>
          <w:p w14:paraId="0499DD69" w14:textId="77777777" w:rsidR="00F16E24" w:rsidRPr="00DC6996" w:rsidRDefault="00F16E24" w:rsidP="00F16E24">
            <w:p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(Ostalo upisati)</w:t>
            </w:r>
          </w:p>
        </w:tc>
        <w:tc>
          <w:tcPr>
            <w:tcW w:w="1327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DCFBAA5" w14:textId="77777777" w:rsidR="00F16E24" w:rsidRPr="00DC6996" w:rsidRDefault="00F16E24" w:rsidP="00F16E24">
            <w:p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instrText xml:space="preserve"> FORMTEXT </w:instrText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separate"/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end"/>
            </w:r>
          </w:p>
        </w:tc>
      </w:tr>
      <w:tr w:rsidR="00F16E24" w:rsidRPr="00DC6996" w14:paraId="0888B879" w14:textId="77777777" w:rsidTr="0023465C">
        <w:tc>
          <w:tcPr>
            <w:tcW w:w="19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14480FC4" w14:textId="77777777" w:rsidR="00F16E24" w:rsidRPr="00DC6996" w:rsidRDefault="00F16E24" w:rsidP="00F16E24">
            <w:pPr>
              <w:tabs>
                <w:tab w:val="left" w:pos="360"/>
                <w:tab w:val="left" w:pos="54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B91842F" w14:textId="77777777" w:rsidR="00F16E24" w:rsidRPr="00DC6996" w:rsidRDefault="00F16E24" w:rsidP="0023465C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Nazočnost i aktivnost na nastavi</w:t>
            </w:r>
          </w:p>
        </w:tc>
      </w:tr>
      <w:tr w:rsidR="00F16E24" w:rsidRPr="00DC6996" w14:paraId="297B7B7C" w14:textId="77777777" w:rsidTr="0023465C"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0019B2AF" w14:textId="77777777" w:rsidR="00F16E24" w:rsidRPr="00DC6996" w:rsidRDefault="00F16E24" w:rsidP="00F16E24">
            <w:pPr>
              <w:tabs>
                <w:tab w:val="left" w:pos="54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Obvezna literatura (dostupna u knjižnici i putem ostalih medija)</w:t>
            </w:r>
          </w:p>
        </w:tc>
        <w:tc>
          <w:tcPr>
            <w:tcW w:w="4524" w:type="dxa"/>
            <w:gridSpan w:val="5"/>
            <w:tcBorders>
              <w:top w:val="single" w:sz="12" w:space="0" w:color="auto"/>
              <w:right w:val="single" w:sz="8" w:space="0" w:color="auto"/>
            </w:tcBorders>
            <w:shd w:val="clear" w:color="auto" w:fill="9AE1FF"/>
            <w:tcMar>
              <w:left w:w="57" w:type="dxa"/>
              <w:right w:w="57" w:type="dxa"/>
            </w:tcMar>
            <w:vAlign w:val="center"/>
          </w:tcPr>
          <w:p w14:paraId="74E883F1" w14:textId="77777777" w:rsidR="00F16E24" w:rsidRPr="00DC6996" w:rsidRDefault="00F16E24" w:rsidP="00F16E24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t>Naslov</w:t>
            </w:r>
          </w:p>
        </w:tc>
        <w:tc>
          <w:tcPr>
            <w:tcW w:w="1510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AE1FF"/>
            <w:tcMar>
              <w:left w:w="57" w:type="dxa"/>
              <w:right w:w="57" w:type="dxa"/>
            </w:tcMar>
            <w:vAlign w:val="center"/>
          </w:tcPr>
          <w:p w14:paraId="171AA060" w14:textId="77777777" w:rsidR="00F16E24" w:rsidRPr="00DC6996" w:rsidRDefault="00F16E24" w:rsidP="00F16E24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t>Broj primjeraka u knjižnici / broj studenata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9AE1FF"/>
            <w:tcMar>
              <w:left w:w="57" w:type="dxa"/>
              <w:right w:w="57" w:type="dxa"/>
            </w:tcMar>
            <w:vAlign w:val="center"/>
          </w:tcPr>
          <w:p w14:paraId="738752AC" w14:textId="77777777" w:rsidR="00F16E24" w:rsidRPr="00DC6996" w:rsidRDefault="00F16E24" w:rsidP="00F16E24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t>Dostupnost putem ostalih medija</w:t>
            </w:r>
          </w:p>
        </w:tc>
      </w:tr>
      <w:tr w:rsidR="00F16E24" w:rsidRPr="00DC6996" w14:paraId="034F6D92" w14:textId="77777777" w:rsidTr="0023465C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013D0636" w14:textId="77777777" w:rsidR="00F16E24" w:rsidRPr="00DC6996" w:rsidRDefault="00F16E24" w:rsidP="00F16E24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4524" w:type="dxa"/>
            <w:gridSpan w:val="5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D240802" w14:textId="77777777" w:rsidR="00F16E24" w:rsidRPr="00DC6996" w:rsidRDefault="00F16E24" w:rsidP="00F16E24">
            <w:pPr>
              <w:tabs>
                <w:tab w:val="left" w:pos="358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Mišigoj Duraković M.tjelesna aktivnost i zdravlje. Zagreb;Kineziološki fakultet; 1999</w:t>
            </w:r>
          </w:p>
        </w:tc>
        <w:tc>
          <w:tcPr>
            <w:tcW w:w="1510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A53E5A9" w14:textId="77777777" w:rsidR="00F16E24" w:rsidRPr="00DC6996" w:rsidRDefault="00F16E24" w:rsidP="00F16E24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F9E3476" w14:textId="77777777" w:rsidR="00F16E24" w:rsidRPr="00DC6996" w:rsidRDefault="00F16E24" w:rsidP="00F16E24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</w:tr>
      <w:tr w:rsidR="00F16E24" w:rsidRPr="00DC6996" w14:paraId="1C17EE1E" w14:textId="77777777" w:rsidTr="0023465C">
        <w:tc>
          <w:tcPr>
            <w:tcW w:w="1912" w:type="dxa"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192B3BFB" w14:textId="77777777" w:rsidR="00F16E24" w:rsidRPr="00DC6996" w:rsidRDefault="00F16E24" w:rsidP="00F16E24">
            <w:pPr>
              <w:tabs>
                <w:tab w:val="left" w:pos="567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AA8B9AB" w14:textId="77777777" w:rsidR="00F16E24" w:rsidRPr="00DC6996" w:rsidRDefault="00F16E24" w:rsidP="00F16E24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  <w:p w14:paraId="25E7A96B" w14:textId="77777777" w:rsidR="00F16E24" w:rsidRPr="00DC6996" w:rsidRDefault="00F16E24" w:rsidP="00F16E24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Redovitost pohađanja nastave: 80% sudjelovanja na vježbama</w:t>
            </w:r>
          </w:p>
          <w:p w14:paraId="435B2E9C" w14:textId="77777777" w:rsidR="00F16E24" w:rsidRPr="00DC6996" w:rsidRDefault="00F16E24" w:rsidP="00F16E24">
            <w:pPr>
              <w:spacing w:after="0"/>
              <w:ind w:left="360"/>
              <w:contextualSpacing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</w:tr>
      <w:tr w:rsidR="00F16E24" w:rsidRPr="00DC6996" w14:paraId="0CFA3FAC" w14:textId="77777777" w:rsidTr="0023465C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5D16A766" w14:textId="77777777" w:rsidR="00F16E24" w:rsidRPr="00DC6996" w:rsidRDefault="00F16E24" w:rsidP="00F16E24">
            <w:pPr>
              <w:tabs>
                <w:tab w:val="left" w:pos="567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920DE3A" w14:textId="77777777" w:rsidR="00F16E24" w:rsidRPr="00DC6996" w:rsidRDefault="00F16E24" w:rsidP="00F16E24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</w:tr>
    </w:tbl>
    <w:p w14:paraId="776972D6" w14:textId="77777777" w:rsidR="00F16E24" w:rsidRPr="00DC6996" w:rsidRDefault="00F16E24" w:rsidP="0061478E">
      <w:pPr>
        <w:tabs>
          <w:tab w:val="left" w:pos="2820"/>
        </w:tabs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785E7C3F" w14:textId="77777777" w:rsidR="00D41B6C" w:rsidRPr="00DC6996" w:rsidRDefault="00D41B6C" w:rsidP="00D41B6C">
      <w:pPr>
        <w:rPr>
          <w:rFonts w:ascii="Arial" w:hAnsi="Arial" w:cs="Arial"/>
          <w:color w:val="233F60"/>
          <w:sz w:val="18"/>
          <w:szCs w:val="20"/>
        </w:rPr>
      </w:pPr>
      <w:r w:rsidRPr="00DC6996">
        <w:rPr>
          <w:rFonts w:ascii="Arial" w:hAnsi="Arial" w:cs="Arial"/>
          <w:color w:val="233F60"/>
          <w:sz w:val="18"/>
          <w:szCs w:val="20"/>
        </w:rPr>
        <w:t>LEGENDA</w:t>
      </w:r>
    </w:p>
    <w:p w14:paraId="5BD178CF" w14:textId="77777777" w:rsidR="00D41B6C" w:rsidRPr="00DC6996" w:rsidRDefault="00D41B6C" w:rsidP="00D41B6C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C6996">
        <w:rPr>
          <w:rFonts w:ascii="Arial" w:hAnsi="Arial" w:cs="Arial"/>
          <w:color w:val="233F60"/>
          <w:sz w:val="20"/>
        </w:rPr>
        <w:t>P – predavanja, S – seminari, M – metodičke vježbe, PRK – predkliničke vježbe, PK- vježbe u praktikumu (laboratorij kliničkih vještina) , T – terenske vježbe, KL - kliničke vježbe, PKL – posebne kliničke vježbe</w:t>
      </w:r>
    </w:p>
    <w:p w14:paraId="23677547" w14:textId="511AE36B" w:rsidR="0023465C" w:rsidRPr="00DC6996" w:rsidRDefault="0023465C" w:rsidP="00264A3F">
      <w:pPr>
        <w:tabs>
          <w:tab w:val="left" w:pos="2820"/>
        </w:tabs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DC6996">
        <w:rPr>
          <w:rFonts w:ascii="Arial" w:hAnsi="Arial" w:cs="Arial"/>
          <w:b/>
          <w:sz w:val="20"/>
          <w:szCs w:val="20"/>
        </w:rPr>
        <w:br w:type="page"/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175"/>
        <w:gridCol w:w="639"/>
        <w:gridCol w:w="518"/>
        <w:gridCol w:w="188"/>
        <w:gridCol w:w="712"/>
        <w:gridCol w:w="618"/>
      </w:tblGrid>
      <w:tr w:rsidR="00A35409" w:rsidRPr="00DC6996" w14:paraId="1782A911" w14:textId="77777777" w:rsidTr="006B64B9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530AF03F" w14:textId="77777777" w:rsidR="00A35409" w:rsidRPr="00DC6996" w:rsidRDefault="00A35409" w:rsidP="00A35409">
            <w:pPr>
              <w:spacing w:before="60" w:after="60"/>
              <w:ind w:left="397" w:hanging="397"/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lastRenderedPageBreak/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65AF775A" w14:textId="77777777" w:rsidR="00A35409" w:rsidRPr="00DC6996" w:rsidRDefault="00A35409" w:rsidP="00A35409">
            <w:pPr>
              <w:spacing w:before="60" w:after="60"/>
              <w:ind w:left="397" w:hanging="397"/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>Engleski jezik za sestrinstvo I</w:t>
            </w:r>
          </w:p>
        </w:tc>
      </w:tr>
      <w:tr w:rsidR="00A35409" w:rsidRPr="00DC6996" w14:paraId="05A95D77" w14:textId="77777777" w:rsidTr="0041533D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A9C9DD6" w14:textId="77777777" w:rsidR="00A35409" w:rsidRPr="00DC6996" w:rsidRDefault="00A35409" w:rsidP="00A35409">
            <w:pPr>
              <w:spacing w:after="0"/>
              <w:rPr>
                <w:rFonts w:ascii="Arial" w:eastAsia="Times New Roman" w:hAnsi="Arial" w:cs="Arial"/>
                <w:bCs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55FD81C" w14:textId="77777777" w:rsidR="00A35409" w:rsidRPr="00DC6996" w:rsidRDefault="00A35409" w:rsidP="00A35409">
            <w:pPr>
              <w:spacing w:after="0"/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>ZSS</w:t>
            </w:r>
          </w:p>
        </w:tc>
        <w:tc>
          <w:tcPr>
            <w:tcW w:w="2375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8F27AF2" w14:textId="77777777" w:rsidR="00A35409" w:rsidRPr="00DC6996" w:rsidRDefault="00A35409" w:rsidP="00A35409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Godina studija</w:t>
            </w:r>
          </w:p>
        </w:tc>
        <w:tc>
          <w:tcPr>
            <w:tcW w:w="2675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9636869" w14:textId="77777777" w:rsidR="00A35409" w:rsidRPr="00DC6996" w:rsidRDefault="00A35409" w:rsidP="00A35409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1.</w:t>
            </w:r>
          </w:p>
        </w:tc>
      </w:tr>
      <w:tr w:rsidR="00A35409" w:rsidRPr="00DC6996" w14:paraId="5EA932F4" w14:textId="77777777" w:rsidTr="0041533D">
        <w:trPr>
          <w:trHeight w:val="461"/>
        </w:trPr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D733F20" w14:textId="77777777" w:rsidR="00A35409" w:rsidRPr="00DC6996" w:rsidRDefault="00A35409" w:rsidP="00A35409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9497E7F" w14:textId="77777777" w:rsidR="00A35409" w:rsidRPr="00DC6996" w:rsidRDefault="00A35409" w:rsidP="00A35409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Sonja Koren, prof., </w:t>
            </w:r>
            <w:r w:rsidR="0041533D"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viši </w:t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pred.</w:t>
            </w:r>
          </w:p>
        </w:tc>
        <w:tc>
          <w:tcPr>
            <w:tcW w:w="2375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386C01A" w14:textId="77777777" w:rsidR="00A35409" w:rsidRPr="00DC6996" w:rsidRDefault="00A35409" w:rsidP="00A35409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Bodovna vrijednost (ECTS)</w:t>
            </w:r>
          </w:p>
        </w:tc>
        <w:tc>
          <w:tcPr>
            <w:tcW w:w="2675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38489DA" w14:textId="77777777" w:rsidR="00A35409" w:rsidRPr="00DC6996" w:rsidRDefault="00A35409" w:rsidP="00A35409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2</w:t>
            </w:r>
          </w:p>
        </w:tc>
      </w:tr>
      <w:tr w:rsidR="00A35409" w:rsidRPr="00DC6996" w14:paraId="030EA804" w14:textId="77777777" w:rsidTr="0041533D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C14B4C7" w14:textId="77777777" w:rsidR="00A35409" w:rsidRPr="00DC6996" w:rsidRDefault="00A35409" w:rsidP="00A35409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167EC9D" w14:textId="77777777" w:rsidR="00A35409" w:rsidRPr="00DC6996" w:rsidRDefault="00A35409" w:rsidP="00A35409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  <w:p w14:paraId="6AED3752" w14:textId="77777777" w:rsidR="00A35409" w:rsidRPr="00DC6996" w:rsidRDefault="00A35409" w:rsidP="0041533D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/</w:t>
            </w:r>
          </w:p>
        </w:tc>
        <w:tc>
          <w:tcPr>
            <w:tcW w:w="2375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9704166" w14:textId="77777777" w:rsidR="00A35409" w:rsidRPr="00DC6996" w:rsidRDefault="00A35409" w:rsidP="00A35409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Način izvođenja nastave (broj sati u semestru)</w:t>
            </w:r>
          </w:p>
        </w:tc>
        <w:tc>
          <w:tcPr>
            <w:tcW w:w="639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2899C3A" w14:textId="77777777" w:rsidR="00A35409" w:rsidRPr="00DC6996" w:rsidRDefault="00A35409" w:rsidP="00BF24AC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43B436D" w14:textId="77777777" w:rsidR="00A35409" w:rsidRPr="00DC6996" w:rsidRDefault="00A35409" w:rsidP="00BF24AC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09664B7" w14:textId="159E31D6" w:rsidR="00A35409" w:rsidRPr="00DC6996" w:rsidRDefault="00264A3F" w:rsidP="00BF24AC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KL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4A2C28E" w14:textId="77777777" w:rsidR="00A35409" w:rsidRPr="00DC6996" w:rsidRDefault="00A35409" w:rsidP="00BF24AC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T</w:t>
            </w:r>
          </w:p>
        </w:tc>
      </w:tr>
      <w:tr w:rsidR="00A35409" w:rsidRPr="00DC6996" w14:paraId="3F803D87" w14:textId="77777777" w:rsidTr="0041533D">
        <w:trPr>
          <w:trHeight w:val="384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450608A" w14:textId="77777777" w:rsidR="00A35409" w:rsidRPr="00DC6996" w:rsidRDefault="00A35409" w:rsidP="00A35409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A948C16" w14:textId="77777777" w:rsidR="00A35409" w:rsidRPr="00DC6996" w:rsidRDefault="00A35409" w:rsidP="00A35409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2375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FCF25CC" w14:textId="77777777" w:rsidR="00A35409" w:rsidRPr="00DC6996" w:rsidRDefault="00A35409" w:rsidP="00A35409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639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8E9DC0D" w14:textId="77777777" w:rsidR="00A35409" w:rsidRPr="00DC6996" w:rsidRDefault="00A35409" w:rsidP="00BF24AC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EABA97F" w14:textId="77777777" w:rsidR="00A35409" w:rsidRPr="00DC6996" w:rsidRDefault="00A35409" w:rsidP="00BF24AC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30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A9277FB" w14:textId="77777777" w:rsidR="00A35409" w:rsidRPr="00DC6996" w:rsidRDefault="00A35409" w:rsidP="00BF24AC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011A1FE" w14:textId="77777777" w:rsidR="00A35409" w:rsidRPr="00DC6996" w:rsidRDefault="00A35409" w:rsidP="00BF24AC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</w:tr>
      <w:tr w:rsidR="00A35409" w:rsidRPr="00DC6996" w14:paraId="4838AEAE" w14:textId="77777777" w:rsidTr="0041533D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5C53CFC" w14:textId="77777777" w:rsidR="00A35409" w:rsidRPr="00DC6996" w:rsidRDefault="00A35409" w:rsidP="00A35409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AC167F6" w14:textId="77777777" w:rsidR="00A35409" w:rsidRPr="00DC6996" w:rsidRDefault="00A35409" w:rsidP="00A35409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obvezni</w:t>
            </w:r>
          </w:p>
        </w:tc>
        <w:tc>
          <w:tcPr>
            <w:tcW w:w="2375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8BE2F19" w14:textId="77777777" w:rsidR="00A35409" w:rsidRPr="00DC6996" w:rsidRDefault="00A35409" w:rsidP="00A35409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Postotak primjene e-učenja </w:t>
            </w:r>
          </w:p>
        </w:tc>
        <w:tc>
          <w:tcPr>
            <w:tcW w:w="2675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32186AE" w14:textId="77777777" w:rsidR="00A35409" w:rsidRPr="00DC6996" w:rsidRDefault="00A35409" w:rsidP="00A35409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do 10%</w:t>
            </w:r>
          </w:p>
        </w:tc>
      </w:tr>
      <w:tr w:rsidR="00A35409" w:rsidRPr="00DC6996" w14:paraId="20824270" w14:textId="77777777" w:rsidTr="006B64B9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41923183" w14:textId="77777777" w:rsidR="00A35409" w:rsidRPr="00DC6996" w:rsidRDefault="00A35409" w:rsidP="00A35409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>OPIS PREDMETA</w:t>
            </w:r>
          </w:p>
        </w:tc>
      </w:tr>
      <w:tr w:rsidR="00A35409" w:rsidRPr="00DC6996" w14:paraId="141F8588" w14:textId="77777777" w:rsidTr="006B64B9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03B7FFB" w14:textId="77777777" w:rsidR="00A35409" w:rsidRPr="00DC6996" w:rsidRDefault="00A35409" w:rsidP="00A35409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5A989FD" w14:textId="77777777" w:rsidR="00A35409" w:rsidRPr="00DC6996" w:rsidRDefault="00A35409" w:rsidP="00A35409">
            <w:pPr>
              <w:tabs>
                <w:tab w:val="left" w:pos="2820"/>
              </w:tabs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Cilj nastave je da studenti razviju jezične vještine govorenja, slušanja, čitanja i pisanja, primijenjenih na specifičnom području zdravstvenih djelatnosti. Sistematizirano se ponavlja gramatika, ovladava stručnom medicinskom terminologijom, prevode se stručni tekstovi, pišu se i prezentiraju seminarski radovi i diskutira se o stručnim medicinskim temama iz područja sestrinstva.</w:t>
            </w:r>
          </w:p>
        </w:tc>
      </w:tr>
      <w:tr w:rsidR="00A35409" w:rsidRPr="00DC6996" w14:paraId="304D51C7" w14:textId="77777777" w:rsidTr="006B64B9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85264FC" w14:textId="77777777" w:rsidR="00A35409" w:rsidRPr="00DC6996" w:rsidRDefault="00A35409" w:rsidP="00A35409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BF8E254" w14:textId="77777777" w:rsidR="00A35409" w:rsidRPr="00DC6996" w:rsidRDefault="00A35409" w:rsidP="00A35409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  <w:p w14:paraId="060F6EA3" w14:textId="77777777" w:rsidR="00A35409" w:rsidRPr="00DC6996" w:rsidRDefault="00A35409" w:rsidP="00A35409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Nema</w:t>
            </w:r>
          </w:p>
          <w:p w14:paraId="19140695" w14:textId="77777777" w:rsidR="00A35409" w:rsidRPr="00DC6996" w:rsidRDefault="00A35409" w:rsidP="00A35409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</w:tr>
      <w:tr w:rsidR="00A35409" w:rsidRPr="00DC6996" w14:paraId="2428C6E4" w14:textId="77777777" w:rsidTr="006B64B9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1471C5B" w14:textId="77777777" w:rsidR="00A35409" w:rsidRPr="00DC6996" w:rsidRDefault="00A35409" w:rsidP="00A35409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Mar>
              <w:left w:w="57" w:type="dxa"/>
              <w:right w:w="57" w:type="dxa"/>
            </w:tcMar>
          </w:tcPr>
          <w:p w14:paraId="40179976" w14:textId="77777777" w:rsidR="00A35409" w:rsidRPr="00DC6996" w:rsidRDefault="00A35409" w:rsidP="00A35409">
            <w:pPr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Po završetku predmeta studenti će biti osposobljeni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 xml:space="preserve"> na engleskom jeziku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:</w:t>
            </w:r>
          </w:p>
          <w:p w14:paraId="64672BDE" w14:textId="77777777" w:rsidR="00A35409" w:rsidRPr="00DC6996" w:rsidRDefault="00A35409" w:rsidP="00AE601B">
            <w:pPr>
              <w:pStyle w:val="Odlomakpopisa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</w:pP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razviti opće kompetencije, vezane uz četiri jezične vještine: čitanje, pisanje,    slušanje i govor u području sestrinstva,</w:t>
            </w:r>
          </w:p>
          <w:p w14:paraId="650AC1FB" w14:textId="77777777" w:rsidR="00A35409" w:rsidRPr="00DC6996" w:rsidRDefault="00A35409" w:rsidP="00AE601B">
            <w:pPr>
              <w:pStyle w:val="Odlomakpopisa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</w:pP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baratati relevantnim informacijama i pokazati osnovnu misao,</w:t>
            </w:r>
          </w:p>
          <w:p w14:paraId="68C0AE52" w14:textId="77777777" w:rsidR="00A35409" w:rsidRPr="00DC6996" w:rsidRDefault="00A35409" w:rsidP="00AE601B">
            <w:pPr>
              <w:pStyle w:val="Odlomakpopisa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</w:pP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rastaviti medicinski izraz na sastavne dijelove (prepoznati prefiks, sufiks, korijen riječi); prepoznati njihovo značenje, te sastaviti medicinski izraz koristeći poznate tvorbene osnove, prefikse i sufikse,</w:t>
            </w:r>
          </w:p>
          <w:p w14:paraId="42EC6E75" w14:textId="77777777" w:rsidR="00A35409" w:rsidRPr="00DC6996" w:rsidRDefault="00A35409" w:rsidP="00AE601B">
            <w:pPr>
              <w:pStyle w:val="Odlomakpopisa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</w:pP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 xml:space="preserve">prepoznati i objasniti veliki broj medicinskih termina iz područja sestrinstva, </w:t>
            </w:r>
          </w:p>
          <w:p w14:paraId="03566336" w14:textId="77777777" w:rsidR="00A35409" w:rsidRPr="00DC6996" w:rsidRDefault="00A35409" w:rsidP="00AE601B">
            <w:pPr>
              <w:pStyle w:val="Odlomakpopisa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</w:pP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iskazati osobno mišljenje o određenoj stručnoj temi iz područja sestrinstva.</w:t>
            </w:r>
          </w:p>
        </w:tc>
      </w:tr>
      <w:tr w:rsidR="00A35409" w:rsidRPr="00DC6996" w14:paraId="6F16F99B" w14:textId="77777777" w:rsidTr="006B64B9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B62DC1D" w14:textId="77777777" w:rsidR="00A35409" w:rsidRPr="00DC6996" w:rsidRDefault="00A35409" w:rsidP="00A35409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Sadržaj predmeta detaljno razrađen prema satnici nastave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433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918"/>
              <w:gridCol w:w="5388"/>
              <w:gridCol w:w="1127"/>
            </w:tblGrid>
            <w:tr w:rsidR="00A35409" w:rsidRPr="00DC6996" w14:paraId="6381FF3C" w14:textId="77777777" w:rsidTr="00A35409">
              <w:trPr>
                <w:trHeight w:val="227"/>
              </w:trPr>
              <w:tc>
                <w:tcPr>
                  <w:tcW w:w="918" w:type="dxa"/>
                  <w:shd w:val="clear" w:color="auto" w:fill="auto"/>
                  <w:vAlign w:val="center"/>
                </w:tcPr>
                <w:p w14:paraId="2AA322B9" w14:textId="77777777" w:rsidR="00A35409" w:rsidRPr="00DC6996" w:rsidRDefault="00A35409" w:rsidP="00A35409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Oblik nastave</w:t>
                  </w:r>
                </w:p>
              </w:tc>
              <w:tc>
                <w:tcPr>
                  <w:tcW w:w="5388" w:type="dxa"/>
                  <w:shd w:val="clear" w:color="auto" w:fill="auto"/>
                  <w:vAlign w:val="center"/>
                </w:tcPr>
                <w:p w14:paraId="4F77D30C" w14:textId="77777777" w:rsidR="00A35409" w:rsidRPr="00DC6996" w:rsidRDefault="00A35409" w:rsidP="00A35409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Tema</w:t>
                  </w:r>
                </w:p>
              </w:tc>
              <w:tc>
                <w:tcPr>
                  <w:tcW w:w="1127" w:type="dxa"/>
                  <w:shd w:val="clear" w:color="auto" w:fill="auto"/>
                  <w:vAlign w:val="center"/>
                </w:tcPr>
                <w:p w14:paraId="42E843E8" w14:textId="77777777" w:rsidR="00A35409" w:rsidRPr="00DC6996" w:rsidRDefault="00A35409" w:rsidP="00A35409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Broj student sati</w:t>
                  </w:r>
                </w:p>
              </w:tc>
            </w:tr>
            <w:tr w:rsidR="00A35409" w:rsidRPr="00DC6996" w14:paraId="413E78D2" w14:textId="77777777" w:rsidTr="00A35409">
              <w:trPr>
                <w:trHeight w:val="227"/>
              </w:trPr>
              <w:tc>
                <w:tcPr>
                  <w:tcW w:w="918" w:type="dxa"/>
                  <w:shd w:val="clear" w:color="auto" w:fill="auto"/>
                  <w:vAlign w:val="center"/>
                </w:tcPr>
                <w:p w14:paraId="0D29867A" w14:textId="77777777" w:rsidR="00A35409" w:rsidRPr="00DC6996" w:rsidRDefault="00A35409" w:rsidP="00A35409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S1</w:t>
                  </w:r>
                </w:p>
              </w:tc>
              <w:tc>
                <w:tcPr>
                  <w:tcW w:w="5388" w:type="dxa"/>
                  <w:shd w:val="clear" w:color="auto" w:fill="auto"/>
                  <w:vAlign w:val="center"/>
                </w:tcPr>
                <w:p w14:paraId="0D18BC75" w14:textId="77777777" w:rsidR="00A35409" w:rsidRPr="00DC6996" w:rsidRDefault="00A35409" w:rsidP="00A35409">
                  <w:pPr>
                    <w:spacing w:after="0"/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en-GB"/>
                    </w:rPr>
                    <w:t xml:space="preserve">Introduction </w:t>
                  </w:r>
                </w:p>
              </w:tc>
              <w:tc>
                <w:tcPr>
                  <w:tcW w:w="1127" w:type="dxa"/>
                  <w:shd w:val="clear" w:color="auto" w:fill="auto"/>
                  <w:vAlign w:val="center"/>
                </w:tcPr>
                <w:p w14:paraId="09028895" w14:textId="77777777" w:rsidR="00A35409" w:rsidRPr="00DC6996" w:rsidRDefault="00A35409" w:rsidP="00A35409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2</w:t>
                  </w:r>
                </w:p>
              </w:tc>
            </w:tr>
            <w:tr w:rsidR="00A35409" w:rsidRPr="00DC6996" w14:paraId="7B5C43B3" w14:textId="77777777" w:rsidTr="00A35409">
              <w:trPr>
                <w:trHeight w:val="352"/>
              </w:trPr>
              <w:tc>
                <w:tcPr>
                  <w:tcW w:w="918" w:type="dxa"/>
                  <w:shd w:val="clear" w:color="auto" w:fill="auto"/>
                  <w:vAlign w:val="center"/>
                </w:tcPr>
                <w:p w14:paraId="14ADEF14" w14:textId="77777777" w:rsidR="00A35409" w:rsidRPr="00DC6996" w:rsidRDefault="00A35409" w:rsidP="00A35409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S2</w:t>
                  </w:r>
                </w:p>
              </w:tc>
              <w:tc>
                <w:tcPr>
                  <w:tcW w:w="5388" w:type="dxa"/>
                  <w:shd w:val="clear" w:color="auto" w:fill="auto"/>
                  <w:vAlign w:val="center"/>
                </w:tcPr>
                <w:p w14:paraId="6FB97D1F" w14:textId="77777777" w:rsidR="00A35409" w:rsidRPr="00DC6996" w:rsidRDefault="00A35409" w:rsidP="00A35409">
                  <w:pPr>
                    <w:spacing w:after="0"/>
                    <w:rPr>
                      <w:rFonts w:ascii="Arial" w:eastAsia="Cambria" w:hAnsi="Arial" w:cs="Arial"/>
                      <w:bCs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en-GB"/>
                    </w:rPr>
                    <w:t>Suffixes, prefixes, and terminology</w:t>
                  </w:r>
                </w:p>
              </w:tc>
              <w:tc>
                <w:tcPr>
                  <w:tcW w:w="1127" w:type="dxa"/>
                  <w:shd w:val="clear" w:color="auto" w:fill="auto"/>
                  <w:vAlign w:val="center"/>
                </w:tcPr>
                <w:p w14:paraId="3A020A92" w14:textId="77777777" w:rsidR="00A35409" w:rsidRPr="00DC6996" w:rsidRDefault="00A35409" w:rsidP="00A35409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2</w:t>
                  </w:r>
                </w:p>
              </w:tc>
            </w:tr>
            <w:tr w:rsidR="00A35409" w:rsidRPr="00DC6996" w14:paraId="4E2CD130" w14:textId="77777777" w:rsidTr="00A35409">
              <w:trPr>
                <w:trHeight w:val="227"/>
              </w:trPr>
              <w:tc>
                <w:tcPr>
                  <w:tcW w:w="918" w:type="dxa"/>
                  <w:shd w:val="clear" w:color="auto" w:fill="auto"/>
                  <w:vAlign w:val="center"/>
                </w:tcPr>
                <w:p w14:paraId="1D9E20DE" w14:textId="77777777" w:rsidR="00A35409" w:rsidRPr="00DC6996" w:rsidRDefault="00A35409" w:rsidP="00A35409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S3</w:t>
                  </w:r>
                </w:p>
              </w:tc>
              <w:tc>
                <w:tcPr>
                  <w:tcW w:w="5388" w:type="dxa"/>
                  <w:shd w:val="clear" w:color="auto" w:fill="auto"/>
                  <w:vAlign w:val="center"/>
                </w:tcPr>
                <w:p w14:paraId="565F9B6C" w14:textId="77777777" w:rsidR="00A35409" w:rsidRPr="00DC6996" w:rsidRDefault="00A35409" w:rsidP="00A35409">
                  <w:pPr>
                    <w:spacing w:after="0"/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en-GB"/>
                    </w:rPr>
                    <w:t>Medical Ethics</w:t>
                  </w:r>
                </w:p>
              </w:tc>
              <w:tc>
                <w:tcPr>
                  <w:tcW w:w="1127" w:type="dxa"/>
                  <w:shd w:val="clear" w:color="auto" w:fill="auto"/>
                  <w:vAlign w:val="center"/>
                </w:tcPr>
                <w:p w14:paraId="2CDA4F9C" w14:textId="77777777" w:rsidR="00A35409" w:rsidRPr="00DC6996" w:rsidRDefault="00A35409" w:rsidP="00A35409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2</w:t>
                  </w:r>
                </w:p>
              </w:tc>
            </w:tr>
            <w:tr w:rsidR="00A35409" w:rsidRPr="00DC6996" w14:paraId="76F3EA2A" w14:textId="77777777" w:rsidTr="00A35409">
              <w:trPr>
                <w:trHeight w:val="227"/>
              </w:trPr>
              <w:tc>
                <w:tcPr>
                  <w:tcW w:w="918" w:type="dxa"/>
                  <w:shd w:val="clear" w:color="auto" w:fill="auto"/>
                  <w:vAlign w:val="center"/>
                </w:tcPr>
                <w:p w14:paraId="2861FD26" w14:textId="77777777" w:rsidR="00A35409" w:rsidRPr="00DC6996" w:rsidRDefault="00A35409" w:rsidP="00A35409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S4</w:t>
                  </w:r>
                </w:p>
              </w:tc>
              <w:tc>
                <w:tcPr>
                  <w:tcW w:w="5388" w:type="dxa"/>
                  <w:shd w:val="clear" w:color="auto" w:fill="auto"/>
                  <w:vAlign w:val="center"/>
                </w:tcPr>
                <w:p w14:paraId="5239650F" w14:textId="77777777" w:rsidR="00A35409" w:rsidRPr="00DC6996" w:rsidRDefault="00A35409" w:rsidP="00A35409">
                  <w:pPr>
                    <w:spacing w:after="0"/>
                    <w:rPr>
                      <w:rFonts w:ascii="Arial" w:eastAsia="Cambria" w:hAnsi="Arial" w:cs="Arial"/>
                      <w:bCs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en-GB"/>
                    </w:rPr>
                    <w:t>Hospital Jobs and Personnel</w:t>
                  </w:r>
                </w:p>
              </w:tc>
              <w:tc>
                <w:tcPr>
                  <w:tcW w:w="1127" w:type="dxa"/>
                  <w:shd w:val="clear" w:color="auto" w:fill="auto"/>
                  <w:vAlign w:val="center"/>
                </w:tcPr>
                <w:p w14:paraId="7EE6CA82" w14:textId="77777777" w:rsidR="00A35409" w:rsidRPr="00DC6996" w:rsidRDefault="00A35409" w:rsidP="00A35409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2</w:t>
                  </w:r>
                </w:p>
              </w:tc>
            </w:tr>
            <w:tr w:rsidR="00A35409" w:rsidRPr="00DC6996" w14:paraId="68A51653" w14:textId="77777777" w:rsidTr="00A35409">
              <w:trPr>
                <w:trHeight w:val="227"/>
              </w:trPr>
              <w:tc>
                <w:tcPr>
                  <w:tcW w:w="918" w:type="dxa"/>
                  <w:shd w:val="clear" w:color="auto" w:fill="auto"/>
                  <w:vAlign w:val="center"/>
                </w:tcPr>
                <w:p w14:paraId="066B40BA" w14:textId="77777777" w:rsidR="00A35409" w:rsidRPr="00DC6996" w:rsidRDefault="00A35409" w:rsidP="00A35409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S5</w:t>
                  </w:r>
                </w:p>
              </w:tc>
              <w:tc>
                <w:tcPr>
                  <w:tcW w:w="5388" w:type="dxa"/>
                  <w:shd w:val="clear" w:color="auto" w:fill="auto"/>
                  <w:vAlign w:val="center"/>
                </w:tcPr>
                <w:p w14:paraId="5B9ECF99" w14:textId="77777777" w:rsidR="00A35409" w:rsidRPr="00DC6996" w:rsidRDefault="00A35409" w:rsidP="00A35409">
                  <w:pPr>
                    <w:spacing w:after="0"/>
                    <w:rPr>
                      <w:rFonts w:ascii="Arial" w:eastAsia="Cambria" w:hAnsi="Arial" w:cs="Arial"/>
                      <w:bCs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en-GB"/>
                    </w:rPr>
                    <w:t>Patient Admissions</w:t>
                  </w:r>
                </w:p>
              </w:tc>
              <w:tc>
                <w:tcPr>
                  <w:tcW w:w="1127" w:type="dxa"/>
                  <w:shd w:val="clear" w:color="auto" w:fill="auto"/>
                  <w:vAlign w:val="center"/>
                </w:tcPr>
                <w:p w14:paraId="768F0AFA" w14:textId="77777777" w:rsidR="00A35409" w:rsidRPr="00DC6996" w:rsidRDefault="00A35409" w:rsidP="00A35409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2</w:t>
                  </w:r>
                </w:p>
              </w:tc>
            </w:tr>
            <w:tr w:rsidR="00A35409" w:rsidRPr="00DC6996" w14:paraId="449D2D84" w14:textId="77777777" w:rsidTr="00A35409">
              <w:trPr>
                <w:trHeight w:val="227"/>
              </w:trPr>
              <w:tc>
                <w:tcPr>
                  <w:tcW w:w="918" w:type="dxa"/>
                  <w:shd w:val="clear" w:color="auto" w:fill="auto"/>
                  <w:vAlign w:val="center"/>
                </w:tcPr>
                <w:p w14:paraId="20565196" w14:textId="77777777" w:rsidR="00A35409" w:rsidRPr="00DC6996" w:rsidRDefault="00A35409" w:rsidP="00A35409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S6</w:t>
                  </w:r>
                </w:p>
              </w:tc>
              <w:tc>
                <w:tcPr>
                  <w:tcW w:w="5388" w:type="dxa"/>
                  <w:shd w:val="clear" w:color="auto" w:fill="auto"/>
                  <w:vAlign w:val="center"/>
                </w:tcPr>
                <w:p w14:paraId="2A849C65" w14:textId="77777777" w:rsidR="00A35409" w:rsidRPr="00DC6996" w:rsidRDefault="00A35409" w:rsidP="00A35409">
                  <w:pPr>
                    <w:spacing w:after="0"/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en-GB"/>
                    </w:rPr>
                    <w:t>Pain</w:t>
                  </w:r>
                </w:p>
              </w:tc>
              <w:tc>
                <w:tcPr>
                  <w:tcW w:w="1127" w:type="dxa"/>
                  <w:shd w:val="clear" w:color="auto" w:fill="auto"/>
                  <w:vAlign w:val="center"/>
                </w:tcPr>
                <w:p w14:paraId="3C708B4F" w14:textId="77777777" w:rsidR="00A35409" w:rsidRPr="00DC6996" w:rsidRDefault="00A35409" w:rsidP="00A35409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2</w:t>
                  </w:r>
                </w:p>
              </w:tc>
            </w:tr>
            <w:tr w:rsidR="00A35409" w:rsidRPr="00DC6996" w14:paraId="5611ED66" w14:textId="77777777" w:rsidTr="00A35409">
              <w:trPr>
                <w:trHeight w:val="227"/>
              </w:trPr>
              <w:tc>
                <w:tcPr>
                  <w:tcW w:w="918" w:type="dxa"/>
                  <w:shd w:val="clear" w:color="auto" w:fill="auto"/>
                  <w:vAlign w:val="center"/>
                </w:tcPr>
                <w:p w14:paraId="5CE7F64C" w14:textId="77777777" w:rsidR="00A35409" w:rsidRPr="00DC6996" w:rsidRDefault="00A35409" w:rsidP="00A35409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S7</w:t>
                  </w:r>
                </w:p>
              </w:tc>
              <w:tc>
                <w:tcPr>
                  <w:tcW w:w="5388" w:type="dxa"/>
                  <w:shd w:val="clear" w:color="auto" w:fill="auto"/>
                  <w:vAlign w:val="center"/>
                </w:tcPr>
                <w:p w14:paraId="49E0972D" w14:textId="77777777" w:rsidR="00A35409" w:rsidRPr="00DC6996" w:rsidRDefault="00A35409" w:rsidP="00A35409">
                  <w:pPr>
                    <w:spacing w:after="0"/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en-GB"/>
                    </w:rPr>
                    <w:t>Vital Signs</w:t>
                  </w:r>
                </w:p>
              </w:tc>
              <w:tc>
                <w:tcPr>
                  <w:tcW w:w="1127" w:type="dxa"/>
                  <w:shd w:val="clear" w:color="auto" w:fill="auto"/>
                  <w:vAlign w:val="center"/>
                </w:tcPr>
                <w:p w14:paraId="481483D2" w14:textId="77777777" w:rsidR="00A35409" w:rsidRPr="00DC6996" w:rsidRDefault="00A35409" w:rsidP="00A35409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2</w:t>
                  </w:r>
                </w:p>
              </w:tc>
            </w:tr>
            <w:tr w:rsidR="00A35409" w:rsidRPr="00DC6996" w14:paraId="602FDDAC" w14:textId="77777777" w:rsidTr="00A35409">
              <w:trPr>
                <w:trHeight w:val="227"/>
              </w:trPr>
              <w:tc>
                <w:tcPr>
                  <w:tcW w:w="918" w:type="dxa"/>
                  <w:shd w:val="clear" w:color="auto" w:fill="auto"/>
                  <w:vAlign w:val="center"/>
                </w:tcPr>
                <w:p w14:paraId="08CD414B" w14:textId="77777777" w:rsidR="00A35409" w:rsidRPr="00DC6996" w:rsidRDefault="00A35409" w:rsidP="00A35409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S8</w:t>
                  </w:r>
                </w:p>
              </w:tc>
              <w:tc>
                <w:tcPr>
                  <w:tcW w:w="5388" w:type="dxa"/>
                  <w:shd w:val="clear" w:color="auto" w:fill="auto"/>
                  <w:vAlign w:val="center"/>
                </w:tcPr>
                <w:p w14:paraId="454E888D" w14:textId="77777777" w:rsidR="00A35409" w:rsidRPr="00DC6996" w:rsidRDefault="00A35409" w:rsidP="00A35409">
                  <w:pPr>
                    <w:spacing w:after="0"/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en-GB"/>
                    </w:rPr>
                    <w:t>Symptoms</w:t>
                  </w:r>
                </w:p>
              </w:tc>
              <w:tc>
                <w:tcPr>
                  <w:tcW w:w="1127" w:type="dxa"/>
                  <w:shd w:val="clear" w:color="auto" w:fill="auto"/>
                  <w:vAlign w:val="center"/>
                </w:tcPr>
                <w:p w14:paraId="70D96CCD" w14:textId="77777777" w:rsidR="00A35409" w:rsidRPr="00DC6996" w:rsidRDefault="00A35409" w:rsidP="00A35409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2</w:t>
                  </w:r>
                </w:p>
              </w:tc>
            </w:tr>
            <w:tr w:rsidR="00A35409" w:rsidRPr="00DC6996" w14:paraId="242A64BB" w14:textId="77777777" w:rsidTr="00A35409">
              <w:trPr>
                <w:trHeight w:val="227"/>
              </w:trPr>
              <w:tc>
                <w:tcPr>
                  <w:tcW w:w="918" w:type="dxa"/>
                  <w:shd w:val="clear" w:color="auto" w:fill="auto"/>
                  <w:vAlign w:val="center"/>
                </w:tcPr>
                <w:p w14:paraId="2757EA39" w14:textId="77777777" w:rsidR="00A35409" w:rsidRPr="00DC6996" w:rsidRDefault="00A35409" w:rsidP="00A35409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S9</w:t>
                  </w:r>
                </w:p>
              </w:tc>
              <w:tc>
                <w:tcPr>
                  <w:tcW w:w="5388" w:type="dxa"/>
                  <w:shd w:val="clear" w:color="auto" w:fill="auto"/>
                  <w:vAlign w:val="center"/>
                </w:tcPr>
                <w:p w14:paraId="72C16545" w14:textId="77777777" w:rsidR="00A35409" w:rsidRPr="00DC6996" w:rsidRDefault="00A35409" w:rsidP="00A35409">
                  <w:pPr>
                    <w:spacing w:after="0"/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en-GB"/>
                    </w:rPr>
                    <w:t>SOAP notes</w:t>
                  </w:r>
                </w:p>
              </w:tc>
              <w:tc>
                <w:tcPr>
                  <w:tcW w:w="1127" w:type="dxa"/>
                  <w:shd w:val="clear" w:color="auto" w:fill="auto"/>
                  <w:vAlign w:val="center"/>
                </w:tcPr>
                <w:p w14:paraId="0056FCBC" w14:textId="77777777" w:rsidR="00A35409" w:rsidRPr="00DC6996" w:rsidRDefault="00A35409" w:rsidP="00A35409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2</w:t>
                  </w:r>
                </w:p>
              </w:tc>
            </w:tr>
            <w:tr w:rsidR="00A35409" w:rsidRPr="00DC6996" w14:paraId="69D34BAA" w14:textId="77777777" w:rsidTr="00A35409">
              <w:trPr>
                <w:trHeight w:val="227"/>
              </w:trPr>
              <w:tc>
                <w:tcPr>
                  <w:tcW w:w="918" w:type="dxa"/>
                  <w:shd w:val="clear" w:color="auto" w:fill="auto"/>
                  <w:vAlign w:val="center"/>
                </w:tcPr>
                <w:p w14:paraId="096728C3" w14:textId="77777777" w:rsidR="00A35409" w:rsidRPr="00DC6996" w:rsidRDefault="00A35409" w:rsidP="00A35409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S10</w:t>
                  </w:r>
                </w:p>
              </w:tc>
              <w:tc>
                <w:tcPr>
                  <w:tcW w:w="5388" w:type="dxa"/>
                  <w:shd w:val="clear" w:color="auto" w:fill="auto"/>
                  <w:vAlign w:val="center"/>
                </w:tcPr>
                <w:p w14:paraId="559385FF" w14:textId="77777777" w:rsidR="00A35409" w:rsidRPr="00DC6996" w:rsidRDefault="00A35409" w:rsidP="00A35409">
                  <w:pPr>
                    <w:spacing w:after="0"/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en-GB"/>
                    </w:rPr>
                    <w:t>Dangers of Smoking</w:t>
                  </w:r>
                </w:p>
              </w:tc>
              <w:tc>
                <w:tcPr>
                  <w:tcW w:w="1127" w:type="dxa"/>
                  <w:shd w:val="clear" w:color="auto" w:fill="auto"/>
                  <w:vAlign w:val="center"/>
                </w:tcPr>
                <w:p w14:paraId="17887A94" w14:textId="77777777" w:rsidR="00A35409" w:rsidRPr="00DC6996" w:rsidRDefault="00A35409" w:rsidP="00A35409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2</w:t>
                  </w:r>
                </w:p>
              </w:tc>
            </w:tr>
            <w:tr w:rsidR="00A35409" w:rsidRPr="00DC6996" w14:paraId="46F1589C" w14:textId="77777777" w:rsidTr="00A35409">
              <w:trPr>
                <w:trHeight w:val="227"/>
              </w:trPr>
              <w:tc>
                <w:tcPr>
                  <w:tcW w:w="918" w:type="dxa"/>
                  <w:shd w:val="clear" w:color="auto" w:fill="auto"/>
                  <w:vAlign w:val="center"/>
                </w:tcPr>
                <w:p w14:paraId="6A0AB908" w14:textId="77777777" w:rsidR="00A35409" w:rsidRPr="00DC6996" w:rsidRDefault="00A35409" w:rsidP="00A35409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S11</w:t>
                  </w:r>
                </w:p>
              </w:tc>
              <w:tc>
                <w:tcPr>
                  <w:tcW w:w="5388" w:type="dxa"/>
                  <w:shd w:val="clear" w:color="auto" w:fill="auto"/>
                  <w:vAlign w:val="center"/>
                </w:tcPr>
                <w:p w14:paraId="386966E9" w14:textId="77777777" w:rsidR="00A35409" w:rsidRPr="00DC6996" w:rsidRDefault="00A35409" w:rsidP="00A35409">
                  <w:pPr>
                    <w:spacing w:after="0"/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en-GB"/>
                    </w:rPr>
                    <w:t xml:space="preserve">Presentations of seminar papers </w:t>
                  </w:r>
                </w:p>
              </w:tc>
              <w:tc>
                <w:tcPr>
                  <w:tcW w:w="1127" w:type="dxa"/>
                  <w:shd w:val="clear" w:color="auto" w:fill="auto"/>
                  <w:vAlign w:val="center"/>
                </w:tcPr>
                <w:p w14:paraId="3E9DCDEA" w14:textId="77777777" w:rsidR="00A35409" w:rsidRPr="00DC6996" w:rsidRDefault="00A35409" w:rsidP="00A35409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2</w:t>
                  </w:r>
                </w:p>
              </w:tc>
            </w:tr>
            <w:tr w:rsidR="00A35409" w:rsidRPr="00DC6996" w14:paraId="07F4F083" w14:textId="77777777" w:rsidTr="00A35409">
              <w:trPr>
                <w:trHeight w:val="227"/>
              </w:trPr>
              <w:tc>
                <w:tcPr>
                  <w:tcW w:w="918" w:type="dxa"/>
                  <w:shd w:val="clear" w:color="auto" w:fill="auto"/>
                  <w:vAlign w:val="center"/>
                </w:tcPr>
                <w:p w14:paraId="33E120E7" w14:textId="77777777" w:rsidR="00A35409" w:rsidRPr="00DC6996" w:rsidRDefault="00A35409" w:rsidP="00A35409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S12</w:t>
                  </w:r>
                </w:p>
              </w:tc>
              <w:tc>
                <w:tcPr>
                  <w:tcW w:w="5388" w:type="dxa"/>
                  <w:shd w:val="clear" w:color="auto" w:fill="auto"/>
                  <w:vAlign w:val="center"/>
                </w:tcPr>
                <w:p w14:paraId="5EB81BA7" w14:textId="77777777" w:rsidR="00A35409" w:rsidRPr="00DC6996" w:rsidRDefault="00A35409" w:rsidP="00A35409">
                  <w:pPr>
                    <w:spacing w:after="0"/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en-GB"/>
                    </w:rPr>
                    <w:t xml:space="preserve">Presentations of seminar papers </w:t>
                  </w:r>
                </w:p>
              </w:tc>
              <w:tc>
                <w:tcPr>
                  <w:tcW w:w="1127" w:type="dxa"/>
                  <w:shd w:val="clear" w:color="auto" w:fill="auto"/>
                  <w:vAlign w:val="center"/>
                </w:tcPr>
                <w:p w14:paraId="5809B86C" w14:textId="77777777" w:rsidR="00A35409" w:rsidRPr="00DC6996" w:rsidRDefault="00A35409" w:rsidP="00A35409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2</w:t>
                  </w:r>
                </w:p>
              </w:tc>
            </w:tr>
            <w:tr w:rsidR="00A35409" w:rsidRPr="00DC6996" w14:paraId="6F1C0238" w14:textId="77777777" w:rsidTr="00A35409">
              <w:trPr>
                <w:trHeight w:val="227"/>
              </w:trPr>
              <w:tc>
                <w:tcPr>
                  <w:tcW w:w="918" w:type="dxa"/>
                  <w:shd w:val="clear" w:color="auto" w:fill="auto"/>
                  <w:vAlign w:val="center"/>
                </w:tcPr>
                <w:p w14:paraId="5ABB8CEF" w14:textId="77777777" w:rsidR="00A35409" w:rsidRPr="00DC6996" w:rsidRDefault="00A35409" w:rsidP="00A35409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S13</w:t>
                  </w:r>
                </w:p>
              </w:tc>
              <w:tc>
                <w:tcPr>
                  <w:tcW w:w="5388" w:type="dxa"/>
                  <w:shd w:val="clear" w:color="auto" w:fill="auto"/>
                  <w:vAlign w:val="center"/>
                </w:tcPr>
                <w:p w14:paraId="681A8144" w14:textId="77777777" w:rsidR="00A35409" w:rsidRPr="00DC6996" w:rsidRDefault="00A35409" w:rsidP="00A35409">
                  <w:pPr>
                    <w:spacing w:after="0"/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en-GB"/>
                    </w:rPr>
                    <w:t xml:space="preserve">Presentations of seminar papers </w:t>
                  </w:r>
                </w:p>
              </w:tc>
              <w:tc>
                <w:tcPr>
                  <w:tcW w:w="1127" w:type="dxa"/>
                  <w:shd w:val="clear" w:color="auto" w:fill="auto"/>
                  <w:vAlign w:val="center"/>
                </w:tcPr>
                <w:p w14:paraId="5BDE02BD" w14:textId="77777777" w:rsidR="00A35409" w:rsidRPr="00DC6996" w:rsidRDefault="00A35409" w:rsidP="00A35409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2</w:t>
                  </w:r>
                </w:p>
              </w:tc>
            </w:tr>
            <w:tr w:rsidR="00A35409" w:rsidRPr="00DC6996" w14:paraId="345043BA" w14:textId="77777777" w:rsidTr="00A35409">
              <w:trPr>
                <w:trHeight w:val="227"/>
              </w:trPr>
              <w:tc>
                <w:tcPr>
                  <w:tcW w:w="918" w:type="dxa"/>
                  <w:shd w:val="clear" w:color="auto" w:fill="auto"/>
                  <w:vAlign w:val="center"/>
                </w:tcPr>
                <w:p w14:paraId="208E1E53" w14:textId="77777777" w:rsidR="00A35409" w:rsidRPr="00DC6996" w:rsidRDefault="00A35409" w:rsidP="00A35409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S14</w:t>
                  </w:r>
                </w:p>
              </w:tc>
              <w:tc>
                <w:tcPr>
                  <w:tcW w:w="5388" w:type="dxa"/>
                  <w:shd w:val="clear" w:color="auto" w:fill="auto"/>
                  <w:vAlign w:val="center"/>
                </w:tcPr>
                <w:p w14:paraId="072E12EC" w14:textId="77777777" w:rsidR="00A35409" w:rsidRPr="00DC6996" w:rsidRDefault="00A35409" w:rsidP="00A35409">
                  <w:pPr>
                    <w:spacing w:after="0"/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en-GB"/>
                    </w:rPr>
                    <w:t>Presentations of seminar papers</w:t>
                  </w:r>
                </w:p>
              </w:tc>
              <w:tc>
                <w:tcPr>
                  <w:tcW w:w="1127" w:type="dxa"/>
                  <w:shd w:val="clear" w:color="auto" w:fill="auto"/>
                  <w:vAlign w:val="center"/>
                </w:tcPr>
                <w:p w14:paraId="0D98A721" w14:textId="77777777" w:rsidR="00A35409" w:rsidRPr="00DC6996" w:rsidRDefault="00A35409" w:rsidP="00A35409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2</w:t>
                  </w:r>
                </w:p>
              </w:tc>
            </w:tr>
            <w:tr w:rsidR="00A35409" w:rsidRPr="00DC6996" w14:paraId="31D6DC1F" w14:textId="77777777" w:rsidTr="00A35409">
              <w:trPr>
                <w:trHeight w:val="227"/>
              </w:trPr>
              <w:tc>
                <w:tcPr>
                  <w:tcW w:w="918" w:type="dxa"/>
                  <w:shd w:val="clear" w:color="auto" w:fill="auto"/>
                  <w:vAlign w:val="center"/>
                </w:tcPr>
                <w:p w14:paraId="06430CE4" w14:textId="77777777" w:rsidR="00A35409" w:rsidRPr="00DC6996" w:rsidRDefault="00A35409" w:rsidP="00A35409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S15</w:t>
                  </w:r>
                </w:p>
              </w:tc>
              <w:tc>
                <w:tcPr>
                  <w:tcW w:w="5388" w:type="dxa"/>
                  <w:shd w:val="clear" w:color="auto" w:fill="auto"/>
                  <w:vAlign w:val="center"/>
                </w:tcPr>
                <w:p w14:paraId="555243E5" w14:textId="77777777" w:rsidR="00A35409" w:rsidRPr="00DC6996" w:rsidRDefault="00A35409" w:rsidP="00A35409">
                  <w:pPr>
                    <w:spacing w:after="0"/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en-GB"/>
                    </w:rPr>
                    <w:t xml:space="preserve">Presentations of seminar papers </w:t>
                  </w:r>
                </w:p>
              </w:tc>
              <w:tc>
                <w:tcPr>
                  <w:tcW w:w="1127" w:type="dxa"/>
                  <w:shd w:val="clear" w:color="auto" w:fill="auto"/>
                  <w:vAlign w:val="center"/>
                </w:tcPr>
                <w:p w14:paraId="50038374" w14:textId="77777777" w:rsidR="00A35409" w:rsidRPr="00DC6996" w:rsidRDefault="00A35409" w:rsidP="00A35409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2</w:t>
                  </w:r>
                </w:p>
              </w:tc>
            </w:tr>
          </w:tbl>
          <w:p w14:paraId="1AC76915" w14:textId="77777777" w:rsidR="00A35409" w:rsidRPr="00DC6996" w:rsidRDefault="00A35409" w:rsidP="00A35409">
            <w:pPr>
              <w:tabs>
                <w:tab w:val="left" w:pos="2820"/>
              </w:tabs>
              <w:spacing w:after="0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</w:pPr>
          </w:p>
        </w:tc>
      </w:tr>
      <w:tr w:rsidR="00A35409" w:rsidRPr="00DC6996" w14:paraId="0221B13C" w14:textId="77777777" w:rsidTr="006B64B9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F72AB3D" w14:textId="77777777" w:rsidR="00A35409" w:rsidRPr="00DC6996" w:rsidRDefault="00A35409" w:rsidP="00A35409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4D202DC8" w14:textId="77777777" w:rsidR="00A35409" w:rsidRPr="00DC6996" w:rsidRDefault="009F537E" w:rsidP="00A35409">
            <w:pPr>
              <w:spacing w:after="0"/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</w:pPr>
            <w:sdt>
              <w:sdtPr>
                <w:rPr>
                  <w:rFonts w:ascii="Arial" w:eastAsia="Calibri" w:hAnsi="Arial" w:cs="Arial"/>
                  <w:bCs/>
                  <w:sz w:val="20"/>
                  <w:szCs w:val="20"/>
                  <w:lang w:eastAsia="hr-HR"/>
                </w:rPr>
                <w:id w:val="7145478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35409" w:rsidRPr="00DC6996">
                  <w:rPr>
                    <w:rFonts w:ascii="Segoe UI Symbol" w:eastAsia="Calibri" w:hAnsi="Segoe UI Symbol" w:cs="Segoe UI Symbol"/>
                    <w:bCs/>
                    <w:sz w:val="20"/>
                    <w:szCs w:val="20"/>
                    <w:lang w:eastAsia="hr-HR"/>
                  </w:rPr>
                  <w:t>☐</w:t>
                </w:r>
              </w:sdtContent>
            </w:sdt>
            <w:r w:rsidR="00A35409" w:rsidRPr="00DC6996"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  <w:t xml:space="preserve"> predavanja</w:t>
            </w:r>
          </w:p>
          <w:p w14:paraId="66893DB3" w14:textId="77777777" w:rsidR="00A35409" w:rsidRPr="00DC6996" w:rsidRDefault="009F537E" w:rsidP="00A35409">
            <w:pPr>
              <w:spacing w:after="0"/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</w:pPr>
            <w:sdt>
              <w:sdtPr>
                <w:rPr>
                  <w:rFonts w:ascii="Arial" w:eastAsia="Calibri" w:hAnsi="Arial" w:cs="Arial"/>
                  <w:bCs/>
                  <w:sz w:val="20"/>
                  <w:szCs w:val="20"/>
                  <w:lang w:eastAsia="hr-HR"/>
                </w:rPr>
                <w:id w:val="135606924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A35409" w:rsidRPr="00DC6996">
                  <w:rPr>
                    <w:rFonts w:ascii="Segoe UI Symbol" w:eastAsia="Calibri" w:hAnsi="Segoe UI Symbol" w:cs="Segoe UI Symbol"/>
                    <w:bCs/>
                    <w:sz w:val="20"/>
                    <w:szCs w:val="20"/>
                    <w:lang w:eastAsia="hr-HR"/>
                  </w:rPr>
                  <w:t>☒</w:t>
                </w:r>
              </w:sdtContent>
            </w:sdt>
            <w:r w:rsidR="00A35409" w:rsidRPr="00DC6996"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  <w:t xml:space="preserve"> </w:t>
            </w:r>
            <w:r w:rsidR="00A35409" w:rsidRPr="00DC6996">
              <w:rPr>
                <w:rFonts w:ascii="Arial" w:eastAsia="Calibri" w:hAnsi="Arial" w:cs="Arial"/>
                <w:b/>
                <w:bCs/>
                <w:sz w:val="20"/>
                <w:szCs w:val="20"/>
                <w:lang w:eastAsia="hr-HR"/>
              </w:rPr>
              <w:t>seminari i radionice</w:t>
            </w:r>
            <w:r w:rsidR="00A35409" w:rsidRPr="00DC6996"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  <w:t xml:space="preserve">  </w:t>
            </w:r>
          </w:p>
          <w:p w14:paraId="3A10F962" w14:textId="77777777" w:rsidR="00A35409" w:rsidRPr="00DC6996" w:rsidRDefault="009F537E" w:rsidP="00A35409">
            <w:pPr>
              <w:spacing w:after="0"/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</w:pPr>
            <w:sdt>
              <w:sdtPr>
                <w:rPr>
                  <w:rFonts w:ascii="Arial" w:eastAsia="Calibri" w:hAnsi="Arial" w:cs="Arial"/>
                  <w:bCs/>
                  <w:sz w:val="20"/>
                  <w:szCs w:val="20"/>
                  <w:lang w:eastAsia="hr-HR"/>
                </w:rPr>
                <w:id w:val="16298984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35409" w:rsidRPr="00DC6996">
                  <w:rPr>
                    <w:rFonts w:ascii="Segoe UI Symbol" w:eastAsia="Calibri" w:hAnsi="Segoe UI Symbol" w:cs="Segoe UI Symbol"/>
                    <w:bCs/>
                    <w:sz w:val="20"/>
                    <w:szCs w:val="20"/>
                    <w:lang w:eastAsia="hr-HR"/>
                  </w:rPr>
                  <w:t>☐</w:t>
                </w:r>
              </w:sdtContent>
            </w:sdt>
            <w:r w:rsidR="00A35409" w:rsidRPr="00DC6996"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  <w:t xml:space="preserve"> vježbe  </w:t>
            </w:r>
          </w:p>
          <w:p w14:paraId="383BFA05" w14:textId="77777777" w:rsidR="00A35409" w:rsidRPr="00DC6996" w:rsidRDefault="009F537E" w:rsidP="00A35409">
            <w:pPr>
              <w:spacing w:after="0"/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</w:pPr>
            <w:sdt>
              <w:sdtPr>
                <w:rPr>
                  <w:rFonts w:ascii="Arial" w:eastAsia="Calibri" w:hAnsi="Arial" w:cs="Arial"/>
                  <w:bCs/>
                  <w:sz w:val="20"/>
                  <w:szCs w:val="20"/>
                  <w:lang w:eastAsia="hr-HR"/>
                </w:rPr>
                <w:id w:val="-9763027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35409" w:rsidRPr="00DC6996">
                  <w:rPr>
                    <w:rFonts w:ascii="Segoe UI Symbol" w:eastAsia="Calibri" w:hAnsi="Segoe UI Symbol" w:cs="Segoe UI Symbol"/>
                    <w:bCs/>
                    <w:sz w:val="20"/>
                    <w:szCs w:val="20"/>
                    <w:lang w:eastAsia="hr-HR"/>
                  </w:rPr>
                  <w:t>☐</w:t>
                </w:r>
              </w:sdtContent>
            </w:sdt>
            <w:r w:rsidR="00A35409" w:rsidRPr="00DC6996"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  <w:t xml:space="preserve"> </w:t>
            </w:r>
            <w:r w:rsidR="00A35409" w:rsidRPr="00DC6996">
              <w:rPr>
                <w:rFonts w:ascii="Arial" w:eastAsia="Calibri" w:hAnsi="Arial" w:cs="Arial"/>
                <w:bCs/>
                <w:i/>
                <w:sz w:val="20"/>
                <w:szCs w:val="20"/>
                <w:lang w:eastAsia="hr-HR"/>
              </w:rPr>
              <w:t>on line</w:t>
            </w:r>
            <w:r w:rsidR="00A35409" w:rsidRPr="00DC6996"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  <w:t xml:space="preserve"> u cijelosti</w:t>
            </w:r>
          </w:p>
          <w:p w14:paraId="6FF36E5A" w14:textId="77777777" w:rsidR="00A35409" w:rsidRPr="00DC6996" w:rsidRDefault="009F537E" w:rsidP="00A35409">
            <w:pPr>
              <w:spacing w:after="0"/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</w:pPr>
            <w:sdt>
              <w:sdtPr>
                <w:rPr>
                  <w:rFonts w:ascii="Arial" w:eastAsia="Calibri" w:hAnsi="Arial" w:cs="Arial"/>
                  <w:bCs/>
                  <w:sz w:val="20"/>
                  <w:szCs w:val="20"/>
                  <w:lang w:eastAsia="hr-HR"/>
                </w:rPr>
                <w:id w:val="-9268912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35409" w:rsidRPr="00DC6996">
                  <w:rPr>
                    <w:rFonts w:ascii="Segoe UI Symbol" w:eastAsia="Calibri" w:hAnsi="Segoe UI Symbol" w:cs="Segoe UI Symbol"/>
                    <w:bCs/>
                    <w:sz w:val="20"/>
                    <w:szCs w:val="20"/>
                    <w:lang w:eastAsia="hr-HR"/>
                  </w:rPr>
                  <w:t>☐</w:t>
                </w:r>
              </w:sdtContent>
            </w:sdt>
            <w:r w:rsidR="00A35409" w:rsidRPr="00DC6996"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  <w:t xml:space="preserve"> mješovito e-učenje</w:t>
            </w:r>
          </w:p>
          <w:p w14:paraId="68DD590C" w14:textId="77777777" w:rsidR="00A35409" w:rsidRPr="00DC6996" w:rsidRDefault="009F537E" w:rsidP="00A35409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sdt>
              <w:sdtPr>
                <w:rPr>
                  <w:rFonts w:ascii="Arial" w:eastAsia="Times New Roman" w:hAnsi="Arial" w:cs="Arial"/>
                  <w:sz w:val="20"/>
                  <w:szCs w:val="20"/>
                  <w:lang w:eastAsia="en-GB"/>
                </w:rPr>
                <w:id w:val="-11616941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35409" w:rsidRPr="00DC6996">
                  <w:rPr>
                    <w:rFonts w:ascii="Segoe UI Symbol" w:eastAsia="Times New Roman" w:hAnsi="Segoe UI Symbol" w:cs="Segoe UI Symbol"/>
                    <w:sz w:val="20"/>
                    <w:szCs w:val="20"/>
                    <w:lang w:eastAsia="en-GB"/>
                  </w:rPr>
                  <w:t>☐</w:t>
                </w:r>
              </w:sdtContent>
            </w:sdt>
            <w:r w:rsidR="00A35409"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14:paraId="0EADFFFF" w14:textId="77777777" w:rsidR="00A35409" w:rsidRPr="00DC6996" w:rsidRDefault="009F537E" w:rsidP="00A35409">
            <w:pPr>
              <w:spacing w:after="0"/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</w:pPr>
            <w:sdt>
              <w:sdtPr>
                <w:rPr>
                  <w:rFonts w:ascii="Arial" w:eastAsia="Calibri" w:hAnsi="Arial" w:cs="Arial"/>
                  <w:bCs/>
                  <w:sz w:val="20"/>
                  <w:szCs w:val="20"/>
                  <w:lang w:eastAsia="hr-HR"/>
                </w:rPr>
                <w:id w:val="-17276777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35409" w:rsidRPr="00DC6996">
                  <w:rPr>
                    <w:rFonts w:ascii="Segoe UI Symbol" w:eastAsia="Calibri" w:hAnsi="Segoe UI Symbol" w:cs="Segoe UI Symbol"/>
                    <w:bCs/>
                    <w:sz w:val="20"/>
                    <w:szCs w:val="20"/>
                    <w:lang w:eastAsia="hr-HR"/>
                  </w:rPr>
                  <w:t>☐</w:t>
                </w:r>
              </w:sdtContent>
            </w:sdt>
            <w:r w:rsidR="00A35409" w:rsidRPr="00DC6996"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  <w:t xml:space="preserve"> samostalni  zadaci  </w:t>
            </w:r>
          </w:p>
          <w:p w14:paraId="44429CEC" w14:textId="77777777" w:rsidR="00A35409" w:rsidRPr="00DC6996" w:rsidRDefault="009F537E" w:rsidP="00A35409">
            <w:pPr>
              <w:spacing w:after="0"/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</w:pPr>
            <w:sdt>
              <w:sdtPr>
                <w:rPr>
                  <w:rFonts w:ascii="Arial" w:eastAsia="Calibri" w:hAnsi="Arial" w:cs="Arial"/>
                  <w:bCs/>
                  <w:sz w:val="20"/>
                  <w:szCs w:val="20"/>
                  <w:lang w:eastAsia="hr-HR"/>
                </w:rPr>
                <w:id w:val="2951883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35409" w:rsidRPr="00DC6996">
                  <w:rPr>
                    <w:rFonts w:ascii="Segoe UI Symbol" w:eastAsia="Calibri" w:hAnsi="Segoe UI Symbol" w:cs="Segoe UI Symbol"/>
                    <w:bCs/>
                    <w:sz w:val="20"/>
                    <w:szCs w:val="20"/>
                    <w:lang w:eastAsia="hr-HR"/>
                  </w:rPr>
                  <w:t>☐</w:t>
                </w:r>
              </w:sdtContent>
            </w:sdt>
            <w:r w:rsidR="00A35409" w:rsidRPr="00DC6996"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  <w:t xml:space="preserve"> multimedija </w:t>
            </w:r>
          </w:p>
          <w:p w14:paraId="4A8AE7EB" w14:textId="77777777" w:rsidR="00A35409" w:rsidRPr="00DC6996" w:rsidRDefault="009F537E" w:rsidP="00A35409">
            <w:pPr>
              <w:spacing w:after="0"/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</w:pPr>
            <w:sdt>
              <w:sdtPr>
                <w:rPr>
                  <w:rFonts w:ascii="Arial" w:eastAsia="Calibri" w:hAnsi="Arial" w:cs="Arial"/>
                  <w:bCs/>
                  <w:sz w:val="20"/>
                  <w:szCs w:val="20"/>
                  <w:lang w:eastAsia="hr-HR"/>
                </w:rPr>
                <w:id w:val="3065996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35409" w:rsidRPr="00DC6996">
                  <w:rPr>
                    <w:rFonts w:ascii="Segoe UI Symbol" w:eastAsia="Calibri" w:hAnsi="Segoe UI Symbol" w:cs="Segoe UI Symbol"/>
                    <w:bCs/>
                    <w:sz w:val="20"/>
                    <w:szCs w:val="20"/>
                    <w:lang w:eastAsia="hr-HR"/>
                  </w:rPr>
                  <w:t>☐</w:t>
                </w:r>
              </w:sdtContent>
            </w:sdt>
            <w:r w:rsidR="00A35409" w:rsidRPr="00DC6996"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  <w:t xml:space="preserve"> laboratorij</w:t>
            </w:r>
          </w:p>
          <w:p w14:paraId="4DF00893" w14:textId="77777777" w:rsidR="00A35409" w:rsidRPr="00DC6996" w:rsidRDefault="009F537E" w:rsidP="00A35409">
            <w:pPr>
              <w:spacing w:after="0"/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</w:pPr>
            <w:sdt>
              <w:sdtPr>
                <w:rPr>
                  <w:rFonts w:ascii="Arial" w:eastAsia="Calibri" w:hAnsi="Arial" w:cs="Arial"/>
                  <w:bCs/>
                  <w:sz w:val="20"/>
                  <w:szCs w:val="20"/>
                  <w:lang w:eastAsia="hr-HR"/>
                </w:rPr>
                <w:id w:val="-3544262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35409" w:rsidRPr="00DC6996">
                  <w:rPr>
                    <w:rFonts w:ascii="Segoe UI Symbol" w:eastAsia="Calibri" w:hAnsi="Segoe UI Symbol" w:cs="Segoe UI Symbol"/>
                    <w:bCs/>
                    <w:sz w:val="20"/>
                    <w:szCs w:val="20"/>
                    <w:lang w:eastAsia="hr-HR"/>
                  </w:rPr>
                  <w:t>☐</w:t>
                </w:r>
              </w:sdtContent>
            </w:sdt>
            <w:r w:rsidR="00A35409" w:rsidRPr="00DC6996"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  <w:t xml:space="preserve"> mentorski rad</w:t>
            </w:r>
          </w:p>
          <w:p w14:paraId="0C85BFF4" w14:textId="77777777" w:rsidR="00A35409" w:rsidRPr="00DC6996" w:rsidRDefault="009F537E" w:rsidP="00A35409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sdt>
              <w:sdtPr>
                <w:rPr>
                  <w:rFonts w:ascii="Arial" w:eastAsia="Times New Roman" w:hAnsi="Arial" w:cs="Arial"/>
                  <w:sz w:val="20"/>
                  <w:szCs w:val="20"/>
                  <w:lang w:eastAsia="en-GB"/>
                </w:rPr>
                <w:id w:val="3663338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35409" w:rsidRPr="00DC6996">
                  <w:rPr>
                    <w:rFonts w:ascii="Segoe UI Symbol" w:eastAsia="Times New Roman" w:hAnsi="Segoe UI Symbol" w:cs="Segoe UI Symbol"/>
                    <w:sz w:val="20"/>
                    <w:szCs w:val="20"/>
                    <w:lang w:eastAsia="en-GB"/>
                  </w:rPr>
                  <w:t>☐</w:t>
                </w:r>
              </w:sdtContent>
            </w:sdt>
            <w:r w:rsidR="00A35409"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</w:t>
            </w:r>
            <w:r w:rsidR="00A35409"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35409"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instrText xml:space="preserve"> FORMTEXT </w:instrText>
            </w:r>
            <w:r w:rsidR="00A35409"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r>
            <w:r w:rsidR="00A35409"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separate"/>
            </w:r>
            <w:r w:rsidR="00A35409"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 </w:t>
            </w:r>
            <w:r w:rsidR="00A35409"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 </w:t>
            </w:r>
            <w:r w:rsidR="00A35409"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 </w:t>
            </w:r>
            <w:r w:rsidR="00A35409"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 </w:t>
            </w:r>
            <w:r w:rsidR="00A35409"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 </w:t>
            </w:r>
            <w:r w:rsidR="00A35409"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end"/>
            </w:r>
            <w:r w:rsidR="00A35409"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(ostalo upisati)</w:t>
            </w:r>
            <w:r w:rsidR="00A35409" w:rsidRPr="00DC6996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 xml:space="preserve"> </w:t>
            </w:r>
            <w:r w:rsidR="00A35409" w:rsidRPr="00DC6996">
              <w:rPr>
                <w:rFonts w:ascii="Arial" w:eastAsia="Times New Roman" w:hAnsi="Arial" w:cs="Arial"/>
                <w:b/>
                <w:sz w:val="20"/>
                <w:szCs w:val="20"/>
                <w:bdr w:val="single" w:sz="12" w:space="0" w:color="auto"/>
                <w:lang w:eastAsia="en-GB"/>
              </w:rPr>
              <w:t xml:space="preserve"> </w:t>
            </w:r>
          </w:p>
        </w:tc>
      </w:tr>
      <w:tr w:rsidR="00A35409" w:rsidRPr="00DC6996" w14:paraId="2D0EDB4E" w14:textId="77777777" w:rsidTr="006B64B9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1990A1C" w14:textId="77777777" w:rsidR="00A35409" w:rsidRPr="00DC6996" w:rsidRDefault="00A35409" w:rsidP="00A35409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4725C0AC" w14:textId="77777777" w:rsidR="00A35409" w:rsidRPr="00DC6996" w:rsidRDefault="00A35409" w:rsidP="00A35409">
            <w:pPr>
              <w:spacing w:after="0"/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14:paraId="0E5D5191" w14:textId="77777777" w:rsidR="00A35409" w:rsidRPr="00DC6996" w:rsidRDefault="00A35409" w:rsidP="00A35409">
            <w:pPr>
              <w:spacing w:after="0"/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</w:pPr>
          </w:p>
        </w:tc>
      </w:tr>
      <w:tr w:rsidR="00A35409" w:rsidRPr="00DC6996" w14:paraId="695C01EC" w14:textId="77777777" w:rsidTr="006B64B9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DFFF895" w14:textId="77777777" w:rsidR="00A35409" w:rsidRPr="00DC6996" w:rsidRDefault="00A35409" w:rsidP="00A35409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FF03D47" w14:textId="77777777" w:rsidR="00A35409" w:rsidRPr="00DC6996" w:rsidRDefault="00A35409" w:rsidP="00A35409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Redovito pohađanje nastave.</w:t>
            </w:r>
          </w:p>
          <w:p w14:paraId="4E6B9BC4" w14:textId="77777777" w:rsidR="00A35409" w:rsidRPr="00DC6996" w:rsidRDefault="00A35409" w:rsidP="00A35409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Aktivno sudjelovanje u nastavnom procesu.</w:t>
            </w:r>
          </w:p>
          <w:p w14:paraId="11439947" w14:textId="77777777" w:rsidR="00A35409" w:rsidRPr="00DC6996" w:rsidRDefault="00A35409" w:rsidP="00A35409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Lozinka za AAI EduHr elektronički identitet za pristup e – učenju</w:t>
            </w:r>
          </w:p>
        </w:tc>
      </w:tr>
      <w:tr w:rsidR="00A35409" w:rsidRPr="00DC6996" w14:paraId="4010FF64" w14:textId="77777777" w:rsidTr="006B64B9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9C29F5E" w14:textId="77777777" w:rsidR="00A35409" w:rsidRPr="00DC6996" w:rsidRDefault="00A35409" w:rsidP="00A35409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Praćenje rada studenata </w:t>
            </w:r>
            <w:r w:rsidRPr="00DC6996">
              <w:rPr>
                <w:rFonts w:ascii="Arial" w:eastAsia="Times New Roman" w:hAnsi="Arial" w:cs="Arial"/>
                <w:i/>
                <w:color w:val="000000"/>
                <w:sz w:val="20"/>
                <w:szCs w:val="20"/>
                <w:lang w:eastAsia="en-GB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A688A74" w14:textId="77777777" w:rsidR="00A35409" w:rsidRPr="00DC6996" w:rsidRDefault="00A35409" w:rsidP="00A35409">
            <w:pPr>
              <w:spacing w:after="0" w:line="240" w:lineRule="auto"/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7944B8C" w14:textId="77777777" w:rsidR="00A35409" w:rsidRPr="00DC6996" w:rsidRDefault="00A35409" w:rsidP="00A35409">
            <w:pPr>
              <w:spacing w:after="0" w:line="240" w:lineRule="auto"/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6996"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  <w:instrText xml:space="preserve"> FORMTEXT </w:instrText>
            </w:r>
            <w:r w:rsidRPr="00DC6996"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</w:r>
            <w:r w:rsidRPr="00DC6996"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  <w:fldChar w:fldCharType="separate"/>
            </w:r>
            <w:r w:rsidRPr="00DC6996">
              <w:rPr>
                <w:rFonts w:ascii="Arial" w:eastAsia="Calibri" w:hAnsi="Arial" w:cs="Arial"/>
                <w:bCs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bCs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bCs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bCs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bCs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F2317AC" w14:textId="77777777" w:rsidR="00A35409" w:rsidRPr="00DC6996" w:rsidRDefault="00A35409" w:rsidP="00A35409">
            <w:pPr>
              <w:spacing w:after="0" w:line="240" w:lineRule="auto"/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04FE4D8" w14:textId="77777777" w:rsidR="00A35409" w:rsidRPr="00DC6996" w:rsidRDefault="00A35409" w:rsidP="00A35409">
            <w:pPr>
              <w:spacing w:after="0" w:line="240" w:lineRule="auto"/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6996"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  <w:instrText xml:space="preserve"> FORMTEXT </w:instrText>
            </w:r>
            <w:r w:rsidRPr="00DC6996"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</w:r>
            <w:r w:rsidRPr="00DC6996"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  <w:fldChar w:fldCharType="separate"/>
            </w:r>
            <w:r w:rsidRPr="00DC6996">
              <w:rPr>
                <w:rFonts w:ascii="Arial" w:eastAsia="Calibri" w:hAnsi="Arial" w:cs="Arial"/>
                <w:bCs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bCs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bCs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bCs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bCs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40B179F" w14:textId="77777777" w:rsidR="00A35409" w:rsidRPr="00DC6996" w:rsidRDefault="00A35409" w:rsidP="00A35409">
            <w:pPr>
              <w:spacing w:after="0" w:line="240" w:lineRule="auto"/>
              <w:rPr>
                <w:rFonts w:ascii="Arial" w:eastAsia="Calibri" w:hAnsi="Arial" w:cs="Arial"/>
                <w:bCs/>
                <w:color w:val="000000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bCs/>
                <w:color w:val="000000"/>
                <w:sz w:val="20"/>
                <w:szCs w:val="20"/>
                <w:lang w:eastAsia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89610D8" w14:textId="77777777" w:rsidR="00A35409" w:rsidRPr="00DC6996" w:rsidRDefault="00A35409" w:rsidP="00A35409">
            <w:pPr>
              <w:spacing w:after="0" w:line="240" w:lineRule="auto"/>
              <w:rPr>
                <w:rFonts w:ascii="Arial" w:eastAsia="Calibri" w:hAnsi="Arial" w:cs="Arial"/>
                <w:bCs/>
                <w:color w:val="000000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6996"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  <w:instrText xml:space="preserve"> FORMTEXT </w:instrText>
            </w:r>
            <w:r w:rsidRPr="00DC6996"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</w:r>
            <w:r w:rsidRPr="00DC6996"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  <w:fldChar w:fldCharType="separate"/>
            </w:r>
            <w:r w:rsidRPr="00DC6996">
              <w:rPr>
                <w:rFonts w:ascii="Arial" w:eastAsia="Calibri" w:hAnsi="Arial" w:cs="Arial"/>
                <w:bCs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bCs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bCs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bCs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bCs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  <w:fldChar w:fldCharType="end"/>
            </w:r>
          </w:p>
        </w:tc>
      </w:tr>
      <w:tr w:rsidR="00A35409" w:rsidRPr="00DC6996" w14:paraId="390BD42B" w14:textId="77777777" w:rsidTr="006B64B9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7227FC2" w14:textId="77777777" w:rsidR="00A35409" w:rsidRPr="00DC6996" w:rsidRDefault="00A35409" w:rsidP="00AE601B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67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18C2CEA" w14:textId="77777777" w:rsidR="00A35409" w:rsidRPr="00DC6996" w:rsidRDefault="00A35409" w:rsidP="00A35409">
            <w:pPr>
              <w:spacing w:after="0" w:line="240" w:lineRule="auto"/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  <w:t>Eksperimentalni rad</w:t>
            </w:r>
          </w:p>
        </w:tc>
        <w:tc>
          <w:tcPr>
            <w:tcW w:w="78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9A3D503" w14:textId="77777777" w:rsidR="00A35409" w:rsidRPr="00DC6996" w:rsidRDefault="00A35409" w:rsidP="00A35409">
            <w:pPr>
              <w:spacing w:after="0" w:line="240" w:lineRule="auto"/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6996"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  <w:instrText xml:space="preserve"> FORMTEXT </w:instrText>
            </w:r>
            <w:r w:rsidRPr="00DC6996"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</w:r>
            <w:r w:rsidRPr="00DC6996"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  <w:fldChar w:fldCharType="separate"/>
            </w:r>
            <w:r w:rsidRPr="00DC6996">
              <w:rPr>
                <w:rFonts w:ascii="Arial" w:eastAsia="Calibri" w:hAnsi="Arial" w:cs="Arial"/>
                <w:bCs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bCs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bCs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bCs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bCs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  <w:fldChar w:fldCharType="end"/>
            </w:r>
          </w:p>
        </w:tc>
        <w:tc>
          <w:tcPr>
            <w:tcW w:w="1275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D2FC348" w14:textId="77777777" w:rsidR="00A35409" w:rsidRPr="00DC6996" w:rsidRDefault="00A35409" w:rsidP="00A35409">
            <w:pPr>
              <w:spacing w:after="0" w:line="240" w:lineRule="auto"/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  <w:t>Referat</w:t>
            </w:r>
          </w:p>
        </w:tc>
        <w:tc>
          <w:tcPr>
            <w:tcW w:w="96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C639047" w14:textId="77777777" w:rsidR="00A35409" w:rsidRPr="00DC6996" w:rsidRDefault="00A35409" w:rsidP="00A35409">
            <w:pPr>
              <w:spacing w:after="0" w:line="240" w:lineRule="auto"/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6996"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  <w:instrText xml:space="preserve"> FORMTEXT </w:instrText>
            </w:r>
            <w:r w:rsidRPr="00DC6996"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</w:r>
            <w:r w:rsidRPr="00DC6996"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  <w:fldChar w:fldCharType="separate"/>
            </w:r>
            <w:r w:rsidRPr="00DC6996">
              <w:rPr>
                <w:rFonts w:ascii="Arial" w:eastAsia="Calibri" w:hAnsi="Arial" w:cs="Arial"/>
                <w:bCs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bCs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bCs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bCs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bCs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2A2B594" w14:textId="77777777" w:rsidR="00A35409" w:rsidRPr="00DC6996" w:rsidRDefault="00A35409" w:rsidP="00A35409">
            <w:pPr>
              <w:spacing w:after="0" w:line="240" w:lineRule="auto"/>
              <w:rPr>
                <w:rFonts w:ascii="Arial" w:eastAsia="Calibri" w:hAnsi="Arial" w:cs="Arial"/>
                <w:bCs/>
                <w:color w:val="000000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6996"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  <w:instrText xml:space="preserve"> FORMTEXT </w:instrText>
            </w:r>
            <w:r w:rsidRPr="00DC6996"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</w:r>
            <w:r w:rsidRPr="00DC6996"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  <w:fldChar w:fldCharType="separate"/>
            </w:r>
            <w:r w:rsidRPr="00DC6996">
              <w:rPr>
                <w:rFonts w:ascii="Arial" w:eastAsia="Calibri" w:hAnsi="Arial" w:cs="Arial"/>
                <w:bCs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bCs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bCs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bCs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bCs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  <w:fldChar w:fldCharType="end"/>
            </w:r>
            <w:r w:rsidRPr="00DC6996"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  <w:t xml:space="preserve"> </w:t>
            </w:r>
            <w:r w:rsidRPr="00DC6996">
              <w:rPr>
                <w:rFonts w:ascii="Arial" w:eastAsia="Calibri" w:hAnsi="Arial" w:cs="Arial"/>
                <w:bCs/>
                <w:color w:val="000000"/>
                <w:sz w:val="20"/>
                <w:szCs w:val="20"/>
                <w:lang w:eastAsia="hr-HR"/>
              </w:rPr>
              <w:t>(Ostalo upisati)</w:t>
            </w:r>
          </w:p>
        </w:tc>
        <w:tc>
          <w:tcPr>
            <w:tcW w:w="1330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71CDB09" w14:textId="77777777" w:rsidR="00A35409" w:rsidRPr="00DC6996" w:rsidRDefault="00A35409" w:rsidP="00A35409">
            <w:pPr>
              <w:spacing w:after="0" w:line="240" w:lineRule="auto"/>
              <w:rPr>
                <w:rFonts w:ascii="Arial" w:eastAsia="Calibri" w:hAnsi="Arial" w:cs="Arial"/>
                <w:bCs/>
                <w:color w:val="000000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6996"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  <w:instrText xml:space="preserve"> FORMTEXT </w:instrText>
            </w:r>
            <w:r w:rsidRPr="00DC6996"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</w:r>
            <w:r w:rsidRPr="00DC6996"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  <w:fldChar w:fldCharType="separate"/>
            </w:r>
            <w:r w:rsidRPr="00DC6996">
              <w:rPr>
                <w:rFonts w:ascii="Arial" w:eastAsia="Calibri" w:hAnsi="Arial" w:cs="Arial"/>
                <w:bCs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bCs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bCs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bCs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bCs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  <w:fldChar w:fldCharType="end"/>
            </w:r>
          </w:p>
        </w:tc>
      </w:tr>
      <w:tr w:rsidR="00A35409" w:rsidRPr="00DC6996" w14:paraId="1008BBB0" w14:textId="77777777" w:rsidTr="006B64B9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5D73EAE" w14:textId="77777777" w:rsidR="00A35409" w:rsidRPr="00DC6996" w:rsidRDefault="00A35409" w:rsidP="00AE601B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67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D8C5081" w14:textId="77777777" w:rsidR="00A35409" w:rsidRPr="00DC6996" w:rsidRDefault="00A35409" w:rsidP="00A35409">
            <w:pPr>
              <w:spacing w:after="0" w:line="240" w:lineRule="auto"/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  <w:t>Esej</w:t>
            </w:r>
          </w:p>
        </w:tc>
        <w:tc>
          <w:tcPr>
            <w:tcW w:w="78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AF96704" w14:textId="77777777" w:rsidR="00A35409" w:rsidRPr="00DC6996" w:rsidRDefault="00A35409" w:rsidP="00A35409">
            <w:pPr>
              <w:spacing w:after="0" w:line="240" w:lineRule="auto"/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6996"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  <w:instrText xml:space="preserve"> FORMTEXT </w:instrText>
            </w:r>
            <w:r w:rsidRPr="00DC6996"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</w:r>
            <w:r w:rsidRPr="00DC6996"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  <w:fldChar w:fldCharType="separate"/>
            </w:r>
            <w:r w:rsidRPr="00DC6996">
              <w:rPr>
                <w:rFonts w:ascii="Arial" w:eastAsia="Calibri" w:hAnsi="Arial" w:cs="Arial"/>
                <w:bCs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bCs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bCs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bCs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bCs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  <w:fldChar w:fldCharType="end"/>
            </w:r>
          </w:p>
        </w:tc>
        <w:tc>
          <w:tcPr>
            <w:tcW w:w="1275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CF1CB90" w14:textId="77777777" w:rsidR="00A35409" w:rsidRPr="00DC6996" w:rsidRDefault="00A35409" w:rsidP="00A35409">
            <w:pPr>
              <w:spacing w:after="0" w:line="240" w:lineRule="auto"/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bCs/>
                <w:color w:val="000000"/>
                <w:sz w:val="20"/>
                <w:szCs w:val="20"/>
                <w:lang w:eastAsia="hr-HR"/>
              </w:rPr>
              <w:t>Seminarski rad</w:t>
            </w:r>
          </w:p>
        </w:tc>
        <w:tc>
          <w:tcPr>
            <w:tcW w:w="96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31B1541" w14:textId="715B6E43" w:rsidR="00A35409" w:rsidRPr="00DC6996" w:rsidRDefault="00A35409" w:rsidP="00A35409">
            <w:pPr>
              <w:spacing w:after="0" w:line="240" w:lineRule="auto"/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  <w:t>0,</w:t>
            </w:r>
            <w:r w:rsidR="00D41B6C" w:rsidRPr="00DC6996"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  <w:t>6</w:t>
            </w:r>
          </w:p>
        </w:tc>
        <w:tc>
          <w:tcPr>
            <w:tcW w:w="1520" w:type="dxa"/>
            <w:gridSpan w:val="4"/>
            <w:tcBorders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10B0C18" w14:textId="77777777" w:rsidR="00A35409" w:rsidRPr="00DC6996" w:rsidRDefault="00A35409" w:rsidP="00A35409">
            <w:pPr>
              <w:spacing w:after="0" w:line="240" w:lineRule="auto"/>
              <w:rPr>
                <w:rFonts w:ascii="Arial" w:eastAsia="Calibri" w:hAnsi="Arial" w:cs="Arial"/>
                <w:bCs/>
                <w:color w:val="000000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6996"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  <w:instrText xml:space="preserve"> FORMTEXT </w:instrText>
            </w:r>
            <w:r w:rsidRPr="00DC6996"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</w:r>
            <w:r w:rsidRPr="00DC6996"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  <w:fldChar w:fldCharType="separate"/>
            </w:r>
            <w:r w:rsidRPr="00DC6996">
              <w:rPr>
                <w:rFonts w:ascii="Arial" w:eastAsia="Calibri" w:hAnsi="Arial" w:cs="Arial"/>
                <w:bCs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bCs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bCs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bCs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bCs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  <w:fldChar w:fldCharType="end"/>
            </w:r>
            <w:r w:rsidRPr="00DC6996"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  <w:t xml:space="preserve"> </w:t>
            </w:r>
            <w:r w:rsidRPr="00DC6996">
              <w:rPr>
                <w:rFonts w:ascii="Arial" w:eastAsia="Calibri" w:hAnsi="Arial" w:cs="Arial"/>
                <w:bCs/>
                <w:color w:val="000000"/>
                <w:sz w:val="20"/>
                <w:szCs w:val="20"/>
                <w:lang w:eastAsia="hr-HR"/>
              </w:rPr>
              <w:t>(Ostalo upisati)</w:t>
            </w:r>
          </w:p>
        </w:tc>
        <w:tc>
          <w:tcPr>
            <w:tcW w:w="1330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FDBD860" w14:textId="77777777" w:rsidR="00A35409" w:rsidRPr="00DC6996" w:rsidRDefault="00A35409" w:rsidP="00A35409">
            <w:pPr>
              <w:spacing w:after="0" w:line="240" w:lineRule="auto"/>
              <w:rPr>
                <w:rFonts w:ascii="Arial" w:eastAsia="Calibri" w:hAnsi="Arial" w:cs="Arial"/>
                <w:bCs/>
                <w:color w:val="000000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6996"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  <w:instrText xml:space="preserve"> FORMTEXT </w:instrText>
            </w:r>
            <w:r w:rsidRPr="00DC6996"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</w:r>
            <w:r w:rsidRPr="00DC6996"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  <w:fldChar w:fldCharType="separate"/>
            </w:r>
            <w:r w:rsidRPr="00DC6996">
              <w:rPr>
                <w:rFonts w:ascii="Arial" w:eastAsia="Calibri" w:hAnsi="Arial" w:cs="Arial"/>
                <w:bCs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bCs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bCs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bCs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bCs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  <w:fldChar w:fldCharType="end"/>
            </w:r>
          </w:p>
        </w:tc>
      </w:tr>
      <w:tr w:rsidR="00A35409" w:rsidRPr="00DC6996" w14:paraId="325D4EB7" w14:textId="77777777" w:rsidTr="006B64B9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A14F620" w14:textId="77777777" w:rsidR="00A35409" w:rsidRPr="00DC6996" w:rsidRDefault="00A35409" w:rsidP="00AE601B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1330363" w14:textId="77777777" w:rsidR="00A35409" w:rsidRPr="00DC6996" w:rsidRDefault="00A35409" w:rsidP="00A35409">
            <w:pPr>
              <w:spacing w:after="0" w:line="240" w:lineRule="auto"/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  <w:t>Kolokviji</w:t>
            </w:r>
          </w:p>
        </w:tc>
        <w:tc>
          <w:tcPr>
            <w:tcW w:w="782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D15DE08" w14:textId="77777777" w:rsidR="00A35409" w:rsidRPr="00DC6996" w:rsidRDefault="00A35409" w:rsidP="00A35409">
            <w:pPr>
              <w:spacing w:after="0" w:line="240" w:lineRule="auto"/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6996"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  <w:instrText xml:space="preserve"> FORMTEXT </w:instrText>
            </w:r>
            <w:r w:rsidRPr="00DC6996"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</w:r>
            <w:r w:rsidRPr="00DC6996"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  <w:fldChar w:fldCharType="separate"/>
            </w:r>
            <w:r w:rsidRPr="00DC6996">
              <w:rPr>
                <w:rFonts w:ascii="Arial" w:eastAsia="Calibri" w:hAnsi="Arial" w:cs="Arial"/>
                <w:bCs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bCs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bCs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bCs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bCs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AF3B66B" w14:textId="77777777" w:rsidR="00A35409" w:rsidRPr="00DC6996" w:rsidRDefault="00A35409" w:rsidP="00A35409">
            <w:pPr>
              <w:spacing w:after="0" w:line="240" w:lineRule="auto"/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bCs/>
                <w:color w:val="000000"/>
                <w:sz w:val="20"/>
                <w:szCs w:val="20"/>
                <w:lang w:eastAsia="hr-HR"/>
              </w:rPr>
              <w:t>Usmeni ispit</w:t>
            </w:r>
          </w:p>
        </w:tc>
        <w:tc>
          <w:tcPr>
            <w:tcW w:w="968" w:type="dxa"/>
            <w:tcBorders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2A9F4B9" w14:textId="77777777" w:rsidR="00A35409" w:rsidRPr="00DC6996" w:rsidRDefault="00A35409" w:rsidP="00A35409">
            <w:p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instrText xml:space="preserve"> FORMTEXT </w:instrText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separate"/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D1E2C7B" w14:textId="77777777" w:rsidR="00A35409" w:rsidRPr="00DC6996" w:rsidRDefault="00A35409" w:rsidP="00A35409">
            <w:p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instrText xml:space="preserve"> FORMTEXT </w:instrText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separate"/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end"/>
            </w: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99D4B44" w14:textId="77777777" w:rsidR="00A35409" w:rsidRPr="00DC6996" w:rsidRDefault="00A35409" w:rsidP="00A35409">
            <w:p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instrText xml:space="preserve"> FORMTEXT </w:instrText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separate"/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end"/>
            </w:r>
          </w:p>
        </w:tc>
      </w:tr>
      <w:tr w:rsidR="00A35409" w:rsidRPr="00DC6996" w14:paraId="48203CE4" w14:textId="77777777" w:rsidTr="006B64B9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0A1823F" w14:textId="77777777" w:rsidR="00A35409" w:rsidRPr="00DC6996" w:rsidRDefault="00A35409" w:rsidP="00AE601B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F0E7478" w14:textId="77777777" w:rsidR="00A35409" w:rsidRPr="00DC6996" w:rsidRDefault="00A35409" w:rsidP="00A35409">
            <w:p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896E14F" w14:textId="393E5790" w:rsidR="00A35409" w:rsidRPr="00DC6996" w:rsidRDefault="00A35409" w:rsidP="00A35409">
            <w:p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1</w:t>
            </w:r>
            <w:r w:rsidR="00D41B6C"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,4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F4E52A4" w14:textId="77777777" w:rsidR="00A35409" w:rsidRPr="00DC6996" w:rsidRDefault="00A35409" w:rsidP="00A35409">
            <w:p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en-GB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AC5273B" w14:textId="77777777" w:rsidR="00A35409" w:rsidRPr="00DC6996" w:rsidRDefault="00A35409" w:rsidP="00A35409">
            <w:p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instrText xml:space="preserve"> FORMTEXT </w:instrText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separate"/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87EF17B" w14:textId="77777777" w:rsidR="00A35409" w:rsidRPr="00DC6996" w:rsidRDefault="00A35409" w:rsidP="00A35409">
            <w:p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instrText xml:space="preserve"> FORMTEXT </w:instrText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separate"/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end"/>
            </w: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902B682" w14:textId="77777777" w:rsidR="00A35409" w:rsidRPr="00DC6996" w:rsidRDefault="00A35409" w:rsidP="00A35409">
            <w:p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instrText xml:space="preserve"> FORMTEXT </w:instrText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separate"/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end"/>
            </w:r>
          </w:p>
        </w:tc>
      </w:tr>
      <w:tr w:rsidR="00A35409" w:rsidRPr="00DC6996" w14:paraId="24A10D69" w14:textId="77777777" w:rsidTr="006B64B9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7CCE25A" w14:textId="77777777" w:rsidR="00A35409" w:rsidRPr="00DC6996" w:rsidRDefault="00A35409" w:rsidP="00A35409">
            <w:pPr>
              <w:tabs>
                <w:tab w:val="left" w:pos="360"/>
                <w:tab w:val="left" w:pos="54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753"/>
              <w:gridCol w:w="1560"/>
              <w:gridCol w:w="2008"/>
            </w:tblGrid>
            <w:tr w:rsidR="00A35409" w:rsidRPr="00DC6996" w14:paraId="05A60264" w14:textId="77777777" w:rsidTr="006B64B9">
              <w:tc>
                <w:tcPr>
                  <w:tcW w:w="3753" w:type="dxa"/>
                  <w:shd w:val="clear" w:color="auto" w:fill="auto"/>
                </w:tcPr>
                <w:p w14:paraId="2A146346" w14:textId="77777777" w:rsidR="00A35409" w:rsidRPr="00DC6996" w:rsidRDefault="00A35409" w:rsidP="00A35409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Pokazatelji provjere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6B314054" w14:textId="77777777" w:rsidR="00A35409" w:rsidRPr="00DC6996" w:rsidRDefault="00A35409" w:rsidP="00A35409">
                  <w:pPr>
                    <w:tabs>
                      <w:tab w:val="left" w:pos="2820"/>
                    </w:tabs>
                    <w:spacing w:after="0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Uspješnost (bodovi)</w:t>
                  </w:r>
                </w:p>
              </w:tc>
              <w:tc>
                <w:tcPr>
                  <w:tcW w:w="2008" w:type="dxa"/>
                  <w:shd w:val="clear" w:color="auto" w:fill="auto"/>
                </w:tcPr>
                <w:p w14:paraId="5B7DD6CB" w14:textId="77777777" w:rsidR="00A35409" w:rsidRPr="00DC6996" w:rsidRDefault="00A35409" w:rsidP="00A35409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Udio u ocjeni (%)</w:t>
                  </w:r>
                </w:p>
              </w:tc>
            </w:tr>
            <w:tr w:rsidR="00A35409" w:rsidRPr="00DC6996" w14:paraId="6C012041" w14:textId="77777777" w:rsidTr="006B64B9">
              <w:tc>
                <w:tcPr>
                  <w:tcW w:w="3753" w:type="dxa"/>
                  <w:shd w:val="clear" w:color="auto" w:fill="auto"/>
                </w:tcPr>
                <w:p w14:paraId="4CB6653C" w14:textId="77777777" w:rsidR="00A35409" w:rsidRPr="00DC6996" w:rsidRDefault="00A35409" w:rsidP="00A35409">
                  <w:pPr>
                    <w:tabs>
                      <w:tab w:val="left" w:pos="2820"/>
                    </w:tabs>
                    <w:spacing w:after="0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Pismeni ispit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0C567D66" w14:textId="77777777" w:rsidR="00A35409" w:rsidRPr="00DC6996" w:rsidRDefault="00A35409" w:rsidP="00A35409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70</w:t>
                  </w:r>
                </w:p>
              </w:tc>
              <w:tc>
                <w:tcPr>
                  <w:tcW w:w="2008" w:type="dxa"/>
                  <w:shd w:val="clear" w:color="auto" w:fill="auto"/>
                </w:tcPr>
                <w:p w14:paraId="6D157A48" w14:textId="77777777" w:rsidR="00A35409" w:rsidRPr="00DC6996" w:rsidRDefault="00A35409" w:rsidP="00A35409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70</w:t>
                  </w:r>
                </w:p>
              </w:tc>
            </w:tr>
            <w:tr w:rsidR="00A35409" w:rsidRPr="00DC6996" w14:paraId="63640A17" w14:textId="77777777" w:rsidTr="006B64B9">
              <w:tc>
                <w:tcPr>
                  <w:tcW w:w="3753" w:type="dxa"/>
                  <w:shd w:val="clear" w:color="auto" w:fill="auto"/>
                </w:tcPr>
                <w:p w14:paraId="023F4073" w14:textId="77777777" w:rsidR="00A35409" w:rsidRPr="00DC6996" w:rsidRDefault="00A35409" w:rsidP="00A35409">
                  <w:pPr>
                    <w:tabs>
                      <w:tab w:val="left" w:pos="2820"/>
                    </w:tabs>
                    <w:spacing w:after="0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Seminarski zadatak (prezentacija…)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4F981F5E" w14:textId="77777777" w:rsidR="00A35409" w:rsidRPr="00DC6996" w:rsidRDefault="00A35409" w:rsidP="00A35409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30</w:t>
                  </w:r>
                </w:p>
              </w:tc>
              <w:tc>
                <w:tcPr>
                  <w:tcW w:w="2008" w:type="dxa"/>
                  <w:shd w:val="clear" w:color="auto" w:fill="auto"/>
                </w:tcPr>
                <w:p w14:paraId="19F83DB5" w14:textId="77777777" w:rsidR="00A35409" w:rsidRPr="00DC6996" w:rsidRDefault="00A35409" w:rsidP="00A35409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30</w:t>
                  </w:r>
                </w:p>
              </w:tc>
            </w:tr>
            <w:tr w:rsidR="00A35409" w:rsidRPr="00DC6996" w14:paraId="768C9B21" w14:textId="77777777" w:rsidTr="006B64B9">
              <w:tc>
                <w:tcPr>
                  <w:tcW w:w="3753" w:type="dxa"/>
                  <w:shd w:val="clear" w:color="auto" w:fill="auto"/>
                </w:tcPr>
                <w:p w14:paraId="0FE3FD2F" w14:textId="77777777" w:rsidR="00A35409" w:rsidRPr="00DC6996" w:rsidRDefault="00A35409" w:rsidP="00A35409">
                  <w:pPr>
                    <w:tabs>
                      <w:tab w:val="left" w:pos="2820"/>
                    </w:tabs>
                    <w:spacing w:after="0"/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en-GB"/>
                    </w:rPr>
                    <w:t>Ukupno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3874ABF9" w14:textId="77777777" w:rsidR="00A35409" w:rsidRPr="00DC6996" w:rsidRDefault="00A35409" w:rsidP="00A35409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en-GB"/>
                    </w:rPr>
                    <w:t>100</w:t>
                  </w:r>
                </w:p>
              </w:tc>
              <w:tc>
                <w:tcPr>
                  <w:tcW w:w="2008" w:type="dxa"/>
                  <w:shd w:val="clear" w:color="auto" w:fill="auto"/>
                </w:tcPr>
                <w:p w14:paraId="6EF63643" w14:textId="77777777" w:rsidR="00A35409" w:rsidRPr="00DC6996" w:rsidRDefault="00A35409" w:rsidP="00A35409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en-GB"/>
                    </w:rPr>
                    <w:t>100</w:t>
                  </w:r>
                </w:p>
              </w:tc>
            </w:tr>
          </w:tbl>
          <w:p w14:paraId="1E2C76A9" w14:textId="77777777" w:rsidR="00A35409" w:rsidRPr="00DC6996" w:rsidRDefault="00A35409" w:rsidP="00A35409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>ODNOS USPJEHA I OCJENE</w:t>
            </w: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911"/>
              <w:gridCol w:w="3402"/>
              <w:gridCol w:w="2008"/>
            </w:tblGrid>
            <w:tr w:rsidR="00A35409" w:rsidRPr="00DC6996" w14:paraId="53D5E98A" w14:textId="77777777" w:rsidTr="006B64B9">
              <w:tc>
                <w:tcPr>
                  <w:tcW w:w="1911" w:type="dxa"/>
                  <w:shd w:val="clear" w:color="auto" w:fill="auto"/>
                </w:tcPr>
                <w:p w14:paraId="2AD0E9E4" w14:textId="77777777" w:rsidR="00A35409" w:rsidRPr="00DC6996" w:rsidRDefault="00A35409" w:rsidP="00A35409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Postignuti uspjeh postotak (%)</w:t>
                  </w:r>
                </w:p>
              </w:tc>
              <w:tc>
                <w:tcPr>
                  <w:tcW w:w="3402" w:type="dxa"/>
                  <w:shd w:val="clear" w:color="auto" w:fill="auto"/>
                </w:tcPr>
                <w:p w14:paraId="2BA9A805" w14:textId="77777777" w:rsidR="00A35409" w:rsidRPr="00DC6996" w:rsidRDefault="00A35409" w:rsidP="00A35409">
                  <w:pPr>
                    <w:tabs>
                      <w:tab w:val="left" w:pos="2820"/>
                    </w:tabs>
                    <w:spacing w:after="0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Kriterij</w:t>
                  </w:r>
                </w:p>
              </w:tc>
              <w:tc>
                <w:tcPr>
                  <w:tcW w:w="2008" w:type="dxa"/>
                  <w:shd w:val="clear" w:color="auto" w:fill="auto"/>
                </w:tcPr>
                <w:p w14:paraId="269F99A4" w14:textId="77777777" w:rsidR="00A35409" w:rsidRPr="00DC6996" w:rsidRDefault="00A35409" w:rsidP="00A35409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ocjena</w:t>
                  </w:r>
                </w:p>
              </w:tc>
            </w:tr>
            <w:tr w:rsidR="00A35409" w:rsidRPr="00DC6996" w14:paraId="1F4E068D" w14:textId="77777777" w:rsidTr="006B64B9">
              <w:tc>
                <w:tcPr>
                  <w:tcW w:w="1911" w:type="dxa"/>
                  <w:shd w:val="clear" w:color="auto" w:fill="auto"/>
                </w:tcPr>
                <w:p w14:paraId="506D3F7A" w14:textId="77777777" w:rsidR="00A35409" w:rsidRPr="00DC6996" w:rsidRDefault="00A35409" w:rsidP="00A35409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60-69,9</w:t>
                  </w:r>
                </w:p>
              </w:tc>
              <w:tc>
                <w:tcPr>
                  <w:tcW w:w="3402" w:type="dxa"/>
                  <w:shd w:val="clear" w:color="auto" w:fill="auto"/>
                </w:tcPr>
                <w:p w14:paraId="0A291E30" w14:textId="77777777" w:rsidR="00A35409" w:rsidRPr="00DC6996" w:rsidRDefault="00A35409" w:rsidP="00A35409">
                  <w:pPr>
                    <w:tabs>
                      <w:tab w:val="left" w:pos="2820"/>
                    </w:tabs>
                    <w:spacing w:after="0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zadovoljava minimalne kriterije</w:t>
                  </w:r>
                </w:p>
              </w:tc>
              <w:tc>
                <w:tcPr>
                  <w:tcW w:w="2008" w:type="dxa"/>
                  <w:shd w:val="clear" w:color="auto" w:fill="auto"/>
                </w:tcPr>
                <w:p w14:paraId="6677DC5F" w14:textId="77777777" w:rsidR="00A35409" w:rsidRPr="00DC6996" w:rsidRDefault="00A35409" w:rsidP="00A35409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dovoljan (2)</w:t>
                  </w:r>
                </w:p>
              </w:tc>
            </w:tr>
            <w:tr w:rsidR="00A35409" w:rsidRPr="00DC6996" w14:paraId="6D658CD6" w14:textId="77777777" w:rsidTr="006B64B9">
              <w:tc>
                <w:tcPr>
                  <w:tcW w:w="1911" w:type="dxa"/>
                  <w:shd w:val="clear" w:color="auto" w:fill="auto"/>
                </w:tcPr>
                <w:p w14:paraId="0F5E0121" w14:textId="77777777" w:rsidR="00A35409" w:rsidRPr="00DC6996" w:rsidRDefault="00A35409" w:rsidP="00A35409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70-79,9</w:t>
                  </w:r>
                </w:p>
              </w:tc>
              <w:tc>
                <w:tcPr>
                  <w:tcW w:w="3402" w:type="dxa"/>
                  <w:shd w:val="clear" w:color="auto" w:fill="auto"/>
                </w:tcPr>
                <w:p w14:paraId="245E016B" w14:textId="77777777" w:rsidR="00A35409" w:rsidRPr="00DC6996" w:rsidRDefault="00A35409" w:rsidP="00A35409">
                  <w:pPr>
                    <w:tabs>
                      <w:tab w:val="left" w:pos="2820"/>
                    </w:tabs>
                    <w:spacing w:after="0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prosječan uspjeh</w:t>
                  </w:r>
                </w:p>
              </w:tc>
              <w:tc>
                <w:tcPr>
                  <w:tcW w:w="2008" w:type="dxa"/>
                  <w:shd w:val="clear" w:color="auto" w:fill="auto"/>
                </w:tcPr>
                <w:p w14:paraId="456922B6" w14:textId="77777777" w:rsidR="00A35409" w:rsidRPr="00DC6996" w:rsidRDefault="00A35409" w:rsidP="00A35409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dobar (3)</w:t>
                  </w:r>
                </w:p>
              </w:tc>
            </w:tr>
            <w:tr w:rsidR="00A35409" w:rsidRPr="00DC6996" w14:paraId="5842276E" w14:textId="77777777" w:rsidTr="006B64B9">
              <w:tc>
                <w:tcPr>
                  <w:tcW w:w="1911" w:type="dxa"/>
                  <w:shd w:val="clear" w:color="auto" w:fill="auto"/>
                </w:tcPr>
                <w:p w14:paraId="6BD8DD15" w14:textId="77777777" w:rsidR="00A35409" w:rsidRPr="00DC6996" w:rsidRDefault="00A35409" w:rsidP="00A35409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80-89,9</w:t>
                  </w:r>
                </w:p>
              </w:tc>
              <w:tc>
                <w:tcPr>
                  <w:tcW w:w="3402" w:type="dxa"/>
                  <w:shd w:val="clear" w:color="auto" w:fill="auto"/>
                </w:tcPr>
                <w:p w14:paraId="79A66BD5" w14:textId="77777777" w:rsidR="00A35409" w:rsidRPr="00DC6996" w:rsidRDefault="00A35409" w:rsidP="00A35409">
                  <w:pPr>
                    <w:tabs>
                      <w:tab w:val="left" w:pos="2820"/>
                    </w:tabs>
                    <w:spacing w:after="0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iznadprosječan uspjeh</w:t>
                  </w:r>
                </w:p>
              </w:tc>
              <w:tc>
                <w:tcPr>
                  <w:tcW w:w="2008" w:type="dxa"/>
                  <w:shd w:val="clear" w:color="auto" w:fill="auto"/>
                </w:tcPr>
                <w:p w14:paraId="0083B84E" w14:textId="77777777" w:rsidR="00A35409" w:rsidRPr="00DC6996" w:rsidRDefault="00A35409" w:rsidP="00A35409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vrlo dobar (4)</w:t>
                  </w:r>
                </w:p>
              </w:tc>
            </w:tr>
            <w:tr w:rsidR="00A35409" w:rsidRPr="00DC6996" w14:paraId="13AE0829" w14:textId="77777777" w:rsidTr="006B64B9">
              <w:tc>
                <w:tcPr>
                  <w:tcW w:w="1911" w:type="dxa"/>
                  <w:shd w:val="clear" w:color="auto" w:fill="auto"/>
                </w:tcPr>
                <w:p w14:paraId="7CEF8F69" w14:textId="77777777" w:rsidR="00A35409" w:rsidRPr="00DC6996" w:rsidRDefault="00A35409" w:rsidP="00A35409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90-100</w:t>
                  </w:r>
                </w:p>
              </w:tc>
              <w:tc>
                <w:tcPr>
                  <w:tcW w:w="3402" w:type="dxa"/>
                  <w:shd w:val="clear" w:color="auto" w:fill="auto"/>
                </w:tcPr>
                <w:p w14:paraId="0D5D9C65" w14:textId="77777777" w:rsidR="00A35409" w:rsidRPr="00DC6996" w:rsidRDefault="00A35409" w:rsidP="00A35409">
                  <w:pPr>
                    <w:tabs>
                      <w:tab w:val="left" w:pos="2820"/>
                    </w:tabs>
                    <w:spacing w:after="0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izniman uspjeh</w:t>
                  </w:r>
                </w:p>
              </w:tc>
              <w:tc>
                <w:tcPr>
                  <w:tcW w:w="2008" w:type="dxa"/>
                  <w:shd w:val="clear" w:color="auto" w:fill="auto"/>
                </w:tcPr>
                <w:p w14:paraId="5B457BDF" w14:textId="77777777" w:rsidR="00A35409" w:rsidRPr="00DC6996" w:rsidRDefault="00A35409" w:rsidP="00A35409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izvrstan (5)</w:t>
                  </w:r>
                </w:p>
              </w:tc>
            </w:tr>
          </w:tbl>
          <w:p w14:paraId="167BC0D3" w14:textId="77777777" w:rsidR="00A35409" w:rsidRPr="00DC6996" w:rsidRDefault="00A35409" w:rsidP="00A35409">
            <w:pPr>
              <w:tabs>
                <w:tab w:val="left" w:pos="2820"/>
              </w:tabs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</w:tr>
      <w:tr w:rsidR="00A35409" w:rsidRPr="00DC6996" w14:paraId="720D8272" w14:textId="77777777" w:rsidTr="0041533D">
        <w:trPr>
          <w:trHeight w:val="432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18C35CF" w14:textId="77777777" w:rsidR="00A35409" w:rsidRPr="00DC6996" w:rsidRDefault="00A35409" w:rsidP="00A35409">
            <w:pPr>
              <w:tabs>
                <w:tab w:val="left" w:pos="54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Obvezna literatura (dostupna u knjižnici i putem ostalih medija)</w:t>
            </w:r>
          </w:p>
        </w:tc>
        <w:tc>
          <w:tcPr>
            <w:tcW w:w="4877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0AF916AD" w14:textId="77777777" w:rsidR="00A35409" w:rsidRPr="00DC6996" w:rsidRDefault="00A35409" w:rsidP="00A35409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GB"/>
              </w:rPr>
              <w:t>Naslov</w:t>
            </w:r>
          </w:p>
        </w:tc>
        <w:tc>
          <w:tcPr>
            <w:tcW w:w="1157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0E7A179" w14:textId="77777777" w:rsidR="00A35409" w:rsidRPr="00DC6996" w:rsidRDefault="00A35409" w:rsidP="00A35409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GB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212A6265" w14:textId="77777777" w:rsidR="00A35409" w:rsidRPr="00DC6996" w:rsidRDefault="00A35409" w:rsidP="00A35409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GB"/>
              </w:rPr>
              <w:t>Dostupnost putem ostalih medija</w:t>
            </w:r>
          </w:p>
        </w:tc>
      </w:tr>
      <w:tr w:rsidR="00A35409" w:rsidRPr="00DC6996" w14:paraId="027C8623" w14:textId="77777777" w:rsidTr="0041533D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B5253BE" w14:textId="77777777" w:rsidR="00A35409" w:rsidRPr="00DC6996" w:rsidRDefault="00A35409" w:rsidP="00A35409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4877" w:type="dxa"/>
            <w:gridSpan w:val="7"/>
            <w:tcBorders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70634B1B" w14:textId="77777777" w:rsidR="00A35409" w:rsidRPr="00DC6996" w:rsidRDefault="00A35409" w:rsidP="00A35409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Wright, R., Symonds M.S. </w:t>
            </w:r>
            <w:r w:rsidRPr="00DC6996">
              <w:rPr>
                <w:rFonts w:ascii="Arial" w:eastAsia="Times New Roman" w:hAnsi="Arial" w:cs="Arial"/>
                <w:i/>
                <w:sz w:val="20"/>
                <w:szCs w:val="20"/>
                <w:lang w:eastAsia="en-GB"/>
              </w:rPr>
              <w:t xml:space="preserve">English for Nursing 2. </w:t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Pearson Education Limited 2011</w:t>
            </w:r>
          </w:p>
        </w:tc>
        <w:tc>
          <w:tcPr>
            <w:tcW w:w="115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2C4535A8" w14:textId="77777777" w:rsidR="00A35409" w:rsidRPr="00DC6996" w:rsidRDefault="00A35409" w:rsidP="00A35409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instrText xml:space="preserve"> FORMTEXT </w:instrText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separate"/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762848C4" w14:textId="77777777" w:rsidR="00A35409" w:rsidRPr="00DC6996" w:rsidRDefault="00A35409" w:rsidP="00A35409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instrText xml:space="preserve"> FORMTEXT </w:instrText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separate"/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end"/>
            </w:r>
          </w:p>
        </w:tc>
      </w:tr>
      <w:tr w:rsidR="00A35409" w:rsidRPr="00DC6996" w14:paraId="79F733CE" w14:textId="77777777" w:rsidTr="0041533D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E3294CC" w14:textId="77777777" w:rsidR="00A35409" w:rsidRPr="00DC6996" w:rsidRDefault="00A35409" w:rsidP="00A35409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4877" w:type="dxa"/>
            <w:gridSpan w:val="7"/>
            <w:tcBorders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75835D21" w14:textId="77777777" w:rsidR="00A35409" w:rsidRPr="00DC6996" w:rsidRDefault="00A35409" w:rsidP="00A35409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Glendinning, E.H., Howard, R. </w:t>
            </w:r>
            <w:r w:rsidRPr="00DC6996">
              <w:rPr>
                <w:rFonts w:ascii="Arial" w:eastAsia="Times New Roman" w:hAnsi="Arial" w:cs="Arial"/>
                <w:i/>
                <w:sz w:val="20"/>
                <w:szCs w:val="20"/>
                <w:lang w:eastAsia="en-GB"/>
              </w:rPr>
              <w:t>Professional English in Use</w:t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- </w:t>
            </w:r>
            <w:r w:rsidRPr="00DC6996">
              <w:rPr>
                <w:rFonts w:ascii="Arial" w:eastAsia="Times New Roman" w:hAnsi="Arial" w:cs="Arial"/>
                <w:i/>
                <w:sz w:val="20"/>
                <w:szCs w:val="20"/>
                <w:lang w:eastAsia="en-GB"/>
              </w:rPr>
              <w:t>Medicine</w:t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. Cambridge: Cambridge University Press; 2007 (selected chapters)</w:t>
            </w:r>
          </w:p>
        </w:tc>
        <w:tc>
          <w:tcPr>
            <w:tcW w:w="1157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4B98B80B" w14:textId="77777777" w:rsidR="00A35409" w:rsidRPr="00DC6996" w:rsidRDefault="00A35409" w:rsidP="00A35409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instrText xml:space="preserve"> FORMTEXT </w:instrText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separate"/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3CD95DFB" w14:textId="77777777" w:rsidR="00A35409" w:rsidRPr="00DC6996" w:rsidRDefault="00A35409" w:rsidP="00A35409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instrText xml:space="preserve"> FORMTEXT </w:instrText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separate"/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end"/>
            </w:r>
          </w:p>
        </w:tc>
      </w:tr>
      <w:tr w:rsidR="00A35409" w:rsidRPr="00DC6996" w14:paraId="4E8A5903" w14:textId="77777777" w:rsidTr="0041533D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B8B6CEF" w14:textId="77777777" w:rsidR="00A35409" w:rsidRPr="00DC6996" w:rsidRDefault="00A35409" w:rsidP="00A35409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4877" w:type="dxa"/>
            <w:gridSpan w:val="7"/>
            <w:tcBorders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4EDED37B" w14:textId="77777777" w:rsidR="00A35409" w:rsidRPr="00DC6996" w:rsidRDefault="00A35409" w:rsidP="00A35409">
            <w:pPr>
              <w:tabs>
                <w:tab w:val="left" w:pos="567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Žmegač Horvat A. </w:t>
            </w:r>
            <w:r w:rsidRPr="00DC6996">
              <w:rPr>
                <w:rFonts w:ascii="Arial" w:eastAsia="Times New Roman" w:hAnsi="Arial" w:cs="Arial"/>
                <w:i/>
                <w:sz w:val="20"/>
                <w:szCs w:val="20"/>
                <w:lang w:eastAsia="en-GB"/>
              </w:rPr>
              <w:t xml:space="preserve">Medical English Workbook. </w:t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Medicinska naklada  Zagreb (radna bilježnica)</w:t>
            </w:r>
          </w:p>
        </w:tc>
        <w:tc>
          <w:tcPr>
            <w:tcW w:w="1157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5563FA89" w14:textId="77777777" w:rsidR="00A35409" w:rsidRPr="00DC6996" w:rsidRDefault="00A35409" w:rsidP="00A35409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instrText xml:space="preserve"> FORMTEXT </w:instrText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separate"/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778F4656" w14:textId="77777777" w:rsidR="00A35409" w:rsidRPr="00DC6996" w:rsidRDefault="00A35409" w:rsidP="00A35409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instrText xml:space="preserve"> FORMTEXT </w:instrText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separate"/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end"/>
            </w:r>
          </w:p>
        </w:tc>
      </w:tr>
      <w:tr w:rsidR="00A35409" w:rsidRPr="00DC6996" w14:paraId="050D7919" w14:textId="77777777" w:rsidTr="0041533D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nil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C85A707" w14:textId="77777777" w:rsidR="00A35409" w:rsidRPr="00DC6996" w:rsidRDefault="00A35409" w:rsidP="00A35409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4877" w:type="dxa"/>
            <w:gridSpan w:val="7"/>
            <w:tcBorders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1E657057" w14:textId="77777777" w:rsidR="00A35409" w:rsidRPr="00DC6996" w:rsidRDefault="00A35409" w:rsidP="00A35409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Allum V.</w:t>
            </w:r>
            <w:r w:rsidRPr="00DC6996">
              <w:rPr>
                <w:rFonts w:ascii="Arial" w:eastAsia="Times New Roman" w:hAnsi="Arial" w:cs="Arial"/>
                <w:i/>
                <w:sz w:val="20"/>
                <w:szCs w:val="20"/>
                <w:lang w:eastAsia="en-GB"/>
              </w:rPr>
              <w:t>OET Sample Role Plays</w:t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. 2014.</w:t>
            </w:r>
          </w:p>
        </w:tc>
        <w:tc>
          <w:tcPr>
            <w:tcW w:w="1157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3493874F" w14:textId="77777777" w:rsidR="00A35409" w:rsidRPr="00DC6996" w:rsidRDefault="00A35409" w:rsidP="00A35409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instrText xml:space="preserve"> FORMTEXT </w:instrText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separate"/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1ABAA30A" w14:textId="77777777" w:rsidR="00A35409" w:rsidRPr="00DC6996" w:rsidRDefault="00A35409" w:rsidP="00A35409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instrText xml:space="preserve"> FORMTEXT </w:instrText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separate"/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end"/>
            </w:r>
          </w:p>
        </w:tc>
      </w:tr>
      <w:tr w:rsidR="00A35409" w:rsidRPr="00DC6996" w14:paraId="1DE6701C" w14:textId="77777777" w:rsidTr="0041533D">
        <w:trPr>
          <w:trHeight w:val="75"/>
        </w:trPr>
        <w:tc>
          <w:tcPr>
            <w:tcW w:w="1912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0EB6BFA" w14:textId="77777777" w:rsidR="00A35409" w:rsidRPr="00DC6996" w:rsidRDefault="00A35409" w:rsidP="00A35409">
            <w:pPr>
              <w:tabs>
                <w:tab w:val="left" w:pos="2820"/>
              </w:tabs>
              <w:spacing w:after="0"/>
              <w:ind w:left="36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4877" w:type="dxa"/>
            <w:gridSpan w:val="7"/>
            <w:tcBorders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129A42FE" w14:textId="77777777" w:rsidR="00A35409" w:rsidRPr="00DC6996" w:rsidRDefault="00A35409" w:rsidP="00A35409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Nastavni materijali i ppt prezentacije postavljene na Merlin platformi</w:t>
            </w:r>
          </w:p>
        </w:tc>
        <w:tc>
          <w:tcPr>
            <w:tcW w:w="1157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4308D6C6" w14:textId="77777777" w:rsidR="00A35409" w:rsidRPr="00DC6996" w:rsidRDefault="00A35409" w:rsidP="00A35409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4524553A" w14:textId="77777777" w:rsidR="00A35409" w:rsidRPr="00DC6996" w:rsidRDefault="00A35409" w:rsidP="00A35409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</w:tr>
      <w:tr w:rsidR="00A35409" w:rsidRPr="00DC6996" w14:paraId="05B7EA82" w14:textId="77777777" w:rsidTr="006B64B9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C679413" w14:textId="77777777" w:rsidR="00A35409" w:rsidRPr="00DC6996" w:rsidRDefault="00A35409" w:rsidP="00A35409">
            <w:pPr>
              <w:tabs>
                <w:tab w:val="left" w:pos="567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Dopunska literatura 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CA875B2" w14:textId="77777777" w:rsidR="00A35409" w:rsidRPr="00DC6996" w:rsidRDefault="00A35409" w:rsidP="00A35409">
            <w:pPr>
              <w:tabs>
                <w:tab w:val="left" w:pos="567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Chabner DE. </w:t>
            </w:r>
            <w:r w:rsidRPr="00DC6996">
              <w:rPr>
                <w:rFonts w:ascii="Arial" w:eastAsia="Times New Roman" w:hAnsi="Arial" w:cs="Arial"/>
                <w:i/>
                <w:sz w:val="20"/>
                <w:szCs w:val="20"/>
                <w:lang w:eastAsia="en-GB"/>
              </w:rPr>
              <w:t>The Language of Medicine</w:t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. 8th edition. St. Louis: Saunders Elsevier; 2007 </w:t>
            </w:r>
          </w:p>
        </w:tc>
      </w:tr>
      <w:tr w:rsidR="00A35409" w:rsidRPr="00DC6996" w14:paraId="4AEB1703" w14:textId="77777777" w:rsidTr="006B64B9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BAC4395" w14:textId="77777777" w:rsidR="00A35409" w:rsidRPr="00DC6996" w:rsidRDefault="00A35409" w:rsidP="00A35409">
            <w:pPr>
              <w:tabs>
                <w:tab w:val="left" w:pos="567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AA99A7A" w14:textId="77777777" w:rsidR="00A35409" w:rsidRPr="00DC6996" w:rsidRDefault="00A35409" w:rsidP="00A35409">
            <w:pPr>
              <w:tabs>
                <w:tab w:val="left" w:pos="567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-Redovitost pohađanja nastave</w:t>
            </w:r>
          </w:p>
          <w:p w14:paraId="7797EACC" w14:textId="77777777" w:rsidR="00A35409" w:rsidRPr="00DC6996" w:rsidRDefault="00A35409" w:rsidP="00A35409">
            <w:pPr>
              <w:tabs>
                <w:tab w:val="left" w:pos="567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-Aktivno sudjelovanje na nastavi</w:t>
            </w:r>
          </w:p>
          <w:p w14:paraId="1A1781F5" w14:textId="77777777" w:rsidR="00A35409" w:rsidRPr="00DC6996" w:rsidRDefault="00A35409" w:rsidP="00A35409">
            <w:pPr>
              <w:tabs>
                <w:tab w:val="left" w:pos="567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-Analiza kvalitete nastave od strane studenata i nastavnika, </w:t>
            </w:r>
          </w:p>
          <w:p w14:paraId="12E15292" w14:textId="77777777" w:rsidR="00A35409" w:rsidRPr="00DC6996" w:rsidRDefault="00A35409" w:rsidP="00A35409">
            <w:pPr>
              <w:tabs>
                <w:tab w:val="left" w:pos="567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-Analiza prolaznosti na ispitima, </w:t>
            </w:r>
          </w:p>
          <w:p w14:paraId="69297837" w14:textId="77777777" w:rsidR="00A35409" w:rsidRPr="00DC6996" w:rsidRDefault="00A35409" w:rsidP="00A35409">
            <w:pPr>
              <w:tabs>
                <w:tab w:val="left" w:pos="567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-Izvješća Povjerenstva za kontrolu provedbe nastave, </w:t>
            </w:r>
          </w:p>
          <w:p w14:paraId="76F5B343" w14:textId="77777777" w:rsidR="00A35409" w:rsidRPr="00DC6996" w:rsidRDefault="00A35409" w:rsidP="00A35409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lastRenderedPageBreak/>
              <w:t xml:space="preserve">-Izvan institucijska evaluacija (posjet timova za kontrolu kvalitete Nacionalne agencije za kontrolu kvalitete, vanjsko vrednovanje i samoanaliza. </w:t>
            </w:r>
          </w:p>
        </w:tc>
      </w:tr>
      <w:tr w:rsidR="00A35409" w:rsidRPr="00DC6996" w14:paraId="5CCD0A1E" w14:textId="77777777" w:rsidTr="006B64B9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7DEA9BA" w14:textId="77777777" w:rsidR="00A35409" w:rsidRPr="00DC6996" w:rsidRDefault="00A35409" w:rsidP="00A35409">
            <w:pPr>
              <w:tabs>
                <w:tab w:val="left" w:pos="567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lastRenderedPageBreak/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4222407" w14:textId="77777777" w:rsidR="00A35409" w:rsidRPr="00DC6996" w:rsidRDefault="00A35409" w:rsidP="00A35409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</w:tr>
    </w:tbl>
    <w:p w14:paraId="4109F831" w14:textId="77777777" w:rsidR="00F16E24" w:rsidRPr="00DC6996" w:rsidRDefault="00F16E24" w:rsidP="0061478E">
      <w:pPr>
        <w:tabs>
          <w:tab w:val="left" w:pos="2820"/>
        </w:tabs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36833ABB" w14:textId="77777777" w:rsidR="00A35409" w:rsidRPr="00DC6996" w:rsidRDefault="00A35409" w:rsidP="0061478E">
      <w:pPr>
        <w:tabs>
          <w:tab w:val="left" w:pos="2820"/>
        </w:tabs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025826D9" w14:textId="77777777" w:rsidR="00D41B6C" w:rsidRPr="00DC6996" w:rsidRDefault="00D41B6C" w:rsidP="00D41B6C">
      <w:pPr>
        <w:rPr>
          <w:rFonts w:ascii="Arial" w:hAnsi="Arial" w:cs="Arial"/>
          <w:color w:val="233F60"/>
          <w:sz w:val="18"/>
          <w:szCs w:val="20"/>
        </w:rPr>
      </w:pPr>
      <w:r w:rsidRPr="00DC6996">
        <w:rPr>
          <w:rFonts w:ascii="Arial" w:hAnsi="Arial" w:cs="Arial"/>
          <w:color w:val="233F60"/>
          <w:sz w:val="18"/>
          <w:szCs w:val="20"/>
        </w:rPr>
        <w:t>LEGENDA</w:t>
      </w:r>
    </w:p>
    <w:p w14:paraId="0AD71572" w14:textId="77777777" w:rsidR="00D41B6C" w:rsidRPr="00DC6996" w:rsidRDefault="00D41B6C" w:rsidP="00D41B6C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C6996">
        <w:rPr>
          <w:rFonts w:ascii="Arial" w:hAnsi="Arial" w:cs="Arial"/>
          <w:color w:val="233F60"/>
          <w:sz w:val="20"/>
        </w:rPr>
        <w:t>P – predavanja, S – seminari, M – metodičke vježbe, PRK – predkliničke vježbe, PK- vježbe u praktikumu (laboratorij kliničkih vještina) , T – terenske vježbe, KL - kliničke vježbe, PKL – posebne kliničke vježbe</w:t>
      </w:r>
    </w:p>
    <w:p w14:paraId="7CE72265" w14:textId="77777777" w:rsidR="00A35409" w:rsidRPr="00DC6996" w:rsidRDefault="00A35409" w:rsidP="0061478E">
      <w:pPr>
        <w:tabs>
          <w:tab w:val="left" w:pos="2820"/>
        </w:tabs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4A1F7374" w14:textId="77777777" w:rsidR="00A35409" w:rsidRPr="00DC6996" w:rsidRDefault="00A35409" w:rsidP="0061478E">
      <w:pPr>
        <w:tabs>
          <w:tab w:val="left" w:pos="2820"/>
        </w:tabs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339CFF3C" w14:textId="77777777" w:rsidR="00A35409" w:rsidRPr="00DC6996" w:rsidRDefault="00A35409" w:rsidP="0061478E">
      <w:pPr>
        <w:tabs>
          <w:tab w:val="left" w:pos="2820"/>
        </w:tabs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28F86F53" w14:textId="77777777" w:rsidR="00A35409" w:rsidRPr="00DC6996" w:rsidRDefault="00A35409" w:rsidP="0061478E">
      <w:pPr>
        <w:tabs>
          <w:tab w:val="left" w:pos="2820"/>
        </w:tabs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DC6996">
        <w:rPr>
          <w:rFonts w:ascii="Arial" w:hAnsi="Arial" w:cs="Arial"/>
          <w:b/>
          <w:sz w:val="20"/>
          <w:szCs w:val="20"/>
        </w:rPr>
        <w:br w:type="page"/>
      </w:r>
    </w:p>
    <w:tbl>
      <w:tblPr>
        <w:tblW w:w="9498" w:type="dxa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24"/>
        <w:gridCol w:w="1676"/>
        <w:gridCol w:w="782"/>
        <w:gridCol w:w="296"/>
        <w:gridCol w:w="635"/>
        <w:gridCol w:w="344"/>
        <w:gridCol w:w="790"/>
        <w:gridCol w:w="178"/>
        <w:gridCol w:w="411"/>
        <w:gridCol w:w="545"/>
        <w:gridCol w:w="376"/>
        <w:gridCol w:w="191"/>
        <w:gridCol w:w="142"/>
        <w:gridCol w:w="567"/>
        <w:gridCol w:w="641"/>
      </w:tblGrid>
      <w:tr w:rsidR="00894B70" w:rsidRPr="00DC6996" w14:paraId="25FF97C0" w14:textId="77777777" w:rsidTr="006257FA">
        <w:tc>
          <w:tcPr>
            <w:tcW w:w="192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724A55D4" w14:textId="77777777" w:rsidR="00894B70" w:rsidRPr="00DC6996" w:rsidRDefault="00894B70" w:rsidP="00894B70">
            <w:pPr>
              <w:tabs>
                <w:tab w:val="left" w:pos="567"/>
              </w:tabs>
              <w:spacing w:after="0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GB"/>
              </w:rPr>
              <w:lastRenderedPageBreak/>
              <w:t>NAZIV PREDMETA</w:t>
            </w:r>
          </w:p>
        </w:tc>
        <w:tc>
          <w:tcPr>
            <w:tcW w:w="7574" w:type="dxa"/>
            <w:gridSpan w:val="1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9AE1FF"/>
            <w:tcMar>
              <w:left w:w="57" w:type="dxa"/>
              <w:right w:w="57" w:type="dxa"/>
            </w:tcMar>
          </w:tcPr>
          <w:p w14:paraId="28CB9AD5" w14:textId="77777777" w:rsidR="00894B70" w:rsidRPr="00DC6996" w:rsidRDefault="00894B70" w:rsidP="00894B70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>Anatomija</w:t>
            </w:r>
          </w:p>
        </w:tc>
      </w:tr>
      <w:tr w:rsidR="00894B70" w:rsidRPr="00DC6996" w14:paraId="1543FA89" w14:textId="77777777" w:rsidTr="006257FA">
        <w:tc>
          <w:tcPr>
            <w:tcW w:w="192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596D6755" w14:textId="77777777" w:rsidR="00894B70" w:rsidRPr="00DC6996" w:rsidRDefault="00894B70" w:rsidP="00894B70">
            <w:pPr>
              <w:tabs>
                <w:tab w:val="left" w:pos="567"/>
              </w:tabs>
              <w:spacing w:after="0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GB"/>
              </w:rPr>
              <w:t>Kod predmeta</w:t>
            </w:r>
          </w:p>
        </w:tc>
        <w:tc>
          <w:tcPr>
            <w:tcW w:w="7574" w:type="dxa"/>
            <w:gridSpan w:val="1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9AE1FF"/>
            <w:tcMar>
              <w:left w:w="57" w:type="dxa"/>
              <w:right w:w="57" w:type="dxa"/>
            </w:tcMar>
          </w:tcPr>
          <w:p w14:paraId="552205C3" w14:textId="0A8FED37" w:rsidR="00894B70" w:rsidRPr="00DC6996" w:rsidRDefault="00894B70" w:rsidP="00894B70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>ZSZ</w:t>
            </w:r>
          </w:p>
        </w:tc>
      </w:tr>
      <w:tr w:rsidR="00894B70" w:rsidRPr="00DC6996" w14:paraId="75100F55" w14:textId="77777777" w:rsidTr="00894B70">
        <w:trPr>
          <w:trHeight w:val="395"/>
        </w:trPr>
        <w:tc>
          <w:tcPr>
            <w:tcW w:w="1924" w:type="dxa"/>
            <w:tcBorders>
              <w:top w:val="single" w:sz="12" w:space="0" w:color="auto"/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6BEF1470" w14:textId="77777777" w:rsidR="00894B70" w:rsidRPr="00DC6996" w:rsidRDefault="00894B70" w:rsidP="00894B70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Studijski program</w:t>
            </w:r>
          </w:p>
        </w:tc>
        <w:tc>
          <w:tcPr>
            <w:tcW w:w="2754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DEFEF25" w14:textId="56A4C7C0" w:rsidR="00894B70" w:rsidRPr="00DC6996" w:rsidRDefault="00894B70" w:rsidP="00894B70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769" w:type="dxa"/>
            <w:gridSpan w:val="3"/>
            <w:tcBorders>
              <w:top w:val="single" w:sz="12" w:space="0" w:color="auto"/>
              <w:righ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08B62BFF" w14:textId="77777777" w:rsidR="00894B70" w:rsidRPr="00DC6996" w:rsidRDefault="00894B70" w:rsidP="00894B70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Godina studija</w:t>
            </w:r>
          </w:p>
        </w:tc>
        <w:tc>
          <w:tcPr>
            <w:tcW w:w="3051" w:type="dxa"/>
            <w:gridSpan w:val="8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FC28909" w14:textId="77777777" w:rsidR="00894B70" w:rsidRPr="00DC6996" w:rsidRDefault="00894B70" w:rsidP="00894B70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1.</w:t>
            </w:r>
          </w:p>
        </w:tc>
      </w:tr>
      <w:tr w:rsidR="00894B70" w:rsidRPr="00DC6996" w14:paraId="62363BEC" w14:textId="77777777" w:rsidTr="00894B70">
        <w:tc>
          <w:tcPr>
            <w:tcW w:w="1924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042933C2" w14:textId="77777777" w:rsidR="00894B70" w:rsidRPr="00DC6996" w:rsidRDefault="00894B70" w:rsidP="00894B70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Nositelj/i predmeta</w:t>
            </w:r>
          </w:p>
        </w:tc>
        <w:tc>
          <w:tcPr>
            <w:tcW w:w="2754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BB340F7" w14:textId="77777777" w:rsidR="00894B70" w:rsidRPr="00DC6996" w:rsidRDefault="00894B70" w:rsidP="00894B70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Prof. dr .sc. Ivica Grković</w:t>
            </w:r>
          </w:p>
        </w:tc>
        <w:tc>
          <w:tcPr>
            <w:tcW w:w="1769" w:type="dxa"/>
            <w:gridSpan w:val="3"/>
            <w:tcBorders>
              <w:bottom w:val="single" w:sz="12" w:space="0" w:color="auto"/>
              <w:righ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66D01301" w14:textId="77777777" w:rsidR="00894B70" w:rsidRPr="00DC6996" w:rsidRDefault="00894B70" w:rsidP="00894B70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Bodovna vrijednost (ECTS)</w:t>
            </w:r>
          </w:p>
        </w:tc>
        <w:tc>
          <w:tcPr>
            <w:tcW w:w="3051" w:type="dxa"/>
            <w:gridSpan w:val="8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775EDF2" w14:textId="77777777" w:rsidR="00894B70" w:rsidRPr="00DC6996" w:rsidRDefault="00894B70" w:rsidP="00894B70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4</w:t>
            </w:r>
          </w:p>
        </w:tc>
      </w:tr>
      <w:tr w:rsidR="00894B70" w:rsidRPr="00DC6996" w14:paraId="748B22FE" w14:textId="77777777" w:rsidTr="00894B70">
        <w:trPr>
          <w:trHeight w:val="345"/>
        </w:trPr>
        <w:tc>
          <w:tcPr>
            <w:tcW w:w="1924" w:type="dxa"/>
            <w:vMerge w:val="restart"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55A5B2DC" w14:textId="77777777" w:rsidR="00894B70" w:rsidRPr="00DC6996" w:rsidRDefault="00894B70" w:rsidP="00894B70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Suradnici</w:t>
            </w:r>
          </w:p>
        </w:tc>
        <w:tc>
          <w:tcPr>
            <w:tcW w:w="2754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0CB91DD" w14:textId="77777777" w:rsidR="00894B70" w:rsidRPr="00DC6996" w:rsidRDefault="00894B70" w:rsidP="00894B70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Prof. dr. sc. Katarina Vilović</w:t>
            </w:r>
          </w:p>
          <w:p w14:paraId="2CA7B35D" w14:textId="77777777" w:rsidR="00894B70" w:rsidRPr="00DC6996" w:rsidRDefault="00894B70" w:rsidP="00894B70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Prof. dr. sc. Katarina Vukojević</w:t>
            </w:r>
          </w:p>
          <w:p w14:paraId="3898B5BA" w14:textId="77777777" w:rsidR="00894B70" w:rsidRPr="00DC6996" w:rsidRDefault="00894B70" w:rsidP="00894B70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Prof. dr. sc. Ana Marušić</w:t>
            </w:r>
          </w:p>
          <w:p w14:paraId="55806A39" w14:textId="77777777" w:rsidR="00894B70" w:rsidRPr="00DC6996" w:rsidRDefault="00894B70" w:rsidP="00894B70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Izv. prof. dr. sc. Natalija Filipović</w:t>
            </w:r>
          </w:p>
          <w:p w14:paraId="3A77FBC0" w14:textId="77777777" w:rsidR="00894B70" w:rsidRPr="00DC6996" w:rsidRDefault="00894B70" w:rsidP="00894B70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Doc. dr. sc. Benjamin Benzon</w:t>
            </w:r>
          </w:p>
          <w:p w14:paraId="2801D5EF" w14:textId="77777777" w:rsidR="00894B70" w:rsidRPr="00DC6996" w:rsidRDefault="00894B70" w:rsidP="00894B70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Dr Danica Boban</w:t>
            </w:r>
          </w:p>
          <w:p w14:paraId="6978FBDA" w14:textId="77777777" w:rsidR="00894B70" w:rsidRPr="00DC6996" w:rsidRDefault="00894B70" w:rsidP="00894B70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Dr Mia Tranfić Duplančić</w:t>
            </w:r>
          </w:p>
          <w:p w14:paraId="6162C5B7" w14:textId="77777777" w:rsidR="00894B70" w:rsidRPr="00DC6996" w:rsidRDefault="00894B70" w:rsidP="00894B70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Suradnici iz nastavnih baza</w:t>
            </w:r>
          </w:p>
        </w:tc>
        <w:tc>
          <w:tcPr>
            <w:tcW w:w="1769" w:type="dxa"/>
            <w:gridSpan w:val="3"/>
            <w:vMerge w:val="restart"/>
            <w:tcBorders>
              <w:righ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2547F06C" w14:textId="77777777" w:rsidR="00894B70" w:rsidRPr="00DC6996" w:rsidRDefault="00894B70" w:rsidP="00894B70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Način izvođenja nastave (broj sati u semestru)</w:t>
            </w:r>
          </w:p>
        </w:tc>
        <w:tc>
          <w:tcPr>
            <w:tcW w:w="589" w:type="dxa"/>
            <w:gridSpan w:val="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3DF2B23" w14:textId="77777777" w:rsidR="00894B70" w:rsidRPr="00DC6996" w:rsidRDefault="00894B70" w:rsidP="00894B7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</w:t>
            </w:r>
          </w:p>
        </w:tc>
        <w:tc>
          <w:tcPr>
            <w:tcW w:w="545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386B7A1" w14:textId="77777777" w:rsidR="00894B70" w:rsidRPr="00DC6996" w:rsidRDefault="00894B70" w:rsidP="00894B7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S</w:t>
            </w:r>
          </w:p>
        </w:tc>
        <w:tc>
          <w:tcPr>
            <w:tcW w:w="709" w:type="dxa"/>
            <w:gridSpan w:val="3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23F7421" w14:textId="77777777" w:rsidR="00894B70" w:rsidRPr="00DC6996" w:rsidRDefault="00894B70" w:rsidP="00894B7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PRK</w:t>
            </w:r>
          </w:p>
        </w:tc>
        <w:tc>
          <w:tcPr>
            <w:tcW w:w="567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756EB41" w14:textId="681DBAFB" w:rsidR="00894B70" w:rsidRPr="00DC6996" w:rsidRDefault="00CD78B0" w:rsidP="00894B7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KL</w:t>
            </w:r>
          </w:p>
        </w:tc>
        <w:tc>
          <w:tcPr>
            <w:tcW w:w="641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C8C1194" w14:textId="77777777" w:rsidR="00894B70" w:rsidRPr="00DC6996" w:rsidRDefault="00894B70" w:rsidP="00894B7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T</w:t>
            </w:r>
          </w:p>
        </w:tc>
      </w:tr>
      <w:tr w:rsidR="00894B70" w:rsidRPr="00DC6996" w14:paraId="5E27DCEE" w14:textId="77777777" w:rsidTr="00894B70">
        <w:trPr>
          <w:trHeight w:val="345"/>
        </w:trPr>
        <w:tc>
          <w:tcPr>
            <w:tcW w:w="1924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18CA6E60" w14:textId="77777777" w:rsidR="00894B70" w:rsidRPr="00DC6996" w:rsidRDefault="00894B70" w:rsidP="00894B70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2754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8F91558" w14:textId="77777777" w:rsidR="00894B70" w:rsidRPr="00DC6996" w:rsidRDefault="00894B70" w:rsidP="00894B70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769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76B49AD8" w14:textId="77777777" w:rsidR="00894B70" w:rsidRPr="00DC6996" w:rsidRDefault="00894B70" w:rsidP="00894B70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589" w:type="dxa"/>
            <w:gridSpan w:val="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9A5546C" w14:textId="77777777" w:rsidR="00894B70" w:rsidRPr="00DC6996" w:rsidRDefault="00894B70" w:rsidP="00894B7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30</w:t>
            </w:r>
          </w:p>
        </w:tc>
        <w:tc>
          <w:tcPr>
            <w:tcW w:w="545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6A461C4" w14:textId="77777777" w:rsidR="00894B70" w:rsidRPr="00DC6996" w:rsidRDefault="00894B70" w:rsidP="00894B7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20</w:t>
            </w:r>
          </w:p>
        </w:tc>
        <w:tc>
          <w:tcPr>
            <w:tcW w:w="709" w:type="dxa"/>
            <w:gridSpan w:val="3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B476E54" w14:textId="77777777" w:rsidR="00894B70" w:rsidRPr="00DC6996" w:rsidRDefault="00894B70" w:rsidP="00894B7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20</w:t>
            </w:r>
          </w:p>
        </w:tc>
        <w:tc>
          <w:tcPr>
            <w:tcW w:w="567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E6042FD" w14:textId="77777777" w:rsidR="00894B70" w:rsidRPr="00DC6996" w:rsidRDefault="00894B70" w:rsidP="00894B7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641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DF6BFC5" w14:textId="77777777" w:rsidR="00894B70" w:rsidRPr="00DC6996" w:rsidRDefault="00894B70" w:rsidP="00894B7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</w:tr>
      <w:tr w:rsidR="00894B70" w:rsidRPr="00DC6996" w14:paraId="6307D42A" w14:textId="77777777" w:rsidTr="00894B70">
        <w:tc>
          <w:tcPr>
            <w:tcW w:w="1924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3A5373AC" w14:textId="77777777" w:rsidR="00894B70" w:rsidRPr="00DC6996" w:rsidRDefault="00894B70" w:rsidP="00894B70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Status predmeta</w:t>
            </w:r>
          </w:p>
        </w:tc>
        <w:tc>
          <w:tcPr>
            <w:tcW w:w="2754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E8965D4" w14:textId="77777777" w:rsidR="00894B70" w:rsidRPr="00DC6996" w:rsidRDefault="00894B70" w:rsidP="00894B70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Obvezni</w:t>
            </w:r>
          </w:p>
        </w:tc>
        <w:tc>
          <w:tcPr>
            <w:tcW w:w="1769" w:type="dxa"/>
            <w:gridSpan w:val="3"/>
            <w:tcBorders>
              <w:bottom w:val="single" w:sz="12" w:space="0" w:color="auto"/>
              <w:righ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68142F69" w14:textId="77777777" w:rsidR="00894B70" w:rsidRPr="00DC6996" w:rsidRDefault="00894B70" w:rsidP="00894B70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Postotak primjene e-učenja </w:t>
            </w:r>
          </w:p>
        </w:tc>
        <w:tc>
          <w:tcPr>
            <w:tcW w:w="3051" w:type="dxa"/>
            <w:gridSpan w:val="8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96BAE3A" w14:textId="77777777" w:rsidR="00894B70" w:rsidRPr="00DC6996" w:rsidRDefault="00894B70" w:rsidP="00894B70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val="en-US" w:eastAsia="en-GB"/>
              </w:rPr>
              <w:t>0%</w:t>
            </w:r>
          </w:p>
        </w:tc>
      </w:tr>
      <w:tr w:rsidR="00894B70" w:rsidRPr="00DC6996" w14:paraId="7FDE56B6" w14:textId="77777777" w:rsidTr="006257FA">
        <w:tc>
          <w:tcPr>
            <w:tcW w:w="9498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AE1FF"/>
            <w:tcMar>
              <w:left w:w="57" w:type="dxa"/>
              <w:right w:w="57" w:type="dxa"/>
            </w:tcMar>
            <w:vAlign w:val="center"/>
          </w:tcPr>
          <w:p w14:paraId="3E633B14" w14:textId="77777777" w:rsidR="00894B70" w:rsidRPr="00DC6996" w:rsidRDefault="00894B70" w:rsidP="00894B70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OPIS PREDMETA</w:t>
            </w:r>
          </w:p>
        </w:tc>
      </w:tr>
      <w:tr w:rsidR="00894B70" w:rsidRPr="00DC6996" w14:paraId="333EB38A" w14:textId="77777777" w:rsidTr="006257FA">
        <w:tc>
          <w:tcPr>
            <w:tcW w:w="192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0FB18C44" w14:textId="77777777" w:rsidR="00894B70" w:rsidRPr="00DC6996" w:rsidRDefault="00894B70" w:rsidP="00894B70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Ciljevi predmeta</w:t>
            </w:r>
          </w:p>
        </w:tc>
        <w:tc>
          <w:tcPr>
            <w:tcW w:w="7574" w:type="dxa"/>
            <w:gridSpan w:val="1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95EC1D4" w14:textId="77777777" w:rsidR="00894B70" w:rsidRPr="00DC6996" w:rsidRDefault="00894B70" w:rsidP="00894B70">
            <w:pPr>
              <w:spacing w:after="0"/>
              <w:jc w:val="both"/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 xml:space="preserve">Glavni cilj predmeta je da studenti usvoje temelje makroskopske osobitosti pojedinih organa i organskih sustava čovjeka. Stečeno i usvojeno znanje iz anatomije treba omogućiti studentu bolje razumijevanje fizioloških, patofizioloških i patoloških procesa u organizmu te savladavanje kliničkih predmeta  kao i kliničkih znanja, vještina i stavova iz domene stručnog rada diplomanata sveučilišnog odjela za zdravstvene studije. </w:t>
            </w:r>
          </w:p>
        </w:tc>
      </w:tr>
      <w:tr w:rsidR="00894B70" w:rsidRPr="00DC6996" w14:paraId="45E7BBA2" w14:textId="77777777" w:rsidTr="006257FA">
        <w:tc>
          <w:tcPr>
            <w:tcW w:w="1924" w:type="dxa"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077A8097" w14:textId="77777777" w:rsidR="00894B70" w:rsidRPr="00DC6996" w:rsidRDefault="00894B70" w:rsidP="00894B70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Uvjeti za upis predmeta i ulazne kompetencije potrebne za predmet</w:t>
            </w:r>
          </w:p>
        </w:tc>
        <w:tc>
          <w:tcPr>
            <w:tcW w:w="7574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1A3D0F7" w14:textId="77777777" w:rsidR="00894B70" w:rsidRPr="00DC6996" w:rsidRDefault="00894B70" w:rsidP="00894B70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  <w:p w14:paraId="04943860" w14:textId="77777777" w:rsidR="00894B70" w:rsidRPr="00DC6996" w:rsidRDefault="00894B70" w:rsidP="00894B70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Nema</w:t>
            </w:r>
          </w:p>
          <w:p w14:paraId="45436789" w14:textId="77777777" w:rsidR="00894B70" w:rsidRPr="00DC6996" w:rsidRDefault="00894B70" w:rsidP="00894B70">
            <w:pPr>
              <w:spacing w:after="0"/>
              <w:ind w:left="360" w:hanging="149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</w:tr>
      <w:tr w:rsidR="00894B70" w:rsidRPr="00DC6996" w14:paraId="393E5B86" w14:textId="77777777" w:rsidTr="006257FA">
        <w:tc>
          <w:tcPr>
            <w:tcW w:w="1924" w:type="dxa"/>
            <w:tcBorders>
              <w:left w:val="single" w:sz="12" w:space="0" w:color="auto"/>
              <w:bottom w:val="single" w:sz="4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66160DAA" w14:textId="77777777" w:rsidR="00894B70" w:rsidRPr="00DC6996" w:rsidRDefault="00894B70" w:rsidP="00894B70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Očekivani ishodi učenja na razini predmeta (4-10 ishoda učenja) </w:t>
            </w:r>
          </w:p>
        </w:tc>
        <w:tc>
          <w:tcPr>
            <w:tcW w:w="7574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7172E76" w14:textId="77777777" w:rsidR="00894B70" w:rsidRPr="00DC6996" w:rsidRDefault="00894B70" w:rsidP="00894B70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Po završetku predmeta studenti će:</w:t>
            </w:r>
          </w:p>
          <w:p w14:paraId="4F5E60CC" w14:textId="77777777" w:rsidR="00894B70" w:rsidRPr="00DC6996" w:rsidRDefault="00894B70" w:rsidP="00894B70">
            <w:pPr>
              <w:numPr>
                <w:ilvl w:val="0"/>
                <w:numId w:val="31"/>
              </w:numPr>
              <w:spacing w:after="0" w:line="240" w:lineRule="auto"/>
              <w:ind w:left="431"/>
              <w:contextualSpacing/>
              <w:jc w:val="both"/>
              <w:rPr>
                <w:rFonts w:ascii="Arial" w:eastAsia="Calibri" w:hAnsi="Arial" w:cs="Arial"/>
                <w:noProof/>
                <w:sz w:val="20"/>
                <w:szCs w:val="20"/>
              </w:rPr>
            </w:pPr>
            <w:r w:rsidRPr="00DC6996">
              <w:rPr>
                <w:rFonts w:ascii="Arial" w:eastAsia="Calibri" w:hAnsi="Arial" w:cs="Arial"/>
                <w:noProof/>
                <w:sz w:val="20"/>
                <w:szCs w:val="20"/>
              </w:rPr>
              <w:t>reproducirati znanja iz opće anatomije i znanja o građi organa organskih sustava</w:t>
            </w:r>
          </w:p>
          <w:p w14:paraId="72B45CBB" w14:textId="77777777" w:rsidR="00894B70" w:rsidRPr="00DC6996" w:rsidRDefault="00894B70" w:rsidP="00894B70">
            <w:pPr>
              <w:numPr>
                <w:ilvl w:val="0"/>
                <w:numId w:val="31"/>
              </w:numPr>
              <w:spacing w:after="0" w:line="240" w:lineRule="auto"/>
              <w:ind w:left="431"/>
              <w:contextualSpacing/>
              <w:jc w:val="both"/>
              <w:rPr>
                <w:rFonts w:ascii="Arial" w:eastAsia="Calibri" w:hAnsi="Arial" w:cs="Arial"/>
                <w:noProof/>
                <w:sz w:val="20"/>
                <w:szCs w:val="20"/>
              </w:rPr>
            </w:pPr>
            <w:r w:rsidRPr="00DC6996">
              <w:rPr>
                <w:rFonts w:ascii="Arial" w:eastAsia="Calibri" w:hAnsi="Arial" w:cs="Arial"/>
                <w:noProof/>
                <w:sz w:val="20"/>
                <w:szCs w:val="20"/>
              </w:rPr>
              <w:t>analizirati građu čovječjeg tijela i interpretirati životne funkcije</w:t>
            </w:r>
          </w:p>
          <w:p w14:paraId="0C565DFC" w14:textId="77777777" w:rsidR="00894B70" w:rsidRPr="00DC6996" w:rsidRDefault="00894B70" w:rsidP="00894B70">
            <w:pPr>
              <w:numPr>
                <w:ilvl w:val="0"/>
                <w:numId w:val="31"/>
              </w:numPr>
              <w:spacing w:after="0" w:line="240" w:lineRule="auto"/>
              <w:ind w:left="431"/>
              <w:contextualSpacing/>
              <w:jc w:val="both"/>
              <w:rPr>
                <w:rFonts w:ascii="Arial" w:eastAsia="Calibri" w:hAnsi="Arial" w:cs="Arial"/>
                <w:noProof/>
                <w:sz w:val="20"/>
                <w:szCs w:val="20"/>
              </w:rPr>
            </w:pPr>
            <w:r w:rsidRPr="00DC6996">
              <w:rPr>
                <w:rFonts w:ascii="Arial" w:eastAsia="Calibri" w:hAnsi="Arial" w:cs="Arial"/>
                <w:noProof/>
                <w:sz w:val="20"/>
                <w:szCs w:val="20"/>
              </w:rPr>
              <w:t>razumjeti i opisati sistemsku i topografsku anatomiju čovjeka</w:t>
            </w:r>
          </w:p>
          <w:p w14:paraId="68603D53" w14:textId="77777777" w:rsidR="00894B70" w:rsidRPr="00DC6996" w:rsidRDefault="00894B70" w:rsidP="00894B70">
            <w:pPr>
              <w:numPr>
                <w:ilvl w:val="0"/>
                <w:numId w:val="31"/>
              </w:numPr>
              <w:spacing w:after="0" w:line="240" w:lineRule="auto"/>
              <w:ind w:left="431"/>
              <w:contextualSpacing/>
              <w:jc w:val="both"/>
              <w:rPr>
                <w:rFonts w:ascii="Arial" w:eastAsia="Calibri" w:hAnsi="Arial" w:cs="Arial"/>
                <w:noProof/>
                <w:sz w:val="20"/>
                <w:szCs w:val="20"/>
              </w:rPr>
            </w:pPr>
            <w:r w:rsidRPr="00DC6996">
              <w:rPr>
                <w:rFonts w:ascii="Arial" w:eastAsia="Calibri" w:hAnsi="Arial" w:cs="Arial"/>
                <w:noProof/>
                <w:sz w:val="20"/>
                <w:szCs w:val="20"/>
              </w:rPr>
              <w:t xml:space="preserve">prikazati primjenu općih anatomskih principa i koncepcija na definiranim topografskim cjelinama uz primjenu vještine prepoznavanja i opisivanja anatomskih struktura na modelima i anatomskim preparatima </w:t>
            </w:r>
          </w:p>
          <w:p w14:paraId="4F1D7C82" w14:textId="77777777" w:rsidR="00894B70" w:rsidRPr="00DC6996" w:rsidRDefault="00894B70" w:rsidP="00894B70">
            <w:pPr>
              <w:numPr>
                <w:ilvl w:val="0"/>
                <w:numId w:val="31"/>
              </w:numPr>
              <w:spacing w:after="0" w:line="240" w:lineRule="auto"/>
              <w:ind w:left="431"/>
              <w:contextualSpacing/>
              <w:jc w:val="both"/>
              <w:rPr>
                <w:rFonts w:ascii="Arial" w:eastAsia="Calibri" w:hAnsi="Arial" w:cs="Arial"/>
                <w:noProof/>
                <w:sz w:val="20"/>
                <w:szCs w:val="20"/>
              </w:rPr>
            </w:pPr>
            <w:r w:rsidRPr="00DC6996">
              <w:rPr>
                <w:rFonts w:ascii="Arial" w:eastAsia="Calibri" w:hAnsi="Arial" w:cs="Arial"/>
                <w:noProof/>
                <w:sz w:val="20"/>
                <w:szCs w:val="20"/>
              </w:rPr>
              <w:t xml:space="preserve">razumjeti važnost kontinuiranog obnavljanja znanja građe ljudskog tijela za savladavanje nastavnih cjelina iz kliničke medicine (na kasnijim godinama studija), ali i tijekom cijelog svog  profesionalnog života.    </w:t>
            </w:r>
          </w:p>
        </w:tc>
      </w:tr>
      <w:tr w:rsidR="00894B70" w:rsidRPr="00DC6996" w14:paraId="628F4956" w14:textId="77777777" w:rsidTr="006257FA">
        <w:tc>
          <w:tcPr>
            <w:tcW w:w="1924" w:type="dxa"/>
            <w:tcBorders>
              <w:left w:val="single" w:sz="12" w:space="0" w:color="auto"/>
              <w:bottom w:val="single" w:sz="4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2849E46B" w14:textId="77777777" w:rsidR="00894B70" w:rsidRPr="00DC6996" w:rsidRDefault="00894B70" w:rsidP="00894B70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Sadržaj predmeta detaljno razrađen prema satnici nastave </w:t>
            </w:r>
          </w:p>
        </w:tc>
        <w:tc>
          <w:tcPr>
            <w:tcW w:w="7574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513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1134"/>
              <w:gridCol w:w="5172"/>
              <w:gridCol w:w="1207"/>
            </w:tblGrid>
            <w:tr w:rsidR="00894B70" w:rsidRPr="00DC6996" w14:paraId="0862F6AC" w14:textId="77777777" w:rsidTr="00894B70">
              <w:trPr>
                <w:trHeight w:val="227"/>
              </w:trPr>
              <w:tc>
                <w:tcPr>
                  <w:tcW w:w="1134" w:type="dxa"/>
                  <w:shd w:val="clear" w:color="auto" w:fill="auto"/>
                </w:tcPr>
                <w:p w14:paraId="35CCB450" w14:textId="77777777" w:rsidR="00894B70" w:rsidRPr="00DC6996" w:rsidRDefault="00894B70" w:rsidP="00894B70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Oblik nastave</w:t>
                  </w:r>
                </w:p>
              </w:tc>
              <w:tc>
                <w:tcPr>
                  <w:tcW w:w="5172" w:type="dxa"/>
                  <w:shd w:val="clear" w:color="auto" w:fill="auto"/>
                </w:tcPr>
                <w:p w14:paraId="092E39EE" w14:textId="77777777" w:rsidR="00894B70" w:rsidRPr="00DC6996" w:rsidRDefault="00894B70" w:rsidP="00894B70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Tema</w:t>
                  </w:r>
                </w:p>
              </w:tc>
              <w:tc>
                <w:tcPr>
                  <w:tcW w:w="1207" w:type="dxa"/>
                  <w:shd w:val="clear" w:color="auto" w:fill="auto"/>
                </w:tcPr>
                <w:p w14:paraId="4D712345" w14:textId="77777777" w:rsidR="00894B70" w:rsidRPr="00DC6996" w:rsidRDefault="00894B70" w:rsidP="00894B70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Broj student sati</w:t>
                  </w:r>
                </w:p>
              </w:tc>
            </w:tr>
            <w:tr w:rsidR="00894B70" w:rsidRPr="00DC6996" w14:paraId="0F27B6CD" w14:textId="77777777" w:rsidTr="00894B70">
              <w:trPr>
                <w:trHeight w:val="227"/>
              </w:trPr>
              <w:tc>
                <w:tcPr>
                  <w:tcW w:w="1134" w:type="dxa"/>
                  <w:shd w:val="clear" w:color="auto" w:fill="auto"/>
                </w:tcPr>
                <w:p w14:paraId="579DC77A" w14:textId="559306F7" w:rsidR="00894B70" w:rsidRPr="00DC6996" w:rsidRDefault="00894B70" w:rsidP="00894B70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P,S, PRK</w:t>
                  </w:r>
                </w:p>
              </w:tc>
              <w:tc>
                <w:tcPr>
                  <w:tcW w:w="5172" w:type="dxa"/>
                  <w:shd w:val="clear" w:color="auto" w:fill="auto"/>
                </w:tcPr>
                <w:p w14:paraId="5AFA667D" w14:textId="77777777" w:rsidR="00894B70" w:rsidRPr="00DC6996" w:rsidRDefault="00894B70" w:rsidP="00894B70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iCs/>
                      <w:noProof/>
                      <w:sz w:val="20"/>
                      <w:szCs w:val="20"/>
                      <w:lang w:eastAsia="en-GB"/>
                    </w:rPr>
                    <w:t>Sustavna anatomija</w:t>
                  </w:r>
                  <w:r w:rsidRPr="00DC6996">
                    <w:rPr>
                      <w:rFonts w:ascii="Arial" w:eastAsia="Times New Roman" w:hAnsi="Arial" w:cs="Arial"/>
                      <w:noProof/>
                      <w:sz w:val="20"/>
                      <w:szCs w:val="20"/>
                      <w:lang w:eastAsia="en-GB"/>
                    </w:rPr>
                    <w:t>: obilježja organa, njihova opskrba krvlju i inervacija. U sustavnom pristupu organi su grupirani prema zajedničkoj funkciji. Posebni naglasak u nastavi je na općim anatomskim principima važnim za razumijevanje građe i funkcije ljudskog tijela.</w:t>
                  </w:r>
                </w:p>
              </w:tc>
              <w:tc>
                <w:tcPr>
                  <w:tcW w:w="1207" w:type="dxa"/>
                  <w:shd w:val="clear" w:color="auto" w:fill="auto"/>
                </w:tcPr>
                <w:p w14:paraId="533ABB13" w14:textId="77777777" w:rsidR="00894B70" w:rsidRPr="00DC6996" w:rsidRDefault="00894B70" w:rsidP="00894B70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20,15,15</w:t>
                  </w:r>
                </w:p>
              </w:tc>
            </w:tr>
            <w:tr w:rsidR="00894B70" w:rsidRPr="00DC6996" w14:paraId="1F0F3F1E" w14:textId="77777777" w:rsidTr="00894B70">
              <w:trPr>
                <w:trHeight w:val="227"/>
              </w:trPr>
              <w:tc>
                <w:tcPr>
                  <w:tcW w:w="1134" w:type="dxa"/>
                  <w:shd w:val="clear" w:color="auto" w:fill="auto"/>
                </w:tcPr>
                <w:p w14:paraId="019C835C" w14:textId="334FF7AF" w:rsidR="00894B70" w:rsidRPr="00DC6996" w:rsidRDefault="00894B70" w:rsidP="00894B70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P,S, PRK</w:t>
                  </w:r>
                </w:p>
              </w:tc>
              <w:tc>
                <w:tcPr>
                  <w:tcW w:w="5172" w:type="dxa"/>
                  <w:shd w:val="clear" w:color="auto" w:fill="auto"/>
                </w:tcPr>
                <w:p w14:paraId="6C680C54" w14:textId="77777777" w:rsidR="00894B70" w:rsidRPr="00DC6996" w:rsidRDefault="00894B70" w:rsidP="00894B70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iCs/>
                      <w:noProof/>
                      <w:sz w:val="20"/>
                      <w:szCs w:val="20"/>
                      <w:lang w:eastAsia="en-GB"/>
                    </w:rPr>
                    <w:t>Topografska anatomija</w:t>
                  </w:r>
                  <w:r w:rsidRPr="00DC6996">
                    <w:rPr>
                      <w:rFonts w:ascii="Arial" w:eastAsia="Times New Roman" w:hAnsi="Arial" w:cs="Arial"/>
                      <w:noProof/>
                      <w:sz w:val="20"/>
                      <w:szCs w:val="20"/>
                      <w:lang w:eastAsia="en-GB"/>
                    </w:rPr>
                    <w:t>: obilježja organa s obzirom na njihov smještaj i međusobni odnos s okolnim strukturama. Prema topografskom pristupu organi su grupirani prema lokaciji tj. položaju u tijelu.</w:t>
                  </w:r>
                </w:p>
              </w:tc>
              <w:tc>
                <w:tcPr>
                  <w:tcW w:w="1207" w:type="dxa"/>
                  <w:shd w:val="clear" w:color="auto" w:fill="auto"/>
                </w:tcPr>
                <w:p w14:paraId="6EADDD49" w14:textId="77777777" w:rsidR="00894B70" w:rsidRPr="00DC6996" w:rsidRDefault="00894B70" w:rsidP="00894B70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8,4,4</w:t>
                  </w:r>
                </w:p>
              </w:tc>
            </w:tr>
            <w:tr w:rsidR="00894B70" w:rsidRPr="00DC6996" w14:paraId="6824C080" w14:textId="77777777" w:rsidTr="00894B70">
              <w:trPr>
                <w:trHeight w:val="227"/>
              </w:trPr>
              <w:tc>
                <w:tcPr>
                  <w:tcW w:w="1134" w:type="dxa"/>
                  <w:shd w:val="clear" w:color="auto" w:fill="auto"/>
                </w:tcPr>
                <w:p w14:paraId="26F536A5" w14:textId="519A9C89" w:rsidR="00894B70" w:rsidRPr="00DC6996" w:rsidRDefault="00894B70" w:rsidP="00894B70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lastRenderedPageBreak/>
                    <w:t>P,S, PRK</w:t>
                  </w:r>
                </w:p>
              </w:tc>
              <w:tc>
                <w:tcPr>
                  <w:tcW w:w="5172" w:type="dxa"/>
                  <w:shd w:val="clear" w:color="auto" w:fill="auto"/>
                </w:tcPr>
                <w:p w14:paraId="283E1C21" w14:textId="77777777" w:rsidR="00894B70" w:rsidRPr="00DC6996" w:rsidRDefault="00894B70" w:rsidP="00894B70">
                  <w:pPr>
                    <w:spacing w:after="0"/>
                    <w:jc w:val="center"/>
                    <w:rPr>
                      <w:rFonts w:ascii="Arial" w:eastAsia="Cambria" w:hAnsi="Arial" w:cs="Arial"/>
                      <w:bCs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noProof/>
                      <w:sz w:val="20"/>
                      <w:szCs w:val="20"/>
                      <w:lang w:eastAsia="en-GB"/>
                    </w:rPr>
                    <w:t>U praksi, svi organi u tijelu pripadaju nekoj anatomskoj regiji i nekom tjelesnom sustavu. Organi i organski sustavi biti će prikazani tako da se razumiju značajke i osobitosti sustavnog i topografskog pristupa.</w:t>
                  </w:r>
                </w:p>
              </w:tc>
              <w:tc>
                <w:tcPr>
                  <w:tcW w:w="1207" w:type="dxa"/>
                  <w:shd w:val="clear" w:color="auto" w:fill="auto"/>
                </w:tcPr>
                <w:p w14:paraId="71C9DCB3" w14:textId="77777777" w:rsidR="00894B70" w:rsidRPr="00DC6996" w:rsidRDefault="00894B70" w:rsidP="00894B70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2,1,1</w:t>
                  </w:r>
                </w:p>
              </w:tc>
            </w:tr>
          </w:tbl>
          <w:p w14:paraId="64F9E9E8" w14:textId="77777777" w:rsidR="00894B70" w:rsidRPr="00DC6996" w:rsidRDefault="00894B70" w:rsidP="00894B70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</w:tr>
      <w:tr w:rsidR="00894B70" w:rsidRPr="00DC6996" w14:paraId="53A8B126" w14:textId="77777777" w:rsidTr="006257FA">
        <w:trPr>
          <w:trHeight w:val="481"/>
        </w:trPr>
        <w:tc>
          <w:tcPr>
            <w:tcW w:w="1924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DFD6333" w14:textId="77777777" w:rsidR="00894B70" w:rsidRPr="00DC6996" w:rsidRDefault="00894B70" w:rsidP="00894B70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lastRenderedPageBreak/>
              <w:t>Vrste izvođenja nastave:</w:t>
            </w:r>
          </w:p>
        </w:tc>
        <w:tc>
          <w:tcPr>
            <w:tcW w:w="3389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6CD37823" w14:textId="77777777" w:rsidR="00894B70" w:rsidRPr="00DC6996" w:rsidRDefault="00894B70" w:rsidP="00894B70">
            <w:pPr>
              <w:spacing w:after="0"/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</w:pPr>
            <w:r w:rsidRPr="00DC6996">
              <w:rPr>
                <w:rFonts w:ascii="Segoe UI Symbol" w:eastAsia="MS Gothic" w:hAnsi="Segoe UI Symbol" w:cs="Segoe UI Symbol"/>
                <w:bCs/>
                <w:sz w:val="20"/>
                <w:szCs w:val="20"/>
                <w:lang w:eastAsia="hr-HR"/>
              </w:rPr>
              <w:t>☒</w:t>
            </w:r>
            <w:r w:rsidRPr="00DC6996"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  <w:t xml:space="preserve"> predavanja</w:t>
            </w:r>
          </w:p>
          <w:p w14:paraId="07B4C40A" w14:textId="77777777" w:rsidR="00894B70" w:rsidRPr="00DC6996" w:rsidRDefault="00894B70" w:rsidP="00894B70">
            <w:pPr>
              <w:spacing w:after="0"/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</w:pPr>
            <w:r w:rsidRPr="00DC6996">
              <w:rPr>
                <w:rFonts w:ascii="Segoe UI Symbol" w:eastAsia="MS Gothic" w:hAnsi="Segoe UI Symbol" w:cs="Segoe UI Symbol"/>
                <w:bCs/>
                <w:sz w:val="20"/>
                <w:szCs w:val="20"/>
                <w:lang w:eastAsia="hr-HR"/>
              </w:rPr>
              <w:t>☒</w:t>
            </w:r>
            <w:r w:rsidRPr="00DC6996"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  <w:t xml:space="preserve"> seminari i radionice  </w:t>
            </w:r>
          </w:p>
          <w:p w14:paraId="3CD167B5" w14:textId="77777777" w:rsidR="00894B70" w:rsidRPr="00DC6996" w:rsidRDefault="00894B70" w:rsidP="00894B70">
            <w:pPr>
              <w:spacing w:after="0"/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</w:pPr>
            <w:r w:rsidRPr="00DC6996">
              <w:rPr>
                <w:rFonts w:ascii="Segoe UI Symbol" w:eastAsia="MS Gothic" w:hAnsi="Segoe UI Symbol" w:cs="Segoe UI Symbol"/>
                <w:bCs/>
                <w:sz w:val="20"/>
                <w:szCs w:val="20"/>
                <w:lang w:eastAsia="hr-HR"/>
              </w:rPr>
              <w:t>☒</w:t>
            </w:r>
            <w:r w:rsidRPr="00DC6996">
              <w:rPr>
                <w:rFonts w:ascii="Arial" w:eastAsia="MS Gothic" w:hAnsi="Arial" w:cs="Arial"/>
                <w:bCs/>
                <w:sz w:val="20"/>
                <w:szCs w:val="20"/>
                <w:lang w:eastAsia="hr-HR"/>
              </w:rPr>
              <w:t xml:space="preserve"> </w:t>
            </w:r>
            <w:r w:rsidRPr="00DC6996"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  <w:t xml:space="preserve">vježbe  </w:t>
            </w:r>
          </w:p>
          <w:p w14:paraId="48846DCF" w14:textId="77777777" w:rsidR="00894B70" w:rsidRPr="00DC6996" w:rsidRDefault="00894B70" w:rsidP="00894B70">
            <w:pPr>
              <w:spacing w:after="0"/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</w:pPr>
            <w:r w:rsidRPr="00DC6996">
              <w:rPr>
                <w:rFonts w:ascii="Segoe UI Symbol" w:eastAsia="MS Gothic" w:hAnsi="Segoe UI Symbol" w:cs="Segoe UI Symbol"/>
                <w:bCs/>
                <w:sz w:val="20"/>
                <w:szCs w:val="20"/>
                <w:lang w:eastAsia="hr-HR"/>
              </w:rPr>
              <w:t>☐</w:t>
            </w:r>
            <w:r w:rsidRPr="00DC6996"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  <w:t xml:space="preserve"> </w:t>
            </w:r>
            <w:r w:rsidRPr="00DC6996">
              <w:rPr>
                <w:rFonts w:ascii="Arial" w:eastAsia="Calibri" w:hAnsi="Arial" w:cs="Arial"/>
                <w:bCs/>
                <w:i/>
                <w:sz w:val="20"/>
                <w:szCs w:val="20"/>
                <w:lang w:eastAsia="hr-HR"/>
              </w:rPr>
              <w:t>on line</w:t>
            </w:r>
            <w:r w:rsidRPr="00DC6996"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  <w:t xml:space="preserve"> u cijelosti</w:t>
            </w:r>
          </w:p>
          <w:p w14:paraId="1B757CFC" w14:textId="77777777" w:rsidR="00894B70" w:rsidRPr="00DC6996" w:rsidRDefault="00894B70" w:rsidP="00894B70">
            <w:pPr>
              <w:spacing w:after="0"/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</w:pPr>
            <w:r w:rsidRPr="00DC6996">
              <w:rPr>
                <w:rFonts w:ascii="Segoe UI Symbol" w:eastAsia="MS Gothic" w:hAnsi="Segoe UI Symbol" w:cs="Segoe UI Symbol"/>
                <w:bCs/>
                <w:sz w:val="20"/>
                <w:szCs w:val="20"/>
                <w:lang w:eastAsia="hr-HR"/>
              </w:rPr>
              <w:t>☐</w:t>
            </w:r>
            <w:r w:rsidRPr="00DC6996"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  <w:t xml:space="preserve"> mješovito e-učenje</w:t>
            </w:r>
          </w:p>
          <w:p w14:paraId="0548A0C6" w14:textId="77777777" w:rsidR="00894B70" w:rsidRPr="00DC6996" w:rsidRDefault="00894B70" w:rsidP="00894B70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Segoe UI Symbol" w:eastAsia="MS Gothic" w:hAnsi="Segoe UI Symbol" w:cs="Segoe UI Symbol"/>
                <w:sz w:val="20"/>
                <w:szCs w:val="20"/>
                <w:lang w:eastAsia="en-GB"/>
              </w:rPr>
              <w:t>☐</w:t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terenska nastava</w:t>
            </w:r>
          </w:p>
        </w:tc>
        <w:tc>
          <w:tcPr>
            <w:tcW w:w="4185" w:type="dxa"/>
            <w:gridSpan w:val="10"/>
            <w:vMerge w:val="restart"/>
            <w:tcMar>
              <w:left w:w="57" w:type="dxa"/>
              <w:right w:w="57" w:type="dxa"/>
            </w:tcMar>
            <w:vAlign w:val="center"/>
          </w:tcPr>
          <w:p w14:paraId="4E4C7B82" w14:textId="77777777" w:rsidR="00894B70" w:rsidRPr="00DC6996" w:rsidRDefault="00894B70" w:rsidP="00894B70">
            <w:pPr>
              <w:spacing w:after="0"/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</w:pPr>
            <w:r w:rsidRPr="00DC6996">
              <w:rPr>
                <w:rFonts w:ascii="Segoe UI Symbol" w:eastAsia="MS Gothic" w:hAnsi="Segoe UI Symbol" w:cs="Segoe UI Symbol"/>
                <w:bCs/>
                <w:sz w:val="20"/>
                <w:szCs w:val="20"/>
                <w:lang w:eastAsia="hr-HR"/>
              </w:rPr>
              <w:t>☐</w:t>
            </w:r>
            <w:r w:rsidRPr="00DC6996"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  <w:t xml:space="preserve"> samostalni  zadaci  </w:t>
            </w:r>
          </w:p>
          <w:p w14:paraId="672B112D" w14:textId="77777777" w:rsidR="00894B70" w:rsidRPr="00DC6996" w:rsidRDefault="00894B70" w:rsidP="00894B70">
            <w:pPr>
              <w:spacing w:after="0"/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</w:pPr>
            <w:r w:rsidRPr="00DC6996">
              <w:rPr>
                <w:rFonts w:ascii="Segoe UI Symbol" w:eastAsia="MS Gothic" w:hAnsi="Segoe UI Symbol" w:cs="Segoe UI Symbol"/>
                <w:bCs/>
                <w:sz w:val="20"/>
                <w:szCs w:val="20"/>
                <w:lang w:eastAsia="hr-HR"/>
              </w:rPr>
              <w:t>☐</w:t>
            </w:r>
            <w:r w:rsidRPr="00DC6996"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  <w:t xml:space="preserve"> multimedija </w:t>
            </w:r>
          </w:p>
          <w:p w14:paraId="7A3EDB36" w14:textId="77777777" w:rsidR="00894B70" w:rsidRPr="00DC6996" w:rsidRDefault="00894B70" w:rsidP="00894B70">
            <w:pPr>
              <w:spacing w:after="0"/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</w:pPr>
            <w:r w:rsidRPr="00DC6996">
              <w:rPr>
                <w:rFonts w:ascii="Segoe UI Symbol" w:eastAsia="MS Gothic" w:hAnsi="Segoe UI Symbol" w:cs="Segoe UI Symbol"/>
                <w:bCs/>
                <w:sz w:val="20"/>
                <w:szCs w:val="20"/>
                <w:lang w:eastAsia="hr-HR"/>
              </w:rPr>
              <w:t>☐</w:t>
            </w:r>
            <w:r w:rsidRPr="00DC6996"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  <w:t xml:space="preserve"> laboratorij</w:t>
            </w:r>
          </w:p>
          <w:p w14:paraId="586CAE16" w14:textId="77777777" w:rsidR="00894B70" w:rsidRPr="00DC6996" w:rsidRDefault="00894B70" w:rsidP="00894B70">
            <w:pPr>
              <w:spacing w:after="0"/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</w:pPr>
            <w:r w:rsidRPr="00DC6996">
              <w:rPr>
                <w:rFonts w:ascii="Segoe UI Symbol" w:eastAsia="MS Gothic" w:hAnsi="Segoe UI Symbol" w:cs="Segoe UI Symbol"/>
                <w:bCs/>
                <w:sz w:val="20"/>
                <w:szCs w:val="20"/>
                <w:lang w:eastAsia="hr-HR"/>
              </w:rPr>
              <w:t>☐</w:t>
            </w:r>
            <w:r w:rsidRPr="00DC6996"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  <w:t xml:space="preserve"> mentorski rad</w:t>
            </w:r>
          </w:p>
          <w:p w14:paraId="5C5F6B6A" w14:textId="77777777" w:rsidR="00894B70" w:rsidRPr="00DC6996" w:rsidRDefault="00894B70" w:rsidP="00894B70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Segoe UI Symbol" w:eastAsia="MS Gothic" w:hAnsi="Segoe UI Symbol" w:cs="Segoe UI Symbol"/>
                <w:sz w:val="20"/>
                <w:szCs w:val="20"/>
                <w:lang w:eastAsia="en-GB"/>
              </w:rPr>
              <w:t>☐</w:t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(ostalo upisati)</w:t>
            </w:r>
            <w:r w:rsidRPr="00DC6996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 xml:space="preserve"> </w:t>
            </w:r>
            <w:r w:rsidRPr="00DC6996">
              <w:rPr>
                <w:rFonts w:ascii="Arial" w:eastAsia="Times New Roman" w:hAnsi="Arial" w:cs="Arial"/>
                <w:b/>
                <w:sz w:val="20"/>
                <w:szCs w:val="20"/>
                <w:bdr w:val="single" w:sz="12" w:space="0" w:color="auto"/>
                <w:lang w:eastAsia="en-GB"/>
              </w:rPr>
              <w:t xml:space="preserve"> </w:t>
            </w:r>
          </w:p>
        </w:tc>
      </w:tr>
      <w:tr w:rsidR="00894B70" w:rsidRPr="00DC6996" w14:paraId="3BF0C1D0" w14:textId="77777777" w:rsidTr="006257FA">
        <w:trPr>
          <w:trHeight w:val="577"/>
        </w:trPr>
        <w:tc>
          <w:tcPr>
            <w:tcW w:w="1924" w:type="dxa"/>
            <w:vMerge/>
            <w:tcBorders>
              <w:left w:val="single" w:sz="12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9A0F160" w14:textId="77777777" w:rsidR="00894B70" w:rsidRPr="00DC6996" w:rsidRDefault="00894B70" w:rsidP="00894B70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3389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7E5898EF" w14:textId="77777777" w:rsidR="00894B70" w:rsidRPr="00DC6996" w:rsidRDefault="00894B70" w:rsidP="00894B70">
            <w:pPr>
              <w:spacing w:after="0"/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4185" w:type="dxa"/>
            <w:gridSpan w:val="10"/>
            <w:vMerge/>
            <w:tcMar>
              <w:left w:w="57" w:type="dxa"/>
              <w:right w:w="57" w:type="dxa"/>
            </w:tcMar>
            <w:vAlign w:val="center"/>
          </w:tcPr>
          <w:p w14:paraId="27EFF758" w14:textId="77777777" w:rsidR="00894B70" w:rsidRPr="00DC6996" w:rsidRDefault="00894B70" w:rsidP="00894B70">
            <w:pPr>
              <w:spacing w:after="0"/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</w:pPr>
          </w:p>
        </w:tc>
      </w:tr>
      <w:tr w:rsidR="00894B70" w:rsidRPr="00DC6996" w14:paraId="4F529DEF" w14:textId="77777777" w:rsidTr="006257FA">
        <w:trPr>
          <w:trHeight w:val="577"/>
        </w:trPr>
        <w:tc>
          <w:tcPr>
            <w:tcW w:w="1924" w:type="dxa"/>
            <w:vMerge/>
            <w:tcBorders>
              <w:left w:val="single" w:sz="12" w:space="0" w:color="auto"/>
            </w:tcBorders>
            <w:shd w:val="clear" w:color="auto" w:fill="CDFFC6"/>
            <w:tcMar>
              <w:left w:w="57" w:type="dxa"/>
              <w:right w:w="57" w:type="dxa"/>
            </w:tcMar>
            <w:vAlign w:val="center"/>
          </w:tcPr>
          <w:p w14:paraId="1E48100C" w14:textId="77777777" w:rsidR="00894B70" w:rsidRPr="00DC6996" w:rsidRDefault="00894B70" w:rsidP="00894B70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3389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4D9C5AC6" w14:textId="77777777" w:rsidR="00894B70" w:rsidRPr="00DC6996" w:rsidRDefault="00894B70" w:rsidP="00894B70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4185" w:type="dxa"/>
            <w:gridSpan w:val="10"/>
            <w:vMerge/>
            <w:tcMar>
              <w:left w:w="57" w:type="dxa"/>
              <w:right w:w="57" w:type="dxa"/>
            </w:tcMar>
            <w:vAlign w:val="center"/>
          </w:tcPr>
          <w:p w14:paraId="02534389" w14:textId="77777777" w:rsidR="00894B70" w:rsidRPr="00DC6996" w:rsidRDefault="00894B70" w:rsidP="00894B70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</w:p>
        </w:tc>
      </w:tr>
      <w:tr w:rsidR="00894B70" w:rsidRPr="00DC6996" w14:paraId="33694721" w14:textId="77777777" w:rsidTr="006257FA">
        <w:trPr>
          <w:trHeight w:val="481"/>
        </w:trPr>
        <w:tc>
          <w:tcPr>
            <w:tcW w:w="1924" w:type="dxa"/>
            <w:vMerge/>
            <w:tcBorders>
              <w:left w:val="single" w:sz="12" w:space="0" w:color="auto"/>
            </w:tcBorders>
            <w:shd w:val="clear" w:color="auto" w:fill="CDFFC6"/>
            <w:tcMar>
              <w:left w:w="57" w:type="dxa"/>
              <w:right w:w="57" w:type="dxa"/>
            </w:tcMar>
            <w:vAlign w:val="center"/>
          </w:tcPr>
          <w:p w14:paraId="2F81B863" w14:textId="77777777" w:rsidR="00894B70" w:rsidRPr="00DC6996" w:rsidRDefault="00894B70" w:rsidP="00894B70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3389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1E8B814A" w14:textId="77777777" w:rsidR="00894B70" w:rsidRPr="00DC6996" w:rsidRDefault="00894B70" w:rsidP="00894B70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4185" w:type="dxa"/>
            <w:gridSpan w:val="10"/>
            <w:vMerge/>
            <w:tcMar>
              <w:left w:w="57" w:type="dxa"/>
              <w:right w:w="57" w:type="dxa"/>
            </w:tcMar>
            <w:vAlign w:val="center"/>
          </w:tcPr>
          <w:p w14:paraId="68EBA6C2" w14:textId="77777777" w:rsidR="00894B70" w:rsidRPr="00DC6996" w:rsidRDefault="00894B70" w:rsidP="00894B70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</w:p>
        </w:tc>
      </w:tr>
      <w:tr w:rsidR="00894B70" w:rsidRPr="00DC6996" w14:paraId="67C35DEC" w14:textId="77777777" w:rsidTr="006257FA">
        <w:trPr>
          <w:trHeight w:val="577"/>
        </w:trPr>
        <w:tc>
          <w:tcPr>
            <w:tcW w:w="1924" w:type="dxa"/>
            <w:vMerge/>
            <w:tcBorders>
              <w:left w:val="single" w:sz="12" w:space="0" w:color="auto"/>
            </w:tcBorders>
            <w:shd w:val="clear" w:color="auto" w:fill="CDFFC6"/>
            <w:tcMar>
              <w:left w:w="57" w:type="dxa"/>
              <w:right w:w="57" w:type="dxa"/>
            </w:tcMar>
            <w:vAlign w:val="center"/>
          </w:tcPr>
          <w:p w14:paraId="68DA90FB" w14:textId="77777777" w:rsidR="00894B70" w:rsidRPr="00DC6996" w:rsidRDefault="00894B70" w:rsidP="00894B70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3389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23F8DEC7" w14:textId="77777777" w:rsidR="00894B70" w:rsidRPr="00DC6996" w:rsidRDefault="00894B70" w:rsidP="00894B70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4185" w:type="dxa"/>
            <w:gridSpan w:val="10"/>
            <w:vMerge/>
            <w:tcMar>
              <w:left w:w="57" w:type="dxa"/>
              <w:right w:w="57" w:type="dxa"/>
            </w:tcMar>
            <w:vAlign w:val="center"/>
          </w:tcPr>
          <w:p w14:paraId="1D8739DC" w14:textId="77777777" w:rsidR="00894B70" w:rsidRPr="00DC6996" w:rsidRDefault="00894B70" w:rsidP="00894B70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</w:p>
        </w:tc>
      </w:tr>
      <w:tr w:rsidR="00894B70" w:rsidRPr="00DC6996" w14:paraId="67A348CB" w14:textId="77777777" w:rsidTr="006257FA">
        <w:trPr>
          <w:trHeight w:val="481"/>
        </w:trPr>
        <w:tc>
          <w:tcPr>
            <w:tcW w:w="1924" w:type="dxa"/>
            <w:vMerge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4CF71EFE" w14:textId="77777777" w:rsidR="00894B70" w:rsidRPr="00DC6996" w:rsidRDefault="00894B70" w:rsidP="00894B70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3389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3F6CE491" w14:textId="77777777" w:rsidR="00894B70" w:rsidRPr="00DC6996" w:rsidRDefault="00894B70" w:rsidP="00894B70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4185" w:type="dxa"/>
            <w:gridSpan w:val="10"/>
            <w:vMerge/>
            <w:tcMar>
              <w:left w:w="57" w:type="dxa"/>
              <w:right w:w="57" w:type="dxa"/>
            </w:tcMar>
            <w:vAlign w:val="center"/>
          </w:tcPr>
          <w:p w14:paraId="4F8976E7" w14:textId="77777777" w:rsidR="00894B70" w:rsidRPr="00DC6996" w:rsidRDefault="00894B70" w:rsidP="00894B70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</w:p>
        </w:tc>
      </w:tr>
      <w:tr w:rsidR="00894B70" w:rsidRPr="00DC6996" w14:paraId="614D9ACA" w14:textId="77777777" w:rsidTr="006257FA">
        <w:tc>
          <w:tcPr>
            <w:tcW w:w="1924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7E2C7B85" w14:textId="77777777" w:rsidR="00894B70" w:rsidRPr="00DC6996" w:rsidRDefault="00894B70" w:rsidP="00894B70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Obveze studenata</w:t>
            </w:r>
          </w:p>
        </w:tc>
        <w:tc>
          <w:tcPr>
            <w:tcW w:w="7574" w:type="dxa"/>
            <w:gridSpan w:val="1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B8B8D1D" w14:textId="77777777" w:rsidR="00894B70" w:rsidRPr="00DC6996" w:rsidRDefault="00894B70" w:rsidP="00894B70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Redovito pohađanje nastave.</w:t>
            </w:r>
          </w:p>
          <w:p w14:paraId="03B14551" w14:textId="77777777" w:rsidR="00894B70" w:rsidRPr="00DC6996" w:rsidRDefault="00894B70" w:rsidP="00894B70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Aktivno sudjelovanje u nastavnom procesu.</w:t>
            </w:r>
          </w:p>
          <w:p w14:paraId="42BCD53F" w14:textId="77777777" w:rsidR="00894B70" w:rsidRPr="00DC6996" w:rsidRDefault="00894B70" w:rsidP="00894B70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Lozinka za AAI EduHr elektronički identitet za pristup e – učenju.</w:t>
            </w:r>
          </w:p>
        </w:tc>
      </w:tr>
      <w:tr w:rsidR="00894B70" w:rsidRPr="00DC6996" w14:paraId="2F79D03D" w14:textId="77777777" w:rsidTr="006257FA">
        <w:trPr>
          <w:trHeight w:val="397"/>
        </w:trPr>
        <w:tc>
          <w:tcPr>
            <w:tcW w:w="1924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79382D77" w14:textId="77777777" w:rsidR="00894B70" w:rsidRPr="00DC6996" w:rsidRDefault="00894B70" w:rsidP="00894B70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Praćenje rada studenata </w:t>
            </w:r>
            <w:r w:rsidRPr="00DC6996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en-GB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6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B35389F" w14:textId="77777777" w:rsidR="00894B70" w:rsidRPr="00DC6996" w:rsidRDefault="00894B70" w:rsidP="00894B70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3CA187C" w14:textId="77777777" w:rsidR="00894B70" w:rsidRPr="00DC6996" w:rsidRDefault="00894B70" w:rsidP="00894B70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B1A161A" w14:textId="77777777" w:rsidR="00894B70" w:rsidRPr="00DC6996" w:rsidRDefault="00894B70" w:rsidP="00894B70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  <w:t>Istraživanje</w:t>
            </w:r>
          </w:p>
        </w:tc>
        <w:tc>
          <w:tcPr>
            <w:tcW w:w="968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2CEC11A" w14:textId="77777777" w:rsidR="00894B70" w:rsidRPr="00DC6996" w:rsidRDefault="00894B70" w:rsidP="00894B70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6996"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  <w:instrText xml:space="preserve"> FORMTEXT </w:instrTex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separate"/>
            </w:r>
            <w:r w:rsidRPr="00DC6996">
              <w:rPr>
                <w:rFonts w:ascii="Arial" w:eastAsia="Calibri" w:hAnsi="Arial" w:cs="Arial"/>
                <w:bCs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bCs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bCs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bCs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bCs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end"/>
            </w:r>
          </w:p>
        </w:tc>
        <w:tc>
          <w:tcPr>
            <w:tcW w:w="1523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0D3049A" w14:textId="77777777" w:rsidR="00894B70" w:rsidRPr="00DC6996" w:rsidRDefault="00894B70" w:rsidP="00894B70">
            <w:pPr>
              <w:spacing w:after="0"/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bCs/>
                <w:color w:val="000000"/>
                <w:sz w:val="20"/>
                <w:szCs w:val="20"/>
                <w:lang w:eastAsia="hr-HR"/>
              </w:rPr>
              <w:t>Praktični rad</w:t>
            </w:r>
          </w:p>
        </w:tc>
        <w:tc>
          <w:tcPr>
            <w:tcW w:w="1350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A6428B1" w14:textId="77777777" w:rsidR="00894B70" w:rsidRPr="00DC6996" w:rsidRDefault="00894B70" w:rsidP="00894B70">
            <w:pPr>
              <w:spacing w:after="0"/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6996"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  <w:instrText xml:space="preserve"> FORMTEXT </w:instrTex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separate"/>
            </w:r>
            <w:r w:rsidRPr="00DC6996">
              <w:rPr>
                <w:rFonts w:ascii="Arial" w:eastAsia="Calibri" w:hAnsi="Arial" w:cs="Arial"/>
                <w:bCs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bCs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bCs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bCs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bCs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end"/>
            </w:r>
          </w:p>
        </w:tc>
      </w:tr>
      <w:tr w:rsidR="00894B70" w:rsidRPr="00DC6996" w14:paraId="32BC59D2" w14:textId="77777777" w:rsidTr="006257FA">
        <w:trPr>
          <w:trHeight w:val="397"/>
        </w:trPr>
        <w:tc>
          <w:tcPr>
            <w:tcW w:w="1924" w:type="dxa"/>
            <w:vMerge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6F369377" w14:textId="77777777" w:rsidR="00894B70" w:rsidRPr="00DC6996" w:rsidRDefault="00894B70" w:rsidP="00894B70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676" w:type="dxa"/>
            <w:tcMar>
              <w:left w:w="57" w:type="dxa"/>
              <w:right w:w="57" w:type="dxa"/>
            </w:tcMar>
            <w:vAlign w:val="center"/>
          </w:tcPr>
          <w:p w14:paraId="1BC43E3C" w14:textId="77777777" w:rsidR="00894B70" w:rsidRPr="00DC6996" w:rsidRDefault="00894B70" w:rsidP="00894B70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52943CF7" w14:textId="77777777" w:rsidR="00894B70" w:rsidRPr="00DC6996" w:rsidRDefault="00894B70" w:rsidP="00894B70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1BF3C046" w14:textId="77777777" w:rsidR="00894B70" w:rsidRPr="00DC6996" w:rsidRDefault="00894B70" w:rsidP="00894B70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  <w:t>Referat</w:t>
            </w:r>
          </w:p>
        </w:tc>
        <w:tc>
          <w:tcPr>
            <w:tcW w:w="968" w:type="dxa"/>
            <w:gridSpan w:val="2"/>
            <w:tcMar>
              <w:left w:w="57" w:type="dxa"/>
              <w:right w:w="57" w:type="dxa"/>
            </w:tcMar>
            <w:vAlign w:val="center"/>
          </w:tcPr>
          <w:p w14:paraId="71241086" w14:textId="77777777" w:rsidR="00894B70" w:rsidRPr="00DC6996" w:rsidRDefault="00894B70" w:rsidP="00894B70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6996"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  <w:instrText xml:space="preserve"> FORMTEXT </w:instrTex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separate"/>
            </w:r>
            <w:r w:rsidRPr="00DC6996">
              <w:rPr>
                <w:rFonts w:ascii="Arial" w:eastAsia="Calibri" w:hAnsi="Arial" w:cs="Arial"/>
                <w:bCs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bCs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bCs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bCs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bCs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end"/>
            </w:r>
          </w:p>
        </w:tc>
        <w:tc>
          <w:tcPr>
            <w:tcW w:w="1523" w:type="dxa"/>
            <w:gridSpan w:val="4"/>
            <w:tcMar>
              <w:left w:w="57" w:type="dxa"/>
              <w:right w:w="57" w:type="dxa"/>
            </w:tcMar>
            <w:vAlign w:val="center"/>
          </w:tcPr>
          <w:p w14:paraId="0F9ACF61" w14:textId="77777777" w:rsidR="00894B70" w:rsidRPr="00DC6996" w:rsidRDefault="00894B70" w:rsidP="00894B70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6996"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  <w:instrText xml:space="preserve"> FORMTEXT </w:instrTex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separate"/>
            </w:r>
            <w:r w:rsidRPr="00DC6996">
              <w:rPr>
                <w:rFonts w:ascii="Arial" w:eastAsia="Calibri" w:hAnsi="Arial" w:cs="Arial"/>
                <w:bCs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bCs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bCs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bCs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bCs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end"/>
            </w:r>
          </w:p>
          <w:p w14:paraId="411288E4" w14:textId="77777777" w:rsidR="00894B70" w:rsidRPr="00DC6996" w:rsidRDefault="00894B70" w:rsidP="00894B70">
            <w:pPr>
              <w:spacing w:after="0"/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bCs/>
                <w:color w:val="000000"/>
                <w:sz w:val="20"/>
                <w:szCs w:val="20"/>
                <w:lang w:eastAsia="hr-HR"/>
              </w:rPr>
              <w:t>(Ostalo upisati)</w:t>
            </w:r>
          </w:p>
        </w:tc>
        <w:tc>
          <w:tcPr>
            <w:tcW w:w="1350" w:type="dxa"/>
            <w:gridSpan w:val="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F1A65B2" w14:textId="77777777" w:rsidR="00894B70" w:rsidRPr="00DC6996" w:rsidRDefault="00894B70" w:rsidP="00894B70">
            <w:pPr>
              <w:spacing w:after="0"/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6996"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  <w:instrText xml:space="preserve"> FORMTEXT </w:instrTex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separate"/>
            </w:r>
            <w:r w:rsidRPr="00DC6996">
              <w:rPr>
                <w:rFonts w:ascii="Arial" w:eastAsia="Calibri" w:hAnsi="Arial" w:cs="Arial"/>
                <w:bCs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bCs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bCs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bCs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bCs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end"/>
            </w:r>
          </w:p>
        </w:tc>
      </w:tr>
      <w:tr w:rsidR="00894B70" w:rsidRPr="00DC6996" w14:paraId="416BBD24" w14:textId="77777777" w:rsidTr="006257FA">
        <w:trPr>
          <w:trHeight w:val="397"/>
        </w:trPr>
        <w:tc>
          <w:tcPr>
            <w:tcW w:w="1924" w:type="dxa"/>
            <w:vMerge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7ECEA660" w14:textId="77777777" w:rsidR="00894B70" w:rsidRPr="00DC6996" w:rsidRDefault="00894B70" w:rsidP="00894B70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676" w:type="dxa"/>
            <w:tcMar>
              <w:left w:w="57" w:type="dxa"/>
              <w:right w:w="57" w:type="dxa"/>
            </w:tcMar>
            <w:vAlign w:val="center"/>
          </w:tcPr>
          <w:p w14:paraId="58D1AFF4" w14:textId="77777777" w:rsidR="00894B70" w:rsidRPr="00DC6996" w:rsidRDefault="00894B70" w:rsidP="00894B70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7F57FFE0" w14:textId="77777777" w:rsidR="00894B70" w:rsidRPr="00DC6996" w:rsidRDefault="00894B70" w:rsidP="00894B70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6996"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  <w:instrText xml:space="preserve"> FORMTEXT </w:instrTex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separate"/>
            </w:r>
            <w:r w:rsidRPr="00DC6996">
              <w:rPr>
                <w:rFonts w:ascii="Arial" w:eastAsia="Calibri" w:hAnsi="Arial" w:cs="Arial"/>
                <w:bCs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bCs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bCs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bCs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bCs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6E002537" w14:textId="77777777" w:rsidR="00894B70" w:rsidRPr="00DC6996" w:rsidRDefault="00894B70" w:rsidP="00894B70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bCs/>
                <w:color w:val="000000"/>
                <w:sz w:val="20"/>
                <w:szCs w:val="20"/>
                <w:lang w:eastAsia="hr-HR"/>
              </w:rPr>
              <w:t>Seminarski rad</w:t>
            </w:r>
          </w:p>
        </w:tc>
        <w:tc>
          <w:tcPr>
            <w:tcW w:w="968" w:type="dxa"/>
            <w:gridSpan w:val="2"/>
            <w:tcMar>
              <w:left w:w="57" w:type="dxa"/>
              <w:right w:w="57" w:type="dxa"/>
            </w:tcMar>
            <w:vAlign w:val="center"/>
          </w:tcPr>
          <w:p w14:paraId="16A09E1A" w14:textId="77777777" w:rsidR="00894B70" w:rsidRPr="00DC6996" w:rsidRDefault="00894B70" w:rsidP="00894B70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523" w:type="dxa"/>
            <w:gridSpan w:val="4"/>
            <w:tcMar>
              <w:left w:w="57" w:type="dxa"/>
              <w:right w:w="57" w:type="dxa"/>
            </w:tcMar>
            <w:vAlign w:val="center"/>
          </w:tcPr>
          <w:p w14:paraId="2ADE0D4F" w14:textId="77777777" w:rsidR="00894B70" w:rsidRPr="00DC6996" w:rsidRDefault="00894B70" w:rsidP="00894B70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6996"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  <w:instrText xml:space="preserve"> FORMTEXT </w:instrTex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separate"/>
            </w:r>
            <w:r w:rsidRPr="00DC6996">
              <w:rPr>
                <w:rFonts w:ascii="Arial" w:eastAsia="Calibri" w:hAnsi="Arial" w:cs="Arial"/>
                <w:bCs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bCs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bCs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bCs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bCs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end"/>
            </w:r>
          </w:p>
          <w:p w14:paraId="23B15C94" w14:textId="77777777" w:rsidR="00894B70" w:rsidRPr="00DC6996" w:rsidRDefault="00894B70" w:rsidP="00894B70">
            <w:pPr>
              <w:spacing w:after="0"/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bCs/>
                <w:color w:val="000000"/>
                <w:sz w:val="20"/>
                <w:szCs w:val="20"/>
                <w:lang w:eastAsia="hr-HR"/>
              </w:rPr>
              <w:t>(Ostalo upisati)</w:t>
            </w:r>
          </w:p>
        </w:tc>
        <w:tc>
          <w:tcPr>
            <w:tcW w:w="1350" w:type="dxa"/>
            <w:gridSpan w:val="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6395B2D" w14:textId="77777777" w:rsidR="00894B70" w:rsidRPr="00DC6996" w:rsidRDefault="00894B70" w:rsidP="00894B70">
            <w:pPr>
              <w:spacing w:after="0"/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6996"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  <w:instrText xml:space="preserve"> FORMTEXT </w:instrTex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separate"/>
            </w:r>
            <w:r w:rsidRPr="00DC6996">
              <w:rPr>
                <w:rFonts w:ascii="Arial" w:eastAsia="Calibri" w:hAnsi="Arial" w:cs="Arial"/>
                <w:bCs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bCs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bCs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bCs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bCs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end"/>
            </w:r>
          </w:p>
        </w:tc>
      </w:tr>
      <w:tr w:rsidR="00894B70" w:rsidRPr="00DC6996" w14:paraId="5BE0E59D" w14:textId="77777777" w:rsidTr="006257FA">
        <w:trPr>
          <w:trHeight w:val="397"/>
        </w:trPr>
        <w:tc>
          <w:tcPr>
            <w:tcW w:w="1924" w:type="dxa"/>
            <w:vMerge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5D43E837" w14:textId="77777777" w:rsidR="00894B70" w:rsidRPr="00DC6996" w:rsidRDefault="00894B70" w:rsidP="00894B70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676" w:type="dxa"/>
            <w:tcMar>
              <w:left w:w="57" w:type="dxa"/>
              <w:right w:w="57" w:type="dxa"/>
            </w:tcMar>
            <w:vAlign w:val="center"/>
          </w:tcPr>
          <w:p w14:paraId="11307387" w14:textId="77777777" w:rsidR="00894B70" w:rsidRPr="00DC6996" w:rsidRDefault="00894B70" w:rsidP="00894B70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0ACCCAF4" w14:textId="77777777" w:rsidR="00894B70" w:rsidRPr="00DC6996" w:rsidRDefault="00894B70" w:rsidP="00894B70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6D929C00" w14:textId="77777777" w:rsidR="00894B70" w:rsidRPr="00DC6996" w:rsidRDefault="00894B70" w:rsidP="00894B70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bCs/>
                <w:color w:val="000000"/>
                <w:sz w:val="20"/>
                <w:szCs w:val="20"/>
                <w:lang w:eastAsia="hr-HR"/>
              </w:rPr>
              <w:t>Usmeni ispit</w:t>
            </w:r>
          </w:p>
        </w:tc>
        <w:tc>
          <w:tcPr>
            <w:tcW w:w="968" w:type="dxa"/>
            <w:gridSpan w:val="2"/>
            <w:tcMar>
              <w:left w:w="57" w:type="dxa"/>
              <w:right w:w="57" w:type="dxa"/>
            </w:tcMar>
            <w:vAlign w:val="center"/>
          </w:tcPr>
          <w:p w14:paraId="2C779008" w14:textId="77777777" w:rsidR="00894B70" w:rsidRPr="00DC6996" w:rsidRDefault="00894B70" w:rsidP="00894B70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523" w:type="dxa"/>
            <w:gridSpan w:val="4"/>
            <w:tcMar>
              <w:left w:w="57" w:type="dxa"/>
              <w:right w:w="57" w:type="dxa"/>
            </w:tcMar>
            <w:vAlign w:val="center"/>
          </w:tcPr>
          <w:p w14:paraId="01DD4945" w14:textId="77777777" w:rsidR="00894B70" w:rsidRPr="00DC6996" w:rsidRDefault="00894B70" w:rsidP="00894B70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instrText xml:space="preserve"> FORMTEXT </w:instrText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separate"/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end"/>
            </w: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 </w:t>
            </w:r>
          </w:p>
          <w:p w14:paraId="21507EAF" w14:textId="77777777" w:rsidR="00894B70" w:rsidRPr="00DC6996" w:rsidRDefault="00894B70" w:rsidP="00894B70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(Ostalo upisati)</w:t>
            </w:r>
          </w:p>
        </w:tc>
        <w:tc>
          <w:tcPr>
            <w:tcW w:w="1350" w:type="dxa"/>
            <w:gridSpan w:val="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818D645" w14:textId="77777777" w:rsidR="00894B70" w:rsidRPr="00DC6996" w:rsidRDefault="00894B70" w:rsidP="00894B70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instrText xml:space="preserve"> FORMTEXT </w:instrText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separate"/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end"/>
            </w:r>
          </w:p>
        </w:tc>
      </w:tr>
      <w:tr w:rsidR="00894B70" w:rsidRPr="00DC6996" w14:paraId="5AE65169" w14:textId="77777777" w:rsidTr="006257FA">
        <w:trPr>
          <w:trHeight w:val="397"/>
        </w:trPr>
        <w:tc>
          <w:tcPr>
            <w:tcW w:w="1924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5DD59BFD" w14:textId="77777777" w:rsidR="00894B70" w:rsidRPr="00DC6996" w:rsidRDefault="00894B70" w:rsidP="00894B70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676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6CE1E96" w14:textId="77777777" w:rsidR="00894B70" w:rsidRPr="00DC6996" w:rsidRDefault="00894B70" w:rsidP="00894B70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C784CFE" w14:textId="77777777" w:rsidR="00894B70" w:rsidRPr="00DC6996" w:rsidRDefault="00894B70" w:rsidP="00894B70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4,0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E2E6058" w14:textId="77777777" w:rsidR="00894B70" w:rsidRPr="00DC6996" w:rsidRDefault="00894B70" w:rsidP="00894B70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Projekt</w:t>
            </w:r>
          </w:p>
        </w:tc>
        <w:tc>
          <w:tcPr>
            <w:tcW w:w="968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4331963" w14:textId="77777777" w:rsidR="00894B70" w:rsidRPr="00DC6996" w:rsidRDefault="00894B70" w:rsidP="00894B70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instrText xml:space="preserve"> FORMTEXT </w:instrText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separate"/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end"/>
            </w:r>
          </w:p>
        </w:tc>
        <w:tc>
          <w:tcPr>
            <w:tcW w:w="1523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761C9E6" w14:textId="77777777" w:rsidR="00894B70" w:rsidRPr="00DC6996" w:rsidRDefault="00894B70" w:rsidP="00894B70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instrText xml:space="preserve"> FORMTEXT </w:instrText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separate"/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end"/>
            </w: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 </w:t>
            </w:r>
          </w:p>
          <w:p w14:paraId="0D8B5BB8" w14:textId="77777777" w:rsidR="00894B70" w:rsidRPr="00DC6996" w:rsidRDefault="00894B70" w:rsidP="00894B70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(Ostalo upisati)</w:t>
            </w:r>
          </w:p>
        </w:tc>
        <w:tc>
          <w:tcPr>
            <w:tcW w:w="1350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64A492F" w14:textId="77777777" w:rsidR="00894B70" w:rsidRPr="00DC6996" w:rsidRDefault="00894B70" w:rsidP="00894B70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instrText xml:space="preserve"> FORMTEXT </w:instrText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separate"/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end"/>
            </w:r>
          </w:p>
        </w:tc>
      </w:tr>
      <w:tr w:rsidR="00894B70" w:rsidRPr="00DC6996" w14:paraId="387FC707" w14:textId="77777777" w:rsidTr="006257FA">
        <w:tc>
          <w:tcPr>
            <w:tcW w:w="19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50CE11F8" w14:textId="77777777" w:rsidR="00894B70" w:rsidRPr="00DC6996" w:rsidRDefault="00894B70" w:rsidP="00894B70">
            <w:pPr>
              <w:tabs>
                <w:tab w:val="left" w:pos="360"/>
                <w:tab w:val="left" w:pos="54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Ocjenjivanje i vrjednovanje rada studenata tijekom nastave i na završnom ispitu</w:t>
            </w:r>
          </w:p>
        </w:tc>
        <w:tc>
          <w:tcPr>
            <w:tcW w:w="7574" w:type="dxa"/>
            <w:gridSpan w:val="1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C94355B" w14:textId="77777777" w:rsidR="00894B70" w:rsidRPr="00DC6996" w:rsidRDefault="00894B70" w:rsidP="00894B70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  <w:tbl>
            <w:tblPr>
              <w:tblW w:w="7513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753"/>
              <w:gridCol w:w="1560"/>
              <w:gridCol w:w="2200"/>
            </w:tblGrid>
            <w:tr w:rsidR="00894B70" w:rsidRPr="00DC6996" w14:paraId="09720D98" w14:textId="77777777" w:rsidTr="006257FA">
              <w:tc>
                <w:tcPr>
                  <w:tcW w:w="3753" w:type="dxa"/>
                  <w:shd w:val="clear" w:color="auto" w:fill="auto"/>
                </w:tcPr>
                <w:p w14:paraId="2CCFAADE" w14:textId="77777777" w:rsidR="00894B70" w:rsidRPr="00DC6996" w:rsidRDefault="00894B70" w:rsidP="00894B70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Pokazatelji provjere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35DAD314" w14:textId="77777777" w:rsidR="00894B70" w:rsidRPr="00DC6996" w:rsidRDefault="00894B70" w:rsidP="00894B70">
                  <w:pPr>
                    <w:tabs>
                      <w:tab w:val="left" w:pos="2820"/>
                    </w:tabs>
                    <w:spacing w:after="0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Uspješnost (bodovi)</w:t>
                  </w:r>
                </w:p>
              </w:tc>
              <w:tc>
                <w:tcPr>
                  <w:tcW w:w="2200" w:type="dxa"/>
                  <w:shd w:val="clear" w:color="auto" w:fill="auto"/>
                </w:tcPr>
                <w:p w14:paraId="26E0643C" w14:textId="77777777" w:rsidR="00894B70" w:rsidRPr="00DC6996" w:rsidRDefault="00894B70" w:rsidP="00894B70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Udio u ocjeni (%)</w:t>
                  </w:r>
                </w:p>
              </w:tc>
            </w:tr>
            <w:tr w:rsidR="00894B70" w:rsidRPr="00DC6996" w14:paraId="720728CD" w14:textId="77777777" w:rsidTr="006257FA">
              <w:tc>
                <w:tcPr>
                  <w:tcW w:w="3753" w:type="dxa"/>
                  <w:shd w:val="clear" w:color="auto" w:fill="auto"/>
                </w:tcPr>
                <w:p w14:paraId="778031BE" w14:textId="77777777" w:rsidR="00894B70" w:rsidRPr="00DC6996" w:rsidRDefault="00894B70" w:rsidP="00894B70">
                  <w:pPr>
                    <w:tabs>
                      <w:tab w:val="left" w:pos="2820"/>
                    </w:tabs>
                    <w:spacing w:after="0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Pismeni ispit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0C0148B4" w14:textId="77777777" w:rsidR="00894B70" w:rsidRPr="00DC6996" w:rsidRDefault="00894B70" w:rsidP="00894B70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50</w:t>
                  </w:r>
                </w:p>
              </w:tc>
              <w:tc>
                <w:tcPr>
                  <w:tcW w:w="2200" w:type="dxa"/>
                  <w:shd w:val="clear" w:color="auto" w:fill="auto"/>
                </w:tcPr>
                <w:p w14:paraId="284ECC7A" w14:textId="77777777" w:rsidR="00894B70" w:rsidRPr="00DC6996" w:rsidRDefault="00894B70" w:rsidP="00894B70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100</w:t>
                  </w:r>
                </w:p>
              </w:tc>
            </w:tr>
            <w:tr w:rsidR="00894B70" w:rsidRPr="00DC6996" w14:paraId="611732E5" w14:textId="77777777" w:rsidTr="006257FA">
              <w:tc>
                <w:tcPr>
                  <w:tcW w:w="3753" w:type="dxa"/>
                  <w:shd w:val="clear" w:color="auto" w:fill="auto"/>
                </w:tcPr>
                <w:p w14:paraId="17B5416D" w14:textId="77777777" w:rsidR="00894B70" w:rsidRPr="00DC6996" w:rsidRDefault="00894B70" w:rsidP="00894B70">
                  <w:pPr>
                    <w:tabs>
                      <w:tab w:val="left" w:pos="2820"/>
                    </w:tabs>
                    <w:spacing w:after="0"/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en-GB"/>
                    </w:rPr>
                    <w:t>Ukupno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1F9BBD4E" w14:textId="77777777" w:rsidR="00894B70" w:rsidRPr="00DC6996" w:rsidRDefault="00894B70" w:rsidP="00894B70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en-GB"/>
                    </w:rPr>
                    <w:t>50</w:t>
                  </w:r>
                </w:p>
              </w:tc>
              <w:tc>
                <w:tcPr>
                  <w:tcW w:w="2200" w:type="dxa"/>
                  <w:shd w:val="clear" w:color="auto" w:fill="auto"/>
                </w:tcPr>
                <w:p w14:paraId="34BA107C" w14:textId="77777777" w:rsidR="00894B70" w:rsidRPr="00DC6996" w:rsidRDefault="00894B70" w:rsidP="00894B70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en-GB"/>
                    </w:rPr>
                    <w:t>100</w:t>
                  </w:r>
                </w:p>
              </w:tc>
            </w:tr>
            <w:tr w:rsidR="00894B70" w:rsidRPr="00DC6996" w14:paraId="4C8F284D" w14:textId="77777777" w:rsidTr="006257FA">
              <w:tc>
                <w:tcPr>
                  <w:tcW w:w="7513" w:type="dxa"/>
                  <w:gridSpan w:val="3"/>
                  <w:shd w:val="clear" w:color="auto" w:fill="auto"/>
                </w:tcPr>
                <w:p w14:paraId="520870D4" w14:textId="77777777" w:rsidR="00894B70" w:rsidRPr="00DC6996" w:rsidRDefault="00894B70" w:rsidP="00894B70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en-GB"/>
                    </w:rPr>
                    <w:t>ODNOS USPJEHA I OCJENE</w:t>
                  </w:r>
                </w:p>
                <w:tbl>
                  <w:tblPr>
                    <w:tblW w:w="7321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1911"/>
                    <w:gridCol w:w="3402"/>
                    <w:gridCol w:w="2008"/>
                  </w:tblGrid>
                  <w:tr w:rsidR="00894B70" w:rsidRPr="00DC6996" w14:paraId="73701020" w14:textId="77777777" w:rsidTr="00CD78B0">
                    <w:tc>
                      <w:tcPr>
                        <w:tcW w:w="1911" w:type="dxa"/>
                        <w:shd w:val="clear" w:color="auto" w:fill="auto"/>
                      </w:tcPr>
                      <w:p w14:paraId="28DD559A" w14:textId="77777777" w:rsidR="00894B70" w:rsidRPr="00DC6996" w:rsidRDefault="00894B70" w:rsidP="00894B70">
                        <w:pPr>
                          <w:tabs>
                            <w:tab w:val="left" w:pos="2820"/>
                          </w:tabs>
                          <w:spacing w:after="0"/>
                          <w:jc w:val="center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en-GB"/>
                          </w:rPr>
                        </w:pPr>
                        <w:r w:rsidRPr="00DC6996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en-GB"/>
                          </w:rPr>
                          <w:t>Postignuti uspjeh postotak (%)</w:t>
                        </w:r>
                      </w:p>
                    </w:tc>
                    <w:tc>
                      <w:tcPr>
                        <w:tcW w:w="3402" w:type="dxa"/>
                        <w:shd w:val="clear" w:color="auto" w:fill="auto"/>
                      </w:tcPr>
                      <w:p w14:paraId="4E29AD97" w14:textId="77777777" w:rsidR="00894B70" w:rsidRPr="00DC6996" w:rsidRDefault="00894B70" w:rsidP="00894B70">
                        <w:pPr>
                          <w:tabs>
                            <w:tab w:val="left" w:pos="2820"/>
                          </w:tabs>
                          <w:spacing w:after="0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en-GB"/>
                          </w:rPr>
                        </w:pPr>
                        <w:r w:rsidRPr="00DC6996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en-GB"/>
                          </w:rPr>
                          <w:t>Kriterij</w:t>
                        </w:r>
                      </w:p>
                    </w:tc>
                    <w:tc>
                      <w:tcPr>
                        <w:tcW w:w="2008" w:type="dxa"/>
                        <w:shd w:val="clear" w:color="auto" w:fill="auto"/>
                      </w:tcPr>
                      <w:p w14:paraId="2FF55FFC" w14:textId="77777777" w:rsidR="00894B70" w:rsidRPr="00DC6996" w:rsidRDefault="00894B70" w:rsidP="00894B70">
                        <w:pPr>
                          <w:tabs>
                            <w:tab w:val="left" w:pos="2820"/>
                          </w:tabs>
                          <w:spacing w:after="0"/>
                          <w:jc w:val="center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en-GB"/>
                          </w:rPr>
                        </w:pPr>
                        <w:r w:rsidRPr="00DC6996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en-GB"/>
                          </w:rPr>
                          <w:t>ocjena</w:t>
                        </w:r>
                      </w:p>
                    </w:tc>
                  </w:tr>
                  <w:tr w:rsidR="00CD78B0" w:rsidRPr="00DC6996" w14:paraId="51B66F57" w14:textId="77777777" w:rsidTr="00CD78B0">
                    <w:tc>
                      <w:tcPr>
                        <w:tcW w:w="1911" w:type="dxa"/>
                        <w:shd w:val="clear" w:color="auto" w:fill="auto"/>
                      </w:tcPr>
                      <w:p w14:paraId="2D2783B4" w14:textId="5FED8F4F" w:rsidR="00CD78B0" w:rsidRPr="00DC6996" w:rsidRDefault="00CD78B0" w:rsidP="00CD78B0">
                        <w:pPr>
                          <w:tabs>
                            <w:tab w:val="left" w:pos="2820"/>
                          </w:tabs>
                          <w:spacing w:after="0"/>
                          <w:jc w:val="center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en-GB"/>
                          </w:rPr>
                        </w:pPr>
                        <w:r w:rsidRPr="00DC6996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en-GB"/>
                          </w:rPr>
                          <w:t>60-69</w:t>
                        </w:r>
                      </w:p>
                    </w:tc>
                    <w:tc>
                      <w:tcPr>
                        <w:tcW w:w="3402" w:type="dxa"/>
                        <w:shd w:val="clear" w:color="auto" w:fill="auto"/>
                      </w:tcPr>
                      <w:p w14:paraId="5FF44F67" w14:textId="77777777" w:rsidR="00CD78B0" w:rsidRPr="00DC6996" w:rsidRDefault="00CD78B0" w:rsidP="00CD78B0">
                        <w:pPr>
                          <w:tabs>
                            <w:tab w:val="left" w:pos="2820"/>
                          </w:tabs>
                          <w:spacing w:after="0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en-GB"/>
                          </w:rPr>
                        </w:pPr>
                        <w:r w:rsidRPr="00DC6996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en-GB"/>
                          </w:rPr>
                          <w:t>zadovoljava minimalne kriterije</w:t>
                        </w:r>
                      </w:p>
                    </w:tc>
                    <w:tc>
                      <w:tcPr>
                        <w:tcW w:w="2008" w:type="dxa"/>
                        <w:shd w:val="clear" w:color="auto" w:fill="auto"/>
                      </w:tcPr>
                      <w:p w14:paraId="3A971968" w14:textId="77777777" w:rsidR="00CD78B0" w:rsidRPr="00DC6996" w:rsidRDefault="00CD78B0" w:rsidP="00CD78B0">
                        <w:pPr>
                          <w:tabs>
                            <w:tab w:val="left" w:pos="2820"/>
                          </w:tabs>
                          <w:spacing w:after="0"/>
                          <w:jc w:val="center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en-GB"/>
                          </w:rPr>
                        </w:pPr>
                        <w:r w:rsidRPr="00DC6996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en-GB"/>
                          </w:rPr>
                          <w:t>dovoljan (2)</w:t>
                        </w:r>
                      </w:p>
                    </w:tc>
                  </w:tr>
                  <w:tr w:rsidR="00CD78B0" w:rsidRPr="00DC6996" w14:paraId="36A3A0B6" w14:textId="77777777" w:rsidTr="00CD78B0">
                    <w:tc>
                      <w:tcPr>
                        <w:tcW w:w="1911" w:type="dxa"/>
                        <w:shd w:val="clear" w:color="auto" w:fill="auto"/>
                      </w:tcPr>
                      <w:p w14:paraId="5EDA3E29" w14:textId="06DDE26E" w:rsidR="00CD78B0" w:rsidRPr="00DC6996" w:rsidRDefault="00CD78B0" w:rsidP="00CD78B0">
                        <w:pPr>
                          <w:tabs>
                            <w:tab w:val="left" w:pos="2820"/>
                          </w:tabs>
                          <w:spacing w:after="0"/>
                          <w:jc w:val="center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en-GB"/>
                          </w:rPr>
                        </w:pPr>
                        <w:r w:rsidRPr="00DC6996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en-GB"/>
                          </w:rPr>
                          <w:t>70-79</w:t>
                        </w:r>
                      </w:p>
                    </w:tc>
                    <w:tc>
                      <w:tcPr>
                        <w:tcW w:w="3402" w:type="dxa"/>
                        <w:shd w:val="clear" w:color="auto" w:fill="auto"/>
                      </w:tcPr>
                      <w:p w14:paraId="758F97C3" w14:textId="77777777" w:rsidR="00CD78B0" w:rsidRPr="00DC6996" w:rsidRDefault="00CD78B0" w:rsidP="00CD78B0">
                        <w:pPr>
                          <w:tabs>
                            <w:tab w:val="left" w:pos="2820"/>
                          </w:tabs>
                          <w:spacing w:after="0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en-GB"/>
                          </w:rPr>
                        </w:pPr>
                        <w:r w:rsidRPr="00DC6996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en-GB"/>
                          </w:rPr>
                          <w:t>prosječan uspjeh</w:t>
                        </w:r>
                      </w:p>
                    </w:tc>
                    <w:tc>
                      <w:tcPr>
                        <w:tcW w:w="2008" w:type="dxa"/>
                        <w:shd w:val="clear" w:color="auto" w:fill="auto"/>
                      </w:tcPr>
                      <w:p w14:paraId="20BE111F" w14:textId="77777777" w:rsidR="00CD78B0" w:rsidRPr="00DC6996" w:rsidRDefault="00CD78B0" w:rsidP="00CD78B0">
                        <w:pPr>
                          <w:tabs>
                            <w:tab w:val="left" w:pos="2820"/>
                          </w:tabs>
                          <w:spacing w:after="0"/>
                          <w:jc w:val="center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en-GB"/>
                          </w:rPr>
                        </w:pPr>
                        <w:r w:rsidRPr="00DC6996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en-GB"/>
                          </w:rPr>
                          <w:t>dobar (3)</w:t>
                        </w:r>
                      </w:p>
                    </w:tc>
                  </w:tr>
                  <w:tr w:rsidR="00CD78B0" w:rsidRPr="00DC6996" w14:paraId="26F265D7" w14:textId="77777777" w:rsidTr="00CD78B0">
                    <w:tc>
                      <w:tcPr>
                        <w:tcW w:w="1911" w:type="dxa"/>
                        <w:shd w:val="clear" w:color="auto" w:fill="auto"/>
                      </w:tcPr>
                      <w:p w14:paraId="3E5946C6" w14:textId="1E881F6B" w:rsidR="00CD78B0" w:rsidRPr="00DC6996" w:rsidRDefault="00CD78B0" w:rsidP="00CD78B0">
                        <w:pPr>
                          <w:tabs>
                            <w:tab w:val="left" w:pos="2820"/>
                          </w:tabs>
                          <w:spacing w:after="0"/>
                          <w:jc w:val="center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en-GB"/>
                          </w:rPr>
                        </w:pPr>
                        <w:r w:rsidRPr="00DC6996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en-GB"/>
                          </w:rPr>
                          <w:t>80-89</w:t>
                        </w:r>
                      </w:p>
                    </w:tc>
                    <w:tc>
                      <w:tcPr>
                        <w:tcW w:w="3402" w:type="dxa"/>
                        <w:shd w:val="clear" w:color="auto" w:fill="auto"/>
                      </w:tcPr>
                      <w:p w14:paraId="01FCFFE9" w14:textId="77777777" w:rsidR="00CD78B0" w:rsidRPr="00DC6996" w:rsidRDefault="00CD78B0" w:rsidP="00CD78B0">
                        <w:pPr>
                          <w:tabs>
                            <w:tab w:val="left" w:pos="2820"/>
                          </w:tabs>
                          <w:spacing w:after="0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en-GB"/>
                          </w:rPr>
                        </w:pPr>
                        <w:r w:rsidRPr="00DC6996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en-GB"/>
                          </w:rPr>
                          <w:t>iznadprosječan uspjeh</w:t>
                        </w:r>
                      </w:p>
                    </w:tc>
                    <w:tc>
                      <w:tcPr>
                        <w:tcW w:w="2008" w:type="dxa"/>
                        <w:shd w:val="clear" w:color="auto" w:fill="auto"/>
                      </w:tcPr>
                      <w:p w14:paraId="61F24949" w14:textId="77777777" w:rsidR="00CD78B0" w:rsidRPr="00DC6996" w:rsidRDefault="00CD78B0" w:rsidP="00CD78B0">
                        <w:pPr>
                          <w:tabs>
                            <w:tab w:val="left" w:pos="2820"/>
                          </w:tabs>
                          <w:spacing w:after="0"/>
                          <w:jc w:val="center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en-GB"/>
                          </w:rPr>
                        </w:pPr>
                        <w:r w:rsidRPr="00DC6996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en-GB"/>
                          </w:rPr>
                          <w:t>vrlo dobar (4)</w:t>
                        </w:r>
                      </w:p>
                    </w:tc>
                  </w:tr>
                  <w:tr w:rsidR="00CD78B0" w:rsidRPr="00DC6996" w14:paraId="5C95ADC1" w14:textId="77777777" w:rsidTr="00CD78B0">
                    <w:tc>
                      <w:tcPr>
                        <w:tcW w:w="1911" w:type="dxa"/>
                        <w:shd w:val="clear" w:color="auto" w:fill="auto"/>
                      </w:tcPr>
                      <w:p w14:paraId="3C39BE4D" w14:textId="53D38CDF" w:rsidR="00CD78B0" w:rsidRPr="00DC6996" w:rsidRDefault="00CD78B0" w:rsidP="00CD78B0">
                        <w:pPr>
                          <w:tabs>
                            <w:tab w:val="left" w:pos="2820"/>
                          </w:tabs>
                          <w:spacing w:after="0"/>
                          <w:jc w:val="center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en-GB"/>
                          </w:rPr>
                        </w:pPr>
                        <w:r w:rsidRPr="00DC6996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en-GB"/>
                          </w:rPr>
                          <w:t>90-100</w:t>
                        </w:r>
                      </w:p>
                    </w:tc>
                    <w:tc>
                      <w:tcPr>
                        <w:tcW w:w="3402" w:type="dxa"/>
                        <w:shd w:val="clear" w:color="auto" w:fill="auto"/>
                      </w:tcPr>
                      <w:p w14:paraId="0E46579C" w14:textId="77777777" w:rsidR="00CD78B0" w:rsidRPr="00DC6996" w:rsidRDefault="00CD78B0" w:rsidP="00CD78B0">
                        <w:pPr>
                          <w:tabs>
                            <w:tab w:val="left" w:pos="2820"/>
                          </w:tabs>
                          <w:spacing w:after="0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en-GB"/>
                          </w:rPr>
                        </w:pPr>
                        <w:r w:rsidRPr="00DC6996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en-GB"/>
                          </w:rPr>
                          <w:t>izniman uspjeh</w:t>
                        </w:r>
                      </w:p>
                    </w:tc>
                    <w:tc>
                      <w:tcPr>
                        <w:tcW w:w="2008" w:type="dxa"/>
                        <w:shd w:val="clear" w:color="auto" w:fill="auto"/>
                      </w:tcPr>
                      <w:p w14:paraId="3B9BA1A9" w14:textId="77777777" w:rsidR="00CD78B0" w:rsidRPr="00DC6996" w:rsidRDefault="00CD78B0" w:rsidP="00CD78B0">
                        <w:pPr>
                          <w:tabs>
                            <w:tab w:val="left" w:pos="2820"/>
                          </w:tabs>
                          <w:spacing w:after="0"/>
                          <w:jc w:val="center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en-GB"/>
                          </w:rPr>
                        </w:pPr>
                        <w:r w:rsidRPr="00DC6996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en-GB"/>
                          </w:rPr>
                          <w:t>izvrstan (5)</w:t>
                        </w:r>
                      </w:p>
                    </w:tc>
                  </w:tr>
                </w:tbl>
                <w:p w14:paraId="7537AB63" w14:textId="77777777" w:rsidR="00894B70" w:rsidRPr="00DC6996" w:rsidRDefault="00894B70" w:rsidP="00894B70">
                  <w:pPr>
                    <w:tabs>
                      <w:tab w:val="left" w:pos="2820"/>
                    </w:tabs>
                    <w:spacing w:after="0"/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en-GB"/>
                    </w:rPr>
                  </w:pPr>
                </w:p>
                <w:p w14:paraId="73B6F2D7" w14:textId="77777777" w:rsidR="00894B70" w:rsidRPr="00DC6996" w:rsidRDefault="00894B70" w:rsidP="00894B70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en-GB"/>
                    </w:rPr>
                  </w:pPr>
                </w:p>
              </w:tc>
            </w:tr>
          </w:tbl>
          <w:p w14:paraId="2B09F81A" w14:textId="77777777" w:rsidR="00894B70" w:rsidRPr="00DC6996" w:rsidRDefault="00894B70" w:rsidP="00894B70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</w:tr>
      <w:tr w:rsidR="00894B70" w:rsidRPr="00DC6996" w14:paraId="0BBF28E4" w14:textId="77777777" w:rsidTr="006257FA">
        <w:tc>
          <w:tcPr>
            <w:tcW w:w="1924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19031942" w14:textId="77777777" w:rsidR="00894B70" w:rsidRPr="00DC6996" w:rsidRDefault="00894B70" w:rsidP="00894B70">
            <w:pPr>
              <w:tabs>
                <w:tab w:val="left" w:pos="54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Obvezna literatura (dostupna u knjižnici i putem ostalih medija)</w:t>
            </w:r>
          </w:p>
        </w:tc>
        <w:tc>
          <w:tcPr>
            <w:tcW w:w="4523" w:type="dxa"/>
            <w:gridSpan w:val="6"/>
            <w:tcBorders>
              <w:top w:val="single" w:sz="12" w:space="0" w:color="auto"/>
              <w:right w:val="single" w:sz="8" w:space="0" w:color="auto"/>
            </w:tcBorders>
            <w:shd w:val="clear" w:color="auto" w:fill="9AE1FF"/>
            <w:tcMar>
              <w:left w:w="57" w:type="dxa"/>
              <w:right w:w="57" w:type="dxa"/>
            </w:tcMar>
            <w:vAlign w:val="center"/>
          </w:tcPr>
          <w:p w14:paraId="26ECB7EB" w14:textId="77777777" w:rsidR="00894B70" w:rsidRPr="00DC6996" w:rsidRDefault="00894B70" w:rsidP="00894B70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t>Naslov</w:t>
            </w:r>
          </w:p>
        </w:tc>
        <w:tc>
          <w:tcPr>
            <w:tcW w:w="1510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AE1FF"/>
            <w:tcMar>
              <w:left w:w="57" w:type="dxa"/>
              <w:right w:w="57" w:type="dxa"/>
            </w:tcMar>
            <w:vAlign w:val="center"/>
          </w:tcPr>
          <w:p w14:paraId="62587C06" w14:textId="77777777" w:rsidR="00894B70" w:rsidRPr="00DC6996" w:rsidRDefault="00894B70" w:rsidP="00894B70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t>Broj primjeraka u knjižnici / broj studenata</w:t>
            </w:r>
          </w:p>
        </w:tc>
        <w:tc>
          <w:tcPr>
            <w:tcW w:w="1541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9AE1FF"/>
            <w:tcMar>
              <w:left w:w="57" w:type="dxa"/>
              <w:right w:w="57" w:type="dxa"/>
            </w:tcMar>
            <w:vAlign w:val="center"/>
          </w:tcPr>
          <w:p w14:paraId="779AE138" w14:textId="77777777" w:rsidR="00894B70" w:rsidRPr="00DC6996" w:rsidRDefault="00894B70" w:rsidP="00894B70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t>Dostupnost putem ostalih medija</w:t>
            </w:r>
          </w:p>
        </w:tc>
      </w:tr>
      <w:tr w:rsidR="00894B70" w:rsidRPr="00DC6996" w14:paraId="30DF47D1" w14:textId="77777777" w:rsidTr="006257FA">
        <w:trPr>
          <w:trHeight w:val="75"/>
        </w:trPr>
        <w:tc>
          <w:tcPr>
            <w:tcW w:w="1924" w:type="dxa"/>
            <w:vMerge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3F907CEF" w14:textId="77777777" w:rsidR="00894B70" w:rsidRPr="00DC6996" w:rsidRDefault="00894B70" w:rsidP="00894B70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4523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515A8F4" w14:textId="77777777" w:rsidR="00894B70" w:rsidRPr="00DC6996" w:rsidRDefault="00894B70" w:rsidP="00894B70">
            <w:pPr>
              <w:spacing w:after="0"/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Bajek, Bobinac, Jerković, Malnar, Marić: Sustavna anatomija čovjeka, Udžbenici Sveučilišta u Rijeci, Rijeka, 2007.</w:t>
            </w:r>
          </w:p>
        </w:tc>
        <w:tc>
          <w:tcPr>
            <w:tcW w:w="1510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AFF6119" w14:textId="77777777" w:rsidR="00894B70" w:rsidRPr="00DC6996" w:rsidRDefault="00894B70" w:rsidP="00894B70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541" w:type="dxa"/>
            <w:gridSpan w:val="4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23CC85C" w14:textId="77777777" w:rsidR="00894B70" w:rsidRPr="00DC6996" w:rsidRDefault="00894B70" w:rsidP="00894B70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</w:tr>
      <w:tr w:rsidR="00894B70" w:rsidRPr="00DC6996" w14:paraId="413D0C86" w14:textId="77777777" w:rsidTr="006257FA">
        <w:trPr>
          <w:trHeight w:val="75"/>
        </w:trPr>
        <w:tc>
          <w:tcPr>
            <w:tcW w:w="1924" w:type="dxa"/>
            <w:vMerge/>
            <w:tcBorders>
              <w:left w:val="single" w:sz="12" w:space="0" w:color="auto"/>
              <w:bottom w:val="nil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00D2E0F7" w14:textId="77777777" w:rsidR="00894B70" w:rsidRPr="00DC6996" w:rsidRDefault="00894B70" w:rsidP="00894B70">
            <w:pPr>
              <w:numPr>
                <w:ilvl w:val="0"/>
                <w:numId w:val="30"/>
              </w:num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4523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50D1483" w14:textId="77777777" w:rsidR="00894B70" w:rsidRPr="00DC6996" w:rsidRDefault="00894B70" w:rsidP="00894B70">
            <w:pPr>
              <w:tabs>
                <w:tab w:val="left" w:pos="217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 xml:space="preserve">Netter, F.H.: </w:t>
            </w:r>
            <w:r w:rsidRPr="00DC6996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en-GB"/>
              </w:rPr>
              <w:t>Atlas of Human Anatomy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, ICON Learning Systems; 3rd Bk&amp;Cdr edition, 2003</w:t>
            </w:r>
          </w:p>
        </w:tc>
        <w:tc>
          <w:tcPr>
            <w:tcW w:w="1510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1D8A295" w14:textId="77777777" w:rsidR="00894B70" w:rsidRPr="00DC6996" w:rsidRDefault="00894B70" w:rsidP="00894B70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541" w:type="dxa"/>
            <w:gridSpan w:val="4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EE20DEC" w14:textId="77777777" w:rsidR="00894B70" w:rsidRPr="00DC6996" w:rsidRDefault="00894B70" w:rsidP="00894B70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</w:tr>
      <w:tr w:rsidR="00894B70" w:rsidRPr="00DC6996" w14:paraId="575C1D32" w14:textId="77777777" w:rsidTr="006257FA">
        <w:trPr>
          <w:trHeight w:val="75"/>
        </w:trPr>
        <w:tc>
          <w:tcPr>
            <w:tcW w:w="1924" w:type="dxa"/>
            <w:tcBorders>
              <w:top w:val="nil"/>
              <w:left w:val="single" w:sz="12" w:space="0" w:color="auto"/>
              <w:bottom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5E1638D6" w14:textId="77777777" w:rsidR="00894B70" w:rsidRPr="00DC6996" w:rsidRDefault="00894B70" w:rsidP="00894B70">
            <w:pPr>
              <w:tabs>
                <w:tab w:val="left" w:pos="2820"/>
              </w:tabs>
              <w:spacing w:after="0"/>
              <w:ind w:left="72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4523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58F4083" w14:textId="77777777" w:rsidR="00894B70" w:rsidRPr="00DC6996" w:rsidRDefault="00894B70" w:rsidP="00894B70">
            <w:pPr>
              <w:tabs>
                <w:tab w:val="left" w:pos="217"/>
              </w:tabs>
              <w:spacing w:after="0"/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Nastavni materijali i ppt prezentacije postavljene na Merlin platformi</w:t>
            </w:r>
          </w:p>
        </w:tc>
        <w:tc>
          <w:tcPr>
            <w:tcW w:w="1510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3AAA21B" w14:textId="77777777" w:rsidR="00894B70" w:rsidRPr="00DC6996" w:rsidRDefault="00894B70" w:rsidP="00894B70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541" w:type="dxa"/>
            <w:gridSpan w:val="4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419A859" w14:textId="77777777" w:rsidR="00894B70" w:rsidRPr="00DC6996" w:rsidRDefault="00894B70" w:rsidP="00894B70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</w:tr>
      <w:tr w:rsidR="00894B70" w:rsidRPr="00DC6996" w14:paraId="01162F6D" w14:textId="77777777" w:rsidTr="006257FA">
        <w:tc>
          <w:tcPr>
            <w:tcW w:w="1924" w:type="dxa"/>
            <w:tcBorders>
              <w:top w:val="single" w:sz="12" w:space="0" w:color="auto"/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03D8F038" w14:textId="77777777" w:rsidR="00894B70" w:rsidRPr="00DC6996" w:rsidRDefault="00894B70" w:rsidP="00894B70">
            <w:pPr>
              <w:tabs>
                <w:tab w:val="left" w:pos="567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Dopunska literatura </w:t>
            </w:r>
          </w:p>
          <w:p w14:paraId="34843AC8" w14:textId="77777777" w:rsidR="00894B70" w:rsidRPr="00DC6996" w:rsidRDefault="00894B70" w:rsidP="00894B70">
            <w:pPr>
              <w:tabs>
                <w:tab w:val="left" w:pos="567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7574" w:type="dxa"/>
            <w:gridSpan w:val="1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FCFEB77" w14:textId="77777777" w:rsidR="00894B70" w:rsidRPr="00DC6996" w:rsidRDefault="00894B70" w:rsidP="00894B70">
            <w:pPr>
              <w:spacing w:after="0"/>
              <w:ind w:right="360"/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 xml:space="preserve">Sobotta: </w:t>
            </w:r>
            <w:r w:rsidRPr="00DC6996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en-GB"/>
              </w:rPr>
              <w:t>Atlas anatomije čovjeka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, Svezak 1 &amp; 2, Naklada Slap, 2000</w:t>
            </w:r>
          </w:p>
          <w:p w14:paraId="768901C7" w14:textId="77777777" w:rsidR="00894B70" w:rsidRPr="00DC6996" w:rsidRDefault="00894B70" w:rsidP="00894B70">
            <w:pPr>
              <w:spacing w:after="0"/>
              <w:ind w:right="360"/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Bobinac D., Dujmović M.: Osnove anatomije, Glosa. Rijeka, 2003.</w:t>
            </w:r>
          </w:p>
        </w:tc>
      </w:tr>
      <w:tr w:rsidR="00894B70" w:rsidRPr="00DC6996" w14:paraId="0124CEAC" w14:textId="77777777" w:rsidTr="006257FA">
        <w:tc>
          <w:tcPr>
            <w:tcW w:w="1924" w:type="dxa"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4B260D16" w14:textId="77777777" w:rsidR="00894B70" w:rsidRPr="00DC6996" w:rsidRDefault="00894B70" w:rsidP="00894B70">
            <w:pPr>
              <w:tabs>
                <w:tab w:val="left" w:pos="567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Načini praćenja kvalitete koji osiguravaju stjecanje utvrđenih ishoda učenja</w:t>
            </w:r>
          </w:p>
        </w:tc>
        <w:tc>
          <w:tcPr>
            <w:tcW w:w="7574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DD0F072" w14:textId="77777777" w:rsidR="00894B70" w:rsidRPr="00DC6996" w:rsidRDefault="00894B70" w:rsidP="00894B70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Redovitost pohađanja nastave:</w:t>
            </w:r>
          </w:p>
          <w:p w14:paraId="23A4F020" w14:textId="77777777" w:rsidR="00894B70" w:rsidRPr="00DC6996" w:rsidRDefault="00894B70" w:rsidP="00894B70">
            <w:pPr>
              <w:numPr>
                <w:ilvl w:val="0"/>
                <w:numId w:val="32"/>
              </w:numPr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predavanja - minimalno 80% odslušane cjelokupne nastave,</w:t>
            </w:r>
          </w:p>
          <w:p w14:paraId="099CC3A2" w14:textId="77777777" w:rsidR="00894B70" w:rsidRPr="00DC6996" w:rsidRDefault="00894B70" w:rsidP="00894B70">
            <w:pPr>
              <w:numPr>
                <w:ilvl w:val="0"/>
                <w:numId w:val="32"/>
              </w:numPr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seminari  90% i vježbe 100%, </w:t>
            </w:r>
          </w:p>
          <w:p w14:paraId="5E09E6AE" w14:textId="77777777" w:rsidR="00894B70" w:rsidRPr="00DC6996" w:rsidRDefault="00894B70" w:rsidP="00894B70">
            <w:pPr>
              <w:numPr>
                <w:ilvl w:val="0"/>
                <w:numId w:val="32"/>
              </w:numPr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aktivno sudjelovanje na nastavi.</w:t>
            </w:r>
          </w:p>
          <w:p w14:paraId="3CE39055" w14:textId="77777777" w:rsidR="00894B70" w:rsidRPr="00DC6996" w:rsidRDefault="00894B70" w:rsidP="00894B70">
            <w:pPr>
              <w:spacing w:after="0"/>
              <w:ind w:left="69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</w:tr>
      <w:tr w:rsidR="00894B70" w:rsidRPr="00DC6996" w14:paraId="571CF7A5" w14:textId="77777777" w:rsidTr="006257FA">
        <w:tc>
          <w:tcPr>
            <w:tcW w:w="1924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7C193C07" w14:textId="77777777" w:rsidR="00894B70" w:rsidRPr="00DC6996" w:rsidRDefault="00894B70" w:rsidP="00894B70">
            <w:pPr>
              <w:tabs>
                <w:tab w:val="left" w:pos="567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shd w:val="clear" w:color="auto" w:fill="C2FFFE"/>
                <w:lang w:eastAsia="en-GB"/>
              </w:rPr>
              <w:t>Ostalo (prema mišljenju</w:t>
            </w: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 predlagatelja)</w:t>
            </w:r>
          </w:p>
        </w:tc>
        <w:tc>
          <w:tcPr>
            <w:tcW w:w="7574" w:type="dxa"/>
            <w:gridSpan w:val="1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F20C470" w14:textId="77777777" w:rsidR="00894B70" w:rsidRPr="00DC6996" w:rsidRDefault="00894B70" w:rsidP="00894B70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</w:tr>
    </w:tbl>
    <w:p w14:paraId="3E017D99" w14:textId="77777777" w:rsidR="00894B70" w:rsidRPr="00DC6996" w:rsidRDefault="00894B70" w:rsidP="0061478E">
      <w:pPr>
        <w:tabs>
          <w:tab w:val="left" w:pos="2820"/>
        </w:tabs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4A28AC1A" w14:textId="77777777" w:rsidR="00D41B6C" w:rsidRPr="00DC6996" w:rsidRDefault="00D41B6C" w:rsidP="00D41B6C">
      <w:pPr>
        <w:rPr>
          <w:rFonts w:ascii="Arial" w:hAnsi="Arial" w:cs="Arial"/>
          <w:color w:val="233F60"/>
          <w:sz w:val="18"/>
          <w:szCs w:val="20"/>
        </w:rPr>
      </w:pPr>
      <w:r w:rsidRPr="00DC6996">
        <w:rPr>
          <w:rFonts w:ascii="Arial" w:hAnsi="Arial" w:cs="Arial"/>
          <w:color w:val="233F60"/>
          <w:sz w:val="18"/>
          <w:szCs w:val="20"/>
        </w:rPr>
        <w:t>LEGENDA</w:t>
      </w:r>
    </w:p>
    <w:p w14:paraId="155F4148" w14:textId="77777777" w:rsidR="00D41B6C" w:rsidRPr="00DC6996" w:rsidRDefault="00D41B6C" w:rsidP="00D41B6C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C6996">
        <w:rPr>
          <w:rFonts w:ascii="Arial" w:hAnsi="Arial" w:cs="Arial"/>
          <w:color w:val="233F60"/>
          <w:sz w:val="20"/>
        </w:rPr>
        <w:t>P – predavanja, S – seminari, M – metodičke vježbe, PRK – predkliničke vježbe, PK- vježbe u praktikumu (laboratorij kliničkih vještina) , T – terenske vježbe, KL - kliničke vježbe, PKL – posebne kliničke vježbe</w:t>
      </w:r>
    </w:p>
    <w:p w14:paraId="11BD6148" w14:textId="77777777" w:rsidR="0065014D" w:rsidRPr="00DC6996" w:rsidRDefault="0065014D" w:rsidP="0061478E">
      <w:pPr>
        <w:tabs>
          <w:tab w:val="left" w:pos="2820"/>
        </w:tabs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2949C546" w14:textId="77777777" w:rsidR="001C419E" w:rsidRPr="00DC6996" w:rsidRDefault="001C419E" w:rsidP="005F58A7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0E21D82A" w14:textId="77777777" w:rsidR="001C419E" w:rsidRPr="00DC6996" w:rsidRDefault="0023465C" w:rsidP="005F58A7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DC6996">
        <w:rPr>
          <w:rFonts w:ascii="Arial" w:hAnsi="Arial" w:cs="Arial"/>
          <w:sz w:val="20"/>
          <w:szCs w:val="20"/>
        </w:rPr>
        <w:br w:type="page"/>
      </w:r>
    </w:p>
    <w:tbl>
      <w:tblPr>
        <w:tblpPr w:leftFromText="180" w:rightFromText="180" w:vertAnchor="text" w:tblpY="1"/>
        <w:tblOverlap w:val="never"/>
        <w:tblW w:w="9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31"/>
        <w:gridCol w:w="1537"/>
        <w:gridCol w:w="1148"/>
        <w:gridCol w:w="716"/>
        <w:gridCol w:w="410"/>
        <w:gridCol w:w="642"/>
        <w:gridCol w:w="187"/>
        <w:gridCol w:w="375"/>
        <w:gridCol w:w="627"/>
        <w:gridCol w:w="424"/>
        <w:gridCol w:w="183"/>
        <w:gridCol w:w="690"/>
        <w:gridCol w:w="622"/>
      </w:tblGrid>
      <w:tr w:rsidR="0023465C" w:rsidRPr="00DC6996" w14:paraId="0214515B" w14:textId="77777777" w:rsidTr="0041533D">
        <w:trPr>
          <w:trHeight w:val="400"/>
        </w:trPr>
        <w:tc>
          <w:tcPr>
            <w:tcW w:w="2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AE1FF"/>
            <w:tcMar>
              <w:left w:w="57" w:type="dxa"/>
              <w:right w:w="57" w:type="dxa"/>
            </w:tcMar>
            <w:vAlign w:val="center"/>
          </w:tcPr>
          <w:p w14:paraId="436E6C8B" w14:textId="77777777" w:rsidR="0023465C" w:rsidRPr="00DC6996" w:rsidRDefault="0023465C" w:rsidP="0023465C">
            <w:pPr>
              <w:spacing w:after="0"/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b/>
                <w:sz w:val="18"/>
                <w:szCs w:val="20"/>
                <w:lang w:eastAsia="en-GB"/>
              </w:rPr>
              <w:lastRenderedPageBreak/>
              <w:t>NAZIV PREDMETA</w:t>
            </w:r>
          </w:p>
        </w:tc>
        <w:tc>
          <w:tcPr>
            <w:tcW w:w="7139" w:type="dxa"/>
            <w:gridSpan w:val="1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AE1FF"/>
            <w:vAlign w:val="center"/>
          </w:tcPr>
          <w:p w14:paraId="7E46ED8E" w14:textId="77777777" w:rsidR="0023465C" w:rsidRPr="00DC6996" w:rsidRDefault="0023465C" w:rsidP="0023465C">
            <w:pPr>
              <w:spacing w:after="0"/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>Komunikacijske vještine u zdravstvu</w:t>
            </w:r>
          </w:p>
        </w:tc>
      </w:tr>
      <w:tr w:rsidR="0023465C" w:rsidRPr="00DC6996" w14:paraId="518CE6AB" w14:textId="77777777" w:rsidTr="0041533D">
        <w:trPr>
          <w:trHeight w:val="326"/>
        </w:trPr>
        <w:tc>
          <w:tcPr>
            <w:tcW w:w="2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AE1FF"/>
            <w:tcMar>
              <w:left w:w="57" w:type="dxa"/>
              <w:right w:w="57" w:type="dxa"/>
            </w:tcMar>
            <w:vAlign w:val="center"/>
          </w:tcPr>
          <w:p w14:paraId="6081D1C5" w14:textId="77777777" w:rsidR="0023465C" w:rsidRPr="00DC6996" w:rsidRDefault="0023465C" w:rsidP="0023465C">
            <w:pPr>
              <w:spacing w:after="0"/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>Kod predmeta</w:t>
            </w:r>
          </w:p>
        </w:tc>
        <w:tc>
          <w:tcPr>
            <w:tcW w:w="7139" w:type="dxa"/>
            <w:gridSpan w:val="1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AE1FF"/>
            <w:vAlign w:val="center"/>
          </w:tcPr>
          <w:p w14:paraId="6F5957DF" w14:textId="77777777" w:rsidR="0023465C" w:rsidRPr="00DC6996" w:rsidRDefault="0023465C" w:rsidP="0023465C">
            <w:pPr>
              <w:spacing w:after="0"/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en-GB"/>
              </w:rPr>
              <w:t>ZSZ</w:t>
            </w:r>
          </w:p>
        </w:tc>
      </w:tr>
      <w:tr w:rsidR="0023465C" w:rsidRPr="00DC6996" w14:paraId="1AF2C10D" w14:textId="77777777" w:rsidTr="0041533D">
        <w:trPr>
          <w:trHeight w:val="395"/>
        </w:trPr>
        <w:tc>
          <w:tcPr>
            <w:tcW w:w="2253" w:type="dxa"/>
            <w:tcBorders>
              <w:top w:val="single" w:sz="12" w:space="0" w:color="auto"/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257A1440" w14:textId="77777777" w:rsidR="0023465C" w:rsidRPr="00DC6996" w:rsidRDefault="0023465C" w:rsidP="0023465C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Studijski program</w:t>
            </w:r>
          </w:p>
        </w:tc>
        <w:tc>
          <w:tcPr>
            <w:tcW w:w="226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767A4D4" w14:textId="2205AF97" w:rsidR="0023465C" w:rsidRPr="00DC6996" w:rsidRDefault="0023465C" w:rsidP="0023465C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771" w:type="dxa"/>
            <w:gridSpan w:val="3"/>
            <w:tcBorders>
              <w:top w:val="single" w:sz="12" w:space="0" w:color="auto"/>
              <w:righ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3E2B4117" w14:textId="77777777" w:rsidR="0023465C" w:rsidRPr="00DC6996" w:rsidRDefault="0023465C" w:rsidP="0023465C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Godina studija</w:t>
            </w:r>
          </w:p>
        </w:tc>
        <w:tc>
          <w:tcPr>
            <w:tcW w:w="3108" w:type="dxa"/>
            <w:gridSpan w:val="7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C6CF4A9" w14:textId="77777777" w:rsidR="0023465C" w:rsidRPr="00DC6996" w:rsidRDefault="0023465C" w:rsidP="0023465C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1.</w:t>
            </w:r>
          </w:p>
        </w:tc>
      </w:tr>
      <w:tr w:rsidR="0023465C" w:rsidRPr="00DC6996" w14:paraId="6C988F85" w14:textId="77777777" w:rsidTr="0041533D">
        <w:tc>
          <w:tcPr>
            <w:tcW w:w="2253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6DE4D867" w14:textId="77777777" w:rsidR="0023465C" w:rsidRPr="00DC6996" w:rsidRDefault="0023465C" w:rsidP="0023465C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Nositelj/i predmeta</w:t>
            </w:r>
          </w:p>
        </w:tc>
        <w:tc>
          <w:tcPr>
            <w:tcW w:w="2260" w:type="dxa"/>
            <w:gridSpan w:val="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F4EC899" w14:textId="77777777" w:rsidR="0023465C" w:rsidRPr="00DC6996" w:rsidRDefault="0023465C" w:rsidP="0023465C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Izv. prof. dr. sc. Vesna Antičević</w:t>
            </w:r>
          </w:p>
        </w:tc>
        <w:tc>
          <w:tcPr>
            <w:tcW w:w="1771" w:type="dxa"/>
            <w:gridSpan w:val="3"/>
            <w:tcBorders>
              <w:bottom w:val="single" w:sz="12" w:space="0" w:color="auto"/>
              <w:righ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0C72860E" w14:textId="77777777" w:rsidR="0023465C" w:rsidRPr="00DC6996" w:rsidRDefault="0023465C" w:rsidP="0023465C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Bodovna vrijednost (ECTS)</w:t>
            </w:r>
          </w:p>
        </w:tc>
        <w:tc>
          <w:tcPr>
            <w:tcW w:w="3108" w:type="dxa"/>
            <w:gridSpan w:val="7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08D6CED" w14:textId="77777777" w:rsidR="0023465C" w:rsidRPr="00DC6996" w:rsidRDefault="0023465C" w:rsidP="0023465C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2</w:t>
            </w:r>
          </w:p>
        </w:tc>
      </w:tr>
      <w:tr w:rsidR="0023465C" w:rsidRPr="00DC6996" w14:paraId="34DC2B85" w14:textId="77777777" w:rsidTr="0041533D">
        <w:trPr>
          <w:trHeight w:val="345"/>
        </w:trPr>
        <w:tc>
          <w:tcPr>
            <w:tcW w:w="2253" w:type="dxa"/>
            <w:vMerge w:val="restart"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33C6CFD6" w14:textId="77777777" w:rsidR="0023465C" w:rsidRPr="00DC6996" w:rsidRDefault="0023465C" w:rsidP="0023465C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Suradnici</w:t>
            </w:r>
          </w:p>
        </w:tc>
        <w:tc>
          <w:tcPr>
            <w:tcW w:w="2260" w:type="dxa"/>
            <w:gridSpan w:val="2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D201B95" w14:textId="77777777" w:rsidR="0023465C" w:rsidRPr="00DC6996" w:rsidRDefault="0023465C" w:rsidP="0023465C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Doc. dr. sc. Ana Ćurković</w:t>
            </w:r>
          </w:p>
        </w:tc>
        <w:tc>
          <w:tcPr>
            <w:tcW w:w="1771" w:type="dxa"/>
            <w:gridSpan w:val="3"/>
            <w:vMerge w:val="restart"/>
            <w:tcBorders>
              <w:righ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03CF10FA" w14:textId="77777777" w:rsidR="0023465C" w:rsidRPr="00DC6996" w:rsidRDefault="0023465C" w:rsidP="0023465C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Način izvođenja nastave (broj sati u semestru)</w:t>
            </w:r>
          </w:p>
        </w:tc>
        <w:tc>
          <w:tcPr>
            <w:tcW w:w="562" w:type="dxa"/>
            <w:gridSpan w:val="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9CB0563" w14:textId="77777777" w:rsidR="0023465C" w:rsidRPr="00DC6996" w:rsidRDefault="0023465C" w:rsidP="00D41B6C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</w:t>
            </w:r>
          </w:p>
        </w:tc>
        <w:tc>
          <w:tcPr>
            <w:tcW w:w="627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C9A7424" w14:textId="4F2DF412" w:rsidR="0023465C" w:rsidRPr="00DC6996" w:rsidRDefault="0023465C" w:rsidP="00D41B6C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M</w:t>
            </w:r>
          </w:p>
        </w:tc>
        <w:tc>
          <w:tcPr>
            <w:tcW w:w="607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C66665E" w14:textId="30D062D3" w:rsidR="0023465C" w:rsidRPr="00DC6996" w:rsidRDefault="0023465C" w:rsidP="00D41B6C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K</w:t>
            </w:r>
            <w:r w:rsidR="00D41B6C"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L</w:t>
            </w:r>
          </w:p>
        </w:tc>
        <w:tc>
          <w:tcPr>
            <w:tcW w:w="690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F71DD18" w14:textId="5A569283" w:rsidR="0023465C" w:rsidRPr="00DC6996" w:rsidRDefault="00D41B6C" w:rsidP="00D41B6C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PKL</w:t>
            </w:r>
          </w:p>
        </w:tc>
        <w:tc>
          <w:tcPr>
            <w:tcW w:w="62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E3BBD5B" w14:textId="77777777" w:rsidR="0023465C" w:rsidRPr="00DC6996" w:rsidRDefault="0023465C" w:rsidP="00D41B6C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T</w:t>
            </w:r>
          </w:p>
        </w:tc>
      </w:tr>
      <w:tr w:rsidR="0023465C" w:rsidRPr="00DC6996" w14:paraId="414A908B" w14:textId="77777777" w:rsidTr="0041533D">
        <w:trPr>
          <w:trHeight w:val="345"/>
        </w:trPr>
        <w:tc>
          <w:tcPr>
            <w:tcW w:w="2253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7D7E5086" w14:textId="77777777" w:rsidR="0023465C" w:rsidRPr="00DC6996" w:rsidRDefault="0023465C" w:rsidP="0023465C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2260" w:type="dxa"/>
            <w:gridSpan w:val="2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1E42242" w14:textId="77777777" w:rsidR="0023465C" w:rsidRPr="00DC6996" w:rsidRDefault="0023465C" w:rsidP="0023465C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771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5803284C" w14:textId="77777777" w:rsidR="0023465C" w:rsidRPr="00DC6996" w:rsidRDefault="0023465C" w:rsidP="0023465C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562" w:type="dxa"/>
            <w:gridSpan w:val="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C2DE239" w14:textId="77777777" w:rsidR="0023465C" w:rsidRPr="00DC6996" w:rsidRDefault="0023465C" w:rsidP="00D41B6C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12</w:t>
            </w:r>
          </w:p>
        </w:tc>
        <w:tc>
          <w:tcPr>
            <w:tcW w:w="627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74C6CC9" w14:textId="77777777" w:rsidR="0023465C" w:rsidRPr="00DC6996" w:rsidRDefault="0023465C" w:rsidP="00D41B6C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607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9F6512F" w14:textId="77777777" w:rsidR="0023465C" w:rsidRPr="00DC6996" w:rsidRDefault="0023465C" w:rsidP="00D41B6C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0</w:t>
            </w:r>
          </w:p>
        </w:tc>
        <w:tc>
          <w:tcPr>
            <w:tcW w:w="690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9953CB5" w14:textId="77777777" w:rsidR="0023465C" w:rsidRPr="00DC6996" w:rsidRDefault="0023465C" w:rsidP="00D41B6C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62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D46D448" w14:textId="77777777" w:rsidR="0023465C" w:rsidRPr="00DC6996" w:rsidRDefault="0023465C" w:rsidP="00D41B6C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18</w:t>
            </w:r>
          </w:p>
        </w:tc>
      </w:tr>
      <w:tr w:rsidR="0023465C" w:rsidRPr="00DC6996" w14:paraId="0C22F25E" w14:textId="77777777" w:rsidTr="0041533D">
        <w:tc>
          <w:tcPr>
            <w:tcW w:w="2253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6497FBC9" w14:textId="77777777" w:rsidR="0023465C" w:rsidRPr="00DC6996" w:rsidRDefault="0023465C" w:rsidP="0023465C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Status predmeta</w:t>
            </w:r>
          </w:p>
        </w:tc>
        <w:tc>
          <w:tcPr>
            <w:tcW w:w="2260" w:type="dxa"/>
            <w:gridSpan w:val="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5A33F50" w14:textId="77777777" w:rsidR="0023465C" w:rsidRPr="00DC6996" w:rsidRDefault="0023465C" w:rsidP="0023465C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Obvezni</w:t>
            </w:r>
          </w:p>
        </w:tc>
        <w:tc>
          <w:tcPr>
            <w:tcW w:w="1771" w:type="dxa"/>
            <w:gridSpan w:val="3"/>
            <w:tcBorders>
              <w:bottom w:val="single" w:sz="12" w:space="0" w:color="auto"/>
              <w:righ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52C0AC1D" w14:textId="77777777" w:rsidR="0023465C" w:rsidRPr="00DC6996" w:rsidRDefault="0023465C" w:rsidP="0023465C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Postotak primjene e-učenja </w:t>
            </w:r>
          </w:p>
        </w:tc>
        <w:tc>
          <w:tcPr>
            <w:tcW w:w="3108" w:type="dxa"/>
            <w:gridSpan w:val="7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497BC63" w14:textId="77777777" w:rsidR="0023465C" w:rsidRPr="00DC6996" w:rsidRDefault="0023465C" w:rsidP="0023465C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Do 20 %</w:t>
            </w:r>
          </w:p>
        </w:tc>
      </w:tr>
      <w:tr w:rsidR="0023465C" w:rsidRPr="00DC6996" w14:paraId="4F3D3964" w14:textId="77777777" w:rsidTr="0023465C">
        <w:tc>
          <w:tcPr>
            <w:tcW w:w="9392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AE1FF"/>
            <w:tcMar>
              <w:left w:w="57" w:type="dxa"/>
              <w:right w:w="57" w:type="dxa"/>
            </w:tcMar>
            <w:vAlign w:val="center"/>
          </w:tcPr>
          <w:p w14:paraId="33B8AFCE" w14:textId="77777777" w:rsidR="0023465C" w:rsidRPr="00DC6996" w:rsidRDefault="0023465C" w:rsidP="0023465C">
            <w:pPr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>OPIS PREDMETA</w:t>
            </w:r>
          </w:p>
        </w:tc>
      </w:tr>
      <w:tr w:rsidR="0023465C" w:rsidRPr="00DC6996" w14:paraId="16B226A8" w14:textId="77777777" w:rsidTr="0041533D">
        <w:tc>
          <w:tcPr>
            <w:tcW w:w="225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7ACF9D12" w14:textId="77777777" w:rsidR="0023465C" w:rsidRPr="00DC6996" w:rsidRDefault="0023465C" w:rsidP="0023465C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Ciljevi predmeta</w:t>
            </w:r>
          </w:p>
        </w:tc>
        <w:tc>
          <w:tcPr>
            <w:tcW w:w="7139" w:type="dxa"/>
            <w:gridSpan w:val="12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09C9C363" w14:textId="77777777" w:rsidR="0023465C" w:rsidRPr="00DC6996" w:rsidRDefault="0023465C" w:rsidP="0023465C">
            <w:pPr>
              <w:spacing w:after="0"/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Ciljevi predmeta:</w:t>
            </w:r>
          </w:p>
          <w:p w14:paraId="1C596C95" w14:textId="77777777" w:rsidR="0023465C" w:rsidRPr="00DC6996" w:rsidRDefault="0023465C" w:rsidP="00AE601B">
            <w:pPr>
              <w:numPr>
                <w:ilvl w:val="0"/>
                <w:numId w:val="6"/>
              </w:numPr>
              <w:spacing w:after="0" w:line="240" w:lineRule="auto"/>
              <w:ind w:left="347"/>
              <w:contextualSpacing/>
              <w:rPr>
                <w:rFonts w:ascii="Arial" w:eastAsia="Calibri" w:hAnsi="Arial" w:cs="Arial"/>
                <w:noProof/>
                <w:sz w:val="20"/>
                <w:szCs w:val="20"/>
              </w:rPr>
            </w:pPr>
            <w:r w:rsidRPr="00DC6996">
              <w:rPr>
                <w:rFonts w:ascii="Arial" w:eastAsia="Calibri" w:hAnsi="Arial" w:cs="Arial"/>
                <w:noProof/>
                <w:sz w:val="20"/>
                <w:szCs w:val="20"/>
              </w:rPr>
              <w:t xml:space="preserve">upoznati studente s osnovnim načelima, vrstama i oblicima  ljudske komunikacije </w:t>
            </w:r>
          </w:p>
          <w:p w14:paraId="2DA74BC6" w14:textId="77777777" w:rsidR="0023465C" w:rsidRPr="00DC6996" w:rsidRDefault="0023465C" w:rsidP="00AE601B">
            <w:pPr>
              <w:numPr>
                <w:ilvl w:val="0"/>
                <w:numId w:val="6"/>
              </w:numPr>
              <w:spacing w:after="0" w:line="240" w:lineRule="auto"/>
              <w:ind w:left="347"/>
              <w:contextualSpacing/>
              <w:rPr>
                <w:rFonts w:ascii="Arial" w:eastAsia="Calibri" w:hAnsi="Arial" w:cs="Arial"/>
                <w:noProof/>
                <w:sz w:val="20"/>
                <w:szCs w:val="20"/>
              </w:rPr>
            </w:pPr>
            <w:r w:rsidRPr="00DC6996">
              <w:rPr>
                <w:rFonts w:ascii="Arial" w:eastAsia="Calibri" w:hAnsi="Arial" w:cs="Arial"/>
                <w:noProof/>
                <w:sz w:val="20"/>
                <w:szCs w:val="20"/>
              </w:rPr>
              <w:t>objasniti specifičnosti komunikacije u zdravstvu</w:t>
            </w:r>
          </w:p>
          <w:p w14:paraId="0612B4E3" w14:textId="77777777" w:rsidR="0023465C" w:rsidRPr="00DC6996" w:rsidRDefault="0023465C" w:rsidP="00AE601B">
            <w:pPr>
              <w:numPr>
                <w:ilvl w:val="0"/>
                <w:numId w:val="6"/>
              </w:numPr>
              <w:spacing w:after="0" w:line="240" w:lineRule="auto"/>
              <w:ind w:left="347"/>
              <w:contextualSpacing/>
              <w:rPr>
                <w:rFonts w:ascii="Arial" w:eastAsia="Calibri" w:hAnsi="Arial" w:cs="Arial"/>
                <w:noProof/>
                <w:sz w:val="20"/>
                <w:szCs w:val="20"/>
              </w:rPr>
            </w:pPr>
            <w:r w:rsidRPr="00DC6996">
              <w:rPr>
                <w:rFonts w:ascii="Arial" w:eastAsia="Calibri" w:hAnsi="Arial" w:cs="Arial"/>
                <w:noProof/>
                <w:sz w:val="20"/>
                <w:szCs w:val="20"/>
              </w:rPr>
              <w:t>osposobiti studente za učinkovitu komunikaciju s pacijentima i članovima njihovih obitelji.</w:t>
            </w:r>
          </w:p>
        </w:tc>
      </w:tr>
      <w:tr w:rsidR="0023465C" w:rsidRPr="00DC6996" w14:paraId="13736339" w14:textId="77777777" w:rsidTr="0041533D">
        <w:tc>
          <w:tcPr>
            <w:tcW w:w="2253" w:type="dxa"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4B81CBBB" w14:textId="77777777" w:rsidR="0023465C" w:rsidRPr="00DC6996" w:rsidRDefault="0023465C" w:rsidP="0023465C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Uvjeti za upis predmeta i ulazne kompetencije potrebne za predmet</w:t>
            </w:r>
          </w:p>
        </w:tc>
        <w:tc>
          <w:tcPr>
            <w:tcW w:w="7139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D719076" w14:textId="77777777" w:rsidR="0023465C" w:rsidRPr="00DC6996" w:rsidRDefault="0023465C" w:rsidP="0023465C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  <w:p w14:paraId="18BFDC4E" w14:textId="77777777" w:rsidR="0023465C" w:rsidRPr="00DC6996" w:rsidRDefault="0023465C" w:rsidP="0023465C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Nema</w:t>
            </w:r>
          </w:p>
        </w:tc>
      </w:tr>
      <w:tr w:rsidR="0023465C" w:rsidRPr="00DC6996" w14:paraId="37EF9D26" w14:textId="77777777" w:rsidTr="0041533D">
        <w:tc>
          <w:tcPr>
            <w:tcW w:w="2253" w:type="dxa"/>
            <w:tcBorders>
              <w:left w:val="single" w:sz="12" w:space="0" w:color="auto"/>
              <w:bottom w:val="single" w:sz="4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4CB22EBD" w14:textId="77777777" w:rsidR="0023465C" w:rsidRPr="00DC6996" w:rsidRDefault="0023465C" w:rsidP="0023465C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Očekivani ishodi učenja na razini predmeta (4-10 ishoda učenja) </w:t>
            </w:r>
          </w:p>
        </w:tc>
        <w:tc>
          <w:tcPr>
            <w:tcW w:w="7139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AB7E8DE" w14:textId="77777777" w:rsidR="0023465C" w:rsidRPr="00DC6996" w:rsidRDefault="0023465C" w:rsidP="0023465C">
            <w:pPr>
              <w:spacing w:after="0"/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Po završetku predmeta student će moći:</w:t>
            </w:r>
          </w:p>
          <w:p w14:paraId="2C6D6F2E" w14:textId="77777777" w:rsidR="0023465C" w:rsidRPr="00DC6996" w:rsidRDefault="0023465C" w:rsidP="00AE601B">
            <w:pPr>
              <w:pStyle w:val="Odlomakpopisa"/>
              <w:numPr>
                <w:ilvl w:val="0"/>
                <w:numId w:val="7"/>
              </w:numPr>
              <w:spacing w:after="0"/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objasniti osnovne zakonitosti međuljudske komunikacije,</w:t>
            </w:r>
          </w:p>
          <w:p w14:paraId="7D4F0C14" w14:textId="77777777" w:rsidR="0023465C" w:rsidRPr="00DC6996" w:rsidRDefault="0023465C" w:rsidP="00AE601B">
            <w:pPr>
              <w:pStyle w:val="Odlomakpopisa"/>
              <w:numPr>
                <w:ilvl w:val="0"/>
                <w:numId w:val="7"/>
              </w:numPr>
              <w:spacing w:after="0"/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 xml:space="preserve">razumjeti kriterije za podjelu komunikacije prema vrsti i svrsi komuniciranja,  </w:t>
            </w:r>
          </w:p>
          <w:p w14:paraId="5C8F4955" w14:textId="77777777" w:rsidR="0023465C" w:rsidRPr="00DC6996" w:rsidRDefault="0023465C" w:rsidP="00AE601B">
            <w:pPr>
              <w:pStyle w:val="Odlomakpopisa"/>
              <w:numPr>
                <w:ilvl w:val="0"/>
                <w:numId w:val="7"/>
              </w:numPr>
              <w:spacing w:after="0"/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 xml:space="preserve">razumjeti i objasniti osnove informacijske (dijagnostičke) komunikacije, </w:t>
            </w:r>
          </w:p>
          <w:p w14:paraId="7FFD3BA2" w14:textId="77777777" w:rsidR="0023465C" w:rsidRPr="00DC6996" w:rsidRDefault="0023465C" w:rsidP="00AE601B">
            <w:pPr>
              <w:pStyle w:val="Odlomakpopisa"/>
              <w:numPr>
                <w:ilvl w:val="0"/>
                <w:numId w:val="7"/>
              </w:numPr>
              <w:spacing w:after="0"/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 xml:space="preserve">razumjeti i objasniti osnove terapijske komunikacije, </w:t>
            </w:r>
          </w:p>
          <w:p w14:paraId="30E5BC6D" w14:textId="77777777" w:rsidR="0023465C" w:rsidRPr="00DC6996" w:rsidRDefault="0023465C" w:rsidP="00AE601B">
            <w:pPr>
              <w:pStyle w:val="Odlomakpopisa"/>
              <w:numPr>
                <w:ilvl w:val="0"/>
                <w:numId w:val="7"/>
              </w:numPr>
              <w:spacing w:after="0"/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 xml:space="preserve">unaprijediti temeljne komunikacijske vještine, </w:t>
            </w:r>
          </w:p>
          <w:p w14:paraId="787A5DC3" w14:textId="77777777" w:rsidR="0023465C" w:rsidRPr="00DC6996" w:rsidRDefault="0023465C" w:rsidP="00AE601B">
            <w:pPr>
              <w:pStyle w:val="Odlomakpopisa"/>
              <w:numPr>
                <w:ilvl w:val="0"/>
                <w:numId w:val="7"/>
              </w:numPr>
              <w:spacing w:after="0"/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 xml:space="preserve">razvijati složene komunikacijske vještine za rad u zdravstvu, </w:t>
            </w:r>
          </w:p>
          <w:p w14:paraId="096BFC93" w14:textId="77777777" w:rsidR="0023465C" w:rsidRPr="00DC6996" w:rsidRDefault="0023465C" w:rsidP="00AE601B">
            <w:pPr>
              <w:pStyle w:val="Odlomakpopisa"/>
              <w:numPr>
                <w:ilvl w:val="0"/>
                <w:numId w:val="7"/>
              </w:numPr>
              <w:spacing w:after="0"/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 xml:space="preserve">prepoznati i riješiti prepreke u komunikaciji, </w:t>
            </w:r>
          </w:p>
          <w:p w14:paraId="0EC55B43" w14:textId="77777777" w:rsidR="0023465C" w:rsidRPr="00DC6996" w:rsidRDefault="0023465C" w:rsidP="00AE601B">
            <w:pPr>
              <w:pStyle w:val="Odlomakpopisa"/>
              <w:numPr>
                <w:ilvl w:val="0"/>
                <w:numId w:val="7"/>
              </w:numPr>
              <w:spacing w:after="0"/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 xml:space="preserve">upravljati vještinama komunikacije s osobama ograničenih sposobnosti i različite dobi, </w:t>
            </w:r>
          </w:p>
          <w:p w14:paraId="444AD43C" w14:textId="77777777" w:rsidR="0023465C" w:rsidRPr="00DC6996" w:rsidRDefault="0023465C" w:rsidP="00AE601B">
            <w:pPr>
              <w:pStyle w:val="Odlomakpopisa"/>
              <w:numPr>
                <w:ilvl w:val="0"/>
                <w:numId w:val="7"/>
              </w:numPr>
              <w:spacing w:after="0"/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prepoznati  i demonstrirati osnovne prepreke u komunikaciji s pacijentom i članom obitelji;</w:t>
            </w:r>
          </w:p>
          <w:p w14:paraId="05BCD2CC" w14:textId="77777777" w:rsidR="0023465C" w:rsidRPr="00DC6996" w:rsidRDefault="0023465C" w:rsidP="00AE601B">
            <w:pPr>
              <w:pStyle w:val="Odlomakpopisa"/>
              <w:numPr>
                <w:ilvl w:val="0"/>
                <w:numId w:val="7"/>
              </w:numPr>
              <w:spacing w:after="0"/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prepoznati i razriješiti jednostavne prigovore u odnosu s pacijentom i članovima obitelji.</w:t>
            </w:r>
          </w:p>
        </w:tc>
      </w:tr>
      <w:tr w:rsidR="0023465C" w:rsidRPr="00DC6996" w14:paraId="372665B9" w14:textId="77777777" w:rsidTr="0041533D">
        <w:tc>
          <w:tcPr>
            <w:tcW w:w="2253" w:type="dxa"/>
            <w:tcBorders>
              <w:left w:val="single" w:sz="12" w:space="0" w:color="auto"/>
              <w:bottom w:val="single" w:sz="4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7E6C87C1" w14:textId="77777777" w:rsidR="0023465C" w:rsidRPr="00DC6996" w:rsidRDefault="0023465C" w:rsidP="0023465C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Sadržaj predmeta detaljno razrađen prema satnici nastave </w:t>
            </w:r>
          </w:p>
        </w:tc>
        <w:tc>
          <w:tcPr>
            <w:tcW w:w="7139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433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A0" w:firstRow="1" w:lastRow="0" w:firstColumn="1" w:lastColumn="0" w:noHBand="0" w:noVBand="0"/>
            </w:tblPr>
            <w:tblGrid>
              <w:gridCol w:w="918"/>
              <w:gridCol w:w="5388"/>
              <w:gridCol w:w="1127"/>
            </w:tblGrid>
            <w:tr w:rsidR="0023465C" w:rsidRPr="00DC6996" w14:paraId="4E642CB8" w14:textId="77777777" w:rsidTr="0023465C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24A0E5DC" w14:textId="77777777" w:rsidR="0023465C" w:rsidRPr="00DC6996" w:rsidRDefault="0023465C" w:rsidP="0045619E">
                  <w:pPr>
                    <w:framePr w:hSpace="180" w:wrap="around" w:vAnchor="text" w:hAnchor="text" w:y="1"/>
                    <w:spacing w:after="0"/>
                    <w:suppressOverlap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Oblik nastave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4B9EEE61" w14:textId="77777777" w:rsidR="0023465C" w:rsidRPr="00DC6996" w:rsidRDefault="0023465C" w:rsidP="0045619E">
                  <w:pPr>
                    <w:framePr w:hSpace="180" w:wrap="around" w:vAnchor="text" w:hAnchor="text" w:y="1"/>
                    <w:spacing w:after="0"/>
                    <w:suppressOverlap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Tema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2B2BE7B1" w14:textId="77777777" w:rsidR="0023465C" w:rsidRPr="00DC6996" w:rsidRDefault="0023465C" w:rsidP="0045619E">
                  <w:pPr>
                    <w:framePr w:hSpace="180" w:wrap="around" w:vAnchor="text" w:hAnchor="text" w:y="1"/>
                    <w:spacing w:after="0"/>
                    <w:suppressOverlap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Broj student sati</w:t>
                  </w:r>
                </w:p>
              </w:tc>
            </w:tr>
            <w:tr w:rsidR="0023465C" w:rsidRPr="00DC6996" w14:paraId="4DDE7325" w14:textId="77777777" w:rsidTr="0023465C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74146A41" w14:textId="77777777" w:rsidR="0023465C" w:rsidRPr="00DC6996" w:rsidRDefault="0023465C" w:rsidP="0045619E">
                  <w:pPr>
                    <w:framePr w:hSpace="180" w:wrap="around" w:vAnchor="text" w:hAnchor="text" w:y="1"/>
                    <w:spacing w:after="0"/>
                    <w:suppressOverlap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P+T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4E3D3088" w14:textId="77777777" w:rsidR="0023465C" w:rsidRPr="00DC6996" w:rsidRDefault="0023465C" w:rsidP="0045619E">
                  <w:pPr>
                    <w:framePr w:hSpace="180" w:wrap="around" w:vAnchor="text" w:hAnchor="text" w:y="1"/>
                    <w:spacing w:after="0"/>
                    <w:suppressOverlap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P1-P2 Uvod u komunikacijske vještine</w:t>
                  </w:r>
                  <w:r w:rsidRPr="00DC6996">
                    <w:rPr>
                      <w:rFonts w:ascii="Arial" w:eastAsia="Times New Roman" w:hAnsi="Arial" w:cs="Arial"/>
                      <w:noProof/>
                      <w:sz w:val="20"/>
                      <w:szCs w:val="20"/>
                      <w:lang w:eastAsia="en-GB"/>
                    </w:rPr>
                    <w:t xml:space="preserve"> 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1C7BA10F" w14:textId="77777777" w:rsidR="0023465C" w:rsidRPr="00DC6996" w:rsidRDefault="0023465C" w:rsidP="0045619E">
                  <w:pPr>
                    <w:framePr w:hSpace="180" w:wrap="around" w:vAnchor="text" w:hAnchor="text" w:y="1"/>
                    <w:spacing w:after="0"/>
                    <w:suppressOverlap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2+3</w:t>
                  </w:r>
                </w:p>
              </w:tc>
            </w:tr>
            <w:tr w:rsidR="0023465C" w:rsidRPr="00DC6996" w14:paraId="37BEDC65" w14:textId="77777777" w:rsidTr="0023465C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69F44335" w14:textId="77777777" w:rsidR="0023465C" w:rsidRPr="00DC6996" w:rsidRDefault="0023465C" w:rsidP="0045619E">
                  <w:pPr>
                    <w:framePr w:hSpace="180" w:wrap="around" w:vAnchor="text" w:hAnchor="text" w:y="1"/>
                    <w:spacing w:after="0"/>
                    <w:suppressOverlap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P+T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5AC33041" w14:textId="77777777" w:rsidR="0023465C" w:rsidRPr="00DC6996" w:rsidRDefault="0023465C" w:rsidP="0045619E">
                  <w:pPr>
                    <w:framePr w:hSpace="180" w:wrap="around" w:vAnchor="text" w:hAnchor="text" w:y="1"/>
                    <w:spacing w:after="0"/>
                    <w:suppressOverlap/>
                    <w:rPr>
                      <w:rFonts w:ascii="Arial" w:eastAsia="Times New Roman" w:hAnsi="Arial" w:cs="Arial"/>
                      <w:noProof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noProof/>
                      <w:sz w:val="20"/>
                      <w:szCs w:val="20"/>
                      <w:lang w:eastAsia="en-GB"/>
                    </w:rPr>
                    <w:t xml:space="preserve">P3-P4 Informacijska komunkacija i tehnika intervjua </w:t>
                  </w:r>
                </w:p>
                <w:p w14:paraId="0D1F0BF4" w14:textId="77777777" w:rsidR="0023465C" w:rsidRPr="00DC6996" w:rsidRDefault="0023465C" w:rsidP="0045619E">
                  <w:pPr>
                    <w:framePr w:hSpace="180" w:wrap="around" w:vAnchor="text" w:hAnchor="text" w:y="1"/>
                    <w:spacing w:after="0"/>
                    <w:suppressOverlap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noProof/>
                      <w:sz w:val="20"/>
                      <w:szCs w:val="20"/>
                      <w:lang w:eastAsia="en-GB"/>
                    </w:rPr>
                    <w:t>Terapijska komunikacija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7B1A370D" w14:textId="77777777" w:rsidR="0023465C" w:rsidRPr="00DC6996" w:rsidRDefault="0023465C" w:rsidP="0045619E">
                  <w:pPr>
                    <w:framePr w:hSpace="180" w:wrap="around" w:vAnchor="text" w:hAnchor="text" w:y="1"/>
                    <w:spacing w:after="0"/>
                    <w:suppressOverlap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2+3</w:t>
                  </w:r>
                </w:p>
              </w:tc>
            </w:tr>
            <w:tr w:rsidR="0023465C" w:rsidRPr="00DC6996" w14:paraId="55565C0B" w14:textId="77777777" w:rsidTr="0023465C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3019CD1C" w14:textId="77777777" w:rsidR="0023465C" w:rsidRPr="00DC6996" w:rsidRDefault="0023465C" w:rsidP="0045619E">
                  <w:pPr>
                    <w:framePr w:hSpace="180" w:wrap="around" w:vAnchor="text" w:hAnchor="text" w:y="1"/>
                    <w:spacing w:after="0"/>
                    <w:suppressOverlap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P+T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68DE6A69" w14:textId="77777777" w:rsidR="0023465C" w:rsidRPr="00DC6996" w:rsidRDefault="0023465C" w:rsidP="0045619E">
                  <w:pPr>
                    <w:framePr w:hSpace="180" w:wrap="around" w:vAnchor="text" w:hAnchor="text" w:y="1"/>
                    <w:spacing w:after="0"/>
                    <w:suppressOverlap/>
                    <w:rPr>
                      <w:rFonts w:ascii="Arial" w:eastAsia="Cambria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noProof/>
                      <w:sz w:val="20"/>
                      <w:szCs w:val="20"/>
                      <w:lang w:eastAsia="en-GB"/>
                    </w:rPr>
                    <w:t>P5-P6 Komunikacijske vještine, sposobnosti i predrasude Složene komunikacijske vještine: Aktivno i empatičko slušanje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37A523AC" w14:textId="77777777" w:rsidR="0023465C" w:rsidRPr="00DC6996" w:rsidRDefault="0023465C" w:rsidP="0045619E">
                  <w:pPr>
                    <w:framePr w:hSpace="180" w:wrap="around" w:vAnchor="text" w:hAnchor="text" w:y="1"/>
                    <w:spacing w:after="0"/>
                    <w:suppressOverlap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2+3</w:t>
                  </w:r>
                </w:p>
              </w:tc>
            </w:tr>
            <w:tr w:rsidR="0023465C" w:rsidRPr="00DC6996" w14:paraId="0668FEC9" w14:textId="77777777" w:rsidTr="0023465C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6D15F4AD" w14:textId="77777777" w:rsidR="0023465C" w:rsidRPr="00DC6996" w:rsidRDefault="0023465C" w:rsidP="0045619E">
                  <w:pPr>
                    <w:framePr w:hSpace="180" w:wrap="around" w:vAnchor="text" w:hAnchor="text" w:y="1"/>
                    <w:spacing w:after="0"/>
                    <w:suppressOverlap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P+T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7E587326" w14:textId="77777777" w:rsidR="0023465C" w:rsidRPr="00DC6996" w:rsidRDefault="0023465C" w:rsidP="0045619E">
                  <w:pPr>
                    <w:framePr w:hSpace="180" w:wrap="around" w:vAnchor="text" w:hAnchor="text" w:y="1"/>
                    <w:spacing w:after="0"/>
                    <w:suppressOverlap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noProof/>
                      <w:sz w:val="20"/>
                      <w:szCs w:val="20"/>
                      <w:lang w:eastAsia="en-GB"/>
                    </w:rPr>
                    <w:t>P7-P8 Asertivnost i komunikacija s osobama ograničenih komunikacijskih sposobnosti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224684FF" w14:textId="77777777" w:rsidR="0023465C" w:rsidRPr="00DC6996" w:rsidRDefault="0023465C" w:rsidP="0045619E">
                  <w:pPr>
                    <w:framePr w:hSpace="180" w:wrap="around" w:vAnchor="text" w:hAnchor="text" w:y="1"/>
                    <w:spacing w:after="0"/>
                    <w:suppressOverlap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2+3</w:t>
                  </w:r>
                </w:p>
              </w:tc>
            </w:tr>
            <w:tr w:rsidR="0023465C" w:rsidRPr="00DC6996" w14:paraId="615E1C41" w14:textId="77777777" w:rsidTr="0023465C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050317D3" w14:textId="77777777" w:rsidR="0023465C" w:rsidRPr="00DC6996" w:rsidRDefault="0023465C" w:rsidP="0045619E">
                  <w:pPr>
                    <w:framePr w:hSpace="180" w:wrap="around" w:vAnchor="text" w:hAnchor="text" w:y="1"/>
                    <w:spacing w:after="0"/>
                    <w:suppressOverlap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P+T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62B5B2F8" w14:textId="77777777" w:rsidR="0023465C" w:rsidRPr="00DC6996" w:rsidRDefault="0023465C" w:rsidP="0045619E">
                  <w:pPr>
                    <w:framePr w:hSpace="180" w:wrap="around" w:vAnchor="text" w:hAnchor="text" w:y="1"/>
                    <w:spacing w:after="0"/>
                    <w:suppressOverlap/>
                    <w:rPr>
                      <w:rFonts w:ascii="Arial" w:eastAsia="Times New Roman" w:hAnsi="Arial" w:cs="Arial"/>
                      <w:noProof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noProof/>
                      <w:sz w:val="20"/>
                      <w:szCs w:val="20"/>
                      <w:lang w:eastAsia="en-GB"/>
                    </w:rPr>
                    <w:t>P9-P10 Komunikacija s osobama različite dobi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6F9FD292" w14:textId="77777777" w:rsidR="0023465C" w:rsidRPr="00DC6996" w:rsidRDefault="0023465C" w:rsidP="0045619E">
                  <w:pPr>
                    <w:framePr w:hSpace="180" w:wrap="around" w:vAnchor="text" w:hAnchor="text" w:y="1"/>
                    <w:spacing w:after="0"/>
                    <w:suppressOverlap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2+3</w:t>
                  </w:r>
                </w:p>
              </w:tc>
            </w:tr>
            <w:tr w:rsidR="0023465C" w:rsidRPr="00DC6996" w14:paraId="2E055C76" w14:textId="77777777" w:rsidTr="0023465C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726ED522" w14:textId="77777777" w:rsidR="0023465C" w:rsidRPr="00DC6996" w:rsidRDefault="0023465C" w:rsidP="0045619E">
                  <w:pPr>
                    <w:framePr w:hSpace="180" w:wrap="around" w:vAnchor="text" w:hAnchor="text" w:y="1"/>
                    <w:spacing w:after="0"/>
                    <w:suppressOverlap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P+T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20F36C4B" w14:textId="77777777" w:rsidR="0023465C" w:rsidRPr="00DC6996" w:rsidRDefault="0023465C" w:rsidP="0045619E">
                  <w:pPr>
                    <w:framePr w:hSpace="180" w:wrap="around" w:vAnchor="text" w:hAnchor="text" w:y="1"/>
                    <w:spacing w:after="0"/>
                    <w:suppressOverlap/>
                    <w:rPr>
                      <w:rFonts w:ascii="Arial" w:eastAsia="Times New Roman" w:hAnsi="Arial" w:cs="Arial"/>
                      <w:noProof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noProof/>
                      <w:sz w:val="20"/>
                      <w:szCs w:val="20"/>
                      <w:lang w:eastAsia="en-GB"/>
                    </w:rPr>
                    <w:t>P11-P12 Priopćavanje loših vijesti i žalovanje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358E454D" w14:textId="77777777" w:rsidR="0023465C" w:rsidRPr="00DC6996" w:rsidRDefault="0023465C" w:rsidP="0045619E">
                  <w:pPr>
                    <w:framePr w:hSpace="180" w:wrap="around" w:vAnchor="text" w:hAnchor="text" w:y="1"/>
                    <w:spacing w:after="0"/>
                    <w:suppressOverlap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2+3</w:t>
                  </w:r>
                </w:p>
              </w:tc>
            </w:tr>
          </w:tbl>
          <w:p w14:paraId="1EB8EB45" w14:textId="77777777" w:rsidR="0023465C" w:rsidRPr="00DC6996" w:rsidRDefault="0023465C" w:rsidP="0023465C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</w:tr>
      <w:tr w:rsidR="0023465C" w:rsidRPr="00DC6996" w14:paraId="779AA8E0" w14:textId="77777777" w:rsidTr="0041533D">
        <w:trPr>
          <w:trHeight w:val="481"/>
        </w:trPr>
        <w:tc>
          <w:tcPr>
            <w:tcW w:w="2253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71931C3" w14:textId="77777777" w:rsidR="0023465C" w:rsidRPr="00DC6996" w:rsidRDefault="0023465C" w:rsidP="0023465C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lastRenderedPageBreak/>
              <w:t>Vrste izvođenja nastave:</w:t>
            </w:r>
          </w:p>
        </w:tc>
        <w:tc>
          <w:tcPr>
            <w:tcW w:w="2976" w:type="dxa"/>
            <w:gridSpan w:val="3"/>
            <w:vMerge w:val="restart"/>
            <w:tcMar>
              <w:left w:w="57" w:type="dxa"/>
              <w:right w:w="57" w:type="dxa"/>
            </w:tcMar>
            <w:vAlign w:val="center"/>
          </w:tcPr>
          <w:p w14:paraId="7C96F195" w14:textId="77777777" w:rsidR="0023465C" w:rsidRPr="00DC6996" w:rsidRDefault="0023465C" w:rsidP="002346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Segoe UI Symbol" w:eastAsia="MS Gothic" w:hAnsi="Segoe UI Symbol" w:cs="Segoe UI Symbol"/>
                <w:sz w:val="20"/>
                <w:szCs w:val="20"/>
                <w:lang w:eastAsia="en-GB"/>
              </w:rPr>
              <w:t>☒</w:t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predavanja</w:t>
            </w:r>
          </w:p>
          <w:p w14:paraId="45BEE8F9" w14:textId="77777777" w:rsidR="0023465C" w:rsidRPr="00DC6996" w:rsidRDefault="0023465C" w:rsidP="002346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Segoe UI Symbol" w:eastAsia="MS Gothic" w:hAnsi="Segoe UI Symbol" w:cs="Segoe UI Symbol"/>
                <w:sz w:val="20"/>
                <w:szCs w:val="20"/>
                <w:lang w:eastAsia="en-GB"/>
              </w:rPr>
              <w:t>☐</w:t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seminari i radionice  </w:t>
            </w:r>
          </w:p>
          <w:p w14:paraId="47FC7E6F" w14:textId="77777777" w:rsidR="0023465C" w:rsidRPr="00DC6996" w:rsidRDefault="0023465C" w:rsidP="002346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Segoe UI Symbol" w:eastAsia="MS Gothic" w:hAnsi="Segoe UI Symbol" w:cs="Segoe UI Symbol"/>
                <w:sz w:val="20"/>
                <w:szCs w:val="20"/>
                <w:lang w:eastAsia="en-GB"/>
              </w:rPr>
              <w:t>☒</w:t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vježbe  </w:t>
            </w:r>
          </w:p>
          <w:p w14:paraId="3C8B4A55" w14:textId="77777777" w:rsidR="0023465C" w:rsidRPr="00DC6996" w:rsidRDefault="0023465C" w:rsidP="002346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Segoe UI Symbol" w:eastAsia="MS Gothic" w:hAnsi="Segoe UI Symbol" w:cs="Segoe UI Symbol"/>
                <w:sz w:val="20"/>
                <w:szCs w:val="20"/>
                <w:lang w:eastAsia="en-GB"/>
              </w:rPr>
              <w:t>☐</w:t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</w:t>
            </w:r>
            <w:r w:rsidRPr="00DC6996">
              <w:rPr>
                <w:rFonts w:ascii="Arial" w:eastAsia="Times New Roman" w:hAnsi="Arial" w:cs="Arial"/>
                <w:i/>
                <w:sz w:val="20"/>
                <w:szCs w:val="20"/>
                <w:lang w:eastAsia="en-GB"/>
              </w:rPr>
              <w:t>on line</w:t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u cijelosti</w:t>
            </w:r>
          </w:p>
          <w:p w14:paraId="46AF68D5" w14:textId="77777777" w:rsidR="0023465C" w:rsidRPr="00DC6996" w:rsidRDefault="0023465C" w:rsidP="002346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Segoe UI Symbol" w:eastAsia="MS Gothic" w:hAnsi="Segoe UI Symbol" w:cs="Segoe UI Symbol"/>
                <w:sz w:val="20"/>
                <w:szCs w:val="20"/>
                <w:lang w:eastAsia="en-GB"/>
              </w:rPr>
              <w:t>☐</w:t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mješovito e-učenje</w:t>
            </w:r>
          </w:p>
          <w:p w14:paraId="525597EF" w14:textId="77777777" w:rsidR="0023465C" w:rsidRPr="00DC6996" w:rsidRDefault="0023465C" w:rsidP="002346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Segoe UI Symbol" w:eastAsia="MS Gothic" w:hAnsi="Segoe UI Symbol" w:cs="Segoe UI Symbol"/>
                <w:sz w:val="20"/>
                <w:szCs w:val="20"/>
                <w:lang w:eastAsia="en-GB"/>
              </w:rPr>
              <w:t>☐</w:t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terenska nastava</w:t>
            </w:r>
          </w:p>
        </w:tc>
        <w:tc>
          <w:tcPr>
            <w:tcW w:w="4163" w:type="dxa"/>
            <w:gridSpan w:val="9"/>
            <w:vMerge w:val="restart"/>
            <w:tcMar>
              <w:left w:w="57" w:type="dxa"/>
              <w:right w:w="57" w:type="dxa"/>
            </w:tcMar>
            <w:vAlign w:val="center"/>
          </w:tcPr>
          <w:p w14:paraId="38B27C86" w14:textId="77777777" w:rsidR="0023465C" w:rsidRPr="00DC6996" w:rsidRDefault="0023465C" w:rsidP="002346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Segoe UI Symbol" w:eastAsia="MS Gothic" w:hAnsi="Segoe UI Symbol" w:cs="Segoe UI Symbol"/>
                <w:sz w:val="20"/>
                <w:szCs w:val="20"/>
                <w:lang w:eastAsia="en-GB"/>
              </w:rPr>
              <w:t>☐</w:t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samostalni  zadaci  </w:t>
            </w:r>
          </w:p>
          <w:p w14:paraId="325FEC35" w14:textId="77777777" w:rsidR="0023465C" w:rsidRPr="00DC6996" w:rsidRDefault="0023465C" w:rsidP="002346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Segoe UI Symbol" w:eastAsia="MS Gothic" w:hAnsi="Segoe UI Symbol" w:cs="Segoe UI Symbol"/>
                <w:sz w:val="20"/>
                <w:szCs w:val="20"/>
                <w:lang w:eastAsia="en-GB"/>
              </w:rPr>
              <w:t>☐</w:t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multimedija </w:t>
            </w:r>
          </w:p>
          <w:p w14:paraId="24F58AB1" w14:textId="77777777" w:rsidR="0023465C" w:rsidRPr="00DC6996" w:rsidRDefault="0023465C" w:rsidP="002346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Segoe UI Symbol" w:eastAsia="MS Gothic" w:hAnsi="Segoe UI Symbol" w:cs="Segoe UI Symbol"/>
                <w:sz w:val="20"/>
                <w:szCs w:val="20"/>
                <w:lang w:eastAsia="en-GB"/>
              </w:rPr>
              <w:t>☐</w:t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laboratorij</w:t>
            </w:r>
          </w:p>
          <w:p w14:paraId="7AD66F2E" w14:textId="77777777" w:rsidR="0023465C" w:rsidRPr="00DC6996" w:rsidRDefault="0023465C" w:rsidP="002346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Segoe UI Symbol" w:eastAsia="MS Gothic" w:hAnsi="Segoe UI Symbol" w:cs="Segoe UI Symbol"/>
                <w:sz w:val="20"/>
                <w:szCs w:val="20"/>
                <w:lang w:eastAsia="en-GB"/>
              </w:rPr>
              <w:t>☐</w:t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mentorski rad</w:t>
            </w:r>
          </w:p>
          <w:p w14:paraId="0F743179" w14:textId="77777777" w:rsidR="0023465C" w:rsidRPr="00DC6996" w:rsidRDefault="0023465C" w:rsidP="002346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Segoe UI Symbol" w:eastAsia="MS Gothic" w:hAnsi="Segoe UI Symbol" w:cs="Segoe UI Symbol"/>
                <w:sz w:val="20"/>
                <w:szCs w:val="20"/>
                <w:lang w:eastAsia="en-GB"/>
              </w:rPr>
              <w:t>☐</w:t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(ostalo upisati) </w:t>
            </w:r>
            <w:r w:rsidRPr="00DC6996">
              <w:rPr>
                <w:rFonts w:ascii="Arial" w:eastAsia="Times New Roman" w:hAnsi="Arial" w:cs="Arial"/>
                <w:sz w:val="20"/>
                <w:szCs w:val="20"/>
                <w:bdr w:val="single" w:sz="12" w:space="0" w:color="auto"/>
                <w:lang w:eastAsia="en-GB"/>
              </w:rPr>
              <w:t xml:space="preserve"> </w:t>
            </w:r>
          </w:p>
        </w:tc>
      </w:tr>
      <w:tr w:rsidR="0023465C" w:rsidRPr="00DC6996" w14:paraId="2456050F" w14:textId="77777777" w:rsidTr="0041533D">
        <w:trPr>
          <w:trHeight w:val="577"/>
        </w:trPr>
        <w:tc>
          <w:tcPr>
            <w:tcW w:w="2253" w:type="dxa"/>
            <w:vMerge/>
            <w:tcBorders>
              <w:left w:val="single" w:sz="12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34D82E1" w14:textId="77777777" w:rsidR="0023465C" w:rsidRPr="00DC6996" w:rsidRDefault="0023465C" w:rsidP="0023465C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2976" w:type="dxa"/>
            <w:gridSpan w:val="3"/>
            <w:vMerge/>
            <w:tcMar>
              <w:left w:w="57" w:type="dxa"/>
              <w:right w:w="57" w:type="dxa"/>
            </w:tcMar>
            <w:vAlign w:val="center"/>
          </w:tcPr>
          <w:p w14:paraId="4FA29B9F" w14:textId="77777777" w:rsidR="0023465C" w:rsidRPr="00DC6996" w:rsidRDefault="0023465C" w:rsidP="0023465C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4163" w:type="dxa"/>
            <w:gridSpan w:val="9"/>
            <w:vMerge/>
            <w:tcMar>
              <w:left w:w="57" w:type="dxa"/>
              <w:right w:w="57" w:type="dxa"/>
            </w:tcMar>
            <w:vAlign w:val="center"/>
          </w:tcPr>
          <w:p w14:paraId="2C391136" w14:textId="77777777" w:rsidR="0023465C" w:rsidRPr="00DC6996" w:rsidRDefault="0023465C" w:rsidP="0023465C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</w:tr>
      <w:tr w:rsidR="0023465C" w:rsidRPr="00DC6996" w14:paraId="2B070D34" w14:textId="77777777" w:rsidTr="0041533D">
        <w:trPr>
          <w:trHeight w:val="577"/>
        </w:trPr>
        <w:tc>
          <w:tcPr>
            <w:tcW w:w="2253" w:type="dxa"/>
            <w:vMerge/>
            <w:tcBorders>
              <w:left w:val="single" w:sz="12" w:space="0" w:color="auto"/>
            </w:tcBorders>
            <w:shd w:val="clear" w:color="auto" w:fill="CDFFC6"/>
            <w:tcMar>
              <w:left w:w="57" w:type="dxa"/>
              <w:right w:w="57" w:type="dxa"/>
            </w:tcMar>
            <w:vAlign w:val="center"/>
          </w:tcPr>
          <w:p w14:paraId="130CCC05" w14:textId="77777777" w:rsidR="0023465C" w:rsidRPr="00DC6996" w:rsidRDefault="0023465C" w:rsidP="0023465C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2976" w:type="dxa"/>
            <w:gridSpan w:val="3"/>
            <w:vMerge/>
            <w:tcMar>
              <w:left w:w="57" w:type="dxa"/>
              <w:right w:w="57" w:type="dxa"/>
            </w:tcMar>
            <w:vAlign w:val="center"/>
          </w:tcPr>
          <w:p w14:paraId="6CFB9ECD" w14:textId="77777777" w:rsidR="0023465C" w:rsidRPr="00DC6996" w:rsidRDefault="0023465C" w:rsidP="0023465C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4163" w:type="dxa"/>
            <w:gridSpan w:val="9"/>
            <w:vMerge/>
            <w:tcMar>
              <w:left w:w="57" w:type="dxa"/>
              <w:right w:w="57" w:type="dxa"/>
            </w:tcMar>
            <w:vAlign w:val="center"/>
          </w:tcPr>
          <w:p w14:paraId="0C080727" w14:textId="77777777" w:rsidR="0023465C" w:rsidRPr="00DC6996" w:rsidRDefault="0023465C" w:rsidP="0023465C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</w:tr>
      <w:tr w:rsidR="0023465C" w:rsidRPr="00DC6996" w14:paraId="77302DE9" w14:textId="77777777" w:rsidTr="0041533D">
        <w:trPr>
          <w:trHeight w:val="481"/>
        </w:trPr>
        <w:tc>
          <w:tcPr>
            <w:tcW w:w="2253" w:type="dxa"/>
            <w:vMerge/>
            <w:tcBorders>
              <w:left w:val="single" w:sz="12" w:space="0" w:color="auto"/>
            </w:tcBorders>
            <w:shd w:val="clear" w:color="auto" w:fill="CDFFC6"/>
            <w:tcMar>
              <w:left w:w="57" w:type="dxa"/>
              <w:right w:w="57" w:type="dxa"/>
            </w:tcMar>
            <w:vAlign w:val="center"/>
          </w:tcPr>
          <w:p w14:paraId="489259E8" w14:textId="77777777" w:rsidR="0023465C" w:rsidRPr="00DC6996" w:rsidRDefault="0023465C" w:rsidP="0023465C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2976" w:type="dxa"/>
            <w:gridSpan w:val="3"/>
            <w:vMerge/>
            <w:tcMar>
              <w:left w:w="57" w:type="dxa"/>
              <w:right w:w="57" w:type="dxa"/>
            </w:tcMar>
            <w:vAlign w:val="center"/>
          </w:tcPr>
          <w:p w14:paraId="31900734" w14:textId="77777777" w:rsidR="0023465C" w:rsidRPr="00DC6996" w:rsidRDefault="0023465C" w:rsidP="0023465C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4163" w:type="dxa"/>
            <w:gridSpan w:val="9"/>
            <w:vMerge/>
            <w:tcMar>
              <w:left w:w="57" w:type="dxa"/>
              <w:right w:w="57" w:type="dxa"/>
            </w:tcMar>
            <w:vAlign w:val="center"/>
          </w:tcPr>
          <w:p w14:paraId="7D711B45" w14:textId="77777777" w:rsidR="0023465C" w:rsidRPr="00DC6996" w:rsidRDefault="0023465C" w:rsidP="0023465C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</w:tr>
      <w:tr w:rsidR="0023465C" w:rsidRPr="00DC6996" w14:paraId="46D1D9C3" w14:textId="77777777" w:rsidTr="00BE3143">
        <w:trPr>
          <w:trHeight w:val="264"/>
        </w:trPr>
        <w:tc>
          <w:tcPr>
            <w:tcW w:w="2253" w:type="dxa"/>
            <w:vMerge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0E5E29A0" w14:textId="77777777" w:rsidR="0023465C" w:rsidRPr="00DC6996" w:rsidRDefault="0023465C" w:rsidP="0023465C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2976" w:type="dxa"/>
            <w:gridSpan w:val="3"/>
            <w:vMerge/>
            <w:tcMar>
              <w:left w:w="57" w:type="dxa"/>
              <w:right w:w="57" w:type="dxa"/>
            </w:tcMar>
            <w:vAlign w:val="center"/>
          </w:tcPr>
          <w:p w14:paraId="4D6F9AD8" w14:textId="77777777" w:rsidR="0023465C" w:rsidRPr="00DC6996" w:rsidRDefault="0023465C" w:rsidP="0023465C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4163" w:type="dxa"/>
            <w:gridSpan w:val="9"/>
            <w:vMerge/>
            <w:tcMar>
              <w:left w:w="57" w:type="dxa"/>
              <w:right w:w="57" w:type="dxa"/>
            </w:tcMar>
            <w:vAlign w:val="center"/>
          </w:tcPr>
          <w:p w14:paraId="4D942164" w14:textId="77777777" w:rsidR="0023465C" w:rsidRPr="00DC6996" w:rsidRDefault="0023465C" w:rsidP="0023465C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</w:tr>
      <w:tr w:rsidR="0023465C" w:rsidRPr="00DC6996" w14:paraId="48577178" w14:textId="77777777" w:rsidTr="0041533D">
        <w:tc>
          <w:tcPr>
            <w:tcW w:w="2253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7B9BDEE9" w14:textId="77777777" w:rsidR="0023465C" w:rsidRPr="00DC6996" w:rsidRDefault="0023465C" w:rsidP="0023465C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Obveze studenata</w:t>
            </w:r>
          </w:p>
        </w:tc>
        <w:tc>
          <w:tcPr>
            <w:tcW w:w="7139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5C37F04" w14:textId="77777777" w:rsidR="0023465C" w:rsidRPr="00DC6996" w:rsidRDefault="0023465C" w:rsidP="0023465C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Redovito pohađanje nastave</w:t>
            </w:r>
          </w:p>
          <w:p w14:paraId="57EC855B" w14:textId="77777777" w:rsidR="0023465C" w:rsidRPr="00DC6996" w:rsidRDefault="0023465C" w:rsidP="0023465C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Aktivno sudjelovanje u nastavnom procesu</w:t>
            </w:r>
          </w:p>
          <w:p w14:paraId="27C4EA26" w14:textId="77777777" w:rsidR="0023465C" w:rsidRPr="00DC6996" w:rsidRDefault="0023465C" w:rsidP="0023465C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Lozinka za AAI EduHr elektronički identitet za pristup e-učenju</w:t>
            </w:r>
          </w:p>
        </w:tc>
      </w:tr>
      <w:tr w:rsidR="0023465C" w:rsidRPr="00DC6996" w14:paraId="3D8C6D15" w14:textId="77777777" w:rsidTr="0041533D">
        <w:trPr>
          <w:trHeight w:val="397"/>
        </w:trPr>
        <w:tc>
          <w:tcPr>
            <w:tcW w:w="2253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5DA8F53D" w14:textId="77777777" w:rsidR="0023465C" w:rsidRPr="00DC6996" w:rsidRDefault="0023465C" w:rsidP="0023465C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Praćenje rada studenata </w:t>
            </w:r>
            <w:r w:rsidRPr="00DC6996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en-GB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11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5D50D89" w14:textId="77777777" w:rsidR="0023465C" w:rsidRPr="00DC6996" w:rsidRDefault="0023465C" w:rsidP="002346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Pohađanje nastave</w:t>
            </w:r>
          </w:p>
        </w:tc>
        <w:tc>
          <w:tcPr>
            <w:tcW w:w="114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9751B95" w14:textId="774D59FE" w:rsidR="0023465C" w:rsidRPr="00DC6996" w:rsidRDefault="0023465C" w:rsidP="002346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0</w:t>
            </w:r>
            <w:r w:rsidR="00D31503"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,</w:t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1126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CB002AA" w14:textId="77777777" w:rsidR="0023465C" w:rsidRPr="00DC6996" w:rsidRDefault="0023465C" w:rsidP="002346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Istraživanje</w:t>
            </w:r>
          </w:p>
        </w:tc>
        <w:tc>
          <w:tcPr>
            <w:tcW w:w="832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762FDEF" w14:textId="77777777" w:rsidR="0023465C" w:rsidRPr="00DC6996" w:rsidRDefault="0023465C" w:rsidP="002346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instrText xml:space="preserve"> FORMTEXT </w:instrText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separate"/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end"/>
            </w:r>
          </w:p>
        </w:tc>
        <w:tc>
          <w:tcPr>
            <w:tcW w:w="1609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BB4B349" w14:textId="77777777" w:rsidR="0023465C" w:rsidRPr="00DC6996" w:rsidRDefault="0023465C" w:rsidP="00234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Praktični rad</w:t>
            </w:r>
          </w:p>
        </w:tc>
        <w:tc>
          <w:tcPr>
            <w:tcW w:w="1312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E4EBBEE" w14:textId="77777777" w:rsidR="0023465C" w:rsidRPr="00DC6996" w:rsidRDefault="0023465C" w:rsidP="00234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instrText xml:space="preserve"> FORMTEXT </w:instrText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separate"/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end"/>
            </w:r>
          </w:p>
        </w:tc>
      </w:tr>
      <w:tr w:rsidR="0023465C" w:rsidRPr="00DC6996" w14:paraId="6F80E198" w14:textId="77777777" w:rsidTr="0041533D">
        <w:trPr>
          <w:trHeight w:val="397"/>
        </w:trPr>
        <w:tc>
          <w:tcPr>
            <w:tcW w:w="2253" w:type="dxa"/>
            <w:vMerge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4F418D61" w14:textId="77777777" w:rsidR="0023465C" w:rsidRPr="00DC6996" w:rsidRDefault="0023465C" w:rsidP="0023465C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12" w:type="dxa"/>
            <w:tcMar>
              <w:left w:w="57" w:type="dxa"/>
              <w:right w:w="57" w:type="dxa"/>
            </w:tcMar>
            <w:vAlign w:val="center"/>
          </w:tcPr>
          <w:p w14:paraId="20D99868" w14:textId="77777777" w:rsidR="0023465C" w:rsidRPr="00DC6996" w:rsidRDefault="0023465C" w:rsidP="002346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Eksperimentalni rad</w:t>
            </w:r>
          </w:p>
        </w:tc>
        <w:tc>
          <w:tcPr>
            <w:tcW w:w="1148" w:type="dxa"/>
            <w:tcMar>
              <w:left w:w="57" w:type="dxa"/>
              <w:right w:w="57" w:type="dxa"/>
            </w:tcMar>
            <w:vAlign w:val="center"/>
          </w:tcPr>
          <w:p w14:paraId="56B8A346" w14:textId="77777777" w:rsidR="0023465C" w:rsidRPr="00DC6996" w:rsidRDefault="0023465C" w:rsidP="002346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126" w:type="dxa"/>
            <w:gridSpan w:val="2"/>
            <w:tcMar>
              <w:left w:w="57" w:type="dxa"/>
              <w:right w:w="57" w:type="dxa"/>
            </w:tcMar>
            <w:vAlign w:val="center"/>
          </w:tcPr>
          <w:p w14:paraId="045C97F0" w14:textId="77777777" w:rsidR="0023465C" w:rsidRPr="00DC6996" w:rsidRDefault="0023465C" w:rsidP="002346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Referat</w:t>
            </w:r>
          </w:p>
        </w:tc>
        <w:tc>
          <w:tcPr>
            <w:tcW w:w="832" w:type="dxa"/>
            <w:gridSpan w:val="2"/>
            <w:tcMar>
              <w:left w:w="57" w:type="dxa"/>
              <w:right w:w="57" w:type="dxa"/>
            </w:tcMar>
            <w:vAlign w:val="center"/>
          </w:tcPr>
          <w:p w14:paraId="6F3D8E0D" w14:textId="77777777" w:rsidR="0023465C" w:rsidRPr="00DC6996" w:rsidRDefault="0023465C" w:rsidP="002346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instrText xml:space="preserve"> FORMTEXT </w:instrText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separate"/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end"/>
            </w:r>
          </w:p>
        </w:tc>
        <w:tc>
          <w:tcPr>
            <w:tcW w:w="1609" w:type="dxa"/>
            <w:gridSpan w:val="4"/>
            <w:tcMar>
              <w:left w:w="57" w:type="dxa"/>
              <w:right w:w="57" w:type="dxa"/>
            </w:tcMar>
            <w:vAlign w:val="center"/>
          </w:tcPr>
          <w:p w14:paraId="277F8DF2" w14:textId="77777777" w:rsidR="0023465C" w:rsidRPr="00DC6996" w:rsidRDefault="0023465C" w:rsidP="002346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instrText xml:space="preserve"> FORMTEXT </w:instrText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separate"/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end"/>
            </w:r>
          </w:p>
          <w:p w14:paraId="63755541" w14:textId="77777777" w:rsidR="0023465C" w:rsidRPr="00DC6996" w:rsidRDefault="0023465C" w:rsidP="00234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(Ostalo upisati)</w:t>
            </w:r>
          </w:p>
        </w:tc>
        <w:tc>
          <w:tcPr>
            <w:tcW w:w="1312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7547E60" w14:textId="77777777" w:rsidR="0023465C" w:rsidRPr="00DC6996" w:rsidRDefault="0023465C" w:rsidP="00234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instrText xml:space="preserve"> FORMTEXT </w:instrText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separate"/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end"/>
            </w:r>
          </w:p>
        </w:tc>
      </w:tr>
      <w:tr w:rsidR="0023465C" w:rsidRPr="00DC6996" w14:paraId="40446D79" w14:textId="77777777" w:rsidTr="0041533D">
        <w:trPr>
          <w:trHeight w:val="397"/>
        </w:trPr>
        <w:tc>
          <w:tcPr>
            <w:tcW w:w="2253" w:type="dxa"/>
            <w:vMerge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3E5B7151" w14:textId="77777777" w:rsidR="0023465C" w:rsidRPr="00DC6996" w:rsidRDefault="0023465C" w:rsidP="0023465C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12" w:type="dxa"/>
            <w:tcMar>
              <w:left w:w="57" w:type="dxa"/>
              <w:right w:w="57" w:type="dxa"/>
            </w:tcMar>
            <w:vAlign w:val="center"/>
          </w:tcPr>
          <w:p w14:paraId="5516F5E2" w14:textId="77777777" w:rsidR="0023465C" w:rsidRPr="00DC6996" w:rsidRDefault="0023465C" w:rsidP="002346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Esej</w:t>
            </w:r>
          </w:p>
        </w:tc>
        <w:tc>
          <w:tcPr>
            <w:tcW w:w="1148" w:type="dxa"/>
            <w:tcMar>
              <w:left w:w="57" w:type="dxa"/>
              <w:right w:w="57" w:type="dxa"/>
            </w:tcMar>
            <w:vAlign w:val="center"/>
          </w:tcPr>
          <w:p w14:paraId="6CE3C78D" w14:textId="77777777" w:rsidR="0023465C" w:rsidRPr="00DC6996" w:rsidRDefault="0023465C" w:rsidP="002346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instrText xml:space="preserve"> FORMTEXT </w:instrText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separate"/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end"/>
            </w:r>
          </w:p>
        </w:tc>
        <w:tc>
          <w:tcPr>
            <w:tcW w:w="1126" w:type="dxa"/>
            <w:gridSpan w:val="2"/>
            <w:tcMar>
              <w:left w:w="57" w:type="dxa"/>
              <w:right w:w="57" w:type="dxa"/>
            </w:tcMar>
            <w:vAlign w:val="center"/>
          </w:tcPr>
          <w:p w14:paraId="796B4E00" w14:textId="77777777" w:rsidR="0023465C" w:rsidRPr="00DC6996" w:rsidRDefault="0023465C" w:rsidP="002346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Seminarski rad</w:t>
            </w:r>
          </w:p>
        </w:tc>
        <w:tc>
          <w:tcPr>
            <w:tcW w:w="832" w:type="dxa"/>
            <w:gridSpan w:val="2"/>
            <w:tcMar>
              <w:left w:w="57" w:type="dxa"/>
              <w:right w:w="57" w:type="dxa"/>
            </w:tcMar>
            <w:vAlign w:val="center"/>
          </w:tcPr>
          <w:p w14:paraId="249C57DA" w14:textId="77777777" w:rsidR="0023465C" w:rsidRPr="00DC6996" w:rsidRDefault="0023465C" w:rsidP="002346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609" w:type="dxa"/>
            <w:gridSpan w:val="4"/>
            <w:tcMar>
              <w:left w:w="57" w:type="dxa"/>
              <w:right w:w="57" w:type="dxa"/>
            </w:tcMar>
            <w:vAlign w:val="center"/>
          </w:tcPr>
          <w:p w14:paraId="1CE317CB" w14:textId="77777777" w:rsidR="0023465C" w:rsidRPr="00DC6996" w:rsidRDefault="0023465C" w:rsidP="002346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instrText xml:space="preserve"> FORMTEXT </w:instrText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separate"/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end"/>
            </w:r>
          </w:p>
          <w:p w14:paraId="4F14992B" w14:textId="77777777" w:rsidR="0023465C" w:rsidRPr="00DC6996" w:rsidRDefault="0023465C" w:rsidP="00234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(Ostalo upisati)</w:t>
            </w:r>
          </w:p>
        </w:tc>
        <w:tc>
          <w:tcPr>
            <w:tcW w:w="1312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444D8F7" w14:textId="77777777" w:rsidR="0023465C" w:rsidRPr="00DC6996" w:rsidRDefault="0023465C" w:rsidP="00234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instrText xml:space="preserve"> FORMTEXT </w:instrText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separate"/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end"/>
            </w:r>
          </w:p>
        </w:tc>
      </w:tr>
      <w:tr w:rsidR="0023465C" w:rsidRPr="00DC6996" w14:paraId="17C31B25" w14:textId="77777777" w:rsidTr="0041533D">
        <w:trPr>
          <w:trHeight w:val="397"/>
        </w:trPr>
        <w:tc>
          <w:tcPr>
            <w:tcW w:w="2253" w:type="dxa"/>
            <w:vMerge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1C288A75" w14:textId="77777777" w:rsidR="0023465C" w:rsidRPr="00DC6996" w:rsidRDefault="0023465C" w:rsidP="0023465C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12" w:type="dxa"/>
            <w:tcMar>
              <w:left w:w="57" w:type="dxa"/>
              <w:right w:w="57" w:type="dxa"/>
            </w:tcMar>
            <w:vAlign w:val="center"/>
          </w:tcPr>
          <w:p w14:paraId="5A5479A0" w14:textId="77777777" w:rsidR="0023465C" w:rsidRPr="00DC6996" w:rsidRDefault="0023465C" w:rsidP="002346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Kolokviji</w:t>
            </w:r>
          </w:p>
        </w:tc>
        <w:tc>
          <w:tcPr>
            <w:tcW w:w="1148" w:type="dxa"/>
            <w:tcMar>
              <w:left w:w="57" w:type="dxa"/>
              <w:right w:w="57" w:type="dxa"/>
            </w:tcMar>
            <w:vAlign w:val="center"/>
          </w:tcPr>
          <w:p w14:paraId="75CAE822" w14:textId="77777777" w:rsidR="0023465C" w:rsidRPr="00DC6996" w:rsidRDefault="0023465C" w:rsidP="002346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126" w:type="dxa"/>
            <w:gridSpan w:val="2"/>
            <w:tcMar>
              <w:left w:w="57" w:type="dxa"/>
              <w:right w:w="57" w:type="dxa"/>
            </w:tcMar>
            <w:vAlign w:val="center"/>
          </w:tcPr>
          <w:p w14:paraId="0438479B" w14:textId="77777777" w:rsidR="0023465C" w:rsidRPr="00DC6996" w:rsidRDefault="0023465C" w:rsidP="002346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Usmeni ispit</w:t>
            </w:r>
          </w:p>
        </w:tc>
        <w:tc>
          <w:tcPr>
            <w:tcW w:w="832" w:type="dxa"/>
            <w:gridSpan w:val="2"/>
            <w:tcMar>
              <w:left w:w="57" w:type="dxa"/>
              <w:right w:w="57" w:type="dxa"/>
            </w:tcMar>
            <w:vAlign w:val="center"/>
          </w:tcPr>
          <w:p w14:paraId="7E1FC478" w14:textId="77777777" w:rsidR="0023465C" w:rsidRPr="00DC6996" w:rsidRDefault="0023465C" w:rsidP="002346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609" w:type="dxa"/>
            <w:gridSpan w:val="4"/>
            <w:tcMar>
              <w:left w:w="57" w:type="dxa"/>
              <w:right w:w="57" w:type="dxa"/>
            </w:tcMar>
            <w:vAlign w:val="center"/>
          </w:tcPr>
          <w:p w14:paraId="23C13485" w14:textId="77777777" w:rsidR="0023465C" w:rsidRPr="00DC6996" w:rsidRDefault="0023465C" w:rsidP="00234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instrText xml:space="preserve"> FORMTEXT </w:instrText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separate"/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end"/>
            </w: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 </w:t>
            </w:r>
          </w:p>
          <w:p w14:paraId="46088EC9" w14:textId="77777777" w:rsidR="0023465C" w:rsidRPr="00DC6996" w:rsidRDefault="0023465C" w:rsidP="00234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(Ostalo upisati)</w:t>
            </w:r>
          </w:p>
        </w:tc>
        <w:tc>
          <w:tcPr>
            <w:tcW w:w="1312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15A7EE6" w14:textId="77777777" w:rsidR="0023465C" w:rsidRPr="00DC6996" w:rsidRDefault="0023465C" w:rsidP="00234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instrText xml:space="preserve"> FORMTEXT </w:instrText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separate"/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end"/>
            </w:r>
          </w:p>
        </w:tc>
      </w:tr>
      <w:tr w:rsidR="0023465C" w:rsidRPr="00DC6996" w14:paraId="3A162E94" w14:textId="77777777" w:rsidTr="0041533D">
        <w:trPr>
          <w:trHeight w:val="397"/>
        </w:trPr>
        <w:tc>
          <w:tcPr>
            <w:tcW w:w="2253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32F508E6" w14:textId="77777777" w:rsidR="0023465C" w:rsidRPr="00DC6996" w:rsidRDefault="0023465C" w:rsidP="0023465C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12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D632AB4" w14:textId="77777777" w:rsidR="0023465C" w:rsidRPr="00DC6996" w:rsidRDefault="0023465C" w:rsidP="00234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Pismeni ispit</w:t>
            </w:r>
          </w:p>
        </w:tc>
        <w:tc>
          <w:tcPr>
            <w:tcW w:w="114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06A42B6" w14:textId="3C48646A" w:rsidR="0023465C" w:rsidRPr="00DC6996" w:rsidRDefault="0023465C" w:rsidP="00234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en-GB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</w:t>
            </w:r>
            <w:r w:rsidR="00D31503"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,9</w:t>
            </w:r>
          </w:p>
        </w:tc>
        <w:tc>
          <w:tcPr>
            <w:tcW w:w="1126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78E1BC1" w14:textId="77777777" w:rsidR="0023465C" w:rsidRPr="00DC6996" w:rsidRDefault="0023465C" w:rsidP="00234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en-GB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Projekt</w:t>
            </w:r>
          </w:p>
        </w:tc>
        <w:tc>
          <w:tcPr>
            <w:tcW w:w="832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1CB9A92" w14:textId="77777777" w:rsidR="0023465C" w:rsidRPr="00DC6996" w:rsidRDefault="0023465C" w:rsidP="00234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instrText xml:space="preserve"> FORMTEXT </w:instrText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separate"/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end"/>
            </w:r>
          </w:p>
        </w:tc>
        <w:tc>
          <w:tcPr>
            <w:tcW w:w="1609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AF5BC9E" w14:textId="77777777" w:rsidR="0023465C" w:rsidRPr="00DC6996" w:rsidRDefault="0023465C" w:rsidP="00234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instrText xml:space="preserve"> FORMTEXT </w:instrText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separate"/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end"/>
            </w: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 </w:t>
            </w:r>
          </w:p>
          <w:p w14:paraId="1051AA41" w14:textId="77777777" w:rsidR="0023465C" w:rsidRPr="00DC6996" w:rsidRDefault="0023465C" w:rsidP="00234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(Ostalo upisati)</w:t>
            </w:r>
          </w:p>
        </w:tc>
        <w:tc>
          <w:tcPr>
            <w:tcW w:w="1312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7FD4393" w14:textId="77777777" w:rsidR="0023465C" w:rsidRPr="00DC6996" w:rsidRDefault="0023465C" w:rsidP="00234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instrText xml:space="preserve"> FORMTEXT </w:instrText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separate"/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end"/>
            </w:r>
          </w:p>
        </w:tc>
      </w:tr>
      <w:tr w:rsidR="0023465C" w:rsidRPr="00DC6996" w14:paraId="228A92BB" w14:textId="77777777" w:rsidTr="0041533D">
        <w:tc>
          <w:tcPr>
            <w:tcW w:w="2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0005A4E2" w14:textId="77777777" w:rsidR="0023465C" w:rsidRPr="00DC6996" w:rsidRDefault="0023465C" w:rsidP="0023465C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Ocjenjivanje i vrjednovanje rada studenata tijekom nastave i na završnom ispitu</w:t>
            </w:r>
          </w:p>
        </w:tc>
        <w:tc>
          <w:tcPr>
            <w:tcW w:w="7139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3753"/>
              <w:gridCol w:w="1560"/>
              <w:gridCol w:w="2008"/>
            </w:tblGrid>
            <w:tr w:rsidR="0023465C" w:rsidRPr="00DC6996" w14:paraId="73EB9F9E" w14:textId="77777777" w:rsidTr="0023465C">
              <w:tc>
                <w:tcPr>
                  <w:tcW w:w="3753" w:type="dxa"/>
                  <w:shd w:val="clear" w:color="auto" w:fill="auto"/>
                </w:tcPr>
                <w:p w14:paraId="73931FA8" w14:textId="77777777" w:rsidR="0023465C" w:rsidRPr="00DC6996" w:rsidRDefault="0023465C" w:rsidP="0045619E">
                  <w:pPr>
                    <w:framePr w:hSpace="180" w:wrap="around" w:vAnchor="text" w:hAnchor="text" w:y="1"/>
                    <w:spacing w:after="0"/>
                    <w:suppressOverlap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Pokazatelji provjere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6E325AA7" w14:textId="77777777" w:rsidR="0023465C" w:rsidRPr="00DC6996" w:rsidRDefault="0023465C" w:rsidP="0045619E">
                  <w:pPr>
                    <w:framePr w:hSpace="180" w:wrap="around" w:vAnchor="text" w:hAnchor="text" w:y="1"/>
                    <w:spacing w:after="0"/>
                    <w:suppressOverlap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Uspješnost (bodovi)</w:t>
                  </w:r>
                </w:p>
              </w:tc>
              <w:tc>
                <w:tcPr>
                  <w:tcW w:w="2008" w:type="dxa"/>
                  <w:shd w:val="clear" w:color="auto" w:fill="auto"/>
                </w:tcPr>
                <w:p w14:paraId="1CCCB294" w14:textId="77777777" w:rsidR="0023465C" w:rsidRPr="00DC6996" w:rsidRDefault="0023465C" w:rsidP="0045619E">
                  <w:pPr>
                    <w:framePr w:hSpace="180" w:wrap="around" w:vAnchor="text" w:hAnchor="text" w:y="1"/>
                    <w:spacing w:after="0"/>
                    <w:suppressOverlap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Udio u ocjeni (%)</w:t>
                  </w:r>
                </w:p>
              </w:tc>
            </w:tr>
            <w:tr w:rsidR="0023465C" w:rsidRPr="00DC6996" w14:paraId="46D89677" w14:textId="77777777" w:rsidTr="0023465C">
              <w:tc>
                <w:tcPr>
                  <w:tcW w:w="3753" w:type="dxa"/>
                  <w:shd w:val="clear" w:color="auto" w:fill="auto"/>
                </w:tcPr>
                <w:p w14:paraId="31577805" w14:textId="77777777" w:rsidR="0023465C" w:rsidRPr="00DC6996" w:rsidRDefault="0023465C" w:rsidP="0045619E">
                  <w:pPr>
                    <w:framePr w:hSpace="180" w:wrap="around" w:vAnchor="text" w:hAnchor="text" w:y="1"/>
                    <w:spacing w:after="0"/>
                    <w:suppressOverlap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Nazočnost i aktivnost na predavanjima i seminarima  za 100% prisustva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03A428F8" w14:textId="77777777" w:rsidR="0023465C" w:rsidRPr="00DC6996" w:rsidRDefault="0023465C" w:rsidP="0045619E">
                  <w:pPr>
                    <w:framePr w:hSpace="180" w:wrap="around" w:vAnchor="text" w:hAnchor="text" w:y="1"/>
                    <w:spacing w:after="0"/>
                    <w:suppressOverlap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3</w:t>
                  </w:r>
                </w:p>
              </w:tc>
              <w:tc>
                <w:tcPr>
                  <w:tcW w:w="2008" w:type="dxa"/>
                  <w:shd w:val="clear" w:color="auto" w:fill="auto"/>
                </w:tcPr>
                <w:p w14:paraId="4BC45AB4" w14:textId="77777777" w:rsidR="0023465C" w:rsidRPr="00DC6996" w:rsidRDefault="0023465C" w:rsidP="0045619E">
                  <w:pPr>
                    <w:framePr w:hSpace="180" w:wrap="around" w:vAnchor="text" w:hAnchor="text" w:y="1"/>
                    <w:spacing w:after="0"/>
                    <w:suppressOverlap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6,98</w:t>
                  </w:r>
                </w:p>
              </w:tc>
            </w:tr>
            <w:tr w:rsidR="0023465C" w:rsidRPr="00DC6996" w14:paraId="56182FAE" w14:textId="77777777" w:rsidTr="0023465C">
              <w:tc>
                <w:tcPr>
                  <w:tcW w:w="3753" w:type="dxa"/>
                  <w:shd w:val="clear" w:color="auto" w:fill="auto"/>
                </w:tcPr>
                <w:p w14:paraId="7E111C5B" w14:textId="77777777" w:rsidR="0023465C" w:rsidRPr="00DC6996" w:rsidRDefault="0023465C" w:rsidP="0045619E">
                  <w:pPr>
                    <w:framePr w:hSpace="180" w:wrap="around" w:vAnchor="text" w:hAnchor="text" w:y="1"/>
                    <w:spacing w:after="0"/>
                    <w:suppressOverlap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Pismeni ispit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7179DA0C" w14:textId="77777777" w:rsidR="0023465C" w:rsidRPr="00DC6996" w:rsidRDefault="0023465C" w:rsidP="0045619E">
                  <w:pPr>
                    <w:framePr w:hSpace="180" w:wrap="around" w:vAnchor="text" w:hAnchor="text" w:y="1"/>
                    <w:spacing w:after="0"/>
                    <w:suppressOverlap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40</w:t>
                  </w:r>
                </w:p>
              </w:tc>
              <w:tc>
                <w:tcPr>
                  <w:tcW w:w="2008" w:type="dxa"/>
                  <w:shd w:val="clear" w:color="auto" w:fill="auto"/>
                </w:tcPr>
                <w:p w14:paraId="6AAEFC76" w14:textId="77777777" w:rsidR="0023465C" w:rsidRPr="00DC6996" w:rsidRDefault="0023465C" w:rsidP="0045619E">
                  <w:pPr>
                    <w:framePr w:hSpace="180" w:wrap="around" w:vAnchor="text" w:hAnchor="text" w:y="1"/>
                    <w:spacing w:after="0"/>
                    <w:suppressOverlap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93,02</w:t>
                  </w:r>
                </w:p>
              </w:tc>
            </w:tr>
            <w:tr w:rsidR="0023465C" w:rsidRPr="00DC6996" w14:paraId="55A3C62D" w14:textId="77777777" w:rsidTr="0023465C">
              <w:tc>
                <w:tcPr>
                  <w:tcW w:w="3753" w:type="dxa"/>
                  <w:shd w:val="clear" w:color="auto" w:fill="auto"/>
                </w:tcPr>
                <w:p w14:paraId="78EA06DE" w14:textId="77777777" w:rsidR="0023465C" w:rsidRPr="00DC6996" w:rsidRDefault="0023465C" w:rsidP="0045619E">
                  <w:pPr>
                    <w:framePr w:hSpace="180" w:wrap="around" w:vAnchor="text" w:hAnchor="text" w:y="1"/>
                    <w:spacing w:after="0"/>
                    <w:suppressOverlap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Ukupno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451658A0" w14:textId="77777777" w:rsidR="0023465C" w:rsidRPr="00DC6996" w:rsidRDefault="0023465C" w:rsidP="0045619E">
                  <w:pPr>
                    <w:framePr w:hSpace="180" w:wrap="around" w:vAnchor="text" w:hAnchor="text" w:y="1"/>
                    <w:spacing w:after="0"/>
                    <w:suppressOverlap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43</w:t>
                  </w:r>
                </w:p>
              </w:tc>
              <w:tc>
                <w:tcPr>
                  <w:tcW w:w="2008" w:type="dxa"/>
                  <w:shd w:val="clear" w:color="auto" w:fill="auto"/>
                </w:tcPr>
                <w:p w14:paraId="0552D436" w14:textId="77777777" w:rsidR="0023465C" w:rsidRPr="00DC6996" w:rsidRDefault="0023465C" w:rsidP="0045619E">
                  <w:pPr>
                    <w:framePr w:hSpace="180" w:wrap="around" w:vAnchor="text" w:hAnchor="text" w:y="1"/>
                    <w:spacing w:after="0"/>
                    <w:suppressOverlap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100</w:t>
                  </w:r>
                </w:p>
              </w:tc>
            </w:tr>
          </w:tbl>
          <w:p w14:paraId="06F68CC9" w14:textId="77777777" w:rsidR="0023465C" w:rsidRPr="00DC6996" w:rsidRDefault="0023465C" w:rsidP="0023465C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  <w:p w14:paraId="3B83A5BB" w14:textId="77777777" w:rsidR="0023465C" w:rsidRPr="00DC6996" w:rsidRDefault="0023465C" w:rsidP="0023465C">
            <w:pPr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>ODNOS USPJEHA I OCJENE</w:t>
            </w: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1902"/>
              <w:gridCol w:w="3381"/>
              <w:gridCol w:w="2154"/>
            </w:tblGrid>
            <w:tr w:rsidR="0023465C" w:rsidRPr="00DC6996" w14:paraId="21E86F36" w14:textId="77777777" w:rsidTr="0023465C">
              <w:tc>
                <w:tcPr>
                  <w:tcW w:w="1911" w:type="dxa"/>
                  <w:shd w:val="clear" w:color="auto" w:fill="auto"/>
                </w:tcPr>
                <w:p w14:paraId="4479BEF1" w14:textId="77777777" w:rsidR="0023465C" w:rsidRPr="00DC6996" w:rsidRDefault="0023465C" w:rsidP="0045619E">
                  <w:pPr>
                    <w:framePr w:hSpace="180" w:wrap="around" w:vAnchor="text" w:hAnchor="text" w:y="1"/>
                    <w:spacing w:after="0"/>
                    <w:suppressOverlap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Postignuti uspjeh postotak (%)</w:t>
                  </w:r>
                </w:p>
              </w:tc>
              <w:tc>
                <w:tcPr>
                  <w:tcW w:w="3402" w:type="dxa"/>
                  <w:shd w:val="clear" w:color="auto" w:fill="auto"/>
                </w:tcPr>
                <w:p w14:paraId="0D9EEC62" w14:textId="77777777" w:rsidR="0023465C" w:rsidRPr="00DC6996" w:rsidRDefault="0023465C" w:rsidP="0045619E">
                  <w:pPr>
                    <w:framePr w:hSpace="180" w:wrap="around" w:vAnchor="text" w:hAnchor="text" w:y="1"/>
                    <w:spacing w:after="0"/>
                    <w:suppressOverlap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Kriterij</w:t>
                  </w:r>
                </w:p>
              </w:tc>
              <w:tc>
                <w:tcPr>
                  <w:tcW w:w="2168" w:type="dxa"/>
                  <w:shd w:val="clear" w:color="auto" w:fill="auto"/>
                </w:tcPr>
                <w:p w14:paraId="24DF345C" w14:textId="77777777" w:rsidR="0023465C" w:rsidRPr="00DC6996" w:rsidRDefault="0023465C" w:rsidP="0045619E">
                  <w:pPr>
                    <w:framePr w:hSpace="180" w:wrap="around" w:vAnchor="text" w:hAnchor="text" w:y="1"/>
                    <w:spacing w:after="0"/>
                    <w:suppressOverlap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Ocjena</w:t>
                  </w:r>
                </w:p>
              </w:tc>
            </w:tr>
            <w:tr w:rsidR="0023465C" w:rsidRPr="00DC6996" w14:paraId="5FC8A3F3" w14:textId="77777777" w:rsidTr="0023465C">
              <w:tc>
                <w:tcPr>
                  <w:tcW w:w="1911" w:type="dxa"/>
                  <w:shd w:val="clear" w:color="auto" w:fill="auto"/>
                </w:tcPr>
                <w:p w14:paraId="6CFF3086" w14:textId="77777777" w:rsidR="0023465C" w:rsidRPr="00DC6996" w:rsidRDefault="0023465C" w:rsidP="0045619E">
                  <w:pPr>
                    <w:framePr w:hSpace="180" w:wrap="around" w:vAnchor="text" w:hAnchor="text" w:y="1"/>
                    <w:spacing w:after="0"/>
                    <w:suppressOverlap/>
                    <w:jc w:val="center"/>
                    <w:rPr>
                      <w:rFonts w:ascii="Arial" w:eastAsia="Times New Roman" w:hAnsi="Arial" w:cs="Arial"/>
                      <w:color w:val="FF0000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60-69,9</w:t>
                  </w:r>
                </w:p>
              </w:tc>
              <w:tc>
                <w:tcPr>
                  <w:tcW w:w="3402" w:type="dxa"/>
                  <w:shd w:val="clear" w:color="auto" w:fill="auto"/>
                </w:tcPr>
                <w:p w14:paraId="14F57094" w14:textId="77777777" w:rsidR="0023465C" w:rsidRPr="00DC6996" w:rsidRDefault="0023465C" w:rsidP="0045619E">
                  <w:pPr>
                    <w:framePr w:hSpace="180" w:wrap="around" w:vAnchor="text" w:hAnchor="text" w:y="1"/>
                    <w:spacing w:after="0"/>
                    <w:suppressOverlap/>
                    <w:rPr>
                      <w:rFonts w:ascii="Arial" w:eastAsia="Times New Roman" w:hAnsi="Arial" w:cs="Arial"/>
                      <w:color w:val="FF0000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zadovoljava minimalne kriterije</w:t>
                  </w:r>
                </w:p>
              </w:tc>
              <w:tc>
                <w:tcPr>
                  <w:tcW w:w="2168" w:type="dxa"/>
                  <w:shd w:val="clear" w:color="auto" w:fill="auto"/>
                </w:tcPr>
                <w:p w14:paraId="26ECA6D3" w14:textId="77777777" w:rsidR="0023465C" w:rsidRPr="00DC6996" w:rsidRDefault="0023465C" w:rsidP="0045619E">
                  <w:pPr>
                    <w:framePr w:hSpace="180" w:wrap="around" w:vAnchor="text" w:hAnchor="text" w:y="1"/>
                    <w:spacing w:after="0"/>
                    <w:suppressOverlap/>
                    <w:jc w:val="center"/>
                    <w:rPr>
                      <w:rFonts w:ascii="Arial" w:eastAsia="Times New Roman" w:hAnsi="Arial" w:cs="Arial"/>
                      <w:color w:val="FF0000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dovoljan (2)</w:t>
                  </w:r>
                </w:p>
              </w:tc>
            </w:tr>
            <w:tr w:rsidR="0023465C" w:rsidRPr="00DC6996" w14:paraId="0A373876" w14:textId="77777777" w:rsidTr="0023465C">
              <w:tc>
                <w:tcPr>
                  <w:tcW w:w="1911" w:type="dxa"/>
                  <w:shd w:val="clear" w:color="auto" w:fill="auto"/>
                </w:tcPr>
                <w:p w14:paraId="2F467D11" w14:textId="77777777" w:rsidR="0023465C" w:rsidRPr="00DC6996" w:rsidRDefault="0023465C" w:rsidP="0045619E">
                  <w:pPr>
                    <w:framePr w:hSpace="180" w:wrap="around" w:vAnchor="text" w:hAnchor="text" w:y="1"/>
                    <w:spacing w:after="0"/>
                    <w:suppressOverlap/>
                    <w:jc w:val="center"/>
                    <w:rPr>
                      <w:rFonts w:ascii="Arial" w:eastAsia="Times New Roman" w:hAnsi="Arial" w:cs="Arial"/>
                      <w:color w:val="FF0000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70-79,9</w:t>
                  </w:r>
                </w:p>
              </w:tc>
              <w:tc>
                <w:tcPr>
                  <w:tcW w:w="3402" w:type="dxa"/>
                  <w:shd w:val="clear" w:color="auto" w:fill="auto"/>
                </w:tcPr>
                <w:p w14:paraId="3E38BC35" w14:textId="77777777" w:rsidR="0023465C" w:rsidRPr="00DC6996" w:rsidRDefault="0023465C" w:rsidP="0045619E">
                  <w:pPr>
                    <w:framePr w:hSpace="180" w:wrap="around" w:vAnchor="text" w:hAnchor="text" w:y="1"/>
                    <w:spacing w:after="0"/>
                    <w:suppressOverlap/>
                    <w:rPr>
                      <w:rFonts w:ascii="Arial" w:eastAsia="Times New Roman" w:hAnsi="Arial" w:cs="Arial"/>
                      <w:color w:val="FF0000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prosječan uspjeh</w:t>
                  </w:r>
                </w:p>
              </w:tc>
              <w:tc>
                <w:tcPr>
                  <w:tcW w:w="2168" w:type="dxa"/>
                  <w:shd w:val="clear" w:color="auto" w:fill="auto"/>
                </w:tcPr>
                <w:p w14:paraId="21991E97" w14:textId="77777777" w:rsidR="0023465C" w:rsidRPr="00DC6996" w:rsidRDefault="0023465C" w:rsidP="0045619E">
                  <w:pPr>
                    <w:framePr w:hSpace="180" w:wrap="around" w:vAnchor="text" w:hAnchor="text" w:y="1"/>
                    <w:spacing w:after="0"/>
                    <w:suppressOverlap/>
                    <w:jc w:val="center"/>
                    <w:rPr>
                      <w:rFonts w:ascii="Arial" w:eastAsia="Times New Roman" w:hAnsi="Arial" w:cs="Arial"/>
                      <w:color w:val="FF0000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dobar (3)</w:t>
                  </w:r>
                </w:p>
              </w:tc>
            </w:tr>
            <w:tr w:rsidR="0023465C" w:rsidRPr="00DC6996" w14:paraId="774E18DD" w14:textId="77777777" w:rsidTr="0023465C">
              <w:tc>
                <w:tcPr>
                  <w:tcW w:w="1911" w:type="dxa"/>
                  <w:shd w:val="clear" w:color="auto" w:fill="auto"/>
                </w:tcPr>
                <w:p w14:paraId="037DC3CA" w14:textId="77777777" w:rsidR="0023465C" w:rsidRPr="00DC6996" w:rsidRDefault="0023465C" w:rsidP="0045619E">
                  <w:pPr>
                    <w:framePr w:hSpace="180" w:wrap="around" w:vAnchor="text" w:hAnchor="text" w:y="1"/>
                    <w:spacing w:after="0"/>
                    <w:suppressOverlap/>
                    <w:jc w:val="center"/>
                    <w:rPr>
                      <w:rFonts w:ascii="Arial" w:eastAsia="Times New Roman" w:hAnsi="Arial" w:cs="Arial"/>
                      <w:color w:val="FF0000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80-89,9</w:t>
                  </w:r>
                </w:p>
              </w:tc>
              <w:tc>
                <w:tcPr>
                  <w:tcW w:w="3402" w:type="dxa"/>
                  <w:shd w:val="clear" w:color="auto" w:fill="auto"/>
                </w:tcPr>
                <w:p w14:paraId="0ACCC359" w14:textId="77777777" w:rsidR="0023465C" w:rsidRPr="00DC6996" w:rsidRDefault="0023465C" w:rsidP="0045619E">
                  <w:pPr>
                    <w:framePr w:hSpace="180" w:wrap="around" w:vAnchor="text" w:hAnchor="text" w:y="1"/>
                    <w:spacing w:after="0"/>
                    <w:suppressOverlap/>
                    <w:rPr>
                      <w:rFonts w:ascii="Arial" w:eastAsia="Times New Roman" w:hAnsi="Arial" w:cs="Arial"/>
                      <w:color w:val="FF0000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iznadprosječan uspjeh</w:t>
                  </w:r>
                </w:p>
              </w:tc>
              <w:tc>
                <w:tcPr>
                  <w:tcW w:w="2168" w:type="dxa"/>
                  <w:shd w:val="clear" w:color="auto" w:fill="auto"/>
                </w:tcPr>
                <w:p w14:paraId="6C6EF230" w14:textId="77777777" w:rsidR="0023465C" w:rsidRPr="00DC6996" w:rsidRDefault="0023465C" w:rsidP="0045619E">
                  <w:pPr>
                    <w:framePr w:hSpace="180" w:wrap="around" w:vAnchor="text" w:hAnchor="text" w:y="1"/>
                    <w:spacing w:after="0"/>
                    <w:suppressOverlap/>
                    <w:jc w:val="center"/>
                    <w:rPr>
                      <w:rFonts w:ascii="Arial" w:eastAsia="Times New Roman" w:hAnsi="Arial" w:cs="Arial"/>
                      <w:color w:val="FF0000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vrlo dobar (4)</w:t>
                  </w:r>
                </w:p>
              </w:tc>
            </w:tr>
            <w:tr w:rsidR="0023465C" w:rsidRPr="00DC6996" w14:paraId="1A57C53C" w14:textId="77777777" w:rsidTr="0023465C">
              <w:tc>
                <w:tcPr>
                  <w:tcW w:w="1911" w:type="dxa"/>
                  <w:shd w:val="clear" w:color="auto" w:fill="auto"/>
                </w:tcPr>
                <w:p w14:paraId="0A1CD930" w14:textId="77777777" w:rsidR="0023465C" w:rsidRPr="00DC6996" w:rsidRDefault="0023465C" w:rsidP="0045619E">
                  <w:pPr>
                    <w:framePr w:hSpace="180" w:wrap="around" w:vAnchor="text" w:hAnchor="text" w:y="1"/>
                    <w:spacing w:after="0"/>
                    <w:suppressOverlap/>
                    <w:jc w:val="center"/>
                    <w:rPr>
                      <w:rFonts w:ascii="Arial" w:eastAsia="Times New Roman" w:hAnsi="Arial" w:cs="Arial"/>
                      <w:color w:val="FF0000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90-100</w:t>
                  </w:r>
                </w:p>
              </w:tc>
              <w:tc>
                <w:tcPr>
                  <w:tcW w:w="3402" w:type="dxa"/>
                  <w:shd w:val="clear" w:color="auto" w:fill="auto"/>
                </w:tcPr>
                <w:p w14:paraId="0FC4C681" w14:textId="77777777" w:rsidR="0023465C" w:rsidRPr="00DC6996" w:rsidRDefault="0023465C" w:rsidP="0045619E">
                  <w:pPr>
                    <w:framePr w:hSpace="180" w:wrap="around" w:vAnchor="text" w:hAnchor="text" w:y="1"/>
                    <w:spacing w:after="0"/>
                    <w:suppressOverlap/>
                    <w:rPr>
                      <w:rFonts w:ascii="Arial" w:eastAsia="Times New Roman" w:hAnsi="Arial" w:cs="Arial"/>
                      <w:color w:val="FF0000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izniman uspjeh</w:t>
                  </w:r>
                </w:p>
              </w:tc>
              <w:tc>
                <w:tcPr>
                  <w:tcW w:w="2168" w:type="dxa"/>
                  <w:shd w:val="clear" w:color="auto" w:fill="auto"/>
                </w:tcPr>
                <w:p w14:paraId="0B0001F5" w14:textId="77777777" w:rsidR="0023465C" w:rsidRPr="00DC6996" w:rsidRDefault="0023465C" w:rsidP="0045619E">
                  <w:pPr>
                    <w:framePr w:hSpace="180" w:wrap="around" w:vAnchor="text" w:hAnchor="text" w:y="1"/>
                    <w:spacing w:after="0"/>
                    <w:suppressOverlap/>
                    <w:jc w:val="center"/>
                    <w:rPr>
                      <w:rFonts w:ascii="Arial" w:eastAsia="Times New Roman" w:hAnsi="Arial" w:cs="Arial"/>
                      <w:color w:val="FF0000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izvrstan (5)</w:t>
                  </w:r>
                </w:p>
              </w:tc>
            </w:tr>
          </w:tbl>
          <w:p w14:paraId="34364F3C" w14:textId="77777777" w:rsidR="0023465C" w:rsidRPr="00DC6996" w:rsidRDefault="0023465C" w:rsidP="0023465C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</w:tr>
      <w:tr w:rsidR="0023465C" w:rsidRPr="00DC6996" w14:paraId="3E5C3BCE" w14:textId="77777777" w:rsidTr="0041533D">
        <w:tc>
          <w:tcPr>
            <w:tcW w:w="2253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392BD2EC" w14:textId="77777777" w:rsidR="0023465C" w:rsidRPr="00DC6996" w:rsidRDefault="0023465C" w:rsidP="0023465C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Obvezna literatura (dostupna u knjižnici i putem ostalih medija)</w:t>
            </w:r>
          </w:p>
        </w:tc>
        <w:tc>
          <w:tcPr>
            <w:tcW w:w="4031" w:type="dxa"/>
            <w:gridSpan w:val="5"/>
            <w:tcBorders>
              <w:top w:val="single" w:sz="12" w:space="0" w:color="auto"/>
              <w:right w:val="single" w:sz="8" w:space="0" w:color="auto"/>
            </w:tcBorders>
            <w:shd w:val="clear" w:color="auto" w:fill="9AE1FF"/>
            <w:tcMar>
              <w:left w:w="57" w:type="dxa"/>
              <w:right w:w="57" w:type="dxa"/>
            </w:tcMar>
            <w:vAlign w:val="center"/>
          </w:tcPr>
          <w:p w14:paraId="61476A0B" w14:textId="77777777" w:rsidR="0023465C" w:rsidRPr="00DC6996" w:rsidRDefault="0023465C" w:rsidP="0023465C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Naslov</w:t>
            </w:r>
          </w:p>
        </w:tc>
        <w:tc>
          <w:tcPr>
            <w:tcW w:w="1613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AE1FF"/>
            <w:tcMar>
              <w:left w:w="57" w:type="dxa"/>
              <w:right w:w="57" w:type="dxa"/>
            </w:tcMar>
            <w:vAlign w:val="center"/>
          </w:tcPr>
          <w:p w14:paraId="0BBC1EB0" w14:textId="77777777" w:rsidR="0023465C" w:rsidRPr="00DC6996" w:rsidRDefault="0023465C" w:rsidP="0023465C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Broj primjeraka u knjižnici / broj studenata</w:t>
            </w:r>
          </w:p>
        </w:tc>
        <w:tc>
          <w:tcPr>
            <w:tcW w:w="1495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9AE1FF"/>
            <w:tcMar>
              <w:left w:w="57" w:type="dxa"/>
              <w:right w:w="57" w:type="dxa"/>
            </w:tcMar>
            <w:vAlign w:val="center"/>
          </w:tcPr>
          <w:p w14:paraId="4AF1EEA0" w14:textId="77777777" w:rsidR="0023465C" w:rsidRPr="00DC6996" w:rsidRDefault="0023465C" w:rsidP="0023465C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Dostupnost putem ostalih medija</w:t>
            </w:r>
          </w:p>
        </w:tc>
      </w:tr>
      <w:tr w:rsidR="0023465C" w:rsidRPr="00DC6996" w14:paraId="68806D5A" w14:textId="77777777" w:rsidTr="0041533D">
        <w:trPr>
          <w:trHeight w:val="75"/>
        </w:trPr>
        <w:tc>
          <w:tcPr>
            <w:tcW w:w="2253" w:type="dxa"/>
            <w:vMerge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736F12D8" w14:textId="77777777" w:rsidR="0023465C" w:rsidRPr="00DC6996" w:rsidRDefault="0023465C" w:rsidP="0023465C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4031" w:type="dxa"/>
            <w:gridSpan w:val="5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732CD7A" w14:textId="77777777" w:rsidR="0023465C" w:rsidRPr="00DC6996" w:rsidRDefault="0023465C" w:rsidP="0023465C">
            <w:pPr>
              <w:spacing w:after="0"/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Lučanin, D., Despot Lučanin, J. (2010). Komunikacijske vještine u zdravstvu. Zdravstveno Veleučilište. Naklada Slap. Jastrebarsko.</w:t>
            </w:r>
          </w:p>
        </w:tc>
        <w:tc>
          <w:tcPr>
            <w:tcW w:w="1613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3016F1A" w14:textId="77777777" w:rsidR="0023465C" w:rsidRPr="00DC6996" w:rsidRDefault="0023465C" w:rsidP="0023465C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5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910119D" w14:textId="77777777" w:rsidR="0023465C" w:rsidRPr="00DC6996" w:rsidRDefault="0023465C" w:rsidP="0023465C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</w:tr>
      <w:tr w:rsidR="0023465C" w:rsidRPr="00DC6996" w14:paraId="15725FFD" w14:textId="77777777" w:rsidTr="0041533D">
        <w:trPr>
          <w:trHeight w:val="208"/>
        </w:trPr>
        <w:tc>
          <w:tcPr>
            <w:tcW w:w="2253" w:type="dxa"/>
            <w:vMerge/>
            <w:tcBorders>
              <w:left w:val="single" w:sz="12" w:space="0" w:color="auto"/>
              <w:bottom w:val="nil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21F0142D" w14:textId="77777777" w:rsidR="0023465C" w:rsidRPr="00DC6996" w:rsidRDefault="0023465C" w:rsidP="0023465C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4031" w:type="dxa"/>
            <w:gridSpan w:val="5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242CD34" w14:textId="77777777" w:rsidR="0023465C" w:rsidRPr="00DC6996" w:rsidRDefault="0023465C" w:rsidP="0023465C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Materijali s predavanja</w:t>
            </w:r>
          </w:p>
        </w:tc>
        <w:tc>
          <w:tcPr>
            <w:tcW w:w="1613" w:type="dxa"/>
            <w:gridSpan w:val="4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7C708FA" w14:textId="77777777" w:rsidR="0023465C" w:rsidRPr="00DC6996" w:rsidRDefault="0023465C" w:rsidP="0023465C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495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9B0246E" w14:textId="77777777" w:rsidR="0023465C" w:rsidRPr="00DC6996" w:rsidRDefault="0023465C" w:rsidP="0023465C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</w:tr>
      <w:tr w:rsidR="0023465C" w:rsidRPr="00DC6996" w14:paraId="27FC370C" w14:textId="77777777" w:rsidTr="0041533D">
        <w:trPr>
          <w:trHeight w:val="208"/>
        </w:trPr>
        <w:tc>
          <w:tcPr>
            <w:tcW w:w="2253" w:type="dxa"/>
            <w:tcBorders>
              <w:top w:val="nil"/>
              <w:left w:val="single" w:sz="12" w:space="0" w:color="auto"/>
              <w:bottom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5FD92016" w14:textId="77777777" w:rsidR="0023465C" w:rsidRPr="00DC6996" w:rsidRDefault="0023465C" w:rsidP="0023465C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4031" w:type="dxa"/>
            <w:gridSpan w:val="5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7B0C828" w14:textId="77777777" w:rsidR="0023465C" w:rsidRPr="00DC6996" w:rsidRDefault="0023465C" w:rsidP="0023465C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Nastavni materijali i ppt prezentacije postavljene na Merlin platformi</w:t>
            </w:r>
          </w:p>
        </w:tc>
        <w:tc>
          <w:tcPr>
            <w:tcW w:w="1613" w:type="dxa"/>
            <w:gridSpan w:val="4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3FB6A0B" w14:textId="77777777" w:rsidR="0023465C" w:rsidRPr="00DC6996" w:rsidRDefault="0023465C" w:rsidP="0023465C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495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F1FF4BA" w14:textId="77777777" w:rsidR="0023465C" w:rsidRPr="00DC6996" w:rsidRDefault="0023465C" w:rsidP="0023465C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</w:tr>
      <w:tr w:rsidR="0023465C" w:rsidRPr="00DC6996" w14:paraId="17FFAED6" w14:textId="77777777" w:rsidTr="0041533D">
        <w:tc>
          <w:tcPr>
            <w:tcW w:w="2253" w:type="dxa"/>
            <w:tcBorders>
              <w:top w:val="single" w:sz="12" w:space="0" w:color="auto"/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11D89909" w14:textId="77777777" w:rsidR="0023465C" w:rsidRPr="00DC6996" w:rsidRDefault="0023465C" w:rsidP="0023465C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Dopunska literatura </w:t>
            </w:r>
          </w:p>
        </w:tc>
        <w:tc>
          <w:tcPr>
            <w:tcW w:w="7139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D73A14C" w14:textId="77777777" w:rsidR="0023465C" w:rsidRPr="00DC6996" w:rsidRDefault="0023465C" w:rsidP="0023465C">
            <w:pPr>
              <w:spacing w:after="0"/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Knapp, M. L., Hall, J. A. (2010). Neverbalna komunikacija u ljudskoj interakciji. Naklada Slap. Jastrebarsko.</w:t>
            </w:r>
          </w:p>
        </w:tc>
      </w:tr>
      <w:tr w:rsidR="0023465C" w:rsidRPr="00DC6996" w14:paraId="296A286B" w14:textId="77777777" w:rsidTr="0041533D">
        <w:tc>
          <w:tcPr>
            <w:tcW w:w="2253" w:type="dxa"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46E3137F" w14:textId="77777777" w:rsidR="0023465C" w:rsidRPr="00DC6996" w:rsidRDefault="0023465C" w:rsidP="0023465C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Načini praćenja kvalitete koji osiguravaju </w:t>
            </w: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lastRenderedPageBreak/>
              <w:t>stjecanje utvrđenih ishoda učenja</w:t>
            </w:r>
          </w:p>
        </w:tc>
        <w:tc>
          <w:tcPr>
            <w:tcW w:w="7139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06FBB1E" w14:textId="77777777" w:rsidR="0023465C" w:rsidRPr="00DC6996" w:rsidRDefault="0023465C" w:rsidP="00B93CCD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lastRenderedPageBreak/>
              <w:t>Redovitost pohađanja nastave</w:t>
            </w:r>
          </w:p>
        </w:tc>
      </w:tr>
      <w:tr w:rsidR="0023465C" w:rsidRPr="00DC6996" w14:paraId="47785589" w14:textId="77777777" w:rsidTr="0041533D">
        <w:tc>
          <w:tcPr>
            <w:tcW w:w="2253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689D6563" w14:textId="77777777" w:rsidR="0023465C" w:rsidRPr="00DC6996" w:rsidRDefault="0023465C" w:rsidP="0023465C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Ostalo (prema mišljenju predlagatelja)</w:t>
            </w:r>
          </w:p>
        </w:tc>
        <w:tc>
          <w:tcPr>
            <w:tcW w:w="7139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94782F8" w14:textId="77777777" w:rsidR="0023465C" w:rsidRPr="00DC6996" w:rsidRDefault="0023465C" w:rsidP="0023465C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-</w:t>
            </w:r>
          </w:p>
        </w:tc>
      </w:tr>
    </w:tbl>
    <w:p w14:paraId="6E7642E8" w14:textId="77777777" w:rsidR="0023465C" w:rsidRPr="00DC6996" w:rsidRDefault="0023465C" w:rsidP="005F58A7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5D0FC192" w14:textId="77777777" w:rsidR="00D41B6C" w:rsidRPr="00DC6996" w:rsidRDefault="00D41B6C" w:rsidP="00D41B6C">
      <w:pPr>
        <w:rPr>
          <w:rFonts w:ascii="Arial" w:hAnsi="Arial" w:cs="Arial"/>
          <w:color w:val="233F60"/>
          <w:sz w:val="18"/>
          <w:szCs w:val="20"/>
        </w:rPr>
      </w:pPr>
      <w:bookmarkStart w:id="8" w:name="_Hlk124860775"/>
      <w:r w:rsidRPr="00DC6996">
        <w:rPr>
          <w:rFonts w:ascii="Arial" w:hAnsi="Arial" w:cs="Arial"/>
          <w:color w:val="233F60"/>
          <w:sz w:val="18"/>
          <w:szCs w:val="20"/>
        </w:rPr>
        <w:t>LEGENDA</w:t>
      </w:r>
    </w:p>
    <w:p w14:paraId="49F1ABD3" w14:textId="22544BD7" w:rsidR="0023465C" w:rsidRPr="00DC6996" w:rsidRDefault="00D41B6C" w:rsidP="00D41B6C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C6996">
        <w:rPr>
          <w:rFonts w:ascii="Arial" w:hAnsi="Arial" w:cs="Arial"/>
          <w:color w:val="233F60"/>
          <w:sz w:val="20"/>
        </w:rPr>
        <w:t>P – predavanja, S – seminari, M – metodičke vježbe, PRK – predkliničke vježbe, PK- vježbe u praktikumu (laboratorij kliničkih vještina) , T – terenske vježbe, KL - kliničke vježbe, PKL – posebne kliničke vježbe</w:t>
      </w:r>
    </w:p>
    <w:bookmarkEnd w:id="8"/>
    <w:p w14:paraId="5759AD12" w14:textId="77777777" w:rsidR="0023465C" w:rsidRPr="00DC6996" w:rsidRDefault="0023465C" w:rsidP="005F58A7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DC6996">
        <w:rPr>
          <w:rFonts w:ascii="Arial" w:hAnsi="Arial" w:cs="Arial"/>
          <w:sz w:val="20"/>
          <w:szCs w:val="20"/>
        </w:rPr>
        <w:br w:type="page"/>
      </w:r>
    </w:p>
    <w:tbl>
      <w:tblPr>
        <w:tblW w:w="9356" w:type="dxa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1543"/>
        <w:gridCol w:w="782"/>
        <w:gridCol w:w="43"/>
        <w:gridCol w:w="888"/>
        <w:gridCol w:w="344"/>
        <w:gridCol w:w="790"/>
        <w:gridCol w:w="178"/>
        <w:gridCol w:w="411"/>
        <w:gridCol w:w="545"/>
        <w:gridCol w:w="376"/>
        <w:gridCol w:w="191"/>
        <w:gridCol w:w="709"/>
        <w:gridCol w:w="571"/>
      </w:tblGrid>
      <w:tr w:rsidR="00D41B6C" w:rsidRPr="00DC6996" w14:paraId="6C30BF20" w14:textId="77777777" w:rsidTr="0054441A">
        <w:tc>
          <w:tcPr>
            <w:tcW w:w="198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9AE1FF"/>
            <w:tcMar>
              <w:left w:w="57" w:type="dxa"/>
              <w:right w:w="57" w:type="dxa"/>
            </w:tcMar>
            <w:vAlign w:val="center"/>
          </w:tcPr>
          <w:p w14:paraId="6D917BD9" w14:textId="77777777" w:rsidR="00D41B6C" w:rsidRPr="00DC6996" w:rsidRDefault="00D41B6C" w:rsidP="00D41B6C">
            <w:pPr>
              <w:tabs>
                <w:tab w:val="left" w:pos="567"/>
              </w:tabs>
              <w:spacing w:after="0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GB"/>
              </w:rPr>
              <w:lastRenderedPageBreak/>
              <w:t>NAZIV PREDMETA</w:t>
            </w:r>
          </w:p>
        </w:tc>
        <w:tc>
          <w:tcPr>
            <w:tcW w:w="7371" w:type="dxa"/>
            <w:gridSpan w:val="1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9AE1FF"/>
            <w:tcMar>
              <w:left w:w="57" w:type="dxa"/>
              <w:right w:w="57" w:type="dxa"/>
            </w:tcMar>
          </w:tcPr>
          <w:p w14:paraId="0149182A" w14:textId="77777777" w:rsidR="00D41B6C" w:rsidRPr="00DC6996" w:rsidRDefault="00D41B6C" w:rsidP="00D41B6C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>Osnove fizike, radiologije i zaštite od zračenja</w:t>
            </w:r>
          </w:p>
        </w:tc>
      </w:tr>
      <w:tr w:rsidR="00D41B6C" w:rsidRPr="00DC6996" w14:paraId="61F57010" w14:textId="77777777" w:rsidTr="0054441A">
        <w:tc>
          <w:tcPr>
            <w:tcW w:w="198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9AE1FF"/>
            <w:tcMar>
              <w:left w:w="57" w:type="dxa"/>
              <w:right w:w="57" w:type="dxa"/>
            </w:tcMar>
            <w:vAlign w:val="center"/>
          </w:tcPr>
          <w:p w14:paraId="25210D7D" w14:textId="77777777" w:rsidR="00D41B6C" w:rsidRPr="00DC6996" w:rsidRDefault="00D41B6C" w:rsidP="00D41B6C">
            <w:pPr>
              <w:tabs>
                <w:tab w:val="left" w:pos="567"/>
              </w:tabs>
              <w:spacing w:after="0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GB"/>
              </w:rPr>
              <w:t>Kod predmeta</w:t>
            </w:r>
          </w:p>
        </w:tc>
        <w:tc>
          <w:tcPr>
            <w:tcW w:w="7371" w:type="dxa"/>
            <w:gridSpan w:val="1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9AE1FF"/>
            <w:tcMar>
              <w:left w:w="57" w:type="dxa"/>
              <w:right w:w="57" w:type="dxa"/>
            </w:tcMar>
          </w:tcPr>
          <w:p w14:paraId="000F31C8" w14:textId="2C4CFDD2" w:rsidR="00D41B6C" w:rsidRPr="00DC6996" w:rsidRDefault="00D41B6C" w:rsidP="00D41B6C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>ZSS</w:t>
            </w:r>
          </w:p>
        </w:tc>
      </w:tr>
      <w:tr w:rsidR="00D41B6C" w:rsidRPr="00DC6996" w14:paraId="699976B4" w14:textId="77777777" w:rsidTr="0054441A">
        <w:trPr>
          <w:trHeight w:val="395"/>
        </w:trPr>
        <w:tc>
          <w:tcPr>
            <w:tcW w:w="1985" w:type="dxa"/>
            <w:tcBorders>
              <w:top w:val="single" w:sz="12" w:space="0" w:color="auto"/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1FD90EAD" w14:textId="77777777" w:rsidR="00D41B6C" w:rsidRPr="00DC6996" w:rsidRDefault="00D41B6C" w:rsidP="00D41B6C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Studijski program</w:t>
            </w:r>
          </w:p>
        </w:tc>
        <w:tc>
          <w:tcPr>
            <w:tcW w:w="2368" w:type="dxa"/>
            <w:gridSpan w:val="3"/>
            <w:tcBorders>
              <w:top w:val="single" w:sz="12" w:space="0" w:color="auto"/>
              <w:right w:val="single" w:sz="12" w:space="0" w:color="auto"/>
            </w:tcBorders>
            <w:shd w:val="clear" w:color="auto" w:fill="25C4F3"/>
            <w:tcMar>
              <w:left w:w="57" w:type="dxa"/>
              <w:right w:w="57" w:type="dxa"/>
            </w:tcMar>
          </w:tcPr>
          <w:p w14:paraId="6514C36F" w14:textId="77777777" w:rsidR="00D41B6C" w:rsidRPr="00DC6996" w:rsidRDefault="00D41B6C" w:rsidP="00D41B6C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Sestrinstvo</w:t>
            </w:r>
          </w:p>
        </w:tc>
        <w:tc>
          <w:tcPr>
            <w:tcW w:w="2022" w:type="dxa"/>
            <w:gridSpan w:val="3"/>
            <w:tcBorders>
              <w:top w:val="single" w:sz="12" w:space="0" w:color="auto"/>
              <w:righ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689A6931" w14:textId="77777777" w:rsidR="00D41B6C" w:rsidRPr="00DC6996" w:rsidRDefault="00D41B6C" w:rsidP="00D41B6C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Godina studija</w:t>
            </w:r>
          </w:p>
        </w:tc>
        <w:tc>
          <w:tcPr>
            <w:tcW w:w="2981" w:type="dxa"/>
            <w:gridSpan w:val="7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6C25DE9" w14:textId="77777777" w:rsidR="00D41B6C" w:rsidRPr="00DC6996" w:rsidRDefault="00D41B6C" w:rsidP="00D41B6C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1.</w:t>
            </w:r>
          </w:p>
        </w:tc>
      </w:tr>
      <w:tr w:rsidR="00D41B6C" w:rsidRPr="00DC6996" w14:paraId="11438D3F" w14:textId="77777777" w:rsidTr="0054441A">
        <w:tc>
          <w:tcPr>
            <w:tcW w:w="1985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3F6BC709" w14:textId="77777777" w:rsidR="00D41B6C" w:rsidRPr="00DC6996" w:rsidRDefault="00D41B6C" w:rsidP="00D41B6C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Nositelj/i predmeta</w:t>
            </w:r>
          </w:p>
        </w:tc>
        <w:tc>
          <w:tcPr>
            <w:tcW w:w="2368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4BF7079" w14:textId="77777777" w:rsidR="00D41B6C" w:rsidRPr="00DC6996" w:rsidRDefault="00D41B6C" w:rsidP="00D41B6C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prof. dr. sc. Stipan Janković</w:t>
            </w:r>
          </w:p>
        </w:tc>
        <w:tc>
          <w:tcPr>
            <w:tcW w:w="2022" w:type="dxa"/>
            <w:gridSpan w:val="3"/>
            <w:tcBorders>
              <w:bottom w:val="single" w:sz="12" w:space="0" w:color="auto"/>
              <w:righ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5F4AA161" w14:textId="77777777" w:rsidR="00D41B6C" w:rsidRPr="00DC6996" w:rsidRDefault="00D41B6C" w:rsidP="00D41B6C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Bodovna vrijednost (ECTS)</w:t>
            </w:r>
          </w:p>
        </w:tc>
        <w:tc>
          <w:tcPr>
            <w:tcW w:w="2981" w:type="dxa"/>
            <w:gridSpan w:val="7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D1DF4C2" w14:textId="77777777" w:rsidR="00D41B6C" w:rsidRPr="00DC6996" w:rsidRDefault="00D41B6C" w:rsidP="00D41B6C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2</w:t>
            </w:r>
          </w:p>
        </w:tc>
      </w:tr>
      <w:tr w:rsidR="00D41B6C" w:rsidRPr="00DC6996" w14:paraId="63351DCE" w14:textId="77777777" w:rsidTr="0054441A">
        <w:trPr>
          <w:trHeight w:val="345"/>
        </w:trPr>
        <w:tc>
          <w:tcPr>
            <w:tcW w:w="1985" w:type="dxa"/>
            <w:vMerge w:val="restart"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678E6A66" w14:textId="77777777" w:rsidR="00D41B6C" w:rsidRPr="00DC6996" w:rsidRDefault="00D41B6C" w:rsidP="00D41B6C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Suradnici</w:t>
            </w:r>
          </w:p>
        </w:tc>
        <w:tc>
          <w:tcPr>
            <w:tcW w:w="2368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D94B3F4" w14:textId="77777777" w:rsidR="00D41B6C" w:rsidRPr="00DC6996" w:rsidRDefault="00D41B6C" w:rsidP="00D41B6C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Tatjana Matijaš, mag. rad. techn,, viši predavač</w:t>
            </w:r>
          </w:p>
          <w:p w14:paraId="2CC87CDF" w14:textId="77777777" w:rsidR="00D41B6C" w:rsidRPr="00DC6996" w:rsidRDefault="00D41B6C" w:rsidP="00D41B6C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Mentori iz nastavnih baza</w:t>
            </w:r>
          </w:p>
        </w:tc>
        <w:tc>
          <w:tcPr>
            <w:tcW w:w="2022" w:type="dxa"/>
            <w:gridSpan w:val="3"/>
            <w:vMerge w:val="restart"/>
            <w:tcBorders>
              <w:righ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226B39B3" w14:textId="77777777" w:rsidR="00D41B6C" w:rsidRPr="00DC6996" w:rsidRDefault="00D41B6C" w:rsidP="00D41B6C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Način izvođenja nastave (broj sati u semestru)</w:t>
            </w:r>
          </w:p>
        </w:tc>
        <w:tc>
          <w:tcPr>
            <w:tcW w:w="589" w:type="dxa"/>
            <w:gridSpan w:val="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69154D5" w14:textId="77777777" w:rsidR="00D41B6C" w:rsidRPr="00DC6996" w:rsidRDefault="00D41B6C" w:rsidP="005829A4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</w:t>
            </w:r>
          </w:p>
        </w:tc>
        <w:tc>
          <w:tcPr>
            <w:tcW w:w="545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07029D4" w14:textId="77777777" w:rsidR="00D41B6C" w:rsidRPr="00DC6996" w:rsidRDefault="00D41B6C" w:rsidP="005829A4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S</w:t>
            </w:r>
          </w:p>
        </w:tc>
        <w:tc>
          <w:tcPr>
            <w:tcW w:w="567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A015134" w14:textId="77777777" w:rsidR="00D41B6C" w:rsidRPr="00DC6996" w:rsidRDefault="00D41B6C" w:rsidP="005829A4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KL</w:t>
            </w:r>
          </w:p>
        </w:tc>
        <w:tc>
          <w:tcPr>
            <w:tcW w:w="70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F9511A7" w14:textId="77777777" w:rsidR="00D41B6C" w:rsidRPr="00DC6996" w:rsidRDefault="00D41B6C" w:rsidP="005829A4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PKL</w:t>
            </w:r>
          </w:p>
        </w:tc>
        <w:tc>
          <w:tcPr>
            <w:tcW w:w="571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4D324BB" w14:textId="77777777" w:rsidR="00D41B6C" w:rsidRPr="00DC6996" w:rsidRDefault="00D41B6C" w:rsidP="005829A4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T</w:t>
            </w:r>
          </w:p>
        </w:tc>
      </w:tr>
      <w:tr w:rsidR="00D41B6C" w:rsidRPr="00DC6996" w14:paraId="08640311" w14:textId="77777777" w:rsidTr="0054441A">
        <w:trPr>
          <w:trHeight w:val="345"/>
        </w:trPr>
        <w:tc>
          <w:tcPr>
            <w:tcW w:w="1985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07C55C0E" w14:textId="77777777" w:rsidR="00D41B6C" w:rsidRPr="00DC6996" w:rsidRDefault="00D41B6C" w:rsidP="00D41B6C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2368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9692DFF" w14:textId="77777777" w:rsidR="00D41B6C" w:rsidRPr="00DC6996" w:rsidRDefault="00D41B6C" w:rsidP="00D41B6C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202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13167039" w14:textId="77777777" w:rsidR="00D41B6C" w:rsidRPr="00DC6996" w:rsidRDefault="00D41B6C" w:rsidP="00D41B6C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589" w:type="dxa"/>
            <w:gridSpan w:val="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EDBF35A" w14:textId="77777777" w:rsidR="00D41B6C" w:rsidRPr="00DC6996" w:rsidRDefault="00D41B6C" w:rsidP="005829A4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20</w:t>
            </w:r>
          </w:p>
        </w:tc>
        <w:tc>
          <w:tcPr>
            <w:tcW w:w="545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713A9D3" w14:textId="77777777" w:rsidR="00D41B6C" w:rsidRPr="00DC6996" w:rsidRDefault="00D41B6C" w:rsidP="005829A4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567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866CD3C" w14:textId="77777777" w:rsidR="00D41B6C" w:rsidRPr="00DC6996" w:rsidRDefault="00D41B6C" w:rsidP="005829A4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70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ADC3882" w14:textId="77777777" w:rsidR="00D41B6C" w:rsidRPr="00DC6996" w:rsidRDefault="00D41B6C" w:rsidP="005829A4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5</w:t>
            </w:r>
          </w:p>
        </w:tc>
        <w:tc>
          <w:tcPr>
            <w:tcW w:w="571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D70B888" w14:textId="77777777" w:rsidR="00D41B6C" w:rsidRPr="00DC6996" w:rsidRDefault="00D41B6C" w:rsidP="005829A4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</w:tr>
      <w:tr w:rsidR="00D41B6C" w:rsidRPr="00DC6996" w14:paraId="0BF4006F" w14:textId="77777777" w:rsidTr="0054441A">
        <w:tc>
          <w:tcPr>
            <w:tcW w:w="1985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7FD6457D" w14:textId="77777777" w:rsidR="00D41B6C" w:rsidRPr="00DC6996" w:rsidRDefault="00D41B6C" w:rsidP="00D41B6C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Status predmeta</w:t>
            </w:r>
          </w:p>
        </w:tc>
        <w:tc>
          <w:tcPr>
            <w:tcW w:w="2368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A34D3F4" w14:textId="77777777" w:rsidR="00D41B6C" w:rsidRPr="00DC6996" w:rsidRDefault="00D41B6C" w:rsidP="00D41B6C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obavezan</w:t>
            </w:r>
          </w:p>
        </w:tc>
        <w:tc>
          <w:tcPr>
            <w:tcW w:w="2022" w:type="dxa"/>
            <w:gridSpan w:val="3"/>
            <w:tcBorders>
              <w:bottom w:val="single" w:sz="12" w:space="0" w:color="auto"/>
              <w:righ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37B4281C" w14:textId="77777777" w:rsidR="00D41B6C" w:rsidRPr="00DC6996" w:rsidRDefault="00D41B6C" w:rsidP="00D41B6C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Postotak primjene e-učenja </w:t>
            </w:r>
          </w:p>
        </w:tc>
        <w:tc>
          <w:tcPr>
            <w:tcW w:w="2981" w:type="dxa"/>
            <w:gridSpan w:val="7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573864D" w14:textId="77777777" w:rsidR="00D41B6C" w:rsidRPr="00DC6996" w:rsidRDefault="00D41B6C" w:rsidP="00D41B6C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Do 20%</w:t>
            </w:r>
          </w:p>
        </w:tc>
      </w:tr>
      <w:tr w:rsidR="00D41B6C" w:rsidRPr="00DC6996" w14:paraId="53FD228D" w14:textId="77777777" w:rsidTr="00F57730">
        <w:tc>
          <w:tcPr>
            <w:tcW w:w="9356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AE1FF"/>
            <w:tcMar>
              <w:left w:w="57" w:type="dxa"/>
              <w:right w:w="57" w:type="dxa"/>
            </w:tcMar>
            <w:vAlign w:val="center"/>
          </w:tcPr>
          <w:p w14:paraId="2AC1483D" w14:textId="77777777" w:rsidR="00D41B6C" w:rsidRPr="00DC6996" w:rsidRDefault="00D41B6C" w:rsidP="00D41B6C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OPIS PREDMETA</w:t>
            </w:r>
          </w:p>
        </w:tc>
      </w:tr>
      <w:tr w:rsidR="00D41B6C" w:rsidRPr="00DC6996" w14:paraId="2EB41703" w14:textId="77777777" w:rsidTr="0054441A">
        <w:tc>
          <w:tcPr>
            <w:tcW w:w="198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3123659F" w14:textId="77777777" w:rsidR="00D41B6C" w:rsidRPr="00DC6996" w:rsidRDefault="00D41B6C" w:rsidP="00D41B6C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Ciljevi predmeta</w:t>
            </w:r>
          </w:p>
        </w:tc>
        <w:tc>
          <w:tcPr>
            <w:tcW w:w="7371" w:type="dxa"/>
            <w:gridSpan w:val="1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5FE5BE7" w14:textId="77777777" w:rsidR="00D41B6C" w:rsidRPr="00DC6996" w:rsidRDefault="00D41B6C" w:rsidP="00D41B6C">
            <w:pPr>
              <w:spacing w:after="0"/>
              <w:ind w:left="211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Student će biti informiran o osnovnim načelima mehanike i statike na osnovi primjera koje nalazimo u ljudskom tijelu, kao i o osnovama radiološke tehnike i zaštite od zračenja.</w:t>
            </w:r>
          </w:p>
          <w:p w14:paraId="7A189045" w14:textId="77777777" w:rsidR="00D41B6C" w:rsidRPr="00DC6996" w:rsidRDefault="00D41B6C" w:rsidP="00D41B6C">
            <w:pPr>
              <w:spacing w:after="0"/>
              <w:ind w:left="211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Student će biti osposobljen za razumijevanje rendgenskih zraka i njihove učinke na organizam</w:t>
            </w:r>
          </w:p>
          <w:p w14:paraId="1B63A1BA" w14:textId="77777777" w:rsidR="00D41B6C" w:rsidRPr="00DC6996" w:rsidRDefault="00D41B6C" w:rsidP="00D41B6C">
            <w:pPr>
              <w:spacing w:after="0"/>
              <w:ind w:left="211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Student će biti osposobljen prepoznati specifičnosti dijagnostičke radiološke procedure</w:t>
            </w:r>
          </w:p>
          <w:p w14:paraId="58401D62" w14:textId="77777777" w:rsidR="00D41B6C" w:rsidRPr="00DC6996" w:rsidRDefault="00D41B6C" w:rsidP="00D41B6C">
            <w:pPr>
              <w:spacing w:after="0"/>
              <w:ind w:left="211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Student će biti osposobljen prepoznati načela zaštite od zračenja.</w:t>
            </w:r>
          </w:p>
        </w:tc>
      </w:tr>
      <w:tr w:rsidR="00D41B6C" w:rsidRPr="00DC6996" w14:paraId="51C7F4E9" w14:textId="77777777" w:rsidTr="0054441A">
        <w:tc>
          <w:tcPr>
            <w:tcW w:w="1985" w:type="dxa"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4DE3A2D5" w14:textId="77777777" w:rsidR="00D41B6C" w:rsidRPr="00DC6996" w:rsidRDefault="00D41B6C" w:rsidP="00D41B6C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Uvjeti za upis predmeta i ulazne kompetencije potrebne za predmet</w:t>
            </w:r>
          </w:p>
        </w:tc>
        <w:tc>
          <w:tcPr>
            <w:tcW w:w="7371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0EAAFEE" w14:textId="77777777" w:rsidR="00D41B6C" w:rsidRPr="00DC6996" w:rsidRDefault="00D41B6C" w:rsidP="00D41B6C">
            <w:pPr>
              <w:spacing w:after="0"/>
              <w:ind w:left="360" w:hanging="149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  <w:p w14:paraId="366BFC2D" w14:textId="77777777" w:rsidR="00D41B6C" w:rsidRPr="00DC6996" w:rsidRDefault="00D41B6C" w:rsidP="00D41B6C">
            <w:pPr>
              <w:spacing w:after="0"/>
              <w:ind w:left="360" w:hanging="149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Nema</w:t>
            </w:r>
          </w:p>
          <w:p w14:paraId="67B62575" w14:textId="77777777" w:rsidR="00D41B6C" w:rsidRPr="00DC6996" w:rsidRDefault="00D41B6C" w:rsidP="00D41B6C">
            <w:pPr>
              <w:spacing w:after="0"/>
              <w:ind w:left="360" w:hanging="149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</w:tr>
      <w:tr w:rsidR="00D41B6C" w:rsidRPr="00DC6996" w14:paraId="0A3D0E58" w14:textId="77777777" w:rsidTr="0054441A">
        <w:tc>
          <w:tcPr>
            <w:tcW w:w="1985" w:type="dxa"/>
            <w:tcBorders>
              <w:left w:val="single" w:sz="12" w:space="0" w:color="auto"/>
              <w:bottom w:val="single" w:sz="4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7F0B6EB3" w14:textId="77777777" w:rsidR="00D41B6C" w:rsidRPr="00DC6996" w:rsidRDefault="00D41B6C" w:rsidP="00D41B6C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Očekivani ishodi učenja na razini predmeta (4-10 ishoda učenja) </w:t>
            </w:r>
          </w:p>
        </w:tc>
        <w:tc>
          <w:tcPr>
            <w:tcW w:w="7371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4A2C3FB" w14:textId="77777777" w:rsidR="00D41B6C" w:rsidRPr="00DC6996" w:rsidRDefault="00D41B6C" w:rsidP="00D41B6C">
            <w:pPr>
              <w:spacing w:after="0"/>
              <w:ind w:firstLine="211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Nakon odslušanog predmeta i položenog ispita studenti će biti osposobljeni:</w:t>
            </w:r>
          </w:p>
          <w:p w14:paraId="2345773C" w14:textId="77777777" w:rsidR="00D41B6C" w:rsidRPr="00DC6996" w:rsidRDefault="00D41B6C" w:rsidP="00D41B6C">
            <w:pPr>
              <w:numPr>
                <w:ilvl w:val="0"/>
                <w:numId w:val="41"/>
              </w:numPr>
              <w:spacing w:after="0" w:line="240" w:lineRule="auto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</w:rPr>
              <w:t>primijeniti osnovna načela mehanike, hidrodinamike i hidrostatike na ljudsko tijelo</w:t>
            </w:r>
          </w:p>
          <w:p w14:paraId="3AFC06CC" w14:textId="77777777" w:rsidR="00D41B6C" w:rsidRPr="00DC6996" w:rsidRDefault="00D41B6C" w:rsidP="00D41B6C">
            <w:pPr>
              <w:numPr>
                <w:ilvl w:val="0"/>
                <w:numId w:val="41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opisati i objasniti temeljne pojmove nastanka i osobina rentgenskih zraka</w:t>
            </w:r>
          </w:p>
          <w:p w14:paraId="719D9D51" w14:textId="77777777" w:rsidR="00D41B6C" w:rsidRPr="00DC6996" w:rsidRDefault="00D41B6C" w:rsidP="00D41B6C">
            <w:pPr>
              <w:numPr>
                <w:ilvl w:val="0"/>
                <w:numId w:val="41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opisati i objasniti principe radioloških procedura te zaštitu od zračenja</w:t>
            </w:r>
          </w:p>
          <w:p w14:paraId="46A92B21" w14:textId="77777777" w:rsidR="00D41B6C" w:rsidRPr="00DC6996" w:rsidRDefault="00D41B6C" w:rsidP="00D41B6C">
            <w:pPr>
              <w:numPr>
                <w:ilvl w:val="0"/>
                <w:numId w:val="41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identificirati osnovnu radiološku opremu i objasniti njihovu primjenu</w:t>
            </w:r>
          </w:p>
          <w:p w14:paraId="62E870D2" w14:textId="77777777" w:rsidR="00D41B6C" w:rsidRPr="00DC6996" w:rsidRDefault="00D41B6C" w:rsidP="00D41B6C">
            <w:pPr>
              <w:numPr>
                <w:ilvl w:val="0"/>
                <w:numId w:val="41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interpretirati zakon o zaštiti od zračenja i razumjeti njegov značaj.</w:t>
            </w:r>
          </w:p>
        </w:tc>
      </w:tr>
      <w:tr w:rsidR="00D41B6C" w:rsidRPr="00DC6996" w14:paraId="456C1667" w14:textId="77777777" w:rsidTr="0054441A">
        <w:tc>
          <w:tcPr>
            <w:tcW w:w="1985" w:type="dxa"/>
            <w:tcBorders>
              <w:left w:val="single" w:sz="12" w:space="0" w:color="auto"/>
              <w:bottom w:val="single" w:sz="4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635C0894" w14:textId="77777777" w:rsidR="00D41B6C" w:rsidRPr="00DC6996" w:rsidRDefault="00D41B6C" w:rsidP="00D41B6C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Sadržaj predmeta detaljno razrađen prema satnici nastave </w:t>
            </w:r>
          </w:p>
        </w:tc>
        <w:tc>
          <w:tcPr>
            <w:tcW w:w="7371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433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918"/>
              <w:gridCol w:w="5388"/>
              <w:gridCol w:w="1127"/>
            </w:tblGrid>
            <w:tr w:rsidR="00D41B6C" w:rsidRPr="00DC6996" w14:paraId="11F1C34F" w14:textId="77777777" w:rsidTr="00F57730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5CC201F6" w14:textId="77777777" w:rsidR="00D41B6C" w:rsidRPr="00DC6996" w:rsidRDefault="00D41B6C" w:rsidP="00D41B6C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Oblik nastave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19D21F4C" w14:textId="77777777" w:rsidR="00D41B6C" w:rsidRPr="00DC6996" w:rsidRDefault="00D41B6C" w:rsidP="00D41B6C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Tema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2D0773C9" w14:textId="77777777" w:rsidR="00D41B6C" w:rsidRPr="00DC6996" w:rsidRDefault="00D41B6C" w:rsidP="00D41B6C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Broj student sati</w:t>
                  </w:r>
                </w:p>
              </w:tc>
            </w:tr>
            <w:tr w:rsidR="00D41B6C" w:rsidRPr="00DC6996" w14:paraId="454A3F49" w14:textId="77777777" w:rsidTr="00F57730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02DE66A6" w14:textId="77777777" w:rsidR="00D41B6C" w:rsidRPr="00DC6996" w:rsidRDefault="00D41B6C" w:rsidP="00D41B6C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2914A395" w14:textId="77777777" w:rsidR="00D41B6C" w:rsidRPr="00DC6996" w:rsidRDefault="00D41B6C" w:rsidP="00D41B6C">
                  <w:pPr>
                    <w:spacing w:after="0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Sila i energija. Hidrodinamika i hidrostatika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17D4443B" w14:textId="77777777" w:rsidR="00D41B6C" w:rsidRPr="00DC6996" w:rsidRDefault="00D41B6C" w:rsidP="00D41B6C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3</w:t>
                  </w:r>
                </w:p>
              </w:tc>
            </w:tr>
            <w:tr w:rsidR="00D41B6C" w:rsidRPr="00DC6996" w14:paraId="5C059EC4" w14:textId="77777777" w:rsidTr="00F57730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4C6AA1AB" w14:textId="77777777" w:rsidR="00D41B6C" w:rsidRPr="00DC6996" w:rsidRDefault="00D41B6C" w:rsidP="00D41B6C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31C90845" w14:textId="77777777" w:rsidR="00D41B6C" w:rsidRPr="00DC6996" w:rsidRDefault="00D41B6C" w:rsidP="00D41B6C">
                  <w:pPr>
                    <w:spacing w:after="0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Nastanak i osobine rendgenskih zraka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084F0F2B" w14:textId="77777777" w:rsidR="00D41B6C" w:rsidRPr="00DC6996" w:rsidRDefault="00D41B6C" w:rsidP="00D41B6C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1</w:t>
                  </w:r>
                </w:p>
              </w:tc>
            </w:tr>
            <w:tr w:rsidR="00D41B6C" w:rsidRPr="00DC6996" w14:paraId="36A269F3" w14:textId="77777777" w:rsidTr="00F57730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5EA89D3E" w14:textId="77777777" w:rsidR="00D41B6C" w:rsidRPr="00DC6996" w:rsidRDefault="00D41B6C" w:rsidP="00D41B6C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05A53DC7" w14:textId="77777777" w:rsidR="00D41B6C" w:rsidRPr="00DC6996" w:rsidRDefault="00D41B6C" w:rsidP="00D41B6C">
                  <w:pPr>
                    <w:spacing w:after="0"/>
                    <w:rPr>
                      <w:rFonts w:ascii="Arial" w:eastAsia="Cambria" w:hAnsi="Arial" w:cs="Arial"/>
                      <w:bCs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Cambria" w:hAnsi="Arial" w:cs="Arial"/>
                      <w:bCs/>
                      <w:sz w:val="20"/>
                      <w:szCs w:val="20"/>
                      <w:lang w:eastAsia="en-GB"/>
                    </w:rPr>
                    <w:t>Radiobiologija i biološki učinci rendgenskih zraka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2F3F9E23" w14:textId="77777777" w:rsidR="00D41B6C" w:rsidRPr="00DC6996" w:rsidRDefault="00D41B6C" w:rsidP="00D41B6C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2</w:t>
                  </w:r>
                </w:p>
              </w:tc>
            </w:tr>
            <w:tr w:rsidR="00D41B6C" w:rsidRPr="00DC6996" w14:paraId="65E1683A" w14:textId="77777777" w:rsidTr="00F57730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0FC762D3" w14:textId="77777777" w:rsidR="00D41B6C" w:rsidRPr="00DC6996" w:rsidRDefault="00D41B6C" w:rsidP="00D41B6C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6F27006E" w14:textId="77777777" w:rsidR="00D41B6C" w:rsidRPr="00DC6996" w:rsidRDefault="00D41B6C" w:rsidP="00D41B6C">
                  <w:pPr>
                    <w:spacing w:after="0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Radiološke dijagnostičke metode i principi radiološke procedura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46487C9D" w14:textId="77777777" w:rsidR="00D41B6C" w:rsidRPr="00DC6996" w:rsidRDefault="00D41B6C" w:rsidP="00D41B6C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3</w:t>
                  </w:r>
                </w:p>
              </w:tc>
            </w:tr>
            <w:tr w:rsidR="00D41B6C" w:rsidRPr="00DC6996" w14:paraId="713828B1" w14:textId="77777777" w:rsidTr="00F57730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13686711" w14:textId="77777777" w:rsidR="00D41B6C" w:rsidRPr="00DC6996" w:rsidRDefault="00D41B6C" w:rsidP="00D41B6C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2746C388" w14:textId="77777777" w:rsidR="00D41B6C" w:rsidRPr="00DC6996" w:rsidRDefault="00D41B6C" w:rsidP="00D41B6C">
                  <w:pPr>
                    <w:spacing w:after="0"/>
                    <w:rPr>
                      <w:rFonts w:ascii="Arial" w:eastAsia="Cambria" w:hAnsi="Arial" w:cs="Arial"/>
                      <w:bCs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Cambria" w:hAnsi="Arial" w:cs="Arial"/>
                      <w:bCs/>
                      <w:sz w:val="20"/>
                      <w:szCs w:val="20"/>
                      <w:lang w:eastAsia="en-GB"/>
                    </w:rPr>
                    <w:t>Digitalne radiološke metode prikazivanja i radiološke intervencije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60C7EF67" w14:textId="77777777" w:rsidR="00D41B6C" w:rsidRPr="00DC6996" w:rsidRDefault="00D41B6C" w:rsidP="00D41B6C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2</w:t>
                  </w:r>
                </w:p>
              </w:tc>
            </w:tr>
            <w:tr w:rsidR="00D41B6C" w:rsidRPr="00DC6996" w14:paraId="480D95D5" w14:textId="77777777" w:rsidTr="00F57730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127E0C2F" w14:textId="77777777" w:rsidR="00D41B6C" w:rsidRPr="00DC6996" w:rsidRDefault="00D41B6C" w:rsidP="00D41B6C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08A6208C" w14:textId="77777777" w:rsidR="00D41B6C" w:rsidRPr="00DC6996" w:rsidRDefault="00D41B6C" w:rsidP="00D41B6C">
                  <w:pPr>
                    <w:spacing w:after="0"/>
                    <w:rPr>
                      <w:rFonts w:ascii="Arial" w:eastAsia="Cambria" w:hAnsi="Arial" w:cs="Arial"/>
                      <w:bCs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Cambria" w:hAnsi="Arial" w:cs="Arial"/>
                      <w:bCs/>
                      <w:sz w:val="20"/>
                      <w:szCs w:val="20"/>
                      <w:lang w:eastAsia="en-GB"/>
                    </w:rPr>
                    <w:t>Radiografija, radiološke metode i modifikacija radiografskih metoda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683B5A8C" w14:textId="77777777" w:rsidR="00D41B6C" w:rsidRPr="00DC6996" w:rsidRDefault="00D41B6C" w:rsidP="00D41B6C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6</w:t>
                  </w:r>
                </w:p>
              </w:tc>
            </w:tr>
            <w:tr w:rsidR="00D41B6C" w:rsidRPr="00DC6996" w14:paraId="175B3C60" w14:textId="77777777" w:rsidTr="00F57730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4C39F893" w14:textId="77777777" w:rsidR="00D41B6C" w:rsidRPr="00DC6996" w:rsidRDefault="00D41B6C" w:rsidP="00D41B6C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67020454" w14:textId="77777777" w:rsidR="00D41B6C" w:rsidRPr="00DC6996" w:rsidRDefault="00D41B6C" w:rsidP="00D41B6C">
                  <w:pPr>
                    <w:spacing w:after="0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Načela zaštite od ionizirajućeg zračenja i zaštitna sredstva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536CFE0E" w14:textId="77777777" w:rsidR="00D41B6C" w:rsidRPr="00DC6996" w:rsidRDefault="00D41B6C" w:rsidP="00D41B6C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1</w:t>
                  </w:r>
                </w:p>
              </w:tc>
            </w:tr>
            <w:tr w:rsidR="00D41B6C" w:rsidRPr="00DC6996" w14:paraId="62BBD64F" w14:textId="77777777" w:rsidTr="00F57730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2227E7D3" w14:textId="77777777" w:rsidR="00D41B6C" w:rsidRPr="00DC6996" w:rsidRDefault="00D41B6C" w:rsidP="00D41B6C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6FF53EEC" w14:textId="77777777" w:rsidR="00D41B6C" w:rsidRPr="00DC6996" w:rsidRDefault="00D41B6C" w:rsidP="00D41B6C">
                  <w:pPr>
                    <w:spacing w:after="0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Pravna regulativa zaštite od zračenja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2E7BE98F" w14:textId="77777777" w:rsidR="00D41B6C" w:rsidRPr="00DC6996" w:rsidRDefault="00D41B6C" w:rsidP="00D41B6C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2</w:t>
                  </w:r>
                </w:p>
              </w:tc>
            </w:tr>
            <w:tr w:rsidR="00D41B6C" w:rsidRPr="00DC6996" w14:paraId="01C982EB" w14:textId="77777777" w:rsidTr="00F57730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5B1979DA" w14:textId="2981DF8A" w:rsidR="00D41B6C" w:rsidRPr="00DC6996" w:rsidRDefault="00533BB1" w:rsidP="00D41B6C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</w:t>
                  </w:r>
                  <w:r w:rsidR="00D41B6C"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KL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7B648246" w14:textId="77777777" w:rsidR="00D41B6C" w:rsidRPr="00DC6996" w:rsidRDefault="00D41B6C" w:rsidP="00D41B6C">
                  <w:pPr>
                    <w:spacing w:after="0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Svladavanje profesionalnih vještina u nastavnoj bazi KBC-a Split na Zavodu za dijagnostičku i intervencijsku radiologiju i poliklinici Medikol kroz primjenu znanja stečenih o osnovama radiologije i zaštite od zračenja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59E6AEB7" w14:textId="77777777" w:rsidR="00D41B6C" w:rsidRPr="00DC6996" w:rsidRDefault="00D41B6C" w:rsidP="00D41B6C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highlight w:val="yellow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5</w:t>
                  </w:r>
                </w:p>
              </w:tc>
            </w:tr>
          </w:tbl>
          <w:p w14:paraId="73C771F7" w14:textId="77777777" w:rsidR="00D41B6C" w:rsidRPr="00DC6996" w:rsidRDefault="00D41B6C" w:rsidP="00D41B6C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</w:tr>
      <w:tr w:rsidR="00D41B6C" w:rsidRPr="00DC6996" w14:paraId="0FE96246" w14:textId="77777777" w:rsidTr="0054441A">
        <w:trPr>
          <w:trHeight w:val="349"/>
        </w:trPr>
        <w:tc>
          <w:tcPr>
            <w:tcW w:w="1985" w:type="dxa"/>
            <w:vMerge w:val="restart"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5EA4490E" w14:textId="77777777" w:rsidR="00D41B6C" w:rsidRPr="00DC6996" w:rsidRDefault="00D41B6C" w:rsidP="00D41B6C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Vrste izvođenja nastave:</w:t>
            </w:r>
          </w:p>
        </w:tc>
        <w:tc>
          <w:tcPr>
            <w:tcW w:w="3256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5F937D8B" w14:textId="77777777" w:rsidR="00D41B6C" w:rsidRPr="00DC6996" w:rsidRDefault="00D41B6C" w:rsidP="00D41B6C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Segoe UI Symbol" w:eastAsia="MS Gothic" w:hAnsi="Segoe UI Symbol" w:cs="Segoe UI Symbol"/>
                <w:bCs/>
                <w:sz w:val="20"/>
                <w:szCs w:val="20"/>
                <w:lang w:eastAsia="hr-HR"/>
              </w:rPr>
              <w:t>☒</w:t>
            </w:r>
            <w:r w:rsidRPr="00DC6996">
              <w:rPr>
                <w:rFonts w:ascii="Arial" w:eastAsia="MS Gothic" w:hAnsi="Arial" w:cs="Arial"/>
                <w:bCs/>
                <w:sz w:val="20"/>
                <w:szCs w:val="20"/>
                <w:lang w:eastAsia="hr-HR"/>
              </w:rPr>
              <w:t xml:space="preserve"> </w: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t>predavanja</w:t>
            </w:r>
          </w:p>
          <w:p w14:paraId="38442712" w14:textId="77777777" w:rsidR="00D41B6C" w:rsidRPr="00DC6996" w:rsidRDefault="00D41B6C" w:rsidP="00D41B6C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Segoe UI Symbol" w:eastAsia="MS Gothic" w:hAnsi="Segoe UI Symbol" w:cs="Segoe UI Symbol"/>
                <w:b/>
                <w:bCs/>
                <w:sz w:val="20"/>
                <w:szCs w:val="20"/>
                <w:lang w:eastAsia="hr-HR"/>
              </w:rPr>
              <w:lastRenderedPageBreak/>
              <w:t>☐</w: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seminari i radionice  </w:t>
            </w:r>
          </w:p>
          <w:p w14:paraId="299BB4C2" w14:textId="77777777" w:rsidR="00D41B6C" w:rsidRPr="00DC6996" w:rsidRDefault="00D41B6C" w:rsidP="00D41B6C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Segoe UI Symbol" w:eastAsia="MS Gothic" w:hAnsi="Segoe UI Symbol" w:cs="Segoe UI Symbol"/>
                <w:bCs/>
                <w:sz w:val="20"/>
                <w:szCs w:val="20"/>
                <w:lang w:eastAsia="hr-HR"/>
              </w:rPr>
              <w:t>☒</w: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vježbe  </w:t>
            </w:r>
          </w:p>
          <w:p w14:paraId="55723A6F" w14:textId="77777777" w:rsidR="00D41B6C" w:rsidRPr="00DC6996" w:rsidRDefault="00D41B6C" w:rsidP="00D41B6C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Segoe UI Symbol" w:eastAsia="MS Gothic" w:hAnsi="Segoe UI Symbol" w:cs="Segoe UI Symbol"/>
                <w:b/>
                <w:bCs/>
                <w:sz w:val="20"/>
                <w:szCs w:val="20"/>
                <w:lang w:eastAsia="hr-HR"/>
              </w:rPr>
              <w:t>☐</w:t>
            </w:r>
            <w:r w:rsidRPr="00DC6996">
              <w:rPr>
                <w:rFonts w:ascii="Arial" w:eastAsia="MS Gothic" w:hAnsi="Arial" w:cs="Arial"/>
                <w:b/>
                <w:bCs/>
                <w:sz w:val="20"/>
                <w:szCs w:val="20"/>
                <w:lang w:eastAsia="hr-HR"/>
              </w:rPr>
              <w:t xml:space="preserve"> </w:t>
            </w:r>
            <w:r w:rsidRPr="00DC6996">
              <w:rPr>
                <w:rFonts w:ascii="Arial" w:eastAsia="Calibri" w:hAnsi="Arial" w:cs="Arial"/>
                <w:i/>
                <w:iCs/>
                <w:sz w:val="20"/>
                <w:szCs w:val="20"/>
                <w:lang w:eastAsia="hr-HR"/>
              </w:rPr>
              <w:t>on line</w: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u cijelosti</w:t>
            </w:r>
          </w:p>
          <w:p w14:paraId="1A38AADD" w14:textId="77777777" w:rsidR="00D41B6C" w:rsidRPr="00DC6996" w:rsidRDefault="00D41B6C" w:rsidP="00D41B6C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Segoe UI Symbol" w:eastAsia="MS Gothic" w:hAnsi="Segoe UI Symbol" w:cs="Segoe UI Symbol"/>
                <w:b/>
                <w:bCs/>
                <w:sz w:val="20"/>
                <w:szCs w:val="20"/>
                <w:lang w:eastAsia="hr-HR"/>
              </w:rPr>
              <w:t>☐</w: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mješovito e-učenje</w:t>
            </w:r>
          </w:p>
          <w:p w14:paraId="0AFFA167" w14:textId="77777777" w:rsidR="00D41B6C" w:rsidRPr="00DC6996" w:rsidRDefault="00D41B6C" w:rsidP="00D41B6C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Segoe UI Symbol" w:eastAsia="MS Gothic" w:hAnsi="Segoe UI Symbol" w:cs="Segoe UI Symbol"/>
                <w:sz w:val="20"/>
                <w:szCs w:val="20"/>
                <w:lang w:eastAsia="en-GB"/>
              </w:rPr>
              <w:t>☐</w:t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terenska nastava</w:t>
            </w:r>
          </w:p>
        </w:tc>
        <w:tc>
          <w:tcPr>
            <w:tcW w:w="4115" w:type="dxa"/>
            <w:gridSpan w:val="9"/>
            <w:vMerge w:val="restar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BDF99FA" w14:textId="77777777" w:rsidR="00D41B6C" w:rsidRPr="00DC6996" w:rsidRDefault="00D41B6C" w:rsidP="00D41B6C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Segoe UI Symbol" w:eastAsia="MS Gothic" w:hAnsi="Segoe UI Symbol" w:cs="Segoe UI Symbol"/>
                <w:sz w:val="20"/>
                <w:szCs w:val="20"/>
                <w:lang w:eastAsia="hr-HR"/>
              </w:rPr>
              <w:lastRenderedPageBreak/>
              <w:t>☐</w:t>
            </w:r>
            <w:r w:rsidRPr="00DC6996">
              <w:rPr>
                <w:rFonts w:ascii="Arial" w:eastAsia="MS Gothic" w:hAnsi="Arial" w:cs="Arial"/>
                <w:sz w:val="20"/>
                <w:szCs w:val="20"/>
                <w:lang w:eastAsia="hr-HR"/>
              </w:rPr>
              <w:t xml:space="preserve"> </w: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samostalni  zadatci  </w:t>
            </w:r>
          </w:p>
          <w:p w14:paraId="1C22D015" w14:textId="77777777" w:rsidR="00D41B6C" w:rsidRPr="00DC6996" w:rsidRDefault="00D41B6C" w:rsidP="00D41B6C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Segoe UI Symbol" w:eastAsia="MS Gothic" w:hAnsi="Segoe UI Symbol" w:cs="Segoe UI Symbol"/>
                <w:sz w:val="20"/>
                <w:szCs w:val="20"/>
                <w:lang w:eastAsia="hr-HR"/>
              </w:rPr>
              <w:lastRenderedPageBreak/>
              <w:t>☐</w: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multimedija </w:t>
            </w:r>
          </w:p>
          <w:p w14:paraId="7E957B4F" w14:textId="77777777" w:rsidR="00D41B6C" w:rsidRPr="00DC6996" w:rsidRDefault="00D41B6C" w:rsidP="00D41B6C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Segoe UI Symbol" w:eastAsia="MS Gothic" w:hAnsi="Segoe UI Symbol" w:cs="Segoe UI Symbol"/>
                <w:b/>
                <w:bCs/>
                <w:sz w:val="20"/>
                <w:szCs w:val="20"/>
                <w:lang w:eastAsia="hr-HR"/>
              </w:rPr>
              <w:t>☐</w: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laboratorij</w:t>
            </w:r>
          </w:p>
          <w:p w14:paraId="47A8830E" w14:textId="77777777" w:rsidR="00D41B6C" w:rsidRPr="00DC6996" w:rsidRDefault="00D41B6C" w:rsidP="00D41B6C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Segoe UI Symbol" w:eastAsia="MS Gothic" w:hAnsi="Segoe UI Symbol" w:cs="Segoe UI Symbol"/>
                <w:sz w:val="20"/>
                <w:szCs w:val="20"/>
                <w:lang w:eastAsia="hr-HR"/>
              </w:rPr>
              <w:t>☐</w: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mentorski rad</w:t>
            </w:r>
          </w:p>
          <w:p w14:paraId="26B88595" w14:textId="77777777" w:rsidR="00D41B6C" w:rsidRPr="00DC6996" w:rsidRDefault="00D41B6C" w:rsidP="00D41B6C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en-GB"/>
              </w:rPr>
            </w:pPr>
            <w:r w:rsidRPr="00DC6996">
              <w:rPr>
                <w:rFonts w:ascii="Segoe UI Symbol" w:eastAsia="MS Gothic" w:hAnsi="Segoe UI Symbol" w:cs="Segoe UI Symbol"/>
                <w:b/>
                <w:sz w:val="20"/>
                <w:szCs w:val="20"/>
                <w:lang w:eastAsia="en-GB"/>
              </w:rPr>
              <w:t>☒</w:t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kliničke vježbe</w:t>
            </w:r>
          </w:p>
        </w:tc>
      </w:tr>
      <w:tr w:rsidR="00D41B6C" w:rsidRPr="00DC6996" w14:paraId="406888D7" w14:textId="77777777" w:rsidTr="0054441A">
        <w:trPr>
          <w:trHeight w:val="577"/>
        </w:trPr>
        <w:tc>
          <w:tcPr>
            <w:tcW w:w="1985" w:type="dxa"/>
            <w:vMerge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076BD34D" w14:textId="77777777" w:rsidR="00D41B6C" w:rsidRPr="00DC6996" w:rsidRDefault="00D41B6C" w:rsidP="00D41B6C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3256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4E95E978" w14:textId="77777777" w:rsidR="00D41B6C" w:rsidRPr="00DC6996" w:rsidRDefault="00D41B6C" w:rsidP="00D41B6C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4115" w:type="dxa"/>
            <w:gridSpan w:val="9"/>
            <w:vMerge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82A78C8" w14:textId="77777777" w:rsidR="00D41B6C" w:rsidRPr="00DC6996" w:rsidRDefault="00D41B6C" w:rsidP="00D41B6C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</w:p>
        </w:tc>
      </w:tr>
      <w:tr w:rsidR="00D41B6C" w:rsidRPr="00DC6996" w14:paraId="5755A9B0" w14:textId="77777777" w:rsidTr="0054441A">
        <w:tc>
          <w:tcPr>
            <w:tcW w:w="1985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0556876F" w14:textId="77777777" w:rsidR="00D41B6C" w:rsidRPr="00DC6996" w:rsidRDefault="00D41B6C" w:rsidP="00D41B6C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Obveze studenata</w:t>
            </w:r>
          </w:p>
        </w:tc>
        <w:tc>
          <w:tcPr>
            <w:tcW w:w="7371" w:type="dxa"/>
            <w:gridSpan w:val="1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396734E" w14:textId="77777777" w:rsidR="00D41B6C" w:rsidRPr="00DC6996" w:rsidRDefault="00D41B6C" w:rsidP="00D41B6C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Redovito pohađanje nastave.</w:t>
            </w:r>
          </w:p>
          <w:p w14:paraId="1DD26A34" w14:textId="77777777" w:rsidR="00D41B6C" w:rsidRPr="00DC6996" w:rsidRDefault="00D41B6C" w:rsidP="00D41B6C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Aktivno sudjelovanje u nastavnom procesu.</w:t>
            </w:r>
          </w:p>
          <w:p w14:paraId="2C4111D4" w14:textId="77777777" w:rsidR="00D41B6C" w:rsidRPr="00DC6996" w:rsidRDefault="00D41B6C" w:rsidP="00D41B6C">
            <w:pPr>
              <w:spacing w:after="0"/>
              <w:contextualSpacing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Lozinka za AAI EduHr elektronički identitet za pristup e – učenju.</w:t>
            </w:r>
          </w:p>
        </w:tc>
      </w:tr>
      <w:tr w:rsidR="00D41B6C" w:rsidRPr="00DC6996" w14:paraId="40FC7D4A" w14:textId="77777777" w:rsidTr="0054441A">
        <w:trPr>
          <w:trHeight w:val="397"/>
        </w:trPr>
        <w:tc>
          <w:tcPr>
            <w:tcW w:w="1985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0C5B9D35" w14:textId="77777777" w:rsidR="00D41B6C" w:rsidRPr="00DC6996" w:rsidRDefault="00D41B6C" w:rsidP="00D41B6C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Praćenje rada studenata </w:t>
            </w:r>
            <w:r w:rsidRPr="00DC6996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en-GB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543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1AAACAF" w14:textId="77777777" w:rsidR="00D41B6C" w:rsidRPr="00DC6996" w:rsidRDefault="00D41B6C" w:rsidP="00D41B6C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BAF726A" w14:textId="77777777" w:rsidR="00D41B6C" w:rsidRPr="00DC6996" w:rsidRDefault="00D41B6C" w:rsidP="00D41B6C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4C5393B" w14:textId="77777777" w:rsidR="00D41B6C" w:rsidRPr="00DC6996" w:rsidRDefault="00D41B6C" w:rsidP="00D41B6C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t>Istraživanje</w:t>
            </w:r>
          </w:p>
        </w:tc>
        <w:tc>
          <w:tcPr>
            <w:tcW w:w="968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D31557C" w14:textId="77777777" w:rsidR="00D41B6C" w:rsidRPr="00DC6996" w:rsidRDefault="00D41B6C" w:rsidP="00D41B6C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instrText xml:space="preserve"> FORMTEXT </w:instrTex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separate"/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end"/>
            </w:r>
          </w:p>
        </w:tc>
        <w:tc>
          <w:tcPr>
            <w:tcW w:w="1523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8A97A13" w14:textId="77777777" w:rsidR="00D41B6C" w:rsidRPr="00DC6996" w:rsidRDefault="00D41B6C" w:rsidP="00D41B6C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t>Praktični rad</w:t>
            </w:r>
          </w:p>
        </w:tc>
        <w:tc>
          <w:tcPr>
            <w:tcW w:w="128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8BCE07A" w14:textId="77777777" w:rsidR="00D41B6C" w:rsidRPr="00DC6996" w:rsidRDefault="00D41B6C" w:rsidP="00D41B6C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instrText xml:space="preserve"> FORMTEXT </w:instrTex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separate"/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end"/>
            </w:r>
          </w:p>
        </w:tc>
      </w:tr>
      <w:tr w:rsidR="00D41B6C" w:rsidRPr="00DC6996" w14:paraId="13664FCC" w14:textId="77777777" w:rsidTr="0054441A">
        <w:trPr>
          <w:trHeight w:val="397"/>
        </w:trPr>
        <w:tc>
          <w:tcPr>
            <w:tcW w:w="1985" w:type="dxa"/>
            <w:vMerge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315F58F9" w14:textId="77777777" w:rsidR="00D41B6C" w:rsidRPr="00DC6996" w:rsidRDefault="00D41B6C" w:rsidP="00D41B6C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543" w:type="dxa"/>
            <w:tcMar>
              <w:left w:w="57" w:type="dxa"/>
              <w:right w:w="57" w:type="dxa"/>
            </w:tcMar>
            <w:vAlign w:val="center"/>
          </w:tcPr>
          <w:p w14:paraId="31E5212C" w14:textId="77777777" w:rsidR="00D41B6C" w:rsidRPr="00DC6996" w:rsidRDefault="00D41B6C" w:rsidP="00D41B6C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3E367139" w14:textId="77777777" w:rsidR="00D41B6C" w:rsidRPr="00DC6996" w:rsidRDefault="00D41B6C" w:rsidP="00D41B6C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49A2622F" w14:textId="77777777" w:rsidR="00D41B6C" w:rsidRPr="00DC6996" w:rsidRDefault="00D41B6C" w:rsidP="00D41B6C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t>Referat</w:t>
            </w:r>
          </w:p>
        </w:tc>
        <w:tc>
          <w:tcPr>
            <w:tcW w:w="968" w:type="dxa"/>
            <w:gridSpan w:val="2"/>
            <w:tcMar>
              <w:left w:w="57" w:type="dxa"/>
              <w:right w:w="57" w:type="dxa"/>
            </w:tcMar>
            <w:vAlign w:val="center"/>
          </w:tcPr>
          <w:p w14:paraId="759D940A" w14:textId="77777777" w:rsidR="00D41B6C" w:rsidRPr="00DC6996" w:rsidRDefault="00D41B6C" w:rsidP="00D41B6C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instrText xml:space="preserve"> FORMTEXT </w:instrTex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separate"/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end"/>
            </w:r>
          </w:p>
        </w:tc>
        <w:tc>
          <w:tcPr>
            <w:tcW w:w="1523" w:type="dxa"/>
            <w:gridSpan w:val="4"/>
            <w:tcMar>
              <w:left w:w="57" w:type="dxa"/>
              <w:right w:w="57" w:type="dxa"/>
            </w:tcMar>
            <w:vAlign w:val="center"/>
          </w:tcPr>
          <w:p w14:paraId="39454436" w14:textId="77777777" w:rsidR="00D41B6C" w:rsidRPr="00DC6996" w:rsidRDefault="00D41B6C" w:rsidP="00D41B6C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instrText xml:space="preserve"> FORMTEXT </w:instrTex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separate"/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end"/>
            </w:r>
          </w:p>
          <w:p w14:paraId="315699C5" w14:textId="77777777" w:rsidR="00D41B6C" w:rsidRPr="00DC6996" w:rsidRDefault="00D41B6C" w:rsidP="00D41B6C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t>(Ostalo upisati)</w:t>
            </w:r>
          </w:p>
        </w:tc>
        <w:tc>
          <w:tcPr>
            <w:tcW w:w="128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255DF59" w14:textId="77777777" w:rsidR="00D41B6C" w:rsidRPr="00DC6996" w:rsidRDefault="00D41B6C" w:rsidP="00D41B6C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instrText xml:space="preserve"> FORMTEXT </w:instrTex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separate"/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end"/>
            </w:r>
          </w:p>
        </w:tc>
      </w:tr>
      <w:tr w:rsidR="00D41B6C" w:rsidRPr="00DC6996" w14:paraId="37468EC5" w14:textId="77777777" w:rsidTr="0054441A">
        <w:trPr>
          <w:trHeight w:val="397"/>
        </w:trPr>
        <w:tc>
          <w:tcPr>
            <w:tcW w:w="1985" w:type="dxa"/>
            <w:vMerge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570FFF41" w14:textId="77777777" w:rsidR="00D41B6C" w:rsidRPr="00DC6996" w:rsidRDefault="00D41B6C" w:rsidP="00D41B6C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543" w:type="dxa"/>
            <w:tcMar>
              <w:left w:w="57" w:type="dxa"/>
              <w:right w:w="57" w:type="dxa"/>
            </w:tcMar>
            <w:vAlign w:val="center"/>
          </w:tcPr>
          <w:p w14:paraId="1BC038A8" w14:textId="77777777" w:rsidR="00D41B6C" w:rsidRPr="00DC6996" w:rsidRDefault="00D41B6C" w:rsidP="00D41B6C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384A48EB" w14:textId="77777777" w:rsidR="00D41B6C" w:rsidRPr="00DC6996" w:rsidRDefault="00D41B6C" w:rsidP="00D41B6C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instrText xml:space="preserve"> FORMTEXT </w:instrTex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separate"/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14DC2894" w14:textId="77777777" w:rsidR="00D41B6C" w:rsidRPr="00DC6996" w:rsidRDefault="00D41B6C" w:rsidP="00D41B6C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t>Seminarski rad</w:t>
            </w:r>
          </w:p>
        </w:tc>
        <w:tc>
          <w:tcPr>
            <w:tcW w:w="968" w:type="dxa"/>
            <w:gridSpan w:val="2"/>
            <w:tcMar>
              <w:left w:w="57" w:type="dxa"/>
              <w:right w:w="57" w:type="dxa"/>
            </w:tcMar>
            <w:vAlign w:val="center"/>
          </w:tcPr>
          <w:p w14:paraId="5D0D7AFF" w14:textId="77777777" w:rsidR="00D41B6C" w:rsidRPr="00DC6996" w:rsidRDefault="00D41B6C" w:rsidP="00D41B6C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523" w:type="dxa"/>
            <w:gridSpan w:val="4"/>
            <w:tcMar>
              <w:left w:w="57" w:type="dxa"/>
              <w:right w:w="57" w:type="dxa"/>
            </w:tcMar>
            <w:vAlign w:val="center"/>
          </w:tcPr>
          <w:p w14:paraId="6934828B" w14:textId="77777777" w:rsidR="00D41B6C" w:rsidRPr="00DC6996" w:rsidRDefault="00D41B6C" w:rsidP="00D41B6C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instrText xml:space="preserve"> FORMTEXT </w:instrTex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separate"/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end"/>
            </w:r>
          </w:p>
          <w:p w14:paraId="1E80FCA5" w14:textId="77777777" w:rsidR="00D41B6C" w:rsidRPr="00DC6996" w:rsidRDefault="00D41B6C" w:rsidP="00D41B6C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t>(Ostalo upisati)</w:t>
            </w:r>
          </w:p>
        </w:tc>
        <w:tc>
          <w:tcPr>
            <w:tcW w:w="128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568F9DE" w14:textId="77777777" w:rsidR="00D41B6C" w:rsidRPr="00DC6996" w:rsidRDefault="00D41B6C" w:rsidP="00D41B6C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instrText xml:space="preserve"> FORMTEXT </w:instrTex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separate"/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end"/>
            </w:r>
          </w:p>
        </w:tc>
      </w:tr>
      <w:tr w:rsidR="00D41B6C" w:rsidRPr="00DC6996" w14:paraId="0C7A8F0B" w14:textId="77777777" w:rsidTr="0054441A">
        <w:trPr>
          <w:trHeight w:val="397"/>
        </w:trPr>
        <w:tc>
          <w:tcPr>
            <w:tcW w:w="1985" w:type="dxa"/>
            <w:vMerge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28DFDC3B" w14:textId="77777777" w:rsidR="00D41B6C" w:rsidRPr="00DC6996" w:rsidRDefault="00D41B6C" w:rsidP="00D41B6C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543" w:type="dxa"/>
            <w:tcMar>
              <w:left w:w="57" w:type="dxa"/>
              <w:right w:w="57" w:type="dxa"/>
            </w:tcMar>
            <w:vAlign w:val="center"/>
          </w:tcPr>
          <w:p w14:paraId="2F1093E8" w14:textId="77777777" w:rsidR="00D41B6C" w:rsidRPr="00DC6996" w:rsidRDefault="00D41B6C" w:rsidP="00D41B6C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2A070845" w14:textId="77777777" w:rsidR="00D41B6C" w:rsidRPr="00DC6996" w:rsidRDefault="00D41B6C" w:rsidP="00D41B6C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6AD50280" w14:textId="77777777" w:rsidR="00D41B6C" w:rsidRPr="00DC6996" w:rsidRDefault="00D41B6C" w:rsidP="00D41B6C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t>Usmeni ispit</w:t>
            </w:r>
          </w:p>
        </w:tc>
        <w:tc>
          <w:tcPr>
            <w:tcW w:w="968" w:type="dxa"/>
            <w:gridSpan w:val="2"/>
            <w:tcMar>
              <w:left w:w="57" w:type="dxa"/>
              <w:right w:w="57" w:type="dxa"/>
            </w:tcMar>
            <w:vAlign w:val="center"/>
          </w:tcPr>
          <w:p w14:paraId="08CDD4A0" w14:textId="77777777" w:rsidR="00D41B6C" w:rsidRPr="00DC6996" w:rsidRDefault="00D41B6C" w:rsidP="00D41B6C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523" w:type="dxa"/>
            <w:gridSpan w:val="4"/>
            <w:tcMar>
              <w:left w:w="57" w:type="dxa"/>
              <w:right w:w="57" w:type="dxa"/>
            </w:tcMar>
            <w:vAlign w:val="center"/>
          </w:tcPr>
          <w:p w14:paraId="5B62B5CC" w14:textId="77777777" w:rsidR="00D41B6C" w:rsidRPr="00DC6996" w:rsidRDefault="00D41B6C" w:rsidP="00D41B6C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instrText xml:space="preserve"> FORMTEXT </w:instrText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separate"/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end"/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</w:t>
            </w:r>
          </w:p>
          <w:p w14:paraId="74E52B5F" w14:textId="77777777" w:rsidR="00D41B6C" w:rsidRPr="00DC6996" w:rsidRDefault="00D41B6C" w:rsidP="00D41B6C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(Ostalo upisati)</w:t>
            </w:r>
          </w:p>
        </w:tc>
        <w:tc>
          <w:tcPr>
            <w:tcW w:w="128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6BDDAAB" w14:textId="77777777" w:rsidR="00D41B6C" w:rsidRPr="00DC6996" w:rsidRDefault="00D41B6C" w:rsidP="00D41B6C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instrText xml:space="preserve"> FORMTEXT </w:instrText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separate"/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end"/>
            </w:r>
          </w:p>
        </w:tc>
      </w:tr>
      <w:tr w:rsidR="00D41B6C" w:rsidRPr="00DC6996" w14:paraId="2CC60C5C" w14:textId="77777777" w:rsidTr="0054441A">
        <w:trPr>
          <w:trHeight w:val="397"/>
        </w:trPr>
        <w:tc>
          <w:tcPr>
            <w:tcW w:w="1985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54CE3FF5" w14:textId="77777777" w:rsidR="00D41B6C" w:rsidRPr="00DC6996" w:rsidRDefault="00D41B6C" w:rsidP="00D41B6C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543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778853B" w14:textId="77777777" w:rsidR="00D41B6C" w:rsidRPr="00DC6996" w:rsidRDefault="00D41B6C" w:rsidP="00D41B6C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59BD923" w14:textId="02FD4EA3" w:rsidR="00D41B6C" w:rsidRPr="00DC6996" w:rsidRDefault="00D41B6C" w:rsidP="00D41B6C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2</w:t>
            </w:r>
            <w:r w:rsidR="005829A4"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,0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6E5F01A" w14:textId="77777777" w:rsidR="00D41B6C" w:rsidRPr="00DC6996" w:rsidRDefault="00D41B6C" w:rsidP="00D41B6C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Projekt</w:t>
            </w:r>
          </w:p>
        </w:tc>
        <w:tc>
          <w:tcPr>
            <w:tcW w:w="968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E38EDDD" w14:textId="77777777" w:rsidR="00D41B6C" w:rsidRPr="00DC6996" w:rsidRDefault="00D41B6C" w:rsidP="00D41B6C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instrText xml:space="preserve"> FORMTEXT </w:instrText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separate"/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end"/>
            </w:r>
          </w:p>
        </w:tc>
        <w:tc>
          <w:tcPr>
            <w:tcW w:w="1523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909F7A6" w14:textId="77777777" w:rsidR="00D41B6C" w:rsidRPr="00DC6996" w:rsidRDefault="00D41B6C" w:rsidP="00D41B6C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instrText xml:space="preserve"> FORMTEXT </w:instrText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separate"/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end"/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</w:t>
            </w:r>
          </w:p>
          <w:p w14:paraId="6E6E7644" w14:textId="77777777" w:rsidR="00D41B6C" w:rsidRPr="00DC6996" w:rsidRDefault="00D41B6C" w:rsidP="00D41B6C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(Ostalo upisati)</w:t>
            </w:r>
          </w:p>
        </w:tc>
        <w:tc>
          <w:tcPr>
            <w:tcW w:w="128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EBBFC2D" w14:textId="77777777" w:rsidR="00D41B6C" w:rsidRPr="00DC6996" w:rsidRDefault="00D41B6C" w:rsidP="00D41B6C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instrText xml:space="preserve"> FORMTEXT </w:instrText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separate"/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end"/>
            </w:r>
          </w:p>
        </w:tc>
      </w:tr>
      <w:tr w:rsidR="00D41B6C" w:rsidRPr="00DC6996" w14:paraId="37C9E13B" w14:textId="77777777" w:rsidTr="0054441A">
        <w:tc>
          <w:tcPr>
            <w:tcW w:w="19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44D5003C" w14:textId="77777777" w:rsidR="00D41B6C" w:rsidRPr="00DC6996" w:rsidRDefault="00D41B6C" w:rsidP="00D41B6C">
            <w:pPr>
              <w:tabs>
                <w:tab w:val="left" w:pos="360"/>
                <w:tab w:val="left" w:pos="54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Ocjenjivanje i vrjednovanje rada studenata tijekom nastave i na završnom ispitu</w:t>
            </w:r>
          </w:p>
        </w:tc>
        <w:tc>
          <w:tcPr>
            <w:tcW w:w="7371" w:type="dxa"/>
            <w:gridSpan w:val="1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A76DD55" w14:textId="77777777" w:rsidR="00D41B6C" w:rsidRPr="00DC6996" w:rsidRDefault="00D41B6C" w:rsidP="00D41B6C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753"/>
              <w:gridCol w:w="1560"/>
              <w:gridCol w:w="2008"/>
            </w:tblGrid>
            <w:tr w:rsidR="00D41B6C" w:rsidRPr="00DC6996" w14:paraId="31BFBFB0" w14:textId="77777777" w:rsidTr="00F57730">
              <w:tc>
                <w:tcPr>
                  <w:tcW w:w="3753" w:type="dxa"/>
                  <w:shd w:val="clear" w:color="auto" w:fill="auto"/>
                </w:tcPr>
                <w:p w14:paraId="7D15D00E" w14:textId="77777777" w:rsidR="00D41B6C" w:rsidRPr="00DC6996" w:rsidRDefault="00D41B6C" w:rsidP="00D41B6C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Pokazatelji provjere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48DBA28B" w14:textId="77777777" w:rsidR="00D41B6C" w:rsidRPr="00DC6996" w:rsidRDefault="00D41B6C" w:rsidP="00D41B6C">
                  <w:pPr>
                    <w:tabs>
                      <w:tab w:val="left" w:pos="2820"/>
                    </w:tabs>
                    <w:spacing w:after="0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Uspješnost (bodovi)</w:t>
                  </w:r>
                </w:p>
              </w:tc>
              <w:tc>
                <w:tcPr>
                  <w:tcW w:w="2008" w:type="dxa"/>
                  <w:shd w:val="clear" w:color="auto" w:fill="auto"/>
                </w:tcPr>
                <w:p w14:paraId="2CF79945" w14:textId="77777777" w:rsidR="00D41B6C" w:rsidRPr="00DC6996" w:rsidRDefault="00D41B6C" w:rsidP="00D41B6C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Udio u ocjeni (%)</w:t>
                  </w:r>
                </w:p>
              </w:tc>
            </w:tr>
            <w:tr w:rsidR="00D41B6C" w:rsidRPr="00DC6996" w14:paraId="315F657B" w14:textId="77777777" w:rsidTr="00F57730">
              <w:tc>
                <w:tcPr>
                  <w:tcW w:w="3753" w:type="dxa"/>
                  <w:shd w:val="clear" w:color="auto" w:fill="auto"/>
                </w:tcPr>
                <w:p w14:paraId="242991B0" w14:textId="77777777" w:rsidR="00D41B6C" w:rsidRPr="00DC6996" w:rsidRDefault="00D41B6C" w:rsidP="00D41B6C">
                  <w:pPr>
                    <w:tabs>
                      <w:tab w:val="left" w:pos="2820"/>
                    </w:tabs>
                    <w:spacing w:after="0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Pismeni ispit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69C6E31A" w14:textId="77777777" w:rsidR="00D41B6C" w:rsidRPr="00DC6996" w:rsidRDefault="00D41B6C" w:rsidP="00D41B6C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40</w:t>
                  </w:r>
                </w:p>
              </w:tc>
              <w:tc>
                <w:tcPr>
                  <w:tcW w:w="2008" w:type="dxa"/>
                  <w:shd w:val="clear" w:color="auto" w:fill="auto"/>
                </w:tcPr>
                <w:p w14:paraId="0E03584E" w14:textId="77777777" w:rsidR="00D41B6C" w:rsidRPr="00DC6996" w:rsidRDefault="00D41B6C" w:rsidP="00D41B6C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100</w:t>
                  </w:r>
                </w:p>
              </w:tc>
            </w:tr>
            <w:tr w:rsidR="00D41B6C" w:rsidRPr="00DC6996" w14:paraId="062B7A1D" w14:textId="77777777" w:rsidTr="00F57730">
              <w:tc>
                <w:tcPr>
                  <w:tcW w:w="3753" w:type="dxa"/>
                  <w:shd w:val="clear" w:color="auto" w:fill="auto"/>
                </w:tcPr>
                <w:p w14:paraId="33C4DB8D" w14:textId="77777777" w:rsidR="00D41B6C" w:rsidRPr="00DC6996" w:rsidRDefault="00D41B6C" w:rsidP="00D41B6C">
                  <w:pPr>
                    <w:tabs>
                      <w:tab w:val="left" w:pos="2820"/>
                    </w:tabs>
                    <w:spacing w:after="0"/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en-GB"/>
                    </w:rPr>
                    <w:t>Ukupno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22278F16" w14:textId="77777777" w:rsidR="00D41B6C" w:rsidRPr="00DC6996" w:rsidRDefault="00D41B6C" w:rsidP="00D41B6C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en-GB"/>
                    </w:rPr>
                    <w:t>40</w:t>
                  </w:r>
                </w:p>
              </w:tc>
              <w:tc>
                <w:tcPr>
                  <w:tcW w:w="2008" w:type="dxa"/>
                  <w:shd w:val="clear" w:color="auto" w:fill="auto"/>
                </w:tcPr>
                <w:p w14:paraId="62A8F0D1" w14:textId="77777777" w:rsidR="00D41B6C" w:rsidRPr="00DC6996" w:rsidRDefault="00D41B6C" w:rsidP="00D41B6C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en-GB"/>
                    </w:rPr>
                    <w:t>100</w:t>
                  </w:r>
                </w:p>
              </w:tc>
            </w:tr>
          </w:tbl>
          <w:p w14:paraId="4CF86B7F" w14:textId="77777777" w:rsidR="00D41B6C" w:rsidRPr="00DC6996" w:rsidRDefault="00D41B6C" w:rsidP="00D41B6C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</w:pPr>
          </w:p>
          <w:p w14:paraId="7140D37B" w14:textId="77777777" w:rsidR="00D41B6C" w:rsidRPr="00DC6996" w:rsidRDefault="00D41B6C" w:rsidP="00D41B6C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>ODNOS USPJEHA I OCJENE</w:t>
            </w:r>
          </w:p>
          <w:tbl>
            <w:tblPr>
              <w:tblW w:w="5000" w:type="pct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375"/>
              <w:gridCol w:w="1592"/>
              <w:gridCol w:w="1058"/>
              <w:gridCol w:w="1620"/>
              <w:gridCol w:w="1592"/>
            </w:tblGrid>
            <w:tr w:rsidR="00D41B6C" w:rsidRPr="00DC6996" w14:paraId="038CA6D6" w14:textId="77777777" w:rsidTr="00F57730">
              <w:trPr>
                <w:trHeight w:val="624"/>
              </w:trPr>
              <w:tc>
                <w:tcPr>
                  <w:tcW w:w="2050" w:type="pct"/>
                  <w:gridSpan w:val="2"/>
                  <w:shd w:val="clear" w:color="auto" w:fill="auto"/>
                  <w:noWrap/>
                  <w:vAlign w:val="center"/>
                  <w:hideMark/>
                </w:tcPr>
                <w:p w14:paraId="5EFE088C" w14:textId="77777777" w:rsidR="00D41B6C" w:rsidRPr="00DC6996" w:rsidRDefault="00D41B6C" w:rsidP="00D41B6C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Postignuti uspjeh postotak (%)</w:t>
                  </w:r>
                </w:p>
              </w:tc>
              <w:tc>
                <w:tcPr>
                  <w:tcW w:w="1850" w:type="pct"/>
                  <w:gridSpan w:val="2"/>
                  <w:shd w:val="clear" w:color="auto" w:fill="auto"/>
                  <w:vAlign w:val="center"/>
                  <w:hideMark/>
                </w:tcPr>
                <w:p w14:paraId="529ACE3B" w14:textId="77777777" w:rsidR="00D41B6C" w:rsidRPr="00DC6996" w:rsidRDefault="00D41B6C" w:rsidP="00D41B6C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 xml:space="preserve">RASPON BODOVA </w:t>
                  </w:r>
                </w:p>
              </w:tc>
              <w:tc>
                <w:tcPr>
                  <w:tcW w:w="1100" w:type="pct"/>
                  <w:shd w:val="clear" w:color="auto" w:fill="auto"/>
                  <w:noWrap/>
                  <w:vAlign w:val="center"/>
                  <w:hideMark/>
                </w:tcPr>
                <w:p w14:paraId="17E69271" w14:textId="77777777" w:rsidR="00D41B6C" w:rsidRPr="00DC6996" w:rsidRDefault="00D41B6C" w:rsidP="00D41B6C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en-GB"/>
                    </w:rPr>
                    <w:t>OCJENA</w:t>
                  </w:r>
                </w:p>
              </w:tc>
            </w:tr>
            <w:tr w:rsidR="00D41B6C" w:rsidRPr="00DC6996" w14:paraId="7CB785B0" w14:textId="77777777" w:rsidTr="00F57730">
              <w:trPr>
                <w:trHeight w:val="480"/>
              </w:trPr>
              <w:tc>
                <w:tcPr>
                  <w:tcW w:w="950" w:type="pct"/>
                  <w:shd w:val="clear" w:color="auto" w:fill="auto"/>
                  <w:noWrap/>
                  <w:vAlign w:val="bottom"/>
                  <w:hideMark/>
                </w:tcPr>
                <w:p w14:paraId="45E9128B" w14:textId="77777777" w:rsidR="00D41B6C" w:rsidRPr="00DC6996" w:rsidRDefault="00D41B6C" w:rsidP="00D41B6C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OD</w:t>
                  </w:r>
                </w:p>
              </w:tc>
              <w:tc>
                <w:tcPr>
                  <w:tcW w:w="1100" w:type="pct"/>
                  <w:shd w:val="clear" w:color="auto" w:fill="auto"/>
                  <w:noWrap/>
                  <w:vAlign w:val="bottom"/>
                  <w:hideMark/>
                </w:tcPr>
                <w:p w14:paraId="19793E2F" w14:textId="77777777" w:rsidR="00D41B6C" w:rsidRPr="00DC6996" w:rsidRDefault="00D41B6C" w:rsidP="00D41B6C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DO</w:t>
                  </w:r>
                </w:p>
              </w:tc>
              <w:tc>
                <w:tcPr>
                  <w:tcW w:w="731" w:type="pct"/>
                  <w:shd w:val="clear" w:color="auto" w:fill="auto"/>
                  <w:noWrap/>
                  <w:vAlign w:val="bottom"/>
                  <w:hideMark/>
                </w:tcPr>
                <w:p w14:paraId="5B5342D3" w14:textId="77777777" w:rsidR="00D41B6C" w:rsidRPr="00DC6996" w:rsidRDefault="00D41B6C" w:rsidP="00D41B6C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OD</w:t>
                  </w:r>
                </w:p>
              </w:tc>
              <w:tc>
                <w:tcPr>
                  <w:tcW w:w="1119" w:type="pct"/>
                  <w:shd w:val="clear" w:color="auto" w:fill="auto"/>
                  <w:noWrap/>
                  <w:vAlign w:val="bottom"/>
                  <w:hideMark/>
                </w:tcPr>
                <w:p w14:paraId="243789DF" w14:textId="77777777" w:rsidR="00D41B6C" w:rsidRPr="00DC6996" w:rsidRDefault="00D41B6C" w:rsidP="00D41B6C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DO</w:t>
                  </w:r>
                </w:p>
              </w:tc>
              <w:tc>
                <w:tcPr>
                  <w:tcW w:w="1100" w:type="pct"/>
                  <w:shd w:val="clear" w:color="auto" w:fill="auto"/>
                  <w:noWrap/>
                  <w:vAlign w:val="bottom"/>
                </w:tcPr>
                <w:p w14:paraId="01B0F51A" w14:textId="77777777" w:rsidR="00D41B6C" w:rsidRPr="00DC6996" w:rsidRDefault="00D41B6C" w:rsidP="00D41B6C">
                  <w:pPr>
                    <w:spacing w:after="0"/>
                    <w:jc w:val="center"/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en-GB"/>
                    </w:rPr>
                  </w:pPr>
                </w:p>
              </w:tc>
            </w:tr>
            <w:tr w:rsidR="00D41B6C" w:rsidRPr="00DC6996" w14:paraId="149A1806" w14:textId="77777777" w:rsidTr="00F57730">
              <w:trPr>
                <w:trHeight w:val="375"/>
              </w:trPr>
              <w:tc>
                <w:tcPr>
                  <w:tcW w:w="950" w:type="pct"/>
                  <w:shd w:val="clear" w:color="auto" w:fill="auto"/>
                  <w:noWrap/>
                  <w:vAlign w:val="bottom"/>
                  <w:hideMark/>
                </w:tcPr>
                <w:p w14:paraId="2790A754" w14:textId="77777777" w:rsidR="00D41B6C" w:rsidRPr="00DC6996" w:rsidRDefault="00D41B6C" w:rsidP="00D41B6C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Od 60%</w:t>
                  </w:r>
                </w:p>
              </w:tc>
              <w:tc>
                <w:tcPr>
                  <w:tcW w:w="1100" w:type="pct"/>
                  <w:shd w:val="clear" w:color="auto" w:fill="auto"/>
                  <w:noWrap/>
                  <w:vAlign w:val="bottom"/>
                  <w:hideMark/>
                </w:tcPr>
                <w:p w14:paraId="73700BC4" w14:textId="77777777" w:rsidR="00D41B6C" w:rsidRPr="00DC6996" w:rsidRDefault="00D41B6C" w:rsidP="00D41B6C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Do 69,9</w:t>
                  </w:r>
                </w:p>
              </w:tc>
              <w:tc>
                <w:tcPr>
                  <w:tcW w:w="731" w:type="pct"/>
                  <w:shd w:val="clear" w:color="auto" w:fill="auto"/>
                  <w:noWrap/>
                  <w:vAlign w:val="bottom"/>
                </w:tcPr>
                <w:p w14:paraId="2C805EA2" w14:textId="77777777" w:rsidR="00D41B6C" w:rsidRPr="00DC6996" w:rsidRDefault="00D41B6C" w:rsidP="00D41B6C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24</w:t>
                  </w:r>
                </w:p>
              </w:tc>
              <w:tc>
                <w:tcPr>
                  <w:tcW w:w="1119" w:type="pct"/>
                  <w:shd w:val="clear" w:color="auto" w:fill="auto"/>
                  <w:noWrap/>
                  <w:vAlign w:val="bottom"/>
                </w:tcPr>
                <w:p w14:paraId="53BB2D37" w14:textId="77777777" w:rsidR="00D41B6C" w:rsidRPr="00DC6996" w:rsidRDefault="00D41B6C" w:rsidP="00D41B6C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27</w:t>
                  </w:r>
                </w:p>
              </w:tc>
              <w:tc>
                <w:tcPr>
                  <w:tcW w:w="1100" w:type="pct"/>
                  <w:shd w:val="clear" w:color="auto" w:fill="auto"/>
                  <w:noWrap/>
                  <w:hideMark/>
                </w:tcPr>
                <w:p w14:paraId="4EC271F1" w14:textId="77777777" w:rsidR="00D41B6C" w:rsidRPr="00DC6996" w:rsidRDefault="00D41B6C" w:rsidP="00D41B6C">
                  <w:pPr>
                    <w:spacing w:after="0"/>
                    <w:jc w:val="center"/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dovoljan (2)</w:t>
                  </w:r>
                </w:p>
              </w:tc>
            </w:tr>
            <w:tr w:rsidR="00D41B6C" w:rsidRPr="00DC6996" w14:paraId="44EBAEAF" w14:textId="77777777" w:rsidTr="00F57730">
              <w:trPr>
                <w:trHeight w:val="375"/>
              </w:trPr>
              <w:tc>
                <w:tcPr>
                  <w:tcW w:w="950" w:type="pct"/>
                  <w:shd w:val="clear" w:color="auto" w:fill="auto"/>
                  <w:noWrap/>
                  <w:vAlign w:val="bottom"/>
                  <w:hideMark/>
                </w:tcPr>
                <w:p w14:paraId="7698601D" w14:textId="77777777" w:rsidR="00D41B6C" w:rsidRPr="00DC6996" w:rsidRDefault="00D41B6C" w:rsidP="00D41B6C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Od 70%</w:t>
                  </w:r>
                </w:p>
              </w:tc>
              <w:tc>
                <w:tcPr>
                  <w:tcW w:w="1100" w:type="pct"/>
                  <w:shd w:val="clear" w:color="auto" w:fill="auto"/>
                  <w:noWrap/>
                  <w:vAlign w:val="bottom"/>
                  <w:hideMark/>
                </w:tcPr>
                <w:p w14:paraId="4EAC32BE" w14:textId="77777777" w:rsidR="00D41B6C" w:rsidRPr="00DC6996" w:rsidRDefault="00D41B6C" w:rsidP="00D41B6C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Do 79,9%</w:t>
                  </w:r>
                </w:p>
              </w:tc>
              <w:tc>
                <w:tcPr>
                  <w:tcW w:w="731" w:type="pct"/>
                  <w:shd w:val="clear" w:color="auto" w:fill="auto"/>
                  <w:noWrap/>
                  <w:vAlign w:val="bottom"/>
                </w:tcPr>
                <w:p w14:paraId="3F2386C1" w14:textId="77777777" w:rsidR="00D41B6C" w:rsidRPr="00DC6996" w:rsidRDefault="00D41B6C" w:rsidP="00D41B6C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28</w:t>
                  </w:r>
                </w:p>
              </w:tc>
              <w:tc>
                <w:tcPr>
                  <w:tcW w:w="1119" w:type="pct"/>
                  <w:shd w:val="clear" w:color="auto" w:fill="auto"/>
                  <w:noWrap/>
                  <w:vAlign w:val="bottom"/>
                </w:tcPr>
                <w:p w14:paraId="50F56AE3" w14:textId="77777777" w:rsidR="00D41B6C" w:rsidRPr="00DC6996" w:rsidRDefault="00D41B6C" w:rsidP="00D41B6C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31</w:t>
                  </w:r>
                </w:p>
              </w:tc>
              <w:tc>
                <w:tcPr>
                  <w:tcW w:w="1100" w:type="pct"/>
                  <w:shd w:val="clear" w:color="auto" w:fill="auto"/>
                  <w:noWrap/>
                  <w:hideMark/>
                </w:tcPr>
                <w:p w14:paraId="721258F5" w14:textId="77777777" w:rsidR="00D41B6C" w:rsidRPr="00DC6996" w:rsidRDefault="00D41B6C" w:rsidP="00D41B6C">
                  <w:pPr>
                    <w:spacing w:after="0"/>
                    <w:jc w:val="center"/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dobar (3)</w:t>
                  </w:r>
                </w:p>
              </w:tc>
            </w:tr>
            <w:tr w:rsidR="00D41B6C" w:rsidRPr="00DC6996" w14:paraId="4A29F358" w14:textId="77777777" w:rsidTr="00F57730">
              <w:trPr>
                <w:trHeight w:val="375"/>
              </w:trPr>
              <w:tc>
                <w:tcPr>
                  <w:tcW w:w="950" w:type="pct"/>
                  <w:shd w:val="clear" w:color="auto" w:fill="auto"/>
                  <w:noWrap/>
                  <w:vAlign w:val="bottom"/>
                  <w:hideMark/>
                </w:tcPr>
                <w:p w14:paraId="209936D5" w14:textId="77777777" w:rsidR="00D41B6C" w:rsidRPr="00DC6996" w:rsidRDefault="00D41B6C" w:rsidP="00D41B6C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Od 80%</w:t>
                  </w:r>
                </w:p>
              </w:tc>
              <w:tc>
                <w:tcPr>
                  <w:tcW w:w="1100" w:type="pct"/>
                  <w:shd w:val="clear" w:color="auto" w:fill="auto"/>
                  <w:noWrap/>
                  <w:vAlign w:val="bottom"/>
                  <w:hideMark/>
                </w:tcPr>
                <w:p w14:paraId="30D95941" w14:textId="77777777" w:rsidR="00D41B6C" w:rsidRPr="00DC6996" w:rsidRDefault="00D41B6C" w:rsidP="00D41B6C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Do 89,9%</w:t>
                  </w:r>
                </w:p>
              </w:tc>
              <w:tc>
                <w:tcPr>
                  <w:tcW w:w="731" w:type="pct"/>
                  <w:shd w:val="clear" w:color="auto" w:fill="auto"/>
                  <w:noWrap/>
                  <w:vAlign w:val="bottom"/>
                </w:tcPr>
                <w:p w14:paraId="1D41DE38" w14:textId="77777777" w:rsidR="00D41B6C" w:rsidRPr="00DC6996" w:rsidRDefault="00D41B6C" w:rsidP="00D41B6C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32</w:t>
                  </w:r>
                </w:p>
              </w:tc>
              <w:tc>
                <w:tcPr>
                  <w:tcW w:w="1119" w:type="pct"/>
                  <w:shd w:val="clear" w:color="auto" w:fill="auto"/>
                  <w:noWrap/>
                  <w:vAlign w:val="bottom"/>
                </w:tcPr>
                <w:p w14:paraId="02F6C863" w14:textId="77777777" w:rsidR="00D41B6C" w:rsidRPr="00DC6996" w:rsidRDefault="00D41B6C" w:rsidP="00D41B6C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35</w:t>
                  </w:r>
                </w:p>
              </w:tc>
              <w:tc>
                <w:tcPr>
                  <w:tcW w:w="1100" w:type="pct"/>
                  <w:shd w:val="clear" w:color="auto" w:fill="auto"/>
                  <w:noWrap/>
                  <w:hideMark/>
                </w:tcPr>
                <w:p w14:paraId="507240BA" w14:textId="77777777" w:rsidR="00D41B6C" w:rsidRPr="00DC6996" w:rsidRDefault="00D41B6C" w:rsidP="00D41B6C">
                  <w:pPr>
                    <w:spacing w:after="0"/>
                    <w:jc w:val="center"/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vrlo dobar (4)</w:t>
                  </w:r>
                </w:p>
              </w:tc>
            </w:tr>
            <w:tr w:rsidR="00D41B6C" w:rsidRPr="00DC6996" w14:paraId="25302345" w14:textId="77777777" w:rsidTr="00F57730">
              <w:trPr>
                <w:trHeight w:val="390"/>
              </w:trPr>
              <w:tc>
                <w:tcPr>
                  <w:tcW w:w="950" w:type="pct"/>
                  <w:shd w:val="clear" w:color="auto" w:fill="auto"/>
                  <w:noWrap/>
                  <w:vAlign w:val="bottom"/>
                  <w:hideMark/>
                </w:tcPr>
                <w:p w14:paraId="4669444B" w14:textId="77777777" w:rsidR="00D41B6C" w:rsidRPr="00DC6996" w:rsidRDefault="00D41B6C" w:rsidP="00D41B6C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Od 90%</w:t>
                  </w:r>
                </w:p>
              </w:tc>
              <w:tc>
                <w:tcPr>
                  <w:tcW w:w="1100" w:type="pct"/>
                  <w:shd w:val="clear" w:color="auto" w:fill="auto"/>
                  <w:noWrap/>
                  <w:vAlign w:val="bottom"/>
                  <w:hideMark/>
                </w:tcPr>
                <w:p w14:paraId="4F6DDC78" w14:textId="77777777" w:rsidR="00D41B6C" w:rsidRPr="00DC6996" w:rsidRDefault="00D41B6C" w:rsidP="00D41B6C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Do 100%</w:t>
                  </w:r>
                </w:p>
              </w:tc>
              <w:tc>
                <w:tcPr>
                  <w:tcW w:w="731" w:type="pct"/>
                  <w:shd w:val="clear" w:color="auto" w:fill="auto"/>
                  <w:noWrap/>
                  <w:vAlign w:val="bottom"/>
                </w:tcPr>
                <w:p w14:paraId="44AFBEA9" w14:textId="77777777" w:rsidR="00D41B6C" w:rsidRPr="00DC6996" w:rsidRDefault="00D41B6C" w:rsidP="00D41B6C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36</w:t>
                  </w:r>
                </w:p>
              </w:tc>
              <w:tc>
                <w:tcPr>
                  <w:tcW w:w="1119" w:type="pct"/>
                  <w:shd w:val="clear" w:color="auto" w:fill="auto"/>
                  <w:noWrap/>
                  <w:vAlign w:val="bottom"/>
                </w:tcPr>
                <w:p w14:paraId="253235C8" w14:textId="77777777" w:rsidR="00D41B6C" w:rsidRPr="00DC6996" w:rsidRDefault="00D41B6C" w:rsidP="00D41B6C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40</w:t>
                  </w:r>
                </w:p>
              </w:tc>
              <w:tc>
                <w:tcPr>
                  <w:tcW w:w="1100" w:type="pct"/>
                  <w:shd w:val="clear" w:color="auto" w:fill="auto"/>
                  <w:noWrap/>
                  <w:hideMark/>
                </w:tcPr>
                <w:p w14:paraId="12461213" w14:textId="77777777" w:rsidR="00D41B6C" w:rsidRPr="00DC6996" w:rsidRDefault="00D41B6C" w:rsidP="00D41B6C">
                  <w:pPr>
                    <w:spacing w:after="0"/>
                    <w:jc w:val="center"/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izvrstan (5)</w:t>
                  </w:r>
                </w:p>
              </w:tc>
            </w:tr>
          </w:tbl>
          <w:p w14:paraId="42C5C2AB" w14:textId="77777777" w:rsidR="00D41B6C" w:rsidRPr="00DC6996" w:rsidRDefault="00D41B6C" w:rsidP="00D41B6C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</w:tr>
      <w:tr w:rsidR="00D41B6C" w:rsidRPr="00DC6996" w14:paraId="65D22122" w14:textId="77777777" w:rsidTr="0054441A">
        <w:tc>
          <w:tcPr>
            <w:tcW w:w="1985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56D2565F" w14:textId="77777777" w:rsidR="00D41B6C" w:rsidRPr="00DC6996" w:rsidRDefault="00D41B6C" w:rsidP="00D41B6C">
            <w:pPr>
              <w:tabs>
                <w:tab w:val="left" w:pos="54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Obvezna literatura (dostupna u knjižnici i putem ostalih medija)</w:t>
            </w:r>
          </w:p>
        </w:tc>
        <w:tc>
          <w:tcPr>
            <w:tcW w:w="4390" w:type="dxa"/>
            <w:gridSpan w:val="6"/>
            <w:tcBorders>
              <w:top w:val="single" w:sz="12" w:space="0" w:color="auto"/>
              <w:right w:val="single" w:sz="8" w:space="0" w:color="auto"/>
            </w:tcBorders>
            <w:shd w:val="clear" w:color="auto" w:fill="9AE1FF"/>
            <w:tcMar>
              <w:left w:w="57" w:type="dxa"/>
              <w:right w:w="57" w:type="dxa"/>
            </w:tcMar>
            <w:vAlign w:val="center"/>
          </w:tcPr>
          <w:p w14:paraId="5E484E5B" w14:textId="77777777" w:rsidR="00D41B6C" w:rsidRPr="00DC6996" w:rsidRDefault="00D41B6C" w:rsidP="00D41B6C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Naslov</w:t>
            </w:r>
          </w:p>
        </w:tc>
        <w:tc>
          <w:tcPr>
            <w:tcW w:w="1510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AE1FF"/>
            <w:tcMar>
              <w:left w:w="57" w:type="dxa"/>
              <w:right w:w="57" w:type="dxa"/>
            </w:tcMar>
            <w:vAlign w:val="center"/>
          </w:tcPr>
          <w:p w14:paraId="16F2DCB7" w14:textId="77777777" w:rsidR="00D41B6C" w:rsidRPr="00DC6996" w:rsidRDefault="00D41B6C" w:rsidP="00D41B6C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Broj primjeraka u knjižnici / broj studenata</w:t>
            </w:r>
          </w:p>
        </w:tc>
        <w:tc>
          <w:tcPr>
            <w:tcW w:w="1471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9AE1FF"/>
            <w:tcMar>
              <w:left w:w="57" w:type="dxa"/>
              <w:right w:w="57" w:type="dxa"/>
            </w:tcMar>
            <w:vAlign w:val="center"/>
          </w:tcPr>
          <w:p w14:paraId="7E0A2248" w14:textId="77777777" w:rsidR="00D41B6C" w:rsidRPr="00DC6996" w:rsidRDefault="00D41B6C" w:rsidP="00D41B6C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Dostupnost putem ostalih medija</w:t>
            </w:r>
          </w:p>
        </w:tc>
      </w:tr>
      <w:tr w:rsidR="00D41B6C" w:rsidRPr="00DC6996" w14:paraId="5CF5F133" w14:textId="77777777" w:rsidTr="0054441A">
        <w:trPr>
          <w:trHeight w:val="75"/>
        </w:trPr>
        <w:tc>
          <w:tcPr>
            <w:tcW w:w="1985" w:type="dxa"/>
            <w:vMerge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494E14A8" w14:textId="77777777" w:rsidR="00D41B6C" w:rsidRPr="00DC6996" w:rsidRDefault="00D41B6C" w:rsidP="00D41B6C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4390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37B3BCF" w14:textId="77777777" w:rsidR="00D41B6C" w:rsidRPr="00DC6996" w:rsidRDefault="00D41B6C" w:rsidP="00D41B6C">
            <w:pPr>
              <w:numPr>
                <w:ilvl w:val="0"/>
                <w:numId w:val="40"/>
              </w:numPr>
              <w:spacing w:after="0" w:line="240" w:lineRule="auto"/>
              <w:jc w:val="both"/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Janković.S., Lovrić Kojundžić S, Čarić A. Osnove radiologije za primalje. Sveučilište u Splitu, Sveučilišni odjel zdravstvenih studija, Split 2014.</w:t>
            </w:r>
          </w:p>
        </w:tc>
        <w:tc>
          <w:tcPr>
            <w:tcW w:w="1510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9B258AE" w14:textId="77777777" w:rsidR="00D41B6C" w:rsidRPr="00DC6996" w:rsidRDefault="00D41B6C" w:rsidP="00D41B6C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71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A00D4F2" w14:textId="77777777" w:rsidR="00D41B6C" w:rsidRPr="00DC6996" w:rsidRDefault="00D41B6C" w:rsidP="00D41B6C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</w:tr>
      <w:tr w:rsidR="00D41B6C" w:rsidRPr="00DC6996" w14:paraId="5D579561" w14:textId="77777777" w:rsidTr="0054441A">
        <w:trPr>
          <w:trHeight w:val="75"/>
        </w:trPr>
        <w:tc>
          <w:tcPr>
            <w:tcW w:w="1985" w:type="dxa"/>
            <w:vMerge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62330E96" w14:textId="77777777" w:rsidR="00D41B6C" w:rsidRPr="00DC6996" w:rsidRDefault="00D41B6C" w:rsidP="00D41B6C">
            <w:pPr>
              <w:numPr>
                <w:ilvl w:val="0"/>
                <w:numId w:val="12"/>
              </w:num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4390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BC38142" w14:textId="77777777" w:rsidR="00D41B6C" w:rsidRPr="00DC6996" w:rsidRDefault="00D41B6C" w:rsidP="00D41B6C">
            <w:pPr>
              <w:numPr>
                <w:ilvl w:val="0"/>
                <w:numId w:val="40"/>
              </w:numPr>
              <w:spacing w:after="0" w:line="240" w:lineRule="auto"/>
              <w:jc w:val="both"/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Janković S., Mihanović F. Uvod u radiologiju, Sveučilište u Splitu, Sveučilišni odjel zdravstvenih studija, Split 2013.</w:t>
            </w:r>
          </w:p>
        </w:tc>
        <w:tc>
          <w:tcPr>
            <w:tcW w:w="1510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642A8F9" w14:textId="77777777" w:rsidR="00D41B6C" w:rsidRPr="00DC6996" w:rsidRDefault="00D41B6C" w:rsidP="00D41B6C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71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6595D27" w14:textId="77777777" w:rsidR="00D41B6C" w:rsidRPr="00DC6996" w:rsidRDefault="00D41B6C" w:rsidP="00D41B6C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</w:tr>
      <w:tr w:rsidR="00D41B6C" w:rsidRPr="00DC6996" w14:paraId="3647244B" w14:textId="77777777" w:rsidTr="0054441A">
        <w:trPr>
          <w:trHeight w:val="75"/>
        </w:trPr>
        <w:tc>
          <w:tcPr>
            <w:tcW w:w="1985" w:type="dxa"/>
            <w:vMerge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040A9FF4" w14:textId="77777777" w:rsidR="00D41B6C" w:rsidRPr="00DC6996" w:rsidRDefault="00D41B6C" w:rsidP="00D41B6C">
            <w:pPr>
              <w:numPr>
                <w:ilvl w:val="0"/>
                <w:numId w:val="12"/>
              </w:num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4390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6A714D5" w14:textId="77777777" w:rsidR="00D41B6C" w:rsidRPr="00DC6996" w:rsidRDefault="00D41B6C" w:rsidP="00D41B6C">
            <w:pPr>
              <w:numPr>
                <w:ilvl w:val="0"/>
                <w:numId w:val="40"/>
              </w:numPr>
              <w:spacing w:after="0" w:line="240" w:lineRule="auto"/>
              <w:jc w:val="both"/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Eterović D: Fizikalne osnove slikovne dijagnostike, u: S. Janković i D. Eterović: Fizikalne osnove i klinički aspekti slikovne dijagnostike, Medicinska naklada, Zagreb 2000.</w:t>
            </w:r>
          </w:p>
        </w:tc>
        <w:tc>
          <w:tcPr>
            <w:tcW w:w="1510" w:type="dxa"/>
            <w:gridSpan w:val="4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2D6E3E7" w14:textId="77777777" w:rsidR="00D41B6C" w:rsidRPr="00DC6996" w:rsidRDefault="00D41B6C" w:rsidP="00D41B6C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71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8F1FB6C" w14:textId="77777777" w:rsidR="00D41B6C" w:rsidRPr="00DC6996" w:rsidRDefault="00D41B6C" w:rsidP="00D41B6C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</w:tr>
      <w:tr w:rsidR="00D41B6C" w:rsidRPr="00DC6996" w14:paraId="30EDD34C" w14:textId="77777777" w:rsidTr="0054441A">
        <w:trPr>
          <w:trHeight w:val="208"/>
        </w:trPr>
        <w:tc>
          <w:tcPr>
            <w:tcW w:w="1985" w:type="dxa"/>
            <w:vMerge/>
            <w:tcBorders>
              <w:left w:val="single" w:sz="12" w:space="0" w:color="auto"/>
              <w:bottom w:val="nil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624824B7" w14:textId="77777777" w:rsidR="00D41B6C" w:rsidRPr="00DC6996" w:rsidRDefault="00D41B6C" w:rsidP="00D41B6C">
            <w:pPr>
              <w:numPr>
                <w:ilvl w:val="0"/>
                <w:numId w:val="12"/>
              </w:num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4390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4B567A9" w14:textId="77777777" w:rsidR="00D41B6C" w:rsidRPr="00DC6996" w:rsidRDefault="00D41B6C" w:rsidP="00D41B6C">
            <w:pPr>
              <w:numPr>
                <w:ilvl w:val="0"/>
                <w:numId w:val="40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 xml:space="preserve">Bešenski, N., Škegro, N.: Radiološka tehnika skeleta. Zagreb: Školska knjiga, 1987. </w:t>
            </w:r>
          </w:p>
        </w:tc>
        <w:tc>
          <w:tcPr>
            <w:tcW w:w="1510" w:type="dxa"/>
            <w:gridSpan w:val="4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E567671" w14:textId="77777777" w:rsidR="00D41B6C" w:rsidRPr="00DC6996" w:rsidRDefault="00D41B6C" w:rsidP="00D41B6C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71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60AA1CC" w14:textId="77777777" w:rsidR="00D41B6C" w:rsidRPr="00DC6996" w:rsidRDefault="00D41B6C" w:rsidP="00D41B6C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</w:tr>
      <w:tr w:rsidR="00D41B6C" w:rsidRPr="00DC6996" w14:paraId="2D6A69E1" w14:textId="77777777" w:rsidTr="0054441A">
        <w:trPr>
          <w:trHeight w:val="208"/>
        </w:trPr>
        <w:tc>
          <w:tcPr>
            <w:tcW w:w="1985" w:type="dxa"/>
            <w:tcBorders>
              <w:top w:val="nil"/>
              <w:left w:val="single" w:sz="12" w:space="0" w:color="auto"/>
              <w:bottom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2ECFC953" w14:textId="77777777" w:rsidR="00D41B6C" w:rsidRPr="00DC6996" w:rsidRDefault="00D41B6C" w:rsidP="00D41B6C">
            <w:pPr>
              <w:tabs>
                <w:tab w:val="left" w:pos="2820"/>
              </w:tabs>
              <w:spacing w:after="0"/>
              <w:ind w:left="502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4390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46B5043" w14:textId="77777777" w:rsidR="00D41B6C" w:rsidRPr="00DC6996" w:rsidRDefault="00D41B6C" w:rsidP="00D41B6C">
            <w:pPr>
              <w:numPr>
                <w:ilvl w:val="0"/>
                <w:numId w:val="40"/>
              </w:num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Nastavni materijali i ppt prezentacije postavljene na Merlin platformi</w:t>
            </w:r>
          </w:p>
        </w:tc>
        <w:tc>
          <w:tcPr>
            <w:tcW w:w="1510" w:type="dxa"/>
            <w:gridSpan w:val="4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3F315BF" w14:textId="77777777" w:rsidR="00D41B6C" w:rsidRPr="00DC6996" w:rsidRDefault="00D41B6C" w:rsidP="00D41B6C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71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F962085" w14:textId="77777777" w:rsidR="00D41B6C" w:rsidRPr="00DC6996" w:rsidRDefault="00D41B6C" w:rsidP="00D41B6C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</w:tr>
      <w:tr w:rsidR="00D41B6C" w:rsidRPr="00DC6996" w14:paraId="758EC8EA" w14:textId="77777777" w:rsidTr="0054441A">
        <w:tc>
          <w:tcPr>
            <w:tcW w:w="1985" w:type="dxa"/>
            <w:tcBorders>
              <w:top w:val="single" w:sz="12" w:space="0" w:color="auto"/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666CB53A" w14:textId="77777777" w:rsidR="00D41B6C" w:rsidRPr="00DC6996" w:rsidRDefault="00D41B6C" w:rsidP="00D41B6C">
            <w:pPr>
              <w:tabs>
                <w:tab w:val="left" w:pos="567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Dopunska literatura </w:t>
            </w:r>
          </w:p>
          <w:p w14:paraId="73715FC3" w14:textId="77777777" w:rsidR="00D41B6C" w:rsidRPr="00DC6996" w:rsidRDefault="00D41B6C" w:rsidP="00D41B6C">
            <w:pPr>
              <w:tabs>
                <w:tab w:val="left" w:pos="567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7371" w:type="dxa"/>
            <w:gridSpan w:val="1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F73B90B" w14:textId="77777777" w:rsidR="00D41B6C" w:rsidRPr="00DC6996" w:rsidRDefault="00D41B6C" w:rsidP="00D41B6C">
            <w:pPr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Agbaba, M., Lovrenčić, M.: Radiologija. Zagreb: Medicinska naklada, 2004</w:t>
            </w:r>
          </w:p>
        </w:tc>
      </w:tr>
      <w:tr w:rsidR="00D41B6C" w:rsidRPr="00DC6996" w14:paraId="108A9BB1" w14:textId="77777777" w:rsidTr="0054441A">
        <w:tc>
          <w:tcPr>
            <w:tcW w:w="1985" w:type="dxa"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01BEA4C2" w14:textId="77777777" w:rsidR="00D41B6C" w:rsidRPr="00DC6996" w:rsidRDefault="00D41B6C" w:rsidP="00D41B6C">
            <w:pPr>
              <w:tabs>
                <w:tab w:val="left" w:pos="567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Načini praćenja kvalitete koji osiguravaju stjecanje utvrđenih ishoda učenja</w:t>
            </w:r>
          </w:p>
        </w:tc>
        <w:tc>
          <w:tcPr>
            <w:tcW w:w="7371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9C361C0" w14:textId="77777777" w:rsidR="00D41B6C" w:rsidRPr="00DC6996" w:rsidRDefault="00D41B6C" w:rsidP="00D41B6C">
            <w:pPr>
              <w:spacing w:after="0"/>
              <w:contextualSpacing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Aktivno sudjelovanje na nastavi.</w:t>
            </w:r>
          </w:p>
          <w:p w14:paraId="2789A9DE" w14:textId="77777777" w:rsidR="00D41B6C" w:rsidRPr="00DC6996" w:rsidRDefault="00D41B6C" w:rsidP="00D41B6C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Redovitost pohađanja nastave:</w:t>
            </w:r>
          </w:p>
          <w:p w14:paraId="67466D13" w14:textId="77777777" w:rsidR="00D41B6C" w:rsidRPr="00DC6996" w:rsidRDefault="00D41B6C" w:rsidP="00D41B6C">
            <w:pPr>
              <w:numPr>
                <w:ilvl w:val="0"/>
                <w:numId w:val="42"/>
              </w:numPr>
              <w:spacing w:after="0" w:line="240" w:lineRule="auto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</w:rPr>
              <w:t>predavanja – minimalno 80% (redovni) ili 60% (izvanredni) odslušane cjelokupne nastave,</w:t>
            </w:r>
          </w:p>
          <w:p w14:paraId="13D34EC7" w14:textId="77777777" w:rsidR="00D41B6C" w:rsidRPr="00DC6996" w:rsidRDefault="00D41B6C" w:rsidP="00D41B6C">
            <w:pPr>
              <w:numPr>
                <w:ilvl w:val="0"/>
                <w:numId w:val="42"/>
              </w:numPr>
              <w:spacing w:after="0" w:line="240" w:lineRule="auto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</w:rPr>
              <w:t>seminari – minimalno 90% (redovni) ili 80% (izvanredni)</w:t>
            </w:r>
          </w:p>
          <w:p w14:paraId="2C81F46C" w14:textId="77777777" w:rsidR="00D41B6C" w:rsidRPr="00DC6996" w:rsidRDefault="00D41B6C" w:rsidP="00D41B6C">
            <w:pPr>
              <w:numPr>
                <w:ilvl w:val="0"/>
                <w:numId w:val="42"/>
              </w:numPr>
              <w:spacing w:after="0" w:line="240" w:lineRule="auto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</w:rPr>
              <w:t>vježbe - 100% (redovni) ili 80% (izvanredni)</w:t>
            </w:r>
          </w:p>
        </w:tc>
      </w:tr>
      <w:tr w:rsidR="00D41B6C" w:rsidRPr="00DC6996" w14:paraId="0D99C5EF" w14:textId="77777777" w:rsidTr="0054441A">
        <w:tc>
          <w:tcPr>
            <w:tcW w:w="1985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3083A194" w14:textId="77777777" w:rsidR="00D41B6C" w:rsidRPr="00DC6996" w:rsidRDefault="00D41B6C" w:rsidP="00D41B6C">
            <w:pPr>
              <w:tabs>
                <w:tab w:val="left" w:pos="567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Ostalo (prema mišljenju predlagatelja)</w:t>
            </w:r>
          </w:p>
        </w:tc>
        <w:tc>
          <w:tcPr>
            <w:tcW w:w="7371" w:type="dxa"/>
            <w:gridSpan w:val="1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4DA8128" w14:textId="77777777" w:rsidR="00D41B6C" w:rsidRPr="00DC6996" w:rsidRDefault="00D41B6C" w:rsidP="00D41B6C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</w:tr>
    </w:tbl>
    <w:p w14:paraId="149E5E28" w14:textId="77777777" w:rsidR="00D41B6C" w:rsidRPr="00DC6996" w:rsidRDefault="00D41B6C" w:rsidP="005F58A7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0E14788A" w14:textId="77777777" w:rsidR="00D41B6C" w:rsidRPr="00DC6996" w:rsidRDefault="00D41B6C" w:rsidP="00D41B6C">
      <w:pPr>
        <w:rPr>
          <w:rFonts w:ascii="Arial" w:hAnsi="Arial" w:cs="Arial"/>
          <w:color w:val="233F60"/>
          <w:sz w:val="18"/>
          <w:szCs w:val="20"/>
        </w:rPr>
      </w:pPr>
      <w:r w:rsidRPr="00DC6996">
        <w:rPr>
          <w:rFonts w:ascii="Arial" w:hAnsi="Arial" w:cs="Arial"/>
          <w:color w:val="233F60"/>
          <w:sz w:val="18"/>
          <w:szCs w:val="20"/>
        </w:rPr>
        <w:t>LEGENDA</w:t>
      </w:r>
    </w:p>
    <w:p w14:paraId="426109B8" w14:textId="77777777" w:rsidR="00D41B6C" w:rsidRPr="00DC6996" w:rsidRDefault="00D41B6C" w:rsidP="00D41B6C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C6996">
        <w:rPr>
          <w:rFonts w:ascii="Arial" w:hAnsi="Arial" w:cs="Arial"/>
          <w:color w:val="233F60"/>
          <w:sz w:val="20"/>
        </w:rPr>
        <w:t>P – predavanja, S – seminari, M – metodičke vježbe, PRK – predkliničke vježbe, PK- vježbe u praktikumu (laboratorij kliničkih vještina) , T – terenske vježbe, KL - kliničke vježbe, PKL – posebne kliničke vježbe</w:t>
      </w:r>
    </w:p>
    <w:p w14:paraId="08B1C66A" w14:textId="77777777" w:rsidR="0023465C" w:rsidRPr="00DC6996" w:rsidRDefault="0023465C" w:rsidP="005F58A7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27159418" w14:textId="77777777" w:rsidR="0023465C" w:rsidRPr="00DC6996" w:rsidRDefault="0023465C" w:rsidP="005F58A7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DC6996">
        <w:rPr>
          <w:rFonts w:ascii="Arial" w:hAnsi="Arial" w:cs="Arial"/>
          <w:sz w:val="20"/>
          <w:szCs w:val="20"/>
        </w:rPr>
        <w:br w:type="page"/>
      </w:r>
    </w:p>
    <w:tbl>
      <w:tblPr>
        <w:tblW w:w="9498" w:type="dxa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1543"/>
        <w:gridCol w:w="725"/>
        <w:gridCol w:w="988"/>
        <w:gridCol w:w="344"/>
        <w:gridCol w:w="794"/>
        <w:gridCol w:w="174"/>
        <w:gridCol w:w="411"/>
        <w:gridCol w:w="545"/>
        <w:gridCol w:w="376"/>
        <w:gridCol w:w="191"/>
        <w:gridCol w:w="709"/>
        <w:gridCol w:w="713"/>
      </w:tblGrid>
      <w:tr w:rsidR="00F57730" w:rsidRPr="00DC6996" w14:paraId="0964A04F" w14:textId="77777777" w:rsidTr="00533BB1">
        <w:tc>
          <w:tcPr>
            <w:tcW w:w="198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9AE1FF"/>
            <w:tcMar>
              <w:left w:w="57" w:type="dxa"/>
              <w:right w:w="57" w:type="dxa"/>
            </w:tcMar>
            <w:vAlign w:val="center"/>
          </w:tcPr>
          <w:p w14:paraId="1A83B105" w14:textId="77777777" w:rsidR="00F57730" w:rsidRPr="00DC6996" w:rsidRDefault="00F57730" w:rsidP="00F57730">
            <w:pPr>
              <w:tabs>
                <w:tab w:val="left" w:pos="567"/>
              </w:tabs>
              <w:spacing w:after="0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GB"/>
              </w:rPr>
              <w:lastRenderedPageBreak/>
              <w:t>NAZIV PREDMETA</w:t>
            </w:r>
          </w:p>
        </w:tc>
        <w:tc>
          <w:tcPr>
            <w:tcW w:w="7513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9AE1FF"/>
            <w:tcMar>
              <w:left w:w="57" w:type="dxa"/>
              <w:right w:w="57" w:type="dxa"/>
            </w:tcMar>
          </w:tcPr>
          <w:p w14:paraId="492AC8C2" w14:textId="77777777" w:rsidR="00F57730" w:rsidRPr="00DC6996" w:rsidRDefault="00F57730" w:rsidP="00F57730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 xml:space="preserve">Zdravstvena njega </w:t>
            </w:r>
          </w:p>
        </w:tc>
      </w:tr>
      <w:tr w:rsidR="00F57730" w:rsidRPr="00DC6996" w14:paraId="337889B3" w14:textId="77777777" w:rsidTr="00533BB1">
        <w:tc>
          <w:tcPr>
            <w:tcW w:w="198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9AE1FF"/>
            <w:tcMar>
              <w:left w:w="57" w:type="dxa"/>
              <w:right w:w="57" w:type="dxa"/>
            </w:tcMar>
            <w:vAlign w:val="center"/>
          </w:tcPr>
          <w:p w14:paraId="7466A467" w14:textId="77777777" w:rsidR="00F57730" w:rsidRPr="00DC6996" w:rsidRDefault="00F57730" w:rsidP="00F57730">
            <w:pPr>
              <w:tabs>
                <w:tab w:val="left" w:pos="567"/>
              </w:tabs>
              <w:spacing w:after="0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GB"/>
              </w:rPr>
              <w:t>Kod predmeta</w:t>
            </w:r>
          </w:p>
        </w:tc>
        <w:tc>
          <w:tcPr>
            <w:tcW w:w="7513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9AE1FF"/>
            <w:tcMar>
              <w:left w:w="57" w:type="dxa"/>
              <w:right w:w="57" w:type="dxa"/>
            </w:tcMar>
          </w:tcPr>
          <w:p w14:paraId="20BDFBFB" w14:textId="6E7FB983" w:rsidR="00F57730" w:rsidRPr="00DC6996" w:rsidRDefault="00F57730" w:rsidP="00F57730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>ZSS</w:t>
            </w:r>
          </w:p>
        </w:tc>
      </w:tr>
      <w:tr w:rsidR="00F57730" w:rsidRPr="00DC6996" w14:paraId="151505AB" w14:textId="77777777" w:rsidTr="0045619E">
        <w:trPr>
          <w:trHeight w:val="395"/>
        </w:trPr>
        <w:tc>
          <w:tcPr>
            <w:tcW w:w="1985" w:type="dxa"/>
            <w:tcBorders>
              <w:top w:val="single" w:sz="12" w:space="0" w:color="auto"/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324776BD" w14:textId="77777777" w:rsidR="00F57730" w:rsidRPr="00DC6996" w:rsidRDefault="00F57730" w:rsidP="00F57730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Studijski program</w:t>
            </w:r>
          </w:p>
        </w:tc>
        <w:tc>
          <w:tcPr>
            <w:tcW w:w="2268" w:type="dxa"/>
            <w:gridSpan w:val="2"/>
            <w:tcBorders>
              <w:top w:val="single" w:sz="12" w:space="0" w:color="auto"/>
              <w:right w:val="single" w:sz="12" w:space="0" w:color="auto"/>
            </w:tcBorders>
            <w:shd w:val="clear" w:color="auto" w:fill="25C4F3"/>
            <w:tcMar>
              <w:left w:w="57" w:type="dxa"/>
              <w:right w:w="57" w:type="dxa"/>
            </w:tcMar>
          </w:tcPr>
          <w:p w14:paraId="7AA2FAE9" w14:textId="77777777" w:rsidR="00F57730" w:rsidRPr="00DC6996" w:rsidRDefault="00F57730" w:rsidP="00F57730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Sestrinstvo</w:t>
            </w:r>
          </w:p>
        </w:tc>
        <w:tc>
          <w:tcPr>
            <w:tcW w:w="2126" w:type="dxa"/>
            <w:gridSpan w:val="3"/>
            <w:tcBorders>
              <w:top w:val="single" w:sz="12" w:space="0" w:color="auto"/>
              <w:righ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5980BD12" w14:textId="77777777" w:rsidR="00F57730" w:rsidRPr="00DC6996" w:rsidRDefault="00F57730" w:rsidP="00F57730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Godina studija</w:t>
            </w:r>
          </w:p>
        </w:tc>
        <w:tc>
          <w:tcPr>
            <w:tcW w:w="3119" w:type="dxa"/>
            <w:gridSpan w:val="7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AE24244" w14:textId="77777777" w:rsidR="00F57730" w:rsidRPr="00DC6996" w:rsidRDefault="00F57730" w:rsidP="00F57730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1.</w:t>
            </w:r>
          </w:p>
        </w:tc>
      </w:tr>
      <w:tr w:rsidR="00F57730" w:rsidRPr="00DC6996" w14:paraId="13461608" w14:textId="77777777" w:rsidTr="0045619E">
        <w:trPr>
          <w:trHeight w:val="672"/>
        </w:trPr>
        <w:tc>
          <w:tcPr>
            <w:tcW w:w="1985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6287383A" w14:textId="77777777" w:rsidR="00F57730" w:rsidRPr="00DC6996" w:rsidRDefault="00F57730" w:rsidP="00F57730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Nositelj/i predmeta</w:t>
            </w:r>
          </w:p>
        </w:tc>
        <w:tc>
          <w:tcPr>
            <w:tcW w:w="2268" w:type="dxa"/>
            <w:gridSpan w:val="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884F15E" w14:textId="77777777" w:rsidR="00F57730" w:rsidRPr="00DC6996" w:rsidRDefault="00F57730" w:rsidP="00F57730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prof. dr. sc. Vjekoslav Krželj, dr. med.</w:t>
            </w:r>
          </w:p>
          <w:p w14:paraId="1F2C9D5C" w14:textId="77777777" w:rsidR="00F57730" w:rsidRPr="00DC6996" w:rsidRDefault="00F57730" w:rsidP="00F57730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2126" w:type="dxa"/>
            <w:gridSpan w:val="3"/>
            <w:tcBorders>
              <w:bottom w:val="single" w:sz="12" w:space="0" w:color="auto"/>
              <w:righ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0D9D8FCB" w14:textId="77777777" w:rsidR="00F57730" w:rsidRPr="00DC6996" w:rsidRDefault="00F57730" w:rsidP="00F57730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Bodovna vrijednost (ECTS)</w:t>
            </w:r>
          </w:p>
        </w:tc>
        <w:tc>
          <w:tcPr>
            <w:tcW w:w="3119" w:type="dxa"/>
            <w:gridSpan w:val="7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0A20927" w14:textId="77777777" w:rsidR="00F57730" w:rsidRPr="00DC6996" w:rsidRDefault="00F57730" w:rsidP="00F57730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12</w:t>
            </w:r>
          </w:p>
        </w:tc>
      </w:tr>
      <w:tr w:rsidR="00F57730" w:rsidRPr="00DC6996" w14:paraId="67C4AD17" w14:textId="77777777" w:rsidTr="0045619E">
        <w:trPr>
          <w:trHeight w:val="345"/>
        </w:trPr>
        <w:tc>
          <w:tcPr>
            <w:tcW w:w="1985" w:type="dxa"/>
            <w:vMerge w:val="restart"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02C7E3F0" w14:textId="77777777" w:rsidR="00F57730" w:rsidRPr="00DC6996" w:rsidRDefault="00F57730" w:rsidP="00F57730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Suradnici</w:t>
            </w:r>
          </w:p>
        </w:tc>
        <w:tc>
          <w:tcPr>
            <w:tcW w:w="2268" w:type="dxa"/>
            <w:gridSpan w:val="2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980160D" w14:textId="77777777" w:rsidR="00F57730" w:rsidRPr="00DC6996" w:rsidRDefault="00F57730" w:rsidP="00F57730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Rahela Orlandini, mag. med. techn., viši predavač</w:t>
            </w:r>
          </w:p>
          <w:p w14:paraId="51DABC7A" w14:textId="77777777" w:rsidR="00F57730" w:rsidRPr="00DC6996" w:rsidRDefault="00F57730" w:rsidP="00F57730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Mentori iz nastavnih baza </w:t>
            </w:r>
          </w:p>
        </w:tc>
        <w:tc>
          <w:tcPr>
            <w:tcW w:w="2126" w:type="dxa"/>
            <w:gridSpan w:val="3"/>
            <w:vMerge w:val="restart"/>
            <w:tcBorders>
              <w:righ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4F7D774D" w14:textId="77777777" w:rsidR="00F57730" w:rsidRPr="00DC6996" w:rsidRDefault="00F57730" w:rsidP="00F57730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Način izvođenja nastave (broj sati u semestru)</w:t>
            </w:r>
          </w:p>
        </w:tc>
        <w:tc>
          <w:tcPr>
            <w:tcW w:w="585" w:type="dxa"/>
            <w:gridSpan w:val="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B569CCB" w14:textId="77777777" w:rsidR="00F57730" w:rsidRPr="00DC6996" w:rsidRDefault="00F57730" w:rsidP="00F5773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</w:t>
            </w:r>
          </w:p>
        </w:tc>
        <w:tc>
          <w:tcPr>
            <w:tcW w:w="545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4C9C6B9" w14:textId="77777777" w:rsidR="00F57730" w:rsidRPr="00DC6996" w:rsidRDefault="00F57730" w:rsidP="00F5773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S</w:t>
            </w:r>
          </w:p>
        </w:tc>
        <w:tc>
          <w:tcPr>
            <w:tcW w:w="567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BD9A324" w14:textId="77777777" w:rsidR="00F57730" w:rsidRPr="00DC6996" w:rsidRDefault="00F57730" w:rsidP="00F5773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KL</w:t>
            </w:r>
          </w:p>
        </w:tc>
        <w:tc>
          <w:tcPr>
            <w:tcW w:w="70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7546030" w14:textId="77777777" w:rsidR="00F57730" w:rsidRPr="00DC6996" w:rsidRDefault="00F57730" w:rsidP="00F5773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PKL</w:t>
            </w:r>
          </w:p>
        </w:tc>
        <w:tc>
          <w:tcPr>
            <w:tcW w:w="713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AFAEF8C" w14:textId="77777777" w:rsidR="00F57730" w:rsidRPr="00DC6996" w:rsidRDefault="00F57730" w:rsidP="00F5773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T</w:t>
            </w:r>
          </w:p>
        </w:tc>
      </w:tr>
      <w:tr w:rsidR="00F57730" w:rsidRPr="00DC6996" w14:paraId="06DFD169" w14:textId="77777777" w:rsidTr="0045619E">
        <w:trPr>
          <w:trHeight w:val="345"/>
        </w:trPr>
        <w:tc>
          <w:tcPr>
            <w:tcW w:w="1985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7F314662" w14:textId="77777777" w:rsidR="00F57730" w:rsidRPr="00DC6996" w:rsidRDefault="00F57730" w:rsidP="00F57730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2268" w:type="dxa"/>
            <w:gridSpan w:val="2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066278C" w14:textId="77777777" w:rsidR="00F57730" w:rsidRPr="00DC6996" w:rsidRDefault="00F57730" w:rsidP="00F57730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2126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0A07E8C6" w14:textId="77777777" w:rsidR="00F57730" w:rsidRPr="00DC6996" w:rsidRDefault="00F57730" w:rsidP="00F57730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585" w:type="dxa"/>
            <w:gridSpan w:val="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C79AF45" w14:textId="77777777" w:rsidR="00F57730" w:rsidRPr="00DC6996" w:rsidRDefault="00F57730" w:rsidP="00F5773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50</w:t>
            </w:r>
          </w:p>
        </w:tc>
        <w:tc>
          <w:tcPr>
            <w:tcW w:w="545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345E4E0" w14:textId="77777777" w:rsidR="00F57730" w:rsidRPr="00DC6996" w:rsidRDefault="00F57730" w:rsidP="00F5773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20</w:t>
            </w:r>
          </w:p>
        </w:tc>
        <w:tc>
          <w:tcPr>
            <w:tcW w:w="567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B6A341F" w14:textId="77777777" w:rsidR="00F57730" w:rsidRPr="00DC6996" w:rsidRDefault="00F57730" w:rsidP="00F5773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180</w:t>
            </w:r>
          </w:p>
        </w:tc>
        <w:tc>
          <w:tcPr>
            <w:tcW w:w="70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45E85CB" w14:textId="77777777" w:rsidR="00F57730" w:rsidRPr="00DC6996" w:rsidRDefault="00F57730" w:rsidP="00F5773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60</w:t>
            </w:r>
          </w:p>
        </w:tc>
        <w:tc>
          <w:tcPr>
            <w:tcW w:w="713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93F9264" w14:textId="77777777" w:rsidR="00F57730" w:rsidRPr="00DC6996" w:rsidRDefault="00F57730" w:rsidP="00F5773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</w:tr>
      <w:tr w:rsidR="00F57730" w:rsidRPr="00DC6996" w14:paraId="34C6943F" w14:textId="77777777" w:rsidTr="0045619E">
        <w:tc>
          <w:tcPr>
            <w:tcW w:w="1985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53715CC5" w14:textId="77777777" w:rsidR="00F57730" w:rsidRPr="00DC6996" w:rsidRDefault="00F57730" w:rsidP="00F57730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Status predmeta</w:t>
            </w:r>
          </w:p>
        </w:tc>
        <w:tc>
          <w:tcPr>
            <w:tcW w:w="2268" w:type="dxa"/>
            <w:gridSpan w:val="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F00D12D" w14:textId="77777777" w:rsidR="00F57730" w:rsidRPr="00DC6996" w:rsidRDefault="00F57730" w:rsidP="00F57730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obavezan</w:t>
            </w:r>
          </w:p>
        </w:tc>
        <w:tc>
          <w:tcPr>
            <w:tcW w:w="2126" w:type="dxa"/>
            <w:gridSpan w:val="3"/>
            <w:tcBorders>
              <w:bottom w:val="single" w:sz="12" w:space="0" w:color="auto"/>
              <w:righ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1D657C7F" w14:textId="77777777" w:rsidR="00F57730" w:rsidRPr="00DC6996" w:rsidRDefault="00F57730" w:rsidP="00F57730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Postotak primjene e-učenja </w:t>
            </w:r>
          </w:p>
        </w:tc>
        <w:tc>
          <w:tcPr>
            <w:tcW w:w="3119" w:type="dxa"/>
            <w:gridSpan w:val="7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965E31C" w14:textId="77777777" w:rsidR="00F57730" w:rsidRPr="00DC6996" w:rsidRDefault="00F57730" w:rsidP="00F57730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Do 20%</w:t>
            </w:r>
          </w:p>
        </w:tc>
      </w:tr>
      <w:tr w:rsidR="00F57730" w:rsidRPr="00DC6996" w14:paraId="35EAC415" w14:textId="77777777" w:rsidTr="0045619E">
        <w:tc>
          <w:tcPr>
            <w:tcW w:w="9498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AE1FF"/>
            <w:tcMar>
              <w:left w:w="57" w:type="dxa"/>
              <w:right w:w="57" w:type="dxa"/>
            </w:tcMar>
            <w:vAlign w:val="center"/>
          </w:tcPr>
          <w:p w14:paraId="4131FE04" w14:textId="77777777" w:rsidR="00F57730" w:rsidRPr="00DC6996" w:rsidRDefault="00F57730" w:rsidP="00F57730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OPIS PREDMETA</w:t>
            </w:r>
          </w:p>
        </w:tc>
      </w:tr>
      <w:tr w:rsidR="00F57730" w:rsidRPr="00DC6996" w14:paraId="5C438F43" w14:textId="77777777" w:rsidTr="0045619E">
        <w:tc>
          <w:tcPr>
            <w:tcW w:w="198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0A71314C" w14:textId="77777777" w:rsidR="00F57730" w:rsidRPr="00DC6996" w:rsidRDefault="00F57730" w:rsidP="00F57730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Ciljevi predmeta</w:t>
            </w:r>
          </w:p>
        </w:tc>
        <w:tc>
          <w:tcPr>
            <w:tcW w:w="7513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37CF804" w14:textId="77777777" w:rsidR="00F57730" w:rsidRPr="00DC6996" w:rsidRDefault="00F57730" w:rsidP="00F57730">
            <w:pPr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Ciljevi predmeta su prenijeti studentima osnove sestrinstva i zdravstvene njege, osnovne vještine sestrinske prakse. Stečeno znanje treba omogućiti studentima razumijevanje sestrinstva, poslova i dužnosti medicinskih sestra te pružiti osnove na kojima će se razvijati daljnje znanje i vještine u sestrinskoj praksi.  </w:t>
            </w:r>
          </w:p>
        </w:tc>
      </w:tr>
      <w:tr w:rsidR="00F57730" w:rsidRPr="00DC6996" w14:paraId="16B0CA7D" w14:textId="77777777" w:rsidTr="0045619E">
        <w:tc>
          <w:tcPr>
            <w:tcW w:w="1985" w:type="dxa"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26DBE711" w14:textId="77777777" w:rsidR="00F57730" w:rsidRPr="00DC6996" w:rsidRDefault="00F57730" w:rsidP="00F57730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Uvjeti za upis predmeta i ulazne kompetencije potrebne za predmet</w:t>
            </w:r>
          </w:p>
        </w:tc>
        <w:tc>
          <w:tcPr>
            <w:tcW w:w="7513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D3C35F7" w14:textId="77777777" w:rsidR="00F57730" w:rsidRPr="00DC6996" w:rsidRDefault="00F57730" w:rsidP="00F57730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  <w:p w14:paraId="69EF26CF" w14:textId="77777777" w:rsidR="00F57730" w:rsidRPr="00DC6996" w:rsidRDefault="00F57730" w:rsidP="00F57730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Nema.</w:t>
            </w:r>
          </w:p>
        </w:tc>
      </w:tr>
      <w:tr w:rsidR="00F57730" w:rsidRPr="00DC6996" w14:paraId="17AD5B97" w14:textId="77777777" w:rsidTr="0045619E">
        <w:tc>
          <w:tcPr>
            <w:tcW w:w="1985" w:type="dxa"/>
            <w:tcBorders>
              <w:left w:val="single" w:sz="12" w:space="0" w:color="auto"/>
              <w:bottom w:val="single" w:sz="4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1754D77B" w14:textId="77777777" w:rsidR="00F57730" w:rsidRPr="00DC6996" w:rsidRDefault="00F57730" w:rsidP="00F57730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Očekivani ishodi učenja na razini predmeta (4-10 ishoda učenja) </w:t>
            </w:r>
          </w:p>
        </w:tc>
        <w:tc>
          <w:tcPr>
            <w:tcW w:w="7513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CDB5AC2" w14:textId="77777777" w:rsidR="00F57730" w:rsidRPr="00DC6996" w:rsidRDefault="00F57730" w:rsidP="00F57730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Nakon odslušanog predmeta i položenog ispita studenti će biti osposobljeni:</w:t>
            </w:r>
          </w:p>
          <w:p w14:paraId="76358C7B" w14:textId="77777777" w:rsidR="00F57730" w:rsidRPr="00DC6996" w:rsidRDefault="00F57730" w:rsidP="00F57730">
            <w:pPr>
              <w:numPr>
                <w:ilvl w:val="0"/>
                <w:numId w:val="44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objasniti prirodu sestrinstva, osobine i načela zdravstvene njege te osnovne teorije zdravstvene njege</w:t>
            </w:r>
          </w:p>
          <w:p w14:paraId="7F5B39E0" w14:textId="77777777" w:rsidR="00F57730" w:rsidRPr="00DC6996" w:rsidRDefault="00F57730" w:rsidP="00F57730">
            <w:pPr>
              <w:numPr>
                <w:ilvl w:val="0"/>
                <w:numId w:val="45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Objasniti sustave vrijednosti na kojima se temelji sestrinstvo</w:t>
            </w:r>
          </w:p>
          <w:p w14:paraId="69C8357E" w14:textId="77777777" w:rsidR="00F57730" w:rsidRPr="00DC6996" w:rsidRDefault="00F57730" w:rsidP="00F57730">
            <w:pPr>
              <w:numPr>
                <w:ilvl w:val="0"/>
                <w:numId w:val="45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Opisati i obrazložiti djelokrug rada bacc. med. tech.</w:t>
            </w:r>
          </w:p>
          <w:p w14:paraId="40B90B00" w14:textId="77777777" w:rsidR="00F57730" w:rsidRPr="00DC6996" w:rsidRDefault="00F57730" w:rsidP="00F57730">
            <w:pPr>
              <w:numPr>
                <w:ilvl w:val="0"/>
                <w:numId w:val="45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Opisati i objasniti kulturalne, duhovne i ostale čimbenike koji utječu na sestrinstvo i zdravstvenu skrb</w:t>
            </w:r>
          </w:p>
          <w:p w14:paraId="15E7CBE1" w14:textId="20B43F3D" w:rsidR="00F57730" w:rsidRPr="00DC6996" w:rsidRDefault="00F57730" w:rsidP="00F57730">
            <w:pPr>
              <w:numPr>
                <w:ilvl w:val="0"/>
                <w:numId w:val="45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Prim</w:t>
            </w:r>
            <w:r w:rsidR="00BF24AC"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i</w:t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jeniti i voditi sestrinsku dokumentaciju</w:t>
            </w:r>
          </w:p>
          <w:p w14:paraId="78853826" w14:textId="77777777" w:rsidR="00F57730" w:rsidRPr="00DC6996" w:rsidRDefault="00F57730" w:rsidP="00F57730">
            <w:pPr>
              <w:numPr>
                <w:ilvl w:val="0"/>
                <w:numId w:val="45"/>
              </w:numPr>
              <w:spacing w:after="0" w:line="240" w:lineRule="auto"/>
              <w:ind w:left="786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Opisati i objasniti organizaciju rada i način pružanja sestrinske skrbi</w:t>
            </w:r>
          </w:p>
          <w:p w14:paraId="29C7F999" w14:textId="77777777" w:rsidR="00F57730" w:rsidRPr="00DC6996" w:rsidRDefault="00F57730" w:rsidP="00F57730">
            <w:pPr>
              <w:numPr>
                <w:ilvl w:val="0"/>
                <w:numId w:val="44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opisati povijesni razvoj sestrinstva te navesti najznačajnije osobe iz sestrinske povijesti; </w:t>
            </w:r>
          </w:p>
          <w:p w14:paraId="77BF3CB8" w14:textId="77777777" w:rsidR="00F57730" w:rsidRPr="00DC6996" w:rsidRDefault="00F57730" w:rsidP="00F57730">
            <w:pPr>
              <w:numPr>
                <w:ilvl w:val="0"/>
                <w:numId w:val="44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opisati sestrinsku skrb vezano uza zadovoljavanje osnovnih ljudskih potreba; </w:t>
            </w:r>
          </w:p>
          <w:p w14:paraId="7E894C63" w14:textId="77777777" w:rsidR="00F57730" w:rsidRPr="00DC6996" w:rsidRDefault="00F57730" w:rsidP="00F57730">
            <w:pPr>
              <w:numPr>
                <w:ilvl w:val="0"/>
                <w:numId w:val="44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opisati prijem, premještaj i otpust pacijenta; </w:t>
            </w:r>
          </w:p>
          <w:p w14:paraId="74446161" w14:textId="77777777" w:rsidR="00F57730" w:rsidRPr="00DC6996" w:rsidRDefault="00F57730" w:rsidP="00F57730">
            <w:pPr>
              <w:numPr>
                <w:ilvl w:val="0"/>
                <w:numId w:val="44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provesti prikladan dezinfekcijski i sterilizacijski postupak;</w:t>
            </w:r>
          </w:p>
          <w:p w14:paraId="7E58CA55" w14:textId="77777777" w:rsidR="00F57730" w:rsidRPr="00DC6996" w:rsidRDefault="00F57730" w:rsidP="00F57730">
            <w:pPr>
              <w:numPr>
                <w:ilvl w:val="0"/>
                <w:numId w:val="44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izmjeriti vitalne znakove, uočiti odstupanja od normalnih vrijednosti te poduzeti primjerene intervencije;</w:t>
            </w:r>
          </w:p>
          <w:p w14:paraId="2F572813" w14:textId="77777777" w:rsidR="00F57730" w:rsidRPr="00DC6996" w:rsidRDefault="00F57730" w:rsidP="00F57730">
            <w:pPr>
              <w:numPr>
                <w:ilvl w:val="0"/>
                <w:numId w:val="44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procijeniti tjelesne izlučevine, prepoznati odstupanja i teškoće te primijeniti primjerene intervencije; </w:t>
            </w:r>
          </w:p>
          <w:p w14:paraId="3DA92ADB" w14:textId="77777777" w:rsidR="00F57730" w:rsidRPr="00DC6996" w:rsidRDefault="00F57730" w:rsidP="00F57730">
            <w:pPr>
              <w:numPr>
                <w:ilvl w:val="0"/>
                <w:numId w:val="44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sigurno primijeniti enteralnu i parenteralnu terapiju;</w:t>
            </w:r>
          </w:p>
          <w:p w14:paraId="1DDDF81D" w14:textId="77777777" w:rsidR="00F57730" w:rsidRPr="00DC6996" w:rsidRDefault="00F57730" w:rsidP="00F57730">
            <w:pPr>
              <w:numPr>
                <w:ilvl w:val="0"/>
                <w:numId w:val="44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provesti fizikalni pregled bolesnika</w:t>
            </w:r>
          </w:p>
          <w:p w14:paraId="57C76653" w14:textId="766968F4" w:rsidR="00F57730" w:rsidRPr="00DC6996" w:rsidRDefault="00F57730" w:rsidP="00533BB1">
            <w:pPr>
              <w:numPr>
                <w:ilvl w:val="0"/>
                <w:numId w:val="44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planirati i provesti skrb za bolesnika s kognitivno-perceptivnim teškoćama, starog bolesnika, umirućeg bolesnika</w:t>
            </w:r>
          </w:p>
        </w:tc>
      </w:tr>
      <w:tr w:rsidR="00F57730" w:rsidRPr="00DC6996" w14:paraId="767A55A8" w14:textId="77777777" w:rsidTr="0045619E">
        <w:tc>
          <w:tcPr>
            <w:tcW w:w="1985" w:type="dxa"/>
            <w:tcBorders>
              <w:left w:val="single" w:sz="12" w:space="0" w:color="auto"/>
              <w:bottom w:val="single" w:sz="4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709F76BC" w14:textId="77777777" w:rsidR="00F57730" w:rsidRPr="00DC6996" w:rsidRDefault="00F57730" w:rsidP="00F57730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Sadržaj </w:t>
            </w:r>
            <w:r w:rsidRPr="00DC6996">
              <w:rPr>
                <w:rFonts w:ascii="Arial" w:eastAsia="Times New Roman" w:hAnsi="Arial" w:cs="Arial"/>
                <w:sz w:val="20"/>
                <w:szCs w:val="20"/>
                <w:shd w:val="clear" w:color="auto" w:fill="C2FFFE"/>
                <w:lang w:eastAsia="en-GB"/>
              </w:rPr>
              <w:t>predmeta detaljno razrađen prema satnici nastave</w:t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</w:t>
            </w:r>
          </w:p>
        </w:tc>
        <w:tc>
          <w:tcPr>
            <w:tcW w:w="7513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433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918"/>
              <w:gridCol w:w="5388"/>
              <w:gridCol w:w="1127"/>
            </w:tblGrid>
            <w:tr w:rsidR="00F57730" w:rsidRPr="00DC6996" w14:paraId="096557AC" w14:textId="77777777" w:rsidTr="00F57730">
              <w:trPr>
                <w:trHeight w:val="170"/>
              </w:trPr>
              <w:tc>
                <w:tcPr>
                  <w:tcW w:w="918" w:type="dxa"/>
                  <w:shd w:val="clear" w:color="auto" w:fill="auto"/>
                </w:tcPr>
                <w:p w14:paraId="309B040E" w14:textId="77777777" w:rsidR="00F57730" w:rsidRPr="00DC6996" w:rsidRDefault="00F57730" w:rsidP="00F57730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Oblik nastave</w:t>
                  </w:r>
                </w:p>
                <w:p w14:paraId="45F76D5E" w14:textId="77777777" w:rsidR="00F57730" w:rsidRPr="00DC6996" w:rsidRDefault="00F57730" w:rsidP="00F57730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</w:p>
              </w:tc>
              <w:tc>
                <w:tcPr>
                  <w:tcW w:w="5388" w:type="dxa"/>
                  <w:shd w:val="clear" w:color="auto" w:fill="auto"/>
                </w:tcPr>
                <w:p w14:paraId="402B98A6" w14:textId="77777777" w:rsidR="00F57730" w:rsidRPr="00DC6996" w:rsidRDefault="00F57730" w:rsidP="00F57730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Tema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638BE88D" w14:textId="77777777" w:rsidR="00F57730" w:rsidRPr="00DC6996" w:rsidRDefault="00F57730" w:rsidP="00F57730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Broj student sati</w:t>
                  </w:r>
                </w:p>
              </w:tc>
            </w:tr>
            <w:tr w:rsidR="00F57730" w:rsidRPr="00DC6996" w14:paraId="12C2D93D" w14:textId="77777777" w:rsidTr="00F57730">
              <w:trPr>
                <w:trHeight w:val="170"/>
              </w:trPr>
              <w:tc>
                <w:tcPr>
                  <w:tcW w:w="918" w:type="dxa"/>
                  <w:shd w:val="clear" w:color="auto" w:fill="auto"/>
                </w:tcPr>
                <w:p w14:paraId="0FE10AEC" w14:textId="77777777" w:rsidR="00F57730" w:rsidRPr="00DC6996" w:rsidRDefault="00F57730" w:rsidP="00F57730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476CC45E" w14:textId="77777777" w:rsidR="00F57730" w:rsidRPr="00DC6996" w:rsidRDefault="00F57730" w:rsidP="00F57730">
                  <w:pPr>
                    <w:spacing w:after="0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Sestrinstvo, zdravstvena njega</w:t>
                  </w:r>
                </w:p>
              </w:tc>
              <w:tc>
                <w:tcPr>
                  <w:tcW w:w="1127" w:type="dxa"/>
                  <w:shd w:val="clear" w:color="auto" w:fill="auto"/>
                  <w:vAlign w:val="center"/>
                </w:tcPr>
                <w:p w14:paraId="32B632AD" w14:textId="77777777" w:rsidR="00F57730" w:rsidRPr="00DC6996" w:rsidRDefault="00F57730" w:rsidP="00F57730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2</w:t>
                  </w:r>
                </w:p>
              </w:tc>
            </w:tr>
            <w:tr w:rsidR="00F57730" w:rsidRPr="00DC6996" w14:paraId="33AA4BE4" w14:textId="77777777" w:rsidTr="00F57730">
              <w:trPr>
                <w:trHeight w:val="170"/>
              </w:trPr>
              <w:tc>
                <w:tcPr>
                  <w:tcW w:w="918" w:type="dxa"/>
                  <w:shd w:val="clear" w:color="auto" w:fill="auto"/>
                </w:tcPr>
                <w:p w14:paraId="5814AA16" w14:textId="77777777" w:rsidR="00F57730" w:rsidRPr="00DC6996" w:rsidRDefault="00F57730" w:rsidP="00F57730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2BCDFF49" w14:textId="77777777" w:rsidR="00F57730" w:rsidRPr="00DC6996" w:rsidRDefault="00F57730" w:rsidP="00F57730">
                  <w:pPr>
                    <w:spacing w:after="0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 xml:space="preserve">Osobine i načela zdravstvene njege </w:t>
                  </w:r>
                </w:p>
              </w:tc>
              <w:tc>
                <w:tcPr>
                  <w:tcW w:w="1127" w:type="dxa"/>
                  <w:shd w:val="clear" w:color="auto" w:fill="auto"/>
                  <w:vAlign w:val="center"/>
                </w:tcPr>
                <w:p w14:paraId="18C75F93" w14:textId="77777777" w:rsidR="00F57730" w:rsidRPr="00DC6996" w:rsidRDefault="00F57730" w:rsidP="00F57730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3</w:t>
                  </w:r>
                </w:p>
              </w:tc>
            </w:tr>
            <w:tr w:rsidR="00F57730" w:rsidRPr="00DC6996" w14:paraId="6953AC64" w14:textId="77777777" w:rsidTr="00F57730">
              <w:trPr>
                <w:trHeight w:val="170"/>
              </w:trPr>
              <w:tc>
                <w:tcPr>
                  <w:tcW w:w="918" w:type="dxa"/>
                  <w:shd w:val="clear" w:color="auto" w:fill="auto"/>
                </w:tcPr>
                <w:p w14:paraId="272E3A3A" w14:textId="77777777" w:rsidR="00F57730" w:rsidRPr="00DC6996" w:rsidRDefault="00F57730" w:rsidP="00F57730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337C9917" w14:textId="77777777" w:rsidR="00F57730" w:rsidRPr="00DC6996" w:rsidRDefault="00F57730" w:rsidP="00F57730">
                  <w:pPr>
                    <w:spacing w:after="0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Teorije zdravstvene njege</w:t>
                  </w:r>
                </w:p>
              </w:tc>
              <w:tc>
                <w:tcPr>
                  <w:tcW w:w="1127" w:type="dxa"/>
                  <w:shd w:val="clear" w:color="auto" w:fill="auto"/>
                  <w:vAlign w:val="center"/>
                </w:tcPr>
                <w:p w14:paraId="4E09CEE9" w14:textId="77777777" w:rsidR="00F57730" w:rsidRPr="00DC6996" w:rsidRDefault="00F57730" w:rsidP="00F57730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3</w:t>
                  </w:r>
                </w:p>
              </w:tc>
            </w:tr>
            <w:tr w:rsidR="00F57730" w:rsidRPr="00DC6996" w14:paraId="1E666320" w14:textId="77777777" w:rsidTr="00F57730">
              <w:trPr>
                <w:trHeight w:val="170"/>
              </w:trPr>
              <w:tc>
                <w:tcPr>
                  <w:tcW w:w="918" w:type="dxa"/>
                  <w:shd w:val="clear" w:color="auto" w:fill="auto"/>
                </w:tcPr>
                <w:p w14:paraId="4A0959CF" w14:textId="77777777" w:rsidR="00F57730" w:rsidRPr="00DC6996" w:rsidRDefault="00F57730" w:rsidP="00F57730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63C7401A" w14:textId="77777777" w:rsidR="00F57730" w:rsidRPr="00DC6996" w:rsidRDefault="00F57730" w:rsidP="00F57730">
                  <w:pPr>
                    <w:spacing w:after="0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Povijest sestrinstva u Hrvatskoj i svijetu</w:t>
                  </w:r>
                </w:p>
              </w:tc>
              <w:tc>
                <w:tcPr>
                  <w:tcW w:w="1127" w:type="dxa"/>
                  <w:shd w:val="clear" w:color="auto" w:fill="auto"/>
                  <w:vAlign w:val="center"/>
                </w:tcPr>
                <w:p w14:paraId="6DF3007B" w14:textId="77777777" w:rsidR="00F57730" w:rsidRPr="00DC6996" w:rsidRDefault="00F57730" w:rsidP="00F57730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3</w:t>
                  </w:r>
                </w:p>
              </w:tc>
            </w:tr>
            <w:tr w:rsidR="00F57730" w:rsidRPr="00DC6996" w14:paraId="3466B67F" w14:textId="77777777" w:rsidTr="00F57730">
              <w:trPr>
                <w:trHeight w:val="170"/>
              </w:trPr>
              <w:tc>
                <w:tcPr>
                  <w:tcW w:w="918" w:type="dxa"/>
                  <w:shd w:val="clear" w:color="auto" w:fill="auto"/>
                </w:tcPr>
                <w:p w14:paraId="58F58097" w14:textId="77777777" w:rsidR="00F57730" w:rsidRPr="00DC6996" w:rsidRDefault="00F57730" w:rsidP="00F57730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5D530303" w14:textId="77777777" w:rsidR="00F57730" w:rsidRPr="00DC6996" w:rsidRDefault="00F57730" w:rsidP="00F57730">
                  <w:pPr>
                    <w:spacing w:after="0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Prijam, premještanje i otpust pacijenta iz zdravstvene ustanove</w:t>
                  </w:r>
                </w:p>
              </w:tc>
              <w:tc>
                <w:tcPr>
                  <w:tcW w:w="1127" w:type="dxa"/>
                  <w:shd w:val="clear" w:color="auto" w:fill="auto"/>
                  <w:vAlign w:val="center"/>
                </w:tcPr>
                <w:p w14:paraId="54A761FB" w14:textId="77777777" w:rsidR="00F57730" w:rsidRPr="00DC6996" w:rsidRDefault="00F57730" w:rsidP="00F57730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2</w:t>
                  </w:r>
                </w:p>
              </w:tc>
            </w:tr>
            <w:tr w:rsidR="00F57730" w:rsidRPr="00DC6996" w14:paraId="291774DA" w14:textId="77777777" w:rsidTr="00F57730">
              <w:trPr>
                <w:trHeight w:val="170"/>
              </w:trPr>
              <w:tc>
                <w:tcPr>
                  <w:tcW w:w="918" w:type="dxa"/>
                  <w:shd w:val="clear" w:color="auto" w:fill="auto"/>
                </w:tcPr>
                <w:p w14:paraId="6373F795" w14:textId="77777777" w:rsidR="00F57730" w:rsidRPr="00DC6996" w:rsidRDefault="00F57730" w:rsidP="00F57730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lastRenderedPageBreak/>
                    <w:t>S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72EDF9F9" w14:textId="77777777" w:rsidR="00F57730" w:rsidRPr="00DC6996" w:rsidRDefault="00F57730" w:rsidP="00F57730">
                  <w:pPr>
                    <w:spacing w:after="0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Osnovne ljudske potrebe</w:t>
                  </w:r>
                </w:p>
              </w:tc>
              <w:tc>
                <w:tcPr>
                  <w:tcW w:w="1127" w:type="dxa"/>
                  <w:shd w:val="clear" w:color="auto" w:fill="auto"/>
                  <w:vAlign w:val="center"/>
                </w:tcPr>
                <w:p w14:paraId="2E9BC669" w14:textId="77777777" w:rsidR="00F57730" w:rsidRPr="00DC6996" w:rsidRDefault="00F57730" w:rsidP="00F57730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20</w:t>
                  </w:r>
                </w:p>
              </w:tc>
            </w:tr>
            <w:tr w:rsidR="00F57730" w:rsidRPr="00DC6996" w14:paraId="053782E6" w14:textId="77777777" w:rsidTr="00F57730">
              <w:trPr>
                <w:trHeight w:val="170"/>
              </w:trPr>
              <w:tc>
                <w:tcPr>
                  <w:tcW w:w="918" w:type="dxa"/>
                  <w:shd w:val="clear" w:color="auto" w:fill="auto"/>
                </w:tcPr>
                <w:p w14:paraId="03EA8659" w14:textId="77777777" w:rsidR="00F57730" w:rsidRPr="00DC6996" w:rsidRDefault="00F57730" w:rsidP="00F57730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5730ABD1" w14:textId="77777777" w:rsidR="00F57730" w:rsidRPr="00DC6996" w:rsidRDefault="00F57730" w:rsidP="00F57730">
                  <w:pPr>
                    <w:spacing w:after="0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Opći postupci sprječavanja infekcija</w:t>
                  </w:r>
                </w:p>
              </w:tc>
              <w:tc>
                <w:tcPr>
                  <w:tcW w:w="1127" w:type="dxa"/>
                  <w:shd w:val="clear" w:color="auto" w:fill="auto"/>
                  <w:vAlign w:val="center"/>
                </w:tcPr>
                <w:p w14:paraId="013C6691" w14:textId="77777777" w:rsidR="00F57730" w:rsidRPr="00DC6996" w:rsidRDefault="00F57730" w:rsidP="00F57730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4</w:t>
                  </w:r>
                </w:p>
              </w:tc>
            </w:tr>
            <w:tr w:rsidR="00F57730" w:rsidRPr="00DC6996" w14:paraId="62D5104E" w14:textId="77777777" w:rsidTr="00F57730">
              <w:trPr>
                <w:trHeight w:val="170"/>
              </w:trPr>
              <w:tc>
                <w:tcPr>
                  <w:tcW w:w="918" w:type="dxa"/>
                  <w:shd w:val="clear" w:color="auto" w:fill="auto"/>
                </w:tcPr>
                <w:p w14:paraId="3DA56A34" w14:textId="77777777" w:rsidR="00F57730" w:rsidRPr="00DC6996" w:rsidRDefault="00F57730" w:rsidP="00F57730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0DE81828" w14:textId="77777777" w:rsidR="00F57730" w:rsidRPr="00DC6996" w:rsidRDefault="00F57730" w:rsidP="00F57730">
                  <w:pPr>
                    <w:spacing w:after="0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Vitalni znakovi</w:t>
                  </w:r>
                </w:p>
              </w:tc>
              <w:tc>
                <w:tcPr>
                  <w:tcW w:w="1127" w:type="dxa"/>
                  <w:shd w:val="clear" w:color="auto" w:fill="auto"/>
                  <w:vAlign w:val="center"/>
                </w:tcPr>
                <w:p w14:paraId="1BF360CB" w14:textId="77777777" w:rsidR="00F57730" w:rsidRPr="00DC6996" w:rsidRDefault="00F57730" w:rsidP="00F57730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4</w:t>
                  </w:r>
                </w:p>
              </w:tc>
            </w:tr>
            <w:tr w:rsidR="00F57730" w:rsidRPr="00DC6996" w14:paraId="45C86B5D" w14:textId="77777777" w:rsidTr="00F57730">
              <w:trPr>
                <w:trHeight w:val="170"/>
              </w:trPr>
              <w:tc>
                <w:tcPr>
                  <w:tcW w:w="918" w:type="dxa"/>
                  <w:shd w:val="clear" w:color="auto" w:fill="auto"/>
                </w:tcPr>
                <w:p w14:paraId="22DF61E5" w14:textId="77777777" w:rsidR="00F57730" w:rsidRPr="00DC6996" w:rsidRDefault="00F57730" w:rsidP="00F57730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6EBB54B2" w14:textId="77777777" w:rsidR="00F57730" w:rsidRPr="00DC6996" w:rsidRDefault="00F57730" w:rsidP="00F57730">
                  <w:pPr>
                    <w:spacing w:after="0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Tjelesne izlučevine</w:t>
                  </w:r>
                </w:p>
              </w:tc>
              <w:tc>
                <w:tcPr>
                  <w:tcW w:w="1127" w:type="dxa"/>
                  <w:shd w:val="clear" w:color="auto" w:fill="auto"/>
                  <w:vAlign w:val="center"/>
                </w:tcPr>
                <w:p w14:paraId="23AD2DF2" w14:textId="77777777" w:rsidR="00F57730" w:rsidRPr="00DC6996" w:rsidRDefault="00F57730" w:rsidP="00F57730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2</w:t>
                  </w:r>
                </w:p>
              </w:tc>
            </w:tr>
            <w:tr w:rsidR="00F57730" w:rsidRPr="00DC6996" w14:paraId="21E5092E" w14:textId="77777777" w:rsidTr="00F57730">
              <w:trPr>
                <w:trHeight w:val="170"/>
              </w:trPr>
              <w:tc>
                <w:tcPr>
                  <w:tcW w:w="918" w:type="dxa"/>
                  <w:shd w:val="clear" w:color="auto" w:fill="auto"/>
                </w:tcPr>
                <w:p w14:paraId="34CBAF72" w14:textId="77777777" w:rsidR="00F57730" w:rsidRPr="00DC6996" w:rsidRDefault="00F57730" w:rsidP="00F57730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05166808" w14:textId="77777777" w:rsidR="00F57730" w:rsidRPr="00DC6996" w:rsidRDefault="00F57730" w:rsidP="00F57730">
                  <w:pPr>
                    <w:spacing w:after="0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Primjena lijekova</w:t>
                  </w:r>
                </w:p>
              </w:tc>
              <w:tc>
                <w:tcPr>
                  <w:tcW w:w="1127" w:type="dxa"/>
                  <w:shd w:val="clear" w:color="auto" w:fill="auto"/>
                  <w:vAlign w:val="center"/>
                </w:tcPr>
                <w:p w14:paraId="47A1B68D" w14:textId="77777777" w:rsidR="00F57730" w:rsidRPr="00DC6996" w:rsidRDefault="00F57730" w:rsidP="00F57730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4</w:t>
                  </w:r>
                </w:p>
              </w:tc>
            </w:tr>
            <w:tr w:rsidR="00F57730" w:rsidRPr="00DC6996" w14:paraId="2640DA89" w14:textId="77777777" w:rsidTr="00F57730">
              <w:trPr>
                <w:trHeight w:val="170"/>
              </w:trPr>
              <w:tc>
                <w:tcPr>
                  <w:tcW w:w="918" w:type="dxa"/>
                  <w:shd w:val="clear" w:color="auto" w:fill="auto"/>
                </w:tcPr>
                <w:p w14:paraId="6A9DE7E6" w14:textId="77777777" w:rsidR="00F57730" w:rsidRPr="00DC6996" w:rsidRDefault="00F57730" w:rsidP="00F57730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46D6599E" w14:textId="77777777" w:rsidR="00F57730" w:rsidRPr="00DC6996" w:rsidRDefault="00F57730" w:rsidP="00F57730">
                  <w:pPr>
                    <w:spacing w:after="0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Sestrinska skrb za održanje integriteta kože</w:t>
                  </w:r>
                </w:p>
              </w:tc>
              <w:tc>
                <w:tcPr>
                  <w:tcW w:w="1127" w:type="dxa"/>
                  <w:shd w:val="clear" w:color="auto" w:fill="auto"/>
                  <w:vAlign w:val="center"/>
                </w:tcPr>
                <w:p w14:paraId="2838CDEE" w14:textId="77777777" w:rsidR="00F57730" w:rsidRPr="00DC6996" w:rsidRDefault="00F57730" w:rsidP="00F57730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2</w:t>
                  </w:r>
                </w:p>
              </w:tc>
            </w:tr>
            <w:tr w:rsidR="00F57730" w:rsidRPr="00DC6996" w14:paraId="05E6BA5A" w14:textId="77777777" w:rsidTr="00F57730">
              <w:trPr>
                <w:trHeight w:val="170"/>
              </w:trPr>
              <w:tc>
                <w:tcPr>
                  <w:tcW w:w="918" w:type="dxa"/>
                  <w:shd w:val="clear" w:color="auto" w:fill="auto"/>
                </w:tcPr>
                <w:p w14:paraId="210C80A7" w14:textId="77777777" w:rsidR="00F57730" w:rsidRPr="00DC6996" w:rsidRDefault="00F57730" w:rsidP="00F57730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77B05A0F" w14:textId="77777777" w:rsidR="00F57730" w:rsidRPr="00DC6996" w:rsidRDefault="00F57730" w:rsidP="00F57730">
                  <w:pPr>
                    <w:spacing w:after="0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Sestrinska skrb za bolesnika s kognitivno-perceptivnim teškoćama</w:t>
                  </w:r>
                </w:p>
              </w:tc>
              <w:tc>
                <w:tcPr>
                  <w:tcW w:w="1127" w:type="dxa"/>
                  <w:shd w:val="clear" w:color="auto" w:fill="auto"/>
                  <w:vAlign w:val="center"/>
                </w:tcPr>
                <w:p w14:paraId="437BF805" w14:textId="77777777" w:rsidR="00F57730" w:rsidRPr="00DC6996" w:rsidRDefault="00F57730" w:rsidP="00F57730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1</w:t>
                  </w:r>
                </w:p>
              </w:tc>
            </w:tr>
            <w:tr w:rsidR="00F57730" w:rsidRPr="00DC6996" w14:paraId="0D0A6788" w14:textId="77777777" w:rsidTr="00F57730">
              <w:trPr>
                <w:trHeight w:val="170"/>
              </w:trPr>
              <w:tc>
                <w:tcPr>
                  <w:tcW w:w="918" w:type="dxa"/>
                  <w:shd w:val="clear" w:color="auto" w:fill="auto"/>
                </w:tcPr>
                <w:p w14:paraId="7F87BCB3" w14:textId="77777777" w:rsidR="00F57730" w:rsidRPr="00DC6996" w:rsidRDefault="00F57730" w:rsidP="00F57730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155F0D1A" w14:textId="77777777" w:rsidR="00F57730" w:rsidRPr="00DC6996" w:rsidRDefault="00F57730" w:rsidP="00F57730">
                  <w:pPr>
                    <w:spacing w:after="0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Sestrinska skrb za stare ljude</w:t>
                  </w:r>
                </w:p>
              </w:tc>
              <w:tc>
                <w:tcPr>
                  <w:tcW w:w="1127" w:type="dxa"/>
                  <w:shd w:val="clear" w:color="auto" w:fill="auto"/>
                  <w:vAlign w:val="center"/>
                </w:tcPr>
                <w:p w14:paraId="7A864B79" w14:textId="77777777" w:rsidR="00F57730" w:rsidRPr="00DC6996" w:rsidRDefault="00F57730" w:rsidP="00F57730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1</w:t>
                  </w:r>
                </w:p>
              </w:tc>
            </w:tr>
            <w:tr w:rsidR="00F57730" w:rsidRPr="00DC6996" w14:paraId="37ECA289" w14:textId="77777777" w:rsidTr="00F57730">
              <w:trPr>
                <w:trHeight w:val="170"/>
              </w:trPr>
              <w:tc>
                <w:tcPr>
                  <w:tcW w:w="918" w:type="dxa"/>
                  <w:shd w:val="clear" w:color="auto" w:fill="auto"/>
                </w:tcPr>
                <w:p w14:paraId="63328892" w14:textId="77777777" w:rsidR="00F57730" w:rsidRPr="00DC6996" w:rsidRDefault="00F57730" w:rsidP="00F57730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24AE43C6" w14:textId="77777777" w:rsidR="00F57730" w:rsidRPr="00DC6996" w:rsidRDefault="00F57730" w:rsidP="00F57730">
                  <w:pPr>
                    <w:spacing w:after="0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Sestrinska skrb za umirućeg bolesnika</w:t>
                  </w:r>
                </w:p>
              </w:tc>
              <w:tc>
                <w:tcPr>
                  <w:tcW w:w="1127" w:type="dxa"/>
                  <w:shd w:val="clear" w:color="auto" w:fill="auto"/>
                  <w:vAlign w:val="center"/>
                </w:tcPr>
                <w:p w14:paraId="4C6ACAA3" w14:textId="77777777" w:rsidR="00F57730" w:rsidRPr="00DC6996" w:rsidRDefault="00F57730" w:rsidP="00F57730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1</w:t>
                  </w:r>
                </w:p>
              </w:tc>
            </w:tr>
            <w:tr w:rsidR="00F57730" w:rsidRPr="00DC6996" w14:paraId="38A5C407" w14:textId="77777777" w:rsidTr="00F57730">
              <w:trPr>
                <w:trHeight w:val="170"/>
              </w:trPr>
              <w:tc>
                <w:tcPr>
                  <w:tcW w:w="918" w:type="dxa"/>
                  <w:shd w:val="clear" w:color="auto" w:fill="auto"/>
                </w:tcPr>
                <w:p w14:paraId="0C243B03" w14:textId="77777777" w:rsidR="00F57730" w:rsidRPr="00DC6996" w:rsidRDefault="00F57730" w:rsidP="00F57730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64F8A260" w14:textId="77777777" w:rsidR="00F57730" w:rsidRPr="00DC6996" w:rsidRDefault="00F57730" w:rsidP="00F57730">
                  <w:pPr>
                    <w:spacing w:after="0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Sestrinska dokumentacija</w:t>
                  </w:r>
                </w:p>
              </w:tc>
              <w:tc>
                <w:tcPr>
                  <w:tcW w:w="1127" w:type="dxa"/>
                  <w:shd w:val="clear" w:color="auto" w:fill="auto"/>
                  <w:vAlign w:val="center"/>
                </w:tcPr>
                <w:p w14:paraId="317A373C" w14:textId="77777777" w:rsidR="00F57730" w:rsidRPr="00DC6996" w:rsidRDefault="00F57730" w:rsidP="00F57730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5</w:t>
                  </w:r>
                </w:p>
              </w:tc>
            </w:tr>
            <w:tr w:rsidR="00F57730" w:rsidRPr="00DC6996" w14:paraId="78D0CDD1" w14:textId="77777777" w:rsidTr="00F57730">
              <w:trPr>
                <w:trHeight w:val="170"/>
              </w:trPr>
              <w:tc>
                <w:tcPr>
                  <w:tcW w:w="918" w:type="dxa"/>
                  <w:shd w:val="clear" w:color="auto" w:fill="auto"/>
                </w:tcPr>
                <w:p w14:paraId="4A5E021B" w14:textId="77777777" w:rsidR="00F57730" w:rsidRPr="00DC6996" w:rsidRDefault="00F57730" w:rsidP="00F57730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13839D2E" w14:textId="77777777" w:rsidR="00F57730" w:rsidRPr="00DC6996" w:rsidRDefault="00F57730" w:rsidP="00F57730">
                  <w:pPr>
                    <w:spacing w:after="0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Fizikalni pregled bolesnika</w:t>
                  </w:r>
                </w:p>
              </w:tc>
              <w:tc>
                <w:tcPr>
                  <w:tcW w:w="1127" w:type="dxa"/>
                  <w:shd w:val="clear" w:color="auto" w:fill="auto"/>
                  <w:vAlign w:val="center"/>
                </w:tcPr>
                <w:p w14:paraId="3B31993F" w14:textId="77777777" w:rsidR="00F57730" w:rsidRPr="00DC6996" w:rsidRDefault="00F57730" w:rsidP="00F57730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3</w:t>
                  </w:r>
                </w:p>
              </w:tc>
            </w:tr>
            <w:tr w:rsidR="00F57730" w:rsidRPr="00DC6996" w14:paraId="4F3F041F" w14:textId="77777777" w:rsidTr="00F57730">
              <w:trPr>
                <w:trHeight w:val="170"/>
              </w:trPr>
              <w:tc>
                <w:tcPr>
                  <w:tcW w:w="918" w:type="dxa"/>
                  <w:shd w:val="clear" w:color="auto" w:fill="auto"/>
                </w:tcPr>
                <w:p w14:paraId="7D74B326" w14:textId="77777777" w:rsidR="00F57730" w:rsidRPr="00DC6996" w:rsidRDefault="00F57730" w:rsidP="00F57730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0109AC20" w14:textId="77777777" w:rsidR="00F57730" w:rsidRPr="00DC6996" w:rsidRDefault="00F57730" w:rsidP="00F57730">
                  <w:pPr>
                    <w:spacing w:after="0"/>
                    <w:rPr>
                      <w:rFonts w:ascii="Arial" w:eastAsia="Times New Roman" w:hAnsi="Arial" w:cs="Arial"/>
                      <w:noProof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Pružanje sestrinske skrbi za specifične skupine bolesnika.</w:t>
                  </w:r>
                </w:p>
              </w:tc>
              <w:tc>
                <w:tcPr>
                  <w:tcW w:w="1127" w:type="dxa"/>
                  <w:shd w:val="clear" w:color="auto" w:fill="auto"/>
                  <w:vAlign w:val="center"/>
                </w:tcPr>
                <w:p w14:paraId="6B1CE9B7" w14:textId="77777777" w:rsidR="00F57730" w:rsidRPr="00DC6996" w:rsidRDefault="00F57730" w:rsidP="00F57730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2</w:t>
                  </w:r>
                </w:p>
              </w:tc>
            </w:tr>
            <w:tr w:rsidR="00F57730" w:rsidRPr="00DC6996" w14:paraId="747F2101" w14:textId="77777777" w:rsidTr="00F57730">
              <w:trPr>
                <w:trHeight w:val="170"/>
              </w:trPr>
              <w:tc>
                <w:tcPr>
                  <w:tcW w:w="918" w:type="dxa"/>
                  <w:shd w:val="clear" w:color="auto" w:fill="auto"/>
                </w:tcPr>
                <w:p w14:paraId="3F8DFB31" w14:textId="77777777" w:rsidR="00F57730" w:rsidRPr="00DC6996" w:rsidRDefault="00F57730" w:rsidP="00F57730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44EA7026" w14:textId="77777777" w:rsidR="00F57730" w:rsidRPr="00DC6996" w:rsidRDefault="00F57730" w:rsidP="00F57730">
                  <w:pPr>
                    <w:spacing w:after="0"/>
                    <w:jc w:val="both"/>
                    <w:rPr>
                      <w:rFonts w:ascii="Arial" w:eastAsia="Times New Roman" w:hAnsi="Arial" w:cs="Arial"/>
                      <w:noProof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noProof/>
                      <w:sz w:val="20"/>
                      <w:szCs w:val="20"/>
                      <w:lang w:eastAsia="en-GB"/>
                    </w:rPr>
                    <w:t>Definicija sestrinstva kao samostalne profesije</w:t>
                  </w:r>
                </w:p>
              </w:tc>
              <w:tc>
                <w:tcPr>
                  <w:tcW w:w="1127" w:type="dxa"/>
                  <w:shd w:val="clear" w:color="auto" w:fill="auto"/>
                  <w:vAlign w:val="center"/>
                </w:tcPr>
                <w:p w14:paraId="70DD4A7A" w14:textId="77777777" w:rsidR="00F57730" w:rsidRPr="00DC6996" w:rsidRDefault="00F57730" w:rsidP="00F57730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2</w:t>
                  </w:r>
                </w:p>
              </w:tc>
            </w:tr>
            <w:tr w:rsidR="00F57730" w:rsidRPr="00DC6996" w14:paraId="2E7D8220" w14:textId="77777777" w:rsidTr="00F57730">
              <w:trPr>
                <w:trHeight w:val="170"/>
              </w:trPr>
              <w:tc>
                <w:tcPr>
                  <w:tcW w:w="918" w:type="dxa"/>
                  <w:shd w:val="clear" w:color="auto" w:fill="auto"/>
                </w:tcPr>
                <w:p w14:paraId="4C2218C7" w14:textId="77777777" w:rsidR="00F57730" w:rsidRPr="00DC6996" w:rsidRDefault="00F57730" w:rsidP="00F57730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531D560B" w14:textId="77777777" w:rsidR="00F57730" w:rsidRPr="00DC6996" w:rsidRDefault="00F57730" w:rsidP="00F57730">
                  <w:pPr>
                    <w:spacing w:after="0"/>
                    <w:jc w:val="both"/>
                    <w:rPr>
                      <w:rFonts w:ascii="Arial" w:eastAsia="Times New Roman" w:hAnsi="Arial" w:cs="Arial"/>
                      <w:noProof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noProof/>
                      <w:sz w:val="20"/>
                      <w:szCs w:val="20"/>
                      <w:lang w:eastAsia="en-GB"/>
                    </w:rPr>
                    <w:t>Temeljna načela sestrinske skrbi</w:t>
                  </w:r>
                </w:p>
              </w:tc>
              <w:tc>
                <w:tcPr>
                  <w:tcW w:w="1127" w:type="dxa"/>
                  <w:shd w:val="clear" w:color="auto" w:fill="auto"/>
                  <w:vAlign w:val="center"/>
                </w:tcPr>
                <w:p w14:paraId="277AD657" w14:textId="77777777" w:rsidR="00F57730" w:rsidRPr="00DC6996" w:rsidRDefault="00F57730" w:rsidP="00F57730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2</w:t>
                  </w:r>
                </w:p>
              </w:tc>
            </w:tr>
            <w:tr w:rsidR="00F57730" w:rsidRPr="00DC6996" w14:paraId="657A5287" w14:textId="77777777" w:rsidTr="00F57730">
              <w:trPr>
                <w:trHeight w:val="170"/>
              </w:trPr>
              <w:tc>
                <w:tcPr>
                  <w:tcW w:w="918" w:type="dxa"/>
                  <w:shd w:val="clear" w:color="auto" w:fill="auto"/>
                </w:tcPr>
                <w:p w14:paraId="1FF5DA25" w14:textId="77777777" w:rsidR="00F57730" w:rsidRPr="00DC6996" w:rsidRDefault="00F57730" w:rsidP="00F57730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35BE9316" w14:textId="77777777" w:rsidR="00F57730" w:rsidRPr="00DC6996" w:rsidRDefault="00F57730" w:rsidP="00F57730">
                  <w:pPr>
                    <w:spacing w:after="0"/>
                    <w:rPr>
                      <w:rFonts w:ascii="Arial" w:eastAsia="Times New Roman" w:hAnsi="Arial" w:cs="Arial"/>
                      <w:noProof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noProof/>
                      <w:sz w:val="20"/>
                      <w:szCs w:val="20"/>
                      <w:lang w:eastAsia="en-GB"/>
                    </w:rPr>
                    <w:t>Organizacija i djelokrug rada bacc. med. tech. (samostalno i u timu)</w:t>
                  </w:r>
                </w:p>
              </w:tc>
              <w:tc>
                <w:tcPr>
                  <w:tcW w:w="1127" w:type="dxa"/>
                  <w:shd w:val="clear" w:color="auto" w:fill="auto"/>
                  <w:vAlign w:val="center"/>
                </w:tcPr>
                <w:p w14:paraId="6B1D7E11" w14:textId="77777777" w:rsidR="00F57730" w:rsidRPr="00DC6996" w:rsidRDefault="00F57730" w:rsidP="00F57730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2</w:t>
                  </w:r>
                </w:p>
              </w:tc>
            </w:tr>
            <w:tr w:rsidR="00F57730" w:rsidRPr="00DC6996" w14:paraId="558495D4" w14:textId="77777777" w:rsidTr="00F57730">
              <w:trPr>
                <w:trHeight w:val="170"/>
              </w:trPr>
              <w:tc>
                <w:tcPr>
                  <w:tcW w:w="918" w:type="dxa"/>
                  <w:shd w:val="clear" w:color="auto" w:fill="auto"/>
                </w:tcPr>
                <w:p w14:paraId="20BCE4BB" w14:textId="77777777" w:rsidR="00F57730" w:rsidRPr="00DC6996" w:rsidRDefault="00F57730" w:rsidP="00F57730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099F8BB1" w14:textId="77777777" w:rsidR="00F57730" w:rsidRPr="00DC6996" w:rsidRDefault="00F57730" w:rsidP="00F57730">
                  <w:pPr>
                    <w:spacing w:after="0"/>
                    <w:jc w:val="both"/>
                    <w:rPr>
                      <w:rFonts w:ascii="Arial" w:eastAsia="Times New Roman" w:hAnsi="Arial" w:cs="Arial"/>
                      <w:noProof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noProof/>
                      <w:sz w:val="20"/>
                      <w:szCs w:val="20"/>
                      <w:lang w:eastAsia="en-GB"/>
                    </w:rPr>
                    <w:t>Osnove organizacije i način pružanja sestrinske skrbi u zdravstvenoj i društvenoj zajednici</w:t>
                  </w:r>
                </w:p>
              </w:tc>
              <w:tc>
                <w:tcPr>
                  <w:tcW w:w="1127" w:type="dxa"/>
                  <w:shd w:val="clear" w:color="auto" w:fill="auto"/>
                  <w:vAlign w:val="center"/>
                </w:tcPr>
                <w:p w14:paraId="48BEA9CA" w14:textId="77777777" w:rsidR="00F57730" w:rsidRPr="00DC6996" w:rsidRDefault="00F57730" w:rsidP="00F57730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2</w:t>
                  </w:r>
                </w:p>
              </w:tc>
            </w:tr>
            <w:tr w:rsidR="00F57730" w:rsidRPr="00DC6996" w14:paraId="53FCE3F2" w14:textId="77777777" w:rsidTr="00F57730">
              <w:trPr>
                <w:trHeight w:val="170"/>
              </w:trPr>
              <w:tc>
                <w:tcPr>
                  <w:tcW w:w="918" w:type="dxa"/>
                  <w:shd w:val="clear" w:color="auto" w:fill="auto"/>
                </w:tcPr>
                <w:p w14:paraId="5A74D1FC" w14:textId="77777777" w:rsidR="00F57730" w:rsidRPr="00DC6996" w:rsidRDefault="00F57730" w:rsidP="00F57730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KL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4EA8A6EF" w14:textId="77777777" w:rsidR="00F57730" w:rsidRPr="00DC6996" w:rsidRDefault="00F57730" w:rsidP="00F57730">
                  <w:pPr>
                    <w:spacing w:after="0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Klinička obuka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3718F85D" w14:textId="77777777" w:rsidR="00F57730" w:rsidRPr="00DC6996" w:rsidRDefault="00F57730" w:rsidP="00F57730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1-180</w:t>
                  </w:r>
                </w:p>
              </w:tc>
            </w:tr>
            <w:tr w:rsidR="00F57730" w:rsidRPr="00DC6996" w14:paraId="4209F6C3" w14:textId="77777777" w:rsidTr="00F57730">
              <w:trPr>
                <w:trHeight w:val="170"/>
              </w:trPr>
              <w:tc>
                <w:tcPr>
                  <w:tcW w:w="918" w:type="dxa"/>
                  <w:shd w:val="clear" w:color="auto" w:fill="auto"/>
                </w:tcPr>
                <w:p w14:paraId="27C1A4CA" w14:textId="77777777" w:rsidR="00F57730" w:rsidRPr="00DC6996" w:rsidRDefault="00F57730" w:rsidP="00F57730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PKL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4ADBA61C" w14:textId="77777777" w:rsidR="00F57730" w:rsidRPr="00DC6996" w:rsidRDefault="00F57730" w:rsidP="00F57730">
                  <w:pPr>
                    <w:spacing w:after="0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Klinička obuka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67805A02" w14:textId="77777777" w:rsidR="00F57730" w:rsidRPr="00DC6996" w:rsidRDefault="00F57730" w:rsidP="00F57730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1-60</w:t>
                  </w:r>
                </w:p>
              </w:tc>
            </w:tr>
          </w:tbl>
          <w:p w14:paraId="134C703B" w14:textId="77777777" w:rsidR="00F57730" w:rsidRPr="00DC6996" w:rsidRDefault="00F57730" w:rsidP="00F57730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</w:tr>
      <w:tr w:rsidR="00F57730" w:rsidRPr="00DC6996" w14:paraId="796BEBC5" w14:textId="77777777" w:rsidTr="0045619E">
        <w:trPr>
          <w:trHeight w:val="349"/>
        </w:trPr>
        <w:tc>
          <w:tcPr>
            <w:tcW w:w="1985" w:type="dxa"/>
            <w:vMerge w:val="restart"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4E350026" w14:textId="77777777" w:rsidR="00F57730" w:rsidRPr="00DC6996" w:rsidRDefault="00F57730" w:rsidP="00F57730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lastRenderedPageBreak/>
              <w:t>Vrste izvođenja nastave:</w:t>
            </w:r>
          </w:p>
        </w:tc>
        <w:tc>
          <w:tcPr>
            <w:tcW w:w="3256" w:type="dxa"/>
            <w:gridSpan w:val="3"/>
            <w:vMerge w:val="restart"/>
            <w:tcMar>
              <w:left w:w="57" w:type="dxa"/>
              <w:right w:w="57" w:type="dxa"/>
            </w:tcMar>
            <w:vAlign w:val="center"/>
          </w:tcPr>
          <w:p w14:paraId="62537DDB" w14:textId="77777777" w:rsidR="00F57730" w:rsidRPr="00DC6996" w:rsidRDefault="00F57730" w:rsidP="00F57730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Segoe UI Symbol" w:eastAsia="MS Gothic" w:hAnsi="Segoe UI Symbol" w:cs="Segoe UI Symbol"/>
                <w:bCs/>
                <w:sz w:val="20"/>
                <w:szCs w:val="20"/>
                <w:lang w:eastAsia="hr-HR"/>
              </w:rPr>
              <w:t>☒</w:t>
            </w:r>
            <w:r w:rsidRPr="00DC6996">
              <w:rPr>
                <w:rFonts w:ascii="Arial" w:eastAsia="MS Gothic" w:hAnsi="Arial" w:cs="Arial"/>
                <w:b/>
                <w:bCs/>
                <w:sz w:val="20"/>
                <w:szCs w:val="20"/>
                <w:shd w:val="clear" w:color="auto" w:fill="D9D9D9"/>
                <w:lang w:eastAsia="hr-HR"/>
              </w:rPr>
              <w:t xml:space="preserve"> </w: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t>predavanja</w:t>
            </w:r>
          </w:p>
          <w:p w14:paraId="38102269" w14:textId="77777777" w:rsidR="00F57730" w:rsidRPr="00DC6996" w:rsidRDefault="00F57730" w:rsidP="00F57730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Segoe UI Symbol" w:eastAsia="MS Gothic" w:hAnsi="Segoe UI Symbol" w:cs="Segoe UI Symbol"/>
                <w:bCs/>
                <w:sz w:val="20"/>
                <w:szCs w:val="20"/>
                <w:lang w:eastAsia="hr-HR"/>
              </w:rPr>
              <w:t>☒</w: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seminari i radionice  </w:t>
            </w:r>
          </w:p>
          <w:p w14:paraId="5E04E68B" w14:textId="77777777" w:rsidR="00F57730" w:rsidRPr="00DC6996" w:rsidRDefault="00F57730" w:rsidP="00F57730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Segoe UI Symbol" w:eastAsia="MS Gothic" w:hAnsi="Segoe UI Symbol" w:cs="Segoe UI Symbol"/>
                <w:bCs/>
                <w:sz w:val="20"/>
                <w:szCs w:val="20"/>
                <w:lang w:eastAsia="hr-HR"/>
              </w:rPr>
              <w:t>☒</w: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vježbe  </w:t>
            </w:r>
          </w:p>
          <w:p w14:paraId="7D0D3883" w14:textId="77777777" w:rsidR="00F57730" w:rsidRPr="00DC6996" w:rsidRDefault="00F57730" w:rsidP="00F57730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Segoe UI Symbol" w:eastAsia="MS Gothic" w:hAnsi="Segoe UI Symbol" w:cs="Segoe UI Symbol"/>
                <w:b/>
                <w:bCs/>
                <w:sz w:val="20"/>
                <w:szCs w:val="20"/>
                <w:lang w:eastAsia="hr-HR"/>
              </w:rPr>
              <w:t>☐</w:t>
            </w:r>
            <w:r w:rsidRPr="00DC6996">
              <w:rPr>
                <w:rFonts w:ascii="Arial" w:eastAsia="MS Gothic" w:hAnsi="Arial" w:cs="Arial"/>
                <w:b/>
                <w:bCs/>
                <w:sz w:val="20"/>
                <w:szCs w:val="20"/>
                <w:lang w:eastAsia="hr-HR"/>
              </w:rPr>
              <w:t xml:space="preserve"> </w:t>
            </w:r>
            <w:r w:rsidRPr="00DC6996">
              <w:rPr>
                <w:rFonts w:ascii="Arial" w:eastAsia="Calibri" w:hAnsi="Arial" w:cs="Arial"/>
                <w:i/>
                <w:iCs/>
                <w:sz w:val="20"/>
                <w:szCs w:val="20"/>
                <w:lang w:eastAsia="hr-HR"/>
              </w:rPr>
              <w:t>on line</w: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u cijelosti</w:t>
            </w:r>
          </w:p>
          <w:p w14:paraId="7F3DE782" w14:textId="77777777" w:rsidR="00F57730" w:rsidRPr="00DC6996" w:rsidRDefault="00F57730" w:rsidP="00F57730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Segoe UI Symbol" w:eastAsia="MS Gothic" w:hAnsi="Segoe UI Symbol" w:cs="Segoe UI Symbol"/>
                <w:bCs/>
                <w:sz w:val="20"/>
                <w:szCs w:val="20"/>
                <w:lang w:eastAsia="hr-HR"/>
              </w:rPr>
              <w:t>☒</w: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mješovito e-učenje</w:t>
            </w:r>
          </w:p>
          <w:p w14:paraId="04E7520D" w14:textId="77777777" w:rsidR="00F57730" w:rsidRPr="00DC6996" w:rsidRDefault="00F57730" w:rsidP="00F57730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Segoe UI Symbol" w:eastAsia="MS Gothic" w:hAnsi="Segoe UI Symbol" w:cs="Segoe UI Symbol"/>
                <w:sz w:val="20"/>
                <w:szCs w:val="20"/>
                <w:lang w:eastAsia="en-GB"/>
              </w:rPr>
              <w:t>☐</w:t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terenska nastava</w:t>
            </w:r>
          </w:p>
        </w:tc>
        <w:tc>
          <w:tcPr>
            <w:tcW w:w="4257" w:type="dxa"/>
            <w:gridSpan w:val="9"/>
            <w:vMerge w:val="restart"/>
            <w:tcMar>
              <w:left w:w="57" w:type="dxa"/>
              <w:right w:w="57" w:type="dxa"/>
            </w:tcMar>
            <w:vAlign w:val="center"/>
          </w:tcPr>
          <w:p w14:paraId="39437EE3" w14:textId="77777777" w:rsidR="00F57730" w:rsidRPr="00DC6996" w:rsidRDefault="00F57730" w:rsidP="00F57730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Segoe UI Symbol" w:eastAsia="MS Gothic" w:hAnsi="Segoe UI Symbol" w:cs="Segoe UI Symbol"/>
                <w:bCs/>
                <w:sz w:val="20"/>
                <w:szCs w:val="20"/>
                <w:lang w:eastAsia="hr-HR"/>
              </w:rPr>
              <w:t>☒</w:t>
            </w:r>
            <w:r w:rsidRPr="00DC6996">
              <w:rPr>
                <w:rFonts w:ascii="Arial" w:eastAsia="MS Gothic" w:hAnsi="Arial" w:cs="Arial"/>
                <w:bCs/>
                <w:sz w:val="20"/>
                <w:szCs w:val="20"/>
                <w:lang w:eastAsia="hr-HR"/>
              </w:rPr>
              <w:t xml:space="preserve"> </w: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samostalni  zadaci  </w:t>
            </w:r>
          </w:p>
          <w:p w14:paraId="6D678CD9" w14:textId="77777777" w:rsidR="00F57730" w:rsidRPr="00DC6996" w:rsidRDefault="00F57730" w:rsidP="00F57730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Segoe UI Symbol" w:eastAsia="MS Gothic" w:hAnsi="Segoe UI Symbol" w:cs="Segoe UI Symbol"/>
                <w:bCs/>
                <w:sz w:val="20"/>
                <w:szCs w:val="20"/>
                <w:lang w:eastAsia="hr-HR"/>
              </w:rPr>
              <w:t>☒</w: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multimedija </w:t>
            </w:r>
          </w:p>
          <w:p w14:paraId="38935E7D" w14:textId="77777777" w:rsidR="00F57730" w:rsidRPr="00DC6996" w:rsidRDefault="00F57730" w:rsidP="00F57730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Segoe UI Symbol" w:eastAsia="MS Gothic" w:hAnsi="Segoe UI Symbol" w:cs="Segoe UI Symbol"/>
                <w:bCs/>
                <w:sz w:val="20"/>
                <w:szCs w:val="20"/>
                <w:lang w:eastAsia="hr-HR"/>
              </w:rPr>
              <w:t>☒</w: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laboratorij</w:t>
            </w:r>
          </w:p>
          <w:p w14:paraId="089CAC6B" w14:textId="77777777" w:rsidR="00F57730" w:rsidRPr="00DC6996" w:rsidRDefault="00F57730" w:rsidP="00F57730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Segoe UI Symbol" w:eastAsia="MS Gothic" w:hAnsi="Segoe UI Symbol" w:cs="Segoe UI Symbol"/>
                <w:bCs/>
                <w:sz w:val="20"/>
                <w:szCs w:val="20"/>
                <w:lang w:eastAsia="hr-HR"/>
              </w:rPr>
              <w:t>☒</w: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mentorski rad</w:t>
            </w:r>
          </w:p>
          <w:p w14:paraId="7D8F3186" w14:textId="77777777" w:rsidR="00F57730" w:rsidRPr="00DC6996" w:rsidRDefault="00F57730" w:rsidP="00F57730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Segoe UI Symbol" w:eastAsia="MS Gothic" w:hAnsi="Segoe UI Symbol" w:cs="Segoe UI Symbol"/>
                <w:sz w:val="20"/>
                <w:szCs w:val="20"/>
                <w:lang w:eastAsia="en-GB"/>
              </w:rPr>
              <w:t>☐</w:t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instrText xml:space="preserve"> FORMTEXT </w:instrText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separate"/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end"/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(ostalo upisati)</w:t>
            </w:r>
          </w:p>
        </w:tc>
      </w:tr>
      <w:tr w:rsidR="00F57730" w:rsidRPr="00DC6996" w14:paraId="630B6D01" w14:textId="77777777" w:rsidTr="0045619E">
        <w:trPr>
          <w:trHeight w:val="577"/>
        </w:trPr>
        <w:tc>
          <w:tcPr>
            <w:tcW w:w="1985" w:type="dxa"/>
            <w:vMerge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3C40DBC7" w14:textId="77777777" w:rsidR="00F57730" w:rsidRPr="00DC6996" w:rsidRDefault="00F57730" w:rsidP="00F57730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3256" w:type="dxa"/>
            <w:gridSpan w:val="3"/>
            <w:vMerge/>
            <w:tcMar>
              <w:left w:w="57" w:type="dxa"/>
              <w:right w:w="57" w:type="dxa"/>
            </w:tcMar>
            <w:vAlign w:val="center"/>
          </w:tcPr>
          <w:p w14:paraId="1F3C3AD6" w14:textId="77777777" w:rsidR="00F57730" w:rsidRPr="00DC6996" w:rsidRDefault="00F57730" w:rsidP="00F57730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4257" w:type="dxa"/>
            <w:gridSpan w:val="9"/>
            <w:vMerge/>
            <w:tcMar>
              <w:left w:w="57" w:type="dxa"/>
              <w:right w:w="57" w:type="dxa"/>
            </w:tcMar>
            <w:vAlign w:val="center"/>
          </w:tcPr>
          <w:p w14:paraId="64A9D98A" w14:textId="77777777" w:rsidR="00F57730" w:rsidRPr="00DC6996" w:rsidRDefault="00F57730" w:rsidP="00F57730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</w:p>
        </w:tc>
      </w:tr>
      <w:tr w:rsidR="00F57730" w:rsidRPr="00DC6996" w14:paraId="56E1D180" w14:textId="77777777" w:rsidTr="0045619E">
        <w:tc>
          <w:tcPr>
            <w:tcW w:w="1985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4861B274" w14:textId="77777777" w:rsidR="00F57730" w:rsidRPr="00DC6996" w:rsidRDefault="00F57730" w:rsidP="00F57730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Obveze studenata</w:t>
            </w:r>
          </w:p>
        </w:tc>
        <w:tc>
          <w:tcPr>
            <w:tcW w:w="7513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707E5FA" w14:textId="77777777" w:rsidR="00F57730" w:rsidRPr="00DC6996" w:rsidRDefault="00F57730" w:rsidP="00F57730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Redovito pohađanje nastave.</w:t>
            </w:r>
          </w:p>
          <w:p w14:paraId="350E9FDB" w14:textId="77777777" w:rsidR="00F57730" w:rsidRPr="00DC6996" w:rsidRDefault="00F57730" w:rsidP="00F57730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Aktivno sudjelovanje u nastavnom procesu.</w:t>
            </w:r>
          </w:p>
          <w:p w14:paraId="0D176DF4" w14:textId="77777777" w:rsidR="00F57730" w:rsidRPr="00DC6996" w:rsidRDefault="00F57730" w:rsidP="00F57730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Lozinka za AAI EduHr elektronički identitet za pristup e – učenju.</w:t>
            </w:r>
          </w:p>
        </w:tc>
      </w:tr>
      <w:tr w:rsidR="00F57730" w:rsidRPr="00DC6996" w14:paraId="541D6BAB" w14:textId="77777777" w:rsidTr="0045619E">
        <w:trPr>
          <w:trHeight w:val="397"/>
        </w:trPr>
        <w:tc>
          <w:tcPr>
            <w:tcW w:w="1985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302F0D9E" w14:textId="77777777" w:rsidR="00F57730" w:rsidRPr="00DC6996" w:rsidRDefault="00F57730" w:rsidP="00F57730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Praćenje rada studenata </w:t>
            </w:r>
            <w:r w:rsidRPr="00DC6996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en-GB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543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82A3261" w14:textId="77777777" w:rsidR="00F57730" w:rsidRPr="00DC6996" w:rsidRDefault="00F57730" w:rsidP="00F57730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t>Pohađanje nastave</w:t>
            </w:r>
          </w:p>
        </w:tc>
        <w:tc>
          <w:tcPr>
            <w:tcW w:w="725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5DB6DC2" w14:textId="77777777" w:rsidR="00F57730" w:rsidRPr="00DC6996" w:rsidRDefault="00F57730" w:rsidP="00F57730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32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E0E7FFE" w14:textId="77777777" w:rsidR="00F57730" w:rsidRPr="00DC6996" w:rsidRDefault="00F57730" w:rsidP="00F57730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t>Istraživanje</w:t>
            </w:r>
          </w:p>
        </w:tc>
        <w:tc>
          <w:tcPr>
            <w:tcW w:w="968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D512F48" w14:textId="77777777" w:rsidR="00F57730" w:rsidRPr="00DC6996" w:rsidRDefault="00F57730" w:rsidP="00F57730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instrText xml:space="preserve"> FORMTEXT </w:instrTex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separate"/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end"/>
            </w:r>
          </w:p>
        </w:tc>
        <w:tc>
          <w:tcPr>
            <w:tcW w:w="1523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E8FA84F" w14:textId="77777777" w:rsidR="00F57730" w:rsidRPr="00DC6996" w:rsidRDefault="00F57730" w:rsidP="00F57730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t>Praktični rad</w:t>
            </w:r>
          </w:p>
        </w:tc>
        <w:tc>
          <w:tcPr>
            <w:tcW w:w="1422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838BFA9" w14:textId="77777777" w:rsidR="00F57730" w:rsidRPr="00DC6996" w:rsidRDefault="00F57730" w:rsidP="00F57730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t>1.8</w:t>
            </w:r>
          </w:p>
        </w:tc>
      </w:tr>
      <w:tr w:rsidR="00F57730" w:rsidRPr="00DC6996" w14:paraId="35687158" w14:textId="77777777" w:rsidTr="0045619E">
        <w:trPr>
          <w:trHeight w:val="397"/>
        </w:trPr>
        <w:tc>
          <w:tcPr>
            <w:tcW w:w="1985" w:type="dxa"/>
            <w:vMerge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07B85E95" w14:textId="77777777" w:rsidR="00F57730" w:rsidRPr="00DC6996" w:rsidRDefault="00F57730" w:rsidP="00F57730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543" w:type="dxa"/>
            <w:tcMar>
              <w:left w:w="57" w:type="dxa"/>
              <w:right w:w="57" w:type="dxa"/>
            </w:tcMar>
            <w:vAlign w:val="center"/>
          </w:tcPr>
          <w:p w14:paraId="47113D57" w14:textId="77777777" w:rsidR="00F57730" w:rsidRPr="00DC6996" w:rsidRDefault="00F57730" w:rsidP="00F57730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t>Eksperimentalni rad</w:t>
            </w:r>
          </w:p>
        </w:tc>
        <w:tc>
          <w:tcPr>
            <w:tcW w:w="725" w:type="dxa"/>
            <w:tcMar>
              <w:left w:w="57" w:type="dxa"/>
              <w:right w:w="57" w:type="dxa"/>
            </w:tcMar>
            <w:vAlign w:val="center"/>
          </w:tcPr>
          <w:p w14:paraId="7B6B09D2" w14:textId="77777777" w:rsidR="00F57730" w:rsidRPr="00DC6996" w:rsidRDefault="00F57730" w:rsidP="00F57730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32" w:type="dxa"/>
            <w:gridSpan w:val="2"/>
            <w:tcMar>
              <w:left w:w="57" w:type="dxa"/>
              <w:right w:w="57" w:type="dxa"/>
            </w:tcMar>
            <w:vAlign w:val="center"/>
          </w:tcPr>
          <w:p w14:paraId="5464A79D" w14:textId="77777777" w:rsidR="00F57730" w:rsidRPr="00DC6996" w:rsidRDefault="00F57730" w:rsidP="00F57730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t>Referat</w:t>
            </w:r>
          </w:p>
        </w:tc>
        <w:tc>
          <w:tcPr>
            <w:tcW w:w="968" w:type="dxa"/>
            <w:gridSpan w:val="2"/>
            <w:tcMar>
              <w:left w:w="57" w:type="dxa"/>
              <w:right w:w="57" w:type="dxa"/>
            </w:tcMar>
            <w:vAlign w:val="center"/>
          </w:tcPr>
          <w:p w14:paraId="347F0249" w14:textId="77777777" w:rsidR="00F57730" w:rsidRPr="00DC6996" w:rsidRDefault="00F57730" w:rsidP="00F57730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instrText xml:space="preserve"> FORMTEXT </w:instrTex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separate"/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end"/>
            </w:r>
          </w:p>
        </w:tc>
        <w:tc>
          <w:tcPr>
            <w:tcW w:w="1523" w:type="dxa"/>
            <w:gridSpan w:val="4"/>
            <w:tcMar>
              <w:left w:w="57" w:type="dxa"/>
              <w:right w:w="57" w:type="dxa"/>
            </w:tcMar>
            <w:vAlign w:val="center"/>
          </w:tcPr>
          <w:p w14:paraId="0787729B" w14:textId="77777777" w:rsidR="00F57730" w:rsidRPr="00DC6996" w:rsidRDefault="00F57730" w:rsidP="00F57730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instrText xml:space="preserve"> FORMTEXT </w:instrTex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separate"/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end"/>
            </w:r>
          </w:p>
          <w:p w14:paraId="72444DBE" w14:textId="77777777" w:rsidR="00F57730" w:rsidRPr="00DC6996" w:rsidRDefault="00F57730" w:rsidP="00F57730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t>(Ostalo upisati)</w:t>
            </w:r>
          </w:p>
        </w:tc>
        <w:tc>
          <w:tcPr>
            <w:tcW w:w="1422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1675D05" w14:textId="77777777" w:rsidR="00F57730" w:rsidRPr="00DC6996" w:rsidRDefault="00F57730" w:rsidP="00F57730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instrText xml:space="preserve"> FORMTEXT </w:instrTex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separate"/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end"/>
            </w:r>
          </w:p>
        </w:tc>
      </w:tr>
      <w:tr w:rsidR="00F57730" w:rsidRPr="00DC6996" w14:paraId="26CD0A2B" w14:textId="77777777" w:rsidTr="0045619E">
        <w:trPr>
          <w:trHeight w:val="397"/>
        </w:trPr>
        <w:tc>
          <w:tcPr>
            <w:tcW w:w="1985" w:type="dxa"/>
            <w:vMerge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02D0FF5C" w14:textId="77777777" w:rsidR="00F57730" w:rsidRPr="00DC6996" w:rsidRDefault="00F57730" w:rsidP="00F57730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543" w:type="dxa"/>
            <w:tcMar>
              <w:left w:w="57" w:type="dxa"/>
              <w:right w:w="57" w:type="dxa"/>
            </w:tcMar>
            <w:vAlign w:val="center"/>
          </w:tcPr>
          <w:p w14:paraId="26E11D5A" w14:textId="77777777" w:rsidR="00F57730" w:rsidRPr="00DC6996" w:rsidRDefault="00F57730" w:rsidP="00F57730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t>Esej</w:t>
            </w:r>
          </w:p>
        </w:tc>
        <w:tc>
          <w:tcPr>
            <w:tcW w:w="725" w:type="dxa"/>
            <w:tcMar>
              <w:left w:w="57" w:type="dxa"/>
              <w:right w:w="57" w:type="dxa"/>
            </w:tcMar>
            <w:vAlign w:val="center"/>
          </w:tcPr>
          <w:p w14:paraId="252FD0A1" w14:textId="77777777" w:rsidR="00F57730" w:rsidRPr="00DC6996" w:rsidRDefault="00F57730" w:rsidP="00F57730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instrText xml:space="preserve"> FORMTEXT </w:instrTex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separate"/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end"/>
            </w:r>
          </w:p>
        </w:tc>
        <w:tc>
          <w:tcPr>
            <w:tcW w:w="1332" w:type="dxa"/>
            <w:gridSpan w:val="2"/>
            <w:tcMar>
              <w:left w:w="57" w:type="dxa"/>
              <w:right w:w="57" w:type="dxa"/>
            </w:tcMar>
            <w:vAlign w:val="center"/>
          </w:tcPr>
          <w:p w14:paraId="36636D2E" w14:textId="77777777" w:rsidR="00F57730" w:rsidRPr="00DC6996" w:rsidRDefault="00F57730" w:rsidP="00F57730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t>Seminarski rad</w:t>
            </w:r>
          </w:p>
        </w:tc>
        <w:tc>
          <w:tcPr>
            <w:tcW w:w="968" w:type="dxa"/>
            <w:gridSpan w:val="2"/>
            <w:tcMar>
              <w:left w:w="57" w:type="dxa"/>
              <w:right w:w="57" w:type="dxa"/>
            </w:tcMar>
            <w:vAlign w:val="center"/>
          </w:tcPr>
          <w:p w14:paraId="1F605C7F" w14:textId="77777777" w:rsidR="00F57730" w:rsidRPr="00DC6996" w:rsidRDefault="00F57730" w:rsidP="00F57730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t>1.8</w:t>
            </w:r>
          </w:p>
        </w:tc>
        <w:tc>
          <w:tcPr>
            <w:tcW w:w="1523" w:type="dxa"/>
            <w:gridSpan w:val="4"/>
            <w:tcMar>
              <w:left w:w="57" w:type="dxa"/>
              <w:right w:w="57" w:type="dxa"/>
            </w:tcMar>
            <w:vAlign w:val="center"/>
          </w:tcPr>
          <w:p w14:paraId="4EC9455C" w14:textId="77777777" w:rsidR="00F57730" w:rsidRPr="00DC6996" w:rsidRDefault="00F57730" w:rsidP="00F57730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instrText xml:space="preserve"> FORMTEXT </w:instrTex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separate"/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end"/>
            </w:r>
          </w:p>
          <w:p w14:paraId="1A76B05E" w14:textId="77777777" w:rsidR="00F57730" w:rsidRPr="00DC6996" w:rsidRDefault="00F57730" w:rsidP="00F57730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t>(Ostalo upisati)</w:t>
            </w:r>
          </w:p>
        </w:tc>
        <w:tc>
          <w:tcPr>
            <w:tcW w:w="1422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658C6BC" w14:textId="77777777" w:rsidR="00F57730" w:rsidRPr="00DC6996" w:rsidRDefault="00F57730" w:rsidP="00F57730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instrText xml:space="preserve"> FORMTEXT </w:instrTex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separate"/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end"/>
            </w:r>
          </w:p>
        </w:tc>
      </w:tr>
      <w:tr w:rsidR="00F57730" w:rsidRPr="00DC6996" w14:paraId="62542589" w14:textId="77777777" w:rsidTr="0045619E">
        <w:trPr>
          <w:trHeight w:val="397"/>
        </w:trPr>
        <w:tc>
          <w:tcPr>
            <w:tcW w:w="1985" w:type="dxa"/>
            <w:vMerge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230BCE5E" w14:textId="77777777" w:rsidR="00F57730" w:rsidRPr="00DC6996" w:rsidRDefault="00F57730" w:rsidP="00F57730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543" w:type="dxa"/>
            <w:tcMar>
              <w:left w:w="57" w:type="dxa"/>
              <w:right w:w="57" w:type="dxa"/>
            </w:tcMar>
            <w:vAlign w:val="center"/>
          </w:tcPr>
          <w:p w14:paraId="16F8AF36" w14:textId="77777777" w:rsidR="00F57730" w:rsidRPr="00DC6996" w:rsidRDefault="00F57730" w:rsidP="00F57730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t>Kolokviji</w:t>
            </w:r>
          </w:p>
        </w:tc>
        <w:tc>
          <w:tcPr>
            <w:tcW w:w="725" w:type="dxa"/>
            <w:tcMar>
              <w:left w:w="57" w:type="dxa"/>
              <w:right w:w="57" w:type="dxa"/>
            </w:tcMar>
            <w:vAlign w:val="center"/>
          </w:tcPr>
          <w:p w14:paraId="5D6673E5" w14:textId="77777777" w:rsidR="00F57730" w:rsidRPr="00DC6996" w:rsidRDefault="00F57730" w:rsidP="00F57730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t>0.9</w:t>
            </w:r>
          </w:p>
        </w:tc>
        <w:tc>
          <w:tcPr>
            <w:tcW w:w="1332" w:type="dxa"/>
            <w:gridSpan w:val="2"/>
            <w:tcMar>
              <w:left w:w="57" w:type="dxa"/>
              <w:right w:w="57" w:type="dxa"/>
            </w:tcMar>
            <w:vAlign w:val="center"/>
          </w:tcPr>
          <w:p w14:paraId="3E790AC2" w14:textId="77777777" w:rsidR="00F57730" w:rsidRPr="00DC6996" w:rsidRDefault="00F57730" w:rsidP="00F57730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t>Usmeni ispit</w:t>
            </w:r>
          </w:p>
        </w:tc>
        <w:tc>
          <w:tcPr>
            <w:tcW w:w="968" w:type="dxa"/>
            <w:gridSpan w:val="2"/>
            <w:tcMar>
              <w:left w:w="57" w:type="dxa"/>
              <w:right w:w="57" w:type="dxa"/>
            </w:tcMar>
            <w:vAlign w:val="center"/>
          </w:tcPr>
          <w:p w14:paraId="449E83E7" w14:textId="77777777" w:rsidR="00F57730" w:rsidRPr="00DC6996" w:rsidRDefault="00F57730" w:rsidP="00F57730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523" w:type="dxa"/>
            <w:gridSpan w:val="4"/>
            <w:tcMar>
              <w:left w:w="57" w:type="dxa"/>
              <w:right w:w="57" w:type="dxa"/>
            </w:tcMar>
            <w:vAlign w:val="center"/>
          </w:tcPr>
          <w:p w14:paraId="1036FD14" w14:textId="77777777" w:rsidR="00F57730" w:rsidRPr="00DC6996" w:rsidRDefault="00F57730" w:rsidP="00F57730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instrText xml:space="preserve"> FORMTEXT </w:instrText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separate"/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end"/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</w:t>
            </w:r>
          </w:p>
          <w:p w14:paraId="289798AC" w14:textId="77777777" w:rsidR="00F57730" w:rsidRPr="00DC6996" w:rsidRDefault="00F57730" w:rsidP="00F57730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(Ostalo upisati)</w:t>
            </w:r>
          </w:p>
        </w:tc>
        <w:tc>
          <w:tcPr>
            <w:tcW w:w="1422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AC8BEFF" w14:textId="77777777" w:rsidR="00F57730" w:rsidRPr="00DC6996" w:rsidRDefault="00F57730" w:rsidP="00F57730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instrText xml:space="preserve"> FORMTEXT </w:instrText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separate"/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end"/>
            </w:r>
          </w:p>
        </w:tc>
      </w:tr>
      <w:tr w:rsidR="00F57730" w:rsidRPr="00DC6996" w14:paraId="46239A02" w14:textId="77777777" w:rsidTr="0045619E">
        <w:trPr>
          <w:trHeight w:val="397"/>
        </w:trPr>
        <w:tc>
          <w:tcPr>
            <w:tcW w:w="1985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5130DDFF" w14:textId="77777777" w:rsidR="00F57730" w:rsidRPr="00DC6996" w:rsidRDefault="00F57730" w:rsidP="00F57730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543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AC168AF" w14:textId="77777777" w:rsidR="00F57730" w:rsidRPr="00DC6996" w:rsidRDefault="00F57730" w:rsidP="00F57730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Pismeni ispit</w:t>
            </w:r>
          </w:p>
        </w:tc>
        <w:tc>
          <w:tcPr>
            <w:tcW w:w="725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8D9F4BD" w14:textId="77777777" w:rsidR="00F57730" w:rsidRPr="00DC6996" w:rsidRDefault="00F57730" w:rsidP="00F57730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7.5</w:t>
            </w:r>
          </w:p>
        </w:tc>
        <w:tc>
          <w:tcPr>
            <w:tcW w:w="1332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C8ED777" w14:textId="77777777" w:rsidR="00F57730" w:rsidRPr="00DC6996" w:rsidRDefault="00F57730" w:rsidP="00F57730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Projekt</w:t>
            </w:r>
          </w:p>
        </w:tc>
        <w:tc>
          <w:tcPr>
            <w:tcW w:w="968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EECE425" w14:textId="77777777" w:rsidR="00F57730" w:rsidRPr="00DC6996" w:rsidRDefault="00F57730" w:rsidP="00F57730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instrText xml:space="preserve"> FORMTEXT </w:instrText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separate"/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end"/>
            </w:r>
          </w:p>
        </w:tc>
        <w:tc>
          <w:tcPr>
            <w:tcW w:w="1523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0F93948" w14:textId="77777777" w:rsidR="00F57730" w:rsidRPr="00DC6996" w:rsidRDefault="00F57730" w:rsidP="00F57730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instrText xml:space="preserve"> FORMTEXT </w:instrText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separate"/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end"/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</w:t>
            </w:r>
          </w:p>
          <w:p w14:paraId="141750D5" w14:textId="77777777" w:rsidR="00F57730" w:rsidRPr="00DC6996" w:rsidRDefault="00F57730" w:rsidP="00F57730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(Ostalo upisati)</w:t>
            </w:r>
          </w:p>
        </w:tc>
        <w:tc>
          <w:tcPr>
            <w:tcW w:w="1422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D84AE67" w14:textId="77777777" w:rsidR="00F57730" w:rsidRPr="00DC6996" w:rsidRDefault="00F57730" w:rsidP="00F57730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instrText xml:space="preserve"> FORMTEXT </w:instrText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separate"/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end"/>
            </w:r>
          </w:p>
        </w:tc>
      </w:tr>
      <w:tr w:rsidR="00F57730" w:rsidRPr="00DC6996" w14:paraId="3A79B532" w14:textId="77777777" w:rsidTr="0045619E">
        <w:tc>
          <w:tcPr>
            <w:tcW w:w="19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5ED80A7A" w14:textId="77777777" w:rsidR="00F57730" w:rsidRPr="00DC6996" w:rsidRDefault="00F57730" w:rsidP="00F57730">
            <w:pPr>
              <w:tabs>
                <w:tab w:val="left" w:pos="360"/>
                <w:tab w:val="left" w:pos="54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Ocjenjivanje i vrjednovanje rada studenata tijekom nastave i na završnom ispitu</w:t>
            </w:r>
          </w:p>
        </w:tc>
        <w:tc>
          <w:tcPr>
            <w:tcW w:w="7513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116DCAA" w14:textId="77777777" w:rsidR="00F57730" w:rsidRPr="00DC6996" w:rsidRDefault="00F57730" w:rsidP="00F57730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  <w:p w14:paraId="051C2048" w14:textId="77777777" w:rsidR="00F57730" w:rsidRPr="00DC6996" w:rsidRDefault="00F57730" w:rsidP="00F57730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753"/>
              <w:gridCol w:w="1560"/>
              <w:gridCol w:w="2008"/>
            </w:tblGrid>
            <w:tr w:rsidR="00F57730" w:rsidRPr="00DC6996" w14:paraId="6EFB215E" w14:textId="77777777" w:rsidTr="00F57730">
              <w:tc>
                <w:tcPr>
                  <w:tcW w:w="3753" w:type="dxa"/>
                  <w:shd w:val="clear" w:color="auto" w:fill="auto"/>
                </w:tcPr>
                <w:p w14:paraId="230F1850" w14:textId="77777777" w:rsidR="00F57730" w:rsidRPr="00DC6996" w:rsidRDefault="00F57730" w:rsidP="00F57730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Pokazatelji provjere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15248AB5" w14:textId="77777777" w:rsidR="00F57730" w:rsidRPr="00DC6996" w:rsidRDefault="00F57730" w:rsidP="00F57730">
                  <w:pPr>
                    <w:tabs>
                      <w:tab w:val="left" w:pos="2820"/>
                    </w:tabs>
                    <w:spacing w:after="0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Uspješnost (bodovi)</w:t>
                  </w:r>
                </w:p>
              </w:tc>
              <w:tc>
                <w:tcPr>
                  <w:tcW w:w="2008" w:type="dxa"/>
                  <w:shd w:val="clear" w:color="auto" w:fill="auto"/>
                </w:tcPr>
                <w:p w14:paraId="35EA0CD5" w14:textId="77777777" w:rsidR="00F57730" w:rsidRPr="00DC6996" w:rsidRDefault="00F57730" w:rsidP="00F57730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Udio u ocjeni (%)</w:t>
                  </w:r>
                </w:p>
              </w:tc>
            </w:tr>
            <w:tr w:rsidR="00F57730" w:rsidRPr="00DC6996" w14:paraId="55F9A427" w14:textId="77777777" w:rsidTr="00F57730">
              <w:tc>
                <w:tcPr>
                  <w:tcW w:w="3753" w:type="dxa"/>
                  <w:shd w:val="clear" w:color="auto" w:fill="auto"/>
                </w:tcPr>
                <w:p w14:paraId="333BF2C2" w14:textId="77777777" w:rsidR="00F57730" w:rsidRPr="00DC6996" w:rsidRDefault="00F57730" w:rsidP="00F57730">
                  <w:pPr>
                    <w:tabs>
                      <w:tab w:val="left" w:pos="2820"/>
                    </w:tabs>
                    <w:spacing w:after="0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Kolokviji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1DDCCDA0" w14:textId="77777777" w:rsidR="00F57730" w:rsidRPr="00DC6996" w:rsidRDefault="00F57730" w:rsidP="00F57730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5</w:t>
                  </w:r>
                </w:p>
              </w:tc>
              <w:tc>
                <w:tcPr>
                  <w:tcW w:w="2008" w:type="dxa"/>
                  <w:shd w:val="clear" w:color="auto" w:fill="auto"/>
                </w:tcPr>
                <w:p w14:paraId="3AC9421A" w14:textId="77777777" w:rsidR="00F57730" w:rsidRPr="00DC6996" w:rsidRDefault="00F57730" w:rsidP="00F57730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7.69</w:t>
                  </w:r>
                </w:p>
              </w:tc>
            </w:tr>
            <w:tr w:rsidR="00F57730" w:rsidRPr="00DC6996" w14:paraId="2333B43E" w14:textId="77777777" w:rsidTr="00F57730">
              <w:tc>
                <w:tcPr>
                  <w:tcW w:w="3753" w:type="dxa"/>
                  <w:shd w:val="clear" w:color="auto" w:fill="auto"/>
                </w:tcPr>
                <w:p w14:paraId="651B5BA9" w14:textId="77777777" w:rsidR="00F57730" w:rsidRPr="00DC6996" w:rsidRDefault="00F57730" w:rsidP="00F57730">
                  <w:pPr>
                    <w:tabs>
                      <w:tab w:val="left" w:pos="2820"/>
                    </w:tabs>
                    <w:spacing w:after="0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Pismeni ispit***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65984705" w14:textId="77777777" w:rsidR="00F57730" w:rsidRPr="00DC6996" w:rsidRDefault="00F57730" w:rsidP="00F57730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40</w:t>
                  </w:r>
                </w:p>
              </w:tc>
              <w:tc>
                <w:tcPr>
                  <w:tcW w:w="2008" w:type="dxa"/>
                  <w:shd w:val="clear" w:color="auto" w:fill="auto"/>
                </w:tcPr>
                <w:p w14:paraId="1DE988D9" w14:textId="77777777" w:rsidR="00F57730" w:rsidRPr="00DC6996" w:rsidRDefault="00F57730" w:rsidP="00F57730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61.54</w:t>
                  </w:r>
                </w:p>
              </w:tc>
            </w:tr>
            <w:tr w:rsidR="00F57730" w:rsidRPr="00DC6996" w14:paraId="1F79C059" w14:textId="77777777" w:rsidTr="00F57730">
              <w:tc>
                <w:tcPr>
                  <w:tcW w:w="3753" w:type="dxa"/>
                  <w:shd w:val="clear" w:color="auto" w:fill="auto"/>
                </w:tcPr>
                <w:p w14:paraId="119665F9" w14:textId="77777777" w:rsidR="00F57730" w:rsidRPr="00DC6996" w:rsidRDefault="00F57730" w:rsidP="00F57730">
                  <w:pPr>
                    <w:tabs>
                      <w:tab w:val="left" w:pos="2820"/>
                    </w:tabs>
                    <w:spacing w:after="0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Seminarski zadatak (prezentacija…)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51D2C4D1" w14:textId="77777777" w:rsidR="00F57730" w:rsidRPr="00DC6996" w:rsidRDefault="00F57730" w:rsidP="00F57730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10</w:t>
                  </w:r>
                </w:p>
              </w:tc>
              <w:tc>
                <w:tcPr>
                  <w:tcW w:w="2008" w:type="dxa"/>
                  <w:shd w:val="clear" w:color="auto" w:fill="auto"/>
                </w:tcPr>
                <w:p w14:paraId="1DD56B15" w14:textId="77777777" w:rsidR="00F57730" w:rsidRPr="00DC6996" w:rsidRDefault="00F57730" w:rsidP="00F57730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15.38</w:t>
                  </w:r>
                </w:p>
              </w:tc>
            </w:tr>
            <w:tr w:rsidR="00F57730" w:rsidRPr="00DC6996" w14:paraId="3DC30455" w14:textId="77777777" w:rsidTr="00F57730">
              <w:tc>
                <w:tcPr>
                  <w:tcW w:w="3753" w:type="dxa"/>
                  <w:shd w:val="clear" w:color="auto" w:fill="auto"/>
                </w:tcPr>
                <w:p w14:paraId="1CD4E742" w14:textId="77777777" w:rsidR="00F57730" w:rsidRPr="00DC6996" w:rsidRDefault="00F57730" w:rsidP="00F57730">
                  <w:pPr>
                    <w:tabs>
                      <w:tab w:val="left" w:pos="2820"/>
                    </w:tabs>
                    <w:spacing w:after="0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Praktični rad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2EB8890C" w14:textId="77777777" w:rsidR="00F57730" w:rsidRPr="00DC6996" w:rsidRDefault="00F57730" w:rsidP="00F57730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10</w:t>
                  </w:r>
                </w:p>
              </w:tc>
              <w:tc>
                <w:tcPr>
                  <w:tcW w:w="2008" w:type="dxa"/>
                  <w:shd w:val="clear" w:color="auto" w:fill="auto"/>
                </w:tcPr>
                <w:p w14:paraId="786E626E" w14:textId="77777777" w:rsidR="00F57730" w:rsidRPr="00DC6996" w:rsidRDefault="00F57730" w:rsidP="00F57730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15.38</w:t>
                  </w:r>
                </w:p>
              </w:tc>
            </w:tr>
            <w:tr w:rsidR="00F57730" w:rsidRPr="00DC6996" w14:paraId="2E88635F" w14:textId="77777777" w:rsidTr="00F57730">
              <w:tc>
                <w:tcPr>
                  <w:tcW w:w="3753" w:type="dxa"/>
                  <w:shd w:val="clear" w:color="auto" w:fill="auto"/>
                </w:tcPr>
                <w:p w14:paraId="7D89F9C8" w14:textId="77777777" w:rsidR="00F57730" w:rsidRPr="00DC6996" w:rsidRDefault="00F57730" w:rsidP="00F57730">
                  <w:pPr>
                    <w:tabs>
                      <w:tab w:val="left" w:pos="2820"/>
                    </w:tabs>
                    <w:spacing w:after="0"/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en-GB"/>
                    </w:rPr>
                    <w:t>Ukupno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314063BF" w14:textId="77777777" w:rsidR="00F57730" w:rsidRPr="00DC6996" w:rsidRDefault="00F57730" w:rsidP="00F57730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en-GB"/>
                    </w:rPr>
                    <w:t>65</w:t>
                  </w:r>
                </w:p>
              </w:tc>
              <w:tc>
                <w:tcPr>
                  <w:tcW w:w="2008" w:type="dxa"/>
                  <w:shd w:val="clear" w:color="auto" w:fill="auto"/>
                </w:tcPr>
                <w:p w14:paraId="0E3F540E" w14:textId="77777777" w:rsidR="00F57730" w:rsidRPr="00DC6996" w:rsidRDefault="00F57730" w:rsidP="00F57730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en-GB"/>
                    </w:rPr>
                    <w:t>100</w:t>
                  </w:r>
                </w:p>
              </w:tc>
            </w:tr>
          </w:tbl>
          <w:p w14:paraId="4158F586" w14:textId="77777777" w:rsidR="00F57730" w:rsidRPr="00DC6996" w:rsidRDefault="00F57730" w:rsidP="00F57730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</w:pPr>
          </w:p>
          <w:p w14:paraId="0CCFF07F" w14:textId="77777777" w:rsidR="00F57730" w:rsidRPr="00DC6996" w:rsidRDefault="00F57730" w:rsidP="00F57730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lastRenderedPageBreak/>
              <w:t>ODNOS USPJEHA I OCJENE</w:t>
            </w:r>
          </w:p>
          <w:tbl>
            <w:tblPr>
              <w:tblW w:w="5000" w:type="pct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403"/>
              <w:gridCol w:w="1623"/>
              <w:gridCol w:w="1079"/>
              <w:gridCol w:w="1651"/>
              <w:gridCol w:w="1623"/>
            </w:tblGrid>
            <w:tr w:rsidR="00F57730" w:rsidRPr="00DC6996" w14:paraId="40C04D14" w14:textId="77777777" w:rsidTr="00F57730">
              <w:trPr>
                <w:trHeight w:val="624"/>
              </w:trPr>
              <w:tc>
                <w:tcPr>
                  <w:tcW w:w="2050" w:type="pct"/>
                  <w:gridSpan w:val="2"/>
                  <w:shd w:val="clear" w:color="auto" w:fill="auto"/>
                  <w:noWrap/>
                  <w:vAlign w:val="center"/>
                  <w:hideMark/>
                </w:tcPr>
                <w:p w14:paraId="2049F14F" w14:textId="77777777" w:rsidR="00F57730" w:rsidRPr="00DC6996" w:rsidRDefault="00F57730" w:rsidP="00F57730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Postignuti uspjeh postotak (%)</w:t>
                  </w:r>
                </w:p>
              </w:tc>
              <w:tc>
                <w:tcPr>
                  <w:tcW w:w="1850" w:type="pct"/>
                  <w:gridSpan w:val="2"/>
                  <w:shd w:val="clear" w:color="auto" w:fill="auto"/>
                  <w:vAlign w:val="center"/>
                  <w:hideMark/>
                </w:tcPr>
                <w:p w14:paraId="4FBB2DE1" w14:textId="77777777" w:rsidR="00F57730" w:rsidRPr="00DC6996" w:rsidRDefault="00F57730" w:rsidP="00F57730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 xml:space="preserve">RASPON BODOVA </w:t>
                  </w:r>
                </w:p>
              </w:tc>
              <w:tc>
                <w:tcPr>
                  <w:tcW w:w="1100" w:type="pct"/>
                  <w:shd w:val="clear" w:color="auto" w:fill="auto"/>
                  <w:noWrap/>
                  <w:vAlign w:val="center"/>
                  <w:hideMark/>
                </w:tcPr>
                <w:p w14:paraId="5ADBE3D5" w14:textId="77777777" w:rsidR="00F57730" w:rsidRPr="00DC6996" w:rsidRDefault="00F57730" w:rsidP="00F57730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en-GB"/>
                    </w:rPr>
                    <w:t>OCJENA</w:t>
                  </w:r>
                </w:p>
              </w:tc>
            </w:tr>
            <w:tr w:rsidR="00F57730" w:rsidRPr="00DC6996" w14:paraId="45DB4C78" w14:textId="77777777" w:rsidTr="00F57730">
              <w:trPr>
                <w:trHeight w:val="480"/>
              </w:trPr>
              <w:tc>
                <w:tcPr>
                  <w:tcW w:w="950" w:type="pct"/>
                  <w:shd w:val="clear" w:color="auto" w:fill="auto"/>
                  <w:noWrap/>
                  <w:vAlign w:val="bottom"/>
                  <w:hideMark/>
                </w:tcPr>
                <w:p w14:paraId="2C59C4EB" w14:textId="77777777" w:rsidR="00F57730" w:rsidRPr="00DC6996" w:rsidRDefault="00F57730" w:rsidP="00F57730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OD</w:t>
                  </w:r>
                </w:p>
              </w:tc>
              <w:tc>
                <w:tcPr>
                  <w:tcW w:w="1100" w:type="pct"/>
                  <w:shd w:val="clear" w:color="auto" w:fill="auto"/>
                  <w:noWrap/>
                  <w:vAlign w:val="bottom"/>
                  <w:hideMark/>
                </w:tcPr>
                <w:p w14:paraId="0AE43E3F" w14:textId="77777777" w:rsidR="00F57730" w:rsidRPr="00DC6996" w:rsidRDefault="00F57730" w:rsidP="00F57730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DO</w:t>
                  </w:r>
                </w:p>
              </w:tc>
              <w:tc>
                <w:tcPr>
                  <w:tcW w:w="731" w:type="pct"/>
                  <w:shd w:val="clear" w:color="auto" w:fill="auto"/>
                  <w:noWrap/>
                  <w:vAlign w:val="bottom"/>
                  <w:hideMark/>
                </w:tcPr>
                <w:p w14:paraId="7134A650" w14:textId="77777777" w:rsidR="00F57730" w:rsidRPr="00DC6996" w:rsidRDefault="00F57730" w:rsidP="00F57730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OD</w:t>
                  </w:r>
                </w:p>
              </w:tc>
              <w:tc>
                <w:tcPr>
                  <w:tcW w:w="1119" w:type="pct"/>
                  <w:shd w:val="clear" w:color="auto" w:fill="auto"/>
                  <w:noWrap/>
                  <w:vAlign w:val="bottom"/>
                  <w:hideMark/>
                </w:tcPr>
                <w:p w14:paraId="0BDD4A72" w14:textId="77777777" w:rsidR="00F57730" w:rsidRPr="00DC6996" w:rsidRDefault="00F57730" w:rsidP="00F57730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DO</w:t>
                  </w:r>
                </w:p>
              </w:tc>
              <w:tc>
                <w:tcPr>
                  <w:tcW w:w="1100" w:type="pct"/>
                  <w:shd w:val="clear" w:color="auto" w:fill="auto"/>
                  <w:noWrap/>
                  <w:vAlign w:val="bottom"/>
                </w:tcPr>
                <w:p w14:paraId="437DA2CC" w14:textId="77777777" w:rsidR="00F57730" w:rsidRPr="00DC6996" w:rsidRDefault="00F57730" w:rsidP="00F57730">
                  <w:pPr>
                    <w:spacing w:after="0"/>
                    <w:jc w:val="center"/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en-GB"/>
                    </w:rPr>
                  </w:pPr>
                </w:p>
              </w:tc>
            </w:tr>
            <w:tr w:rsidR="00F57730" w:rsidRPr="00DC6996" w14:paraId="64A5044D" w14:textId="77777777" w:rsidTr="00F57730">
              <w:trPr>
                <w:trHeight w:val="375"/>
              </w:trPr>
              <w:tc>
                <w:tcPr>
                  <w:tcW w:w="950" w:type="pct"/>
                  <w:shd w:val="clear" w:color="auto" w:fill="auto"/>
                  <w:noWrap/>
                  <w:vAlign w:val="bottom"/>
                  <w:hideMark/>
                </w:tcPr>
                <w:p w14:paraId="091161B4" w14:textId="77777777" w:rsidR="00F57730" w:rsidRPr="00DC6996" w:rsidRDefault="00F57730" w:rsidP="00F57730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Od 60%</w:t>
                  </w:r>
                </w:p>
              </w:tc>
              <w:tc>
                <w:tcPr>
                  <w:tcW w:w="1100" w:type="pct"/>
                  <w:shd w:val="clear" w:color="auto" w:fill="auto"/>
                  <w:noWrap/>
                  <w:vAlign w:val="bottom"/>
                  <w:hideMark/>
                </w:tcPr>
                <w:p w14:paraId="7ADDDC27" w14:textId="77777777" w:rsidR="00F57730" w:rsidRPr="00DC6996" w:rsidRDefault="00F57730" w:rsidP="00F57730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Do 69,9%</w:t>
                  </w:r>
                </w:p>
              </w:tc>
              <w:tc>
                <w:tcPr>
                  <w:tcW w:w="731" w:type="pct"/>
                  <w:shd w:val="clear" w:color="auto" w:fill="auto"/>
                  <w:noWrap/>
                  <w:vAlign w:val="bottom"/>
                  <w:hideMark/>
                </w:tcPr>
                <w:p w14:paraId="2C53B2FD" w14:textId="77777777" w:rsidR="00F57730" w:rsidRPr="00DC6996" w:rsidRDefault="00F57730" w:rsidP="00F57730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39</w:t>
                  </w:r>
                </w:p>
              </w:tc>
              <w:tc>
                <w:tcPr>
                  <w:tcW w:w="1119" w:type="pct"/>
                  <w:shd w:val="clear" w:color="auto" w:fill="auto"/>
                  <w:noWrap/>
                  <w:vAlign w:val="bottom"/>
                  <w:hideMark/>
                </w:tcPr>
                <w:p w14:paraId="22066044" w14:textId="77777777" w:rsidR="00F57730" w:rsidRPr="00DC6996" w:rsidRDefault="00F57730" w:rsidP="00F57730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45.435</w:t>
                  </w:r>
                </w:p>
              </w:tc>
              <w:tc>
                <w:tcPr>
                  <w:tcW w:w="1100" w:type="pct"/>
                  <w:shd w:val="clear" w:color="auto" w:fill="auto"/>
                  <w:noWrap/>
                  <w:hideMark/>
                </w:tcPr>
                <w:p w14:paraId="69A7C7B3" w14:textId="77777777" w:rsidR="00F57730" w:rsidRPr="00DC6996" w:rsidRDefault="00F57730" w:rsidP="00F57730">
                  <w:pPr>
                    <w:spacing w:after="0"/>
                    <w:jc w:val="center"/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dovoljan (2)</w:t>
                  </w:r>
                </w:p>
              </w:tc>
            </w:tr>
            <w:tr w:rsidR="00F57730" w:rsidRPr="00DC6996" w14:paraId="63AB0A58" w14:textId="77777777" w:rsidTr="00F57730">
              <w:trPr>
                <w:trHeight w:val="375"/>
              </w:trPr>
              <w:tc>
                <w:tcPr>
                  <w:tcW w:w="950" w:type="pct"/>
                  <w:shd w:val="clear" w:color="auto" w:fill="auto"/>
                  <w:noWrap/>
                  <w:vAlign w:val="bottom"/>
                  <w:hideMark/>
                </w:tcPr>
                <w:p w14:paraId="29A2FBDB" w14:textId="77777777" w:rsidR="00F57730" w:rsidRPr="00DC6996" w:rsidRDefault="00F57730" w:rsidP="00F57730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Od 70%</w:t>
                  </w:r>
                </w:p>
              </w:tc>
              <w:tc>
                <w:tcPr>
                  <w:tcW w:w="1100" w:type="pct"/>
                  <w:shd w:val="clear" w:color="auto" w:fill="auto"/>
                  <w:noWrap/>
                  <w:vAlign w:val="bottom"/>
                  <w:hideMark/>
                </w:tcPr>
                <w:p w14:paraId="6CA4BA07" w14:textId="77777777" w:rsidR="00F57730" w:rsidRPr="00DC6996" w:rsidRDefault="00F57730" w:rsidP="00F57730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Do 79,9%</w:t>
                  </w:r>
                </w:p>
              </w:tc>
              <w:tc>
                <w:tcPr>
                  <w:tcW w:w="731" w:type="pct"/>
                  <w:shd w:val="clear" w:color="auto" w:fill="auto"/>
                  <w:noWrap/>
                  <w:vAlign w:val="bottom"/>
                  <w:hideMark/>
                </w:tcPr>
                <w:p w14:paraId="06818499" w14:textId="77777777" w:rsidR="00F57730" w:rsidRPr="00DC6996" w:rsidRDefault="00F57730" w:rsidP="00F57730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45.5</w:t>
                  </w:r>
                </w:p>
              </w:tc>
              <w:tc>
                <w:tcPr>
                  <w:tcW w:w="1119" w:type="pct"/>
                  <w:shd w:val="clear" w:color="auto" w:fill="auto"/>
                  <w:noWrap/>
                  <w:vAlign w:val="bottom"/>
                  <w:hideMark/>
                </w:tcPr>
                <w:p w14:paraId="31C8A458" w14:textId="77777777" w:rsidR="00F57730" w:rsidRPr="00DC6996" w:rsidRDefault="00F57730" w:rsidP="00F57730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51.935</w:t>
                  </w:r>
                </w:p>
              </w:tc>
              <w:tc>
                <w:tcPr>
                  <w:tcW w:w="1100" w:type="pct"/>
                  <w:shd w:val="clear" w:color="auto" w:fill="auto"/>
                  <w:noWrap/>
                  <w:hideMark/>
                </w:tcPr>
                <w:p w14:paraId="795597BC" w14:textId="77777777" w:rsidR="00F57730" w:rsidRPr="00DC6996" w:rsidRDefault="00F57730" w:rsidP="00F57730">
                  <w:pPr>
                    <w:spacing w:after="0"/>
                    <w:jc w:val="center"/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dobar (3)</w:t>
                  </w:r>
                </w:p>
              </w:tc>
            </w:tr>
            <w:tr w:rsidR="00F57730" w:rsidRPr="00DC6996" w14:paraId="50999822" w14:textId="77777777" w:rsidTr="00F57730">
              <w:trPr>
                <w:trHeight w:val="375"/>
              </w:trPr>
              <w:tc>
                <w:tcPr>
                  <w:tcW w:w="950" w:type="pct"/>
                  <w:shd w:val="clear" w:color="auto" w:fill="auto"/>
                  <w:noWrap/>
                  <w:vAlign w:val="bottom"/>
                  <w:hideMark/>
                </w:tcPr>
                <w:p w14:paraId="33B8C655" w14:textId="77777777" w:rsidR="00F57730" w:rsidRPr="00DC6996" w:rsidRDefault="00F57730" w:rsidP="00F57730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Od 80%</w:t>
                  </w:r>
                </w:p>
              </w:tc>
              <w:tc>
                <w:tcPr>
                  <w:tcW w:w="1100" w:type="pct"/>
                  <w:shd w:val="clear" w:color="auto" w:fill="auto"/>
                  <w:noWrap/>
                  <w:vAlign w:val="bottom"/>
                  <w:hideMark/>
                </w:tcPr>
                <w:p w14:paraId="529D8817" w14:textId="77777777" w:rsidR="00F57730" w:rsidRPr="00DC6996" w:rsidRDefault="00F57730" w:rsidP="00F57730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Do 89,9%</w:t>
                  </w:r>
                </w:p>
              </w:tc>
              <w:tc>
                <w:tcPr>
                  <w:tcW w:w="731" w:type="pct"/>
                  <w:shd w:val="clear" w:color="auto" w:fill="auto"/>
                  <w:noWrap/>
                  <w:vAlign w:val="bottom"/>
                  <w:hideMark/>
                </w:tcPr>
                <w:p w14:paraId="007AB2B3" w14:textId="77777777" w:rsidR="00F57730" w:rsidRPr="00DC6996" w:rsidRDefault="00F57730" w:rsidP="00F57730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52</w:t>
                  </w:r>
                </w:p>
              </w:tc>
              <w:tc>
                <w:tcPr>
                  <w:tcW w:w="1119" w:type="pct"/>
                  <w:shd w:val="clear" w:color="auto" w:fill="auto"/>
                  <w:noWrap/>
                  <w:vAlign w:val="bottom"/>
                  <w:hideMark/>
                </w:tcPr>
                <w:p w14:paraId="7E26366B" w14:textId="77777777" w:rsidR="00F57730" w:rsidRPr="00DC6996" w:rsidRDefault="00F57730" w:rsidP="00F57730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58.435</w:t>
                  </w:r>
                </w:p>
              </w:tc>
              <w:tc>
                <w:tcPr>
                  <w:tcW w:w="1100" w:type="pct"/>
                  <w:shd w:val="clear" w:color="auto" w:fill="auto"/>
                  <w:noWrap/>
                  <w:hideMark/>
                </w:tcPr>
                <w:p w14:paraId="1B02AC52" w14:textId="77777777" w:rsidR="00F57730" w:rsidRPr="00DC6996" w:rsidRDefault="00F57730" w:rsidP="00F57730">
                  <w:pPr>
                    <w:spacing w:after="0"/>
                    <w:jc w:val="center"/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vrlo dobar (4)</w:t>
                  </w:r>
                </w:p>
              </w:tc>
            </w:tr>
            <w:tr w:rsidR="00F57730" w:rsidRPr="00DC6996" w14:paraId="03105F87" w14:textId="77777777" w:rsidTr="00F57730">
              <w:trPr>
                <w:trHeight w:val="390"/>
              </w:trPr>
              <w:tc>
                <w:tcPr>
                  <w:tcW w:w="950" w:type="pct"/>
                  <w:shd w:val="clear" w:color="auto" w:fill="auto"/>
                  <w:noWrap/>
                  <w:vAlign w:val="bottom"/>
                  <w:hideMark/>
                </w:tcPr>
                <w:p w14:paraId="2F6E4218" w14:textId="77777777" w:rsidR="00F57730" w:rsidRPr="00DC6996" w:rsidRDefault="00F57730" w:rsidP="00F57730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Od 90%</w:t>
                  </w:r>
                </w:p>
              </w:tc>
              <w:tc>
                <w:tcPr>
                  <w:tcW w:w="1100" w:type="pct"/>
                  <w:shd w:val="clear" w:color="auto" w:fill="auto"/>
                  <w:noWrap/>
                  <w:vAlign w:val="bottom"/>
                  <w:hideMark/>
                </w:tcPr>
                <w:p w14:paraId="33EA6238" w14:textId="77777777" w:rsidR="00F57730" w:rsidRPr="00DC6996" w:rsidRDefault="00F57730" w:rsidP="00F57730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Do 100%</w:t>
                  </w:r>
                </w:p>
              </w:tc>
              <w:tc>
                <w:tcPr>
                  <w:tcW w:w="731" w:type="pct"/>
                  <w:shd w:val="clear" w:color="auto" w:fill="auto"/>
                  <w:noWrap/>
                  <w:vAlign w:val="bottom"/>
                  <w:hideMark/>
                </w:tcPr>
                <w:p w14:paraId="41C6CD78" w14:textId="77777777" w:rsidR="00F57730" w:rsidRPr="00DC6996" w:rsidRDefault="00F57730" w:rsidP="00F57730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58.5</w:t>
                  </w:r>
                </w:p>
              </w:tc>
              <w:tc>
                <w:tcPr>
                  <w:tcW w:w="1119" w:type="pct"/>
                  <w:shd w:val="clear" w:color="auto" w:fill="auto"/>
                  <w:noWrap/>
                  <w:vAlign w:val="bottom"/>
                  <w:hideMark/>
                </w:tcPr>
                <w:p w14:paraId="02C5473E" w14:textId="77777777" w:rsidR="00F57730" w:rsidRPr="00DC6996" w:rsidRDefault="00F57730" w:rsidP="00F57730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65</w:t>
                  </w:r>
                </w:p>
              </w:tc>
              <w:tc>
                <w:tcPr>
                  <w:tcW w:w="1100" w:type="pct"/>
                  <w:shd w:val="clear" w:color="auto" w:fill="auto"/>
                  <w:noWrap/>
                  <w:hideMark/>
                </w:tcPr>
                <w:p w14:paraId="654AD669" w14:textId="77777777" w:rsidR="00F57730" w:rsidRPr="00DC6996" w:rsidRDefault="00F57730" w:rsidP="00F57730">
                  <w:pPr>
                    <w:spacing w:after="0"/>
                    <w:jc w:val="center"/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izvrstan (5)</w:t>
                  </w:r>
                </w:p>
              </w:tc>
            </w:tr>
          </w:tbl>
          <w:p w14:paraId="262D7F4F" w14:textId="77777777" w:rsidR="00F57730" w:rsidRPr="00DC6996" w:rsidRDefault="00F57730" w:rsidP="00F57730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</w:tr>
      <w:tr w:rsidR="00F57730" w:rsidRPr="00DC6996" w14:paraId="326490F0" w14:textId="77777777" w:rsidTr="0045619E">
        <w:tc>
          <w:tcPr>
            <w:tcW w:w="1985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6A29122F" w14:textId="77777777" w:rsidR="00F57730" w:rsidRPr="00DC6996" w:rsidRDefault="00F57730" w:rsidP="00F57730">
            <w:pPr>
              <w:tabs>
                <w:tab w:val="left" w:pos="54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lastRenderedPageBreak/>
              <w:t>Obvezna literatura (dostupna u knjižnici i putem ostalih medija)</w:t>
            </w:r>
          </w:p>
        </w:tc>
        <w:tc>
          <w:tcPr>
            <w:tcW w:w="4394" w:type="dxa"/>
            <w:gridSpan w:val="5"/>
            <w:tcBorders>
              <w:top w:val="single" w:sz="12" w:space="0" w:color="auto"/>
              <w:right w:val="single" w:sz="8" w:space="0" w:color="auto"/>
            </w:tcBorders>
            <w:shd w:val="clear" w:color="auto" w:fill="9AE1FF"/>
            <w:tcMar>
              <w:left w:w="57" w:type="dxa"/>
              <w:right w:w="57" w:type="dxa"/>
            </w:tcMar>
            <w:vAlign w:val="center"/>
          </w:tcPr>
          <w:p w14:paraId="44AB78CE" w14:textId="77777777" w:rsidR="00F57730" w:rsidRPr="00DC6996" w:rsidRDefault="00F57730" w:rsidP="00F57730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Naslov</w:t>
            </w:r>
          </w:p>
        </w:tc>
        <w:tc>
          <w:tcPr>
            <w:tcW w:w="1506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AE1FF"/>
            <w:tcMar>
              <w:left w:w="57" w:type="dxa"/>
              <w:right w:w="57" w:type="dxa"/>
            </w:tcMar>
            <w:vAlign w:val="center"/>
          </w:tcPr>
          <w:p w14:paraId="0146479D" w14:textId="77777777" w:rsidR="00F57730" w:rsidRPr="00DC6996" w:rsidRDefault="00F57730" w:rsidP="00F57730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Broj primjeraka u knjižnici / broj studenata</w:t>
            </w:r>
          </w:p>
        </w:tc>
        <w:tc>
          <w:tcPr>
            <w:tcW w:w="1613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9AE1FF"/>
            <w:tcMar>
              <w:left w:w="57" w:type="dxa"/>
              <w:right w:w="57" w:type="dxa"/>
            </w:tcMar>
            <w:vAlign w:val="center"/>
          </w:tcPr>
          <w:p w14:paraId="0035FE2C" w14:textId="77777777" w:rsidR="00F57730" w:rsidRPr="00DC6996" w:rsidRDefault="00F57730" w:rsidP="00F57730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Dostupnost putem ostalih medija</w:t>
            </w:r>
          </w:p>
        </w:tc>
      </w:tr>
      <w:tr w:rsidR="00F57730" w:rsidRPr="00DC6996" w14:paraId="7C987799" w14:textId="77777777" w:rsidTr="0045619E">
        <w:trPr>
          <w:trHeight w:val="75"/>
        </w:trPr>
        <w:tc>
          <w:tcPr>
            <w:tcW w:w="1985" w:type="dxa"/>
            <w:vMerge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571919F1" w14:textId="77777777" w:rsidR="00F57730" w:rsidRPr="00DC6996" w:rsidRDefault="00F57730" w:rsidP="00F57730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4394" w:type="dxa"/>
            <w:gridSpan w:val="5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9052351" w14:textId="77777777" w:rsidR="00F57730" w:rsidRPr="00DC6996" w:rsidRDefault="00F57730" w:rsidP="00F57730">
            <w:pPr>
              <w:numPr>
                <w:ilvl w:val="0"/>
                <w:numId w:val="43"/>
              </w:num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Orlandini R. i sur. Zdravstvena njega. Split: SOZS. [Nastavni tekstovi] (do izdavanja službenog udžbenika)</w:t>
            </w:r>
          </w:p>
        </w:tc>
        <w:tc>
          <w:tcPr>
            <w:tcW w:w="1506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528C26D" w14:textId="77777777" w:rsidR="00F57730" w:rsidRPr="00DC6996" w:rsidRDefault="00F57730" w:rsidP="00F57730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613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7B7ADEF" w14:textId="77777777" w:rsidR="00F57730" w:rsidRPr="00DC6996" w:rsidRDefault="00F57730" w:rsidP="00F57730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</w:tr>
      <w:tr w:rsidR="00F57730" w:rsidRPr="00DC6996" w14:paraId="5BEED4D2" w14:textId="77777777" w:rsidTr="0045619E">
        <w:trPr>
          <w:trHeight w:val="75"/>
        </w:trPr>
        <w:tc>
          <w:tcPr>
            <w:tcW w:w="1985" w:type="dxa"/>
            <w:vMerge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00311741" w14:textId="77777777" w:rsidR="00F57730" w:rsidRPr="00DC6996" w:rsidRDefault="00F57730" w:rsidP="00F57730">
            <w:pPr>
              <w:numPr>
                <w:ilvl w:val="0"/>
                <w:numId w:val="12"/>
              </w:num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4394" w:type="dxa"/>
            <w:gridSpan w:val="5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655D707" w14:textId="77777777" w:rsidR="00F57730" w:rsidRPr="00DC6996" w:rsidRDefault="00F57730" w:rsidP="00F57730">
            <w:pPr>
              <w:numPr>
                <w:ilvl w:val="0"/>
                <w:numId w:val="43"/>
              </w:num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Fučkar G. Proces zdravstvene njege. Zagreb: Medicinski fakultet Sveučilišta u Zagrebu; 1992. (odabrana poglavlja).</w:t>
            </w:r>
          </w:p>
        </w:tc>
        <w:tc>
          <w:tcPr>
            <w:tcW w:w="1506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6270D25" w14:textId="77777777" w:rsidR="00F57730" w:rsidRPr="00DC6996" w:rsidRDefault="00F57730" w:rsidP="00F57730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613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330385B" w14:textId="77777777" w:rsidR="00F57730" w:rsidRPr="00DC6996" w:rsidRDefault="00F57730" w:rsidP="00F57730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</w:tr>
      <w:tr w:rsidR="00F57730" w:rsidRPr="00DC6996" w14:paraId="2FBDB32E" w14:textId="77777777" w:rsidTr="0045619E">
        <w:trPr>
          <w:trHeight w:val="75"/>
        </w:trPr>
        <w:tc>
          <w:tcPr>
            <w:tcW w:w="1985" w:type="dxa"/>
            <w:vMerge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74676D5A" w14:textId="77777777" w:rsidR="00F57730" w:rsidRPr="00DC6996" w:rsidRDefault="00F57730" w:rsidP="00F57730">
            <w:pPr>
              <w:numPr>
                <w:ilvl w:val="0"/>
                <w:numId w:val="12"/>
              </w:num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4394" w:type="dxa"/>
            <w:gridSpan w:val="5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EDB1992" w14:textId="77777777" w:rsidR="00F57730" w:rsidRPr="00DC6996" w:rsidRDefault="00F57730" w:rsidP="00F57730">
            <w:pPr>
              <w:numPr>
                <w:ilvl w:val="0"/>
                <w:numId w:val="43"/>
              </w:num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Fučkar G. Sestrinske dijagnoze. Zagreb: 1992. (odabrana poglavlja).</w:t>
            </w:r>
          </w:p>
        </w:tc>
        <w:tc>
          <w:tcPr>
            <w:tcW w:w="1506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670C3E3" w14:textId="77777777" w:rsidR="00F57730" w:rsidRPr="00DC6996" w:rsidRDefault="00F57730" w:rsidP="00F57730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613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F17D11A" w14:textId="77777777" w:rsidR="00F57730" w:rsidRPr="00DC6996" w:rsidRDefault="00F57730" w:rsidP="00F57730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</w:tr>
      <w:tr w:rsidR="00F57730" w:rsidRPr="00DC6996" w14:paraId="01D81BFC" w14:textId="77777777" w:rsidTr="0045619E">
        <w:trPr>
          <w:trHeight w:val="75"/>
        </w:trPr>
        <w:tc>
          <w:tcPr>
            <w:tcW w:w="1985" w:type="dxa"/>
            <w:vMerge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1B8FB24C" w14:textId="77777777" w:rsidR="00F57730" w:rsidRPr="00DC6996" w:rsidRDefault="00F57730" w:rsidP="00F57730">
            <w:pPr>
              <w:numPr>
                <w:ilvl w:val="0"/>
                <w:numId w:val="12"/>
              </w:num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4394" w:type="dxa"/>
            <w:gridSpan w:val="5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2B7C521" w14:textId="77777777" w:rsidR="00F57730" w:rsidRPr="00DC6996" w:rsidRDefault="00F57730" w:rsidP="00F57730">
            <w:pPr>
              <w:numPr>
                <w:ilvl w:val="0"/>
                <w:numId w:val="43"/>
              </w:num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Henderson V. Osnovna načela zdravstvene njege. Zagreb: HUSE i HUMS; 1994.</w:t>
            </w:r>
          </w:p>
        </w:tc>
        <w:tc>
          <w:tcPr>
            <w:tcW w:w="1506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F1273AF" w14:textId="77777777" w:rsidR="00F57730" w:rsidRPr="00DC6996" w:rsidRDefault="00F57730" w:rsidP="00F57730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613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1ECBB3E" w14:textId="77777777" w:rsidR="00F57730" w:rsidRPr="00DC6996" w:rsidRDefault="00F57730" w:rsidP="00F57730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</w:tr>
      <w:tr w:rsidR="00F57730" w:rsidRPr="00DC6996" w14:paraId="4B3538DA" w14:textId="77777777" w:rsidTr="0045619E">
        <w:trPr>
          <w:trHeight w:val="75"/>
        </w:trPr>
        <w:tc>
          <w:tcPr>
            <w:tcW w:w="1985" w:type="dxa"/>
            <w:vMerge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5AB63995" w14:textId="77777777" w:rsidR="00F57730" w:rsidRPr="00DC6996" w:rsidRDefault="00F57730" w:rsidP="00F57730">
            <w:pPr>
              <w:numPr>
                <w:ilvl w:val="0"/>
                <w:numId w:val="12"/>
              </w:num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4394" w:type="dxa"/>
            <w:gridSpan w:val="5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BCBFB53" w14:textId="77777777" w:rsidR="00F57730" w:rsidRPr="00DC6996" w:rsidRDefault="00F57730" w:rsidP="00F57730">
            <w:pPr>
              <w:numPr>
                <w:ilvl w:val="0"/>
                <w:numId w:val="43"/>
              </w:num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Šepec S. i sur. Standardizirani postupci u zdravstvenoj njezi. Zagreb: HKMS; 2010.</w:t>
            </w:r>
          </w:p>
        </w:tc>
        <w:tc>
          <w:tcPr>
            <w:tcW w:w="1506" w:type="dxa"/>
            <w:gridSpan w:val="4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B7562BC" w14:textId="77777777" w:rsidR="00F57730" w:rsidRPr="00DC6996" w:rsidRDefault="00F57730" w:rsidP="00F57730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613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159C05A" w14:textId="77777777" w:rsidR="00F57730" w:rsidRPr="00DC6996" w:rsidRDefault="009F537E" w:rsidP="00F57730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hyperlink r:id="rId8" w:history="1">
              <w:r w:rsidR="00F57730" w:rsidRPr="00DC6996">
                <w:rPr>
                  <w:rFonts w:ascii="Arial" w:eastAsia="Times New Roman" w:hAnsi="Arial" w:cs="Arial"/>
                  <w:color w:val="0563C1"/>
                  <w:sz w:val="14"/>
                  <w:szCs w:val="20"/>
                  <w:u w:val="single"/>
                  <w:lang w:eastAsia="en-GB"/>
                </w:rPr>
                <w:t>http://www.hkms.hr/data/1316431523_388_mala_stand.postupci-kompletno.pdf</w:t>
              </w:r>
            </w:hyperlink>
            <w:r w:rsidR="00F57730"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</w:t>
            </w:r>
          </w:p>
        </w:tc>
      </w:tr>
      <w:tr w:rsidR="00F57730" w:rsidRPr="00DC6996" w14:paraId="1B2020FD" w14:textId="77777777" w:rsidTr="0045619E">
        <w:trPr>
          <w:trHeight w:val="208"/>
        </w:trPr>
        <w:tc>
          <w:tcPr>
            <w:tcW w:w="1985" w:type="dxa"/>
            <w:vMerge/>
            <w:tcBorders>
              <w:left w:val="single" w:sz="12" w:space="0" w:color="auto"/>
              <w:bottom w:val="nil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53D2DC36" w14:textId="77777777" w:rsidR="00F57730" w:rsidRPr="00DC6996" w:rsidRDefault="00F57730" w:rsidP="00F57730">
            <w:pPr>
              <w:numPr>
                <w:ilvl w:val="0"/>
                <w:numId w:val="12"/>
              </w:num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4394" w:type="dxa"/>
            <w:gridSpan w:val="5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B56D55D" w14:textId="77777777" w:rsidR="00F57730" w:rsidRPr="00DC6996" w:rsidRDefault="00F57730" w:rsidP="00F57730">
            <w:pPr>
              <w:numPr>
                <w:ilvl w:val="0"/>
                <w:numId w:val="43"/>
              </w:num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Čukljek S. Osnove zdravstvene njege. Zagreb: Zdravstveno veleučilište; 2005.</w:t>
            </w:r>
          </w:p>
        </w:tc>
        <w:tc>
          <w:tcPr>
            <w:tcW w:w="1506" w:type="dxa"/>
            <w:gridSpan w:val="4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D443125" w14:textId="77777777" w:rsidR="00F57730" w:rsidRPr="00DC6996" w:rsidRDefault="00F57730" w:rsidP="00F57730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613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C1E228C" w14:textId="77777777" w:rsidR="00F57730" w:rsidRPr="00DC6996" w:rsidRDefault="00F57730" w:rsidP="00F57730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</w:tr>
      <w:tr w:rsidR="00F57730" w:rsidRPr="00DC6996" w14:paraId="0C02D0D8" w14:textId="77777777" w:rsidTr="0045619E">
        <w:trPr>
          <w:trHeight w:val="208"/>
        </w:trPr>
        <w:tc>
          <w:tcPr>
            <w:tcW w:w="1985" w:type="dxa"/>
            <w:tcBorders>
              <w:top w:val="nil"/>
              <w:left w:val="single" w:sz="12" w:space="0" w:color="auto"/>
              <w:bottom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3A9E525E" w14:textId="77777777" w:rsidR="00F57730" w:rsidRPr="00DC6996" w:rsidRDefault="00F57730" w:rsidP="00F57730">
            <w:pPr>
              <w:tabs>
                <w:tab w:val="left" w:pos="2820"/>
              </w:tabs>
              <w:spacing w:after="0"/>
              <w:ind w:left="502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4394" w:type="dxa"/>
            <w:gridSpan w:val="5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6CAAC6C" w14:textId="77777777" w:rsidR="00F57730" w:rsidRPr="00DC6996" w:rsidRDefault="00F57730" w:rsidP="00F57730">
            <w:pPr>
              <w:numPr>
                <w:ilvl w:val="0"/>
                <w:numId w:val="43"/>
              </w:num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Nastavni materijali i ppt prezentacije postavljene na Merlin platformi</w:t>
            </w:r>
          </w:p>
        </w:tc>
        <w:tc>
          <w:tcPr>
            <w:tcW w:w="1506" w:type="dxa"/>
            <w:gridSpan w:val="4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845A7FE" w14:textId="77777777" w:rsidR="00F57730" w:rsidRPr="00DC6996" w:rsidRDefault="00F57730" w:rsidP="00F57730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613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34A7F4E" w14:textId="77777777" w:rsidR="00F57730" w:rsidRPr="00DC6996" w:rsidRDefault="00F57730" w:rsidP="00F57730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</w:tr>
      <w:tr w:rsidR="00F57730" w:rsidRPr="00DC6996" w14:paraId="11C84FE4" w14:textId="77777777" w:rsidTr="0045619E">
        <w:tc>
          <w:tcPr>
            <w:tcW w:w="1985" w:type="dxa"/>
            <w:tcBorders>
              <w:top w:val="single" w:sz="12" w:space="0" w:color="auto"/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6312AB89" w14:textId="77777777" w:rsidR="00F57730" w:rsidRPr="00DC6996" w:rsidRDefault="00F57730" w:rsidP="00F57730">
            <w:pPr>
              <w:tabs>
                <w:tab w:val="left" w:pos="567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Dopunska literatura </w:t>
            </w:r>
          </w:p>
        </w:tc>
        <w:tc>
          <w:tcPr>
            <w:tcW w:w="7513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E4B8208" w14:textId="77777777" w:rsidR="00F57730" w:rsidRPr="00DC6996" w:rsidRDefault="00F57730" w:rsidP="00F57730">
            <w:pPr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</w:tr>
      <w:tr w:rsidR="00F57730" w:rsidRPr="00DC6996" w14:paraId="4771CA1F" w14:textId="77777777" w:rsidTr="0045619E">
        <w:tc>
          <w:tcPr>
            <w:tcW w:w="1985" w:type="dxa"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4CAD8F48" w14:textId="77777777" w:rsidR="00F57730" w:rsidRPr="00DC6996" w:rsidRDefault="00F57730" w:rsidP="00F57730">
            <w:pPr>
              <w:tabs>
                <w:tab w:val="left" w:pos="567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Načini praćenja kvalitete koji osiguravaju stjecanje utvrđenih ishoda učenja</w:t>
            </w:r>
          </w:p>
        </w:tc>
        <w:tc>
          <w:tcPr>
            <w:tcW w:w="7513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95E9280" w14:textId="77777777" w:rsidR="00F57730" w:rsidRPr="00DC6996" w:rsidRDefault="00F57730" w:rsidP="00F57730">
            <w:pPr>
              <w:spacing w:after="0"/>
              <w:contextualSpacing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Aktivno sudjelovanje na nastavi.</w:t>
            </w:r>
          </w:p>
          <w:p w14:paraId="7C270E11" w14:textId="77777777" w:rsidR="00F57730" w:rsidRPr="00DC6996" w:rsidRDefault="00F57730" w:rsidP="00F57730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Redovitost pohađanja nastave:</w:t>
            </w:r>
          </w:p>
          <w:p w14:paraId="01538CA7" w14:textId="77777777" w:rsidR="00F57730" w:rsidRPr="00DC6996" w:rsidRDefault="00F57730" w:rsidP="00F57730">
            <w:pPr>
              <w:numPr>
                <w:ilvl w:val="0"/>
                <w:numId w:val="46"/>
              </w:numPr>
              <w:spacing w:after="0" w:line="240" w:lineRule="auto"/>
              <w:ind w:left="341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</w:rPr>
              <w:t>predavanja – minimalno 80% (redovni) ili 60% (izvanredni) odslušane cjelokupne nastave,</w:t>
            </w:r>
          </w:p>
          <w:p w14:paraId="7D479A7C" w14:textId="77777777" w:rsidR="00F57730" w:rsidRPr="00DC6996" w:rsidRDefault="00F57730" w:rsidP="00F57730">
            <w:pPr>
              <w:numPr>
                <w:ilvl w:val="0"/>
                <w:numId w:val="46"/>
              </w:numPr>
              <w:spacing w:after="0" w:line="240" w:lineRule="auto"/>
              <w:ind w:left="341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</w:rPr>
              <w:t>seminari – minimalno 90% (redovni) ili 80% (izvanredni)</w:t>
            </w:r>
          </w:p>
          <w:p w14:paraId="3EFE939D" w14:textId="77777777" w:rsidR="00F57730" w:rsidRPr="00DC6996" w:rsidRDefault="00F57730" w:rsidP="00F57730">
            <w:pPr>
              <w:numPr>
                <w:ilvl w:val="0"/>
                <w:numId w:val="46"/>
              </w:numPr>
              <w:spacing w:after="0" w:line="240" w:lineRule="auto"/>
              <w:ind w:left="341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</w:rPr>
              <w:t>vježbe - 100% (redovni) ili 90% (izvanredni)</w:t>
            </w:r>
          </w:p>
        </w:tc>
      </w:tr>
      <w:tr w:rsidR="00F57730" w:rsidRPr="00DC6996" w14:paraId="401E8922" w14:textId="77777777" w:rsidTr="0045619E">
        <w:tc>
          <w:tcPr>
            <w:tcW w:w="1985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7363EA2A" w14:textId="77777777" w:rsidR="00F57730" w:rsidRPr="00DC6996" w:rsidRDefault="00F57730" w:rsidP="00F57730">
            <w:pPr>
              <w:tabs>
                <w:tab w:val="left" w:pos="567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Ostalo (prema mišljenju predlagatelja)</w:t>
            </w:r>
          </w:p>
        </w:tc>
        <w:tc>
          <w:tcPr>
            <w:tcW w:w="7513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B1B4478" w14:textId="77777777" w:rsidR="00F57730" w:rsidRPr="00DC6996" w:rsidRDefault="00F57730" w:rsidP="00F57730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</w:tr>
    </w:tbl>
    <w:p w14:paraId="6A512839" w14:textId="77777777" w:rsidR="001C419E" w:rsidRPr="00DC6996" w:rsidRDefault="001C419E" w:rsidP="005F58A7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0BAE1309" w14:textId="77777777" w:rsidR="00F57730" w:rsidRPr="00DC6996" w:rsidRDefault="00F57730" w:rsidP="00F57730">
      <w:pPr>
        <w:rPr>
          <w:rFonts w:ascii="Arial" w:hAnsi="Arial" w:cs="Arial"/>
          <w:color w:val="233F60"/>
          <w:sz w:val="18"/>
          <w:szCs w:val="20"/>
        </w:rPr>
      </w:pPr>
      <w:r w:rsidRPr="00DC6996">
        <w:rPr>
          <w:rFonts w:ascii="Arial" w:hAnsi="Arial" w:cs="Arial"/>
          <w:color w:val="233F60"/>
          <w:sz w:val="18"/>
          <w:szCs w:val="20"/>
        </w:rPr>
        <w:t>LEGENDA</w:t>
      </w:r>
    </w:p>
    <w:p w14:paraId="5BD0DE7B" w14:textId="3CF9EBC1" w:rsidR="001C419E" w:rsidRPr="00DC6996" w:rsidRDefault="00F57730" w:rsidP="0010069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C6996">
        <w:rPr>
          <w:rFonts w:ascii="Arial" w:hAnsi="Arial" w:cs="Arial"/>
          <w:color w:val="233F60"/>
          <w:sz w:val="20"/>
        </w:rPr>
        <w:t>P – predavanja, S – seminari, M – metodičke vježbe, PRK – predkliničke vježbe, PK- vježbe u praktikumu (laboratorij kliničkih vještina) , T – terenske vježbe, KL - kliničke vježbe, PKL – posebne kliničke vježbe</w:t>
      </w:r>
    </w:p>
    <w:p w14:paraId="76F4097E" w14:textId="77777777" w:rsidR="0023465C" w:rsidRPr="00DC6996" w:rsidRDefault="0023465C" w:rsidP="005F58A7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DC6996">
        <w:rPr>
          <w:rFonts w:ascii="Arial" w:hAnsi="Arial" w:cs="Arial"/>
          <w:sz w:val="20"/>
          <w:szCs w:val="20"/>
        </w:rPr>
        <w:br w:type="page"/>
      </w:r>
    </w:p>
    <w:tbl>
      <w:tblPr>
        <w:tblW w:w="9466" w:type="dxa"/>
        <w:tblInd w:w="-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11"/>
        <w:gridCol w:w="1676"/>
        <w:gridCol w:w="782"/>
        <w:gridCol w:w="43"/>
        <w:gridCol w:w="888"/>
        <w:gridCol w:w="344"/>
        <w:gridCol w:w="790"/>
        <w:gridCol w:w="178"/>
        <w:gridCol w:w="411"/>
        <w:gridCol w:w="545"/>
        <w:gridCol w:w="376"/>
        <w:gridCol w:w="191"/>
        <w:gridCol w:w="709"/>
        <w:gridCol w:w="622"/>
      </w:tblGrid>
      <w:tr w:rsidR="000C47B1" w:rsidRPr="00DC6996" w14:paraId="271EC6EA" w14:textId="77777777" w:rsidTr="00E97E79">
        <w:tc>
          <w:tcPr>
            <w:tcW w:w="191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40FE6AEF" w14:textId="77777777" w:rsidR="000C47B1" w:rsidRPr="00DC6996" w:rsidRDefault="000C47B1" w:rsidP="00E97E79">
            <w:pPr>
              <w:tabs>
                <w:tab w:val="left" w:pos="567"/>
              </w:tabs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b/>
                <w:color w:val="000000"/>
                <w:sz w:val="20"/>
                <w:szCs w:val="20"/>
              </w:rPr>
              <w:lastRenderedPageBreak/>
              <w:t>NAZIV PREDMETA</w:t>
            </w:r>
          </w:p>
        </w:tc>
        <w:tc>
          <w:tcPr>
            <w:tcW w:w="7555" w:type="dxa"/>
            <w:gridSpan w:val="1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9AE1FF"/>
            <w:tcMar>
              <w:left w:w="57" w:type="dxa"/>
              <w:right w:w="57" w:type="dxa"/>
            </w:tcMar>
          </w:tcPr>
          <w:p w14:paraId="7B592CF6" w14:textId="77777777" w:rsidR="000C47B1" w:rsidRPr="00DC6996" w:rsidRDefault="000C47B1" w:rsidP="00E97E79">
            <w:pPr>
              <w:tabs>
                <w:tab w:val="left" w:pos="2820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DC6996">
              <w:rPr>
                <w:rFonts w:ascii="Arial" w:hAnsi="Arial" w:cs="Arial"/>
                <w:b/>
                <w:sz w:val="20"/>
                <w:szCs w:val="20"/>
              </w:rPr>
              <w:t>Tjelesna kultura II</w:t>
            </w:r>
          </w:p>
        </w:tc>
      </w:tr>
      <w:tr w:rsidR="000C47B1" w:rsidRPr="00DC6996" w14:paraId="066A5CBF" w14:textId="77777777" w:rsidTr="00E97E79">
        <w:tc>
          <w:tcPr>
            <w:tcW w:w="191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62C1C810" w14:textId="77777777" w:rsidR="000C47B1" w:rsidRPr="00DC6996" w:rsidRDefault="000C47B1" w:rsidP="00E97E79">
            <w:pPr>
              <w:tabs>
                <w:tab w:val="left" w:pos="567"/>
              </w:tabs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b/>
                <w:color w:val="000000"/>
                <w:sz w:val="20"/>
                <w:szCs w:val="20"/>
              </w:rPr>
              <w:t>Kod predmeta</w:t>
            </w:r>
          </w:p>
        </w:tc>
        <w:tc>
          <w:tcPr>
            <w:tcW w:w="7555" w:type="dxa"/>
            <w:gridSpan w:val="1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9AE1FF"/>
            <w:tcMar>
              <w:left w:w="57" w:type="dxa"/>
              <w:right w:w="57" w:type="dxa"/>
            </w:tcMar>
          </w:tcPr>
          <w:p w14:paraId="3F24EB79" w14:textId="77777777" w:rsidR="000C47B1" w:rsidRPr="00DC6996" w:rsidRDefault="000C47B1" w:rsidP="00E97E79">
            <w:pPr>
              <w:tabs>
                <w:tab w:val="left" w:pos="2820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DC6996">
              <w:rPr>
                <w:rFonts w:ascii="Arial" w:hAnsi="Arial" w:cs="Arial"/>
                <w:b/>
                <w:sz w:val="20"/>
                <w:szCs w:val="20"/>
              </w:rPr>
              <w:t>ZSZ</w:t>
            </w:r>
          </w:p>
        </w:tc>
      </w:tr>
      <w:tr w:rsidR="000C47B1" w:rsidRPr="00DC6996" w14:paraId="458A9F6E" w14:textId="77777777" w:rsidTr="00E97E79">
        <w:trPr>
          <w:trHeight w:val="395"/>
        </w:trPr>
        <w:tc>
          <w:tcPr>
            <w:tcW w:w="1911" w:type="dxa"/>
            <w:tcBorders>
              <w:top w:val="single" w:sz="12" w:space="0" w:color="auto"/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3974D26B" w14:textId="77777777" w:rsidR="000C47B1" w:rsidRPr="00DC6996" w:rsidRDefault="000C47B1" w:rsidP="00E97E79">
            <w:pPr>
              <w:rPr>
                <w:rStyle w:val="Naglaeno"/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DC6996">
              <w:rPr>
                <w:rStyle w:val="Naglaeno"/>
                <w:rFonts w:ascii="Arial" w:hAnsi="Arial" w:cs="Arial"/>
                <w:sz w:val="20"/>
                <w:szCs w:val="20"/>
              </w:rPr>
              <w:t>Studijski program</w:t>
            </w:r>
          </w:p>
        </w:tc>
        <w:tc>
          <w:tcPr>
            <w:tcW w:w="2501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1B93434" w14:textId="6A8F7904" w:rsidR="000C47B1" w:rsidRPr="00DC6996" w:rsidRDefault="000C47B1" w:rsidP="00E97E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22" w:type="dxa"/>
            <w:gridSpan w:val="3"/>
            <w:tcBorders>
              <w:top w:val="single" w:sz="12" w:space="0" w:color="auto"/>
              <w:righ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491486DB" w14:textId="77777777" w:rsidR="000C47B1" w:rsidRPr="00DC6996" w:rsidRDefault="000C47B1" w:rsidP="00E97E79">
            <w:pPr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Godina studija</w:t>
            </w:r>
          </w:p>
        </w:tc>
        <w:tc>
          <w:tcPr>
            <w:tcW w:w="3032" w:type="dxa"/>
            <w:gridSpan w:val="7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38662D7" w14:textId="77777777" w:rsidR="000C47B1" w:rsidRPr="00DC6996" w:rsidRDefault="000C47B1" w:rsidP="00E97E79">
            <w:pPr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2.</w:t>
            </w:r>
          </w:p>
        </w:tc>
      </w:tr>
      <w:tr w:rsidR="000C47B1" w:rsidRPr="00DC6996" w14:paraId="0AE1793C" w14:textId="77777777" w:rsidTr="00E97E79">
        <w:tc>
          <w:tcPr>
            <w:tcW w:w="1911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72132A2E" w14:textId="77777777" w:rsidR="000C47B1" w:rsidRPr="00DC6996" w:rsidRDefault="000C47B1" w:rsidP="00E97E79">
            <w:pPr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Style w:val="Naglaeno"/>
                <w:rFonts w:ascii="Arial" w:hAnsi="Arial" w:cs="Arial"/>
                <w:sz w:val="20"/>
                <w:szCs w:val="20"/>
              </w:rPr>
              <w:t>Nositelj/i predmeta</w:t>
            </w:r>
          </w:p>
        </w:tc>
        <w:tc>
          <w:tcPr>
            <w:tcW w:w="2501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1E5559D" w14:textId="0E119D23" w:rsidR="000C47B1" w:rsidRPr="00DC6996" w:rsidRDefault="000C47B1" w:rsidP="00F57730">
            <w:pPr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Doc. dr. sc. Željko Kovačević</w:t>
            </w:r>
          </w:p>
        </w:tc>
        <w:tc>
          <w:tcPr>
            <w:tcW w:w="2022" w:type="dxa"/>
            <w:gridSpan w:val="3"/>
            <w:tcBorders>
              <w:bottom w:val="single" w:sz="12" w:space="0" w:color="auto"/>
              <w:righ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06124E64" w14:textId="77777777" w:rsidR="000C47B1" w:rsidRPr="00DC6996" w:rsidRDefault="000C47B1" w:rsidP="00E97E79">
            <w:pPr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Bodovna vrijednost (ECTS)</w:t>
            </w:r>
          </w:p>
        </w:tc>
        <w:tc>
          <w:tcPr>
            <w:tcW w:w="3032" w:type="dxa"/>
            <w:gridSpan w:val="7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7560A9A" w14:textId="4F71AF9A" w:rsidR="000C47B1" w:rsidRPr="00DC6996" w:rsidRDefault="00F57730" w:rsidP="00E97E79">
            <w:pPr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tr w:rsidR="000C47B1" w:rsidRPr="00DC6996" w14:paraId="4FFAB9A1" w14:textId="77777777" w:rsidTr="00E97E79">
        <w:trPr>
          <w:trHeight w:val="345"/>
        </w:trPr>
        <w:tc>
          <w:tcPr>
            <w:tcW w:w="1911" w:type="dxa"/>
            <w:vMerge w:val="restart"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06F4AA9F" w14:textId="77777777" w:rsidR="000C47B1" w:rsidRPr="00DC6996" w:rsidRDefault="000C47B1" w:rsidP="00E97E79">
            <w:pPr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Suradnici</w:t>
            </w:r>
          </w:p>
        </w:tc>
        <w:tc>
          <w:tcPr>
            <w:tcW w:w="2501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3425599" w14:textId="77777777" w:rsidR="000C47B1" w:rsidRPr="00DC6996" w:rsidRDefault="000C47B1" w:rsidP="00E97E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22" w:type="dxa"/>
            <w:gridSpan w:val="3"/>
            <w:vMerge w:val="restart"/>
            <w:tcBorders>
              <w:righ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52DAC57E" w14:textId="77777777" w:rsidR="000C47B1" w:rsidRPr="00DC6996" w:rsidRDefault="000C47B1" w:rsidP="00E97E79">
            <w:pPr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589" w:type="dxa"/>
            <w:gridSpan w:val="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DD756CE" w14:textId="77777777" w:rsidR="000C47B1" w:rsidRPr="00DC6996" w:rsidRDefault="000C47B1" w:rsidP="00F577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545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929E31F" w14:textId="77777777" w:rsidR="000C47B1" w:rsidRPr="00DC6996" w:rsidRDefault="000C47B1" w:rsidP="00F577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567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6FADE47" w14:textId="2DC41AB5" w:rsidR="000C47B1" w:rsidRPr="00DC6996" w:rsidRDefault="000C47B1" w:rsidP="00F577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K</w:t>
            </w:r>
            <w:r w:rsidR="00F57730" w:rsidRPr="00DC6996"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70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12DFE3E" w14:textId="270F3930" w:rsidR="000C47B1" w:rsidRPr="00DC6996" w:rsidRDefault="00F57730" w:rsidP="00F577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PKL</w:t>
            </w:r>
          </w:p>
        </w:tc>
        <w:tc>
          <w:tcPr>
            <w:tcW w:w="62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C7F700E" w14:textId="77777777" w:rsidR="000C47B1" w:rsidRPr="00DC6996" w:rsidRDefault="000C47B1" w:rsidP="00F577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0C47B1" w:rsidRPr="00DC6996" w14:paraId="68D6CCB2" w14:textId="77777777" w:rsidTr="00E97E79">
        <w:trPr>
          <w:trHeight w:val="345"/>
        </w:trPr>
        <w:tc>
          <w:tcPr>
            <w:tcW w:w="1911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60B02895" w14:textId="77777777" w:rsidR="000C47B1" w:rsidRPr="00DC6996" w:rsidRDefault="000C47B1" w:rsidP="00E97E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1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111C6D3" w14:textId="77777777" w:rsidR="000C47B1" w:rsidRPr="00DC6996" w:rsidRDefault="000C47B1" w:rsidP="00E97E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2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02057FAC" w14:textId="77777777" w:rsidR="000C47B1" w:rsidRPr="00DC6996" w:rsidRDefault="000C47B1" w:rsidP="00E97E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9" w:type="dxa"/>
            <w:gridSpan w:val="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7FF95FE" w14:textId="77777777" w:rsidR="000C47B1" w:rsidRPr="00DC6996" w:rsidRDefault="000C47B1" w:rsidP="00F577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5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32A0712" w14:textId="77777777" w:rsidR="000C47B1" w:rsidRPr="00DC6996" w:rsidRDefault="000C47B1" w:rsidP="00F577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E5E0731" w14:textId="77777777" w:rsidR="000C47B1" w:rsidRPr="00DC6996" w:rsidRDefault="000C47B1" w:rsidP="00F577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846D1D9" w14:textId="77777777" w:rsidR="000C47B1" w:rsidRPr="00DC6996" w:rsidRDefault="000C47B1" w:rsidP="00F577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FED2CA7" w14:textId="77777777" w:rsidR="000C47B1" w:rsidRPr="00DC6996" w:rsidRDefault="000C47B1" w:rsidP="00F577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38</w:t>
            </w:r>
          </w:p>
        </w:tc>
      </w:tr>
      <w:tr w:rsidR="000C47B1" w:rsidRPr="00DC6996" w14:paraId="6C4B4BF7" w14:textId="77777777" w:rsidTr="00E97E79">
        <w:tc>
          <w:tcPr>
            <w:tcW w:w="1911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1377B430" w14:textId="77777777" w:rsidR="000C47B1" w:rsidRPr="00DC6996" w:rsidRDefault="000C47B1" w:rsidP="00E97E79">
            <w:pPr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Status predmeta</w:t>
            </w:r>
          </w:p>
        </w:tc>
        <w:tc>
          <w:tcPr>
            <w:tcW w:w="2501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2486203" w14:textId="77777777" w:rsidR="000C47B1" w:rsidRPr="00DC6996" w:rsidRDefault="000C47B1" w:rsidP="00E97E79">
            <w:pPr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Obvezni</w:t>
            </w:r>
          </w:p>
        </w:tc>
        <w:tc>
          <w:tcPr>
            <w:tcW w:w="2022" w:type="dxa"/>
            <w:gridSpan w:val="3"/>
            <w:tcBorders>
              <w:bottom w:val="single" w:sz="12" w:space="0" w:color="auto"/>
              <w:righ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5DE4FF5B" w14:textId="77777777" w:rsidR="000C47B1" w:rsidRPr="00DC6996" w:rsidRDefault="000C47B1" w:rsidP="00E97E79">
            <w:pPr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3032" w:type="dxa"/>
            <w:gridSpan w:val="7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525200C" w14:textId="77777777" w:rsidR="000C47B1" w:rsidRPr="00DC6996" w:rsidRDefault="000C47B1" w:rsidP="00E97E7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C47B1" w:rsidRPr="00DC6996" w14:paraId="79FD2B92" w14:textId="77777777" w:rsidTr="00E97E79">
        <w:tc>
          <w:tcPr>
            <w:tcW w:w="9466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AE1FF"/>
            <w:tcMar>
              <w:left w:w="57" w:type="dxa"/>
              <w:right w:w="57" w:type="dxa"/>
            </w:tcMar>
            <w:vAlign w:val="center"/>
          </w:tcPr>
          <w:p w14:paraId="1FAE3A3E" w14:textId="77777777" w:rsidR="000C47B1" w:rsidRPr="00DC6996" w:rsidRDefault="000C47B1" w:rsidP="00E97E79">
            <w:pPr>
              <w:tabs>
                <w:tab w:val="left" w:pos="2820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C6996">
              <w:rPr>
                <w:rFonts w:ascii="Arial" w:hAnsi="Arial" w:cs="Arial"/>
                <w:b/>
                <w:bCs/>
                <w:sz w:val="20"/>
                <w:szCs w:val="20"/>
              </w:rPr>
              <w:t>OPIS PREDMETA</w:t>
            </w:r>
          </w:p>
        </w:tc>
      </w:tr>
      <w:tr w:rsidR="000C47B1" w:rsidRPr="00DC6996" w14:paraId="5A5795F6" w14:textId="77777777" w:rsidTr="00E97E79">
        <w:tc>
          <w:tcPr>
            <w:tcW w:w="191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007D7216" w14:textId="77777777" w:rsidR="000C47B1" w:rsidRPr="00DC6996" w:rsidRDefault="000C47B1" w:rsidP="00E97E79">
            <w:pPr>
              <w:tabs>
                <w:tab w:val="left" w:pos="2820"/>
              </w:tabs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Ciljevi predmeta</w:t>
            </w:r>
          </w:p>
        </w:tc>
        <w:tc>
          <w:tcPr>
            <w:tcW w:w="7555" w:type="dxa"/>
            <w:gridSpan w:val="1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78E54C9" w14:textId="77777777" w:rsidR="000C47B1" w:rsidRPr="00DC6996" w:rsidRDefault="000C47B1" w:rsidP="00E97E79">
            <w:pPr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noProof/>
                <w:sz w:val="20"/>
                <w:szCs w:val="20"/>
              </w:rPr>
              <w:t>Cilj predmeta je da studenti poboljšaju tjelesno i duhovno zdravlje u tijeku studija, a kroz sustav i stalan utjecaj tjelesnih aktivnosti poboljšati kvalitetu zdravog življenja.</w:t>
            </w:r>
          </w:p>
        </w:tc>
      </w:tr>
      <w:tr w:rsidR="000C47B1" w:rsidRPr="00DC6996" w14:paraId="1BCCCBAF" w14:textId="77777777" w:rsidTr="00E97E79">
        <w:tc>
          <w:tcPr>
            <w:tcW w:w="1911" w:type="dxa"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6D20D5BB" w14:textId="77777777" w:rsidR="000C47B1" w:rsidRPr="00DC6996" w:rsidRDefault="000C47B1" w:rsidP="00E97E79">
            <w:pPr>
              <w:tabs>
                <w:tab w:val="left" w:pos="2820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5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FB45F32" w14:textId="77777777" w:rsidR="000C47B1" w:rsidRPr="00DC6996" w:rsidRDefault="000C47B1" w:rsidP="00E97E7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639665D0" w14:textId="54C6121E" w:rsidR="000C47B1" w:rsidRPr="00DC6996" w:rsidRDefault="000C47B1" w:rsidP="00F5773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Nema</w:t>
            </w:r>
          </w:p>
        </w:tc>
      </w:tr>
      <w:tr w:rsidR="000C47B1" w:rsidRPr="00DC6996" w14:paraId="198CB42C" w14:textId="77777777" w:rsidTr="00E97E79">
        <w:tc>
          <w:tcPr>
            <w:tcW w:w="1911" w:type="dxa"/>
            <w:tcBorders>
              <w:left w:val="single" w:sz="12" w:space="0" w:color="auto"/>
              <w:bottom w:val="single" w:sz="4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1AAEBA5D" w14:textId="77777777" w:rsidR="000C47B1" w:rsidRPr="00DC6996" w:rsidRDefault="000C47B1" w:rsidP="00E97E79">
            <w:pPr>
              <w:tabs>
                <w:tab w:val="left" w:pos="2820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5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C3047B2" w14:textId="77777777" w:rsidR="000C47B1" w:rsidRPr="00DC6996" w:rsidRDefault="000C47B1" w:rsidP="00E97E79">
            <w:pPr>
              <w:rPr>
                <w:rFonts w:ascii="Arial" w:hAnsi="Arial" w:cs="Arial"/>
                <w:noProof/>
                <w:sz w:val="20"/>
                <w:szCs w:val="20"/>
              </w:rPr>
            </w:pPr>
            <w:r w:rsidRPr="00DC6996">
              <w:rPr>
                <w:rFonts w:ascii="Arial" w:hAnsi="Arial" w:cs="Arial"/>
                <w:noProof/>
                <w:sz w:val="20"/>
                <w:szCs w:val="20"/>
              </w:rPr>
              <w:t>Po završetku predmeta studenti će:</w:t>
            </w:r>
          </w:p>
          <w:p w14:paraId="233B3D33" w14:textId="77777777" w:rsidR="000C47B1" w:rsidRPr="00DC6996" w:rsidRDefault="000C47B1" w:rsidP="00AE601B">
            <w:pPr>
              <w:numPr>
                <w:ilvl w:val="0"/>
                <w:numId w:val="5"/>
              </w:numPr>
              <w:spacing w:after="0"/>
              <w:rPr>
                <w:rFonts w:ascii="Arial" w:hAnsi="Arial" w:cs="Arial"/>
                <w:noProof/>
                <w:sz w:val="20"/>
                <w:szCs w:val="20"/>
              </w:rPr>
            </w:pPr>
            <w:r w:rsidRPr="00DC6996">
              <w:rPr>
                <w:rFonts w:ascii="Arial" w:hAnsi="Arial" w:cs="Arial"/>
                <w:noProof/>
                <w:sz w:val="20"/>
                <w:szCs w:val="20"/>
              </w:rPr>
              <w:t>Uskladiti i pobočljšati tjelesno i duhovno zdravlje</w:t>
            </w:r>
          </w:p>
          <w:p w14:paraId="32A79695" w14:textId="77777777" w:rsidR="000C47B1" w:rsidRPr="00DC6996" w:rsidRDefault="000C47B1" w:rsidP="00AE601B">
            <w:pPr>
              <w:numPr>
                <w:ilvl w:val="0"/>
                <w:numId w:val="5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noProof/>
                <w:sz w:val="20"/>
                <w:szCs w:val="20"/>
              </w:rPr>
              <w:t>Upravljati i poboljšati kvalitetu zdravog življenja.</w:t>
            </w:r>
          </w:p>
          <w:p w14:paraId="6248AFCA" w14:textId="77777777" w:rsidR="000C47B1" w:rsidRPr="00DC6996" w:rsidRDefault="000C47B1" w:rsidP="00E97E79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noProof/>
                <w:sz w:val="20"/>
                <w:szCs w:val="20"/>
              </w:rPr>
              <w:t xml:space="preserve">                                    </w:t>
            </w:r>
          </w:p>
        </w:tc>
      </w:tr>
      <w:tr w:rsidR="000C47B1" w:rsidRPr="00DC6996" w14:paraId="7446CEBD" w14:textId="77777777" w:rsidTr="00E97E79">
        <w:tc>
          <w:tcPr>
            <w:tcW w:w="1911" w:type="dxa"/>
            <w:tcBorders>
              <w:left w:val="single" w:sz="12" w:space="0" w:color="auto"/>
              <w:bottom w:val="single" w:sz="4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45E8C304" w14:textId="77777777" w:rsidR="000C47B1" w:rsidRPr="00DC6996" w:rsidRDefault="000C47B1" w:rsidP="00E97E79">
            <w:pPr>
              <w:tabs>
                <w:tab w:val="left" w:pos="2820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555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433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918"/>
              <w:gridCol w:w="5388"/>
              <w:gridCol w:w="1127"/>
            </w:tblGrid>
            <w:tr w:rsidR="000C47B1" w:rsidRPr="00DC6996" w14:paraId="4D9F9B57" w14:textId="77777777" w:rsidTr="00E97E79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0D8E51CA" w14:textId="77777777" w:rsidR="000C47B1" w:rsidRPr="00DC6996" w:rsidRDefault="000C47B1" w:rsidP="00E97E7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C6996">
                    <w:rPr>
                      <w:rFonts w:ascii="Arial" w:hAnsi="Arial" w:cs="Arial"/>
                      <w:sz w:val="20"/>
                      <w:szCs w:val="20"/>
                    </w:rPr>
                    <w:t>Oblik nastave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27E463FD" w14:textId="77777777" w:rsidR="000C47B1" w:rsidRPr="00DC6996" w:rsidRDefault="000C47B1" w:rsidP="00E97E7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C6996">
                    <w:rPr>
                      <w:rFonts w:ascii="Arial" w:hAnsi="Arial" w:cs="Arial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7FDC9DD3" w14:textId="77777777" w:rsidR="000C47B1" w:rsidRPr="00DC6996" w:rsidRDefault="000C47B1" w:rsidP="00E97E7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C6996">
                    <w:rPr>
                      <w:rFonts w:ascii="Arial" w:hAnsi="Arial" w:cs="Arial"/>
                      <w:sz w:val="20"/>
                      <w:szCs w:val="20"/>
                    </w:rPr>
                    <w:t>Broj student sati</w:t>
                  </w:r>
                </w:p>
              </w:tc>
            </w:tr>
            <w:tr w:rsidR="000C47B1" w:rsidRPr="00DC6996" w14:paraId="5A2EB69C" w14:textId="77777777" w:rsidTr="00E97E79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7F1743D3" w14:textId="234123D6" w:rsidR="000C47B1" w:rsidRPr="00DC6996" w:rsidRDefault="000C47B1" w:rsidP="00E97E7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C6996">
                    <w:rPr>
                      <w:rFonts w:ascii="Arial" w:hAnsi="Arial" w:cs="Arial"/>
                      <w:sz w:val="20"/>
                      <w:szCs w:val="20"/>
                    </w:rPr>
                    <w:t>T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3A91F315" w14:textId="77777777" w:rsidR="000C47B1" w:rsidRPr="00DC6996" w:rsidRDefault="000C47B1" w:rsidP="00E97E79">
                  <w:pPr>
                    <w:jc w:val="center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 w:rsidRPr="00DC6996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Okvirni program; nogomet,rukomet,odbojka,atletika,košarka,plivanje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0C27492B" w14:textId="77777777" w:rsidR="000C47B1" w:rsidRPr="00DC6996" w:rsidRDefault="000C47B1" w:rsidP="00E97E7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C6996">
                    <w:rPr>
                      <w:rFonts w:ascii="Arial" w:hAnsi="Arial" w:cs="Arial"/>
                      <w:sz w:val="20"/>
                      <w:szCs w:val="20"/>
                    </w:rPr>
                    <w:t>10</w:t>
                  </w:r>
                </w:p>
              </w:tc>
            </w:tr>
            <w:tr w:rsidR="000C47B1" w:rsidRPr="00DC6996" w14:paraId="0169BACF" w14:textId="77777777" w:rsidTr="00E97E79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4D205D28" w14:textId="15088F7A" w:rsidR="000C47B1" w:rsidRPr="00DC6996" w:rsidRDefault="000C47B1" w:rsidP="00E97E7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C6996">
                    <w:rPr>
                      <w:rFonts w:ascii="Arial" w:hAnsi="Arial" w:cs="Arial"/>
                      <w:sz w:val="20"/>
                      <w:szCs w:val="20"/>
                    </w:rPr>
                    <w:t>T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6DA2A33E" w14:textId="77777777" w:rsidR="000C47B1" w:rsidRPr="00DC6996" w:rsidRDefault="000C47B1" w:rsidP="00E97E79">
                  <w:pPr>
                    <w:jc w:val="center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 w:rsidRPr="00DC6996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Posebni program; badminton,mali nogomet,odbojka na pijesku,pješačko-planinarsko hodanje,stolni tenis,vaterpolo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135D67F4" w14:textId="77777777" w:rsidR="000C47B1" w:rsidRPr="00DC6996" w:rsidRDefault="000C47B1" w:rsidP="00E97E7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C6996">
                    <w:rPr>
                      <w:rFonts w:ascii="Arial" w:hAnsi="Arial" w:cs="Arial"/>
                      <w:sz w:val="20"/>
                      <w:szCs w:val="20"/>
                    </w:rPr>
                    <w:t>10</w:t>
                  </w:r>
                </w:p>
              </w:tc>
            </w:tr>
            <w:tr w:rsidR="000C47B1" w:rsidRPr="00DC6996" w14:paraId="1B8C61F8" w14:textId="77777777" w:rsidTr="00E97E79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50304F65" w14:textId="047500C8" w:rsidR="000C47B1" w:rsidRPr="00DC6996" w:rsidRDefault="000C47B1" w:rsidP="00E97E7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C6996">
                    <w:rPr>
                      <w:rFonts w:ascii="Arial" w:hAnsi="Arial" w:cs="Arial"/>
                      <w:sz w:val="20"/>
                      <w:szCs w:val="20"/>
                    </w:rPr>
                    <w:t>T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6862B85F" w14:textId="77777777" w:rsidR="000C47B1" w:rsidRPr="00DC6996" w:rsidRDefault="000C47B1" w:rsidP="00E97E79">
                  <w:pPr>
                    <w:jc w:val="center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 w:rsidRPr="00DC6996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Prilagođeni program: za studente s posebnim potrebama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2E480248" w14:textId="77777777" w:rsidR="000C47B1" w:rsidRPr="00DC6996" w:rsidRDefault="000C47B1" w:rsidP="00E97E7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C6996">
                    <w:rPr>
                      <w:rFonts w:ascii="Arial" w:hAnsi="Arial" w:cs="Arial"/>
                      <w:sz w:val="20"/>
                      <w:szCs w:val="20"/>
                    </w:rPr>
                    <w:t>10</w:t>
                  </w:r>
                </w:p>
              </w:tc>
            </w:tr>
            <w:tr w:rsidR="000C47B1" w:rsidRPr="00DC6996" w14:paraId="1E70FB2F" w14:textId="77777777" w:rsidTr="00E97E79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73972A74" w14:textId="17ABBABF" w:rsidR="000C47B1" w:rsidRPr="00DC6996" w:rsidRDefault="000C47B1" w:rsidP="00E97E7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C6996">
                    <w:rPr>
                      <w:rFonts w:ascii="Arial" w:hAnsi="Arial" w:cs="Arial"/>
                      <w:sz w:val="20"/>
                      <w:szCs w:val="20"/>
                    </w:rPr>
                    <w:t>T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0944894C" w14:textId="77777777" w:rsidR="000C47B1" w:rsidRPr="00DC6996" w:rsidRDefault="000C47B1" w:rsidP="00E97E79">
                  <w:pPr>
                    <w:jc w:val="center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 w:rsidRPr="00DC6996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izborni programi za natjecanje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2553E47B" w14:textId="77777777" w:rsidR="000C47B1" w:rsidRPr="00DC6996" w:rsidRDefault="000C47B1" w:rsidP="00E97E7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C6996">
                    <w:rPr>
                      <w:rFonts w:ascii="Arial" w:hAnsi="Arial" w:cs="Arial"/>
                      <w:sz w:val="20"/>
                      <w:szCs w:val="20"/>
                    </w:rPr>
                    <w:t>8</w:t>
                  </w:r>
                </w:p>
              </w:tc>
            </w:tr>
          </w:tbl>
          <w:p w14:paraId="6F60EBE6" w14:textId="77777777" w:rsidR="000C47B1" w:rsidRPr="00DC6996" w:rsidRDefault="000C47B1" w:rsidP="00E97E79">
            <w:pPr>
              <w:tabs>
                <w:tab w:val="left" w:pos="28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C47B1" w:rsidRPr="00DC6996" w14:paraId="425E3D7D" w14:textId="77777777" w:rsidTr="00E97E79">
        <w:trPr>
          <w:trHeight w:val="470"/>
        </w:trPr>
        <w:tc>
          <w:tcPr>
            <w:tcW w:w="1911" w:type="dxa"/>
            <w:vMerge w:val="restart"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5B760FFC" w14:textId="77777777" w:rsidR="000C47B1" w:rsidRPr="00DC6996" w:rsidRDefault="000C47B1" w:rsidP="00E97E79">
            <w:pPr>
              <w:tabs>
                <w:tab w:val="left" w:pos="2820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Vrste izvođenja nastave:</w:t>
            </w:r>
          </w:p>
        </w:tc>
        <w:tc>
          <w:tcPr>
            <w:tcW w:w="3389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5B5022F7" w14:textId="77777777" w:rsidR="000C47B1" w:rsidRPr="00DC6996" w:rsidRDefault="000C47B1" w:rsidP="00BF24AC">
            <w:pPr>
              <w:pStyle w:val="FieldText"/>
              <w:spacing w:line="276" w:lineRule="auto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DC6996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hr-HR"/>
              </w:rPr>
              <w:t>☐</w:t>
            </w:r>
            <w:r w:rsidRPr="00DC699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predavanja</w:t>
            </w:r>
          </w:p>
          <w:p w14:paraId="2C5A5791" w14:textId="77777777" w:rsidR="000C47B1" w:rsidRPr="00DC6996" w:rsidRDefault="000C47B1" w:rsidP="00BF24AC">
            <w:pPr>
              <w:pStyle w:val="FieldText"/>
              <w:spacing w:line="276" w:lineRule="auto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DC6996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hr-HR"/>
              </w:rPr>
              <w:t>☐</w:t>
            </w:r>
            <w:r w:rsidRPr="00DC699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seminari i radionice  </w:t>
            </w:r>
          </w:p>
          <w:p w14:paraId="20DE167E" w14:textId="77777777" w:rsidR="000C47B1" w:rsidRPr="00DC6996" w:rsidRDefault="000C47B1" w:rsidP="00BF24AC">
            <w:pPr>
              <w:pStyle w:val="FieldText"/>
              <w:spacing w:line="276" w:lineRule="auto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DC6996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hr-HR"/>
              </w:rPr>
              <w:t>☐</w:t>
            </w:r>
            <w:r w:rsidRPr="00DC699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vježbe  </w:t>
            </w:r>
          </w:p>
          <w:p w14:paraId="031197D3" w14:textId="77777777" w:rsidR="000C47B1" w:rsidRPr="00DC6996" w:rsidRDefault="000C47B1" w:rsidP="00BF24AC">
            <w:pPr>
              <w:pStyle w:val="FieldText"/>
              <w:spacing w:line="276" w:lineRule="auto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DC6996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hr-HR"/>
              </w:rPr>
              <w:t>☐</w:t>
            </w:r>
            <w:r w:rsidRPr="00DC6996">
              <w:rPr>
                <w:rFonts w:ascii="Arial" w:hAnsi="Arial" w:cs="Arial"/>
                <w:b w:val="0"/>
                <w:i/>
                <w:iCs/>
                <w:sz w:val="20"/>
                <w:szCs w:val="20"/>
                <w:lang w:val="hr-HR"/>
              </w:rPr>
              <w:t>on line</w:t>
            </w:r>
            <w:r w:rsidRPr="00DC699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14:paraId="54FA2808" w14:textId="77777777" w:rsidR="000C47B1" w:rsidRPr="00DC6996" w:rsidRDefault="000C47B1" w:rsidP="00BF24AC">
            <w:pPr>
              <w:pStyle w:val="FieldText"/>
              <w:spacing w:line="276" w:lineRule="auto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DC6996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hr-HR"/>
              </w:rPr>
              <w:t>☐</w:t>
            </w:r>
            <w:r w:rsidRPr="00DC699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14:paraId="1BDEA576" w14:textId="77777777" w:rsidR="000C47B1" w:rsidRPr="00DC6996" w:rsidRDefault="000C47B1" w:rsidP="00BF24A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Segoe UI Symbol" w:eastAsia="MS Gothic" w:hAnsi="Segoe UI Symbol" w:cs="Segoe UI Symbol"/>
                <w:sz w:val="20"/>
                <w:szCs w:val="20"/>
              </w:rPr>
              <w:t>☒</w:t>
            </w:r>
            <w:r w:rsidRPr="00DC6996">
              <w:rPr>
                <w:rFonts w:ascii="Arial" w:hAnsi="Arial" w:cs="Arial"/>
                <w:sz w:val="20"/>
                <w:szCs w:val="20"/>
              </w:rPr>
              <w:t>terenska nastava</w:t>
            </w:r>
          </w:p>
        </w:tc>
        <w:tc>
          <w:tcPr>
            <w:tcW w:w="4166" w:type="dxa"/>
            <w:gridSpan w:val="9"/>
            <w:vMerge w:val="restart"/>
            <w:tcMar>
              <w:left w:w="57" w:type="dxa"/>
              <w:right w:w="57" w:type="dxa"/>
            </w:tcMar>
            <w:vAlign w:val="center"/>
          </w:tcPr>
          <w:p w14:paraId="477E4F39" w14:textId="77777777" w:rsidR="000C47B1" w:rsidRPr="00DC6996" w:rsidRDefault="000C47B1" w:rsidP="00BF24AC">
            <w:pPr>
              <w:pStyle w:val="FieldText"/>
              <w:spacing w:line="276" w:lineRule="auto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DC6996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hr-HR"/>
              </w:rPr>
              <w:t>☐</w:t>
            </w:r>
            <w:r w:rsidRPr="00DC6996">
              <w:rPr>
                <w:rFonts w:ascii="Arial" w:eastAsia="MS Gothic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DC699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samostalni  zadatci  </w:t>
            </w:r>
          </w:p>
          <w:p w14:paraId="53B20FC1" w14:textId="77777777" w:rsidR="000C47B1" w:rsidRPr="00DC6996" w:rsidRDefault="000C47B1" w:rsidP="00BF24AC">
            <w:pPr>
              <w:pStyle w:val="FieldText"/>
              <w:spacing w:line="276" w:lineRule="auto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DC6996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hr-HR"/>
              </w:rPr>
              <w:t>☐</w:t>
            </w:r>
            <w:r w:rsidRPr="00DC699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14:paraId="711334FA" w14:textId="77777777" w:rsidR="000C47B1" w:rsidRPr="00DC6996" w:rsidRDefault="000C47B1" w:rsidP="00BF24AC">
            <w:pPr>
              <w:pStyle w:val="FieldText"/>
              <w:spacing w:line="276" w:lineRule="auto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DC6996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hr-HR"/>
              </w:rPr>
              <w:t>☐</w:t>
            </w:r>
            <w:r w:rsidRPr="00DC699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14:paraId="08E4612C" w14:textId="77777777" w:rsidR="000C47B1" w:rsidRPr="00DC6996" w:rsidRDefault="000C47B1" w:rsidP="00BF24AC">
            <w:pPr>
              <w:pStyle w:val="FieldText"/>
              <w:spacing w:line="276" w:lineRule="auto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DC6996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hr-HR"/>
              </w:rPr>
              <w:t>☐</w:t>
            </w:r>
            <w:r w:rsidRPr="00DC699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14:paraId="3C707C53" w14:textId="77777777" w:rsidR="000C47B1" w:rsidRPr="00DC6996" w:rsidRDefault="000C47B1" w:rsidP="00BF24A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DC69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69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C6996">
              <w:rPr>
                <w:rFonts w:ascii="Arial" w:hAnsi="Arial" w:cs="Arial"/>
                <w:sz w:val="20"/>
                <w:szCs w:val="20"/>
              </w:rPr>
            </w:r>
            <w:r w:rsidRPr="00DC69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C699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699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699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699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699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6996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DC6996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</w:tr>
      <w:tr w:rsidR="000C47B1" w:rsidRPr="00DC6996" w14:paraId="5B3E9B67" w14:textId="77777777" w:rsidTr="00E97E79">
        <w:trPr>
          <w:trHeight w:val="577"/>
        </w:trPr>
        <w:tc>
          <w:tcPr>
            <w:tcW w:w="1911" w:type="dxa"/>
            <w:vMerge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3469CD3C" w14:textId="77777777" w:rsidR="000C47B1" w:rsidRPr="00DC6996" w:rsidRDefault="000C47B1" w:rsidP="00E97E79">
            <w:pPr>
              <w:tabs>
                <w:tab w:val="left" w:pos="2820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89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59F3550E" w14:textId="77777777" w:rsidR="000C47B1" w:rsidRPr="00DC6996" w:rsidRDefault="000C47B1" w:rsidP="00BF24AC">
            <w:pPr>
              <w:pStyle w:val="FieldText"/>
              <w:spacing w:line="276" w:lineRule="auto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</w:p>
        </w:tc>
        <w:tc>
          <w:tcPr>
            <w:tcW w:w="4166" w:type="dxa"/>
            <w:gridSpan w:val="9"/>
            <w:vMerge/>
            <w:tcMar>
              <w:left w:w="57" w:type="dxa"/>
              <w:right w:w="57" w:type="dxa"/>
            </w:tcMar>
            <w:vAlign w:val="center"/>
          </w:tcPr>
          <w:p w14:paraId="6712E741" w14:textId="77777777" w:rsidR="000C47B1" w:rsidRPr="00DC6996" w:rsidRDefault="000C47B1" w:rsidP="00BF24AC">
            <w:pPr>
              <w:pStyle w:val="FieldText"/>
              <w:spacing w:line="276" w:lineRule="auto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</w:p>
        </w:tc>
      </w:tr>
      <w:tr w:rsidR="000C47B1" w:rsidRPr="00DC6996" w14:paraId="09E4F23E" w14:textId="77777777" w:rsidTr="00E97E79">
        <w:tc>
          <w:tcPr>
            <w:tcW w:w="1911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0BDCA2C0" w14:textId="77777777" w:rsidR="000C47B1" w:rsidRPr="00DC6996" w:rsidRDefault="000C47B1" w:rsidP="00E97E79">
            <w:pPr>
              <w:tabs>
                <w:tab w:val="left" w:pos="2820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Obveze studenata</w:t>
            </w:r>
          </w:p>
        </w:tc>
        <w:tc>
          <w:tcPr>
            <w:tcW w:w="7555" w:type="dxa"/>
            <w:gridSpan w:val="1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A5C5B8B" w14:textId="77777777" w:rsidR="000C47B1" w:rsidRPr="00DC6996" w:rsidRDefault="000C47B1" w:rsidP="00E97E79">
            <w:pPr>
              <w:tabs>
                <w:tab w:val="left" w:pos="2820"/>
              </w:tabs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Redovito pohađanje nastave.</w:t>
            </w:r>
          </w:p>
          <w:p w14:paraId="3430BB63" w14:textId="77777777" w:rsidR="000C47B1" w:rsidRPr="00DC6996" w:rsidRDefault="000C47B1" w:rsidP="00E97E79">
            <w:pPr>
              <w:tabs>
                <w:tab w:val="left" w:pos="2820"/>
              </w:tabs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Aktivno sudjelovanje u nastavnom procesu.</w:t>
            </w:r>
          </w:p>
          <w:p w14:paraId="4C91A147" w14:textId="77777777" w:rsidR="000C47B1" w:rsidRPr="00DC6996" w:rsidRDefault="000C47B1" w:rsidP="00E97E79">
            <w:pPr>
              <w:tabs>
                <w:tab w:val="left" w:pos="2820"/>
              </w:tabs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Lozinka za AAI EduHr elektronički identitet za pristup e – učenju.</w:t>
            </w:r>
          </w:p>
        </w:tc>
      </w:tr>
      <w:tr w:rsidR="000C47B1" w:rsidRPr="00DC6996" w14:paraId="72356AD1" w14:textId="77777777" w:rsidTr="00E97E79">
        <w:trPr>
          <w:trHeight w:val="397"/>
        </w:trPr>
        <w:tc>
          <w:tcPr>
            <w:tcW w:w="1911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2F2DF902" w14:textId="77777777" w:rsidR="000C47B1" w:rsidRPr="00DC6996" w:rsidRDefault="000C47B1" w:rsidP="00E97E79">
            <w:pPr>
              <w:tabs>
                <w:tab w:val="left" w:pos="2820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 xml:space="preserve">Praćenje rada studenata </w:t>
            </w:r>
            <w:r w:rsidRPr="00DC6996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6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1B69C51" w14:textId="77777777" w:rsidR="000C47B1" w:rsidRPr="00DC6996" w:rsidRDefault="000C47B1" w:rsidP="00E97E79">
            <w:pPr>
              <w:pStyle w:val="FieldText"/>
              <w:spacing w:line="276" w:lineRule="auto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DC699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5979A0E" w14:textId="77777777" w:rsidR="000C47B1" w:rsidRPr="00DC6996" w:rsidRDefault="000C47B1" w:rsidP="00E97E79">
            <w:pPr>
              <w:pStyle w:val="FieldText"/>
              <w:spacing w:line="276" w:lineRule="auto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DC699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x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3FDE1A1" w14:textId="77777777" w:rsidR="000C47B1" w:rsidRPr="00DC6996" w:rsidRDefault="000C47B1" w:rsidP="00E97E79">
            <w:pPr>
              <w:pStyle w:val="FieldText"/>
              <w:spacing w:line="276" w:lineRule="auto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DC699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DC5AF75" w14:textId="77777777" w:rsidR="000C47B1" w:rsidRPr="00DC6996" w:rsidRDefault="000C47B1" w:rsidP="00E97E79">
            <w:pPr>
              <w:pStyle w:val="FieldText"/>
              <w:spacing w:line="276" w:lineRule="auto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DC6996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699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DC6996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r>
            <w:r w:rsidRPr="00DC6996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fldChar w:fldCharType="separate"/>
            </w:r>
            <w:r w:rsidRPr="00DC699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DC699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DC699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DC699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DC699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DC6996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3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3E910C5" w14:textId="77777777" w:rsidR="000C47B1" w:rsidRPr="00DC6996" w:rsidRDefault="000C47B1" w:rsidP="00E97E79">
            <w:pPr>
              <w:pStyle w:val="FieldText"/>
              <w:spacing w:line="276" w:lineRule="auto"/>
              <w:rPr>
                <w:rFonts w:ascii="Arial" w:hAnsi="Arial" w:cs="Arial"/>
                <w:b w:val="0"/>
                <w:bCs/>
                <w:color w:val="000000"/>
                <w:sz w:val="20"/>
                <w:szCs w:val="20"/>
                <w:lang w:val="hr-HR"/>
              </w:rPr>
            </w:pPr>
            <w:r w:rsidRPr="00DC6996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1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F351362" w14:textId="77777777" w:rsidR="000C47B1" w:rsidRPr="00DC6996" w:rsidRDefault="000C47B1" w:rsidP="00E97E79">
            <w:pPr>
              <w:pStyle w:val="FieldText"/>
              <w:spacing w:line="276" w:lineRule="auto"/>
              <w:rPr>
                <w:rFonts w:ascii="Arial" w:hAnsi="Arial" w:cs="Arial"/>
                <w:b w:val="0"/>
                <w:bCs/>
                <w:color w:val="000000"/>
                <w:sz w:val="20"/>
                <w:szCs w:val="20"/>
                <w:lang w:val="hr-HR"/>
              </w:rPr>
            </w:pPr>
            <w:r w:rsidRPr="00DC6996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699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DC6996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r>
            <w:r w:rsidRPr="00DC6996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fldChar w:fldCharType="separate"/>
            </w:r>
            <w:r w:rsidRPr="00DC699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DC699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DC699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DC699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DC699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DC6996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fldChar w:fldCharType="end"/>
            </w:r>
          </w:p>
        </w:tc>
      </w:tr>
      <w:tr w:rsidR="000C47B1" w:rsidRPr="00DC6996" w14:paraId="493F191E" w14:textId="77777777" w:rsidTr="00E97E79">
        <w:trPr>
          <w:trHeight w:val="397"/>
        </w:trPr>
        <w:tc>
          <w:tcPr>
            <w:tcW w:w="1911" w:type="dxa"/>
            <w:vMerge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064FDA6D" w14:textId="77777777" w:rsidR="000C47B1" w:rsidRPr="00DC6996" w:rsidRDefault="000C47B1" w:rsidP="00AE601B">
            <w:pPr>
              <w:numPr>
                <w:ilvl w:val="0"/>
                <w:numId w:val="3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6" w:type="dxa"/>
            <w:tcMar>
              <w:left w:w="57" w:type="dxa"/>
              <w:right w:w="57" w:type="dxa"/>
            </w:tcMar>
            <w:vAlign w:val="center"/>
          </w:tcPr>
          <w:p w14:paraId="407B3CDF" w14:textId="77777777" w:rsidR="000C47B1" w:rsidRPr="00DC6996" w:rsidRDefault="000C47B1" w:rsidP="00E97E79">
            <w:pPr>
              <w:pStyle w:val="FieldText"/>
              <w:spacing w:line="276" w:lineRule="auto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DC699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52DB1678" w14:textId="77777777" w:rsidR="000C47B1" w:rsidRPr="00DC6996" w:rsidRDefault="000C47B1" w:rsidP="00E97E79">
            <w:pPr>
              <w:pStyle w:val="FieldText"/>
              <w:spacing w:line="276" w:lineRule="auto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39F9E32B" w14:textId="77777777" w:rsidR="000C47B1" w:rsidRPr="00DC6996" w:rsidRDefault="000C47B1" w:rsidP="00E97E79">
            <w:pPr>
              <w:pStyle w:val="FieldText"/>
              <w:spacing w:line="276" w:lineRule="auto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DC699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gridSpan w:val="2"/>
            <w:tcMar>
              <w:left w:w="57" w:type="dxa"/>
              <w:right w:w="57" w:type="dxa"/>
            </w:tcMar>
            <w:vAlign w:val="center"/>
          </w:tcPr>
          <w:p w14:paraId="428CBFD6" w14:textId="77777777" w:rsidR="000C47B1" w:rsidRPr="00DC6996" w:rsidRDefault="000C47B1" w:rsidP="00E97E79">
            <w:pPr>
              <w:pStyle w:val="FieldText"/>
              <w:spacing w:line="276" w:lineRule="auto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DC6996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699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DC6996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r>
            <w:r w:rsidRPr="00DC6996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fldChar w:fldCharType="separate"/>
            </w:r>
            <w:r w:rsidRPr="00DC699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DC699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DC699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DC699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DC699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DC6996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3" w:type="dxa"/>
            <w:gridSpan w:val="4"/>
            <w:tcMar>
              <w:left w:w="57" w:type="dxa"/>
              <w:right w:w="57" w:type="dxa"/>
            </w:tcMar>
            <w:vAlign w:val="center"/>
          </w:tcPr>
          <w:p w14:paraId="2CA85F11" w14:textId="77777777" w:rsidR="000C47B1" w:rsidRPr="00DC6996" w:rsidRDefault="000C47B1" w:rsidP="00E97E79">
            <w:pPr>
              <w:pStyle w:val="FieldText"/>
              <w:spacing w:line="276" w:lineRule="auto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DC6996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699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DC6996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r>
            <w:r w:rsidRPr="00DC6996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fldChar w:fldCharType="separate"/>
            </w:r>
            <w:r w:rsidRPr="00DC699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DC699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DC699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DC699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DC699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DC6996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fldChar w:fldCharType="end"/>
            </w:r>
          </w:p>
          <w:p w14:paraId="5253DF59" w14:textId="77777777" w:rsidR="000C47B1" w:rsidRPr="00DC6996" w:rsidRDefault="000C47B1" w:rsidP="00E97E79">
            <w:pPr>
              <w:pStyle w:val="FieldText"/>
              <w:spacing w:line="276" w:lineRule="auto"/>
              <w:rPr>
                <w:rFonts w:ascii="Arial" w:hAnsi="Arial" w:cs="Arial"/>
                <w:b w:val="0"/>
                <w:bCs/>
                <w:color w:val="000000"/>
                <w:sz w:val="20"/>
                <w:szCs w:val="20"/>
                <w:lang w:val="hr-HR"/>
              </w:rPr>
            </w:pPr>
            <w:r w:rsidRPr="00DC6996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(Ostalo upisati)</w:t>
            </w:r>
          </w:p>
        </w:tc>
        <w:tc>
          <w:tcPr>
            <w:tcW w:w="1331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6AC40CE" w14:textId="77777777" w:rsidR="000C47B1" w:rsidRPr="00DC6996" w:rsidRDefault="000C47B1" w:rsidP="00E97E79">
            <w:pPr>
              <w:pStyle w:val="FieldText"/>
              <w:spacing w:line="276" w:lineRule="auto"/>
              <w:rPr>
                <w:rFonts w:ascii="Arial" w:hAnsi="Arial" w:cs="Arial"/>
                <w:b w:val="0"/>
                <w:bCs/>
                <w:color w:val="000000"/>
                <w:sz w:val="20"/>
                <w:szCs w:val="20"/>
                <w:lang w:val="hr-HR"/>
              </w:rPr>
            </w:pPr>
            <w:r w:rsidRPr="00DC6996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699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DC6996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r>
            <w:r w:rsidRPr="00DC6996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fldChar w:fldCharType="separate"/>
            </w:r>
            <w:r w:rsidRPr="00DC699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DC699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DC699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DC699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DC699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DC6996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fldChar w:fldCharType="end"/>
            </w:r>
          </w:p>
        </w:tc>
      </w:tr>
      <w:tr w:rsidR="000C47B1" w:rsidRPr="00DC6996" w14:paraId="32785301" w14:textId="77777777" w:rsidTr="00E97E79">
        <w:trPr>
          <w:trHeight w:val="397"/>
        </w:trPr>
        <w:tc>
          <w:tcPr>
            <w:tcW w:w="1911" w:type="dxa"/>
            <w:vMerge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14B37E86" w14:textId="77777777" w:rsidR="000C47B1" w:rsidRPr="00DC6996" w:rsidRDefault="000C47B1" w:rsidP="00AE601B">
            <w:pPr>
              <w:numPr>
                <w:ilvl w:val="0"/>
                <w:numId w:val="3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6" w:type="dxa"/>
            <w:tcMar>
              <w:left w:w="57" w:type="dxa"/>
              <w:right w:w="57" w:type="dxa"/>
            </w:tcMar>
            <w:vAlign w:val="center"/>
          </w:tcPr>
          <w:p w14:paraId="4509A05D" w14:textId="77777777" w:rsidR="000C47B1" w:rsidRPr="00DC6996" w:rsidRDefault="000C47B1" w:rsidP="00E97E79">
            <w:pPr>
              <w:pStyle w:val="FieldText"/>
              <w:spacing w:line="276" w:lineRule="auto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DC699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1D59E6C8" w14:textId="77777777" w:rsidR="000C47B1" w:rsidRPr="00DC6996" w:rsidRDefault="000C47B1" w:rsidP="00E97E79">
            <w:pPr>
              <w:pStyle w:val="FieldText"/>
              <w:spacing w:line="276" w:lineRule="auto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DC6996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699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DC6996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r>
            <w:r w:rsidRPr="00DC6996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fldChar w:fldCharType="separate"/>
            </w:r>
            <w:r w:rsidRPr="00DC699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DC699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DC699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DC699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DC699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DC6996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1CF735B7" w14:textId="77777777" w:rsidR="000C47B1" w:rsidRPr="00DC6996" w:rsidRDefault="000C47B1" w:rsidP="00E97E79">
            <w:pPr>
              <w:pStyle w:val="FieldText"/>
              <w:spacing w:line="276" w:lineRule="auto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DC6996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gridSpan w:val="2"/>
            <w:tcMar>
              <w:left w:w="57" w:type="dxa"/>
              <w:right w:w="57" w:type="dxa"/>
            </w:tcMar>
            <w:vAlign w:val="center"/>
          </w:tcPr>
          <w:p w14:paraId="52D463A7" w14:textId="77777777" w:rsidR="000C47B1" w:rsidRPr="00DC6996" w:rsidRDefault="000C47B1" w:rsidP="00E97E79">
            <w:pPr>
              <w:pStyle w:val="FieldText"/>
              <w:spacing w:line="276" w:lineRule="auto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</w:p>
        </w:tc>
        <w:tc>
          <w:tcPr>
            <w:tcW w:w="1523" w:type="dxa"/>
            <w:gridSpan w:val="4"/>
            <w:tcMar>
              <w:left w:w="57" w:type="dxa"/>
              <w:right w:w="57" w:type="dxa"/>
            </w:tcMar>
            <w:vAlign w:val="center"/>
          </w:tcPr>
          <w:p w14:paraId="38FFE405" w14:textId="77777777" w:rsidR="000C47B1" w:rsidRPr="00DC6996" w:rsidRDefault="000C47B1" w:rsidP="00E97E79">
            <w:pPr>
              <w:pStyle w:val="FieldText"/>
              <w:spacing w:line="276" w:lineRule="auto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DC6996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699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DC6996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r>
            <w:r w:rsidRPr="00DC6996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fldChar w:fldCharType="separate"/>
            </w:r>
            <w:r w:rsidRPr="00DC699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DC699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DC699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DC699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DC699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DC6996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fldChar w:fldCharType="end"/>
            </w:r>
          </w:p>
          <w:p w14:paraId="4BDB724D" w14:textId="77777777" w:rsidR="000C47B1" w:rsidRPr="00DC6996" w:rsidRDefault="000C47B1" w:rsidP="00E97E79">
            <w:pPr>
              <w:pStyle w:val="FieldText"/>
              <w:spacing w:line="276" w:lineRule="auto"/>
              <w:rPr>
                <w:rFonts w:ascii="Arial" w:hAnsi="Arial" w:cs="Arial"/>
                <w:b w:val="0"/>
                <w:bCs/>
                <w:color w:val="000000"/>
                <w:sz w:val="20"/>
                <w:szCs w:val="20"/>
                <w:lang w:val="hr-HR"/>
              </w:rPr>
            </w:pPr>
            <w:r w:rsidRPr="00DC6996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(Ostalo upisati)</w:t>
            </w:r>
          </w:p>
        </w:tc>
        <w:tc>
          <w:tcPr>
            <w:tcW w:w="1331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CBCCFAF" w14:textId="77777777" w:rsidR="000C47B1" w:rsidRPr="00DC6996" w:rsidRDefault="000C47B1" w:rsidP="00E97E79">
            <w:pPr>
              <w:pStyle w:val="FieldText"/>
              <w:spacing w:line="276" w:lineRule="auto"/>
              <w:rPr>
                <w:rFonts w:ascii="Arial" w:hAnsi="Arial" w:cs="Arial"/>
                <w:b w:val="0"/>
                <w:bCs/>
                <w:color w:val="000000"/>
                <w:sz w:val="20"/>
                <w:szCs w:val="20"/>
                <w:lang w:val="hr-HR"/>
              </w:rPr>
            </w:pPr>
            <w:r w:rsidRPr="00DC6996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699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DC6996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r>
            <w:r w:rsidRPr="00DC6996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fldChar w:fldCharType="separate"/>
            </w:r>
            <w:r w:rsidRPr="00DC699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DC699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DC699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DC699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DC699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DC6996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fldChar w:fldCharType="end"/>
            </w:r>
          </w:p>
        </w:tc>
      </w:tr>
      <w:tr w:rsidR="000C47B1" w:rsidRPr="00DC6996" w14:paraId="3B94ADAC" w14:textId="77777777" w:rsidTr="00E97E79">
        <w:trPr>
          <w:trHeight w:val="397"/>
        </w:trPr>
        <w:tc>
          <w:tcPr>
            <w:tcW w:w="1911" w:type="dxa"/>
            <w:vMerge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4D150C74" w14:textId="77777777" w:rsidR="000C47B1" w:rsidRPr="00DC6996" w:rsidRDefault="000C47B1" w:rsidP="00AE601B">
            <w:pPr>
              <w:numPr>
                <w:ilvl w:val="0"/>
                <w:numId w:val="3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6" w:type="dxa"/>
            <w:tcMar>
              <w:left w:w="57" w:type="dxa"/>
              <w:right w:w="57" w:type="dxa"/>
            </w:tcMar>
            <w:vAlign w:val="center"/>
          </w:tcPr>
          <w:p w14:paraId="3B8B95BB" w14:textId="77777777" w:rsidR="000C47B1" w:rsidRPr="00DC6996" w:rsidRDefault="000C47B1" w:rsidP="00E97E79">
            <w:pPr>
              <w:pStyle w:val="FieldText"/>
              <w:spacing w:line="276" w:lineRule="auto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DC699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74FC0DBB" w14:textId="77777777" w:rsidR="000C47B1" w:rsidRPr="00DC6996" w:rsidRDefault="000C47B1" w:rsidP="00E97E79">
            <w:pPr>
              <w:pStyle w:val="FieldText"/>
              <w:spacing w:line="276" w:lineRule="auto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04A7C73B" w14:textId="77777777" w:rsidR="000C47B1" w:rsidRPr="00DC6996" w:rsidRDefault="000C47B1" w:rsidP="00E97E79">
            <w:pPr>
              <w:pStyle w:val="FieldText"/>
              <w:spacing w:line="276" w:lineRule="auto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DC6996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gridSpan w:val="2"/>
            <w:tcMar>
              <w:left w:w="57" w:type="dxa"/>
              <w:right w:w="57" w:type="dxa"/>
            </w:tcMar>
            <w:vAlign w:val="center"/>
          </w:tcPr>
          <w:p w14:paraId="3392E57F" w14:textId="77777777" w:rsidR="000C47B1" w:rsidRPr="00DC6996" w:rsidRDefault="000C47B1" w:rsidP="00E97E79">
            <w:pPr>
              <w:tabs>
                <w:tab w:val="left" w:pos="28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3" w:type="dxa"/>
            <w:gridSpan w:val="4"/>
            <w:tcMar>
              <w:left w:w="57" w:type="dxa"/>
              <w:right w:w="57" w:type="dxa"/>
            </w:tcMar>
            <w:vAlign w:val="center"/>
          </w:tcPr>
          <w:p w14:paraId="257B026B" w14:textId="77777777" w:rsidR="000C47B1" w:rsidRPr="00DC6996" w:rsidRDefault="000C47B1" w:rsidP="00E97E79">
            <w:pPr>
              <w:tabs>
                <w:tab w:val="left" w:pos="2820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69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C6996">
              <w:rPr>
                <w:rFonts w:ascii="Arial" w:hAnsi="Arial" w:cs="Arial"/>
                <w:sz w:val="20"/>
                <w:szCs w:val="20"/>
              </w:rPr>
            </w:r>
            <w:r w:rsidRPr="00DC69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C699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699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699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699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699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6996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7B188F12" w14:textId="77777777" w:rsidR="000C47B1" w:rsidRPr="00DC6996" w:rsidRDefault="000C47B1" w:rsidP="00E97E79">
            <w:pPr>
              <w:tabs>
                <w:tab w:val="left" w:pos="2820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(Ostalo upisati)</w:t>
            </w:r>
          </w:p>
        </w:tc>
        <w:tc>
          <w:tcPr>
            <w:tcW w:w="1331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8359B53" w14:textId="77777777" w:rsidR="000C47B1" w:rsidRPr="00DC6996" w:rsidRDefault="000C47B1" w:rsidP="00E97E79">
            <w:pPr>
              <w:tabs>
                <w:tab w:val="left" w:pos="2820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69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C6996">
              <w:rPr>
                <w:rFonts w:ascii="Arial" w:hAnsi="Arial" w:cs="Arial"/>
                <w:sz w:val="20"/>
                <w:szCs w:val="20"/>
              </w:rPr>
            </w:r>
            <w:r w:rsidRPr="00DC69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C699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699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699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699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699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69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C47B1" w:rsidRPr="00DC6996" w14:paraId="214331B6" w14:textId="77777777" w:rsidTr="00E97E79">
        <w:trPr>
          <w:trHeight w:val="397"/>
        </w:trPr>
        <w:tc>
          <w:tcPr>
            <w:tcW w:w="1911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51D77653" w14:textId="77777777" w:rsidR="000C47B1" w:rsidRPr="00DC6996" w:rsidRDefault="000C47B1" w:rsidP="00AE601B">
            <w:pPr>
              <w:numPr>
                <w:ilvl w:val="0"/>
                <w:numId w:val="3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6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1E33BFF" w14:textId="77777777" w:rsidR="000C47B1" w:rsidRPr="00DC6996" w:rsidRDefault="000C47B1" w:rsidP="00E97E79">
            <w:pPr>
              <w:tabs>
                <w:tab w:val="left" w:pos="2820"/>
              </w:tabs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5818A6B" w14:textId="77777777" w:rsidR="000C47B1" w:rsidRPr="00DC6996" w:rsidRDefault="000C47B1" w:rsidP="00E97E79">
            <w:pPr>
              <w:tabs>
                <w:tab w:val="left" w:pos="2820"/>
              </w:tabs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5A7EA1D" w14:textId="77777777" w:rsidR="000C47B1" w:rsidRPr="00DC6996" w:rsidRDefault="000C47B1" w:rsidP="00E97E79">
            <w:pPr>
              <w:tabs>
                <w:tab w:val="left" w:pos="2820"/>
              </w:tabs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Projekt</w:t>
            </w:r>
          </w:p>
        </w:tc>
        <w:tc>
          <w:tcPr>
            <w:tcW w:w="968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5CD19B3" w14:textId="77777777" w:rsidR="000C47B1" w:rsidRPr="00DC6996" w:rsidRDefault="000C47B1" w:rsidP="00E97E79">
            <w:pPr>
              <w:tabs>
                <w:tab w:val="left" w:pos="2820"/>
              </w:tabs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69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C6996">
              <w:rPr>
                <w:rFonts w:ascii="Arial" w:hAnsi="Arial" w:cs="Arial"/>
                <w:sz w:val="20"/>
                <w:szCs w:val="20"/>
              </w:rPr>
            </w:r>
            <w:r w:rsidRPr="00DC69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C699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699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699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699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699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69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23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85FC697" w14:textId="77777777" w:rsidR="000C47B1" w:rsidRPr="00DC6996" w:rsidRDefault="000C47B1" w:rsidP="00E97E79">
            <w:pPr>
              <w:tabs>
                <w:tab w:val="left" w:pos="2820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69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C6996">
              <w:rPr>
                <w:rFonts w:ascii="Arial" w:hAnsi="Arial" w:cs="Arial"/>
                <w:sz w:val="20"/>
                <w:szCs w:val="20"/>
              </w:rPr>
            </w:r>
            <w:r w:rsidRPr="00DC69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C699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699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699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699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699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6996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2D524B2D" w14:textId="77777777" w:rsidR="000C47B1" w:rsidRPr="00DC6996" w:rsidRDefault="000C47B1" w:rsidP="00E97E79">
            <w:pPr>
              <w:tabs>
                <w:tab w:val="left" w:pos="2820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(Ostalo upisati)</w:t>
            </w:r>
          </w:p>
        </w:tc>
        <w:tc>
          <w:tcPr>
            <w:tcW w:w="1331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91AB94A" w14:textId="77777777" w:rsidR="000C47B1" w:rsidRPr="00DC6996" w:rsidRDefault="000C47B1" w:rsidP="00E97E79">
            <w:pPr>
              <w:tabs>
                <w:tab w:val="left" w:pos="2820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699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C6996">
              <w:rPr>
                <w:rFonts w:ascii="Arial" w:hAnsi="Arial" w:cs="Arial"/>
                <w:sz w:val="20"/>
                <w:szCs w:val="20"/>
              </w:rPr>
            </w:r>
            <w:r w:rsidRPr="00DC69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C699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699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699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699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699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699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C47B1" w:rsidRPr="00DC6996" w14:paraId="4522A0A8" w14:textId="77777777" w:rsidTr="00E97E79">
        <w:tc>
          <w:tcPr>
            <w:tcW w:w="19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29D6E730" w14:textId="77777777" w:rsidR="000C47B1" w:rsidRPr="00DC6996" w:rsidRDefault="000C47B1" w:rsidP="000C47B1">
            <w:pPr>
              <w:tabs>
                <w:tab w:val="left" w:pos="360"/>
                <w:tab w:val="left" w:pos="540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5" w:type="dxa"/>
            <w:gridSpan w:val="1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46FEEA3" w14:textId="77777777" w:rsidR="000C47B1" w:rsidRPr="00DC6996" w:rsidRDefault="000C47B1" w:rsidP="000C47B1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Nazočnost i aktivnost na nastavi</w:t>
            </w:r>
          </w:p>
        </w:tc>
      </w:tr>
      <w:tr w:rsidR="000C47B1" w:rsidRPr="00DC6996" w14:paraId="3F7A356D" w14:textId="77777777" w:rsidTr="00E97E79">
        <w:tc>
          <w:tcPr>
            <w:tcW w:w="1911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5C7A24C5" w14:textId="77777777" w:rsidR="000C47B1" w:rsidRPr="00DC6996" w:rsidRDefault="000C47B1" w:rsidP="000C47B1">
            <w:pPr>
              <w:tabs>
                <w:tab w:val="left" w:pos="540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523" w:type="dxa"/>
            <w:gridSpan w:val="6"/>
            <w:tcBorders>
              <w:top w:val="single" w:sz="12" w:space="0" w:color="auto"/>
              <w:right w:val="single" w:sz="8" w:space="0" w:color="auto"/>
            </w:tcBorders>
            <w:shd w:val="clear" w:color="auto" w:fill="9AE1FF"/>
            <w:tcMar>
              <w:left w:w="57" w:type="dxa"/>
              <w:right w:w="57" w:type="dxa"/>
            </w:tcMar>
            <w:vAlign w:val="center"/>
          </w:tcPr>
          <w:p w14:paraId="54E18E4E" w14:textId="77777777" w:rsidR="000C47B1" w:rsidRPr="00DC6996" w:rsidRDefault="000C47B1" w:rsidP="000C47B1">
            <w:pPr>
              <w:tabs>
                <w:tab w:val="left" w:pos="2820"/>
              </w:tabs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Naslov</w:t>
            </w:r>
          </w:p>
        </w:tc>
        <w:tc>
          <w:tcPr>
            <w:tcW w:w="1510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AE1FF"/>
            <w:tcMar>
              <w:left w:w="57" w:type="dxa"/>
              <w:right w:w="57" w:type="dxa"/>
            </w:tcMar>
            <w:vAlign w:val="center"/>
          </w:tcPr>
          <w:p w14:paraId="6C1D2006" w14:textId="77777777" w:rsidR="000C47B1" w:rsidRPr="00DC6996" w:rsidRDefault="000C47B1" w:rsidP="000C47B1">
            <w:pPr>
              <w:tabs>
                <w:tab w:val="left" w:pos="2820"/>
              </w:tabs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Broj primjeraka u knjižnici / broj studenata</w:t>
            </w:r>
          </w:p>
        </w:tc>
        <w:tc>
          <w:tcPr>
            <w:tcW w:w="1522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9AE1FF"/>
            <w:tcMar>
              <w:left w:w="57" w:type="dxa"/>
              <w:right w:w="57" w:type="dxa"/>
            </w:tcMar>
            <w:vAlign w:val="center"/>
          </w:tcPr>
          <w:p w14:paraId="34627047" w14:textId="77777777" w:rsidR="000C47B1" w:rsidRPr="00DC6996" w:rsidRDefault="000C47B1" w:rsidP="000C47B1">
            <w:pPr>
              <w:tabs>
                <w:tab w:val="left" w:pos="2820"/>
              </w:tabs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Dostupnost putem ostalih medija</w:t>
            </w:r>
          </w:p>
        </w:tc>
      </w:tr>
      <w:tr w:rsidR="000C47B1" w:rsidRPr="00DC6996" w14:paraId="6AA25A40" w14:textId="77777777" w:rsidTr="00E97E79">
        <w:trPr>
          <w:trHeight w:val="75"/>
        </w:trPr>
        <w:tc>
          <w:tcPr>
            <w:tcW w:w="1911" w:type="dxa"/>
            <w:vMerge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4E606413" w14:textId="77777777" w:rsidR="000C47B1" w:rsidRPr="00DC6996" w:rsidRDefault="000C47B1" w:rsidP="000C47B1">
            <w:pPr>
              <w:numPr>
                <w:ilvl w:val="0"/>
                <w:numId w:val="2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23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2EBFFB2" w14:textId="77777777" w:rsidR="000C47B1" w:rsidRPr="00DC6996" w:rsidRDefault="000C47B1" w:rsidP="000C47B1">
            <w:pPr>
              <w:tabs>
                <w:tab w:val="left" w:pos="358"/>
              </w:tabs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noProof/>
                <w:sz w:val="20"/>
                <w:szCs w:val="20"/>
              </w:rPr>
              <w:t>Mišigoj Duraković M.tjelesna aktivnost i zdravlje.Zagreb;Kineziološki fakultet; 1999</w:t>
            </w:r>
          </w:p>
        </w:tc>
        <w:tc>
          <w:tcPr>
            <w:tcW w:w="1510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2BD44DB" w14:textId="77777777" w:rsidR="000C47B1" w:rsidRPr="00DC6996" w:rsidRDefault="000C47B1" w:rsidP="000C47B1">
            <w:pPr>
              <w:tabs>
                <w:tab w:val="left" w:pos="28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2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2073C56" w14:textId="77777777" w:rsidR="000C47B1" w:rsidRPr="00DC6996" w:rsidRDefault="000C47B1" w:rsidP="000C47B1">
            <w:pPr>
              <w:tabs>
                <w:tab w:val="left" w:pos="28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C47B1" w:rsidRPr="00DC6996" w14:paraId="54E3FAA7" w14:textId="77777777" w:rsidTr="00E97E79">
        <w:tc>
          <w:tcPr>
            <w:tcW w:w="1911" w:type="dxa"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716D2D21" w14:textId="77777777" w:rsidR="000C47B1" w:rsidRPr="00DC6996" w:rsidRDefault="000C47B1" w:rsidP="000C47B1">
            <w:pPr>
              <w:tabs>
                <w:tab w:val="left" w:pos="567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5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46940B4" w14:textId="77777777" w:rsidR="000C47B1" w:rsidRPr="00DC6996" w:rsidRDefault="000C47B1" w:rsidP="000C47B1">
            <w:pPr>
              <w:tabs>
                <w:tab w:val="left" w:pos="2820"/>
              </w:tabs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Redovitost pohađanja nastave: 80% sudjelovanja na vježbama</w:t>
            </w:r>
          </w:p>
        </w:tc>
      </w:tr>
      <w:tr w:rsidR="000C47B1" w:rsidRPr="00DC6996" w14:paraId="1181F140" w14:textId="77777777" w:rsidTr="00E97E79">
        <w:tc>
          <w:tcPr>
            <w:tcW w:w="1911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4913BA86" w14:textId="77777777" w:rsidR="000C47B1" w:rsidRPr="00DC6996" w:rsidRDefault="000C47B1" w:rsidP="000C47B1">
            <w:pPr>
              <w:tabs>
                <w:tab w:val="left" w:pos="567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Ostalo (prema mišljenju predlagatelja)</w:t>
            </w:r>
          </w:p>
        </w:tc>
        <w:tc>
          <w:tcPr>
            <w:tcW w:w="7555" w:type="dxa"/>
            <w:gridSpan w:val="1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4E78910" w14:textId="77777777" w:rsidR="000C47B1" w:rsidRPr="00DC6996" w:rsidRDefault="000C47B1" w:rsidP="000C47B1">
            <w:pPr>
              <w:tabs>
                <w:tab w:val="left" w:pos="28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110CDD6" w14:textId="77777777" w:rsidR="001C419E" w:rsidRPr="00DC6996" w:rsidRDefault="001C419E" w:rsidP="005F58A7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4153681C" w14:textId="77777777" w:rsidR="00F57730" w:rsidRPr="00DC6996" w:rsidRDefault="00F57730" w:rsidP="00F57730">
      <w:pPr>
        <w:rPr>
          <w:rFonts w:ascii="Arial" w:hAnsi="Arial" w:cs="Arial"/>
          <w:color w:val="233F60"/>
          <w:sz w:val="18"/>
          <w:szCs w:val="20"/>
        </w:rPr>
      </w:pPr>
      <w:bookmarkStart w:id="9" w:name="_Hlk124862093"/>
      <w:r w:rsidRPr="00DC6996">
        <w:rPr>
          <w:rFonts w:ascii="Arial" w:hAnsi="Arial" w:cs="Arial"/>
          <w:color w:val="233F60"/>
          <w:sz w:val="18"/>
          <w:szCs w:val="20"/>
        </w:rPr>
        <w:t>LEGENDA</w:t>
      </w:r>
    </w:p>
    <w:p w14:paraId="37CDE28C" w14:textId="77777777" w:rsidR="00F57730" w:rsidRPr="00DC6996" w:rsidRDefault="00F57730" w:rsidP="00F5773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C6996">
        <w:rPr>
          <w:rFonts w:ascii="Arial" w:hAnsi="Arial" w:cs="Arial"/>
          <w:color w:val="233F60"/>
          <w:sz w:val="20"/>
        </w:rPr>
        <w:t>P – predavanja, S – seminari, M – metodičke vježbe, PRK – predkliničke vježbe, PK- vježbe u praktikumu (laboratorij kliničkih vještina) , T – terenske vježbe, KL - kliničke vježbe, PKL – posebne kliničke vježbe</w:t>
      </w:r>
    </w:p>
    <w:bookmarkEnd w:id="9"/>
    <w:p w14:paraId="3CB55D50" w14:textId="77777777" w:rsidR="001C419E" w:rsidRPr="00DC6996" w:rsidRDefault="001C419E" w:rsidP="005F58A7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14C9A659" w14:textId="77777777" w:rsidR="000C47B1" w:rsidRPr="00DC6996" w:rsidRDefault="000C47B1" w:rsidP="005F58A7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DC6996">
        <w:rPr>
          <w:rFonts w:ascii="Arial" w:hAnsi="Arial" w:cs="Arial"/>
          <w:sz w:val="20"/>
          <w:szCs w:val="20"/>
        </w:rPr>
        <w:br w:type="page"/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6B64B9" w:rsidRPr="00DC6996" w14:paraId="7E11C48C" w14:textId="77777777" w:rsidTr="006B64B9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16FF6778" w14:textId="77777777" w:rsidR="006B64B9" w:rsidRPr="00DC6996" w:rsidRDefault="006B64B9" w:rsidP="006B64B9">
            <w:pPr>
              <w:spacing w:before="60" w:after="60"/>
              <w:ind w:left="397" w:hanging="397"/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lastRenderedPageBreak/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5F3136D7" w14:textId="77777777" w:rsidR="006B64B9" w:rsidRPr="00DC6996" w:rsidRDefault="006B64B9" w:rsidP="006B64B9">
            <w:pPr>
              <w:spacing w:before="60" w:after="60"/>
              <w:ind w:left="397" w:hanging="397"/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>Engleski jezik za sestrinstvo II</w:t>
            </w:r>
          </w:p>
        </w:tc>
      </w:tr>
      <w:tr w:rsidR="006B64B9" w:rsidRPr="00DC6996" w14:paraId="6293BF84" w14:textId="77777777" w:rsidTr="006B64B9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AAE2506" w14:textId="77777777" w:rsidR="006B64B9" w:rsidRPr="00DC6996" w:rsidRDefault="006B64B9" w:rsidP="006B64B9">
            <w:pPr>
              <w:spacing w:after="0"/>
              <w:rPr>
                <w:rFonts w:ascii="Arial" w:eastAsia="Times New Roman" w:hAnsi="Arial" w:cs="Arial"/>
                <w:bCs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5CF1BE3" w14:textId="77777777" w:rsidR="006B64B9" w:rsidRPr="00DC6996" w:rsidRDefault="006B64B9" w:rsidP="006B64B9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ZSS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56DC2F6" w14:textId="77777777" w:rsidR="006B64B9" w:rsidRPr="00DC6996" w:rsidRDefault="006B64B9" w:rsidP="006B64B9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EDD15A2" w14:textId="77777777" w:rsidR="006B64B9" w:rsidRPr="00DC6996" w:rsidRDefault="006B64B9" w:rsidP="006B64B9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2.</w:t>
            </w:r>
          </w:p>
        </w:tc>
      </w:tr>
      <w:tr w:rsidR="006B64B9" w:rsidRPr="00DC6996" w14:paraId="061CAD96" w14:textId="77777777" w:rsidTr="006B64B9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92718B9" w14:textId="77777777" w:rsidR="006B64B9" w:rsidRPr="00DC6996" w:rsidRDefault="006B64B9" w:rsidP="006B64B9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BEC4F04" w14:textId="77777777" w:rsidR="006B64B9" w:rsidRPr="00DC6996" w:rsidRDefault="006B64B9" w:rsidP="006B64B9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Sonja Koren, prof., </w:t>
            </w:r>
            <w:r w:rsidR="0041533D"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viši </w:t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pred.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3A0362D" w14:textId="77777777" w:rsidR="006B64B9" w:rsidRPr="00DC6996" w:rsidRDefault="006B64B9" w:rsidP="006B64B9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44B417F" w14:textId="77777777" w:rsidR="006B64B9" w:rsidRPr="00DC6996" w:rsidRDefault="006B64B9" w:rsidP="006B64B9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2</w:t>
            </w:r>
          </w:p>
        </w:tc>
      </w:tr>
      <w:tr w:rsidR="006B64B9" w:rsidRPr="00DC6996" w14:paraId="2B5ECA74" w14:textId="77777777" w:rsidTr="006B64B9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53BFE21" w14:textId="77777777" w:rsidR="006B64B9" w:rsidRPr="00DC6996" w:rsidRDefault="006B64B9" w:rsidP="006B64B9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990F907" w14:textId="77777777" w:rsidR="006B64B9" w:rsidRPr="00DC6996" w:rsidRDefault="006B64B9" w:rsidP="006B64B9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  <w:p w14:paraId="09AE4E7F" w14:textId="77777777" w:rsidR="006B64B9" w:rsidRPr="00DC6996" w:rsidRDefault="006B64B9" w:rsidP="0041533D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/</w:t>
            </w: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F062684" w14:textId="77777777" w:rsidR="006B64B9" w:rsidRPr="00DC6996" w:rsidRDefault="006B64B9" w:rsidP="006B64B9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A0081A0" w14:textId="77777777" w:rsidR="006B64B9" w:rsidRPr="00DC6996" w:rsidRDefault="006B64B9" w:rsidP="00F5773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079B1B6" w14:textId="77777777" w:rsidR="006B64B9" w:rsidRPr="00DC6996" w:rsidRDefault="006B64B9" w:rsidP="00F5773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7A3841D" w14:textId="61C5BD14" w:rsidR="006B64B9" w:rsidRPr="00DC6996" w:rsidRDefault="00F57730" w:rsidP="00F5773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KL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70FFCB7" w14:textId="77777777" w:rsidR="006B64B9" w:rsidRPr="00DC6996" w:rsidRDefault="006B64B9" w:rsidP="00F5773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T</w:t>
            </w:r>
          </w:p>
        </w:tc>
      </w:tr>
      <w:tr w:rsidR="006B64B9" w:rsidRPr="00DC6996" w14:paraId="4489F939" w14:textId="77777777" w:rsidTr="0041533D">
        <w:trPr>
          <w:trHeight w:val="242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E89930A" w14:textId="77777777" w:rsidR="006B64B9" w:rsidRPr="00DC6996" w:rsidRDefault="006B64B9" w:rsidP="006B64B9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EDACABD" w14:textId="77777777" w:rsidR="006B64B9" w:rsidRPr="00DC6996" w:rsidRDefault="006B64B9" w:rsidP="006B64B9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AA081EA" w14:textId="77777777" w:rsidR="006B64B9" w:rsidRPr="00DC6996" w:rsidRDefault="006B64B9" w:rsidP="006B64B9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AA4ABE7" w14:textId="77777777" w:rsidR="006B64B9" w:rsidRPr="00DC6996" w:rsidRDefault="006B64B9" w:rsidP="00F5773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A6371BE" w14:textId="77777777" w:rsidR="006B64B9" w:rsidRPr="00DC6996" w:rsidRDefault="006B64B9" w:rsidP="00F5773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30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40F620A" w14:textId="77777777" w:rsidR="006B64B9" w:rsidRPr="00DC6996" w:rsidRDefault="006B64B9" w:rsidP="00F5773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D30CF35" w14:textId="77777777" w:rsidR="006B64B9" w:rsidRPr="00DC6996" w:rsidRDefault="006B64B9" w:rsidP="00F57730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</w:tr>
      <w:tr w:rsidR="006B64B9" w:rsidRPr="00DC6996" w14:paraId="120ED44F" w14:textId="77777777" w:rsidTr="006B64B9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C2AD8CB" w14:textId="77777777" w:rsidR="006B64B9" w:rsidRPr="00DC6996" w:rsidRDefault="006B64B9" w:rsidP="006B64B9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2CBE2D4" w14:textId="77777777" w:rsidR="006B64B9" w:rsidRPr="00DC6996" w:rsidRDefault="006B64B9" w:rsidP="006B64B9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Obvezni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2C994E4" w14:textId="77777777" w:rsidR="006B64B9" w:rsidRPr="00DC6996" w:rsidRDefault="006B64B9" w:rsidP="006B64B9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A61B94E" w14:textId="77777777" w:rsidR="006B64B9" w:rsidRPr="00DC6996" w:rsidRDefault="006B64B9" w:rsidP="006B64B9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Do 10%</w:t>
            </w:r>
          </w:p>
        </w:tc>
      </w:tr>
      <w:tr w:rsidR="006B64B9" w:rsidRPr="00DC6996" w14:paraId="63B3653E" w14:textId="77777777" w:rsidTr="006B64B9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5DF38E9F" w14:textId="77777777" w:rsidR="006B64B9" w:rsidRPr="00DC6996" w:rsidRDefault="006B64B9" w:rsidP="006B64B9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>OPIS PREDMETA</w:t>
            </w:r>
          </w:p>
        </w:tc>
      </w:tr>
      <w:tr w:rsidR="006B64B9" w:rsidRPr="00DC6996" w14:paraId="0E4488CE" w14:textId="77777777" w:rsidTr="006B64B9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43FE28C" w14:textId="77777777" w:rsidR="006B64B9" w:rsidRPr="00DC6996" w:rsidRDefault="006B64B9" w:rsidP="006B64B9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1E30BB2" w14:textId="77777777" w:rsidR="006B64B9" w:rsidRPr="00DC6996" w:rsidRDefault="006B64B9" w:rsidP="006B64B9">
            <w:pPr>
              <w:tabs>
                <w:tab w:val="left" w:pos="2820"/>
              </w:tabs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Cilj nastave je da studenti razviju jezične vještine govorenja, slušanja, čitanja i pisanja, primijenjenih na specifičnom području zdravstvenih djelatnosti. Sistematizirano se ponavlja gramatika , ovladava stručnom medicinskom terminologijom, prevode se stručni tekstovi, pišu se i prezentiraju seminarski radovi i diskutira se o stručnim medicinskim temama iz područja sestrinstva.</w:t>
            </w:r>
          </w:p>
        </w:tc>
      </w:tr>
      <w:tr w:rsidR="006B64B9" w:rsidRPr="00DC6996" w14:paraId="435E3334" w14:textId="77777777" w:rsidTr="006B64B9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640F1D7" w14:textId="77777777" w:rsidR="006B64B9" w:rsidRPr="00DC6996" w:rsidRDefault="006B64B9" w:rsidP="006B64B9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48ACF59" w14:textId="77777777" w:rsidR="006B64B9" w:rsidRPr="00DC6996" w:rsidRDefault="006B64B9" w:rsidP="006B64B9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  <w:p w14:paraId="4C41681E" w14:textId="77777777" w:rsidR="006B64B9" w:rsidRPr="00DC6996" w:rsidRDefault="006B64B9" w:rsidP="006B64B9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Položen Engleski za sestrinstvo I</w:t>
            </w:r>
          </w:p>
          <w:p w14:paraId="04441820" w14:textId="77777777" w:rsidR="006B64B9" w:rsidRPr="00DC6996" w:rsidRDefault="006B64B9" w:rsidP="006B64B9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</w:tr>
      <w:tr w:rsidR="006B64B9" w:rsidRPr="00DC6996" w14:paraId="5391E1CF" w14:textId="77777777" w:rsidTr="006B64B9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FDF38D8" w14:textId="77777777" w:rsidR="006B64B9" w:rsidRPr="00DC6996" w:rsidRDefault="006B64B9" w:rsidP="006B64B9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Mar>
              <w:left w:w="57" w:type="dxa"/>
              <w:right w:w="57" w:type="dxa"/>
            </w:tcMar>
          </w:tcPr>
          <w:p w14:paraId="01947FFA" w14:textId="77777777" w:rsidR="006B64B9" w:rsidRPr="00DC6996" w:rsidRDefault="006B64B9" w:rsidP="006B64B9">
            <w:pPr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Po završetku predmeta studenti će biti osposobljeni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 xml:space="preserve"> na engleskom jeziku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:</w:t>
            </w:r>
          </w:p>
          <w:p w14:paraId="38FE5491" w14:textId="77777777" w:rsidR="006B64B9" w:rsidRPr="00DC6996" w:rsidRDefault="006B64B9" w:rsidP="006B64B9">
            <w:pPr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noProof/>
                <w:color w:val="FF0000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 xml:space="preserve"> 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- razviti opće kompetencije, vezane uz četiri jezične vještine: čitanje, pisanje,    slušanje i govor u području sestrinstva,</w:t>
            </w:r>
          </w:p>
          <w:p w14:paraId="0FFF01BE" w14:textId="77777777" w:rsidR="006B64B9" w:rsidRPr="00DC6996" w:rsidRDefault="006B64B9" w:rsidP="006B64B9">
            <w:pPr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</w:pP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- diskutirati s kolegama, liječnicima i pacijentima o temama iz područja sestrinstva,</w:t>
            </w:r>
          </w:p>
          <w:p w14:paraId="44F28467" w14:textId="77777777" w:rsidR="006B64B9" w:rsidRPr="00DC6996" w:rsidRDefault="006B64B9" w:rsidP="006B64B9">
            <w:pPr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</w:pP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- objasniti i interpretirati stručnu literaturu u području sestrinstva,</w:t>
            </w:r>
          </w:p>
          <w:p w14:paraId="26CE4DF8" w14:textId="77777777" w:rsidR="006B64B9" w:rsidRPr="00DC6996" w:rsidRDefault="006B64B9" w:rsidP="006B64B9">
            <w:pPr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</w:pP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- pronalaziti, sažeti i prezentirati podatke i informacije.</w:t>
            </w:r>
          </w:p>
        </w:tc>
      </w:tr>
      <w:tr w:rsidR="006B64B9" w:rsidRPr="00DC6996" w14:paraId="7A319319" w14:textId="77777777" w:rsidTr="006B64B9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E909D50" w14:textId="77777777" w:rsidR="006B64B9" w:rsidRPr="00DC6996" w:rsidRDefault="006B64B9" w:rsidP="006B64B9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Sadržaj predmeta detaljno razrađen prema satnici nastave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CEFDB1C" w14:textId="77777777" w:rsidR="006B64B9" w:rsidRPr="00DC6996" w:rsidRDefault="006B64B9" w:rsidP="006B64B9">
            <w:pPr>
              <w:tabs>
                <w:tab w:val="left" w:pos="2820"/>
              </w:tabs>
              <w:spacing w:after="0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</w:pPr>
          </w:p>
          <w:tbl>
            <w:tblPr>
              <w:tblW w:w="7433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918"/>
              <w:gridCol w:w="5388"/>
              <w:gridCol w:w="1127"/>
            </w:tblGrid>
            <w:tr w:rsidR="006B64B9" w:rsidRPr="00DC6996" w14:paraId="436A33AC" w14:textId="77777777" w:rsidTr="006B64B9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08B57ADF" w14:textId="77777777" w:rsidR="006B64B9" w:rsidRPr="00DC6996" w:rsidRDefault="006B64B9" w:rsidP="006B64B9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Oblik nastave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35376B3E" w14:textId="77777777" w:rsidR="006B64B9" w:rsidRPr="00DC6996" w:rsidRDefault="006B64B9" w:rsidP="006B64B9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Tema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2A1A0623" w14:textId="77777777" w:rsidR="006B64B9" w:rsidRPr="00DC6996" w:rsidRDefault="006B64B9" w:rsidP="006B64B9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Broj student sati</w:t>
                  </w:r>
                </w:p>
              </w:tc>
            </w:tr>
            <w:tr w:rsidR="006B64B9" w:rsidRPr="00DC6996" w14:paraId="4EE709A4" w14:textId="77777777" w:rsidTr="006B64B9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5C4D27D9" w14:textId="77777777" w:rsidR="006B64B9" w:rsidRPr="00DC6996" w:rsidRDefault="006B64B9" w:rsidP="006B64B9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S1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16FE8BEC" w14:textId="77777777" w:rsidR="006B64B9" w:rsidRPr="00DC6996" w:rsidRDefault="006B64B9" w:rsidP="006B64B9">
                  <w:pPr>
                    <w:spacing w:after="0"/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en-GB"/>
                    </w:rPr>
                    <w:t>Introduction and Revision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3E4A9947" w14:textId="77777777" w:rsidR="006B64B9" w:rsidRPr="00DC6996" w:rsidRDefault="006B64B9" w:rsidP="006B64B9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2</w:t>
                  </w:r>
                </w:p>
              </w:tc>
            </w:tr>
            <w:tr w:rsidR="006B64B9" w:rsidRPr="00DC6996" w14:paraId="3D54BEAD" w14:textId="77777777" w:rsidTr="006B64B9">
              <w:trPr>
                <w:trHeight w:val="352"/>
              </w:trPr>
              <w:tc>
                <w:tcPr>
                  <w:tcW w:w="918" w:type="dxa"/>
                  <w:shd w:val="clear" w:color="auto" w:fill="auto"/>
                </w:tcPr>
                <w:p w14:paraId="1069B20C" w14:textId="77777777" w:rsidR="006B64B9" w:rsidRPr="00DC6996" w:rsidRDefault="006B64B9" w:rsidP="006B64B9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S2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41E02531" w14:textId="77777777" w:rsidR="006B64B9" w:rsidRPr="00DC6996" w:rsidRDefault="006B64B9" w:rsidP="006B64B9">
                  <w:pPr>
                    <w:spacing w:after="0"/>
                    <w:rPr>
                      <w:rFonts w:ascii="Arial" w:eastAsia="Cambria" w:hAnsi="Arial" w:cs="Arial"/>
                      <w:bCs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en-GB"/>
                    </w:rPr>
                    <w:t>Food and Nutrition I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4EFF906F" w14:textId="77777777" w:rsidR="006B64B9" w:rsidRPr="00DC6996" w:rsidRDefault="006B64B9" w:rsidP="006B64B9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2</w:t>
                  </w:r>
                </w:p>
              </w:tc>
            </w:tr>
            <w:tr w:rsidR="006B64B9" w:rsidRPr="00DC6996" w14:paraId="31DF5471" w14:textId="77777777" w:rsidTr="006B64B9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7723D035" w14:textId="77777777" w:rsidR="006B64B9" w:rsidRPr="00DC6996" w:rsidRDefault="006B64B9" w:rsidP="006B64B9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S3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33F76788" w14:textId="77777777" w:rsidR="006B64B9" w:rsidRPr="00DC6996" w:rsidRDefault="006B64B9" w:rsidP="006B64B9">
                  <w:pPr>
                    <w:spacing w:after="0"/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en-GB"/>
                    </w:rPr>
                    <w:t>Food and Nutrition II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354BA400" w14:textId="77777777" w:rsidR="006B64B9" w:rsidRPr="00DC6996" w:rsidRDefault="006B64B9" w:rsidP="006B64B9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2</w:t>
                  </w:r>
                </w:p>
              </w:tc>
            </w:tr>
            <w:tr w:rsidR="006B64B9" w:rsidRPr="00DC6996" w14:paraId="44514A23" w14:textId="77777777" w:rsidTr="006B64B9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5FB72E9E" w14:textId="77777777" w:rsidR="006B64B9" w:rsidRPr="00DC6996" w:rsidRDefault="006B64B9" w:rsidP="006B64B9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S4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11844CC0" w14:textId="77777777" w:rsidR="006B64B9" w:rsidRPr="00DC6996" w:rsidRDefault="006B64B9" w:rsidP="006B64B9">
                  <w:pPr>
                    <w:spacing w:after="0"/>
                    <w:rPr>
                      <w:rFonts w:ascii="Arial" w:eastAsia="Cambria" w:hAnsi="Arial" w:cs="Arial"/>
                      <w:bCs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en-GB"/>
                    </w:rPr>
                    <w:t>Personal Care I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1B812410" w14:textId="77777777" w:rsidR="006B64B9" w:rsidRPr="00DC6996" w:rsidRDefault="006B64B9" w:rsidP="006B64B9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2</w:t>
                  </w:r>
                </w:p>
              </w:tc>
            </w:tr>
            <w:tr w:rsidR="006B64B9" w:rsidRPr="00DC6996" w14:paraId="45FCB2FE" w14:textId="77777777" w:rsidTr="006B64B9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7D95EFC3" w14:textId="77777777" w:rsidR="006B64B9" w:rsidRPr="00DC6996" w:rsidRDefault="006B64B9" w:rsidP="006B64B9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S5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7C1BFDE1" w14:textId="77777777" w:rsidR="006B64B9" w:rsidRPr="00DC6996" w:rsidRDefault="006B64B9" w:rsidP="006B64B9">
                  <w:pPr>
                    <w:spacing w:after="0"/>
                    <w:rPr>
                      <w:rFonts w:ascii="Arial" w:eastAsia="Cambria" w:hAnsi="Arial" w:cs="Arial"/>
                      <w:bCs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en-GB"/>
                    </w:rPr>
                    <w:t>Personal Care II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58E78C42" w14:textId="77777777" w:rsidR="006B64B9" w:rsidRPr="00DC6996" w:rsidRDefault="006B64B9" w:rsidP="006B64B9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2</w:t>
                  </w:r>
                </w:p>
              </w:tc>
            </w:tr>
            <w:tr w:rsidR="006B64B9" w:rsidRPr="00DC6996" w14:paraId="532BA54F" w14:textId="77777777" w:rsidTr="006B64B9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0A6B8D26" w14:textId="77777777" w:rsidR="006B64B9" w:rsidRPr="00DC6996" w:rsidRDefault="006B64B9" w:rsidP="006B64B9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S6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5B129A3C" w14:textId="77777777" w:rsidR="006B64B9" w:rsidRPr="00DC6996" w:rsidRDefault="006B64B9" w:rsidP="006B64B9">
                  <w:pPr>
                    <w:spacing w:after="0"/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en-GB"/>
                    </w:rPr>
                    <w:t>Elimination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73B3C8CF" w14:textId="77777777" w:rsidR="006B64B9" w:rsidRPr="00DC6996" w:rsidRDefault="006B64B9" w:rsidP="006B64B9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2</w:t>
                  </w:r>
                </w:p>
              </w:tc>
            </w:tr>
            <w:tr w:rsidR="006B64B9" w:rsidRPr="00DC6996" w14:paraId="5992C523" w14:textId="77777777" w:rsidTr="006B64B9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4C71A822" w14:textId="77777777" w:rsidR="006B64B9" w:rsidRPr="00DC6996" w:rsidRDefault="006B64B9" w:rsidP="006B64B9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S7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3F4BF16D" w14:textId="77777777" w:rsidR="006B64B9" w:rsidRPr="00DC6996" w:rsidRDefault="006B64B9" w:rsidP="006B64B9">
                  <w:pPr>
                    <w:spacing w:after="0"/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en-GB"/>
                    </w:rPr>
                    <w:t>Patient Discharge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5F79AA9A" w14:textId="77777777" w:rsidR="006B64B9" w:rsidRPr="00DC6996" w:rsidRDefault="006B64B9" w:rsidP="006B64B9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2</w:t>
                  </w:r>
                </w:p>
              </w:tc>
            </w:tr>
            <w:tr w:rsidR="006B64B9" w:rsidRPr="00DC6996" w14:paraId="5C8534B3" w14:textId="77777777" w:rsidTr="006B64B9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6EA1BED5" w14:textId="77777777" w:rsidR="006B64B9" w:rsidRPr="00DC6996" w:rsidRDefault="006B64B9" w:rsidP="006B64B9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S8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4E22D987" w14:textId="77777777" w:rsidR="006B64B9" w:rsidRPr="00DC6996" w:rsidRDefault="006B64B9" w:rsidP="006B64B9">
                  <w:pPr>
                    <w:spacing w:after="0"/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en-GB"/>
                    </w:rPr>
                    <w:t>Cancer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29FFFC77" w14:textId="77777777" w:rsidR="006B64B9" w:rsidRPr="00DC6996" w:rsidRDefault="006B64B9" w:rsidP="006B64B9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2</w:t>
                  </w:r>
                </w:p>
              </w:tc>
            </w:tr>
            <w:tr w:rsidR="006B64B9" w:rsidRPr="00DC6996" w14:paraId="2BB64408" w14:textId="77777777" w:rsidTr="006B64B9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7D439E33" w14:textId="77777777" w:rsidR="006B64B9" w:rsidRPr="00DC6996" w:rsidRDefault="006B64B9" w:rsidP="006B64B9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S9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26190F4D" w14:textId="77777777" w:rsidR="006B64B9" w:rsidRPr="00DC6996" w:rsidRDefault="006B64B9" w:rsidP="006B64B9">
                  <w:pPr>
                    <w:spacing w:after="0"/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en-GB"/>
                    </w:rPr>
                    <w:t xml:space="preserve">Research Studies and Articles 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2A6CD1B8" w14:textId="77777777" w:rsidR="006B64B9" w:rsidRPr="00DC6996" w:rsidRDefault="006B64B9" w:rsidP="006B64B9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2</w:t>
                  </w:r>
                </w:p>
              </w:tc>
            </w:tr>
            <w:tr w:rsidR="006B64B9" w:rsidRPr="00DC6996" w14:paraId="2815CDEE" w14:textId="77777777" w:rsidTr="006B64B9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0A5CA5A0" w14:textId="77777777" w:rsidR="006B64B9" w:rsidRPr="00DC6996" w:rsidRDefault="006B64B9" w:rsidP="006B64B9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S10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1F4A9FE0" w14:textId="77777777" w:rsidR="006B64B9" w:rsidRPr="00DC6996" w:rsidRDefault="006B64B9" w:rsidP="006B64B9">
                  <w:pPr>
                    <w:spacing w:after="0"/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en-GB"/>
                    </w:rPr>
                    <w:t>Revision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0CE4296C" w14:textId="77777777" w:rsidR="006B64B9" w:rsidRPr="00DC6996" w:rsidRDefault="006B64B9" w:rsidP="006B64B9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2</w:t>
                  </w:r>
                </w:p>
              </w:tc>
            </w:tr>
            <w:tr w:rsidR="006B64B9" w:rsidRPr="00DC6996" w14:paraId="255C67EA" w14:textId="77777777" w:rsidTr="006B64B9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6789F80E" w14:textId="77777777" w:rsidR="006B64B9" w:rsidRPr="00DC6996" w:rsidRDefault="006B64B9" w:rsidP="006B64B9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S11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32FE0DB3" w14:textId="77777777" w:rsidR="006B64B9" w:rsidRPr="00DC6996" w:rsidRDefault="006B64B9" w:rsidP="006B64B9">
                  <w:pPr>
                    <w:spacing w:after="0"/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en-GB"/>
                    </w:rPr>
                    <w:t xml:space="preserve">Presentations of seminar papers 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576052FC" w14:textId="77777777" w:rsidR="006B64B9" w:rsidRPr="00DC6996" w:rsidRDefault="006B64B9" w:rsidP="006B64B9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2</w:t>
                  </w:r>
                </w:p>
              </w:tc>
            </w:tr>
            <w:tr w:rsidR="006B64B9" w:rsidRPr="00DC6996" w14:paraId="62A36F2E" w14:textId="77777777" w:rsidTr="006B64B9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650B31BB" w14:textId="77777777" w:rsidR="006B64B9" w:rsidRPr="00DC6996" w:rsidRDefault="006B64B9" w:rsidP="006B64B9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S12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797FB5D6" w14:textId="77777777" w:rsidR="006B64B9" w:rsidRPr="00DC6996" w:rsidRDefault="006B64B9" w:rsidP="006B64B9">
                  <w:pPr>
                    <w:spacing w:after="0"/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en-GB"/>
                    </w:rPr>
                    <w:t xml:space="preserve">Presentations of seminar papers 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336FC9F4" w14:textId="77777777" w:rsidR="006B64B9" w:rsidRPr="00DC6996" w:rsidRDefault="006B64B9" w:rsidP="006B64B9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2</w:t>
                  </w:r>
                </w:p>
              </w:tc>
            </w:tr>
            <w:tr w:rsidR="006B64B9" w:rsidRPr="00DC6996" w14:paraId="03F971A5" w14:textId="77777777" w:rsidTr="006B64B9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32ED13E0" w14:textId="77777777" w:rsidR="006B64B9" w:rsidRPr="00DC6996" w:rsidRDefault="006B64B9" w:rsidP="006B64B9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S13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4C203BE3" w14:textId="77777777" w:rsidR="006B64B9" w:rsidRPr="00DC6996" w:rsidRDefault="006B64B9" w:rsidP="006B64B9">
                  <w:pPr>
                    <w:spacing w:after="0"/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en-GB"/>
                    </w:rPr>
                    <w:t xml:space="preserve">Presentations of seminar papers 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0BA64032" w14:textId="77777777" w:rsidR="006B64B9" w:rsidRPr="00DC6996" w:rsidRDefault="006B64B9" w:rsidP="006B64B9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2</w:t>
                  </w:r>
                </w:p>
              </w:tc>
            </w:tr>
            <w:tr w:rsidR="006B64B9" w:rsidRPr="00DC6996" w14:paraId="22331197" w14:textId="77777777" w:rsidTr="006B64B9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13897241" w14:textId="77777777" w:rsidR="006B64B9" w:rsidRPr="00DC6996" w:rsidRDefault="006B64B9" w:rsidP="006B64B9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S14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1AF0DAA4" w14:textId="77777777" w:rsidR="006B64B9" w:rsidRPr="00DC6996" w:rsidRDefault="006B64B9" w:rsidP="006B64B9">
                  <w:pPr>
                    <w:spacing w:after="0"/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en-GB"/>
                    </w:rPr>
                    <w:t>Presentations of seminar papers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250093CE" w14:textId="77777777" w:rsidR="006B64B9" w:rsidRPr="00DC6996" w:rsidRDefault="006B64B9" w:rsidP="006B64B9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2</w:t>
                  </w:r>
                </w:p>
              </w:tc>
            </w:tr>
            <w:tr w:rsidR="006B64B9" w:rsidRPr="00DC6996" w14:paraId="43D19C91" w14:textId="77777777" w:rsidTr="006B64B9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1C3699D6" w14:textId="77777777" w:rsidR="006B64B9" w:rsidRPr="00DC6996" w:rsidRDefault="006B64B9" w:rsidP="006B64B9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S15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75B86142" w14:textId="77777777" w:rsidR="006B64B9" w:rsidRPr="00DC6996" w:rsidRDefault="006B64B9" w:rsidP="006B64B9">
                  <w:pPr>
                    <w:spacing w:after="0"/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en-GB"/>
                    </w:rPr>
                    <w:t xml:space="preserve">Presentations of seminar papers 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3D781BDC" w14:textId="77777777" w:rsidR="006B64B9" w:rsidRPr="00DC6996" w:rsidRDefault="006B64B9" w:rsidP="006B64B9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2</w:t>
                  </w:r>
                </w:p>
              </w:tc>
            </w:tr>
          </w:tbl>
          <w:p w14:paraId="5B7031C1" w14:textId="77777777" w:rsidR="006B64B9" w:rsidRPr="00DC6996" w:rsidRDefault="006B64B9" w:rsidP="006B64B9">
            <w:pPr>
              <w:tabs>
                <w:tab w:val="left" w:pos="2820"/>
              </w:tabs>
              <w:spacing w:after="0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</w:pPr>
          </w:p>
        </w:tc>
      </w:tr>
      <w:tr w:rsidR="006B64B9" w:rsidRPr="00DC6996" w14:paraId="4327B3B1" w14:textId="77777777" w:rsidTr="006B64B9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AE52C0D" w14:textId="77777777" w:rsidR="006B64B9" w:rsidRPr="00DC6996" w:rsidRDefault="006B64B9" w:rsidP="006B64B9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24D7E63C" w14:textId="77777777" w:rsidR="006B64B9" w:rsidRPr="00DC6996" w:rsidRDefault="009F537E" w:rsidP="006B64B9">
            <w:pPr>
              <w:spacing w:after="0"/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</w:pPr>
            <w:sdt>
              <w:sdtPr>
                <w:rPr>
                  <w:rFonts w:ascii="Arial" w:eastAsia="Calibri" w:hAnsi="Arial" w:cs="Arial"/>
                  <w:bCs/>
                  <w:sz w:val="20"/>
                  <w:szCs w:val="20"/>
                  <w:lang w:eastAsia="hr-HR"/>
                </w:rPr>
                <w:id w:val="-7981402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B64B9" w:rsidRPr="00DC6996">
                  <w:rPr>
                    <w:rFonts w:ascii="Segoe UI Symbol" w:eastAsia="Calibri" w:hAnsi="Segoe UI Symbol" w:cs="Segoe UI Symbol"/>
                    <w:bCs/>
                    <w:sz w:val="20"/>
                    <w:szCs w:val="20"/>
                    <w:lang w:eastAsia="hr-HR"/>
                  </w:rPr>
                  <w:t>☐</w:t>
                </w:r>
              </w:sdtContent>
            </w:sdt>
            <w:r w:rsidR="006B64B9" w:rsidRPr="00DC6996"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  <w:t xml:space="preserve"> predavanja</w:t>
            </w:r>
          </w:p>
          <w:p w14:paraId="09A85AC6" w14:textId="77777777" w:rsidR="006B64B9" w:rsidRPr="00DC6996" w:rsidRDefault="009F537E" w:rsidP="006B64B9">
            <w:pPr>
              <w:spacing w:after="0"/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</w:pPr>
            <w:sdt>
              <w:sdtPr>
                <w:rPr>
                  <w:rFonts w:ascii="Arial" w:eastAsia="Calibri" w:hAnsi="Arial" w:cs="Arial"/>
                  <w:bCs/>
                  <w:sz w:val="20"/>
                  <w:szCs w:val="20"/>
                  <w:lang w:eastAsia="hr-HR"/>
                </w:rPr>
                <w:id w:val="133155772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6B64B9" w:rsidRPr="00DC6996">
                  <w:rPr>
                    <w:rFonts w:ascii="Segoe UI Symbol" w:eastAsia="Calibri" w:hAnsi="Segoe UI Symbol" w:cs="Segoe UI Symbol"/>
                    <w:bCs/>
                    <w:sz w:val="20"/>
                    <w:szCs w:val="20"/>
                    <w:lang w:eastAsia="hr-HR"/>
                  </w:rPr>
                  <w:t>☒</w:t>
                </w:r>
              </w:sdtContent>
            </w:sdt>
            <w:r w:rsidR="006B64B9" w:rsidRPr="00DC6996"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  <w:t xml:space="preserve"> </w:t>
            </w:r>
            <w:r w:rsidR="006B64B9" w:rsidRPr="00DC6996">
              <w:rPr>
                <w:rFonts w:ascii="Arial" w:eastAsia="Calibri" w:hAnsi="Arial" w:cs="Arial"/>
                <w:b/>
                <w:bCs/>
                <w:sz w:val="20"/>
                <w:szCs w:val="20"/>
                <w:lang w:eastAsia="hr-HR"/>
              </w:rPr>
              <w:t>seminari i radionice</w:t>
            </w:r>
            <w:r w:rsidR="006B64B9" w:rsidRPr="00DC6996"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  <w:t xml:space="preserve">  </w:t>
            </w:r>
          </w:p>
          <w:p w14:paraId="1AAF22A4" w14:textId="77777777" w:rsidR="006B64B9" w:rsidRPr="00DC6996" w:rsidRDefault="009F537E" w:rsidP="006B64B9">
            <w:pPr>
              <w:spacing w:after="0"/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</w:pPr>
            <w:sdt>
              <w:sdtPr>
                <w:rPr>
                  <w:rFonts w:ascii="Arial" w:eastAsia="Calibri" w:hAnsi="Arial" w:cs="Arial"/>
                  <w:bCs/>
                  <w:sz w:val="20"/>
                  <w:szCs w:val="20"/>
                  <w:lang w:eastAsia="hr-HR"/>
                </w:rPr>
                <w:id w:val="12278767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B64B9" w:rsidRPr="00DC6996">
                  <w:rPr>
                    <w:rFonts w:ascii="Segoe UI Symbol" w:eastAsia="Calibri" w:hAnsi="Segoe UI Symbol" w:cs="Segoe UI Symbol"/>
                    <w:bCs/>
                    <w:sz w:val="20"/>
                    <w:szCs w:val="20"/>
                    <w:lang w:eastAsia="hr-HR"/>
                  </w:rPr>
                  <w:t>☐</w:t>
                </w:r>
              </w:sdtContent>
            </w:sdt>
            <w:r w:rsidR="006B64B9" w:rsidRPr="00DC6996"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  <w:t xml:space="preserve"> vježbe  </w:t>
            </w:r>
          </w:p>
          <w:p w14:paraId="4BD0B6B5" w14:textId="77777777" w:rsidR="006B64B9" w:rsidRPr="00DC6996" w:rsidRDefault="009F537E" w:rsidP="006B64B9">
            <w:pPr>
              <w:spacing w:after="0"/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</w:pPr>
            <w:sdt>
              <w:sdtPr>
                <w:rPr>
                  <w:rFonts w:ascii="Arial" w:eastAsia="Calibri" w:hAnsi="Arial" w:cs="Arial"/>
                  <w:bCs/>
                  <w:sz w:val="20"/>
                  <w:szCs w:val="20"/>
                  <w:lang w:eastAsia="hr-HR"/>
                </w:rPr>
                <w:id w:val="-9134701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B64B9" w:rsidRPr="00DC6996">
                  <w:rPr>
                    <w:rFonts w:ascii="Segoe UI Symbol" w:eastAsia="Calibri" w:hAnsi="Segoe UI Symbol" w:cs="Segoe UI Symbol"/>
                    <w:bCs/>
                    <w:sz w:val="20"/>
                    <w:szCs w:val="20"/>
                    <w:lang w:eastAsia="hr-HR"/>
                  </w:rPr>
                  <w:t>☐</w:t>
                </w:r>
              </w:sdtContent>
            </w:sdt>
            <w:r w:rsidR="006B64B9" w:rsidRPr="00DC6996"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  <w:t xml:space="preserve"> </w:t>
            </w:r>
            <w:r w:rsidR="006B64B9" w:rsidRPr="00DC6996">
              <w:rPr>
                <w:rFonts w:ascii="Arial" w:eastAsia="Calibri" w:hAnsi="Arial" w:cs="Arial"/>
                <w:bCs/>
                <w:i/>
                <w:sz w:val="20"/>
                <w:szCs w:val="20"/>
                <w:lang w:eastAsia="hr-HR"/>
              </w:rPr>
              <w:t>on line</w:t>
            </w:r>
            <w:r w:rsidR="006B64B9" w:rsidRPr="00DC6996"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  <w:t xml:space="preserve"> u cijelosti</w:t>
            </w:r>
          </w:p>
          <w:p w14:paraId="20FE2263" w14:textId="77777777" w:rsidR="006B64B9" w:rsidRPr="00DC6996" w:rsidRDefault="009F537E" w:rsidP="006B64B9">
            <w:pPr>
              <w:spacing w:after="0"/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</w:pPr>
            <w:sdt>
              <w:sdtPr>
                <w:rPr>
                  <w:rFonts w:ascii="Arial" w:eastAsia="Calibri" w:hAnsi="Arial" w:cs="Arial"/>
                  <w:bCs/>
                  <w:sz w:val="20"/>
                  <w:szCs w:val="20"/>
                  <w:lang w:eastAsia="hr-HR"/>
                </w:rPr>
                <w:id w:val="11725273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B64B9" w:rsidRPr="00DC6996">
                  <w:rPr>
                    <w:rFonts w:ascii="Segoe UI Symbol" w:eastAsia="Calibri" w:hAnsi="Segoe UI Symbol" w:cs="Segoe UI Symbol"/>
                    <w:bCs/>
                    <w:sz w:val="20"/>
                    <w:szCs w:val="20"/>
                    <w:lang w:eastAsia="hr-HR"/>
                  </w:rPr>
                  <w:t>☐</w:t>
                </w:r>
              </w:sdtContent>
            </w:sdt>
            <w:r w:rsidR="006B64B9" w:rsidRPr="00DC6996"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  <w:t xml:space="preserve"> mješovito e-učenje</w:t>
            </w:r>
          </w:p>
          <w:p w14:paraId="5079E144" w14:textId="77777777" w:rsidR="006B64B9" w:rsidRPr="00DC6996" w:rsidRDefault="009F537E" w:rsidP="006B64B9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sdt>
              <w:sdtPr>
                <w:rPr>
                  <w:rFonts w:ascii="Arial" w:eastAsia="Times New Roman" w:hAnsi="Arial" w:cs="Arial"/>
                  <w:sz w:val="20"/>
                  <w:szCs w:val="20"/>
                  <w:lang w:eastAsia="en-GB"/>
                </w:rPr>
                <w:id w:val="5607548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B64B9" w:rsidRPr="00DC6996">
                  <w:rPr>
                    <w:rFonts w:ascii="Segoe UI Symbol" w:eastAsia="Times New Roman" w:hAnsi="Segoe UI Symbol" w:cs="Segoe UI Symbol"/>
                    <w:sz w:val="20"/>
                    <w:szCs w:val="20"/>
                    <w:lang w:eastAsia="en-GB"/>
                  </w:rPr>
                  <w:t>☐</w:t>
                </w:r>
              </w:sdtContent>
            </w:sdt>
            <w:r w:rsidR="006B64B9"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14:paraId="6EC3DB78" w14:textId="77777777" w:rsidR="006B64B9" w:rsidRPr="00DC6996" w:rsidRDefault="009F537E" w:rsidP="006B64B9">
            <w:pPr>
              <w:spacing w:after="0"/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</w:pPr>
            <w:sdt>
              <w:sdtPr>
                <w:rPr>
                  <w:rFonts w:ascii="Arial" w:eastAsia="Calibri" w:hAnsi="Arial" w:cs="Arial"/>
                  <w:bCs/>
                  <w:sz w:val="20"/>
                  <w:szCs w:val="20"/>
                  <w:lang w:eastAsia="hr-HR"/>
                </w:rPr>
                <w:id w:val="11259637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B64B9" w:rsidRPr="00DC6996">
                  <w:rPr>
                    <w:rFonts w:ascii="Segoe UI Symbol" w:eastAsia="Calibri" w:hAnsi="Segoe UI Symbol" w:cs="Segoe UI Symbol"/>
                    <w:bCs/>
                    <w:sz w:val="20"/>
                    <w:szCs w:val="20"/>
                    <w:lang w:eastAsia="hr-HR"/>
                  </w:rPr>
                  <w:t>☐</w:t>
                </w:r>
              </w:sdtContent>
            </w:sdt>
            <w:r w:rsidR="006B64B9" w:rsidRPr="00DC6996"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  <w:t xml:space="preserve"> samostalni  zadaci  </w:t>
            </w:r>
          </w:p>
          <w:p w14:paraId="6AC78EC4" w14:textId="77777777" w:rsidR="006B64B9" w:rsidRPr="00DC6996" w:rsidRDefault="009F537E" w:rsidP="006B64B9">
            <w:pPr>
              <w:spacing w:after="0"/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</w:pPr>
            <w:sdt>
              <w:sdtPr>
                <w:rPr>
                  <w:rFonts w:ascii="Arial" w:eastAsia="Calibri" w:hAnsi="Arial" w:cs="Arial"/>
                  <w:bCs/>
                  <w:sz w:val="20"/>
                  <w:szCs w:val="20"/>
                  <w:lang w:eastAsia="hr-HR"/>
                </w:rPr>
                <w:id w:val="18904603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B64B9" w:rsidRPr="00DC6996">
                  <w:rPr>
                    <w:rFonts w:ascii="Segoe UI Symbol" w:eastAsia="Calibri" w:hAnsi="Segoe UI Symbol" w:cs="Segoe UI Symbol"/>
                    <w:bCs/>
                    <w:sz w:val="20"/>
                    <w:szCs w:val="20"/>
                    <w:lang w:eastAsia="hr-HR"/>
                  </w:rPr>
                  <w:t>☐</w:t>
                </w:r>
              </w:sdtContent>
            </w:sdt>
            <w:r w:rsidR="006B64B9" w:rsidRPr="00DC6996"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  <w:t xml:space="preserve"> multimedija </w:t>
            </w:r>
          </w:p>
          <w:p w14:paraId="04BCDEEE" w14:textId="77777777" w:rsidR="006B64B9" w:rsidRPr="00DC6996" w:rsidRDefault="009F537E" w:rsidP="006B64B9">
            <w:pPr>
              <w:spacing w:after="0"/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</w:pPr>
            <w:sdt>
              <w:sdtPr>
                <w:rPr>
                  <w:rFonts w:ascii="Arial" w:eastAsia="Calibri" w:hAnsi="Arial" w:cs="Arial"/>
                  <w:bCs/>
                  <w:sz w:val="20"/>
                  <w:szCs w:val="20"/>
                  <w:lang w:eastAsia="hr-HR"/>
                </w:rPr>
                <w:id w:val="-3009969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B64B9" w:rsidRPr="00DC6996">
                  <w:rPr>
                    <w:rFonts w:ascii="Segoe UI Symbol" w:eastAsia="Calibri" w:hAnsi="Segoe UI Symbol" w:cs="Segoe UI Symbol"/>
                    <w:bCs/>
                    <w:sz w:val="20"/>
                    <w:szCs w:val="20"/>
                    <w:lang w:eastAsia="hr-HR"/>
                  </w:rPr>
                  <w:t>☐</w:t>
                </w:r>
              </w:sdtContent>
            </w:sdt>
            <w:r w:rsidR="006B64B9" w:rsidRPr="00DC6996"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  <w:t xml:space="preserve"> laboratorij</w:t>
            </w:r>
          </w:p>
          <w:p w14:paraId="5CC10F53" w14:textId="77777777" w:rsidR="006B64B9" w:rsidRPr="00DC6996" w:rsidRDefault="009F537E" w:rsidP="006B64B9">
            <w:pPr>
              <w:spacing w:after="0"/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</w:pPr>
            <w:sdt>
              <w:sdtPr>
                <w:rPr>
                  <w:rFonts w:ascii="Arial" w:eastAsia="Calibri" w:hAnsi="Arial" w:cs="Arial"/>
                  <w:bCs/>
                  <w:sz w:val="20"/>
                  <w:szCs w:val="20"/>
                  <w:lang w:eastAsia="hr-HR"/>
                </w:rPr>
                <w:id w:val="-13577320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B64B9" w:rsidRPr="00DC6996">
                  <w:rPr>
                    <w:rFonts w:ascii="Segoe UI Symbol" w:eastAsia="Calibri" w:hAnsi="Segoe UI Symbol" w:cs="Segoe UI Symbol"/>
                    <w:bCs/>
                    <w:sz w:val="20"/>
                    <w:szCs w:val="20"/>
                    <w:lang w:eastAsia="hr-HR"/>
                  </w:rPr>
                  <w:t>☐</w:t>
                </w:r>
              </w:sdtContent>
            </w:sdt>
            <w:r w:rsidR="006B64B9" w:rsidRPr="00DC6996"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  <w:t xml:space="preserve"> mentorski rad</w:t>
            </w:r>
          </w:p>
          <w:p w14:paraId="7575CC33" w14:textId="77777777" w:rsidR="006B64B9" w:rsidRPr="00DC6996" w:rsidRDefault="009F537E" w:rsidP="006B64B9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sdt>
              <w:sdtPr>
                <w:rPr>
                  <w:rFonts w:ascii="Arial" w:eastAsia="Times New Roman" w:hAnsi="Arial" w:cs="Arial"/>
                  <w:sz w:val="20"/>
                  <w:szCs w:val="20"/>
                  <w:lang w:eastAsia="en-GB"/>
                </w:rPr>
                <w:id w:val="-5274136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B64B9" w:rsidRPr="00DC6996">
                  <w:rPr>
                    <w:rFonts w:ascii="Segoe UI Symbol" w:eastAsia="Times New Roman" w:hAnsi="Segoe UI Symbol" w:cs="Segoe UI Symbol"/>
                    <w:sz w:val="20"/>
                    <w:szCs w:val="20"/>
                    <w:lang w:eastAsia="en-GB"/>
                  </w:rPr>
                  <w:t>☐</w:t>
                </w:r>
              </w:sdtContent>
            </w:sdt>
            <w:r w:rsidR="006B64B9"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</w:t>
            </w:r>
            <w:r w:rsidR="006B64B9"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B64B9"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instrText xml:space="preserve"> FORMTEXT </w:instrText>
            </w:r>
            <w:r w:rsidR="006B64B9"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r>
            <w:r w:rsidR="006B64B9"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separate"/>
            </w:r>
            <w:r w:rsidR="006B64B9"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 </w:t>
            </w:r>
            <w:r w:rsidR="006B64B9"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 </w:t>
            </w:r>
            <w:r w:rsidR="006B64B9"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 </w:t>
            </w:r>
            <w:r w:rsidR="006B64B9"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 </w:t>
            </w:r>
            <w:r w:rsidR="006B64B9"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 </w:t>
            </w:r>
            <w:r w:rsidR="006B64B9"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end"/>
            </w:r>
            <w:r w:rsidR="006B64B9"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(ostalo upisati)</w:t>
            </w:r>
            <w:r w:rsidR="006B64B9" w:rsidRPr="00DC6996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 xml:space="preserve"> </w:t>
            </w:r>
            <w:r w:rsidR="006B64B9" w:rsidRPr="00DC6996">
              <w:rPr>
                <w:rFonts w:ascii="Arial" w:eastAsia="Times New Roman" w:hAnsi="Arial" w:cs="Arial"/>
                <w:b/>
                <w:sz w:val="20"/>
                <w:szCs w:val="20"/>
                <w:bdr w:val="single" w:sz="12" w:space="0" w:color="auto"/>
                <w:lang w:eastAsia="en-GB"/>
              </w:rPr>
              <w:t xml:space="preserve"> </w:t>
            </w:r>
          </w:p>
        </w:tc>
      </w:tr>
      <w:tr w:rsidR="006B64B9" w:rsidRPr="00DC6996" w14:paraId="712DD25C" w14:textId="77777777" w:rsidTr="006B64B9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5256E2E" w14:textId="77777777" w:rsidR="006B64B9" w:rsidRPr="00DC6996" w:rsidRDefault="006B64B9" w:rsidP="006B64B9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6800D597" w14:textId="77777777" w:rsidR="006B64B9" w:rsidRPr="00DC6996" w:rsidRDefault="006B64B9" w:rsidP="006B64B9">
            <w:pPr>
              <w:spacing w:after="0"/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14:paraId="030EFDDE" w14:textId="77777777" w:rsidR="006B64B9" w:rsidRPr="00DC6996" w:rsidRDefault="006B64B9" w:rsidP="006B64B9">
            <w:pPr>
              <w:spacing w:after="0"/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</w:pPr>
          </w:p>
        </w:tc>
      </w:tr>
      <w:tr w:rsidR="006B64B9" w:rsidRPr="00DC6996" w14:paraId="6B0C6193" w14:textId="77777777" w:rsidTr="006B64B9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5EC13C8" w14:textId="77777777" w:rsidR="006B64B9" w:rsidRPr="00DC6996" w:rsidRDefault="006B64B9" w:rsidP="006B64B9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CBF898A" w14:textId="77777777" w:rsidR="006B64B9" w:rsidRPr="00DC6996" w:rsidRDefault="006B64B9" w:rsidP="006B64B9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instrText xml:space="preserve"> FORMTEXT </w:instrText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separate"/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end"/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Studenti su obvezni redovito pohađati i sudjelovati u svim oblicima nastave.</w:t>
            </w:r>
          </w:p>
        </w:tc>
      </w:tr>
      <w:tr w:rsidR="006B64B9" w:rsidRPr="00DC6996" w14:paraId="0EB6B35D" w14:textId="77777777" w:rsidTr="006B64B9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5083A90" w14:textId="77777777" w:rsidR="006B64B9" w:rsidRPr="00DC6996" w:rsidRDefault="006B64B9" w:rsidP="006B64B9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Praćenje rada studenata </w:t>
            </w:r>
            <w:r w:rsidRPr="00DC6996">
              <w:rPr>
                <w:rFonts w:ascii="Arial" w:eastAsia="Times New Roman" w:hAnsi="Arial" w:cs="Arial"/>
                <w:i/>
                <w:color w:val="000000"/>
                <w:sz w:val="20"/>
                <w:szCs w:val="20"/>
                <w:lang w:eastAsia="en-GB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7BB9163" w14:textId="77777777" w:rsidR="006B64B9" w:rsidRPr="00DC6996" w:rsidRDefault="006B64B9" w:rsidP="006B64B9">
            <w:pPr>
              <w:spacing w:after="0"/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1C54C19" w14:textId="77777777" w:rsidR="006B64B9" w:rsidRPr="00DC6996" w:rsidRDefault="006B64B9" w:rsidP="006B64B9">
            <w:pPr>
              <w:spacing w:after="0"/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6996"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  <w:instrText xml:space="preserve"> FORMTEXT </w:instrText>
            </w:r>
            <w:r w:rsidRPr="00DC6996"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</w:r>
            <w:r w:rsidRPr="00DC6996"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  <w:fldChar w:fldCharType="separate"/>
            </w:r>
            <w:r w:rsidRPr="00DC6996">
              <w:rPr>
                <w:rFonts w:ascii="Arial" w:eastAsia="Calibri" w:hAnsi="Arial" w:cs="Arial"/>
                <w:bCs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bCs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bCs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bCs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bCs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9051958" w14:textId="77777777" w:rsidR="006B64B9" w:rsidRPr="00DC6996" w:rsidRDefault="006B64B9" w:rsidP="006B64B9">
            <w:pPr>
              <w:spacing w:after="0"/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3AA42FF" w14:textId="77777777" w:rsidR="006B64B9" w:rsidRPr="00DC6996" w:rsidRDefault="006B64B9" w:rsidP="006B64B9">
            <w:pPr>
              <w:spacing w:after="0"/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6996"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  <w:instrText xml:space="preserve"> FORMTEXT </w:instrText>
            </w:r>
            <w:r w:rsidRPr="00DC6996"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</w:r>
            <w:r w:rsidRPr="00DC6996"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  <w:fldChar w:fldCharType="separate"/>
            </w:r>
            <w:r w:rsidRPr="00DC6996">
              <w:rPr>
                <w:rFonts w:ascii="Arial" w:eastAsia="Calibri" w:hAnsi="Arial" w:cs="Arial"/>
                <w:bCs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bCs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bCs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bCs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bCs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5D91E8E" w14:textId="77777777" w:rsidR="006B64B9" w:rsidRPr="00DC6996" w:rsidRDefault="006B64B9" w:rsidP="006B64B9">
            <w:pPr>
              <w:spacing w:after="0"/>
              <w:rPr>
                <w:rFonts w:ascii="Arial" w:eastAsia="Calibri" w:hAnsi="Arial" w:cs="Arial"/>
                <w:bCs/>
                <w:color w:val="000000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bCs/>
                <w:color w:val="000000"/>
                <w:sz w:val="20"/>
                <w:szCs w:val="20"/>
                <w:lang w:eastAsia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5761955" w14:textId="77777777" w:rsidR="006B64B9" w:rsidRPr="00DC6996" w:rsidRDefault="006B64B9" w:rsidP="006B64B9">
            <w:pPr>
              <w:spacing w:after="0"/>
              <w:rPr>
                <w:rFonts w:ascii="Arial" w:eastAsia="Calibri" w:hAnsi="Arial" w:cs="Arial"/>
                <w:bCs/>
                <w:color w:val="000000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6996"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  <w:instrText xml:space="preserve"> FORMTEXT </w:instrText>
            </w:r>
            <w:r w:rsidRPr="00DC6996"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</w:r>
            <w:r w:rsidRPr="00DC6996"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  <w:fldChar w:fldCharType="separate"/>
            </w:r>
            <w:r w:rsidRPr="00DC6996">
              <w:rPr>
                <w:rFonts w:ascii="Arial" w:eastAsia="Calibri" w:hAnsi="Arial" w:cs="Arial"/>
                <w:bCs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bCs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bCs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bCs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bCs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  <w:fldChar w:fldCharType="end"/>
            </w:r>
          </w:p>
        </w:tc>
      </w:tr>
      <w:tr w:rsidR="006B64B9" w:rsidRPr="00DC6996" w14:paraId="7FCB9285" w14:textId="77777777" w:rsidTr="006B64B9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20BB654" w14:textId="77777777" w:rsidR="006B64B9" w:rsidRPr="00DC6996" w:rsidRDefault="006B64B9" w:rsidP="00AE601B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67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65E6930" w14:textId="77777777" w:rsidR="006B64B9" w:rsidRPr="00DC6996" w:rsidRDefault="006B64B9" w:rsidP="006B64B9">
            <w:pPr>
              <w:spacing w:after="0"/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  <w:t>Eksperimentalni rad</w:t>
            </w:r>
          </w:p>
        </w:tc>
        <w:tc>
          <w:tcPr>
            <w:tcW w:w="78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EF64AE0" w14:textId="77777777" w:rsidR="006B64B9" w:rsidRPr="00DC6996" w:rsidRDefault="006B64B9" w:rsidP="006B64B9">
            <w:pPr>
              <w:spacing w:after="0"/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6996"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  <w:instrText xml:space="preserve"> FORMTEXT </w:instrText>
            </w:r>
            <w:r w:rsidRPr="00DC6996"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</w:r>
            <w:r w:rsidRPr="00DC6996"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  <w:fldChar w:fldCharType="separate"/>
            </w:r>
            <w:r w:rsidRPr="00DC6996">
              <w:rPr>
                <w:rFonts w:ascii="Arial" w:eastAsia="Calibri" w:hAnsi="Arial" w:cs="Arial"/>
                <w:bCs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bCs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bCs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bCs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bCs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  <w:fldChar w:fldCharType="end"/>
            </w:r>
          </w:p>
        </w:tc>
        <w:tc>
          <w:tcPr>
            <w:tcW w:w="1275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9A3578E" w14:textId="77777777" w:rsidR="006B64B9" w:rsidRPr="00DC6996" w:rsidRDefault="006B64B9" w:rsidP="006B64B9">
            <w:pPr>
              <w:spacing w:after="0"/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  <w:t>Referat</w:t>
            </w:r>
          </w:p>
        </w:tc>
        <w:tc>
          <w:tcPr>
            <w:tcW w:w="96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A62B6CE" w14:textId="77777777" w:rsidR="006B64B9" w:rsidRPr="00DC6996" w:rsidRDefault="006B64B9" w:rsidP="006B64B9">
            <w:pPr>
              <w:spacing w:after="0"/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6996"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  <w:instrText xml:space="preserve"> FORMTEXT </w:instrText>
            </w:r>
            <w:r w:rsidRPr="00DC6996"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</w:r>
            <w:r w:rsidRPr="00DC6996"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  <w:fldChar w:fldCharType="separate"/>
            </w:r>
            <w:r w:rsidRPr="00DC6996">
              <w:rPr>
                <w:rFonts w:ascii="Arial" w:eastAsia="Calibri" w:hAnsi="Arial" w:cs="Arial"/>
                <w:bCs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bCs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bCs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bCs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bCs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80BDCF8" w14:textId="77777777" w:rsidR="006B64B9" w:rsidRPr="00DC6996" w:rsidRDefault="006B64B9" w:rsidP="006B64B9">
            <w:pPr>
              <w:spacing w:after="0"/>
              <w:rPr>
                <w:rFonts w:ascii="Arial" w:eastAsia="Calibri" w:hAnsi="Arial" w:cs="Arial"/>
                <w:bCs/>
                <w:color w:val="000000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6996"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  <w:instrText xml:space="preserve"> FORMTEXT </w:instrText>
            </w:r>
            <w:r w:rsidRPr="00DC6996"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</w:r>
            <w:r w:rsidRPr="00DC6996"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  <w:fldChar w:fldCharType="separate"/>
            </w:r>
            <w:r w:rsidRPr="00DC6996">
              <w:rPr>
                <w:rFonts w:ascii="Arial" w:eastAsia="Calibri" w:hAnsi="Arial" w:cs="Arial"/>
                <w:bCs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bCs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bCs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bCs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bCs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  <w:fldChar w:fldCharType="end"/>
            </w:r>
            <w:r w:rsidRPr="00DC6996"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  <w:t xml:space="preserve"> </w:t>
            </w:r>
            <w:r w:rsidRPr="00DC6996">
              <w:rPr>
                <w:rFonts w:ascii="Arial" w:eastAsia="Calibri" w:hAnsi="Arial" w:cs="Arial"/>
                <w:bCs/>
                <w:color w:val="000000"/>
                <w:sz w:val="20"/>
                <w:szCs w:val="20"/>
                <w:lang w:eastAsia="hr-HR"/>
              </w:rPr>
              <w:t>(Ostalo upisati)</w:t>
            </w:r>
          </w:p>
        </w:tc>
        <w:tc>
          <w:tcPr>
            <w:tcW w:w="1330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A28F1A8" w14:textId="77777777" w:rsidR="006B64B9" w:rsidRPr="00DC6996" w:rsidRDefault="006B64B9" w:rsidP="006B64B9">
            <w:pPr>
              <w:spacing w:after="0"/>
              <w:rPr>
                <w:rFonts w:ascii="Arial" w:eastAsia="Calibri" w:hAnsi="Arial" w:cs="Arial"/>
                <w:bCs/>
                <w:color w:val="000000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6996"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  <w:instrText xml:space="preserve"> FORMTEXT </w:instrText>
            </w:r>
            <w:r w:rsidRPr="00DC6996"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</w:r>
            <w:r w:rsidRPr="00DC6996"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  <w:fldChar w:fldCharType="separate"/>
            </w:r>
            <w:r w:rsidRPr="00DC6996">
              <w:rPr>
                <w:rFonts w:ascii="Arial" w:eastAsia="Calibri" w:hAnsi="Arial" w:cs="Arial"/>
                <w:bCs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bCs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bCs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bCs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bCs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  <w:fldChar w:fldCharType="end"/>
            </w:r>
          </w:p>
        </w:tc>
      </w:tr>
      <w:tr w:rsidR="006B64B9" w:rsidRPr="00DC6996" w14:paraId="48221396" w14:textId="77777777" w:rsidTr="006B64B9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FC0E603" w14:textId="77777777" w:rsidR="006B64B9" w:rsidRPr="00DC6996" w:rsidRDefault="006B64B9" w:rsidP="00AE601B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67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644D7EE" w14:textId="77777777" w:rsidR="006B64B9" w:rsidRPr="00DC6996" w:rsidRDefault="006B64B9" w:rsidP="006B64B9">
            <w:pPr>
              <w:spacing w:after="0"/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  <w:t>Esej</w:t>
            </w:r>
          </w:p>
        </w:tc>
        <w:tc>
          <w:tcPr>
            <w:tcW w:w="78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A1CB34D" w14:textId="77777777" w:rsidR="006B64B9" w:rsidRPr="00DC6996" w:rsidRDefault="006B64B9" w:rsidP="006B64B9">
            <w:pPr>
              <w:spacing w:after="0"/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6996"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  <w:instrText xml:space="preserve"> FORMTEXT </w:instrText>
            </w:r>
            <w:r w:rsidRPr="00DC6996"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</w:r>
            <w:r w:rsidRPr="00DC6996"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  <w:fldChar w:fldCharType="separate"/>
            </w:r>
            <w:r w:rsidRPr="00DC6996">
              <w:rPr>
                <w:rFonts w:ascii="Arial" w:eastAsia="Calibri" w:hAnsi="Arial" w:cs="Arial"/>
                <w:bCs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bCs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bCs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bCs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bCs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  <w:fldChar w:fldCharType="end"/>
            </w:r>
          </w:p>
        </w:tc>
        <w:tc>
          <w:tcPr>
            <w:tcW w:w="1275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A179C1D" w14:textId="77777777" w:rsidR="006B64B9" w:rsidRPr="00DC6996" w:rsidRDefault="006B64B9" w:rsidP="006B64B9">
            <w:pPr>
              <w:spacing w:after="0"/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bCs/>
                <w:color w:val="000000"/>
                <w:sz w:val="20"/>
                <w:szCs w:val="20"/>
                <w:lang w:eastAsia="hr-HR"/>
              </w:rPr>
              <w:t>Seminarski rad</w:t>
            </w:r>
          </w:p>
        </w:tc>
        <w:tc>
          <w:tcPr>
            <w:tcW w:w="96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6CCEA37" w14:textId="724A5196" w:rsidR="006B64B9" w:rsidRPr="00DC6996" w:rsidRDefault="006B64B9" w:rsidP="006B64B9">
            <w:pPr>
              <w:spacing w:after="0"/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  <w:t>0,</w:t>
            </w:r>
            <w:r w:rsidR="00F57730" w:rsidRPr="00DC6996"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  <w:t>6</w:t>
            </w:r>
          </w:p>
        </w:tc>
        <w:tc>
          <w:tcPr>
            <w:tcW w:w="1520" w:type="dxa"/>
            <w:gridSpan w:val="4"/>
            <w:tcBorders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E42061C" w14:textId="77777777" w:rsidR="006B64B9" w:rsidRPr="00DC6996" w:rsidRDefault="006B64B9" w:rsidP="006B64B9">
            <w:pPr>
              <w:spacing w:after="0"/>
              <w:rPr>
                <w:rFonts w:ascii="Arial" w:eastAsia="Calibri" w:hAnsi="Arial" w:cs="Arial"/>
                <w:bCs/>
                <w:color w:val="000000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6996"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  <w:instrText xml:space="preserve"> FORMTEXT </w:instrText>
            </w:r>
            <w:r w:rsidRPr="00DC6996"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</w:r>
            <w:r w:rsidRPr="00DC6996"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  <w:fldChar w:fldCharType="separate"/>
            </w:r>
            <w:r w:rsidRPr="00DC6996">
              <w:rPr>
                <w:rFonts w:ascii="Arial" w:eastAsia="Calibri" w:hAnsi="Arial" w:cs="Arial"/>
                <w:bCs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bCs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bCs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bCs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bCs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  <w:fldChar w:fldCharType="end"/>
            </w:r>
            <w:r w:rsidRPr="00DC6996"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  <w:t xml:space="preserve"> </w:t>
            </w:r>
            <w:r w:rsidRPr="00DC6996">
              <w:rPr>
                <w:rFonts w:ascii="Arial" w:eastAsia="Calibri" w:hAnsi="Arial" w:cs="Arial"/>
                <w:bCs/>
                <w:color w:val="000000"/>
                <w:sz w:val="20"/>
                <w:szCs w:val="20"/>
                <w:lang w:eastAsia="hr-HR"/>
              </w:rPr>
              <w:t>(Ostalo upisati)</w:t>
            </w:r>
          </w:p>
        </w:tc>
        <w:tc>
          <w:tcPr>
            <w:tcW w:w="1330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5F160F8" w14:textId="77777777" w:rsidR="006B64B9" w:rsidRPr="00DC6996" w:rsidRDefault="006B64B9" w:rsidP="006B64B9">
            <w:pPr>
              <w:spacing w:after="0"/>
              <w:rPr>
                <w:rFonts w:ascii="Arial" w:eastAsia="Calibri" w:hAnsi="Arial" w:cs="Arial"/>
                <w:bCs/>
                <w:color w:val="000000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6996"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  <w:instrText xml:space="preserve"> FORMTEXT </w:instrText>
            </w:r>
            <w:r w:rsidRPr="00DC6996"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</w:r>
            <w:r w:rsidRPr="00DC6996"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  <w:fldChar w:fldCharType="separate"/>
            </w:r>
            <w:r w:rsidRPr="00DC6996">
              <w:rPr>
                <w:rFonts w:ascii="Arial" w:eastAsia="Calibri" w:hAnsi="Arial" w:cs="Arial"/>
                <w:bCs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bCs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bCs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bCs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bCs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  <w:fldChar w:fldCharType="end"/>
            </w:r>
          </w:p>
        </w:tc>
      </w:tr>
      <w:tr w:rsidR="006B64B9" w:rsidRPr="00DC6996" w14:paraId="52E4C3F7" w14:textId="77777777" w:rsidTr="006B64B9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E564751" w14:textId="77777777" w:rsidR="006B64B9" w:rsidRPr="00DC6996" w:rsidRDefault="006B64B9" w:rsidP="00AE601B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EFAE8DC" w14:textId="77777777" w:rsidR="006B64B9" w:rsidRPr="00DC6996" w:rsidRDefault="006B64B9" w:rsidP="006B64B9">
            <w:pPr>
              <w:spacing w:after="0"/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  <w:t>Kolokviji</w:t>
            </w:r>
          </w:p>
        </w:tc>
        <w:tc>
          <w:tcPr>
            <w:tcW w:w="782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AC4121E" w14:textId="77777777" w:rsidR="006B64B9" w:rsidRPr="00DC6996" w:rsidRDefault="006B64B9" w:rsidP="006B64B9">
            <w:pPr>
              <w:spacing w:after="0"/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6996"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  <w:instrText xml:space="preserve"> FORMTEXT </w:instrText>
            </w:r>
            <w:r w:rsidRPr="00DC6996"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</w:r>
            <w:r w:rsidRPr="00DC6996"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  <w:fldChar w:fldCharType="separate"/>
            </w:r>
            <w:r w:rsidRPr="00DC6996">
              <w:rPr>
                <w:rFonts w:ascii="Arial" w:eastAsia="Calibri" w:hAnsi="Arial" w:cs="Arial"/>
                <w:bCs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bCs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bCs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bCs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bCs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EF7ECB3" w14:textId="77777777" w:rsidR="006B64B9" w:rsidRPr="00DC6996" w:rsidRDefault="006B64B9" w:rsidP="006B64B9">
            <w:pPr>
              <w:spacing w:after="0"/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bCs/>
                <w:color w:val="000000"/>
                <w:sz w:val="20"/>
                <w:szCs w:val="20"/>
                <w:lang w:eastAsia="hr-HR"/>
              </w:rPr>
              <w:t>Usmeni ispit</w:t>
            </w:r>
          </w:p>
        </w:tc>
        <w:tc>
          <w:tcPr>
            <w:tcW w:w="968" w:type="dxa"/>
            <w:tcBorders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8408D23" w14:textId="77777777" w:rsidR="006B64B9" w:rsidRPr="00DC6996" w:rsidRDefault="006B64B9" w:rsidP="006B64B9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instrText xml:space="preserve"> FORMTEXT </w:instrText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separate"/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F731FCE" w14:textId="77777777" w:rsidR="006B64B9" w:rsidRPr="00DC6996" w:rsidRDefault="006B64B9" w:rsidP="006B64B9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instrText xml:space="preserve"> FORMTEXT </w:instrText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separate"/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end"/>
            </w: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E97DC21" w14:textId="77777777" w:rsidR="006B64B9" w:rsidRPr="00DC6996" w:rsidRDefault="006B64B9" w:rsidP="006B64B9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instrText xml:space="preserve"> FORMTEXT </w:instrText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separate"/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end"/>
            </w:r>
          </w:p>
        </w:tc>
      </w:tr>
      <w:tr w:rsidR="006B64B9" w:rsidRPr="00DC6996" w14:paraId="558A58EC" w14:textId="77777777" w:rsidTr="006B64B9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D3EBCD0" w14:textId="77777777" w:rsidR="006B64B9" w:rsidRPr="00DC6996" w:rsidRDefault="006B64B9" w:rsidP="00AE601B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ADE487C" w14:textId="77777777" w:rsidR="006B64B9" w:rsidRPr="00DC6996" w:rsidRDefault="006B64B9" w:rsidP="006B64B9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C8F9D7B" w14:textId="7A6E2702" w:rsidR="006B64B9" w:rsidRPr="00DC6996" w:rsidRDefault="006B64B9" w:rsidP="006B64B9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1</w:t>
            </w:r>
            <w:r w:rsidR="00F57730"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,4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C9948C1" w14:textId="77777777" w:rsidR="006B64B9" w:rsidRPr="00DC6996" w:rsidRDefault="006B64B9" w:rsidP="006B64B9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en-GB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F89027C" w14:textId="77777777" w:rsidR="006B64B9" w:rsidRPr="00DC6996" w:rsidRDefault="006B64B9" w:rsidP="006B64B9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instrText xml:space="preserve"> FORMTEXT </w:instrText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separate"/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63117E1" w14:textId="77777777" w:rsidR="006B64B9" w:rsidRPr="00DC6996" w:rsidRDefault="006B64B9" w:rsidP="006B64B9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instrText xml:space="preserve"> FORMTEXT </w:instrText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separate"/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end"/>
            </w: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46DDB7F" w14:textId="77777777" w:rsidR="006B64B9" w:rsidRPr="00DC6996" w:rsidRDefault="006B64B9" w:rsidP="006B64B9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instrText xml:space="preserve"> FORMTEXT </w:instrText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separate"/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end"/>
            </w:r>
          </w:p>
        </w:tc>
      </w:tr>
      <w:tr w:rsidR="006B64B9" w:rsidRPr="00DC6996" w14:paraId="22CB729A" w14:textId="77777777" w:rsidTr="006B64B9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7824202" w14:textId="77777777" w:rsidR="006B64B9" w:rsidRPr="00DC6996" w:rsidRDefault="006B64B9" w:rsidP="006B64B9">
            <w:pPr>
              <w:tabs>
                <w:tab w:val="left" w:pos="360"/>
                <w:tab w:val="left" w:pos="54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753"/>
              <w:gridCol w:w="1560"/>
              <w:gridCol w:w="2008"/>
            </w:tblGrid>
            <w:tr w:rsidR="006B64B9" w:rsidRPr="00DC6996" w14:paraId="35303F7C" w14:textId="77777777" w:rsidTr="006B64B9">
              <w:tc>
                <w:tcPr>
                  <w:tcW w:w="3753" w:type="dxa"/>
                  <w:shd w:val="clear" w:color="auto" w:fill="auto"/>
                </w:tcPr>
                <w:p w14:paraId="1B2B0C43" w14:textId="77777777" w:rsidR="006B64B9" w:rsidRPr="00DC6996" w:rsidRDefault="006B64B9" w:rsidP="006B64B9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Pokazatelji provjere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5D822F65" w14:textId="77777777" w:rsidR="006B64B9" w:rsidRPr="00DC6996" w:rsidRDefault="006B64B9" w:rsidP="006B64B9">
                  <w:pPr>
                    <w:tabs>
                      <w:tab w:val="left" w:pos="2820"/>
                    </w:tabs>
                    <w:spacing w:after="0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Uspješnost (bodovi)</w:t>
                  </w:r>
                </w:p>
              </w:tc>
              <w:tc>
                <w:tcPr>
                  <w:tcW w:w="2008" w:type="dxa"/>
                  <w:shd w:val="clear" w:color="auto" w:fill="auto"/>
                </w:tcPr>
                <w:p w14:paraId="6661135A" w14:textId="77777777" w:rsidR="006B64B9" w:rsidRPr="00DC6996" w:rsidRDefault="006B64B9" w:rsidP="006B64B9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Udio u ocjeni (%)</w:t>
                  </w:r>
                </w:p>
              </w:tc>
            </w:tr>
            <w:tr w:rsidR="006B64B9" w:rsidRPr="00DC6996" w14:paraId="6F6E8A49" w14:textId="77777777" w:rsidTr="006B64B9">
              <w:tc>
                <w:tcPr>
                  <w:tcW w:w="3753" w:type="dxa"/>
                  <w:shd w:val="clear" w:color="auto" w:fill="auto"/>
                </w:tcPr>
                <w:p w14:paraId="17003F15" w14:textId="77777777" w:rsidR="006B64B9" w:rsidRPr="00DC6996" w:rsidRDefault="006B64B9" w:rsidP="006B64B9">
                  <w:pPr>
                    <w:tabs>
                      <w:tab w:val="left" w:pos="2820"/>
                    </w:tabs>
                    <w:spacing w:after="0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Nazočnost i aktivnost na predavanjima i seminarima  za 100% prisustva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7F80C398" w14:textId="77777777" w:rsidR="006B64B9" w:rsidRPr="00DC6996" w:rsidRDefault="006B64B9" w:rsidP="006B64B9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</w:p>
              </w:tc>
              <w:tc>
                <w:tcPr>
                  <w:tcW w:w="2008" w:type="dxa"/>
                  <w:shd w:val="clear" w:color="auto" w:fill="auto"/>
                </w:tcPr>
                <w:p w14:paraId="09DC9C8D" w14:textId="77777777" w:rsidR="006B64B9" w:rsidRPr="00DC6996" w:rsidRDefault="006B64B9" w:rsidP="006B64B9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</w:p>
              </w:tc>
            </w:tr>
            <w:tr w:rsidR="006B64B9" w:rsidRPr="00DC6996" w14:paraId="742EC8B7" w14:textId="77777777" w:rsidTr="006B64B9">
              <w:tc>
                <w:tcPr>
                  <w:tcW w:w="3753" w:type="dxa"/>
                  <w:shd w:val="clear" w:color="auto" w:fill="auto"/>
                </w:tcPr>
                <w:p w14:paraId="7EBC1424" w14:textId="77777777" w:rsidR="006B64B9" w:rsidRPr="00DC6996" w:rsidRDefault="006B64B9" w:rsidP="006B64B9">
                  <w:pPr>
                    <w:tabs>
                      <w:tab w:val="left" w:pos="2820"/>
                    </w:tabs>
                    <w:spacing w:after="0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Eksperimentalni rad (praktične vježbe)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105DB293" w14:textId="77777777" w:rsidR="006B64B9" w:rsidRPr="00DC6996" w:rsidRDefault="006B64B9" w:rsidP="006B64B9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</w:p>
              </w:tc>
              <w:tc>
                <w:tcPr>
                  <w:tcW w:w="2008" w:type="dxa"/>
                  <w:shd w:val="clear" w:color="auto" w:fill="auto"/>
                </w:tcPr>
                <w:p w14:paraId="759870DD" w14:textId="77777777" w:rsidR="006B64B9" w:rsidRPr="00DC6996" w:rsidRDefault="006B64B9" w:rsidP="006B64B9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</w:p>
              </w:tc>
            </w:tr>
            <w:tr w:rsidR="006B64B9" w:rsidRPr="00DC6996" w14:paraId="0C3D70C9" w14:textId="77777777" w:rsidTr="006B64B9">
              <w:tc>
                <w:tcPr>
                  <w:tcW w:w="3753" w:type="dxa"/>
                  <w:shd w:val="clear" w:color="auto" w:fill="auto"/>
                </w:tcPr>
                <w:p w14:paraId="41D70D31" w14:textId="77777777" w:rsidR="006B64B9" w:rsidRPr="00DC6996" w:rsidRDefault="006B64B9" w:rsidP="006B64B9">
                  <w:pPr>
                    <w:tabs>
                      <w:tab w:val="left" w:pos="2820"/>
                    </w:tabs>
                    <w:spacing w:after="0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Esej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7221DC40" w14:textId="77777777" w:rsidR="006B64B9" w:rsidRPr="00DC6996" w:rsidRDefault="006B64B9" w:rsidP="006B64B9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</w:p>
              </w:tc>
              <w:tc>
                <w:tcPr>
                  <w:tcW w:w="2008" w:type="dxa"/>
                  <w:shd w:val="clear" w:color="auto" w:fill="auto"/>
                </w:tcPr>
                <w:p w14:paraId="180B8015" w14:textId="77777777" w:rsidR="006B64B9" w:rsidRPr="00DC6996" w:rsidRDefault="006B64B9" w:rsidP="006B64B9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</w:p>
              </w:tc>
            </w:tr>
            <w:tr w:rsidR="006B64B9" w:rsidRPr="00DC6996" w14:paraId="34ADC358" w14:textId="77777777" w:rsidTr="006B64B9">
              <w:tc>
                <w:tcPr>
                  <w:tcW w:w="3753" w:type="dxa"/>
                  <w:shd w:val="clear" w:color="auto" w:fill="auto"/>
                </w:tcPr>
                <w:p w14:paraId="2C1C899D" w14:textId="77777777" w:rsidR="006B64B9" w:rsidRPr="00DC6996" w:rsidRDefault="006B64B9" w:rsidP="006B64B9">
                  <w:pPr>
                    <w:tabs>
                      <w:tab w:val="left" w:pos="2820"/>
                    </w:tabs>
                    <w:spacing w:after="0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Kolokviji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5DD82785" w14:textId="77777777" w:rsidR="006B64B9" w:rsidRPr="00DC6996" w:rsidRDefault="006B64B9" w:rsidP="006B64B9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</w:p>
              </w:tc>
              <w:tc>
                <w:tcPr>
                  <w:tcW w:w="2008" w:type="dxa"/>
                  <w:shd w:val="clear" w:color="auto" w:fill="auto"/>
                </w:tcPr>
                <w:p w14:paraId="48711134" w14:textId="77777777" w:rsidR="006B64B9" w:rsidRPr="00DC6996" w:rsidRDefault="006B64B9" w:rsidP="006B64B9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</w:p>
              </w:tc>
            </w:tr>
            <w:tr w:rsidR="006B64B9" w:rsidRPr="00DC6996" w14:paraId="35DD3E85" w14:textId="77777777" w:rsidTr="006B64B9">
              <w:tc>
                <w:tcPr>
                  <w:tcW w:w="3753" w:type="dxa"/>
                  <w:shd w:val="clear" w:color="auto" w:fill="auto"/>
                </w:tcPr>
                <w:p w14:paraId="092BDD71" w14:textId="77777777" w:rsidR="006B64B9" w:rsidRPr="00DC6996" w:rsidRDefault="006B64B9" w:rsidP="006B64B9">
                  <w:pPr>
                    <w:tabs>
                      <w:tab w:val="left" w:pos="2820"/>
                    </w:tabs>
                    <w:spacing w:after="0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Pismeni ispit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72DADCB0" w14:textId="77777777" w:rsidR="006B64B9" w:rsidRPr="00DC6996" w:rsidRDefault="006B64B9" w:rsidP="006B64B9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70</w:t>
                  </w:r>
                </w:p>
              </w:tc>
              <w:tc>
                <w:tcPr>
                  <w:tcW w:w="2008" w:type="dxa"/>
                  <w:shd w:val="clear" w:color="auto" w:fill="auto"/>
                </w:tcPr>
                <w:p w14:paraId="51514552" w14:textId="5CEBF4B1" w:rsidR="006B64B9" w:rsidRPr="00DC6996" w:rsidRDefault="00F57730" w:rsidP="006B64B9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70</w:t>
                  </w:r>
                </w:p>
              </w:tc>
            </w:tr>
            <w:tr w:rsidR="006B64B9" w:rsidRPr="00DC6996" w14:paraId="01A819DA" w14:textId="77777777" w:rsidTr="006B64B9">
              <w:tc>
                <w:tcPr>
                  <w:tcW w:w="3753" w:type="dxa"/>
                  <w:shd w:val="clear" w:color="auto" w:fill="auto"/>
                </w:tcPr>
                <w:p w14:paraId="03B44518" w14:textId="77777777" w:rsidR="006B64B9" w:rsidRPr="00DC6996" w:rsidRDefault="006B64B9" w:rsidP="006B64B9">
                  <w:pPr>
                    <w:tabs>
                      <w:tab w:val="left" w:pos="2820"/>
                    </w:tabs>
                    <w:spacing w:after="0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Istraživanje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35CB55DA" w14:textId="77777777" w:rsidR="006B64B9" w:rsidRPr="00DC6996" w:rsidRDefault="006B64B9" w:rsidP="006B64B9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</w:p>
              </w:tc>
              <w:tc>
                <w:tcPr>
                  <w:tcW w:w="2008" w:type="dxa"/>
                  <w:shd w:val="clear" w:color="auto" w:fill="auto"/>
                </w:tcPr>
                <w:p w14:paraId="54A96582" w14:textId="77777777" w:rsidR="006B64B9" w:rsidRPr="00DC6996" w:rsidRDefault="006B64B9" w:rsidP="006B64B9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</w:p>
              </w:tc>
            </w:tr>
            <w:tr w:rsidR="006B64B9" w:rsidRPr="00DC6996" w14:paraId="4F296F1A" w14:textId="77777777" w:rsidTr="006B64B9">
              <w:tc>
                <w:tcPr>
                  <w:tcW w:w="3753" w:type="dxa"/>
                  <w:shd w:val="clear" w:color="auto" w:fill="auto"/>
                </w:tcPr>
                <w:p w14:paraId="28F469B5" w14:textId="77777777" w:rsidR="006B64B9" w:rsidRPr="00DC6996" w:rsidRDefault="006B64B9" w:rsidP="006B64B9">
                  <w:pPr>
                    <w:tabs>
                      <w:tab w:val="left" w:pos="2820"/>
                    </w:tabs>
                    <w:spacing w:after="0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Referat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4388105C" w14:textId="77777777" w:rsidR="006B64B9" w:rsidRPr="00DC6996" w:rsidRDefault="006B64B9" w:rsidP="006B64B9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</w:p>
              </w:tc>
              <w:tc>
                <w:tcPr>
                  <w:tcW w:w="2008" w:type="dxa"/>
                  <w:shd w:val="clear" w:color="auto" w:fill="auto"/>
                </w:tcPr>
                <w:p w14:paraId="55E862F7" w14:textId="77777777" w:rsidR="006B64B9" w:rsidRPr="00DC6996" w:rsidRDefault="006B64B9" w:rsidP="006B64B9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</w:p>
              </w:tc>
            </w:tr>
            <w:tr w:rsidR="006B64B9" w:rsidRPr="00DC6996" w14:paraId="6E8B9A45" w14:textId="77777777" w:rsidTr="006B64B9">
              <w:tc>
                <w:tcPr>
                  <w:tcW w:w="3753" w:type="dxa"/>
                  <w:shd w:val="clear" w:color="auto" w:fill="auto"/>
                </w:tcPr>
                <w:p w14:paraId="03981C54" w14:textId="77777777" w:rsidR="006B64B9" w:rsidRPr="00DC6996" w:rsidRDefault="006B64B9" w:rsidP="006B64B9">
                  <w:pPr>
                    <w:tabs>
                      <w:tab w:val="left" w:pos="2820"/>
                    </w:tabs>
                    <w:spacing w:after="0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Seminarski zadatak (prezentacija…)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7D837ADC" w14:textId="77777777" w:rsidR="006B64B9" w:rsidRPr="00DC6996" w:rsidRDefault="006B64B9" w:rsidP="006B64B9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30</w:t>
                  </w:r>
                </w:p>
              </w:tc>
              <w:tc>
                <w:tcPr>
                  <w:tcW w:w="2008" w:type="dxa"/>
                  <w:shd w:val="clear" w:color="auto" w:fill="auto"/>
                </w:tcPr>
                <w:p w14:paraId="380D3A8A" w14:textId="3A91840C" w:rsidR="006B64B9" w:rsidRPr="00DC6996" w:rsidRDefault="00F57730" w:rsidP="006B64B9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30</w:t>
                  </w:r>
                </w:p>
              </w:tc>
            </w:tr>
            <w:tr w:rsidR="006B64B9" w:rsidRPr="00DC6996" w14:paraId="15F3431D" w14:textId="77777777" w:rsidTr="006B64B9">
              <w:tc>
                <w:tcPr>
                  <w:tcW w:w="3753" w:type="dxa"/>
                  <w:shd w:val="clear" w:color="auto" w:fill="auto"/>
                </w:tcPr>
                <w:p w14:paraId="7CAA369C" w14:textId="77777777" w:rsidR="006B64B9" w:rsidRPr="00DC6996" w:rsidRDefault="006B64B9" w:rsidP="006B64B9">
                  <w:pPr>
                    <w:tabs>
                      <w:tab w:val="left" w:pos="2820"/>
                    </w:tabs>
                    <w:spacing w:after="0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Usmeni ispit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28FDEE18" w14:textId="77777777" w:rsidR="006B64B9" w:rsidRPr="00DC6996" w:rsidRDefault="006B64B9" w:rsidP="006B64B9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</w:p>
              </w:tc>
              <w:tc>
                <w:tcPr>
                  <w:tcW w:w="2008" w:type="dxa"/>
                  <w:shd w:val="clear" w:color="auto" w:fill="auto"/>
                </w:tcPr>
                <w:p w14:paraId="30A3C618" w14:textId="77777777" w:rsidR="006B64B9" w:rsidRPr="00DC6996" w:rsidRDefault="006B64B9" w:rsidP="006B64B9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</w:p>
              </w:tc>
            </w:tr>
            <w:tr w:rsidR="006B64B9" w:rsidRPr="00DC6996" w14:paraId="0C550C6F" w14:textId="77777777" w:rsidTr="006B64B9">
              <w:tc>
                <w:tcPr>
                  <w:tcW w:w="3753" w:type="dxa"/>
                  <w:shd w:val="clear" w:color="auto" w:fill="auto"/>
                </w:tcPr>
                <w:p w14:paraId="30627273" w14:textId="77777777" w:rsidR="006B64B9" w:rsidRPr="00DC6996" w:rsidRDefault="006B64B9" w:rsidP="006B64B9">
                  <w:pPr>
                    <w:tabs>
                      <w:tab w:val="left" w:pos="2820"/>
                    </w:tabs>
                    <w:spacing w:after="0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Projekt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4BCD611F" w14:textId="77777777" w:rsidR="006B64B9" w:rsidRPr="00DC6996" w:rsidRDefault="006B64B9" w:rsidP="006B64B9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</w:p>
              </w:tc>
              <w:tc>
                <w:tcPr>
                  <w:tcW w:w="2008" w:type="dxa"/>
                  <w:shd w:val="clear" w:color="auto" w:fill="auto"/>
                </w:tcPr>
                <w:p w14:paraId="2113B6B5" w14:textId="77777777" w:rsidR="006B64B9" w:rsidRPr="00DC6996" w:rsidRDefault="006B64B9" w:rsidP="006B64B9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</w:p>
              </w:tc>
            </w:tr>
            <w:tr w:rsidR="006B64B9" w:rsidRPr="00DC6996" w14:paraId="11AD5FD0" w14:textId="77777777" w:rsidTr="006B64B9">
              <w:tc>
                <w:tcPr>
                  <w:tcW w:w="3753" w:type="dxa"/>
                  <w:shd w:val="clear" w:color="auto" w:fill="auto"/>
                </w:tcPr>
                <w:p w14:paraId="35CAA729" w14:textId="77777777" w:rsidR="006B64B9" w:rsidRPr="00DC6996" w:rsidRDefault="006B64B9" w:rsidP="006B64B9">
                  <w:pPr>
                    <w:tabs>
                      <w:tab w:val="left" w:pos="2820"/>
                    </w:tabs>
                    <w:spacing w:after="0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Praktični rad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3A7BA982" w14:textId="77777777" w:rsidR="006B64B9" w:rsidRPr="00DC6996" w:rsidRDefault="006B64B9" w:rsidP="006B64B9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</w:p>
              </w:tc>
              <w:tc>
                <w:tcPr>
                  <w:tcW w:w="2008" w:type="dxa"/>
                  <w:shd w:val="clear" w:color="auto" w:fill="auto"/>
                </w:tcPr>
                <w:p w14:paraId="3522C35C" w14:textId="77777777" w:rsidR="006B64B9" w:rsidRPr="00DC6996" w:rsidRDefault="006B64B9" w:rsidP="006B64B9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</w:p>
              </w:tc>
            </w:tr>
            <w:tr w:rsidR="006B64B9" w:rsidRPr="00DC6996" w14:paraId="693D1B24" w14:textId="77777777" w:rsidTr="006B64B9">
              <w:tc>
                <w:tcPr>
                  <w:tcW w:w="3753" w:type="dxa"/>
                  <w:shd w:val="clear" w:color="auto" w:fill="auto"/>
                </w:tcPr>
                <w:p w14:paraId="43417BAA" w14:textId="77777777" w:rsidR="006B64B9" w:rsidRPr="00DC6996" w:rsidRDefault="006B64B9" w:rsidP="006B64B9">
                  <w:pPr>
                    <w:tabs>
                      <w:tab w:val="left" w:pos="2820"/>
                    </w:tabs>
                    <w:spacing w:after="0"/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en-GB"/>
                    </w:rPr>
                    <w:t>Ukupno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4231FF13" w14:textId="77777777" w:rsidR="006B64B9" w:rsidRPr="00DC6996" w:rsidRDefault="006B64B9" w:rsidP="006B64B9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en-GB"/>
                    </w:rPr>
                    <w:t>100</w:t>
                  </w:r>
                </w:p>
              </w:tc>
              <w:tc>
                <w:tcPr>
                  <w:tcW w:w="2008" w:type="dxa"/>
                  <w:shd w:val="clear" w:color="auto" w:fill="auto"/>
                </w:tcPr>
                <w:p w14:paraId="13135F56" w14:textId="77777777" w:rsidR="006B64B9" w:rsidRPr="00DC6996" w:rsidRDefault="006B64B9" w:rsidP="006B64B9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en-GB"/>
                    </w:rPr>
                    <w:t>100</w:t>
                  </w:r>
                </w:p>
              </w:tc>
            </w:tr>
          </w:tbl>
          <w:p w14:paraId="6847170E" w14:textId="77777777" w:rsidR="006B64B9" w:rsidRPr="00DC6996" w:rsidRDefault="006B64B9" w:rsidP="006B64B9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ODNOS USPJEHA I OCJENE</w:t>
            </w: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911"/>
              <w:gridCol w:w="3402"/>
              <w:gridCol w:w="2008"/>
            </w:tblGrid>
            <w:tr w:rsidR="006B64B9" w:rsidRPr="00DC6996" w14:paraId="3C76DB92" w14:textId="77777777" w:rsidTr="006B64B9">
              <w:tc>
                <w:tcPr>
                  <w:tcW w:w="1911" w:type="dxa"/>
                  <w:shd w:val="clear" w:color="auto" w:fill="auto"/>
                </w:tcPr>
                <w:p w14:paraId="0A4C7245" w14:textId="77777777" w:rsidR="006B64B9" w:rsidRPr="00DC6996" w:rsidRDefault="006B64B9" w:rsidP="006B64B9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Postignuti uspjeh postotak (%)</w:t>
                  </w:r>
                </w:p>
              </w:tc>
              <w:tc>
                <w:tcPr>
                  <w:tcW w:w="3402" w:type="dxa"/>
                  <w:shd w:val="clear" w:color="auto" w:fill="auto"/>
                </w:tcPr>
                <w:p w14:paraId="31C8700C" w14:textId="77777777" w:rsidR="006B64B9" w:rsidRPr="00DC6996" w:rsidRDefault="006B64B9" w:rsidP="006B64B9">
                  <w:pPr>
                    <w:tabs>
                      <w:tab w:val="left" w:pos="2820"/>
                    </w:tabs>
                    <w:spacing w:after="0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Kriterij</w:t>
                  </w:r>
                </w:p>
              </w:tc>
              <w:tc>
                <w:tcPr>
                  <w:tcW w:w="2008" w:type="dxa"/>
                  <w:shd w:val="clear" w:color="auto" w:fill="auto"/>
                </w:tcPr>
                <w:p w14:paraId="717F51ED" w14:textId="77777777" w:rsidR="006B64B9" w:rsidRPr="00DC6996" w:rsidRDefault="006B64B9" w:rsidP="006B64B9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ocjena</w:t>
                  </w:r>
                </w:p>
              </w:tc>
            </w:tr>
            <w:tr w:rsidR="006B64B9" w:rsidRPr="00DC6996" w14:paraId="61BDA0C1" w14:textId="77777777" w:rsidTr="006B64B9">
              <w:tc>
                <w:tcPr>
                  <w:tcW w:w="1911" w:type="dxa"/>
                  <w:shd w:val="clear" w:color="auto" w:fill="auto"/>
                </w:tcPr>
                <w:p w14:paraId="36D24E3A" w14:textId="77777777" w:rsidR="006B64B9" w:rsidRPr="00DC6996" w:rsidRDefault="006B64B9" w:rsidP="006B64B9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60-69,9</w:t>
                  </w:r>
                </w:p>
              </w:tc>
              <w:tc>
                <w:tcPr>
                  <w:tcW w:w="3402" w:type="dxa"/>
                  <w:shd w:val="clear" w:color="auto" w:fill="auto"/>
                </w:tcPr>
                <w:p w14:paraId="3D0FC6E9" w14:textId="77777777" w:rsidR="006B64B9" w:rsidRPr="00DC6996" w:rsidRDefault="006B64B9" w:rsidP="006B64B9">
                  <w:pPr>
                    <w:tabs>
                      <w:tab w:val="left" w:pos="2820"/>
                    </w:tabs>
                    <w:spacing w:after="0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zadovoljava minimalne kriterije</w:t>
                  </w:r>
                </w:p>
              </w:tc>
              <w:tc>
                <w:tcPr>
                  <w:tcW w:w="2008" w:type="dxa"/>
                  <w:shd w:val="clear" w:color="auto" w:fill="auto"/>
                </w:tcPr>
                <w:p w14:paraId="214EA932" w14:textId="77777777" w:rsidR="006B64B9" w:rsidRPr="00DC6996" w:rsidRDefault="006B64B9" w:rsidP="006B64B9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dovoljan (2)</w:t>
                  </w:r>
                </w:p>
              </w:tc>
            </w:tr>
            <w:tr w:rsidR="006B64B9" w:rsidRPr="00DC6996" w14:paraId="3909D967" w14:textId="77777777" w:rsidTr="006B64B9">
              <w:tc>
                <w:tcPr>
                  <w:tcW w:w="1911" w:type="dxa"/>
                  <w:shd w:val="clear" w:color="auto" w:fill="auto"/>
                </w:tcPr>
                <w:p w14:paraId="42CCF1CB" w14:textId="77777777" w:rsidR="006B64B9" w:rsidRPr="00DC6996" w:rsidRDefault="006B64B9" w:rsidP="006B64B9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70-79,9</w:t>
                  </w:r>
                </w:p>
              </w:tc>
              <w:tc>
                <w:tcPr>
                  <w:tcW w:w="3402" w:type="dxa"/>
                  <w:shd w:val="clear" w:color="auto" w:fill="auto"/>
                </w:tcPr>
                <w:p w14:paraId="4B64BEE1" w14:textId="77777777" w:rsidR="006B64B9" w:rsidRPr="00DC6996" w:rsidRDefault="006B64B9" w:rsidP="006B64B9">
                  <w:pPr>
                    <w:tabs>
                      <w:tab w:val="left" w:pos="2820"/>
                    </w:tabs>
                    <w:spacing w:after="0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prosječan uspjeh</w:t>
                  </w:r>
                </w:p>
              </w:tc>
              <w:tc>
                <w:tcPr>
                  <w:tcW w:w="2008" w:type="dxa"/>
                  <w:shd w:val="clear" w:color="auto" w:fill="auto"/>
                </w:tcPr>
                <w:p w14:paraId="72FB982D" w14:textId="77777777" w:rsidR="006B64B9" w:rsidRPr="00DC6996" w:rsidRDefault="006B64B9" w:rsidP="006B64B9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dobar (3)</w:t>
                  </w:r>
                </w:p>
              </w:tc>
            </w:tr>
            <w:tr w:rsidR="006B64B9" w:rsidRPr="00DC6996" w14:paraId="77FAB0AD" w14:textId="77777777" w:rsidTr="006B64B9">
              <w:tc>
                <w:tcPr>
                  <w:tcW w:w="1911" w:type="dxa"/>
                  <w:shd w:val="clear" w:color="auto" w:fill="auto"/>
                </w:tcPr>
                <w:p w14:paraId="49E6235A" w14:textId="77777777" w:rsidR="006B64B9" w:rsidRPr="00DC6996" w:rsidRDefault="006B64B9" w:rsidP="006B64B9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80-89,9</w:t>
                  </w:r>
                </w:p>
              </w:tc>
              <w:tc>
                <w:tcPr>
                  <w:tcW w:w="3402" w:type="dxa"/>
                  <w:shd w:val="clear" w:color="auto" w:fill="auto"/>
                </w:tcPr>
                <w:p w14:paraId="1CE712DB" w14:textId="77777777" w:rsidR="006B64B9" w:rsidRPr="00DC6996" w:rsidRDefault="006B64B9" w:rsidP="006B64B9">
                  <w:pPr>
                    <w:tabs>
                      <w:tab w:val="left" w:pos="2820"/>
                    </w:tabs>
                    <w:spacing w:after="0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iznadprosječan uspjeh</w:t>
                  </w:r>
                </w:p>
              </w:tc>
              <w:tc>
                <w:tcPr>
                  <w:tcW w:w="2008" w:type="dxa"/>
                  <w:shd w:val="clear" w:color="auto" w:fill="auto"/>
                </w:tcPr>
                <w:p w14:paraId="67CB2942" w14:textId="77777777" w:rsidR="006B64B9" w:rsidRPr="00DC6996" w:rsidRDefault="006B64B9" w:rsidP="006B64B9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vrlo dobar (4)</w:t>
                  </w:r>
                </w:p>
              </w:tc>
            </w:tr>
            <w:tr w:rsidR="006B64B9" w:rsidRPr="00DC6996" w14:paraId="7E975F7A" w14:textId="77777777" w:rsidTr="006B64B9">
              <w:tc>
                <w:tcPr>
                  <w:tcW w:w="1911" w:type="dxa"/>
                  <w:shd w:val="clear" w:color="auto" w:fill="auto"/>
                </w:tcPr>
                <w:p w14:paraId="6758C5AC" w14:textId="77777777" w:rsidR="006B64B9" w:rsidRPr="00DC6996" w:rsidRDefault="006B64B9" w:rsidP="006B64B9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90-100</w:t>
                  </w:r>
                </w:p>
              </w:tc>
              <w:tc>
                <w:tcPr>
                  <w:tcW w:w="3402" w:type="dxa"/>
                  <w:shd w:val="clear" w:color="auto" w:fill="auto"/>
                </w:tcPr>
                <w:p w14:paraId="53A435D1" w14:textId="77777777" w:rsidR="006B64B9" w:rsidRPr="00DC6996" w:rsidRDefault="006B64B9" w:rsidP="006B64B9">
                  <w:pPr>
                    <w:tabs>
                      <w:tab w:val="left" w:pos="2820"/>
                    </w:tabs>
                    <w:spacing w:after="0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izniman uspjeh</w:t>
                  </w:r>
                </w:p>
              </w:tc>
              <w:tc>
                <w:tcPr>
                  <w:tcW w:w="2008" w:type="dxa"/>
                  <w:shd w:val="clear" w:color="auto" w:fill="auto"/>
                </w:tcPr>
                <w:p w14:paraId="5DB18710" w14:textId="77777777" w:rsidR="006B64B9" w:rsidRPr="00DC6996" w:rsidRDefault="006B64B9" w:rsidP="006B64B9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izvrstan (5)</w:t>
                  </w:r>
                </w:p>
              </w:tc>
            </w:tr>
          </w:tbl>
          <w:p w14:paraId="1036D664" w14:textId="77777777" w:rsidR="006B64B9" w:rsidRPr="00DC6996" w:rsidRDefault="006B64B9" w:rsidP="006B64B9">
            <w:pPr>
              <w:tabs>
                <w:tab w:val="left" w:pos="2820"/>
              </w:tabs>
              <w:spacing w:after="0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</w:p>
        </w:tc>
      </w:tr>
      <w:tr w:rsidR="006B64B9" w:rsidRPr="00DC6996" w14:paraId="702F089E" w14:textId="77777777" w:rsidTr="006B64B9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1F8413A" w14:textId="77777777" w:rsidR="006B64B9" w:rsidRPr="00DC6996" w:rsidRDefault="006B64B9" w:rsidP="006B64B9">
            <w:pPr>
              <w:tabs>
                <w:tab w:val="left" w:pos="54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5BEB529E" w14:textId="77777777" w:rsidR="006B64B9" w:rsidRPr="00DC6996" w:rsidRDefault="006B64B9" w:rsidP="006B64B9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GB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6DCD5DAC" w14:textId="77777777" w:rsidR="006B64B9" w:rsidRPr="00DC6996" w:rsidRDefault="006B64B9" w:rsidP="006B64B9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GB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7A8F8D5C" w14:textId="77777777" w:rsidR="006B64B9" w:rsidRPr="00DC6996" w:rsidRDefault="006B64B9" w:rsidP="006B64B9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GB"/>
              </w:rPr>
              <w:t>Dostupnost putem ostalih medija</w:t>
            </w:r>
          </w:p>
        </w:tc>
      </w:tr>
      <w:tr w:rsidR="006B64B9" w:rsidRPr="00DC6996" w14:paraId="5170F337" w14:textId="77777777" w:rsidTr="006B64B9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76A7B86" w14:textId="77777777" w:rsidR="006B64B9" w:rsidRPr="00DC6996" w:rsidRDefault="006B64B9" w:rsidP="006B64B9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2B11B3B3" w14:textId="77777777" w:rsidR="006B64B9" w:rsidRPr="00DC6996" w:rsidRDefault="006B64B9" w:rsidP="006B64B9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Wright, R., Symonds M.S. </w:t>
            </w:r>
            <w:r w:rsidRPr="00DC6996">
              <w:rPr>
                <w:rFonts w:ascii="Arial" w:eastAsia="Times New Roman" w:hAnsi="Arial" w:cs="Arial"/>
                <w:i/>
                <w:sz w:val="20"/>
                <w:szCs w:val="20"/>
                <w:lang w:eastAsia="en-GB"/>
              </w:rPr>
              <w:t xml:space="preserve">English for Nursing 2. </w:t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Pearson Education Limited 2011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6127A2B5" w14:textId="77777777" w:rsidR="006B64B9" w:rsidRPr="00DC6996" w:rsidRDefault="006B64B9" w:rsidP="006B64B9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instrText xml:space="preserve"> FORMTEXT </w:instrText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separate"/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4899DAF0" w14:textId="77777777" w:rsidR="006B64B9" w:rsidRPr="00DC6996" w:rsidRDefault="006B64B9" w:rsidP="006B64B9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instrText xml:space="preserve"> FORMTEXT </w:instrText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separate"/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end"/>
            </w:r>
          </w:p>
        </w:tc>
      </w:tr>
      <w:tr w:rsidR="006B64B9" w:rsidRPr="00DC6996" w14:paraId="473A9502" w14:textId="77777777" w:rsidTr="006B64B9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52F7080" w14:textId="77777777" w:rsidR="006B64B9" w:rsidRPr="00DC6996" w:rsidRDefault="006B64B9" w:rsidP="006B64B9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37FBD171" w14:textId="77777777" w:rsidR="006B64B9" w:rsidRPr="00DC6996" w:rsidRDefault="006B64B9" w:rsidP="006B64B9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Glendinning, E.H., Howard, R. </w:t>
            </w:r>
            <w:r w:rsidRPr="00DC6996">
              <w:rPr>
                <w:rFonts w:ascii="Arial" w:eastAsia="Times New Roman" w:hAnsi="Arial" w:cs="Arial"/>
                <w:i/>
                <w:sz w:val="20"/>
                <w:szCs w:val="20"/>
                <w:lang w:eastAsia="en-GB"/>
              </w:rPr>
              <w:t>Professional English in Use</w:t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- </w:t>
            </w:r>
            <w:r w:rsidRPr="00DC6996">
              <w:rPr>
                <w:rFonts w:ascii="Arial" w:eastAsia="Times New Roman" w:hAnsi="Arial" w:cs="Arial"/>
                <w:i/>
                <w:sz w:val="20"/>
                <w:szCs w:val="20"/>
                <w:lang w:eastAsia="en-GB"/>
              </w:rPr>
              <w:t>Medicine</w:t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. Cambridge: Cambridge University Press; 2007 (selected chapters)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529EA81A" w14:textId="77777777" w:rsidR="006B64B9" w:rsidRPr="00DC6996" w:rsidRDefault="006B64B9" w:rsidP="006B64B9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instrText xml:space="preserve"> FORMTEXT </w:instrText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separate"/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2BA3D54C" w14:textId="77777777" w:rsidR="006B64B9" w:rsidRPr="00DC6996" w:rsidRDefault="006B64B9" w:rsidP="006B64B9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instrText xml:space="preserve"> FORMTEXT </w:instrText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separate"/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end"/>
            </w:r>
          </w:p>
        </w:tc>
      </w:tr>
      <w:tr w:rsidR="006B64B9" w:rsidRPr="00DC6996" w14:paraId="1DD22B43" w14:textId="77777777" w:rsidTr="006B64B9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D7343BF" w14:textId="77777777" w:rsidR="006B64B9" w:rsidRPr="00DC6996" w:rsidRDefault="006B64B9" w:rsidP="006B64B9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39FABDF2" w14:textId="77777777" w:rsidR="006B64B9" w:rsidRPr="00DC6996" w:rsidRDefault="006B64B9" w:rsidP="006B64B9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A. Gjuran-Coha: </w:t>
            </w:r>
            <w:r w:rsidRPr="00DC6996">
              <w:rPr>
                <w:rFonts w:ascii="Arial" w:eastAsia="Times New Roman" w:hAnsi="Arial" w:cs="Arial"/>
                <w:i/>
                <w:color w:val="000000"/>
                <w:sz w:val="20"/>
                <w:szCs w:val="20"/>
                <w:lang w:eastAsia="en-GB"/>
              </w:rPr>
              <w:t>English in Medical Practice</w:t>
            </w: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, Medicinski fakultet, Rijeka, 2017.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6355B24C" w14:textId="77777777" w:rsidR="006B64B9" w:rsidRPr="00DC6996" w:rsidRDefault="006B64B9" w:rsidP="006B64B9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instrText xml:space="preserve"> FORMTEXT </w:instrText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separate"/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69A5EF17" w14:textId="77777777" w:rsidR="006B64B9" w:rsidRPr="00DC6996" w:rsidRDefault="006B64B9" w:rsidP="006B64B9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instrText xml:space="preserve"> FORMTEXT </w:instrText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separate"/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end"/>
            </w:r>
          </w:p>
        </w:tc>
      </w:tr>
      <w:tr w:rsidR="006B64B9" w:rsidRPr="00DC6996" w14:paraId="361A821A" w14:textId="77777777" w:rsidTr="006B64B9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nil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2D25E04" w14:textId="77777777" w:rsidR="006B64B9" w:rsidRPr="00DC6996" w:rsidRDefault="006B64B9" w:rsidP="006B64B9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7B6D8D86" w14:textId="77777777" w:rsidR="006B64B9" w:rsidRPr="00DC6996" w:rsidRDefault="006B64B9" w:rsidP="006B64B9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Allum V.</w:t>
            </w:r>
            <w:r w:rsidRPr="00DC6996">
              <w:rPr>
                <w:rFonts w:ascii="Arial" w:eastAsia="Times New Roman" w:hAnsi="Arial" w:cs="Arial"/>
                <w:i/>
                <w:sz w:val="20"/>
                <w:szCs w:val="20"/>
                <w:lang w:eastAsia="en-GB"/>
              </w:rPr>
              <w:t>OET Sample Role Plays</w:t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. 2014.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34DB5839" w14:textId="77777777" w:rsidR="006B64B9" w:rsidRPr="00DC6996" w:rsidRDefault="006B64B9" w:rsidP="006B64B9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instrText xml:space="preserve"> FORMTEXT </w:instrText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separate"/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5DD45700" w14:textId="77777777" w:rsidR="006B64B9" w:rsidRPr="00DC6996" w:rsidRDefault="006B64B9" w:rsidP="006B64B9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instrText xml:space="preserve"> FORMTEXT </w:instrText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separate"/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end"/>
            </w:r>
          </w:p>
        </w:tc>
      </w:tr>
      <w:tr w:rsidR="006B64B9" w:rsidRPr="00DC6996" w14:paraId="7181265B" w14:textId="77777777" w:rsidTr="006B64B9">
        <w:trPr>
          <w:trHeight w:val="75"/>
        </w:trPr>
        <w:tc>
          <w:tcPr>
            <w:tcW w:w="1912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1FDF6E3" w14:textId="77777777" w:rsidR="006B64B9" w:rsidRPr="00DC6996" w:rsidRDefault="006B64B9" w:rsidP="006B64B9">
            <w:pPr>
              <w:tabs>
                <w:tab w:val="left" w:pos="2820"/>
              </w:tabs>
              <w:spacing w:after="0"/>
              <w:ind w:left="36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76F53B54" w14:textId="77777777" w:rsidR="006B64B9" w:rsidRPr="00DC6996" w:rsidRDefault="006B64B9" w:rsidP="006B64B9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Nastavni materijali i ppt prezentacije postavljene na Merlin platformi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38F1EFB1" w14:textId="77777777" w:rsidR="006B64B9" w:rsidRPr="00DC6996" w:rsidRDefault="006B64B9" w:rsidP="006B64B9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34851B9D" w14:textId="77777777" w:rsidR="006B64B9" w:rsidRPr="00DC6996" w:rsidRDefault="006B64B9" w:rsidP="006B64B9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</w:tr>
      <w:tr w:rsidR="006B64B9" w:rsidRPr="00DC6996" w14:paraId="57615EC3" w14:textId="77777777" w:rsidTr="006B64B9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2A9667A" w14:textId="77777777" w:rsidR="006B64B9" w:rsidRPr="00DC6996" w:rsidRDefault="006B64B9" w:rsidP="006B64B9">
            <w:pPr>
              <w:tabs>
                <w:tab w:val="left" w:pos="567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Dopunska literatura </w:t>
            </w:r>
          </w:p>
          <w:p w14:paraId="37CCFBB6" w14:textId="77777777" w:rsidR="006B64B9" w:rsidRPr="00DC6996" w:rsidRDefault="006B64B9" w:rsidP="006B64B9">
            <w:pPr>
              <w:tabs>
                <w:tab w:val="left" w:pos="567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DE14119" w14:textId="77777777" w:rsidR="006B64B9" w:rsidRPr="00DC6996" w:rsidRDefault="006B64B9" w:rsidP="00AE601B">
            <w:pPr>
              <w:numPr>
                <w:ilvl w:val="0"/>
                <w:numId w:val="29"/>
              </w:numPr>
              <w:tabs>
                <w:tab w:val="left" w:pos="567"/>
              </w:tabs>
              <w:spacing w:after="0" w:line="240" w:lineRule="auto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</w:rPr>
              <w:t xml:space="preserve">Chabner DE. </w:t>
            </w:r>
            <w:r w:rsidRPr="00DC6996">
              <w:rPr>
                <w:rFonts w:ascii="Arial" w:eastAsia="Calibri" w:hAnsi="Arial" w:cs="Arial"/>
                <w:i/>
                <w:sz w:val="20"/>
                <w:szCs w:val="20"/>
              </w:rPr>
              <w:t>The Language of Medicine</w:t>
            </w:r>
            <w:r w:rsidRPr="00DC6996">
              <w:rPr>
                <w:rFonts w:ascii="Arial" w:eastAsia="Calibri" w:hAnsi="Arial" w:cs="Arial"/>
                <w:sz w:val="20"/>
                <w:szCs w:val="20"/>
              </w:rPr>
              <w:t xml:space="preserve">. 8th edition. St. Louis: Saunders Elsevier; 2007 </w:t>
            </w:r>
          </w:p>
          <w:p w14:paraId="558B2D9A" w14:textId="77777777" w:rsidR="006B64B9" w:rsidRPr="00DC6996" w:rsidRDefault="006B64B9" w:rsidP="00AE601B">
            <w:pPr>
              <w:numPr>
                <w:ilvl w:val="0"/>
                <w:numId w:val="29"/>
              </w:numPr>
              <w:tabs>
                <w:tab w:val="left" w:pos="567"/>
              </w:tabs>
              <w:spacing w:after="0" w:line="240" w:lineRule="auto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</w:rPr>
              <w:lastRenderedPageBreak/>
              <w:t xml:space="preserve">Žmegač Horvat A. </w:t>
            </w:r>
            <w:r w:rsidRPr="00DC6996">
              <w:rPr>
                <w:rFonts w:ascii="Arial" w:eastAsia="Calibri" w:hAnsi="Arial" w:cs="Arial"/>
                <w:i/>
                <w:sz w:val="20"/>
                <w:szCs w:val="20"/>
              </w:rPr>
              <w:t xml:space="preserve">Medical English Workbook. </w:t>
            </w:r>
            <w:r w:rsidRPr="00DC6996">
              <w:rPr>
                <w:rFonts w:ascii="Arial" w:eastAsia="Calibri" w:hAnsi="Arial" w:cs="Arial"/>
                <w:sz w:val="20"/>
                <w:szCs w:val="20"/>
              </w:rPr>
              <w:t>Medicinska naklada  Zagreb (radna bilježnica)</w:t>
            </w:r>
          </w:p>
        </w:tc>
      </w:tr>
      <w:tr w:rsidR="006B64B9" w:rsidRPr="00DC6996" w14:paraId="4E84DA3C" w14:textId="77777777" w:rsidTr="006B64B9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D7D354E" w14:textId="77777777" w:rsidR="006B64B9" w:rsidRPr="00DC6996" w:rsidRDefault="006B64B9" w:rsidP="006B64B9">
            <w:pPr>
              <w:tabs>
                <w:tab w:val="left" w:pos="567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lastRenderedPageBreak/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772E2B4" w14:textId="77777777" w:rsidR="006B64B9" w:rsidRPr="00DC6996" w:rsidRDefault="006B64B9" w:rsidP="006B64B9">
            <w:pPr>
              <w:tabs>
                <w:tab w:val="left" w:pos="567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-Redovitost pohađanja nastave</w:t>
            </w:r>
          </w:p>
          <w:p w14:paraId="6D6FE669" w14:textId="77777777" w:rsidR="006B64B9" w:rsidRPr="00DC6996" w:rsidRDefault="006B64B9" w:rsidP="006B64B9">
            <w:pPr>
              <w:tabs>
                <w:tab w:val="left" w:pos="567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-Aktivno sudjelovanje na nastavi</w:t>
            </w:r>
          </w:p>
          <w:p w14:paraId="78E72DDF" w14:textId="77777777" w:rsidR="006B64B9" w:rsidRPr="00DC6996" w:rsidRDefault="006B64B9" w:rsidP="006B64B9">
            <w:pPr>
              <w:tabs>
                <w:tab w:val="left" w:pos="567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-Analiza kvalitete nastave od strane studenata i nastavnika, </w:t>
            </w:r>
          </w:p>
          <w:p w14:paraId="57D7BB39" w14:textId="77777777" w:rsidR="006B64B9" w:rsidRPr="00DC6996" w:rsidRDefault="006B64B9" w:rsidP="006B64B9">
            <w:pPr>
              <w:tabs>
                <w:tab w:val="left" w:pos="567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-Analiza prolaznosti na ispitima, </w:t>
            </w:r>
          </w:p>
          <w:p w14:paraId="0A365340" w14:textId="77777777" w:rsidR="006B64B9" w:rsidRPr="00DC6996" w:rsidRDefault="006B64B9" w:rsidP="006B64B9">
            <w:pPr>
              <w:tabs>
                <w:tab w:val="left" w:pos="567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-Izvješća Povjerenstva za kontrolu provedbe nastave, </w:t>
            </w:r>
          </w:p>
          <w:p w14:paraId="6124740C" w14:textId="77777777" w:rsidR="006B64B9" w:rsidRPr="00DC6996" w:rsidRDefault="006B64B9" w:rsidP="006B64B9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-Izvan institucijska evaluacija (posjet timova za kontrolu kvalitete Nacionalne agencije za kontrolu kvalitete, vanjsko vrednovanje i samoanaliza.</w:t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instrText xml:space="preserve"> FORMTEXT </w:instrText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separate"/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end"/>
            </w:r>
          </w:p>
        </w:tc>
      </w:tr>
      <w:tr w:rsidR="006B64B9" w:rsidRPr="00DC6996" w14:paraId="6A9111FC" w14:textId="77777777" w:rsidTr="006B64B9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9B4FC86" w14:textId="77777777" w:rsidR="006B64B9" w:rsidRPr="00DC6996" w:rsidRDefault="006B64B9" w:rsidP="006B64B9">
            <w:pPr>
              <w:tabs>
                <w:tab w:val="left" w:pos="567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F487A86" w14:textId="77777777" w:rsidR="006B64B9" w:rsidRPr="00DC6996" w:rsidRDefault="006B64B9" w:rsidP="006B64B9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</w:tr>
    </w:tbl>
    <w:p w14:paraId="5A6BF04C" w14:textId="77777777" w:rsidR="006B64B9" w:rsidRPr="00DC6996" w:rsidRDefault="006B64B9" w:rsidP="005F58A7">
      <w:pPr>
        <w:spacing w:after="0" w:line="240" w:lineRule="auto"/>
        <w:rPr>
          <w:rFonts w:ascii="Arial" w:hAnsi="Arial" w:cs="Arial"/>
          <w:sz w:val="20"/>
          <w:szCs w:val="20"/>
          <w:highlight w:val="green"/>
        </w:rPr>
      </w:pPr>
    </w:p>
    <w:p w14:paraId="79EE8832" w14:textId="77777777" w:rsidR="006B64B9" w:rsidRPr="00DC6996" w:rsidRDefault="006B64B9" w:rsidP="005F58A7">
      <w:pPr>
        <w:spacing w:after="0" w:line="240" w:lineRule="auto"/>
        <w:rPr>
          <w:rFonts w:ascii="Arial" w:hAnsi="Arial" w:cs="Arial"/>
          <w:sz w:val="20"/>
          <w:szCs w:val="20"/>
          <w:highlight w:val="green"/>
        </w:rPr>
      </w:pPr>
    </w:p>
    <w:p w14:paraId="645FEFDB" w14:textId="77777777" w:rsidR="00F57730" w:rsidRPr="00DC6996" w:rsidRDefault="00F57730" w:rsidP="00F57730">
      <w:pPr>
        <w:rPr>
          <w:rFonts w:ascii="Arial" w:hAnsi="Arial" w:cs="Arial"/>
          <w:color w:val="233F60"/>
          <w:sz w:val="18"/>
          <w:szCs w:val="20"/>
        </w:rPr>
      </w:pPr>
      <w:r w:rsidRPr="00DC6996">
        <w:rPr>
          <w:rFonts w:ascii="Arial" w:hAnsi="Arial" w:cs="Arial"/>
          <w:color w:val="233F60"/>
          <w:sz w:val="18"/>
          <w:szCs w:val="20"/>
        </w:rPr>
        <w:t>LEGENDA</w:t>
      </w:r>
    </w:p>
    <w:p w14:paraId="4F818B82" w14:textId="77777777" w:rsidR="00F57730" w:rsidRPr="00DC6996" w:rsidRDefault="00F57730" w:rsidP="00F5773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C6996">
        <w:rPr>
          <w:rFonts w:ascii="Arial" w:hAnsi="Arial" w:cs="Arial"/>
          <w:color w:val="233F60"/>
          <w:sz w:val="20"/>
        </w:rPr>
        <w:t>P – predavanja, S – seminari, M – metodičke vježbe, PRK – predkliničke vježbe, PK- vježbe u praktikumu (laboratorij kliničkih vještina) , T – terenske vježbe, KL - kliničke vježbe, PKL – posebne kliničke vježbe</w:t>
      </w:r>
    </w:p>
    <w:p w14:paraId="4EEBD847" w14:textId="77777777" w:rsidR="006B64B9" w:rsidRPr="00DC6996" w:rsidRDefault="006B64B9" w:rsidP="005F58A7">
      <w:pPr>
        <w:spacing w:after="0" w:line="240" w:lineRule="auto"/>
        <w:rPr>
          <w:rFonts w:ascii="Arial" w:hAnsi="Arial" w:cs="Arial"/>
          <w:sz w:val="20"/>
          <w:szCs w:val="20"/>
          <w:highlight w:val="green"/>
        </w:rPr>
      </w:pPr>
    </w:p>
    <w:p w14:paraId="48D50E35" w14:textId="77777777" w:rsidR="006B64B9" w:rsidRPr="00DC6996" w:rsidRDefault="006B64B9" w:rsidP="005F58A7">
      <w:pPr>
        <w:spacing w:after="0" w:line="240" w:lineRule="auto"/>
        <w:rPr>
          <w:rFonts w:ascii="Arial" w:hAnsi="Arial" w:cs="Arial"/>
          <w:sz w:val="20"/>
          <w:szCs w:val="20"/>
          <w:highlight w:val="green"/>
        </w:rPr>
      </w:pPr>
    </w:p>
    <w:p w14:paraId="308EEF1B" w14:textId="77777777" w:rsidR="006B64B9" w:rsidRPr="00DC6996" w:rsidRDefault="006B64B9" w:rsidP="005F58A7">
      <w:pPr>
        <w:spacing w:after="0" w:line="240" w:lineRule="auto"/>
        <w:rPr>
          <w:rFonts w:ascii="Arial" w:hAnsi="Arial" w:cs="Arial"/>
          <w:sz w:val="20"/>
          <w:szCs w:val="20"/>
          <w:highlight w:val="green"/>
        </w:rPr>
      </w:pPr>
      <w:r w:rsidRPr="00DC6996">
        <w:rPr>
          <w:rFonts w:ascii="Arial" w:hAnsi="Arial" w:cs="Arial"/>
          <w:sz w:val="20"/>
          <w:szCs w:val="20"/>
          <w:highlight w:val="green"/>
        </w:rPr>
        <w:br w:type="page"/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1004"/>
        <w:gridCol w:w="709"/>
        <w:gridCol w:w="495"/>
        <w:gridCol w:w="639"/>
        <w:gridCol w:w="178"/>
        <w:gridCol w:w="411"/>
        <w:gridCol w:w="545"/>
        <w:gridCol w:w="376"/>
        <w:gridCol w:w="191"/>
        <w:gridCol w:w="709"/>
        <w:gridCol w:w="618"/>
      </w:tblGrid>
      <w:tr w:rsidR="00F5554B" w:rsidRPr="00DC6996" w14:paraId="473D7470" w14:textId="77777777" w:rsidTr="00157950">
        <w:trPr>
          <w:trHeight w:val="400"/>
        </w:trPr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AE1FF"/>
            <w:tcMar>
              <w:left w:w="57" w:type="dxa"/>
              <w:right w:w="57" w:type="dxa"/>
            </w:tcMar>
            <w:vAlign w:val="center"/>
          </w:tcPr>
          <w:p w14:paraId="0A7FF72B" w14:textId="77777777" w:rsidR="00F5554B" w:rsidRPr="00DC6996" w:rsidRDefault="00F5554B" w:rsidP="00F5554B">
            <w:pPr>
              <w:spacing w:after="0"/>
              <w:ind w:left="397" w:hanging="397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lastRenderedPageBreak/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AE1FF"/>
            <w:vAlign w:val="center"/>
          </w:tcPr>
          <w:p w14:paraId="6A39D216" w14:textId="77777777" w:rsidR="00F5554B" w:rsidRPr="00DC6996" w:rsidRDefault="00F5554B" w:rsidP="00F5554B">
            <w:pPr>
              <w:spacing w:after="0"/>
              <w:rPr>
                <w:rFonts w:ascii="Arial" w:eastAsia="Times New Roman" w:hAnsi="Arial" w:cs="Arial"/>
                <w:b/>
                <w:noProof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b/>
                <w:noProof/>
                <w:sz w:val="20"/>
                <w:szCs w:val="20"/>
              </w:rPr>
              <w:t>Mikrobiologija s parazitologijom</w:t>
            </w:r>
          </w:p>
        </w:tc>
      </w:tr>
      <w:tr w:rsidR="00F5554B" w:rsidRPr="00DC6996" w14:paraId="24464C2E" w14:textId="77777777" w:rsidTr="00157950">
        <w:trPr>
          <w:trHeight w:val="326"/>
        </w:trPr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AE1FF"/>
            <w:tcMar>
              <w:left w:w="57" w:type="dxa"/>
              <w:right w:w="57" w:type="dxa"/>
            </w:tcMar>
            <w:vAlign w:val="center"/>
          </w:tcPr>
          <w:p w14:paraId="1BA8D823" w14:textId="77777777" w:rsidR="00F5554B" w:rsidRPr="00DC6996" w:rsidRDefault="00F5554B" w:rsidP="00F5554B">
            <w:pPr>
              <w:spacing w:after="0"/>
              <w:ind w:left="397" w:hanging="397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Kod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AE1FF"/>
            <w:vAlign w:val="center"/>
          </w:tcPr>
          <w:p w14:paraId="37787C53" w14:textId="77777777" w:rsidR="00F5554B" w:rsidRPr="00DC6996" w:rsidRDefault="00F5554B" w:rsidP="00F5554B">
            <w:pPr>
              <w:spacing w:after="0"/>
              <w:rPr>
                <w:rFonts w:ascii="Arial" w:eastAsia="Times New Roman" w:hAnsi="Arial" w:cs="Arial"/>
                <w:b/>
                <w:noProof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b/>
                <w:noProof/>
                <w:sz w:val="20"/>
                <w:szCs w:val="20"/>
              </w:rPr>
              <w:t>ZSZ</w:t>
            </w:r>
          </w:p>
        </w:tc>
      </w:tr>
      <w:tr w:rsidR="00F5554B" w:rsidRPr="00DC6996" w14:paraId="7DF2BC47" w14:textId="77777777" w:rsidTr="00157950">
        <w:trPr>
          <w:trHeight w:val="395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37E533E3" w14:textId="3D48D769" w:rsidR="00F5554B" w:rsidRPr="00DC6996" w:rsidRDefault="00F5554B" w:rsidP="00F5554B">
            <w:pPr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Studijski program</w:t>
            </w:r>
          </w:p>
        </w:tc>
        <w:tc>
          <w:tcPr>
            <w:tcW w:w="2681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F0467A0" w14:textId="77777777" w:rsidR="00F5554B" w:rsidRPr="00DC6996" w:rsidRDefault="00F5554B" w:rsidP="00F5554B">
            <w:pPr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43" w:type="dxa"/>
            <w:gridSpan w:val="3"/>
            <w:tcBorders>
              <w:top w:val="single" w:sz="12" w:space="0" w:color="auto"/>
              <w:righ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17084F00" w14:textId="42FAFC5A" w:rsidR="00F5554B" w:rsidRPr="00DC6996" w:rsidRDefault="00F5554B" w:rsidP="00F5554B">
            <w:pPr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Godina studija</w:t>
            </w:r>
          </w:p>
        </w:tc>
        <w:tc>
          <w:tcPr>
            <w:tcW w:w="3028" w:type="dxa"/>
            <w:gridSpan w:val="7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4CB7FCD" w14:textId="77777777" w:rsidR="00F5554B" w:rsidRPr="00DC6996" w:rsidRDefault="00F5554B" w:rsidP="00F5554B">
            <w:pPr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</w:rPr>
              <w:t>2.</w:t>
            </w:r>
          </w:p>
        </w:tc>
      </w:tr>
      <w:tr w:rsidR="00F5554B" w:rsidRPr="00DC6996" w14:paraId="5B9262CA" w14:textId="77777777" w:rsidTr="00157950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642DE3B5" w14:textId="7F59B3D4" w:rsidR="00F5554B" w:rsidRPr="00DC6996" w:rsidRDefault="00F5554B" w:rsidP="00F5554B">
            <w:pPr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Nositelj/i predmeta</w:t>
            </w:r>
          </w:p>
        </w:tc>
        <w:tc>
          <w:tcPr>
            <w:tcW w:w="2681" w:type="dxa"/>
            <w:gridSpan w:val="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F857098" w14:textId="77777777" w:rsidR="00F5554B" w:rsidRPr="00DC6996" w:rsidRDefault="00F5554B" w:rsidP="00F5554B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doc.dr. sc. </w:t>
            </w:r>
            <w:r w:rsidRPr="00DC6996">
              <w:rPr>
                <w:rFonts w:ascii="Arial" w:eastAsia="Times New Roman" w:hAnsi="Arial" w:cs="Arial"/>
                <w:i/>
                <w:color w:val="000000"/>
                <w:sz w:val="20"/>
                <w:szCs w:val="20"/>
              </w:rPr>
              <w:t>Vanja Kaliterna</w:t>
            </w: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, spec. mikrobiologije</w:t>
            </w:r>
          </w:p>
          <w:p w14:paraId="4D3D48E4" w14:textId="77777777" w:rsidR="00F5554B" w:rsidRPr="00DC6996" w:rsidRDefault="00F5554B" w:rsidP="00F5554B">
            <w:pPr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43" w:type="dxa"/>
            <w:gridSpan w:val="3"/>
            <w:tcBorders>
              <w:bottom w:val="single" w:sz="12" w:space="0" w:color="auto"/>
              <w:righ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43222C38" w14:textId="436195A4" w:rsidR="00F5554B" w:rsidRPr="00DC6996" w:rsidRDefault="00F5554B" w:rsidP="00F5554B">
            <w:pPr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Bodovna vrijednost (ECTS)</w:t>
            </w:r>
          </w:p>
        </w:tc>
        <w:tc>
          <w:tcPr>
            <w:tcW w:w="3028" w:type="dxa"/>
            <w:gridSpan w:val="7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1072E92" w14:textId="77777777" w:rsidR="00F5554B" w:rsidRPr="00DC6996" w:rsidRDefault="00F5554B" w:rsidP="00F5554B">
            <w:pPr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</w:tr>
      <w:tr w:rsidR="00F5554B" w:rsidRPr="00DC6996" w14:paraId="7A7AFCA3" w14:textId="77777777" w:rsidTr="00157950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19E4D1BA" w14:textId="63E6299C" w:rsidR="00F5554B" w:rsidRPr="00DC6996" w:rsidRDefault="00F5554B" w:rsidP="00F5554B">
            <w:pPr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Suradnici</w:t>
            </w:r>
          </w:p>
        </w:tc>
        <w:tc>
          <w:tcPr>
            <w:tcW w:w="2681" w:type="dxa"/>
            <w:gridSpan w:val="2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A4E8716" w14:textId="77777777" w:rsidR="00F5554B" w:rsidRPr="00DC6996" w:rsidRDefault="00F5554B" w:rsidP="00F5554B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doc.dr.sc. </w:t>
            </w:r>
            <w:r w:rsidRPr="00DC6996">
              <w:rPr>
                <w:rFonts w:ascii="Arial" w:eastAsia="Times New Roman" w:hAnsi="Arial" w:cs="Arial"/>
                <w:i/>
                <w:color w:val="000000"/>
                <w:sz w:val="20"/>
                <w:szCs w:val="20"/>
              </w:rPr>
              <w:t>Anita Novak</w:t>
            </w: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,</w:t>
            </w:r>
          </w:p>
          <w:p w14:paraId="31A151E0" w14:textId="77777777" w:rsidR="00F5554B" w:rsidRPr="00DC6996" w:rsidRDefault="00F5554B" w:rsidP="00F5554B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spec. mikrobiologije</w:t>
            </w:r>
          </w:p>
          <w:p w14:paraId="14CED405" w14:textId="77777777" w:rsidR="00F5554B" w:rsidRPr="00DC6996" w:rsidRDefault="00F5554B" w:rsidP="00F5554B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dr.sc. </w:t>
            </w:r>
            <w:r w:rsidRPr="00DC6996">
              <w:rPr>
                <w:rFonts w:ascii="Arial" w:eastAsia="Times New Roman" w:hAnsi="Arial" w:cs="Arial"/>
                <w:i/>
                <w:color w:val="000000"/>
                <w:sz w:val="20"/>
                <w:szCs w:val="20"/>
              </w:rPr>
              <w:t>Katarina Šiško Kraljević</w:t>
            </w: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, spec. mikrobiologije</w:t>
            </w:r>
          </w:p>
          <w:p w14:paraId="5DA88EE5" w14:textId="77777777" w:rsidR="00F5554B" w:rsidRPr="00DC6996" w:rsidRDefault="00F5554B" w:rsidP="00F5554B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dr. sc. </w:t>
            </w:r>
            <w:r w:rsidRPr="00DC6996">
              <w:rPr>
                <w:rFonts w:ascii="Arial" w:eastAsia="Times New Roman" w:hAnsi="Arial" w:cs="Arial"/>
                <w:i/>
                <w:color w:val="000000"/>
                <w:sz w:val="20"/>
                <w:szCs w:val="20"/>
              </w:rPr>
              <w:t>Merica Carev</w:t>
            </w: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,</w:t>
            </w:r>
          </w:p>
          <w:p w14:paraId="267EC12F" w14:textId="77777777" w:rsidR="00F5554B" w:rsidRPr="00DC6996" w:rsidRDefault="00F5554B" w:rsidP="00F5554B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spec. mikrobiologije</w:t>
            </w:r>
          </w:p>
          <w:p w14:paraId="67C5E151" w14:textId="77777777" w:rsidR="00F5554B" w:rsidRPr="00DC6996" w:rsidRDefault="00F5554B" w:rsidP="00F5554B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i/>
                <w:color w:val="000000"/>
                <w:sz w:val="20"/>
                <w:szCs w:val="20"/>
              </w:rPr>
              <w:t>Žana Rubić</w:t>
            </w: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,</w:t>
            </w:r>
          </w:p>
          <w:p w14:paraId="2D61D7F0" w14:textId="77777777" w:rsidR="00F5554B" w:rsidRPr="00DC6996" w:rsidRDefault="00F5554B" w:rsidP="00F5554B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spec. mikrobiologije</w:t>
            </w:r>
          </w:p>
          <w:p w14:paraId="1DA5E12A" w14:textId="77777777" w:rsidR="00F5554B" w:rsidRPr="00DC6996" w:rsidRDefault="00F5554B" w:rsidP="00F5554B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i/>
                <w:color w:val="000000"/>
                <w:sz w:val="20"/>
                <w:szCs w:val="20"/>
              </w:rPr>
              <w:t>Marina Radić</w:t>
            </w: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,</w:t>
            </w:r>
          </w:p>
          <w:p w14:paraId="7FBBCCF7" w14:textId="77777777" w:rsidR="00F5554B" w:rsidRPr="00DC6996" w:rsidRDefault="00F5554B" w:rsidP="00F5554B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spec. mikrobiologije</w:t>
            </w:r>
          </w:p>
          <w:p w14:paraId="62B30F39" w14:textId="77777777" w:rsidR="00F5554B" w:rsidRPr="00DC6996" w:rsidRDefault="00F5554B" w:rsidP="00F5554B">
            <w:pPr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i/>
                <w:sz w:val="20"/>
                <w:szCs w:val="20"/>
              </w:rPr>
              <w:t>Ana Pelivan</w:t>
            </w:r>
            <w:r w:rsidRPr="00DC6996">
              <w:rPr>
                <w:rFonts w:ascii="Arial" w:eastAsia="Times New Roman" w:hAnsi="Arial" w:cs="Arial"/>
                <w:sz w:val="20"/>
                <w:szCs w:val="20"/>
              </w:rPr>
              <w:t>,</w:t>
            </w:r>
          </w:p>
          <w:p w14:paraId="0206D4EA" w14:textId="49250B2F" w:rsidR="00F5554B" w:rsidRPr="00DC6996" w:rsidRDefault="00F5554B" w:rsidP="00F5554B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</w:rPr>
              <w:t>spec. mikrobiologije</w:t>
            </w:r>
          </w:p>
        </w:tc>
        <w:tc>
          <w:tcPr>
            <w:tcW w:w="1843" w:type="dxa"/>
            <w:gridSpan w:val="3"/>
            <w:vMerge w:val="restart"/>
            <w:tcBorders>
              <w:righ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5B22B60D" w14:textId="22715CD5" w:rsidR="00F5554B" w:rsidRPr="00DC6996" w:rsidRDefault="00F5554B" w:rsidP="00F5554B">
            <w:pPr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Način izvođenja nastave (broj sati u semestru)</w:t>
            </w:r>
          </w:p>
        </w:tc>
        <w:tc>
          <w:tcPr>
            <w:tcW w:w="589" w:type="dxa"/>
            <w:gridSpan w:val="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DAEEE89" w14:textId="77777777" w:rsidR="00F5554B" w:rsidRPr="00DC6996" w:rsidRDefault="00F5554B" w:rsidP="00F5554B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</w:rPr>
              <w:t>P</w:t>
            </w:r>
          </w:p>
        </w:tc>
        <w:tc>
          <w:tcPr>
            <w:tcW w:w="545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B01D823" w14:textId="77777777" w:rsidR="00F5554B" w:rsidRPr="00DC6996" w:rsidRDefault="00F5554B" w:rsidP="00F5554B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</w:rPr>
              <w:t>S</w:t>
            </w:r>
          </w:p>
        </w:tc>
        <w:tc>
          <w:tcPr>
            <w:tcW w:w="567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0CD6C71" w14:textId="77777777" w:rsidR="00F5554B" w:rsidRPr="00DC6996" w:rsidRDefault="00F5554B" w:rsidP="00F5554B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</w:rPr>
              <w:t>M</w:t>
            </w:r>
          </w:p>
        </w:tc>
        <w:tc>
          <w:tcPr>
            <w:tcW w:w="70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3C5E798" w14:textId="77777777" w:rsidR="00F5554B" w:rsidRPr="00DC6996" w:rsidRDefault="00F5554B" w:rsidP="00F5554B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</w:rPr>
              <w:t>KL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A528310" w14:textId="77777777" w:rsidR="00F5554B" w:rsidRPr="00DC6996" w:rsidRDefault="00F5554B" w:rsidP="00F5554B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</w:rPr>
              <w:t>T</w:t>
            </w:r>
          </w:p>
        </w:tc>
      </w:tr>
      <w:tr w:rsidR="00F5554B" w:rsidRPr="00DC6996" w14:paraId="26F7C58C" w14:textId="77777777" w:rsidTr="00157950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DFFC6"/>
            <w:tcMar>
              <w:left w:w="57" w:type="dxa"/>
              <w:right w:w="57" w:type="dxa"/>
            </w:tcMar>
            <w:vAlign w:val="center"/>
          </w:tcPr>
          <w:p w14:paraId="5B3AF4C5" w14:textId="77777777" w:rsidR="00F5554B" w:rsidRPr="00DC6996" w:rsidRDefault="00F5554B" w:rsidP="00F5554B">
            <w:pPr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81" w:type="dxa"/>
            <w:gridSpan w:val="2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FCD17A2" w14:textId="77777777" w:rsidR="00F5554B" w:rsidRPr="00DC6996" w:rsidRDefault="00F5554B" w:rsidP="00F5554B">
            <w:pPr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43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7A109B88" w14:textId="77777777" w:rsidR="00F5554B" w:rsidRPr="00DC6996" w:rsidRDefault="00F5554B" w:rsidP="00F5554B">
            <w:pPr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89" w:type="dxa"/>
            <w:gridSpan w:val="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A2BB002" w14:textId="77777777" w:rsidR="00F5554B" w:rsidRPr="00DC6996" w:rsidRDefault="00F5554B" w:rsidP="00100694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</w:rPr>
              <w:t>24</w:t>
            </w:r>
          </w:p>
        </w:tc>
        <w:tc>
          <w:tcPr>
            <w:tcW w:w="545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90C2374" w14:textId="77777777" w:rsidR="00F5554B" w:rsidRPr="00DC6996" w:rsidRDefault="00F5554B" w:rsidP="00100694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</w:rPr>
              <w:t>12</w:t>
            </w:r>
          </w:p>
        </w:tc>
        <w:tc>
          <w:tcPr>
            <w:tcW w:w="567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1B8F41A" w14:textId="77777777" w:rsidR="00F5554B" w:rsidRPr="00DC6996" w:rsidRDefault="00F5554B" w:rsidP="00100694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F7976EA" w14:textId="77777777" w:rsidR="00F5554B" w:rsidRPr="00DC6996" w:rsidRDefault="00F5554B" w:rsidP="00100694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1D3D74F" w14:textId="77777777" w:rsidR="00F5554B" w:rsidRPr="00DC6996" w:rsidRDefault="00F5554B" w:rsidP="00100694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5554B" w:rsidRPr="00DC6996" w14:paraId="2C13D340" w14:textId="77777777" w:rsidTr="00157950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0A624928" w14:textId="0107712D" w:rsidR="00F5554B" w:rsidRPr="00DC6996" w:rsidRDefault="00F5554B" w:rsidP="00F5554B">
            <w:pPr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Status predmeta</w:t>
            </w:r>
          </w:p>
        </w:tc>
        <w:tc>
          <w:tcPr>
            <w:tcW w:w="2681" w:type="dxa"/>
            <w:gridSpan w:val="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79D26F8" w14:textId="77777777" w:rsidR="00F5554B" w:rsidRPr="00DC6996" w:rsidRDefault="00F5554B" w:rsidP="00F5554B">
            <w:pPr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</w:rPr>
              <w:t>Obvezni</w:t>
            </w:r>
          </w:p>
        </w:tc>
        <w:tc>
          <w:tcPr>
            <w:tcW w:w="1843" w:type="dxa"/>
            <w:gridSpan w:val="3"/>
            <w:tcBorders>
              <w:bottom w:val="single" w:sz="12" w:space="0" w:color="auto"/>
              <w:righ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62ECF513" w14:textId="7AE0D86D" w:rsidR="00F5554B" w:rsidRPr="00DC6996" w:rsidRDefault="00F5554B" w:rsidP="00F5554B">
            <w:pPr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Postotak primjene e-učenja </w:t>
            </w:r>
          </w:p>
        </w:tc>
        <w:tc>
          <w:tcPr>
            <w:tcW w:w="3028" w:type="dxa"/>
            <w:gridSpan w:val="7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782B2D8" w14:textId="77777777" w:rsidR="00F5554B" w:rsidRPr="00DC6996" w:rsidRDefault="00F5554B" w:rsidP="00F5554B">
            <w:pPr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</w:rPr>
              <w:t>Do 10%</w:t>
            </w:r>
          </w:p>
        </w:tc>
      </w:tr>
      <w:tr w:rsidR="00F5554B" w:rsidRPr="00DC6996" w14:paraId="6E2D6BE0" w14:textId="77777777" w:rsidTr="00157950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AE1FF"/>
            <w:tcMar>
              <w:left w:w="57" w:type="dxa"/>
              <w:right w:w="57" w:type="dxa"/>
            </w:tcMar>
            <w:vAlign w:val="center"/>
          </w:tcPr>
          <w:p w14:paraId="0F9BFC5E" w14:textId="77777777" w:rsidR="00F5554B" w:rsidRPr="00DC6996" w:rsidRDefault="00F5554B" w:rsidP="00F5554B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OPIS PREDMETA</w:t>
            </w:r>
          </w:p>
        </w:tc>
      </w:tr>
      <w:tr w:rsidR="00F5554B" w:rsidRPr="00DC6996" w14:paraId="3E4E73D0" w14:textId="77777777" w:rsidTr="00157950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5F906663" w14:textId="03A0FDB5" w:rsidR="00F5554B" w:rsidRPr="00DC6996" w:rsidRDefault="00F5554B" w:rsidP="00F5554B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1B4C11A" w14:textId="77777777" w:rsidR="00F5554B" w:rsidRPr="00DC6996" w:rsidRDefault="00F5554B" w:rsidP="00F5554B">
            <w:pPr>
              <w:numPr>
                <w:ilvl w:val="0"/>
                <w:numId w:val="48"/>
              </w:numPr>
              <w:spacing w:after="0"/>
              <w:contextualSpacing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</w:rPr>
              <w:t>Upoznati studente s osnovama mikrobiologije i parazitologije</w:t>
            </w:r>
          </w:p>
          <w:p w14:paraId="4E60D3D1" w14:textId="77777777" w:rsidR="00F5554B" w:rsidRPr="00DC6996" w:rsidRDefault="00F5554B" w:rsidP="00F5554B">
            <w:pPr>
              <w:numPr>
                <w:ilvl w:val="0"/>
                <w:numId w:val="48"/>
              </w:numPr>
              <w:spacing w:after="0"/>
              <w:contextualSpacing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</w:rPr>
              <w:t>Prikazati studentima biološke osobine mikroorganizama koji uzrokuju infekcije</w:t>
            </w:r>
          </w:p>
          <w:p w14:paraId="73AADCCD" w14:textId="77777777" w:rsidR="00F5554B" w:rsidRPr="00DC6996" w:rsidRDefault="00F5554B" w:rsidP="00F5554B">
            <w:pPr>
              <w:numPr>
                <w:ilvl w:val="0"/>
                <w:numId w:val="48"/>
              </w:numPr>
              <w:spacing w:after="0"/>
              <w:contextualSpacing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</w:rPr>
              <w:t>Upoznati studente s načinima prenošenja infekcija uzrokovanih mikroorganizmima</w:t>
            </w:r>
          </w:p>
          <w:p w14:paraId="7CE5A98B" w14:textId="77777777" w:rsidR="00F5554B" w:rsidRPr="00DC6996" w:rsidRDefault="00F5554B" w:rsidP="00F5554B">
            <w:pPr>
              <w:numPr>
                <w:ilvl w:val="0"/>
                <w:numId w:val="48"/>
              </w:numPr>
              <w:spacing w:after="0"/>
              <w:contextualSpacing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</w:rPr>
              <w:t>Prikazati studentima načine obrane od infekcija</w:t>
            </w:r>
          </w:p>
          <w:p w14:paraId="11A62A1E" w14:textId="77777777" w:rsidR="00F5554B" w:rsidRPr="00DC6996" w:rsidRDefault="00F5554B" w:rsidP="00F5554B">
            <w:pPr>
              <w:numPr>
                <w:ilvl w:val="0"/>
                <w:numId w:val="48"/>
              </w:numPr>
              <w:spacing w:after="0"/>
              <w:contextualSpacing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</w:rPr>
              <w:t>Prikazati studentima načine liječenja infektivnih bolesti</w:t>
            </w:r>
          </w:p>
          <w:p w14:paraId="2EAA74AD" w14:textId="77777777" w:rsidR="00F5554B" w:rsidRPr="00DC6996" w:rsidRDefault="00F5554B" w:rsidP="00F5554B">
            <w:pPr>
              <w:numPr>
                <w:ilvl w:val="0"/>
                <w:numId w:val="48"/>
              </w:numPr>
              <w:spacing w:after="0"/>
              <w:contextualSpacing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</w:rPr>
              <w:t>Upoznati studente s principima pravilnog i sigurnog laboratorijskog rada</w:t>
            </w:r>
          </w:p>
          <w:p w14:paraId="5C4AD807" w14:textId="77777777" w:rsidR="00F5554B" w:rsidRPr="00DC6996" w:rsidRDefault="00F5554B" w:rsidP="00F5554B">
            <w:pPr>
              <w:numPr>
                <w:ilvl w:val="0"/>
                <w:numId w:val="48"/>
              </w:numPr>
              <w:spacing w:after="0"/>
              <w:contextualSpacing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</w:rPr>
              <w:t>Upoznati studente s prevencijom bolničkih infekcija</w:t>
            </w:r>
          </w:p>
        </w:tc>
      </w:tr>
      <w:tr w:rsidR="00F5554B" w:rsidRPr="00DC6996" w14:paraId="04140CFA" w14:textId="77777777" w:rsidTr="00157950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62BDC249" w14:textId="5959B1BE" w:rsidR="00F5554B" w:rsidRPr="00DC6996" w:rsidRDefault="00F5554B" w:rsidP="00F5554B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4D34E8D" w14:textId="77777777" w:rsidR="00F5554B" w:rsidRPr="00DC6996" w:rsidRDefault="00F5554B" w:rsidP="00F5554B">
            <w:pPr>
              <w:spacing w:after="0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  <w:p w14:paraId="59793D81" w14:textId="77777777" w:rsidR="00F5554B" w:rsidRPr="00DC6996" w:rsidRDefault="00F5554B" w:rsidP="00F5554B">
            <w:pPr>
              <w:spacing w:after="0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</w:rPr>
              <w:t>Položeni ispiti 1. godine.</w:t>
            </w:r>
          </w:p>
          <w:p w14:paraId="1B39663E" w14:textId="77777777" w:rsidR="00F5554B" w:rsidRPr="00DC6996" w:rsidRDefault="00F5554B" w:rsidP="00F5554B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F5554B" w:rsidRPr="00DC6996" w14:paraId="5B4A4472" w14:textId="77777777" w:rsidTr="00157950">
        <w:tc>
          <w:tcPr>
            <w:tcW w:w="1912" w:type="dxa"/>
            <w:gridSpan w:val="2"/>
            <w:tcBorders>
              <w:left w:val="single" w:sz="12" w:space="0" w:color="auto"/>
              <w:bottom w:val="single" w:sz="4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10428BFE" w14:textId="0A952607" w:rsidR="00F5554B" w:rsidRPr="00DC6996" w:rsidRDefault="00F5554B" w:rsidP="00F5554B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4015973" w14:textId="77777777" w:rsidR="00F5554B" w:rsidRPr="00DC6996" w:rsidRDefault="00F5554B" w:rsidP="00F5554B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Nakon odslušanih predavanja i seminara, samostalnog učenja i položenog ispita studenti će biti osposobljeni:</w:t>
            </w:r>
          </w:p>
          <w:p w14:paraId="22D18A3D" w14:textId="77777777" w:rsidR="00F5554B" w:rsidRPr="00DC6996" w:rsidRDefault="00F5554B" w:rsidP="00F5554B">
            <w:pPr>
              <w:numPr>
                <w:ilvl w:val="0"/>
                <w:numId w:val="8"/>
              </w:num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prepoznati i objasniti biološke osobine mikroorganizama koji uzrokuju infektivne bolesti u čovjeka, njihove čimbenike patogenosti te načine prenošenja </w:t>
            </w:r>
          </w:p>
          <w:p w14:paraId="5BB10A7E" w14:textId="77777777" w:rsidR="00F5554B" w:rsidRPr="00DC6996" w:rsidRDefault="00F5554B" w:rsidP="00F5554B">
            <w:pPr>
              <w:numPr>
                <w:ilvl w:val="0"/>
                <w:numId w:val="8"/>
              </w:num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koristiti stečena znanja o osnovama obrane čovjeka od infekcije</w:t>
            </w:r>
          </w:p>
          <w:p w14:paraId="31EC76CA" w14:textId="77777777" w:rsidR="00F5554B" w:rsidRPr="00DC6996" w:rsidRDefault="00F5554B" w:rsidP="00F5554B">
            <w:pPr>
              <w:numPr>
                <w:ilvl w:val="0"/>
                <w:numId w:val="8"/>
              </w:num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prepoznati način djelovanja antimikrobnih sredstava te mehanizme otpornosti mikroorganizama na ta sredstva</w:t>
            </w:r>
          </w:p>
          <w:p w14:paraId="5795F641" w14:textId="77777777" w:rsidR="00F5554B" w:rsidRPr="00DC6996" w:rsidRDefault="00F5554B" w:rsidP="00F5554B">
            <w:pPr>
              <w:numPr>
                <w:ilvl w:val="0"/>
                <w:numId w:val="8"/>
              </w:num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prepoznati i primijeniti temeljne principe pravilnog i sigurnog laboratorijskog rada</w:t>
            </w:r>
          </w:p>
          <w:p w14:paraId="2F14F168" w14:textId="77777777" w:rsidR="00F5554B" w:rsidRPr="00DC6996" w:rsidRDefault="00F5554B" w:rsidP="00F5554B">
            <w:pPr>
              <w:numPr>
                <w:ilvl w:val="0"/>
                <w:numId w:val="8"/>
              </w:num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primijeniti metode dezinfekcije i sterilizacije</w:t>
            </w:r>
          </w:p>
          <w:p w14:paraId="517DFBCC" w14:textId="77777777" w:rsidR="00F5554B" w:rsidRPr="00DC6996" w:rsidRDefault="00F5554B" w:rsidP="00F5554B">
            <w:pPr>
              <w:numPr>
                <w:ilvl w:val="0"/>
                <w:numId w:val="8"/>
              </w:num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objasniti i primijeniti metode prevencije bolničkih infekcija</w:t>
            </w:r>
          </w:p>
          <w:p w14:paraId="693192DB" w14:textId="77777777" w:rsidR="00F5554B" w:rsidRPr="00DC6996" w:rsidRDefault="00F5554B" w:rsidP="00F5554B">
            <w:pPr>
              <w:numPr>
                <w:ilvl w:val="0"/>
                <w:numId w:val="8"/>
              </w:num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objasniti osnove laboratorijske dijagnostike patogenih mikroorganizama i parazita</w:t>
            </w:r>
          </w:p>
          <w:p w14:paraId="2DDBBBEB" w14:textId="77777777" w:rsidR="00F5554B" w:rsidRPr="00DC6996" w:rsidRDefault="00F5554B" w:rsidP="00F5554B">
            <w:pPr>
              <w:numPr>
                <w:ilvl w:val="0"/>
                <w:numId w:val="8"/>
              </w:num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lastRenderedPageBreak/>
              <w:t>poznavati vrste uzoraka za mikrobiološku obradu, te primijeniti pravilan odabir pojedinih vrsta uzoraka iz raznih organskih sustava</w:t>
            </w:r>
          </w:p>
          <w:p w14:paraId="61C4F079" w14:textId="77777777" w:rsidR="00F5554B" w:rsidRPr="00DC6996" w:rsidRDefault="00F5554B" w:rsidP="00F5554B">
            <w:pPr>
              <w:numPr>
                <w:ilvl w:val="0"/>
                <w:numId w:val="8"/>
              </w:numPr>
              <w:spacing w:after="0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</w:rPr>
              <w:t>primijeniti stečeno znanje pri pravilnom transportu uzorka do mikrobiološkog laboratorija</w:t>
            </w:r>
          </w:p>
        </w:tc>
      </w:tr>
      <w:tr w:rsidR="00F5554B" w:rsidRPr="00DC6996" w14:paraId="3A3CAA81" w14:textId="77777777" w:rsidTr="00157950">
        <w:tc>
          <w:tcPr>
            <w:tcW w:w="1912" w:type="dxa"/>
            <w:gridSpan w:val="2"/>
            <w:tcBorders>
              <w:left w:val="single" w:sz="12" w:space="0" w:color="auto"/>
              <w:bottom w:val="single" w:sz="4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4B30B83C" w14:textId="411F5732" w:rsidR="00F5554B" w:rsidRPr="00DC6996" w:rsidRDefault="00F5554B" w:rsidP="00F5554B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lastRenderedPageBreak/>
              <w:t xml:space="preserve">Sadržaj predmeta detaljno razrađen prema satnici nastave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433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918"/>
              <w:gridCol w:w="5388"/>
              <w:gridCol w:w="1127"/>
            </w:tblGrid>
            <w:tr w:rsidR="00F5554B" w:rsidRPr="00DC6996" w14:paraId="584E01FC" w14:textId="77777777" w:rsidTr="00157950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2718A213" w14:textId="77777777" w:rsidR="00F5554B" w:rsidRPr="00DC6996" w:rsidRDefault="00F5554B" w:rsidP="00F5554B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</w:rPr>
                    <w:t>Oblik nastave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03B5ECA6" w14:textId="77777777" w:rsidR="00F5554B" w:rsidRPr="00DC6996" w:rsidRDefault="00F5554B" w:rsidP="00F5554B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75444D15" w14:textId="77777777" w:rsidR="00F5554B" w:rsidRPr="00DC6996" w:rsidRDefault="00F5554B" w:rsidP="00F5554B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</w:rPr>
                    <w:t>Broj student sati</w:t>
                  </w:r>
                </w:p>
              </w:tc>
            </w:tr>
            <w:tr w:rsidR="00F5554B" w:rsidRPr="00DC6996" w14:paraId="7257E8EF" w14:textId="77777777" w:rsidTr="00157950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43AEF4FE" w14:textId="77777777" w:rsidR="00F5554B" w:rsidRPr="00DC6996" w:rsidRDefault="00F5554B" w:rsidP="00F5554B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</w:rPr>
                    <w:t>P1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29F982F3" w14:textId="77777777" w:rsidR="00F5554B" w:rsidRPr="00DC6996" w:rsidRDefault="00F5554B" w:rsidP="00F5554B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val="pl-PL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val="pl-PL"/>
                    </w:rPr>
                    <w:t xml:space="preserve">Uvod u medicinsku mikrobiologiju. Primarno sterilni klinički uzorci. </w:t>
                  </w: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val="it-IT"/>
                    </w:rPr>
                    <w:t>Primarno nesterilni klinički uzorci.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6421737A" w14:textId="77777777" w:rsidR="00F5554B" w:rsidRPr="00DC6996" w:rsidRDefault="00F5554B" w:rsidP="00F5554B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</w:rPr>
                    <w:t>3</w:t>
                  </w:r>
                </w:p>
              </w:tc>
            </w:tr>
            <w:tr w:rsidR="00F5554B" w:rsidRPr="00DC6996" w14:paraId="54F6332F" w14:textId="77777777" w:rsidTr="00157950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318FFBF5" w14:textId="77777777" w:rsidR="00F5554B" w:rsidRPr="00DC6996" w:rsidRDefault="00F5554B" w:rsidP="00F5554B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</w:rPr>
                    <w:t>P2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7BC1A577" w14:textId="77777777" w:rsidR="00F5554B" w:rsidRPr="00DC6996" w:rsidRDefault="00F5554B" w:rsidP="00F5554B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val="es-DO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val="es-DO"/>
                    </w:rPr>
                    <w:t>Dezinfekcija i sterilizacija. Bolničke infekcije.</w:t>
                  </w:r>
                </w:p>
                <w:p w14:paraId="4EF5C0AA" w14:textId="77777777" w:rsidR="00F5554B" w:rsidRPr="00DC6996" w:rsidRDefault="00F5554B" w:rsidP="00F5554B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val="es-DO"/>
                    </w:rPr>
                    <w:t>Kontrola bolničkih infekcija. Mjere izolacije.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44ED0C1B" w14:textId="77777777" w:rsidR="00F5554B" w:rsidRPr="00DC6996" w:rsidRDefault="00F5554B" w:rsidP="00F5554B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F5554B" w:rsidRPr="00DC6996" w14:paraId="2A475315" w14:textId="77777777" w:rsidTr="00157950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041687F1" w14:textId="77777777" w:rsidR="00F5554B" w:rsidRPr="00DC6996" w:rsidRDefault="00F5554B" w:rsidP="00F5554B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</w:rPr>
                    <w:t>P3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6F69D14F" w14:textId="77777777" w:rsidR="00F5554B" w:rsidRPr="00DC6996" w:rsidRDefault="00F5554B" w:rsidP="00F5554B">
                  <w:pPr>
                    <w:spacing w:after="0"/>
                    <w:jc w:val="center"/>
                    <w:rPr>
                      <w:rFonts w:ascii="Arial" w:eastAsia="Cambria" w:hAnsi="Arial" w:cs="Arial"/>
                      <w:bCs/>
                      <w:sz w:val="20"/>
                      <w:szCs w:val="20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</w:rPr>
                    <w:t>Nespecifični i specifični imunitet. Humoralni i celularni imunitet. Primarna i sekundarna imunološka reakcija.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498FBCB5" w14:textId="77777777" w:rsidR="00F5554B" w:rsidRPr="00DC6996" w:rsidRDefault="00F5554B" w:rsidP="00F5554B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F5554B" w:rsidRPr="00DC6996" w14:paraId="399BB636" w14:textId="77777777" w:rsidTr="00157950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0D4B129E" w14:textId="77777777" w:rsidR="00F5554B" w:rsidRPr="00DC6996" w:rsidRDefault="00F5554B" w:rsidP="00F5554B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</w:rPr>
                    <w:t>P4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1415DD8A" w14:textId="77777777" w:rsidR="00F5554B" w:rsidRPr="00DC6996" w:rsidRDefault="00F5554B" w:rsidP="00F5554B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</w:rPr>
                    <w:t>Bakterijske infekcije organskih su</w:t>
                  </w: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val="es-DO"/>
                    </w:rPr>
                    <w:t>stava.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25E0BC12" w14:textId="77777777" w:rsidR="00F5554B" w:rsidRPr="00DC6996" w:rsidRDefault="00F5554B" w:rsidP="00F5554B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</w:rPr>
                    <w:t>4</w:t>
                  </w:r>
                </w:p>
              </w:tc>
            </w:tr>
            <w:tr w:rsidR="00F5554B" w:rsidRPr="00DC6996" w14:paraId="62BF5CA0" w14:textId="77777777" w:rsidTr="00157950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25AA0DE2" w14:textId="77777777" w:rsidR="00F5554B" w:rsidRPr="00DC6996" w:rsidRDefault="00F5554B" w:rsidP="00F5554B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</w:rPr>
                    <w:t>S1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07E36FE5" w14:textId="77777777" w:rsidR="00F5554B" w:rsidRPr="00DC6996" w:rsidRDefault="00F5554B" w:rsidP="00F5554B">
                  <w:pPr>
                    <w:spacing w:after="0"/>
                    <w:jc w:val="center"/>
                    <w:rPr>
                      <w:rFonts w:ascii="Arial" w:eastAsia="Cambria" w:hAnsi="Arial" w:cs="Arial"/>
                      <w:bCs/>
                      <w:sz w:val="20"/>
                      <w:szCs w:val="20"/>
                      <w:lang w:val="pl-PL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Uzimanje kliničkog materijala, transport, pohrana do zasijavanja na hranjive podloge. </w:t>
                  </w: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val="it-IT"/>
                    </w:rPr>
                    <w:t>Pravilno ispunjavanje popratnih uputnica. Metode izravne bakteriološke dijagnostike.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3B486109" w14:textId="77777777" w:rsidR="00F5554B" w:rsidRPr="00DC6996" w:rsidRDefault="00F5554B" w:rsidP="00F5554B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</w:rPr>
                    <w:t>3</w:t>
                  </w:r>
                </w:p>
              </w:tc>
            </w:tr>
            <w:tr w:rsidR="00F5554B" w:rsidRPr="00DC6996" w14:paraId="3ADF5D9E" w14:textId="77777777" w:rsidTr="00157950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62515577" w14:textId="77777777" w:rsidR="00F5554B" w:rsidRPr="00DC6996" w:rsidRDefault="00F5554B" w:rsidP="00F5554B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</w:rPr>
                    <w:t>P5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6548B349" w14:textId="77777777" w:rsidR="00F5554B" w:rsidRPr="00DC6996" w:rsidRDefault="00F5554B" w:rsidP="00F5554B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</w:rPr>
                    <w:t>Antimikrobni lijekovi.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3112D76E" w14:textId="77777777" w:rsidR="00F5554B" w:rsidRPr="00DC6996" w:rsidRDefault="00F5554B" w:rsidP="00F5554B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F5554B" w:rsidRPr="00DC6996" w14:paraId="2E6A8299" w14:textId="77777777" w:rsidTr="00157950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26175B41" w14:textId="77777777" w:rsidR="00F5554B" w:rsidRPr="00DC6996" w:rsidRDefault="00F5554B" w:rsidP="00F5554B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</w:rPr>
                    <w:t>S2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691492D2" w14:textId="77777777" w:rsidR="00F5554B" w:rsidRPr="00DC6996" w:rsidRDefault="00F5554B" w:rsidP="00F5554B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val="it-IT"/>
                    </w:rPr>
                    <w:t>Ispitivanje osjetljivosti bakterija na antimikrobna sredstva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555163B2" w14:textId="77777777" w:rsidR="00F5554B" w:rsidRPr="00DC6996" w:rsidRDefault="00F5554B" w:rsidP="00F5554B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F5554B" w:rsidRPr="00DC6996" w14:paraId="291CE11C" w14:textId="77777777" w:rsidTr="00157950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472106BE" w14:textId="77777777" w:rsidR="00F5554B" w:rsidRPr="00DC6996" w:rsidRDefault="00F5554B" w:rsidP="00F5554B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</w:rPr>
                    <w:t>P6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590C74B9" w14:textId="77777777" w:rsidR="00F5554B" w:rsidRPr="00DC6996" w:rsidRDefault="00F5554B" w:rsidP="00F5554B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Osnovne morfološke karakteristike gljiva. Bolesti uzrokovane gljivama. </w:t>
                  </w: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val="es-DO"/>
                    </w:rPr>
                    <w:t>Intrahospitalne infekcije uzrokovane gljivama.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4DE6C4E8" w14:textId="77777777" w:rsidR="00F5554B" w:rsidRPr="00DC6996" w:rsidRDefault="00F5554B" w:rsidP="00F5554B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</w:rPr>
                    <w:t>3</w:t>
                  </w:r>
                </w:p>
              </w:tc>
            </w:tr>
            <w:tr w:rsidR="00F5554B" w:rsidRPr="00DC6996" w14:paraId="326E94CF" w14:textId="77777777" w:rsidTr="00157950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53F4A711" w14:textId="77777777" w:rsidR="00F5554B" w:rsidRPr="00DC6996" w:rsidRDefault="00F5554B" w:rsidP="00F5554B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</w:rPr>
                    <w:t>S3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6BBA2458" w14:textId="77777777" w:rsidR="00F5554B" w:rsidRPr="00DC6996" w:rsidRDefault="00F5554B" w:rsidP="00F5554B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Uzimanje kliničkog materijala za mikološku dijagnostiku. </w:t>
                  </w: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val="pl-PL"/>
                    </w:rPr>
                    <w:t>Transport i pohrana. Laboratorijska dijagnostika mikoza.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5F1136C2" w14:textId="77777777" w:rsidR="00F5554B" w:rsidRPr="00DC6996" w:rsidRDefault="00F5554B" w:rsidP="00F5554B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F5554B" w:rsidRPr="00DC6996" w14:paraId="70CF997C" w14:textId="77777777" w:rsidTr="00157950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574F84FE" w14:textId="77777777" w:rsidR="00F5554B" w:rsidRPr="00DC6996" w:rsidRDefault="00F5554B" w:rsidP="00F5554B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</w:rPr>
                    <w:t>P7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20ADDC2B" w14:textId="77777777" w:rsidR="00F5554B" w:rsidRPr="00DC6996" w:rsidRDefault="00F5554B" w:rsidP="00F5554B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Opća svojstva parazita. </w:t>
                  </w: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val="pl-PL"/>
                    </w:rPr>
                    <w:t>Paraziti zna</w:t>
                  </w: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</w:rPr>
                    <w:t>č</w:t>
                  </w: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val="pl-PL"/>
                    </w:rPr>
                    <w:t>ajni u humanoj patologiji</w:t>
                  </w: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48E41392" w14:textId="77777777" w:rsidR="00F5554B" w:rsidRPr="00DC6996" w:rsidRDefault="00F5554B" w:rsidP="00F5554B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</w:rPr>
                    <w:t>4</w:t>
                  </w:r>
                </w:p>
              </w:tc>
            </w:tr>
            <w:tr w:rsidR="00F5554B" w:rsidRPr="00DC6996" w14:paraId="7EC798D7" w14:textId="77777777" w:rsidTr="00157950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674014E4" w14:textId="77777777" w:rsidR="00F5554B" w:rsidRPr="00DC6996" w:rsidRDefault="00F5554B" w:rsidP="00F5554B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</w:rPr>
                    <w:t>S4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206E6FEF" w14:textId="77777777" w:rsidR="00F5554B" w:rsidRPr="00DC6996" w:rsidRDefault="00F5554B" w:rsidP="00F5554B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Uzimanje kliničkog materijala za parazitološku dijagnostiku. </w:t>
                  </w: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val="it-IT"/>
                    </w:rPr>
                    <w:t>Transport i pohrana. Metode parazitološke dijagnostike.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47C8D607" w14:textId="77777777" w:rsidR="00F5554B" w:rsidRPr="00DC6996" w:rsidRDefault="00F5554B" w:rsidP="00F5554B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F5554B" w:rsidRPr="00DC6996" w14:paraId="64F36207" w14:textId="77777777" w:rsidTr="00157950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4A3F6930" w14:textId="77777777" w:rsidR="00F5554B" w:rsidRPr="00DC6996" w:rsidRDefault="00F5554B" w:rsidP="00F5554B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</w:rPr>
                    <w:t>P8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7DB344A7" w14:textId="77777777" w:rsidR="00F5554B" w:rsidRPr="00DC6996" w:rsidRDefault="00F5554B" w:rsidP="00F5554B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val="pt-BR"/>
                    </w:rPr>
                    <w:t>Op</w:t>
                  </w: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</w:rPr>
                    <w:t>ć</w:t>
                  </w: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val="pt-BR"/>
                    </w:rPr>
                    <w:t>a svojstva virusa</w:t>
                  </w: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. </w:t>
                  </w: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val="pt-BR"/>
                    </w:rPr>
                    <w:t>Virusi uzro</w:t>
                  </w: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</w:rPr>
                    <w:t>č</w:t>
                  </w: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val="pt-BR"/>
                    </w:rPr>
                    <w:t>nici bolesti u</w:t>
                  </w: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 č</w:t>
                  </w: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val="pt-BR"/>
                    </w:rPr>
                    <w:t>ovjeka</w:t>
                  </w: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. </w:t>
                  </w: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val="pt-BR"/>
                    </w:rPr>
                    <w:t>Metode v</w:t>
                  </w: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</w:rPr>
                    <w:t>irološke dijagnostike. Virusne intrahosp</w:t>
                  </w: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val="es-DO"/>
                    </w:rPr>
                    <w:t>italne infekcije</w:t>
                  </w: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615DC249" w14:textId="77777777" w:rsidR="00F5554B" w:rsidRPr="00DC6996" w:rsidRDefault="00F5554B" w:rsidP="00F5554B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</w:rPr>
                    <w:t>4</w:t>
                  </w:r>
                </w:p>
              </w:tc>
            </w:tr>
            <w:tr w:rsidR="00F5554B" w:rsidRPr="00DC6996" w14:paraId="497D4D20" w14:textId="77777777" w:rsidTr="00157950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68049BE1" w14:textId="77777777" w:rsidR="00F5554B" w:rsidRPr="00DC6996" w:rsidRDefault="00F5554B" w:rsidP="00F5554B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</w:rPr>
                    <w:t>S5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13DCF1D0" w14:textId="77777777" w:rsidR="00F5554B" w:rsidRPr="00DC6996" w:rsidRDefault="00F5554B" w:rsidP="00F5554B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val="sv-SE"/>
                    </w:rPr>
                    <w:t>Virološka dijagnostika (uzimanje kliničkog materijala za izravnu i neizravnu dg, transport i pohrana). Sustavi za izolaciju virusa</w:t>
                  </w: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</w:rPr>
                    <w:t>.</w:t>
                  </w:r>
                </w:p>
                <w:p w14:paraId="1E3581B2" w14:textId="77777777" w:rsidR="00F5554B" w:rsidRPr="00DC6996" w:rsidRDefault="00F5554B" w:rsidP="00F5554B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val="pt-BR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</w:rPr>
                    <w:t>Serološke i molekularne metode u mikrobiologiji.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05BD47EF" w14:textId="77777777" w:rsidR="00F5554B" w:rsidRPr="00DC6996" w:rsidRDefault="00F5554B" w:rsidP="00F5554B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</w:rPr>
                    <w:t>3</w:t>
                  </w:r>
                </w:p>
              </w:tc>
            </w:tr>
          </w:tbl>
          <w:p w14:paraId="6704B265" w14:textId="77777777" w:rsidR="00F5554B" w:rsidRPr="00DC6996" w:rsidRDefault="00F5554B" w:rsidP="00F5554B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5554B" w:rsidRPr="00DC6996" w14:paraId="34350E25" w14:textId="77777777" w:rsidTr="00157950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4465DA39" w14:textId="04C68ADA" w:rsidR="00F5554B" w:rsidRPr="00DC6996" w:rsidRDefault="00F5554B" w:rsidP="00F5554B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Vrste izvođenja nastave:</w:t>
            </w:r>
          </w:p>
        </w:tc>
        <w:tc>
          <w:tcPr>
            <w:tcW w:w="3390" w:type="dxa"/>
            <w:gridSpan w:val="3"/>
            <w:vMerge w:val="restart"/>
            <w:tcMar>
              <w:left w:w="57" w:type="dxa"/>
              <w:right w:w="57" w:type="dxa"/>
            </w:tcMar>
            <w:vAlign w:val="center"/>
          </w:tcPr>
          <w:p w14:paraId="1271A1DD" w14:textId="77777777" w:rsidR="00F5554B" w:rsidRPr="00DC6996" w:rsidRDefault="00F5554B" w:rsidP="00F5554B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MS Gothic" w:hAnsi="Arial" w:cs="Arial"/>
                <w:b/>
                <w:bCs/>
                <w:sz w:val="20"/>
                <w:szCs w:val="20"/>
                <w:lang w:val="en-US" w:eastAsia="hr-HR"/>
              </w:rPr>
              <w:t>x</w: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t>predavanja</w:t>
            </w:r>
          </w:p>
          <w:p w14:paraId="2C5B5701" w14:textId="77777777" w:rsidR="00F5554B" w:rsidRPr="00DC6996" w:rsidRDefault="00F5554B" w:rsidP="00F5554B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MS Gothic" w:hAnsi="Arial" w:cs="Arial"/>
                <w:b/>
                <w:bCs/>
                <w:sz w:val="20"/>
                <w:szCs w:val="20"/>
                <w:lang w:val="en-US" w:eastAsia="hr-HR"/>
              </w:rPr>
              <w:t>x</w: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seminari i radionice</w:t>
            </w:r>
          </w:p>
          <w:p w14:paraId="47259249" w14:textId="77777777" w:rsidR="00F5554B" w:rsidRPr="00DC6996" w:rsidRDefault="00F5554B" w:rsidP="00F5554B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Segoe UI Symbol" w:eastAsia="MS Gothic" w:hAnsi="Segoe UI Symbol" w:cs="Segoe UI Symbol"/>
                <w:b/>
                <w:bCs/>
                <w:sz w:val="20"/>
                <w:szCs w:val="20"/>
                <w:lang w:val="en-US" w:eastAsia="hr-HR"/>
              </w:rPr>
              <w:t>☐</w: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vježbe</w:t>
            </w:r>
          </w:p>
          <w:p w14:paraId="0769DAF5" w14:textId="77777777" w:rsidR="00F5554B" w:rsidRPr="00DC6996" w:rsidRDefault="00F5554B" w:rsidP="00F5554B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Segoe UI Symbol" w:eastAsia="MS Gothic" w:hAnsi="Segoe UI Symbol" w:cs="Segoe UI Symbol"/>
                <w:b/>
                <w:bCs/>
                <w:sz w:val="20"/>
                <w:szCs w:val="20"/>
                <w:lang w:val="en-US" w:eastAsia="hr-HR"/>
              </w:rPr>
              <w:t>☐</w:t>
            </w:r>
            <w:r w:rsidRPr="00DC6996">
              <w:rPr>
                <w:rFonts w:ascii="Arial" w:eastAsia="Calibri" w:hAnsi="Arial" w:cs="Arial"/>
                <w:i/>
                <w:iCs/>
                <w:sz w:val="20"/>
                <w:szCs w:val="20"/>
                <w:lang w:eastAsia="hr-HR"/>
              </w:rPr>
              <w:t>on line</w: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u cijelosti</w:t>
            </w:r>
          </w:p>
          <w:p w14:paraId="030193B8" w14:textId="77777777" w:rsidR="00F5554B" w:rsidRPr="00DC6996" w:rsidRDefault="00F5554B" w:rsidP="00F5554B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MS Gothic" w:hAnsi="Arial" w:cs="Arial"/>
                <w:b/>
                <w:bCs/>
                <w:sz w:val="20"/>
                <w:szCs w:val="20"/>
                <w:lang w:val="en-US" w:eastAsia="hr-HR"/>
              </w:rPr>
              <w:t>x</w: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mješovito e-učenje</w:t>
            </w:r>
          </w:p>
          <w:p w14:paraId="6E8C9B7C" w14:textId="77777777" w:rsidR="00F5554B" w:rsidRPr="00DC6996" w:rsidRDefault="00F5554B" w:rsidP="00F5554B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  <w:r w:rsidRPr="00DC6996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DC6996">
              <w:rPr>
                <w:rFonts w:ascii="Arial" w:eastAsia="Times New Roman" w:hAnsi="Arial" w:cs="Arial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9"/>
            <w:vMerge w:val="restart"/>
            <w:tcMar>
              <w:left w:w="57" w:type="dxa"/>
              <w:right w:w="57" w:type="dxa"/>
            </w:tcMar>
            <w:vAlign w:val="center"/>
          </w:tcPr>
          <w:p w14:paraId="2335D33F" w14:textId="77777777" w:rsidR="00F5554B" w:rsidRPr="00DC6996" w:rsidRDefault="00F5554B" w:rsidP="00F5554B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Segoe UI Symbol" w:eastAsia="MS Gothic" w:hAnsi="Segoe UI Symbol" w:cs="Segoe UI Symbol"/>
                <w:b/>
                <w:bCs/>
                <w:sz w:val="20"/>
                <w:szCs w:val="20"/>
                <w:lang w:val="en-US" w:eastAsia="hr-HR"/>
              </w:rPr>
              <w:t>☐</w: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t>samostalni  zadaci</w:t>
            </w:r>
          </w:p>
          <w:p w14:paraId="62F5D15B" w14:textId="77777777" w:rsidR="00F5554B" w:rsidRPr="00DC6996" w:rsidRDefault="00F5554B" w:rsidP="00F5554B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Segoe UI Symbol" w:eastAsia="MS Gothic" w:hAnsi="Segoe UI Symbol" w:cs="Segoe UI Symbol"/>
                <w:sz w:val="20"/>
                <w:szCs w:val="20"/>
                <w:lang w:eastAsia="hr-HR"/>
              </w:rPr>
              <w:t>☐</w: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multimedija </w:t>
            </w:r>
          </w:p>
          <w:p w14:paraId="0B6D761D" w14:textId="77777777" w:rsidR="00F5554B" w:rsidRPr="00DC6996" w:rsidRDefault="00F5554B" w:rsidP="00F5554B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Segoe UI Symbol" w:eastAsia="MS Gothic" w:hAnsi="Segoe UI Symbol" w:cs="Segoe UI Symbol"/>
                <w:b/>
                <w:bCs/>
                <w:sz w:val="20"/>
                <w:szCs w:val="20"/>
                <w:lang w:val="en-US" w:eastAsia="hr-HR"/>
              </w:rPr>
              <w:t>☐</w: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laboratorij</w:t>
            </w:r>
          </w:p>
          <w:p w14:paraId="0158F927" w14:textId="77777777" w:rsidR="00F5554B" w:rsidRPr="00DC6996" w:rsidRDefault="00F5554B" w:rsidP="00F5554B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Segoe UI Symbol" w:eastAsia="MS Gothic" w:hAnsi="Segoe UI Symbol" w:cs="Segoe UI Symbol"/>
                <w:sz w:val="20"/>
                <w:szCs w:val="20"/>
                <w:lang w:eastAsia="hr-HR"/>
              </w:rPr>
              <w:t>☐</w: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mentorski rad</w:t>
            </w:r>
          </w:p>
          <w:p w14:paraId="4D5AECA3" w14:textId="77777777" w:rsidR="00F5554B" w:rsidRPr="00DC6996" w:rsidRDefault="00F5554B" w:rsidP="00F5554B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  <w:r w:rsidRPr="00DC6996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DC6996">
              <w:rPr>
                <w:rFonts w:ascii="Arial" w:eastAsia="Times New Roman" w:hAnsi="Arial" w:cs="Arial"/>
                <w:sz w:val="20"/>
                <w:szCs w:val="20"/>
              </w:rPr>
              <w:t xml:space="preserve"> (ostalo upisati)</w:t>
            </w:r>
          </w:p>
        </w:tc>
      </w:tr>
      <w:tr w:rsidR="00F5554B" w:rsidRPr="00DC6996" w14:paraId="1A34A082" w14:textId="77777777" w:rsidTr="00157950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726C7A14" w14:textId="77777777" w:rsidR="00F5554B" w:rsidRPr="00DC6996" w:rsidRDefault="00F5554B" w:rsidP="00F5554B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90" w:type="dxa"/>
            <w:gridSpan w:val="3"/>
            <w:vMerge/>
            <w:tcMar>
              <w:left w:w="57" w:type="dxa"/>
              <w:right w:w="57" w:type="dxa"/>
            </w:tcMar>
            <w:vAlign w:val="center"/>
          </w:tcPr>
          <w:p w14:paraId="46944CE6" w14:textId="77777777" w:rsidR="00F5554B" w:rsidRPr="00DC6996" w:rsidRDefault="00F5554B" w:rsidP="00F5554B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4162" w:type="dxa"/>
            <w:gridSpan w:val="9"/>
            <w:vMerge/>
            <w:tcMar>
              <w:left w:w="57" w:type="dxa"/>
              <w:right w:w="57" w:type="dxa"/>
            </w:tcMar>
            <w:vAlign w:val="center"/>
          </w:tcPr>
          <w:p w14:paraId="4256E24E" w14:textId="77777777" w:rsidR="00F5554B" w:rsidRPr="00DC6996" w:rsidRDefault="00F5554B" w:rsidP="00F5554B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</w:p>
        </w:tc>
      </w:tr>
      <w:tr w:rsidR="00F5554B" w:rsidRPr="00DC6996" w14:paraId="70AC303F" w14:textId="77777777" w:rsidTr="00157950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6FFE4A5B" w14:textId="01822AD7" w:rsidR="00F5554B" w:rsidRPr="00DC6996" w:rsidRDefault="00F5554B" w:rsidP="00F5554B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9776891" w14:textId="77777777" w:rsidR="00F5554B" w:rsidRPr="00DC6996" w:rsidRDefault="00F5554B" w:rsidP="00F5554B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</w:rPr>
              <w:t>Redovito pohađati nastavu</w:t>
            </w:r>
          </w:p>
          <w:p w14:paraId="44F33E8B" w14:textId="77777777" w:rsidR="00F5554B" w:rsidRPr="00DC6996" w:rsidRDefault="00F5554B" w:rsidP="00F5554B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</w:rPr>
              <w:t>Aktivno sudjelovati u nastavnim aktivnostima.</w:t>
            </w:r>
          </w:p>
          <w:p w14:paraId="42B3395B" w14:textId="77777777" w:rsidR="00F5554B" w:rsidRPr="00DC6996" w:rsidRDefault="00F5554B" w:rsidP="00F5554B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</w:rPr>
              <w:t>Posjedovati aktivnu lozinku za AAI@EduHr elektronički identitet (za pristup e-učenju)</w:t>
            </w:r>
          </w:p>
        </w:tc>
      </w:tr>
      <w:tr w:rsidR="00F5554B" w:rsidRPr="00DC6996" w14:paraId="2F6A7686" w14:textId="77777777" w:rsidTr="00BF24AC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18C3D913" w14:textId="431B63D9" w:rsidR="00F5554B" w:rsidRPr="00DC6996" w:rsidRDefault="00F5554B" w:rsidP="00F5554B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Praćenje rada studenata </w:t>
            </w:r>
            <w:r w:rsidRPr="00DC6996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en-GB"/>
              </w:rPr>
              <w:t xml:space="preserve">(upisati udio u ECTS bodovima za svaku </w:t>
            </w:r>
            <w:r w:rsidRPr="00DC6996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en-GB"/>
              </w:rPr>
              <w:lastRenderedPageBreak/>
              <w:t>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C6B6EDE" w14:textId="77777777" w:rsidR="00F5554B" w:rsidRPr="00DC6996" w:rsidRDefault="00F5554B" w:rsidP="00F5554B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lastRenderedPageBreak/>
              <w:t>Pohađanje nastave</w:t>
            </w:r>
          </w:p>
        </w:tc>
        <w:tc>
          <w:tcPr>
            <w:tcW w:w="1004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08900A2" w14:textId="77777777" w:rsidR="00F5554B" w:rsidRPr="00DC6996" w:rsidRDefault="00F5554B" w:rsidP="00F5554B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t>0,5</w:t>
            </w:r>
          </w:p>
        </w:tc>
        <w:tc>
          <w:tcPr>
            <w:tcW w:w="1204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2EA135B" w14:textId="77777777" w:rsidR="00F5554B" w:rsidRPr="00DC6996" w:rsidRDefault="00F5554B" w:rsidP="00F5554B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t>Istraživanje</w:t>
            </w:r>
          </w:p>
        </w:tc>
        <w:tc>
          <w:tcPr>
            <w:tcW w:w="817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8F54EFE" w14:textId="77777777" w:rsidR="00F5554B" w:rsidRPr="00DC6996" w:rsidRDefault="00F5554B" w:rsidP="00F5554B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523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5E4444F" w14:textId="77777777" w:rsidR="00F5554B" w:rsidRPr="00DC6996" w:rsidRDefault="00F5554B" w:rsidP="00F5554B">
            <w:pPr>
              <w:spacing w:after="0"/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  <w:t>Praktični rad</w:t>
            </w:r>
          </w:p>
        </w:tc>
        <w:tc>
          <w:tcPr>
            <w:tcW w:w="1327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11D62F8" w14:textId="77777777" w:rsidR="00F5554B" w:rsidRPr="00DC6996" w:rsidRDefault="00F5554B" w:rsidP="00F5554B">
            <w:pPr>
              <w:spacing w:after="0"/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</w:pPr>
          </w:p>
        </w:tc>
      </w:tr>
      <w:tr w:rsidR="00F5554B" w:rsidRPr="00DC6996" w14:paraId="68DA384F" w14:textId="77777777" w:rsidTr="00BF24AC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2251AF86" w14:textId="77777777" w:rsidR="00F5554B" w:rsidRPr="00DC6996" w:rsidRDefault="00F5554B" w:rsidP="00F5554B">
            <w:pPr>
              <w:numPr>
                <w:ilvl w:val="0"/>
                <w:numId w:val="3"/>
              </w:num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32C76E0A" w14:textId="77777777" w:rsidR="00F5554B" w:rsidRPr="00DC6996" w:rsidRDefault="00F5554B" w:rsidP="00F5554B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t>Eksperimentalni rad</w:t>
            </w:r>
          </w:p>
        </w:tc>
        <w:tc>
          <w:tcPr>
            <w:tcW w:w="1004" w:type="dxa"/>
            <w:tcMar>
              <w:left w:w="57" w:type="dxa"/>
              <w:right w:w="57" w:type="dxa"/>
            </w:tcMar>
            <w:vAlign w:val="center"/>
          </w:tcPr>
          <w:p w14:paraId="27D53E9D" w14:textId="77777777" w:rsidR="00F5554B" w:rsidRPr="00DC6996" w:rsidRDefault="00F5554B" w:rsidP="00F5554B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204" w:type="dxa"/>
            <w:gridSpan w:val="2"/>
            <w:tcMar>
              <w:left w:w="57" w:type="dxa"/>
              <w:right w:w="57" w:type="dxa"/>
            </w:tcMar>
            <w:vAlign w:val="center"/>
          </w:tcPr>
          <w:p w14:paraId="3ACFE3BA" w14:textId="77777777" w:rsidR="00F5554B" w:rsidRPr="00DC6996" w:rsidRDefault="00F5554B" w:rsidP="00F5554B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t>Referat</w:t>
            </w:r>
          </w:p>
        </w:tc>
        <w:tc>
          <w:tcPr>
            <w:tcW w:w="817" w:type="dxa"/>
            <w:gridSpan w:val="2"/>
            <w:tcMar>
              <w:left w:w="57" w:type="dxa"/>
              <w:right w:w="57" w:type="dxa"/>
            </w:tcMar>
            <w:vAlign w:val="center"/>
          </w:tcPr>
          <w:p w14:paraId="5460367A" w14:textId="77777777" w:rsidR="00F5554B" w:rsidRPr="00DC6996" w:rsidRDefault="00F5554B" w:rsidP="00F5554B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523" w:type="dxa"/>
            <w:gridSpan w:val="4"/>
            <w:tcMar>
              <w:left w:w="57" w:type="dxa"/>
              <w:right w:w="57" w:type="dxa"/>
            </w:tcMar>
            <w:vAlign w:val="center"/>
          </w:tcPr>
          <w:p w14:paraId="0A16D358" w14:textId="77777777" w:rsidR="00F5554B" w:rsidRPr="00DC6996" w:rsidRDefault="00F5554B" w:rsidP="00F5554B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</w:p>
          <w:p w14:paraId="28B69576" w14:textId="77777777" w:rsidR="00F5554B" w:rsidRPr="00DC6996" w:rsidRDefault="00F5554B" w:rsidP="00F5554B">
            <w:pPr>
              <w:spacing w:after="0"/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  <w:t>(Ostalo upisati)</w:t>
            </w:r>
          </w:p>
        </w:tc>
        <w:tc>
          <w:tcPr>
            <w:tcW w:w="1327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F909612" w14:textId="77777777" w:rsidR="00F5554B" w:rsidRPr="00DC6996" w:rsidRDefault="00F5554B" w:rsidP="00F5554B">
            <w:pPr>
              <w:spacing w:after="0"/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</w:pPr>
          </w:p>
        </w:tc>
      </w:tr>
      <w:tr w:rsidR="00F5554B" w:rsidRPr="00DC6996" w14:paraId="07FD7D57" w14:textId="77777777" w:rsidTr="00BF24AC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16AF0DA3" w14:textId="77777777" w:rsidR="00F5554B" w:rsidRPr="00DC6996" w:rsidRDefault="00F5554B" w:rsidP="00F5554B">
            <w:pPr>
              <w:numPr>
                <w:ilvl w:val="0"/>
                <w:numId w:val="3"/>
              </w:num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54AADF02" w14:textId="77777777" w:rsidR="00F5554B" w:rsidRPr="00DC6996" w:rsidRDefault="00F5554B" w:rsidP="00F5554B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t>Esej</w:t>
            </w:r>
          </w:p>
        </w:tc>
        <w:tc>
          <w:tcPr>
            <w:tcW w:w="1004" w:type="dxa"/>
            <w:tcMar>
              <w:left w:w="57" w:type="dxa"/>
              <w:right w:w="57" w:type="dxa"/>
            </w:tcMar>
            <w:vAlign w:val="center"/>
          </w:tcPr>
          <w:p w14:paraId="3A3A43CB" w14:textId="77777777" w:rsidR="00F5554B" w:rsidRPr="00DC6996" w:rsidRDefault="00F5554B" w:rsidP="00F5554B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204" w:type="dxa"/>
            <w:gridSpan w:val="2"/>
            <w:tcMar>
              <w:left w:w="57" w:type="dxa"/>
              <w:right w:w="57" w:type="dxa"/>
            </w:tcMar>
            <w:vAlign w:val="center"/>
          </w:tcPr>
          <w:p w14:paraId="68478415" w14:textId="77777777" w:rsidR="00F5554B" w:rsidRPr="00DC6996" w:rsidRDefault="00F5554B" w:rsidP="00F5554B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  <w:t>Seminarski rad</w:t>
            </w:r>
          </w:p>
        </w:tc>
        <w:tc>
          <w:tcPr>
            <w:tcW w:w="817" w:type="dxa"/>
            <w:gridSpan w:val="2"/>
            <w:tcMar>
              <w:left w:w="57" w:type="dxa"/>
              <w:right w:w="57" w:type="dxa"/>
            </w:tcMar>
            <w:vAlign w:val="center"/>
          </w:tcPr>
          <w:p w14:paraId="1AA30275" w14:textId="77777777" w:rsidR="00F5554B" w:rsidRPr="00DC6996" w:rsidRDefault="00F5554B" w:rsidP="00F5554B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523" w:type="dxa"/>
            <w:gridSpan w:val="4"/>
            <w:tcMar>
              <w:left w:w="57" w:type="dxa"/>
              <w:right w:w="57" w:type="dxa"/>
            </w:tcMar>
            <w:vAlign w:val="center"/>
          </w:tcPr>
          <w:p w14:paraId="7AA1FA66" w14:textId="77777777" w:rsidR="00F5554B" w:rsidRPr="00DC6996" w:rsidRDefault="00F5554B" w:rsidP="00F5554B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</w:p>
          <w:p w14:paraId="3310083A" w14:textId="77777777" w:rsidR="00F5554B" w:rsidRPr="00DC6996" w:rsidRDefault="00F5554B" w:rsidP="00F5554B">
            <w:pPr>
              <w:spacing w:after="0"/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  <w:t>(Ostalo upisati)</w:t>
            </w:r>
          </w:p>
        </w:tc>
        <w:tc>
          <w:tcPr>
            <w:tcW w:w="1327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9186593" w14:textId="77777777" w:rsidR="00F5554B" w:rsidRPr="00DC6996" w:rsidRDefault="00F5554B" w:rsidP="00F5554B">
            <w:pPr>
              <w:spacing w:after="0"/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</w:pPr>
          </w:p>
        </w:tc>
      </w:tr>
      <w:tr w:rsidR="00F5554B" w:rsidRPr="00DC6996" w14:paraId="2368CEBD" w14:textId="77777777" w:rsidTr="00BF24AC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22BE2A48" w14:textId="77777777" w:rsidR="00F5554B" w:rsidRPr="00DC6996" w:rsidRDefault="00F5554B" w:rsidP="00F5554B">
            <w:pPr>
              <w:numPr>
                <w:ilvl w:val="0"/>
                <w:numId w:val="3"/>
              </w:num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7468BE0E" w14:textId="77777777" w:rsidR="00F5554B" w:rsidRPr="00DC6996" w:rsidRDefault="00F5554B" w:rsidP="00F5554B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t>Kolokviji</w:t>
            </w:r>
          </w:p>
        </w:tc>
        <w:tc>
          <w:tcPr>
            <w:tcW w:w="1004" w:type="dxa"/>
            <w:tcMar>
              <w:left w:w="57" w:type="dxa"/>
              <w:right w:w="57" w:type="dxa"/>
            </w:tcMar>
            <w:vAlign w:val="center"/>
          </w:tcPr>
          <w:p w14:paraId="71501E3D" w14:textId="77777777" w:rsidR="00F5554B" w:rsidRPr="00DC6996" w:rsidRDefault="00F5554B" w:rsidP="00F5554B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204" w:type="dxa"/>
            <w:gridSpan w:val="2"/>
            <w:tcMar>
              <w:left w:w="57" w:type="dxa"/>
              <w:right w:w="57" w:type="dxa"/>
            </w:tcMar>
            <w:vAlign w:val="center"/>
          </w:tcPr>
          <w:p w14:paraId="29A4ED71" w14:textId="77777777" w:rsidR="00F5554B" w:rsidRPr="00DC6996" w:rsidRDefault="00F5554B" w:rsidP="00F5554B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  <w:t>Usmeni ispit</w:t>
            </w:r>
          </w:p>
        </w:tc>
        <w:tc>
          <w:tcPr>
            <w:tcW w:w="817" w:type="dxa"/>
            <w:gridSpan w:val="2"/>
            <w:tcMar>
              <w:left w:w="57" w:type="dxa"/>
              <w:right w:w="57" w:type="dxa"/>
            </w:tcMar>
            <w:vAlign w:val="center"/>
          </w:tcPr>
          <w:p w14:paraId="3735D574" w14:textId="77777777" w:rsidR="00F5554B" w:rsidRPr="00DC6996" w:rsidRDefault="00F5554B" w:rsidP="00F5554B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23" w:type="dxa"/>
            <w:gridSpan w:val="4"/>
            <w:tcMar>
              <w:left w:w="57" w:type="dxa"/>
              <w:right w:w="57" w:type="dxa"/>
            </w:tcMar>
            <w:vAlign w:val="center"/>
          </w:tcPr>
          <w:p w14:paraId="274A8EF8" w14:textId="77777777" w:rsidR="00F5554B" w:rsidRPr="00DC6996" w:rsidRDefault="00F5554B" w:rsidP="00F5554B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725B9309" w14:textId="77777777" w:rsidR="00F5554B" w:rsidRPr="00DC6996" w:rsidRDefault="00F5554B" w:rsidP="00F5554B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(Ostalo upisati)</w:t>
            </w:r>
          </w:p>
        </w:tc>
        <w:tc>
          <w:tcPr>
            <w:tcW w:w="1327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E24C365" w14:textId="77777777" w:rsidR="00F5554B" w:rsidRPr="00DC6996" w:rsidRDefault="00F5554B" w:rsidP="00F5554B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F5554B" w:rsidRPr="00DC6996" w14:paraId="023C3C18" w14:textId="77777777" w:rsidTr="00BF24AC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06CFE25C" w14:textId="77777777" w:rsidR="00F5554B" w:rsidRPr="00DC6996" w:rsidRDefault="00F5554B" w:rsidP="00F5554B">
            <w:pPr>
              <w:numPr>
                <w:ilvl w:val="0"/>
                <w:numId w:val="3"/>
              </w:num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02B91A6" w14:textId="77777777" w:rsidR="00F5554B" w:rsidRPr="00DC6996" w:rsidRDefault="00F5554B" w:rsidP="00F5554B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</w:rPr>
              <w:t>Pismeni ispit</w:t>
            </w:r>
          </w:p>
        </w:tc>
        <w:tc>
          <w:tcPr>
            <w:tcW w:w="1004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27F9047" w14:textId="77777777" w:rsidR="00F5554B" w:rsidRPr="00DC6996" w:rsidRDefault="00F5554B" w:rsidP="00F5554B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2,5</w:t>
            </w:r>
          </w:p>
        </w:tc>
        <w:tc>
          <w:tcPr>
            <w:tcW w:w="120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2CEE11E" w14:textId="77777777" w:rsidR="00F5554B" w:rsidRPr="00DC6996" w:rsidRDefault="00F5554B" w:rsidP="00F5554B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Projekt</w:t>
            </w:r>
          </w:p>
        </w:tc>
        <w:tc>
          <w:tcPr>
            <w:tcW w:w="817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59EEFE6" w14:textId="77777777" w:rsidR="00F5554B" w:rsidRPr="00DC6996" w:rsidRDefault="00F5554B" w:rsidP="00F5554B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523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D6626A5" w14:textId="77777777" w:rsidR="00F5554B" w:rsidRPr="00DC6996" w:rsidRDefault="00F5554B" w:rsidP="00F5554B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62E55B7C" w14:textId="77777777" w:rsidR="00F5554B" w:rsidRPr="00DC6996" w:rsidRDefault="00F5554B" w:rsidP="00F5554B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(Ostalo upisati)</w:t>
            </w:r>
          </w:p>
        </w:tc>
        <w:tc>
          <w:tcPr>
            <w:tcW w:w="1327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3F39232" w14:textId="77777777" w:rsidR="00F5554B" w:rsidRPr="00DC6996" w:rsidRDefault="00F5554B" w:rsidP="00F5554B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F5554B" w:rsidRPr="00DC6996" w14:paraId="636DA681" w14:textId="77777777" w:rsidTr="00157950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5829EFFC" w14:textId="7930DB8E" w:rsidR="00F5554B" w:rsidRPr="00DC6996" w:rsidRDefault="00F5554B" w:rsidP="00F5554B">
            <w:pPr>
              <w:tabs>
                <w:tab w:val="left" w:pos="360"/>
                <w:tab w:val="left" w:pos="54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BE87E05" w14:textId="77777777" w:rsidR="00F5554B" w:rsidRPr="00DC6996" w:rsidRDefault="00F5554B" w:rsidP="00F5554B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753"/>
              <w:gridCol w:w="1560"/>
              <w:gridCol w:w="2008"/>
            </w:tblGrid>
            <w:tr w:rsidR="00F5554B" w:rsidRPr="00DC6996" w14:paraId="6A890D24" w14:textId="77777777" w:rsidTr="00157950">
              <w:tc>
                <w:tcPr>
                  <w:tcW w:w="3753" w:type="dxa"/>
                  <w:shd w:val="clear" w:color="auto" w:fill="auto"/>
                </w:tcPr>
                <w:p w14:paraId="0137801B" w14:textId="77777777" w:rsidR="00F5554B" w:rsidRPr="00DC6996" w:rsidRDefault="00F5554B" w:rsidP="00F5554B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</w:rPr>
                    <w:t>Pokazatelji provjere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493A29B4" w14:textId="77777777" w:rsidR="00F5554B" w:rsidRPr="00DC6996" w:rsidRDefault="00F5554B" w:rsidP="00F5554B">
                  <w:pPr>
                    <w:tabs>
                      <w:tab w:val="left" w:pos="2820"/>
                    </w:tabs>
                    <w:spacing w:after="0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</w:rPr>
                    <w:t>Uspješnost (bodovi)</w:t>
                  </w:r>
                </w:p>
              </w:tc>
              <w:tc>
                <w:tcPr>
                  <w:tcW w:w="2008" w:type="dxa"/>
                  <w:shd w:val="clear" w:color="auto" w:fill="auto"/>
                </w:tcPr>
                <w:p w14:paraId="575ECA70" w14:textId="77777777" w:rsidR="00F5554B" w:rsidRPr="00DC6996" w:rsidRDefault="00F5554B" w:rsidP="00F5554B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</w:rPr>
                    <w:t>Udio u ocjeni (%)</w:t>
                  </w:r>
                </w:p>
              </w:tc>
            </w:tr>
            <w:tr w:rsidR="00F5554B" w:rsidRPr="00DC6996" w14:paraId="31A41159" w14:textId="77777777" w:rsidTr="00157950">
              <w:tc>
                <w:tcPr>
                  <w:tcW w:w="3753" w:type="dxa"/>
                  <w:shd w:val="clear" w:color="auto" w:fill="auto"/>
                </w:tcPr>
                <w:p w14:paraId="26CA11D8" w14:textId="77777777" w:rsidR="00F5554B" w:rsidRPr="00DC6996" w:rsidRDefault="00F5554B" w:rsidP="00F5554B">
                  <w:pPr>
                    <w:tabs>
                      <w:tab w:val="left" w:pos="2820"/>
                    </w:tabs>
                    <w:spacing w:after="0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Nazočnost i aktivnost na predavanjima i seminarima  za </w:t>
                  </w:r>
                  <w:r w:rsidRPr="00DC6996">
                    <w:rPr>
                      <w:rFonts w:ascii="Arial" w:eastAsia="MS Gothic" w:hAnsi="Arial" w:cs="Arial"/>
                      <w:color w:val="000000"/>
                      <w:sz w:val="20"/>
                      <w:szCs w:val="20"/>
                    </w:rPr>
                    <w:t>100% prisustva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311B574C" w14:textId="77777777" w:rsidR="00F5554B" w:rsidRPr="00DC6996" w:rsidRDefault="00F5554B" w:rsidP="00F5554B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2008" w:type="dxa"/>
                  <w:shd w:val="clear" w:color="auto" w:fill="auto"/>
                </w:tcPr>
                <w:p w14:paraId="00F0D18F" w14:textId="77777777" w:rsidR="00F5554B" w:rsidRPr="00DC6996" w:rsidRDefault="00F5554B" w:rsidP="00F5554B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</w:rPr>
                    <w:t>10,00</w:t>
                  </w:r>
                </w:p>
              </w:tc>
            </w:tr>
            <w:tr w:rsidR="00F5554B" w:rsidRPr="00DC6996" w14:paraId="0E545F30" w14:textId="77777777" w:rsidTr="00157950">
              <w:tc>
                <w:tcPr>
                  <w:tcW w:w="3753" w:type="dxa"/>
                  <w:shd w:val="clear" w:color="auto" w:fill="auto"/>
                </w:tcPr>
                <w:p w14:paraId="43062CAB" w14:textId="573597B2" w:rsidR="00F5554B" w:rsidRPr="00DC6996" w:rsidRDefault="00F5554B" w:rsidP="00F5554B">
                  <w:pPr>
                    <w:tabs>
                      <w:tab w:val="left" w:pos="2820"/>
                    </w:tabs>
                    <w:spacing w:after="0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</w:rPr>
                    <w:t>Pismeni ispit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5EEC6566" w14:textId="77777777" w:rsidR="00F5554B" w:rsidRPr="00DC6996" w:rsidRDefault="00F5554B" w:rsidP="00F5554B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</w:rPr>
                    <w:t>90</w:t>
                  </w:r>
                </w:p>
              </w:tc>
              <w:tc>
                <w:tcPr>
                  <w:tcW w:w="2008" w:type="dxa"/>
                  <w:shd w:val="clear" w:color="auto" w:fill="auto"/>
                </w:tcPr>
                <w:p w14:paraId="2DFAEC9F" w14:textId="77777777" w:rsidR="00F5554B" w:rsidRPr="00DC6996" w:rsidRDefault="00F5554B" w:rsidP="00F5554B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</w:rPr>
                    <w:t>90,00</w:t>
                  </w:r>
                </w:p>
              </w:tc>
            </w:tr>
            <w:tr w:rsidR="00F5554B" w:rsidRPr="00DC6996" w14:paraId="76C19476" w14:textId="77777777" w:rsidTr="00157950">
              <w:tc>
                <w:tcPr>
                  <w:tcW w:w="3753" w:type="dxa"/>
                  <w:shd w:val="clear" w:color="auto" w:fill="auto"/>
                </w:tcPr>
                <w:p w14:paraId="04BDA784" w14:textId="77777777" w:rsidR="00F5554B" w:rsidRPr="00DC6996" w:rsidRDefault="00F5554B" w:rsidP="00F5554B">
                  <w:pPr>
                    <w:tabs>
                      <w:tab w:val="left" w:pos="2820"/>
                    </w:tabs>
                    <w:spacing w:after="0"/>
                    <w:rPr>
                      <w:rFonts w:ascii="Arial" w:eastAsia="Times New Roman" w:hAnsi="Arial" w:cs="Arial"/>
                      <w:b/>
                      <w:sz w:val="20"/>
                      <w:szCs w:val="20"/>
                    </w:rPr>
                  </w:pPr>
                  <w:r w:rsidRPr="00DC6996">
                    <w:rPr>
                      <w:rFonts w:ascii="Arial" w:eastAsia="Times New Roman" w:hAnsi="Arial" w:cs="Arial"/>
                      <w:b/>
                      <w:sz w:val="20"/>
                      <w:szCs w:val="20"/>
                    </w:rPr>
                    <w:t>Ukupno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7AD02B12" w14:textId="77777777" w:rsidR="00F5554B" w:rsidRPr="00DC6996" w:rsidRDefault="00F5554B" w:rsidP="00F5554B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eastAsia="Times New Roman" w:hAnsi="Arial" w:cs="Arial"/>
                      <w:b/>
                      <w:sz w:val="20"/>
                      <w:szCs w:val="20"/>
                    </w:rPr>
                  </w:pPr>
                  <w:r w:rsidRPr="00DC6996">
                    <w:rPr>
                      <w:rFonts w:ascii="Arial" w:eastAsia="Times New Roman" w:hAnsi="Arial" w:cs="Arial"/>
                      <w:b/>
                      <w:sz w:val="20"/>
                      <w:szCs w:val="20"/>
                    </w:rPr>
                    <w:t>100</w:t>
                  </w:r>
                </w:p>
              </w:tc>
              <w:tc>
                <w:tcPr>
                  <w:tcW w:w="2008" w:type="dxa"/>
                  <w:shd w:val="clear" w:color="auto" w:fill="auto"/>
                </w:tcPr>
                <w:p w14:paraId="1F11539E" w14:textId="77777777" w:rsidR="00F5554B" w:rsidRPr="00DC6996" w:rsidRDefault="00F5554B" w:rsidP="00F5554B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eastAsia="Times New Roman" w:hAnsi="Arial" w:cs="Arial"/>
                      <w:b/>
                      <w:sz w:val="20"/>
                      <w:szCs w:val="20"/>
                    </w:rPr>
                  </w:pPr>
                  <w:r w:rsidRPr="00DC6996">
                    <w:rPr>
                      <w:rFonts w:ascii="Arial" w:eastAsia="Times New Roman" w:hAnsi="Arial" w:cs="Arial"/>
                      <w:b/>
                      <w:sz w:val="20"/>
                      <w:szCs w:val="20"/>
                    </w:rPr>
                    <w:t>100,00</w:t>
                  </w:r>
                </w:p>
              </w:tc>
            </w:tr>
          </w:tbl>
          <w:p w14:paraId="7B695851" w14:textId="77777777" w:rsidR="00F5554B" w:rsidRPr="00DC6996" w:rsidRDefault="00F5554B" w:rsidP="00F5554B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  <w:p w14:paraId="136E1988" w14:textId="77777777" w:rsidR="00F5554B" w:rsidRPr="00DC6996" w:rsidRDefault="00F5554B" w:rsidP="00F5554B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b/>
                <w:sz w:val="20"/>
                <w:szCs w:val="20"/>
              </w:rPr>
              <w:t>ODNOS USPJEHA I OCJENE</w:t>
            </w: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911"/>
              <w:gridCol w:w="3402"/>
              <w:gridCol w:w="2008"/>
            </w:tblGrid>
            <w:tr w:rsidR="00F5554B" w:rsidRPr="00DC6996" w14:paraId="70AB7D03" w14:textId="77777777" w:rsidTr="00157950">
              <w:tc>
                <w:tcPr>
                  <w:tcW w:w="1911" w:type="dxa"/>
                  <w:shd w:val="clear" w:color="auto" w:fill="auto"/>
                </w:tcPr>
                <w:p w14:paraId="01D644DC" w14:textId="77777777" w:rsidR="00F5554B" w:rsidRPr="00DC6996" w:rsidRDefault="00F5554B" w:rsidP="00F5554B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</w:rPr>
                    <w:t>Postignuti uspjeh postotak (%)</w:t>
                  </w:r>
                </w:p>
              </w:tc>
              <w:tc>
                <w:tcPr>
                  <w:tcW w:w="3402" w:type="dxa"/>
                  <w:shd w:val="clear" w:color="auto" w:fill="auto"/>
                </w:tcPr>
                <w:p w14:paraId="141C6638" w14:textId="77777777" w:rsidR="00F5554B" w:rsidRPr="00DC6996" w:rsidRDefault="00F5554B" w:rsidP="00F5554B">
                  <w:pPr>
                    <w:tabs>
                      <w:tab w:val="left" w:pos="2820"/>
                    </w:tabs>
                    <w:spacing w:after="0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</w:rPr>
                    <w:t>Kriterij</w:t>
                  </w:r>
                </w:p>
              </w:tc>
              <w:tc>
                <w:tcPr>
                  <w:tcW w:w="2008" w:type="dxa"/>
                  <w:shd w:val="clear" w:color="auto" w:fill="auto"/>
                </w:tcPr>
                <w:p w14:paraId="208A31F6" w14:textId="77777777" w:rsidR="00F5554B" w:rsidRPr="00DC6996" w:rsidRDefault="00F5554B" w:rsidP="00F5554B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</w:rPr>
                    <w:t>ocjena</w:t>
                  </w:r>
                </w:p>
              </w:tc>
            </w:tr>
            <w:tr w:rsidR="00F5554B" w:rsidRPr="00DC6996" w14:paraId="17EB8133" w14:textId="77777777" w:rsidTr="00157950">
              <w:tc>
                <w:tcPr>
                  <w:tcW w:w="1911" w:type="dxa"/>
                  <w:shd w:val="clear" w:color="auto" w:fill="auto"/>
                </w:tcPr>
                <w:p w14:paraId="7DE7C356" w14:textId="77777777" w:rsidR="00F5554B" w:rsidRPr="00DC6996" w:rsidRDefault="00F5554B" w:rsidP="00F5554B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val="en-US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val="en-US"/>
                    </w:rPr>
                    <w:t>60 – 69.9</w:t>
                  </w:r>
                </w:p>
              </w:tc>
              <w:tc>
                <w:tcPr>
                  <w:tcW w:w="3402" w:type="dxa"/>
                  <w:shd w:val="clear" w:color="auto" w:fill="auto"/>
                </w:tcPr>
                <w:p w14:paraId="3F3DC622" w14:textId="77777777" w:rsidR="00F5554B" w:rsidRPr="00DC6996" w:rsidRDefault="00F5554B" w:rsidP="00F5554B">
                  <w:pPr>
                    <w:tabs>
                      <w:tab w:val="left" w:pos="2820"/>
                    </w:tabs>
                    <w:spacing w:after="0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</w:rPr>
                    <w:t>zadovoljava minimalne kriterije</w:t>
                  </w:r>
                </w:p>
              </w:tc>
              <w:tc>
                <w:tcPr>
                  <w:tcW w:w="2008" w:type="dxa"/>
                  <w:shd w:val="clear" w:color="auto" w:fill="auto"/>
                </w:tcPr>
                <w:p w14:paraId="3FE6E4FC" w14:textId="77777777" w:rsidR="00F5554B" w:rsidRPr="00DC6996" w:rsidRDefault="00F5554B" w:rsidP="00F5554B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</w:rPr>
                    <w:t>dovoljan (2)</w:t>
                  </w:r>
                </w:p>
              </w:tc>
            </w:tr>
            <w:tr w:rsidR="00F5554B" w:rsidRPr="00DC6996" w14:paraId="7E9C3860" w14:textId="77777777" w:rsidTr="00157950">
              <w:tc>
                <w:tcPr>
                  <w:tcW w:w="1911" w:type="dxa"/>
                  <w:shd w:val="clear" w:color="auto" w:fill="auto"/>
                </w:tcPr>
                <w:p w14:paraId="40C83959" w14:textId="77777777" w:rsidR="00F5554B" w:rsidRPr="00DC6996" w:rsidRDefault="00F5554B" w:rsidP="00F5554B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val="en-US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val="en-US"/>
                    </w:rPr>
                    <w:t>70 – 79.9</w:t>
                  </w:r>
                </w:p>
              </w:tc>
              <w:tc>
                <w:tcPr>
                  <w:tcW w:w="3402" w:type="dxa"/>
                  <w:shd w:val="clear" w:color="auto" w:fill="auto"/>
                </w:tcPr>
                <w:p w14:paraId="5C4CF188" w14:textId="77777777" w:rsidR="00F5554B" w:rsidRPr="00DC6996" w:rsidRDefault="00F5554B" w:rsidP="00F5554B">
                  <w:pPr>
                    <w:tabs>
                      <w:tab w:val="left" w:pos="2820"/>
                    </w:tabs>
                    <w:spacing w:after="0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</w:rPr>
                    <w:t>prosječan uspjeh</w:t>
                  </w:r>
                </w:p>
              </w:tc>
              <w:tc>
                <w:tcPr>
                  <w:tcW w:w="2008" w:type="dxa"/>
                  <w:shd w:val="clear" w:color="auto" w:fill="auto"/>
                </w:tcPr>
                <w:p w14:paraId="0EDAE552" w14:textId="77777777" w:rsidR="00F5554B" w:rsidRPr="00DC6996" w:rsidRDefault="00F5554B" w:rsidP="00F5554B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</w:rPr>
                    <w:t>dobar (3)</w:t>
                  </w:r>
                </w:p>
              </w:tc>
            </w:tr>
            <w:tr w:rsidR="00F5554B" w:rsidRPr="00DC6996" w14:paraId="0C0B6CEC" w14:textId="77777777" w:rsidTr="00157950">
              <w:tc>
                <w:tcPr>
                  <w:tcW w:w="1911" w:type="dxa"/>
                  <w:shd w:val="clear" w:color="auto" w:fill="auto"/>
                </w:tcPr>
                <w:p w14:paraId="4A2BC6EA" w14:textId="77777777" w:rsidR="00F5554B" w:rsidRPr="00DC6996" w:rsidRDefault="00F5554B" w:rsidP="00F5554B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val="en-US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val="en-US"/>
                    </w:rPr>
                    <w:t>80 – 89.9</w:t>
                  </w:r>
                </w:p>
              </w:tc>
              <w:tc>
                <w:tcPr>
                  <w:tcW w:w="3402" w:type="dxa"/>
                  <w:shd w:val="clear" w:color="auto" w:fill="auto"/>
                </w:tcPr>
                <w:p w14:paraId="0C7AEB95" w14:textId="77777777" w:rsidR="00F5554B" w:rsidRPr="00DC6996" w:rsidRDefault="00F5554B" w:rsidP="00F5554B">
                  <w:pPr>
                    <w:tabs>
                      <w:tab w:val="left" w:pos="2820"/>
                    </w:tabs>
                    <w:spacing w:after="0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</w:rPr>
                    <w:t>iznadprosječan uspjeh</w:t>
                  </w:r>
                </w:p>
              </w:tc>
              <w:tc>
                <w:tcPr>
                  <w:tcW w:w="2008" w:type="dxa"/>
                  <w:shd w:val="clear" w:color="auto" w:fill="auto"/>
                </w:tcPr>
                <w:p w14:paraId="62AC6E2C" w14:textId="77777777" w:rsidR="00F5554B" w:rsidRPr="00DC6996" w:rsidRDefault="00F5554B" w:rsidP="00F5554B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</w:rPr>
                    <w:t>vrlo dobar (4)</w:t>
                  </w:r>
                </w:p>
              </w:tc>
            </w:tr>
            <w:tr w:rsidR="00F5554B" w:rsidRPr="00DC6996" w14:paraId="7B032C0C" w14:textId="77777777" w:rsidTr="00157950">
              <w:tc>
                <w:tcPr>
                  <w:tcW w:w="1911" w:type="dxa"/>
                  <w:shd w:val="clear" w:color="auto" w:fill="auto"/>
                </w:tcPr>
                <w:p w14:paraId="2D5E5288" w14:textId="77777777" w:rsidR="00F5554B" w:rsidRPr="00DC6996" w:rsidRDefault="00F5554B" w:rsidP="00F5554B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val="en-US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val="en-US"/>
                    </w:rPr>
                    <w:t>90 - 100</w:t>
                  </w:r>
                </w:p>
              </w:tc>
              <w:tc>
                <w:tcPr>
                  <w:tcW w:w="3402" w:type="dxa"/>
                  <w:shd w:val="clear" w:color="auto" w:fill="auto"/>
                </w:tcPr>
                <w:p w14:paraId="1690F91C" w14:textId="77777777" w:rsidR="00F5554B" w:rsidRPr="00DC6996" w:rsidRDefault="00F5554B" w:rsidP="00F5554B">
                  <w:pPr>
                    <w:tabs>
                      <w:tab w:val="left" w:pos="2820"/>
                    </w:tabs>
                    <w:spacing w:after="0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</w:rPr>
                    <w:t>izniman uspjeh</w:t>
                  </w:r>
                </w:p>
              </w:tc>
              <w:tc>
                <w:tcPr>
                  <w:tcW w:w="2008" w:type="dxa"/>
                  <w:shd w:val="clear" w:color="auto" w:fill="auto"/>
                </w:tcPr>
                <w:p w14:paraId="52B16882" w14:textId="77777777" w:rsidR="00F5554B" w:rsidRPr="00DC6996" w:rsidRDefault="00F5554B" w:rsidP="00F5554B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</w:rPr>
                    <w:t>izvrstan (5)</w:t>
                  </w:r>
                </w:p>
              </w:tc>
            </w:tr>
          </w:tbl>
          <w:p w14:paraId="43BDCCFC" w14:textId="77777777" w:rsidR="00F5554B" w:rsidRPr="00DC6996" w:rsidRDefault="00F5554B" w:rsidP="00F5554B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5554B" w:rsidRPr="00DC6996" w14:paraId="3364EA35" w14:textId="77777777" w:rsidTr="00157950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00E78BD7" w14:textId="77777777" w:rsidR="00F5554B" w:rsidRPr="00DC6996" w:rsidRDefault="00F5554B" w:rsidP="00F5554B">
            <w:pPr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Obvezna literatura (dostupna u knjižnici i putem ostalih medija)</w:t>
            </w:r>
          </w:p>
          <w:p w14:paraId="4DEC7A04" w14:textId="77777777" w:rsidR="00F5554B" w:rsidRPr="00DC6996" w:rsidRDefault="00F5554B" w:rsidP="00F5554B">
            <w:pPr>
              <w:tabs>
                <w:tab w:val="left" w:pos="567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Dopunska literatura </w:t>
            </w:r>
          </w:p>
          <w:p w14:paraId="1B65F629" w14:textId="28AFF21A" w:rsidR="00F5554B" w:rsidRPr="00DC6996" w:rsidRDefault="00F5554B" w:rsidP="00F5554B">
            <w:pPr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524" w:type="dxa"/>
            <w:gridSpan w:val="5"/>
            <w:tcBorders>
              <w:top w:val="single" w:sz="12" w:space="0" w:color="auto"/>
              <w:right w:val="single" w:sz="8" w:space="0" w:color="auto"/>
            </w:tcBorders>
            <w:shd w:val="clear" w:color="auto" w:fill="9AE1FF"/>
            <w:tcMar>
              <w:left w:w="57" w:type="dxa"/>
              <w:right w:w="57" w:type="dxa"/>
            </w:tcMar>
            <w:vAlign w:val="center"/>
          </w:tcPr>
          <w:p w14:paraId="31A13F70" w14:textId="77777777" w:rsidR="00F5554B" w:rsidRPr="00DC6996" w:rsidRDefault="00F5554B" w:rsidP="00F5554B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Naslov</w:t>
            </w:r>
          </w:p>
        </w:tc>
        <w:tc>
          <w:tcPr>
            <w:tcW w:w="1510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AE1FF"/>
            <w:tcMar>
              <w:left w:w="57" w:type="dxa"/>
              <w:right w:w="57" w:type="dxa"/>
            </w:tcMar>
            <w:vAlign w:val="center"/>
          </w:tcPr>
          <w:p w14:paraId="120B880A" w14:textId="77777777" w:rsidR="00F5554B" w:rsidRPr="00DC6996" w:rsidRDefault="00F5554B" w:rsidP="00F5554B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Broj primjeraka u knjižnici / broj studenata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9AE1FF"/>
            <w:tcMar>
              <w:left w:w="57" w:type="dxa"/>
              <w:right w:w="57" w:type="dxa"/>
            </w:tcMar>
            <w:vAlign w:val="center"/>
          </w:tcPr>
          <w:p w14:paraId="5F6EA961" w14:textId="77777777" w:rsidR="00F5554B" w:rsidRPr="00DC6996" w:rsidRDefault="00F5554B" w:rsidP="00F5554B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Dostupnost putem ostalih medija</w:t>
            </w:r>
          </w:p>
        </w:tc>
      </w:tr>
      <w:tr w:rsidR="00F5554B" w:rsidRPr="00DC6996" w14:paraId="7B79F200" w14:textId="77777777" w:rsidTr="00157950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nil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4179CE11" w14:textId="77777777" w:rsidR="00F5554B" w:rsidRPr="00DC6996" w:rsidRDefault="00F5554B" w:rsidP="00F5554B">
            <w:pPr>
              <w:numPr>
                <w:ilvl w:val="0"/>
                <w:numId w:val="2"/>
              </w:num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24" w:type="dxa"/>
            <w:gridSpan w:val="5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8E341B5" w14:textId="77777777" w:rsidR="00F5554B" w:rsidRPr="00DC6996" w:rsidRDefault="00F5554B" w:rsidP="00F5554B">
            <w:pPr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hr-HR"/>
              </w:rPr>
              <w:t>Pisani materijali (handouts) s predavanja.</w:t>
            </w:r>
          </w:p>
        </w:tc>
        <w:tc>
          <w:tcPr>
            <w:tcW w:w="1510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15CAD4C" w14:textId="77777777" w:rsidR="00F5554B" w:rsidRPr="00DC6996" w:rsidRDefault="00F5554B" w:rsidP="00F5554B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B710FDB" w14:textId="77777777" w:rsidR="00F5554B" w:rsidRPr="00DC6996" w:rsidRDefault="00F5554B" w:rsidP="00F5554B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val="es-ES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val="es-ES"/>
              </w:rPr>
              <w:t>na web stranici</w:t>
            </w:r>
          </w:p>
          <w:p w14:paraId="5B7A16D4" w14:textId="77777777" w:rsidR="00F5554B" w:rsidRPr="00DC6996" w:rsidRDefault="00F5554B" w:rsidP="00F5554B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val="es-ES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val="es-ES"/>
              </w:rPr>
              <w:t>platforme Merlin</w:t>
            </w:r>
          </w:p>
          <w:p w14:paraId="75CAADC9" w14:textId="77777777" w:rsidR="00F5554B" w:rsidRPr="00DC6996" w:rsidRDefault="00F5554B" w:rsidP="00F5554B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val="es-ES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val="es-ES"/>
              </w:rPr>
              <w:t>Predmet Mikrobiologija i parazitologija</w:t>
            </w:r>
          </w:p>
        </w:tc>
      </w:tr>
      <w:tr w:rsidR="00F5554B" w:rsidRPr="00DC6996" w14:paraId="79733CBD" w14:textId="77777777" w:rsidTr="00157950">
        <w:trPr>
          <w:trHeight w:val="75"/>
        </w:trPr>
        <w:tc>
          <w:tcPr>
            <w:tcW w:w="1912" w:type="dxa"/>
            <w:gridSpan w:val="2"/>
            <w:vMerge/>
            <w:tcBorders>
              <w:top w:val="nil"/>
              <w:left w:val="single" w:sz="12" w:space="0" w:color="auto"/>
              <w:bottom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1045DF1E" w14:textId="77777777" w:rsidR="00F5554B" w:rsidRPr="00DC6996" w:rsidRDefault="00F5554B" w:rsidP="00F5554B">
            <w:pPr>
              <w:numPr>
                <w:ilvl w:val="0"/>
                <w:numId w:val="47"/>
              </w:num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24" w:type="dxa"/>
            <w:gridSpan w:val="5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38D31C7" w14:textId="77777777" w:rsidR="00F5554B" w:rsidRPr="00DC6996" w:rsidRDefault="00F5554B" w:rsidP="00F5554B">
            <w:pPr>
              <w:tabs>
                <w:tab w:val="left" w:pos="217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bCs/>
                <w:noProof/>
                <w:sz w:val="20"/>
                <w:szCs w:val="20"/>
                <w:lang w:eastAsia="hr-HR"/>
              </w:rPr>
              <w:t>Kalenić S i sur.. Medicinska mikrobiologija. 2. izd. Zagreb:Medicinska naklada, 2019.</w:t>
            </w:r>
          </w:p>
        </w:tc>
        <w:tc>
          <w:tcPr>
            <w:tcW w:w="1510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ABB7BC1" w14:textId="77777777" w:rsidR="00F5554B" w:rsidRPr="00DC6996" w:rsidRDefault="00F5554B" w:rsidP="00F5554B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5877A7F" w14:textId="77777777" w:rsidR="00F5554B" w:rsidRPr="00DC6996" w:rsidRDefault="00F5554B" w:rsidP="00F5554B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F5554B" w:rsidRPr="00DC6996" w14:paraId="4F238FB5" w14:textId="77777777" w:rsidTr="00157950">
        <w:trPr>
          <w:trHeight w:val="75"/>
        </w:trPr>
        <w:tc>
          <w:tcPr>
            <w:tcW w:w="1912" w:type="dxa"/>
            <w:gridSpan w:val="2"/>
            <w:vMerge/>
            <w:tcBorders>
              <w:top w:val="single" w:sz="12" w:space="0" w:color="auto"/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54EE205C" w14:textId="77777777" w:rsidR="00F5554B" w:rsidRPr="00DC6996" w:rsidRDefault="00F5554B" w:rsidP="00F5554B">
            <w:pPr>
              <w:numPr>
                <w:ilvl w:val="0"/>
                <w:numId w:val="47"/>
              </w:num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24" w:type="dxa"/>
            <w:gridSpan w:val="5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E5C5372" w14:textId="77777777" w:rsidR="00F5554B" w:rsidRPr="00DC6996" w:rsidRDefault="00F5554B" w:rsidP="00F5554B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10" w:type="dxa"/>
            <w:gridSpan w:val="4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6FA1714" w14:textId="77777777" w:rsidR="00F5554B" w:rsidRPr="00DC6996" w:rsidRDefault="00F5554B" w:rsidP="00F5554B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3542BDE" w14:textId="77777777" w:rsidR="00F5554B" w:rsidRPr="00DC6996" w:rsidRDefault="00F5554B" w:rsidP="00F5554B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F5554B" w:rsidRPr="00DC6996" w14:paraId="1102AC38" w14:textId="77777777" w:rsidTr="00157950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01D6E809" w14:textId="77777777" w:rsidR="00F5554B" w:rsidRPr="00DC6996" w:rsidRDefault="00F5554B" w:rsidP="00F5554B">
            <w:pPr>
              <w:tabs>
                <w:tab w:val="left" w:pos="567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Dopunska literatura </w:t>
            </w:r>
          </w:p>
          <w:p w14:paraId="7AFDF8D3" w14:textId="1B96C381" w:rsidR="00F5554B" w:rsidRPr="00DC6996" w:rsidRDefault="00F5554B" w:rsidP="00F5554B">
            <w:pPr>
              <w:tabs>
                <w:tab w:val="left" w:pos="567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C3FA372" w14:textId="77777777" w:rsidR="00F5554B" w:rsidRPr="00DC6996" w:rsidRDefault="00F5554B" w:rsidP="00F5554B">
            <w:pPr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Tonkić M., Dobec M., Abram M. i sur. Jawetz,Melnick &amp; Adelberg Medicinska mikrobiologija. Split: Placebo, 2015.</w:t>
            </w:r>
          </w:p>
          <w:p w14:paraId="306E42BA" w14:textId="77777777" w:rsidR="00F5554B" w:rsidRPr="00DC6996" w:rsidRDefault="00F5554B" w:rsidP="00F5554B">
            <w:pPr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</w:rPr>
              <w:t>Uzunović-Kamberović S, ur. Medicinska mikrobiologija. Zenica : Štamparija Fojnica, 2009.</w:t>
            </w:r>
          </w:p>
        </w:tc>
      </w:tr>
      <w:tr w:rsidR="00F5554B" w:rsidRPr="00DC6996" w14:paraId="40A0CEAC" w14:textId="77777777" w:rsidTr="00157950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2E95A13C" w14:textId="373E1E81" w:rsidR="00F5554B" w:rsidRPr="00DC6996" w:rsidRDefault="00F5554B" w:rsidP="00F5554B">
            <w:pPr>
              <w:tabs>
                <w:tab w:val="left" w:pos="567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D5739D0" w14:textId="77777777" w:rsidR="00F5554B" w:rsidRPr="00DC6996" w:rsidRDefault="00F5554B" w:rsidP="00F5554B">
            <w:pPr>
              <w:numPr>
                <w:ilvl w:val="0"/>
                <w:numId w:val="49"/>
              </w:numPr>
              <w:spacing w:after="0"/>
              <w:contextualSpacing/>
              <w:rPr>
                <w:rFonts w:ascii="Arial" w:eastAsia="Times New Roman" w:hAnsi="Arial" w:cs="Arial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</w:rPr>
              <w:t>Analiza nastave od strane učenika i nastavnika</w:t>
            </w:r>
          </w:p>
          <w:p w14:paraId="5651B12F" w14:textId="77777777" w:rsidR="00F5554B" w:rsidRPr="00DC6996" w:rsidRDefault="00F5554B" w:rsidP="00F5554B">
            <w:pPr>
              <w:numPr>
                <w:ilvl w:val="0"/>
                <w:numId w:val="49"/>
              </w:numPr>
              <w:spacing w:after="0"/>
              <w:contextualSpacing/>
              <w:rPr>
                <w:rFonts w:ascii="Arial" w:eastAsia="Times New Roman" w:hAnsi="Arial" w:cs="Arial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</w:rPr>
              <w:t>Analiza prolaznosti ispita</w:t>
            </w:r>
          </w:p>
          <w:p w14:paraId="17074300" w14:textId="77777777" w:rsidR="00F5554B" w:rsidRPr="00DC6996" w:rsidRDefault="00F5554B" w:rsidP="00F5554B">
            <w:pPr>
              <w:numPr>
                <w:ilvl w:val="0"/>
                <w:numId w:val="49"/>
              </w:numPr>
              <w:spacing w:after="0"/>
              <w:contextualSpacing/>
              <w:rPr>
                <w:rFonts w:ascii="Arial" w:eastAsia="Times New Roman" w:hAnsi="Arial" w:cs="Arial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</w:rPr>
              <w:t>Povjerenstvo za kontrolu izvješća o nastavi</w:t>
            </w:r>
          </w:p>
          <w:p w14:paraId="0CA21232" w14:textId="77777777" w:rsidR="00F5554B" w:rsidRPr="00DC6996" w:rsidRDefault="00F5554B" w:rsidP="00F5554B">
            <w:pPr>
              <w:numPr>
                <w:ilvl w:val="0"/>
                <w:numId w:val="49"/>
              </w:numPr>
              <w:spacing w:after="0"/>
              <w:contextualSpacing/>
              <w:rPr>
                <w:rFonts w:ascii="Arial" w:eastAsia="Times New Roman" w:hAnsi="Arial" w:cs="Arial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</w:rPr>
              <w:t>Vanjsko vrednovanje</w:t>
            </w:r>
          </w:p>
        </w:tc>
      </w:tr>
      <w:tr w:rsidR="00F5554B" w:rsidRPr="00DC6996" w14:paraId="49CC9961" w14:textId="77777777" w:rsidTr="00157950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74257366" w14:textId="1CD809ED" w:rsidR="00F5554B" w:rsidRPr="00DC6996" w:rsidRDefault="00F5554B" w:rsidP="00F5554B">
            <w:pPr>
              <w:tabs>
                <w:tab w:val="left" w:pos="567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BC904DE" w14:textId="77777777" w:rsidR="00F5554B" w:rsidRPr="00DC6996" w:rsidRDefault="00F5554B" w:rsidP="00F5554B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14:paraId="68895A45" w14:textId="77777777" w:rsidR="006B64B9" w:rsidRPr="00DC6996" w:rsidRDefault="006B64B9" w:rsidP="005F58A7">
      <w:pPr>
        <w:spacing w:after="0" w:line="240" w:lineRule="auto"/>
        <w:rPr>
          <w:rFonts w:ascii="Arial" w:hAnsi="Arial" w:cs="Arial"/>
          <w:sz w:val="20"/>
          <w:szCs w:val="20"/>
          <w:highlight w:val="green"/>
        </w:rPr>
      </w:pPr>
    </w:p>
    <w:p w14:paraId="4523F270" w14:textId="77777777" w:rsidR="00F5554B" w:rsidRPr="00DC6996" w:rsidRDefault="00F5554B" w:rsidP="00F5554B">
      <w:pPr>
        <w:rPr>
          <w:rFonts w:ascii="Arial" w:hAnsi="Arial" w:cs="Arial"/>
          <w:color w:val="233F60"/>
          <w:sz w:val="18"/>
          <w:szCs w:val="20"/>
        </w:rPr>
      </w:pPr>
      <w:r w:rsidRPr="00DC6996">
        <w:rPr>
          <w:rFonts w:ascii="Arial" w:hAnsi="Arial" w:cs="Arial"/>
          <w:color w:val="233F60"/>
          <w:sz w:val="18"/>
          <w:szCs w:val="20"/>
        </w:rPr>
        <w:t>LEGENDA</w:t>
      </w:r>
    </w:p>
    <w:p w14:paraId="0F188F74" w14:textId="77777777" w:rsidR="00F5554B" w:rsidRPr="00DC6996" w:rsidRDefault="00F5554B" w:rsidP="00F5554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C6996">
        <w:rPr>
          <w:rFonts w:ascii="Arial" w:hAnsi="Arial" w:cs="Arial"/>
          <w:color w:val="233F60"/>
          <w:sz w:val="20"/>
        </w:rPr>
        <w:t>P – predavanja, S – seminari, M – metodičke vježbe, PRK – predkliničke vježbe, PK- vježbe u praktikumu (laboratorij kliničkih vještina) , T – terenske vježbe, KL - kliničke vježbe, PKL – posebne kliničke vježbe</w:t>
      </w:r>
    </w:p>
    <w:p w14:paraId="019F1132" w14:textId="77777777" w:rsidR="000C47B1" w:rsidRPr="00DC6996" w:rsidRDefault="000C47B1" w:rsidP="005F58A7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DC6996">
        <w:rPr>
          <w:rFonts w:ascii="Arial" w:hAnsi="Arial" w:cs="Arial"/>
          <w:sz w:val="20"/>
          <w:szCs w:val="20"/>
        </w:rPr>
        <w:br w:type="page"/>
      </w:r>
    </w:p>
    <w:tbl>
      <w:tblPr>
        <w:tblW w:w="9466" w:type="dxa"/>
        <w:tblInd w:w="-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11"/>
        <w:gridCol w:w="1676"/>
        <w:gridCol w:w="936"/>
        <w:gridCol w:w="777"/>
        <w:gridCol w:w="344"/>
        <w:gridCol w:w="790"/>
        <w:gridCol w:w="178"/>
        <w:gridCol w:w="411"/>
        <w:gridCol w:w="545"/>
        <w:gridCol w:w="376"/>
        <w:gridCol w:w="191"/>
        <w:gridCol w:w="709"/>
        <w:gridCol w:w="622"/>
      </w:tblGrid>
      <w:tr w:rsidR="000C47B1" w:rsidRPr="00DC6996" w14:paraId="1635D97D" w14:textId="77777777" w:rsidTr="00E97E79">
        <w:tc>
          <w:tcPr>
            <w:tcW w:w="191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99E0FF"/>
            <w:tcMar>
              <w:left w:w="57" w:type="dxa"/>
              <w:right w:w="57" w:type="dxa"/>
            </w:tcMar>
            <w:vAlign w:val="center"/>
          </w:tcPr>
          <w:p w14:paraId="4E6368E8" w14:textId="77777777" w:rsidR="000C47B1" w:rsidRPr="00DC6996" w:rsidRDefault="000C47B1" w:rsidP="000C47B1">
            <w:pPr>
              <w:tabs>
                <w:tab w:val="left" w:pos="567"/>
              </w:tabs>
              <w:spacing w:after="0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GB"/>
              </w:rPr>
              <w:lastRenderedPageBreak/>
              <w:t>NAZIV PREDMETA</w:t>
            </w:r>
          </w:p>
        </w:tc>
        <w:tc>
          <w:tcPr>
            <w:tcW w:w="7555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9AE1FF"/>
            <w:tcMar>
              <w:left w:w="57" w:type="dxa"/>
              <w:right w:w="57" w:type="dxa"/>
            </w:tcMar>
          </w:tcPr>
          <w:p w14:paraId="56BC7087" w14:textId="77777777" w:rsidR="000C47B1" w:rsidRPr="00DC6996" w:rsidRDefault="000C47B1" w:rsidP="000C47B1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>Farmakologija</w:t>
            </w:r>
          </w:p>
        </w:tc>
      </w:tr>
      <w:tr w:rsidR="000C47B1" w:rsidRPr="00DC6996" w14:paraId="304ACBC7" w14:textId="77777777" w:rsidTr="00E97E79">
        <w:tc>
          <w:tcPr>
            <w:tcW w:w="191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99E0FF"/>
            <w:tcMar>
              <w:left w:w="57" w:type="dxa"/>
              <w:right w:w="57" w:type="dxa"/>
            </w:tcMar>
            <w:vAlign w:val="center"/>
          </w:tcPr>
          <w:p w14:paraId="2AE56036" w14:textId="77777777" w:rsidR="000C47B1" w:rsidRPr="00DC6996" w:rsidRDefault="000C47B1" w:rsidP="000C47B1">
            <w:pPr>
              <w:tabs>
                <w:tab w:val="left" w:pos="567"/>
              </w:tabs>
              <w:spacing w:after="0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GB"/>
              </w:rPr>
              <w:t>Kod predmeta</w:t>
            </w:r>
          </w:p>
        </w:tc>
        <w:tc>
          <w:tcPr>
            <w:tcW w:w="7555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9AE1FF"/>
            <w:tcMar>
              <w:left w:w="57" w:type="dxa"/>
              <w:right w:w="57" w:type="dxa"/>
            </w:tcMar>
          </w:tcPr>
          <w:p w14:paraId="3CA8BC41" w14:textId="77777777" w:rsidR="000C47B1" w:rsidRPr="00DC6996" w:rsidRDefault="000C47B1" w:rsidP="000C47B1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>ZSZ</w:t>
            </w:r>
          </w:p>
        </w:tc>
      </w:tr>
      <w:tr w:rsidR="000C47B1" w:rsidRPr="00DC6996" w14:paraId="405720F6" w14:textId="77777777" w:rsidTr="00E97E79">
        <w:trPr>
          <w:trHeight w:val="395"/>
        </w:trPr>
        <w:tc>
          <w:tcPr>
            <w:tcW w:w="1911" w:type="dxa"/>
            <w:tcBorders>
              <w:top w:val="single" w:sz="12" w:space="0" w:color="auto"/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407853AE" w14:textId="77777777" w:rsidR="000C47B1" w:rsidRPr="00DC6996" w:rsidRDefault="000C47B1" w:rsidP="000C47B1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Studijski program</w:t>
            </w:r>
          </w:p>
        </w:tc>
        <w:tc>
          <w:tcPr>
            <w:tcW w:w="2612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32F1180" w14:textId="184DAF9C" w:rsidR="000C47B1" w:rsidRPr="00DC6996" w:rsidRDefault="000C47B1" w:rsidP="000C47B1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911" w:type="dxa"/>
            <w:gridSpan w:val="3"/>
            <w:tcBorders>
              <w:top w:val="single" w:sz="12" w:space="0" w:color="auto"/>
              <w:righ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1FBF4CCB" w14:textId="77777777" w:rsidR="000C47B1" w:rsidRPr="00DC6996" w:rsidRDefault="000C47B1" w:rsidP="000C47B1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Godina studija</w:t>
            </w:r>
          </w:p>
        </w:tc>
        <w:tc>
          <w:tcPr>
            <w:tcW w:w="3032" w:type="dxa"/>
            <w:gridSpan w:val="7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8F1D3CD" w14:textId="77777777" w:rsidR="000C47B1" w:rsidRPr="00DC6996" w:rsidRDefault="000C47B1" w:rsidP="000C47B1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2.</w:t>
            </w:r>
          </w:p>
        </w:tc>
      </w:tr>
      <w:tr w:rsidR="000C47B1" w:rsidRPr="00DC6996" w14:paraId="56BFD379" w14:textId="77777777" w:rsidTr="00E97E79">
        <w:tc>
          <w:tcPr>
            <w:tcW w:w="1911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69984DC3" w14:textId="77777777" w:rsidR="000C47B1" w:rsidRPr="00DC6996" w:rsidRDefault="000C47B1" w:rsidP="000C47B1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Nositelj/i predmeta</w:t>
            </w:r>
          </w:p>
        </w:tc>
        <w:tc>
          <w:tcPr>
            <w:tcW w:w="2612" w:type="dxa"/>
            <w:gridSpan w:val="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2EC2E39" w14:textId="77777777" w:rsidR="000C47B1" w:rsidRPr="00DC6996" w:rsidRDefault="000C47B1" w:rsidP="000C47B1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Prof. dr. sc. Mladen Boban</w:t>
            </w:r>
          </w:p>
        </w:tc>
        <w:tc>
          <w:tcPr>
            <w:tcW w:w="1911" w:type="dxa"/>
            <w:gridSpan w:val="3"/>
            <w:tcBorders>
              <w:bottom w:val="single" w:sz="12" w:space="0" w:color="auto"/>
              <w:righ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09B60844" w14:textId="77777777" w:rsidR="000C47B1" w:rsidRPr="00DC6996" w:rsidRDefault="000C47B1" w:rsidP="000C47B1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Bodovna vrijednost (ECTS)</w:t>
            </w:r>
          </w:p>
        </w:tc>
        <w:tc>
          <w:tcPr>
            <w:tcW w:w="3032" w:type="dxa"/>
            <w:gridSpan w:val="7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767DE17" w14:textId="77777777" w:rsidR="000C47B1" w:rsidRPr="00DC6996" w:rsidRDefault="000C47B1" w:rsidP="000C47B1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3</w:t>
            </w:r>
          </w:p>
        </w:tc>
      </w:tr>
      <w:tr w:rsidR="000C47B1" w:rsidRPr="00DC6996" w14:paraId="61BFEF84" w14:textId="77777777" w:rsidTr="00E97E79">
        <w:trPr>
          <w:trHeight w:val="345"/>
        </w:trPr>
        <w:tc>
          <w:tcPr>
            <w:tcW w:w="1911" w:type="dxa"/>
            <w:vMerge w:val="restart"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1820AEDD" w14:textId="77777777" w:rsidR="000C47B1" w:rsidRPr="00DC6996" w:rsidRDefault="000C47B1" w:rsidP="000C47B1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Suradnici</w:t>
            </w:r>
          </w:p>
        </w:tc>
        <w:tc>
          <w:tcPr>
            <w:tcW w:w="2612" w:type="dxa"/>
            <w:gridSpan w:val="2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8E108F6" w14:textId="77777777" w:rsidR="000C47B1" w:rsidRPr="00DC6996" w:rsidRDefault="000C47B1" w:rsidP="000C47B1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izv. prof. dr. sc. Ivana Mudnić</w:t>
            </w:r>
          </w:p>
          <w:p w14:paraId="2C219372" w14:textId="77777777" w:rsidR="000C47B1" w:rsidRPr="00DC6996" w:rsidRDefault="000C47B1" w:rsidP="000C47B1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izv. prof. dr. sc. Nataša Boban</w:t>
            </w:r>
          </w:p>
          <w:p w14:paraId="1F223A3B" w14:textId="77777777" w:rsidR="000C47B1" w:rsidRPr="00DC6996" w:rsidRDefault="000C47B1" w:rsidP="000C47B1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doc. dr. sc. Arnes Rešić</w:t>
            </w:r>
          </w:p>
          <w:p w14:paraId="7F20BDA6" w14:textId="77777777" w:rsidR="000C47B1" w:rsidRPr="00DC6996" w:rsidRDefault="000C47B1" w:rsidP="000C47B1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doc. dr. sc. Diana Gujinović</w:t>
            </w:r>
          </w:p>
          <w:p w14:paraId="26188FCE" w14:textId="77777777" w:rsidR="000C47B1" w:rsidRPr="00DC6996" w:rsidRDefault="000C47B1" w:rsidP="000C47B1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dr. sc. Ana Marija Dželalija</w:t>
            </w:r>
          </w:p>
          <w:p w14:paraId="1751871D" w14:textId="77777777" w:rsidR="000C47B1" w:rsidRPr="00DC6996" w:rsidRDefault="000C47B1" w:rsidP="000C47B1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Jurica Nazlić, dr. med.</w:t>
            </w:r>
          </w:p>
          <w:p w14:paraId="2DB91CA2" w14:textId="77777777" w:rsidR="000C47B1" w:rsidRPr="00DC6996" w:rsidRDefault="000C47B1" w:rsidP="000C47B1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Marko Garhovac, dr. med.</w:t>
            </w:r>
          </w:p>
          <w:p w14:paraId="318C3610" w14:textId="77777777" w:rsidR="000C47B1" w:rsidRPr="00DC6996" w:rsidRDefault="000C47B1" w:rsidP="000C47B1">
            <w:pPr>
              <w:spacing w:after="0"/>
              <w:rPr>
                <w:rFonts w:ascii="Arial" w:eastAsia="Times New Roman" w:hAnsi="Arial" w:cs="Arial"/>
                <w:color w:val="FF0000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Marin Mornar, dr. med.</w:t>
            </w:r>
          </w:p>
        </w:tc>
        <w:tc>
          <w:tcPr>
            <w:tcW w:w="1911" w:type="dxa"/>
            <w:gridSpan w:val="3"/>
            <w:vMerge w:val="restart"/>
            <w:tcBorders>
              <w:righ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6B02DB07" w14:textId="77777777" w:rsidR="000C47B1" w:rsidRPr="00DC6996" w:rsidRDefault="000C47B1" w:rsidP="000C47B1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Način izvođenja nastave (broj sati u semestru)</w:t>
            </w:r>
          </w:p>
        </w:tc>
        <w:tc>
          <w:tcPr>
            <w:tcW w:w="589" w:type="dxa"/>
            <w:gridSpan w:val="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79985DD" w14:textId="77777777" w:rsidR="000C47B1" w:rsidRPr="00DC6996" w:rsidRDefault="000C47B1" w:rsidP="000C47B1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</w:t>
            </w:r>
          </w:p>
        </w:tc>
        <w:tc>
          <w:tcPr>
            <w:tcW w:w="545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7B165E7" w14:textId="77777777" w:rsidR="000C47B1" w:rsidRPr="00DC6996" w:rsidRDefault="000C47B1" w:rsidP="000C47B1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S</w:t>
            </w:r>
          </w:p>
        </w:tc>
        <w:tc>
          <w:tcPr>
            <w:tcW w:w="567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B9EF0A3" w14:textId="071092EF" w:rsidR="000C47B1" w:rsidRPr="00DC6996" w:rsidRDefault="000C47B1" w:rsidP="000C47B1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K</w:t>
            </w:r>
            <w:r w:rsidR="00BE3143"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L</w:t>
            </w:r>
          </w:p>
        </w:tc>
        <w:tc>
          <w:tcPr>
            <w:tcW w:w="70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B826D03" w14:textId="77777777" w:rsidR="000C47B1" w:rsidRPr="00DC6996" w:rsidRDefault="000C47B1" w:rsidP="000C47B1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PRK</w:t>
            </w:r>
          </w:p>
        </w:tc>
        <w:tc>
          <w:tcPr>
            <w:tcW w:w="62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59CF717" w14:textId="77777777" w:rsidR="000C47B1" w:rsidRPr="00DC6996" w:rsidRDefault="000C47B1" w:rsidP="000C47B1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T</w:t>
            </w:r>
          </w:p>
        </w:tc>
      </w:tr>
      <w:tr w:rsidR="000C47B1" w:rsidRPr="00DC6996" w14:paraId="071DF93C" w14:textId="77777777" w:rsidTr="00E97E79">
        <w:trPr>
          <w:trHeight w:val="345"/>
        </w:trPr>
        <w:tc>
          <w:tcPr>
            <w:tcW w:w="1911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1B5483B5" w14:textId="77777777" w:rsidR="000C47B1" w:rsidRPr="00DC6996" w:rsidRDefault="000C47B1" w:rsidP="000C47B1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2612" w:type="dxa"/>
            <w:gridSpan w:val="2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44D67AF" w14:textId="77777777" w:rsidR="000C47B1" w:rsidRPr="00DC6996" w:rsidRDefault="000C47B1" w:rsidP="000C47B1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911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788F6F80" w14:textId="77777777" w:rsidR="000C47B1" w:rsidRPr="00DC6996" w:rsidRDefault="000C47B1" w:rsidP="000C47B1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589" w:type="dxa"/>
            <w:gridSpan w:val="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1B573EB" w14:textId="77777777" w:rsidR="000C47B1" w:rsidRPr="00DC6996" w:rsidRDefault="000C47B1" w:rsidP="00BE3143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30</w:t>
            </w:r>
          </w:p>
        </w:tc>
        <w:tc>
          <w:tcPr>
            <w:tcW w:w="545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92CBFF0" w14:textId="77777777" w:rsidR="000C47B1" w:rsidRPr="00DC6996" w:rsidRDefault="000C47B1" w:rsidP="00BE3143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5</w:t>
            </w:r>
          </w:p>
        </w:tc>
        <w:tc>
          <w:tcPr>
            <w:tcW w:w="567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4CC0B30" w14:textId="77777777" w:rsidR="000C47B1" w:rsidRPr="00DC6996" w:rsidRDefault="000C47B1" w:rsidP="00BE3143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70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2D628B4" w14:textId="77777777" w:rsidR="000C47B1" w:rsidRPr="00DC6996" w:rsidRDefault="000C47B1" w:rsidP="00BE3143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5</w:t>
            </w:r>
          </w:p>
        </w:tc>
        <w:tc>
          <w:tcPr>
            <w:tcW w:w="62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CE422F5" w14:textId="77777777" w:rsidR="000C47B1" w:rsidRPr="00DC6996" w:rsidRDefault="000C47B1" w:rsidP="000C47B1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</w:tr>
      <w:tr w:rsidR="000C47B1" w:rsidRPr="00DC6996" w14:paraId="22E9734B" w14:textId="77777777" w:rsidTr="00E97E79">
        <w:tc>
          <w:tcPr>
            <w:tcW w:w="1911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23EF3051" w14:textId="77777777" w:rsidR="000C47B1" w:rsidRPr="00DC6996" w:rsidRDefault="000C47B1" w:rsidP="000C47B1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Status predmeta</w:t>
            </w:r>
          </w:p>
        </w:tc>
        <w:tc>
          <w:tcPr>
            <w:tcW w:w="2612" w:type="dxa"/>
            <w:gridSpan w:val="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A1D4BC6" w14:textId="77777777" w:rsidR="000C47B1" w:rsidRPr="00DC6996" w:rsidRDefault="000C47B1" w:rsidP="000C47B1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Obvezni</w:t>
            </w:r>
          </w:p>
        </w:tc>
        <w:tc>
          <w:tcPr>
            <w:tcW w:w="1911" w:type="dxa"/>
            <w:gridSpan w:val="3"/>
            <w:tcBorders>
              <w:bottom w:val="single" w:sz="12" w:space="0" w:color="auto"/>
              <w:righ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40F0B52F" w14:textId="77777777" w:rsidR="000C47B1" w:rsidRPr="00DC6996" w:rsidRDefault="000C47B1" w:rsidP="000C47B1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Postotak primjene e-učenja </w:t>
            </w:r>
          </w:p>
        </w:tc>
        <w:tc>
          <w:tcPr>
            <w:tcW w:w="3032" w:type="dxa"/>
            <w:gridSpan w:val="7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D63A623" w14:textId="77777777" w:rsidR="000C47B1" w:rsidRPr="00DC6996" w:rsidRDefault="000C47B1" w:rsidP="000C47B1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do </w:t>
            </w:r>
            <w:r w:rsidR="00AB141C"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2</w:t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0%</w:t>
            </w:r>
          </w:p>
        </w:tc>
      </w:tr>
      <w:tr w:rsidR="000C47B1" w:rsidRPr="00DC6996" w14:paraId="148419A7" w14:textId="77777777" w:rsidTr="00E97E79">
        <w:tc>
          <w:tcPr>
            <w:tcW w:w="9466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AE1FF"/>
            <w:tcMar>
              <w:left w:w="57" w:type="dxa"/>
              <w:right w:w="57" w:type="dxa"/>
            </w:tcMar>
            <w:vAlign w:val="center"/>
          </w:tcPr>
          <w:p w14:paraId="70F8D158" w14:textId="77777777" w:rsidR="000C47B1" w:rsidRPr="00DC6996" w:rsidRDefault="000C47B1" w:rsidP="000C47B1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OPIS PREDMETA</w:t>
            </w:r>
          </w:p>
        </w:tc>
      </w:tr>
      <w:tr w:rsidR="000C47B1" w:rsidRPr="00DC6996" w14:paraId="73CD73ED" w14:textId="77777777" w:rsidTr="00E97E79">
        <w:tc>
          <w:tcPr>
            <w:tcW w:w="191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2AD8D8BC" w14:textId="77777777" w:rsidR="000C47B1" w:rsidRPr="00DC6996" w:rsidRDefault="000C47B1" w:rsidP="000C47B1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Ciljevi predmeta</w:t>
            </w:r>
          </w:p>
        </w:tc>
        <w:tc>
          <w:tcPr>
            <w:tcW w:w="7555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BFF7F8F" w14:textId="77777777" w:rsidR="000C47B1" w:rsidRPr="00DC6996" w:rsidRDefault="000C47B1" w:rsidP="000C47B1">
            <w:pPr>
              <w:spacing w:after="0"/>
              <w:jc w:val="both"/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Cilj kolegija je osposobiti studente za pružanje sigurne i djelotvorne zdravstvene zaštite u dijelu koji se tiče farmakoterapije. Studenti će usvojiti  osnovna znanja o lijekovima relevantna za njihovu svakodnevnu praksu.</w:t>
            </w:r>
          </w:p>
        </w:tc>
      </w:tr>
      <w:tr w:rsidR="000C47B1" w:rsidRPr="00DC6996" w14:paraId="4CFC0C99" w14:textId="77777777" w:rsidTr="00E97E79">
        <w:tc>
          <w:tcPr>
            <w:tcW w:w="1911" w:type="dxa"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2BE54947" w14:textId="77777777" w:rsidR="000C47B1" w:rsidRPr="00DC6996" w:rsidRDefault="000C47B1" w:rsidP="000C47B1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Uvjeti za upis predmeta i ulazne kompetencije potrebne za predmet</w:t>
            </w:r>
          </w:p>
        </w:tc>
        <w:tc>
          <w:tcPr>
            <w:tcW w:w="7555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638FE24" w14:textId="77777777" w:rsidR="000C47B1" w:rsidRPr="00DC6996" w:rsidRDefault="000C47B1" w:rsidP="000C47B1">
            <w:pPr>
              <w:spacing w:after="0"/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</w:pPr>
          </w:p>
          <w:p w14:paraId="237A5A49" w14:textId="77777777" w:rsidR="000C47B1" w:rsidRPr="00DC6996" w:rsidRDefault="000C47B1" w:rsidP="000C47B1">
            <w:pPr>
              <w:spacing w:after="0"/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Nema</w:t>
            </w:r>
          </w:p>
          <w:p w14:paraId="27E666A2" w14:textId="77777777" w:rsidR="000C47B1" w:rsidRPr="00DC6996" w:rsidRDefault="000C47B1" w:rsidP="000C47B1">
            <w:pPr>
              <w:spacing w:after="0"/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</w:pPr>
          </w:p>
        </w:tc>
      </w:tr>
      <w:tr w:rsidR="000C47B1" w:rsidRPr="00DC6996" w14:paraId="2E229D4E" w14:textId="77777777" w:rsidTr="00E97E79">
        <w:tc>
          <w:tcPr>
            <w:tcW w:w="1911" w:type="dxa"/>
            <w:tcBorders>
              <w:left w:val="single" w:sz="12" w:space="0" w:color="auto"/>
              <w:bottom w:val="single" w:sz="4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7C7C28D0" w14:textId="77777777" w:rsidR="000C47B1" w:rsidRPr="00DC6996" w:rsidRDefault="000C47B1" w:rsidP="000C47B1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Očekivani ishodi učenja na razini predmeta (4-10 ishoda učenja) </w:t>
            </w:r>
          </w:p>
        </w:tc>
        <w:tc>
          <w:tcPr>
            <w:tcW w:w="7555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236AE98" w14:textId="77777777" w:rsidR="000C47B1" w:rsidRPr="00DC6996" w:rsidRDefault="000C47B1" w:rsidP="000C47B1">
            <w:pPr>
              <w:tabs>
                <w:tab w:val="left" w:pos="0"/>
              </w:tabs>
              <w:spacing w:after="0"/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Po završetku kolegija student će moći:</w:t>
            </w:r>
          </w:p>
          <w:p w14:paraId="46D4E0F3" w14:textId="77777777" w:rsidR="000C47B1" w:rsidRPr="00DC6996" w:rsidRDefault="000C47B1" w:rsidP="00AE601B">
            <w:pPr>
              <w:numPr>
                <w:ilvl w:val="0"/>
                <w:numId w:val="8"/>
              </w:numPr>
              <w:tabs>
                <w:tab w:val="left" w:pos="0"/>
              </w:tabs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sažeti osnove farmakologije i kliničke farmakologije te objasniti osnovne farmakološke pojmove</w:t>
            </w:r>
          </w:p>
          <w:p w14:paraId="6FC69B0C" w14:textId="77777777" w:rsidR="000C47B1" w:rsidRPr="00DC6996" w:rsidRDefault="000C47B1" w:rsidP="00AE601B">
            <w:pPr>
              <w:numPr>
                <w:ilvl w:val="0"/>
                <w:numId w:val="8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objasniti farmakokinetske i farmakodinamske osobitosti glavnih skupina lijekova</w:t>
            </w:r>
          </w:p>
          <w:p w14:paraId="31371438" w14:textId="77777777" w:rsidR="000C47B1" w:rsidRPr="00DC6996" w:rsidRDefault="000C47B1" w:rsidP="00AE601B">
            <w:pPr>
              <w:numPr>
                <w:ilvl w:val="0"/>
                <w:numId w:val="8"/>
              </w:numPr>
              <w:tabs>
                <w:tab w:val="left" w:pos="0"/>
              </w:tabs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razlikovati značajke primjene lijekova u pojedinim skupinama s obzirom na dob, spol, fiziološka (trudnoća, dojenje, porod) i patofiziološka stanja (bolesti jetre i bubrega)</w:t>
            </w:r>
          </w:p>
          <w:p w14:paraId="290F81BC" w14:textId="77777777" w:rsidR="000C47B1" w:rsidRPr="00DC6996" w:rsidRDefault="000C47B1" w:rsidP="00AE601B">
            <w:pPr>
              <w:numPr>
                <w:ilvl w:val="0"/>
                <w:numId w:val="8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prepoznati očekivane učinke lijekova s kojima se susreću u svakodnevnom radu, njihove nuspojave i interakcije</w:t>
            </w:r>
          </w:p>
          <w:p w14:paraId="52F0D785" w14:textId="77777777" w:rsidR="000C47B1" w:rsidRPr="00DC6996" w:rsidRDefault="000C47B1" w:rsidP="00AE601B">
            <w:pPr>
              <w:numPr>
                <w:ilvl w:val="0"/>
                <w:numId w:val="8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koristiti relevantne domaće i međunarodne baze lijekova</w:t>
            </w:r>
          </w:p>
          <w:p w14:paraId="7C88FB6E" w14:textId="77777777" w:rsidR="000C47B1" w:rsidRPr="00DC6996" w:rsidRDefault="000C47B1" w:rsidP="00AE601B">
            <w:pPr>
              <w:numPr>
                <w:ilvl w:val="0"/>
                <w:numId w:val="8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nabrojati i razlikovati vrste lijekova u kontekstu zakonodavstva o lijekovima</w:t>
            </w:r>
          </w:p>
        </w:tc>
      </w:tr>
      <w:tr w:rsidR="000C47B1" w:rsidRPr="00DC6996" w14:paraId="093060A5" w14:textId="77777777" w:rsidTr="00E97E79">
        <w:tc>
          <w:tcPr>
            <w:tcW w:w="1911" w:type="dxa"/>
            <w:tcBorders>
              <w:left w:val="single" w:sz="12" w:space="0" w:color="auto"/>
              <w:bottom w:val="single" w:sz="4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00F97402" w14:textId="77777777" w:rsidR="000C47B1" w:rsidRPr="00DC6996" w:rsidRDefault="000C47B1" w:rsidP="000C47B1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Sadržaj predmeta detaljno razrađen prema satnici nastave </w:t>
            </w:r>
          </w:p>
        </w:tc>
        <w:tc>
          <w:tcPr>
            <w:tcW w:w="7555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433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918"/>
              <w:gridCol w:w="5388"/>
              <w:gridCol w:w="1127"/>
            </w:tblGrid>
            <w:tr w:rsidR="000C47B1" w:rsidRPr="00DC6996" w14:paraId="46CC23E3" w14:textId="77777777" w:rsidTr="00E97E79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7CE42CD1" w14:textId="77777777" w:rsidR="000C47B1" w:rsidRPr="00DC6996" w:rsidRDefault="000C47B1" w:rsidP="000C47B1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Oblik nastave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589841B1" w14:textId="77777777" w:rsidR="000C47B1" w:rsidRPr="00DC6996" w:rsidRDefault="000C47B1" w:rsidP="000C47B1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Tema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641CFABD" w14:textId="77777777" w:rsidR="000C47B1" w:rsidRPr="00DC6996" w:rsidRDefault="000C47B1" w:rsidP="000C47B1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Broj student sati</w:t>
                  </w:r>
                </w:p>
              </w:tc>
            </w:tr>
            <w:tr w:rsidR="000C47B1" w:rsidRPr="00DC6996" w14:paraId="7BC86253" w14:textId="77777777" w:rsidTr="00E97E79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2089A5A4" w14:textId="77777777" w:rsidR="000C47B1" w:rsidRPr="00DC6996" w:rsidRDefault="000C47B1" w:rsidP="000C47B1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5BA446D0" w14:textId="77777777" w:rsidR="000C47B1" w:rsidRPr="00DC6996" w:rsidRDefault="000C47B1" w:rsidP="000C47B1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Opća farmakologija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483D8948" w14:textId="77777777" w:rsidR="000C47B1" w:rsidRPr="00DC6996" w:rsidRDefault="000C47B1" w:rsidP="000C47B1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4</w:t>
                  </w:r>
                </w:p>
              </w:tc>
            </w:tr>
            <w:tr w:rsidR="000C47B1" w:rsidRPr="00DC6996" w14:paraId="78EC29EE" w14:textId="77777777" w:rsidTr="00E97E79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5170FBD1" w14:textId="77777777" w:rsidR="000C47B1" w:rsidRPr="00DC6996" w:rsidRDefault="000C47B1" w:rsidP="000C47B1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76796FE4" w14:textId="77777777" w:rsidR="000C47B1" w:rsidRPr="00DC6996" w:rsidRDefault="000C47B1" w:rsidP="000C47B1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Farmakologija AŽS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2BC67E68" w14:textId="77777777" w:rsidR="000C47B1" w:rsidRPr="00DC6996" w:rsidRDefault="000C47B1" w:rsidP="000C47B1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3</w:t>
                  </w:r>
                </w:p>
              </w:tc>
            </w:tr>
            <w:tr w:rsidR="000C47B1" w:rsidRPr="00DC6996" w14:paraId="20A8A4BA" w14:textId="77777777" w:rsidTr="00E97E79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17117A9C" w14:textId="77777777" w:rsidR="000C47B1" w:rsidRPr="00DC6996" w:rsidRDefault="000C47B1" w:rsidP="000C47B1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149982EC" w14:textId="77777777" w:rsidR="000C47B1" w:rsidRPr="00DC6996" w:rsidRDefault="000C47B1" w:rsidP="000C47B1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Farmakologija SŽS: antipsihotici, antidepresivi, anksiolitici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60405FD0" w14:textId="77777777" w:rsidR="000C47B1" w:rsidRPr="00DC6996" w:rsidRDefault="000C47B1" w:rsidP="000C47B1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2</w:t>
                  </w:r>
                </w:p>
              </w:tc>
            </w:tr>
            <w:tr w:rsidR="000C47B1" w:rsidRPr="00DC6996" w14:paraId="4AAB28C4" w14:textId="77777777" w:rsidTr="00E97E79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00C43835" w14:textId="77777777" w:rsidR="000C47B1" w:rsidRPr="00DC6996" w:rsidRDefault="000C47B1" w:rsidP="000C47B1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02AD0B6B" w14:textId="77777777" w:rsidR="000C47B1" w:rsidRPr="00DC6996" w:rsidRDefault="000C47B1" w:rsidP="000C47B1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Opći i lokalni anestetici, antiepileptici i antiparkinsoni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439BCA42" w14:textId="77777777" w:rsidR="000C47B1" w:rsidRPr="00DC6996" w:rsidRDefault="000C47B1" w:rsidP="000C47B1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2</w:t>
                  </w:r>
                </w:p>
              </w:tc>
            </w:tr>
            <w:tr w:rsidR="000C47B1" w:rsidRPr="00DC6996" w14:paraId="4FACE1C6" w14:textId="77777777" w:rsidTr="00E97E79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2347D02E" w14:textId="77777777" w:rsidR="000C47B1" w:rsidRPr="00DC6996" w:rsidRDefault="000C47B1" w:rsidP="000C47B1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150A3A8C" w14:textId="77777777" w:rsidR="000C47B1" w:rsidRPr="00DC6996" w:rsidRDefault="000C47B1" w:rsidP="000C47B1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Modulatori upale i imunološkog odgovora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4474CB6D" w14:textId="77777777" w:rsidR="000C47B1" w:rsidRPr="00DC6996" w:rsidRDefault="000C47B1" w:rsidP="000C47B1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2</w:t>
                  </w:r>
                </w:p>
              </w:tc>
            </w:tr>
            <w:tr w:rsidR="000C47B1" w:rsidRPr="00DC6996" w14:paraId="6643DAC6" w14:textId="77777777" w:rsidTr="00E97E79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365E4637" w14:textId="77777777" w:rsidR="000C47B1" w:rsidRPr="00DC6996" w:rsidRDefault="000C47B1" w:rsidP="000C47B1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59B88B4A" w14:textId="77777777" w:rsidR="000C47B1" w:rsidRPr="00DC6996" w:rsidRDefault="000C47B1" w:rsidP="000C47B1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Farmakologija kardiovaskularnog sustava: antihipertenzivi, srčano zatajenje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17C47186" w14:textId="77777777" w:rsidR="000C47B1" w:rsidRPr="00DC6996" w:rsidRDefault="000C47B1" w:rsidP="000C47B1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2</w:t>
                  </w:r>
                </w:p>
              </w:tc>
            </w:tr>
            <w:tr w:rsidR="000C47B1" w:rsidRPr="00DC6996" w14:paraId="52978507" w14:textId="77777777" w:rsidTr="00E97E79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542CC781" w14:textId="77777777" w:rsidR="000C47B1" w:rsidRPr="00DC6996" w:rsidRDefault="000C47B1" w:rsidP="000C47B1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54EE7714" w14:textId="77777777" w:rsidR="000C47B1" w:rsidRPr="00DC6996" w:rsidRDefault="000C47B1" w:rsidP="000C47B1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Farmakologija kardiovaskularnog sustava: angine pektoris, aritmije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5B5B2496" w14:textId="77777777" w:rsidR="000C47B1" w:rsidRPr="00DC6996" w:rsidRDefault="000C47B1" w:rsidP="000C47B1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2</w:t>
                  </w:r>
                </w:p>
              </w:tc>
            </w:tr>
            <w:tr w:rsidR="000C47B1" w:rsidRPr="00DC6996" w14:paraId="10ACE57F" w14:textId="77777777" w:rsidTr="00E97E79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19D74506" w14:textId="77777777" w:rsidR="000C47B1" w:rsidRPr="00DC6996" w:rsidRDefault="000C47B1" w:rsidP="000C47B1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727FA4BC" w14:textId="77777777" w:rsidR="000C47B1" w:rsidRPr="00DC6996" w:rsidRDefault="000C47B1" w:rsidP="000C47B1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Farmakologija bubrega, tjelesnih tekućina i elektrolita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25DFAAEC" w14:textId="77777777" w:rsidR="000C47B1" w:rsidRPr="00DC6996" w:rsidRDefault="000C47B1" w:rsidP="000C47B1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2</w:t>
                  </w:r>
                </w:p>
              </w:tc>
            </w:tr>
            <w:tr w:rsidR="000C47B1" w:rsidRPr="00DC6996" w14:paraId="2974BDD2" w14:textId="77777777" w:rsidTr="00E97E79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53ECF0BC" w14:textId="77777777" w:rsidR="000C47B1" w:rsidRPr="00DC6996" w:rsidRDefault="000C47B1" w:rsidP="000C47B1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43DC2D98" w14:textId="77777777" w:rsidR="000C47B1" w:rsidRPr="00DC6996" w:rsidRDefault="000C47B1" w:rsidP="000C47B1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Farmakologija probavnog sustava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70CDFD21" w14:textId="77777777" w:rsidR="000C47B1" w:rsidRPr="00DC6996" w:rsidRDefault="000C47B1" w:rsidP="000C47B1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2</w:t>
                  </w:r>
                </w:p>
              </w:tc>
            </w:tr>
            <w:tr w:rsidR="000C47B1" w:rsidRPr="00DC6996" w14:paraId="70943FFF" w14:textId="77777777" w:rsidTr="00E97E79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7EA2EB3D" w14:textId="77777777" w:rsidR="000C47B1" w:rsidRPr="00DC6996" w:rsidRDefault="000C47B1" w:rsidP="000C47B1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lastRenderedPageBreak/>
                    <w:t>P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4B278E14" w14:textId="77777777" w:rsidR="000C47B1" w:rsidRPr="00DC6996" w:rsidRDefault="000C47B1" w:rsidP="000C47B1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Farmakologija dišnog sustava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4782661D" w14:textId="77777777" w:rsidR="000C47B1" w:rsidRPr="00DC6996" w:rsidRDefault="000C47B1" w:rsidP="000C47B1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1</w:t>
                  </w:r>
                </w:p>
              </w:tc>
            </w:tr>
            <w:tr w:rsidR="000C47B1" w:rsidRPr="00DC6996" w14:paraId="3865C932" w14:textId="77777777" w:rsidTr="00E97E79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02681533" w14:textId="77777777" w:rsidR="000C47B1" w:rsidRPr="00DC6996" w:rsidRDefault="000C47B1" w:rsidP="000C47B1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6E01E6DE" w14:textId="77777777" w:rsidR="000C47B1" w:rsidRPr="00DC6996" w:rsidRDefault="000C47B1" w:rsidP="000C47B1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Farmakologija krvi i krvotvornih organa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5A02CC55" w14:textId="77777777" w:rsidR="000C47B1" w:rsidRPr="00DC6996" w:rsidRDefault="000C47B1" w:rsidP="000C47B1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1</w:t>
                  </w:r>
                </w:p>
              </w:tc>
            </w:tr>
            <w:tr w:rsidR="000C47B1" w:rsidRPr="00DC6996" w14:paraId="4DBFA19D" w14:textId="77777777" w:rsidTr="00E97E79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33E467B8" w14:textId="77777777" w:rsidR="000C47B1" w:rsidRPr="00DC6996" w:rsidRDefault="000C47B1" w:rsidP="000C47B1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5C6BCE8A" w14:textId="77777777" w:rsidR="000C47B1" w:rsidRPr="00DC6996" w:rsidRDefault="000C47B1" w:rsidP="000C47B1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Farmakologija endokrinog sustava: kortikosteroidi i hormoni gušterače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2EDF7606" w14:textId="77777777" w:rsidR="000C47B1" w:rsidRPr="00DC6996" w:rsidRDefault="000C47B1" w:rsidP="000C47B1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2</w:t>
                  </w:r>
                </w:p>
              </w:tc>
            </w:tr>
            <w:tr w:rsidR="000C47B1" w:rsidRPr="00DC6996" w14:paraId="2BA0B57E" w14:textId="77777777" w:rsidTr="00E97E79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4BA7F148" w14:textId="77777777" w:rsidR="000C47B1" w:rsidRPr="00DC6996" w:rsidRDefault="000C47B1" w:rsidP="000C47B1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04E02A8E" w14:textId="77777777" w:rsidR="000C47B1" w:rsidRPr="00DC6996" w:rsidRDefault="000C47B1" w:rsidP="000C47B1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Farmakologija endokrinog sustava: hormoni štitnjače, spolni hormoni i osteoporoza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26CD436F" w14:textId="77777777" w:rsidR="000C47B1" w:rsidRPr="00DC6996" w:rsidRDefault="000C47B1" w:rsidP="000C47B1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2</w:t>
                  </w:r>
                </w:p>
              </w:tc>
            </w:tr>
            <w:tr w:rsidR="000C47B1" w:rsidRPr="00DC6996" w14:paraId="1D0973DE" w14:textId="77777777" w:rsidTr="00E97E79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4F5F7724" w14:textId="77777777" w:rsidR="000C47B1" w:rsidRPr="00DC6996" w:rsidRDefault="000C47B1" w:rsidP="000C47B1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1C6A8E26" w14:textId="77777777" w:rsidR="000C47B1" w:rsidRPr="00DC6996" w:rsidRDefault="000C47B1" w:rsidP="000C47B1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Antimikrobni lijekovi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3EDC1B20" w14:textId="77777777" w:rsidR="000C47B1" w:rsidRPr="00DC6996" w:rsidRDefault="000C47B1" w:rsidP="000C47B1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3</w:t>
                  </w:r>
                </w:p>
              </w:tc>
            </w:tr>
            <w:tr w:rsidR="000C47B1" w:rsidRPr="00DC6996" w14:paraId="604189E6" w14:textId="77777777" w:rsidTr="00E97E79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0EAECBF1" w14:textId="77777777" w:rsidR="000C47B1" w:rsidRPr="00DC6996" w:rsidRDefault="000C47B1" w:rsidP="000C47B1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S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62D28A2E" w14:textId="77777777" w:rsidR="000C47B1" w:rsidRPr="00DC6996" w:rsidRDefault="000C47B1" w:rsidP="000C47B1">
                  <w:pPr>
                    <w:spacing w:after="0"/>
                    <w:jc w:val="center"/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en-GB"/>
                    </w:rPr>
                    <w:t>Antiseptici i dezinficijensi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420BF84D" w14:textId="77777777" w:rsidR="000C47B1" w:rsidRPr="00DC6996" w:rsidRDefault="000C47B1" w:rsidP="000C47B1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2</w:t>
                  </w:r>
                </w:p>
              </w:tc>
            </w:tr>
            <w:tr w:rsidR="000C47B1" w:rsidRPr="00DC6996" w14:paraId="4EB93CE2" w14:textId="77777777" w:rsidTr="00E97E79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4D5413EC" w14:textId="77777777" w:rsidR="000C47B1" w:rsidRPr="00DC6996" w:rsidRDefault="000C47B1" w:rsidP="000C47B1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S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2D8D16A2" w14:textId="77777777" w:rsidR="000C47B1" w:rsidRPr="00DC6996" w:rsidRDefault="000C47B1" w:rsidP="000C47B1">
                  <w:pPr>
                    <w:spacing w:after="0"/>
                    <w:jc w:val="center"/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en-GB"/>
                    </w:rPr>
                    <w:t xml:space="preserve">Terapija anafilaktičkog šoka i alergijske reakcije 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18AA0CC9" w14:textId="77777777" w:rsidR="000C47B1" w:rsidRPr="00DC6996" w:rsidRDefault="000C47B1" w:rsidP="000C47B1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1</w:t>
                  </w:r>
                </w:p>
              </w:tc>
            </w:tr>
            <w:tr w:rsidR="000C47B1" w:rsidRPr="00DC6996" w14:paraId="5739E43A" w14:textId="77777777" w:rsidTr="00E97E79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336176FB" w14:textId="77777777" w:rsidR="000C47B1" w:rsidRPr="00DC6996" w:rsidRDefault="000C47B1" w:rsidP="000C47B1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S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3D1E3C99" w14:textId="77777777" w:rsidR="000C47B1" w:rsidRPr="00DC6996" w:rsidRDefault="000C47B1" w:rsidP="000C47B1">
                  <w:pPr>
                    <w:spacing w:after="0"/>
                    <w:jc w:val="center"/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en-GB"/>
                    </w:rPr>
                    <w:t>Primjena lijekova u trudnoći i dojenju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4C078303" w14:textId="77777777" w:rsidR="000C47B1" w:rsidRPr="00DC6996" w:rsidRDefault="000C47B1" w:rsidP="000C47B1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1</w:t>
                  </w:r>
                </w:p>
              </w:tc>
            </w:tr>
            <w:tr w:rsidR="000C47B1" w:rsidRPr="00DC6996" w14:paraId="008F837C" w14:textId="77777777" w:rsidTr="00E97E79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62F5729D" w14:textId="77777777" w:rsidR="000C47B1" w:rsidRPr="00DC6996" w:rsidRDefault="000C47B1" w:rsidP="000C47B1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S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7D3AE04D" w14:textId="77777777" w:rsidR="000C47B1" w:rsidRPr="00DC6996" w:rsidRDefault="000C47B1" w:rsidP="000C47B1">
                  <w:pPr>
                    <w:spacing w:after="0"/>
                    <w:jc w:val="center"/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en-GB"/>
                    </w:rPr>
                    <w:t>Lijekovi u porodu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56BBE00F" w14:textId="77777777" w:rsidR="000C47B1" w:rsidRPr="00DC6996" w:rsidRDefault="000C47B1" w:rsidP="000C47B1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1</w:t>
                  </w:r>
                </w:p>
              </w:tc>
            </w:tr>
            <w:tr w:rsidR="000C47B1" w:rsidRPr="00DC6996" w14:paraId="14AEC069" w14:textId="77777777" w:rsidTr="00E97E79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1CB3CBF8" w14:textId="19EA1633" w:rsidR="000C47B1" w:rsidRPr="00DC6996" w:rsidRDefault="000C47B1" w:rsidP="000C47B1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PR</w:t>
                  </w:r>
                  <w:r w:rsidR="00BF24AC"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K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38A4AB1C" w14:textId="77777777" w:rsidR="000C47B1" w:rsidRPr="00DC6996" w:rsidRDefault="000C47B1" w:rsidP="000C47B1">
                  <w:pPr>
                    <w:spacing w:after="0"/>
                    <w:jc w:val="center"/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en-GB"/>
                    </w:rPr>
                    <w:t>Farmaceutski oblici i način primjene lijekova; zakonodavstvo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20451120" w14:textId="77777777" w:rsidR="000C47B1" w:rsidRPr="00DC6996" w:rsidRDefault="000C47B1" w:rsidP="000C47B1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3</w:t>
                  </w:r>
                </w:p>
              </w:tc>
            </w:tr>
            <w:tr w:rsidR="000C47B1" w:rsidRPr="00DC6996" w14:paraId="4EB142EC" w14:textId="77777777" w:rsidTr="00E97E79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0F183013" w14:textId="0F1C4CEA" w:rsidR="000C47B1" w:rsidRPr="00DC6996" w:rsidRDefault="000C47B1" w:rsidP="000C47B1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PR</w:t>
                  </w:r>
                  <w:r w:rsidR="00BF24AC"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K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2DF8F7A9" w14:textId="77777777" w:rsidR="000C47B1" w:rsidRPr="00DC6996" w:rsidRDefault="000C47B1" w:rsidP="000C47B1">
                  <w:pPr>
                    <w:spacing w:after="0"/>
                    <w:jc w:val="center"/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en-GB"/>
                    </w:rPr>
                    <w:t>Doziranje lijekova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4341CF0F" w14:textId="77777777" w:rsidR="000C47B1" w:rsidRPr="00DC6996" w:rsidRDefault="000C47B1" w:rsidP="000C47B1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2</w:t>
                  </w:r>
                </w:p>
              </w:tc>
            </w:tr>
          </w:tbl>
          <w:p w14:paraId="016134B9" w14:textId="77777777" w:rsidR="000C47B1" w:rsidRPr="00DC6996" w:rsidRDefault="000C47B1" w:rsidP="000C47B1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</w:tr>
      <w:tr w:rsidR="000C47B1" w:rsidRPr="00DC6996" w14:paraId="469FC043" w14:textId="77777777" w:rsidTr="00E97E79">
        <w:trPr>
          <w:trHeight w:val="349"/>
        </w:trPr>
        <w:tc>
          <w:tcPr>
            <w:tcW w:w="1911" w:type="dxa"/>
            <w:vMerge w:val="restart"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1FF85FB4" w14:textId="77777777" w:rsidR="000C47B1" w:rsidRPr="00DC6996" w:rsidRDefault="000C47B1" w:rsidP="000C47B1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lastRenderedPageBreak/>
              <w:t>Vrste izvođenja nastave:</w:t>
            </w:r>
          </w:p>
        </w:tc>
        <w:tc>
          <w:tcPr>
            <w:tcW w:w="3389" w:type="dxa"/>
            <w:gridSpan w:val="3"/>
            <w:vMerge w:val="restart"/>
            <w:tcMar>
              <w:left w:w="57" w:type="dxa"/>
              <w:right w:w="57" w:type="dxa"/>
            </w:tcMar>
            <w:vAlign w:val="center"/>
          </w:tcPr>
          <w:p w14:paraId="167C3F7E" w14:textId="77777777" w:rsidR="000C47B1" w:rsidRPr="00DC6996" w:rsidRDefault="000C47B1" w:rsidP="000C47B1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Segoe UI Symbol" w:eastAsia="MS Gothic" w:hAnsi="Segoe UI Symbol" w:cs="Segoe UI Symbol"/>
                <w:bCs/>
                <w:sz w:val="20"/>
                <w:szCs w:val="20"/>
                <w:lang w:eastAsia="hr-HR"/>
              </w:rPr>
              <w:t>☒</w:t>
            </w:r>
            <w:r w:rsidRPr="00DC6996"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  <w:t xml:space="preserve"> </w: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t>predavanja</w:t>
            </w:r>
          </w:p>
          <w:p w14:paraId="379C7E5B" w14:textId="77777777" w:rsidR="000C47B1" w:rsidRPr="00DC6996" w:rsidRDefault="000C47B1" w:rsidP="000C47B1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Segoe UI Symbol" w:eastAsia="MS Gothic" w:hAnsi="Segoe UI Symbol" w:cs="Segoe UI Symbol"/>
                <w:bCs/>
                <w:sz w:val="20"/>
                <w:szCs w:val="20"/>
                <w:lang w:eastAsia="hr-HR"/>
              </w:rPr>
              <w:t>☒</w:t>
            </w:r>
            <w:r w:rsidRPr="00DC6996"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  <w:t xml:space="preserve"> </w: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seminari i radionice  </w:t>
            </w:r>
          </w:p>
          <w:p w14:paraId="09A84663" w14:textId="77777777" w:rsidR="000C47B1" w:rsidRPr="00DC6996" w:rsidRDefault="000C47B1" w:rsidP="000C47B1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Segoe UI Symbol" w:eastAsia="MS Gothic" w:hAnsi="Segoe UI Symbol" w:cs="Segoe UI Symbol"/>
                <w:bCs/>
                <w:sz w:val="20"/>
                <w:szCs w:val="20"/>
                <w:lang w:eastAsia="hr-HR"/>
              </w:rPr>
              <w:t>☒</w: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vježbe  </w:t>
            </w:r>
          </w:p>
          <w:p w14:paraId="17A0ED2E" w14:textId="77777777" w:rsidR="000C47B1" w:rsidRPr="00DC6996" w:rsidRDefault="000C47B1" w:rsidP="000C47B1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Segoe UI Symbol" w:eastAsia="MS Gothic" w:hAnsi="Segoe UI Symbol" w:cs="Segoe UI Symbol"/>
                <w:b/>
                <w:bCs/>
                <w:sz w:val="20"/>
                <w:szCs w:val="20"/>
                <w:lang w:eastAsia="hr-HR"/>
              </w:rPr>
              <w:t>☐</w:t>
            </w:r>
            <w:r w:rsidRPr="00DC6996">
              <w:rPr>
                <w:rFonts w:ascii="Arial" w:eastAsia="Calibri" w:hAnsi="Arial" w:cs="Arial"/>
                <w:i/>
                <w:iCs/>
                <w:sz w:val="20"/>
                <w:szCs w:val="20"/>
                <w:lang w:eastAsia="hr-HR"/>
              </w:rPr>
              <w:t>on line</w: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u cijelosti</w:t>
            </w:r>
          </w:p>
          <w:p w14:paraId="13B7AD71" w14:textId="77777777" w:rsidR="000C47B1" w:rsidRPr="00DC6996" w:rsidRDefault="000C47B1" w:rsidP="000C47B1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Segoe UI Symbol" w:eastAsia="MS Gothic" w:hAnsi="Segoe UI Symbol" w:cs="Segoe UI Symbol"/>
                <w:b/>
                <w:bCs/>
                <w:sz w:val="20"/>
                <w:szCs w:val="20"/>
                <w:lang w:eastAsia="hr-HR"/>
              </w:rPr>
              <w:t>☐</w: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mješovito e-učenje</w:t>
            </w:r>
          </w:p>
          <w:p w14:paraId="08859694" w14:textId="77777777" w:rsidR="000C47B1" w:rsidRPr="00DC6996" w:rsidRDefault="000C47B1" w:rsidP="000C47B1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Segoe UI Symbol" w:eastAsia="MS Gothic" w:hAnsi="Segoe UI Symbol" w:cs="Segoe UI Symbol"/>
                <w:sz w:val="20"/>
                <w:szCs w:val="20"/>
                <w:lang w:eastAsia="en-GB"/>
              </w:rPr>
              <w:t>☐</w:t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terenska nastava</w:t>
            </w:r>
          </w:p>
        </w:tc>
        <w:tc>
          <w:tcPr>
            <w:tcW w:w="4166" w:type="dxa"/>
            <w:gridSpan w:val="9"/>
            <w:vMerge w:val="restart"/>
            <w:tcMar>
              <w:left w:w="57" w:type="dxa"/>
              <w:right w:w="57" w:type="dxa"/>
            </w:tcMar>
            <w:vAlign w:val="center"/>
          </w:tcPr>
          <w:p w14:paraId="07EE6D08" w14:textId="77777777" w:rsidR="000C47B1" w:rsidRPr="00DC6996" w:rsidRDefault="000C47B1" w:rsidP="000C47B1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Segoe UI Symbol" w:eastAsia="MS Gothic" w:hAnsi="Segoe UI Symbol" w:cs="Segoe UI Symbol"/>
                <w:b/>
                <w:bCs/>
                <w:sz w:val="20"/>
                <w:szCs w:val="20"/>
                <w:lang w:eastAsia="hr-HR"/>
              </w:rPr>
              <w:t>☐</w:t>
            </w:r>
            <w:r w:rsidRPr="00DC6996">
              <w:rPr>
                <w:rFonts w:ascii="Arial" w:eastAsia="MS Gothic" w:hAnsi="Arial" w:cs="Arial"/>
                <w:b/>
                <w:bCs/>
                <w:sz w:val="20"/>
                <w:szCs w:val="20"/>
                <w:lang w:eastAsia="hr-HR"/>
              </w:rPr>
              <w:t xml:space="preserve"> </w: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samostalni  zadatci  </w:t>
            </w:r>
          </w:p>
          <w:p w14:paraId="60D98766" w14:textId="77777777" w:rsidR="000C47B1" w:rsidRPr="00DC6996" w:rsidRDefault="000C47B1" w:rsidP="000C47B1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Segoe UI Symbol" w:eastAsia="MS Gothic" w:hAnsi="Segoe UI Symbol" w:cs="Segoe UI Symbol"/>
                <w:sz w:val="20"/>
                <w:szCs w:val="20"/>
                <w:lang w:eastAsia="hr-HR"/>
              </w:rPr>
              <w:t>☐</w: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multimedija </w:t>
            </w:r>
          </w:p>
          <w:p w14:paraId="142C3670" w14:textId="77777777" w:rsidR="000C47B1" w:rsidRPr="00DC6996" w:rsidRDefault="000C47B1" w:rsidP="000C47B1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Segoe UI Symbol" w:eastAsia="MS Gothic" w:hAnsi="Segoe UI Symbol" w:cs="Segoe UI Symbol"/>
                <w:b/>
                <w:bCs/>
                <w:sz w:val="20"/>
                <w:szCs w:val="20"/>
                <w:lang w:eastAsia="hr-HR"/>
              </w:rPr>
              <w:t>☐</w: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laboratorij</w:t>
            </w:r>
          </w:p>
          <w:p w14:paraId="7F312D1E" w14:textId="77777777" w:rsidR="000C47B1" w:rsidRPr="00DC6996" w:rsidRDefault="000C47B1" w:rsidP="000C47B1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Segoe UI Symbol" w:eastAsia="MS Gothic" w:hAnsi="Segoe UI Symbol" w:cs="Segoe UI Symbol"/>
                <w:sz w:val="20"/>
                <w:szCs w:val="20"/>
                <w:lang w:eastAsia="hr-HR"/>
              </w:rPr>
              <w:t>☐</w: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mentorski rad</w:t>
            </w:r>
          </w:p>
          <w:p w14:paraId="1C9CCE36" w14:textId="77777777" w:rsidR="000C47B1" w:rsidRPr="00DC6996" w:rsidRDefault="000C47B1" w:rsidP="000C47B1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Segoe UI Symbol" w:eastAsia="MS Gothic" w:hAnsi="Segoe UI Symbol" w:cs="Segoe UI Symbol"/>
                <w:sz w:val="20"/>
                <w:szCs w:val="20"/>
                <w:lang w:eastAsia="en-GB"/>
              </w:rPr>
              <w:t>☐</w:t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instrText xml:space="preserve"> FORMTEXT </w:instrText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separate"/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end"/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(ostalo upisati)</w:t>
            </w:r>
          </w:p>
        </w:tc>
      </w:tr>
      <w:tr w:rsidR="000C47B1" w:rsidRPr="00DC6996" w14:paraId="36D854BE" w14:textId="77777777" w:rsidTr="00E97E79">
        <w:trPr>
          <w:trHeight w:val="577"/>
        </w:trPr>
        <w:tc>
          <w:tcPr>
            <w:tcW w:w="1911" w:type="dxa"/>
            <w:vMerge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799FB196" w14:textId="77777777" w:rsidR="000C47B1" w:rsidRPr="00DC6996" w:rsidRDefault="000C47B1" w:rsidP="000C47B1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3389" w:type="dxa"/>
            <w:gridSpan w:val="3"/>
            <w:vMerge/>
            <w:tcMar>
              <w:left w:w="57" w:type="dxa"/>
              <w:right w:w="57" w:type="dxa"/>
            </w:tcMar>
            <w:vAlign w:val="center"/>
          </w:tcPr>
          <w:p w14:paraId="7E6CD33B" w14:textId="77777777" w:rsidR="000C47B1" w:rsidRPr="00DC6996" w:rsidRDefault="000C47B1" w:rsidP="000C47B1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4166" w:type="dxa"/>
            <w:gridSpan w:val="9"/>
            <w:vMerge/>
            <w:tcMar>
              <w:left w:w="57" w:type="dxa"/>
              <w:right w:w="57" w:type="dxa"/>
            </w:tcMar>
            <w:vAlign w:val="center"/>
          </w:tcPr>
          <w:p w14:paraId="2FF0757F" w14:textId="77777777" w:rsidR="000C47B1" w:rsidRPr="00DC6996" w:rsidRDefault="000C47B1" w:rsidP="000C47B1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</w:p>
        </w:tc>
      </w:tr>
      <w:tr w:rsidR="000C47B1" w:rsidRPr="00DC6996" w14:paraId="1065863B" w14:textId="77777777" w:rsidTr="00E97E79">
        <w:tc>
          <w:tcPr>
            <w:tcW w:w="1911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2437BB11" w14:textId="77777777" w:rsidR="000C47B1" w:rsidRPr="00DC6996" w:rsidRDefault="000C47B1" w:rsidP="000C47B1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Obveze studenata</w:t>
            </w:r>
          </w:p>
        </w:tc>
        <w:tc>
          <w:tcPr>
            <w:tcW w:w="7555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9103DF1" w14:textId="77777777" w:rsidR="000C47B1" w:rsidRPr="00DC6996" w:rsidRDefault="000C47B1" w:rsidP="000C47B1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Redovito pohađanje nastave.</w:t>
            </w:r>
          </w:p>
          <w:p w14:paraId="4F24F3F5" w14:textId="77777777" w:rsidR="000C47B1" w:rsidRPr="00DC6996" w:rsidRDefault="000C47B1" w:rsidP="000C47B1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Aktivno sudjelovanje u nastavnom procesu.</w:t>
            </w:r>
          </w:p>
          <w:p w14:paraId="57AFDAB0" w14:textId="77777777" w:rsidR="000C47B1" w:rsidRPr="00DC6996" w:rsidRDefault="000C47B1" w:rsidP="000C47B1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Lozinka za AAI EduHr elektronički identitet za pristup e – učenju.</w:t>
            </w:r>
          </w:p>
        </w:tc>
      </w:tr>
      <w:tr w:rsidR="000C47B1" w:rsidRPr="00DC6996" w14:paraId="00AC2A95" w14:textId="77777777" w:rsidTr="00E97E79">
        <w:trPr>
          <w:trHeight w:val="397"/>
        </w:trPr>
        <w:tc>
          <w:tcPr>
            <w:tcW w:w="1911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21DB3551" w14:textId="77777777" w:rsidR="000C47B1" w:rsidRPr="00DC6996" w:rsidRDefault="000C47B1" w:rsidP="000C47B1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Praćenje rada studenata </w:t>
            </w:r>
            <w:r w:rsidRPr="00DC6996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en-GB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6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1991A85" w14:textId="77777777" w:rsidR="000C47B1" w:rsidRPr="00DC6996" w:rsidRDefault="000C47B1" w:rsidP="000C47B1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t>Pohađanje nastave</w:t>
            </w:r>
          </w:p>
        </w:tc>
        <w:tc>
          <w:tcPr>
            <w:tcW w:w="936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99B6611" w14:textId="77777777" w:rsidR="000C47B1" w:rsidRPr="00DC6996" w:rsidRDefault="000C47B1" w:rsidP="000C47B1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t>0,2</w:t>
            </w:r>
          </w:p>
        </w:tc>
        <w:tc>
          <w:tcPr>
            <w:tcW w:w="1121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9A7567D" w14:textId="77777777" w:rsidR="000C47B1" w:rsidRPr="00DC6996" w:rsidRDefault="000C47B1" w:rsidP="000C47B1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t>Istraživanje</w:t>
            </w:r>
          </w:p>
        </w:tc>
        <w:tc>
          <w:tcPr>
            <w:tcW w:w="968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3AE0215" w14:textId="77777777" w:rsidR="000C47B1" w:rsidRPr="00DC6996" w:rsidRDefault="000C47B1" w:rsidP="000C47B1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instrText xml:space="preserve"> FORMTEXT </w:instrTex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separate"/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end"/>
            </w:r>
          </w:p>
        </w:tc>
        <w:tc>
          <w:tcPr>
            <w:tcW w:w="1523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5929F17" w14:textId="77777777" w:rsidR="000C47B1" w:rsidRPr="00DC6996" w:rsidRDefault="000C47B1" w:rsidP="000C47B1">
            <w:pPr>
              <w:spacing w:after="0"/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  <w:t>Praktični rad</w:t>
            </w:r>
          </w:p>
        </w:tc>
        <w:tc>
          <w:tcPr>
            <w:tcW w:w="1331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4EE2FCA" w14:textId="77777777" w:rsidR="000C47B1" w:rsidRPr="00DC6996" w:rsidRDefault="000C47B1" w:rsidP="000C47B1">
            <w:pPr>
              <w:spacing w:after="0"/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instrText xml:space="preserve"> FORMTEXT </w:instrTex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separate"/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end"/>
            </w:r>
          </w:p>
        </w:tc>
      </w:tr>
      <w:tr w:rsidR="000C47B1" w:rsidRPr="00DC6996" w14:paraId="0A0B11A7" w14:textId="77777777" w:rsidTr="00E97E79">
        <w:trPr>
          <w:trHeight w:val="397"/>
        </w:trPr>
        <w:tc>
          <w:tcPr>
            <w:tcW w:w="1911" w:type="dxa"/>
            <w:vMerge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67EA5391" w14:textId="77777777" w:rsidR="000C47B1" w:rsidRPr="00DC6996" w:rsidRDefault="000C47B1" w:rsidP="00AE601B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676" w:type="dxa"/>
            <w:tcMar>
              <w:left w:w="57" w:type="dxa"/>
              <w:right w:w="57" w:type="dxa"/>
            </w:tcMar>
            <w:vAlign w:val="center"/>
          </w:tcPr>
          <w:p w14:paraId="2394DFC9" w14:textId="77777777" w:rsidR="000C47B1" w:rsidRPr="00DC6996" w:rsidRDefault="000C47B1" w:rsidP="000C47B1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t>Eksperimentalni rad</w:t>
            </w:r>
          </w:p>
        </w:tc>
        <w:tc>
          <w:tcPr>
            <w:tcW w:w="936" w:type="dxa"/>
            <w:tcMar>
              <w:left w:w="57" w:type="dxa"/>
              <w:right w:w="57" w:type="dxa"/>
            </w:tcMar>
            <w:vAlign w:val="center"/>
          </w:tcPr>
          <w:p w14:paraId="2159D57F" w14:textId="77777777" w:rsidR="000C47B1" w:rsidRPr="00DC6996" w:rsidRDefault="000C47B1" w:rsidP="000C47B1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121" w:type="dxa"/>
            <w:gridSpan w:val="2"/>
            <w:tcMar>
              <w:left w:w="57" w:type="dxa"/>
              <w:right w:w="57" w:type="dxa"/>
            </w:tcMar>
            <w:vAlign w:val="center"/>
          </w:tcPr>
          <w:p w14:paraId="0E603AD0" w14:textId="77777777" w:rsidR="000C47B1" w:rsidRPr="00DC6996" w:rsidRDefault="000C47B1" w:rsidP="000C47B1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t>Referat</w:t>
            </w:r>
          </w:p>
        </w:tc>
        <w:tc>
          <w:tcPr>
            <w:tcW w:w="968" w:type="dxa"/>
            <w:gridSpan w:val="2"/>
            <w:tcMar>
              <w:left w:w="57" w:type="dxa"/>
              <w:right w:w="57" w:type="dxa"/>
            </w:tcMar>
            <w:vAlign w:val="center"/>
          </w:tcPr>
          <w:p w14:paraId="1CBCF097" w14:textId="77777777" w:rsidR="000C47B1" w:rsidRPr="00DC6996" w:rsidRDefault="000C47B1" w:rsidP="000C47B1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instrText xml:space="preserve"> FORMTEXT </w:instrTex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separate"/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end"/>
            </w:r>
          </w:p>
        </w:tc>
        <w:tc>
          <w:tcPr>
            <w:tcW w:w="1523" w:type="dxa"/>
            <w:gridSpan w:val="4"/>
            <w:tcMar>
              <w:left w:w="57" w:type="dxa"/>
              <w:right w:w="57" w:type="dxa"/>
            </w:tcMar>
            <w:vAlign w:val="center"/>
          </w:tcPr>
          <w:p w14:paraId="17669F15" w14:textId="77777777" w:rsidR="000C47B1" w:rsidRPr="00DC6996" w:rsidRDefault="000C47B1" w:rsidP="000C47B1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instrText xml:space="preserve"> FORMTEXT </w:instrTex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separate"/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end"/>
            </w:r>
          </w:p>
          <w:p w14:paraId="56F1B461" w14:textId="77777777" w:rsidR="000C47B1" w:rsidRPr="00DC6996" w:rsidRDefault="000C47B1" w:rsidP="000C47B1">
            <w:pPr>
              <w:spacing w:after="0"/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  <w:t>(Ostalo upisati)</w:t>
            </w:r>
          </w:p>
        </w:tc>
        <w:tc>
          <w:tcPr>
            <w:tcW w:w="1331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1A1DF95" w14:textId="77777777" w:rsidR="000C47B1" w:rsidRPr="00DC6996" w:rsidRDefault="000C47B1" w:rsidP="000C47B1">
            <w:pPr>
              <w:spacing w:after="0"/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instrText xml:space="preserve"> FORMTEXT </w:instrTex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separate"/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end"/>
            </w:r>
          </w:p>
        </w:tc>
      </w:tr>
      <w:tr w:rsidR="000C47B1" w:rsidRPr="00DC6996" w14:paraId="28B308F1" w14:textId="77777777" w:rsidTr="00E97E79">
        <w:trPr>
          <w:trHeight w:val="397"/>
        </w:trPr>
        <w:tc>
          <w:tcPr>
            <w:tcW w:w="1911" w:type="dxa"/>
            <w:vMerge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65B0E1D2" w14:textId="77777777" w:rsidR="000C47B1" w:rsidRPr="00DC6996" w:rsidRDefault="000C47B1" w:rsidP="00AE601B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676" w:type="dxa"/>
            <w:tcMar>
              <w:left w:w="57" w:type="dxa"/>
              <w:right w:w="57" w:type="dxa"/>
            </w:tcMar>
            <w:vAlign w:val="center"/>
          </w:tcPr>
          <w:p w14:paraId="4DD4314B" w14:textId="77777777" w:rsidR="000C47B1" w:rsidRPr="00DC6996" w:rsidRDefault="000C47B1" w:rsidP="000C47B1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t>Esej</w:t>
            </w:r>
          </w:p>
        </w:tc>
        <w:tc>
          <w:tcPr>
            <w:tcW w:w="936" w:type="dxa"/>
            <w:tcMar>
              <w:left w:w="57" w:type="dxa"/>
              <w:right w:w="57" w:type="dxa"/>
            </w:tcMar>
            <w:vAlign w:val="center"/>
          </w:tcPr>
          <w:p w14:paraId="6073FBB0" w14:textId="77777777" w:rsidR="000C47B1" w:rsidRPr="00DC6996" w:rsidRDefault="000C47B1" w:rsidP="000C47B1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instrText xml:space="preserve"> FORMTEXT </w:instrTex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separate"/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end"/>
            </w:r>
          </w:p>
        </w:tc>
        <w:tc>
          <w:tcPr>
            <w:tcW w:w="1121" w:type="dxa"/>
            <w:gridSpan w:val="2"/>
            <w:tcMar>
              <w:left w:w="57" w:type="dxa"/>
              <w:right w:w="57" w:type="dxa"/>
            </w:tcMar>
            <w:vAlign w:val="center"/>
          </w:tcPr>
          <w:p w14:paraId="5C8B68ED" w14:textId="77777777" w:rsidR="000C47B1" w:rsidRPr="00DC6996" w:rsidRDefault="000C47B1" w:rsidP="000C47B1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  <w:t>Seminarski rad</w:t>
            </w:r>
          </w:p>
        </w:tc>
        <w:tc>
          <w:tcPr>
            <w:tcW w:w="968" w:type="dxa"/>
            <w:gridSpan w:val="2"/>
            <w:tcMar>
              <w:left w:w="57" w:type="dxa"/>
              <w:right w:w="57" w:type="dxa"/>
            </w:tcMar>
            <w:vAlign w:val="center"/>
          </w:tcPr>
          <w:p w14:paraId="6B452BB4" w14:textId="77777777" w:rsidR="000C47B1" w:rsidRPr="00DC6996" w:rsidRDefault="000C47B1" w:rsidP="000C47B1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523" w:type="dxa"/>
            <w:gridSpan w:val="4"/>
            <w:tcMar>
              <w:left w:w="57" w:type="dxa"/>
              <w:right w:w="57" w:type="dxa"/>
            </w:tcMar>
            <w:vAlign w:val="center"/>
          </w:tcPr>
          <w:p w14:paraId="57AA8FE6" w14:textId="77777777" w:rsidR="000C47B1" w:rsidRPr="00DC6996" w:rsidRDefault="000C47B1" w:rsidP="000C47B1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instrText xml:space="preserve"> FORMTEXT </w:instrTex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separate"/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end"/>
            </w:r>
          </w:p>
          <w:p w14:paraId="455F5FF8" w14:textId="77777777" w:rsidR="000C47B1" w:rsidRPr="00DC6996" w:rsidRDefault="000C47B1" w:rsidP="000C47B1">
            <w:pPr>
              <w:spacing w:after="0"/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  <w:t>(Ostalo upisati)</w:t>
            </w:r>
          </w:p>
        </w:tc>
        <w:tc>
          <w:tcPr>
            <w:tcW w:w="1331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6F178C5" w14:textId="77777777" w:rsidR="000C47B1" w:rsidRPr="00DC6996" w:rsidRDefault="000C47B1" w:rsidP="000C47B1">
            <w:pPr>
              <w:spacing w:after="0"/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instrText xml:space="preserve"> FORMTEXT </w:instrTex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separate"/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end"/>
            </w:r>
          </w:p>
        </w:tc>
      </w:tr>
      <w:tr w:rsidR="000C47B1" w:rsidRPr="00DC6996" w14:paraId="0724AF81" w14:textId="77777777" w:rsidTr="00E97E79">
        <w:trPr>
          <w:trHeight w:val="397"/>
        </w:trPr>
        <w:tc>
          <w:tcPr>
            <w:tcW w:w="1911" w:type="dxa"/>
            <w:vMerge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776AC443" w14:textId="77777777" w:rsidR="000C47B1" w:rsidRPr="00DC6996" w:rsidRDefault="000C47B1" w:rsidP="00AE601B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676" w:type="dxa"/>
            <w:tcMar>
              <w:left w:w="57" w:type="dxa"/>
              <w:right w:w="57" w:type="dxa"/>
            </w:tcMar>
            <w:vAlign w:val="center"/>
          </w:tcPr>
          <w:p w14:paraId="55F83FD1" w14:textId="77777777" w:rsidR="000C47B1" w:rsidRPr="00DC6996" w:rsidRDefault="000C47B1" w:rsidP="000C47B1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t>Kolokviji</w:t>
            </w:r>
          </w:p>
        </w:tc>
        <w:tc>
          <w:tcPr>
            <w:tcW w:w="936" w:type="dxa"/>
            <w:tcMar>
              <w:left w:w="57" w:type="dxa"/>
              <w:right w:w="57" w:type="dxa"/>
            </w:tcMar>
            <w:vAlign w:val="center"/>
          </w:tcPr>
          <w:p w14:paraId="2FB509F9" w14:textId="77777777" w:rsidR="000C47B1" w:rsidRPr="00DC6996" w:rsidRDefault="000C47B1" w:rsidP="000C47B1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121" w:type="dxa"/>
            <w:gridSpan w:val="2"/>
            <w:tcMar>
              <w:left w:w="57" w:type="dxa"/>
              <w:right w:w="57" w:type="dxa"/>
            </w:tcMar>
            <w:vAlign w:val="center"/>
          </w:tcPr>
          <w:p w14:paraId="4F4C4F27" w14:textId="77777777" w:rsidR="000C47B1" w:rsidRPr="00DC6996" w:rsidRDefault="000C47B1" w:rsidP="000C47B1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  <w:t>Usmeni ispit</w:t>
            </w:r>
          </w:p>
        </w:tc>
        <w:tc>
          <w:tcPr>
            <w:tcW w:w="968" w:type="dxa"/>
            <w:gridSpan w:val="2"/>
            <w:tcMar>
              <w:left w:w="57" w:type="dxa"/>
              <w:right w:w="57" w:type="dxa"/>
            </w:tcMar>
            <w:vAlign w:val="center"/>
          </w:tcPr>
          <w:p w14:paraId="3D855FC3" w14:textId="77777777" w:rsidR="000C47B1" w:rsidRPr="00DC6996" w:rsidRDefault="000C47B1" w:rsidP="000C47B1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523" w:type="dxa"/>
            <w:gridSpan w:val="4"/>
            <w:tcMar>
              <w:left w:w="57" w:type="dxa"/>
              <w:right w:w="57" w:type="dxa"/>
            </w:tcMar>
            <w:vAlign w:val="center"/>
          </w:tcPr>
          <w:p w14:paraId="40B79874" w14:textId="77777777" w:rsidR="000C47B1" w:rsidRPr="00DC6996" w:rsidRDefault="000C47B1" w:rsidP="000C47B1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instrText xml:space="preserve"> FORMTEXT </w:instrText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separate"/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end"/>
            </w: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 </w:t>
            </w:r>
          </w:p>
          <w:p w14:paraId="5E606119" w14:textId="77777777" w:rsidR="000C47B1" w:rsidRPr="00DC6996" w:rsidRDefault="000C47B1" w:rsidP="000C47B1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(Ostalo upisati)</w:t>
            </w:r>
          </w:p>
        </w:tc>
        <w:tc>
          <w:tcPr>
            <w:tcW w:w="1331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279D672" w14:textId="77777777" w:rsidR="000C47B1" w:rsidRPr="00DC6996" w:rsidRDefault="000C47B1" w:rsidP="000C47B1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instrText xml:space="preserve"> FORMTEXT </w:instrText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separate"/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end"/>
            </w:r>
          </w:p>
        </w:tc>
      </w:tr>
      <w:tr w:rsidR="000C47B1" w:rsidRPr="00DC6996" w14:paraId="11FF017E" w14:textId="77777777" w:rsidTr="00E97E79">
        <w:trPr>
          <w:trHeight w:val="397"/>
        </w:trPr>
        <w:tc>
          <w:tcPr>
            <w:tcW w:w="1911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256DA468" w14:textId="77777777" w:rsidR="000C47B1" w:rsidRPr="00DC6996" w:rsidRDefault="000C47B1" w:rsidP="00AE601B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676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A48FAA0" w14:textId="77777777" w:rsidR="000C47B1" w:rsidRPr="00DC6996" w:rsidRDefault="000C47B1" w:rsidP="000C47B1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Pismeni ispit</w:t>
            </w:r>
          </w:p>
        </w:tc>
        <w:tc>
          <w:tcPr>
            <w:tcW w:w="936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CC3CBF4" w14:textId="77777777" w:rsidR="000C47B1" w:rsidRPr="00DC6996" w:rsidRDefault="000C47B1" w:rsidP="000C47B1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2,8</w:t>
            </w:r>
          </w:p>
        </w:tc>
        <w:tc>
          <w:tcPr>
            <w:tcW w:w="1121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E7424FB" w14:textId="77777777" w:rsidR="000C47B1" w:rsidRPr="00DC6996" w:rsidRDefault="000C47B1" w:rsidP="000C47B1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Projekt</w:t>
            </w:r>
          </w:p>
        </w:tc>
        <w:tc>
          <w:tcPr>
            <w:tcW w:w="968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8BBAD1E" w14:textId="77777777" w:rsidR="000C47B1" w:rsidRPr="00DC6996" w:rsidRDefault="000C47B1" w:rsidP="000C47B1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instrText xml:space="preserve"> FORMTEXT </w:instrText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separate"/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end"/>
            </w:r>
          </w:p>
        </w:tc>
        <w:tc>
          <w:tcPr>
            <w:tcW w:w="1523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2ED1C02" w14:textId="77777777" w:rsidR="000C47B1" w:rsidRPr="00DC6996" w:rsidRDefault="000C47B1" w:rsidP="000C47B1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instrText xml:space="preserve"> FORMTEXT </w:instrText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separate"/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end"/>
            </w: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 </w:t>
            </w:r>
          </w:p>
          <w:p w14:paraId="1D5856D7" w14:textId="77777777" w:rsidR="000C47B1" w:rsidRPr="00DC6996" w:rsidRDefault="000C47B1" w:rsidP="000C47B1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(Ostalo upisati)</w:t>
            </w:r>
          </w:p>
        </w:tc>
        <w:tc>
          <w:tcPr>
            <w:tcW w:w="1331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1082EF9" w14:textId="77777777" w:rsidR="000C47B1" w:rsidRPr="00DC6996" w:rsidRDefault="000C47B1" w:rsidP="000C47B1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instrText xml:space="preserve"> FORMTEXT </w:instrText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separate"/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end"/>
            </w:r>
          </w:p>
        </w:tc>
      </w:tr>
      <w:tr w:rsidR="000C47B1" w:rsidRPr="00DC6996" w14:paraId="377B98B9" w14:textId="77777777" w:rsidTr="00E97E79">
        <w:tc>
          <w:tcPr>
            <w:tcW w:w="19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7EE8FBFD" w14:textId="77777777" w:rsidR="000C47B1" w:rsidRPr="00DC6996" w:rsidRDefault="000C47B1" w:rsidP="000C47B1">
            <w:pPr>
              <w:tabs>
                <w:tab w:val="left" w:pos="360"/>
                <w:tab w:val="left" w:pos="54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Ocjenjivanje i vrjednovanje rada studenata tijekom nastave i na završnom ispitu</w:t>
            </w:r>
          </w:p>
        </w:tc>
        <w:tc>
          <w:tcPr>
            <w:tcW w:w="7555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753"/>
              <w:gridCol w:w="1560"/>
              <w:gridCol w:w="2008"/>
            </w:tblGrid>
            <w:tr w:rsidR="000C47B1" w:rsidRPr="00DC6996" w14:paraId="3BA73311" w14:textId="77777777" w:rsidTr="00E97E79">
              <w:tc>
                <w:tcPr>
                  <w:tcW w:w="3753" w:type="dxa"/>
                  <w:shd w:val="clear" w:color="auto" w:fill="auto"/>
                </w:tcPr>
                <w:p w14:paraId="4B18021C" w14:textId="77777777" w:rsidR="000C47B1" w:rsidRPr="00DC6996" w:rsidRDefault="000C47B1" w:rsidP="000C47B1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Pokazatelji provjere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7315C6E8" w14:textId="77777777" w:rsidR="000C47B1" w:rsidRPr="00DC6996" w:rsidRDefault="000C47B1" w:rsidP="000C47B1">
                  <w:pPr>
                    <w:tabs>
                      <w:tab w:val="left" w:pos="2820"/>
                    </w:tabs>
                    <w:spacing w:after="0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Uspješnost (bodovi)</w:t>
                  </w:r>
                </w:p>
              </w:tc>
              <w:tc>
                <w:tcPr>
                  <w:tcW w:w="2008" w:type="dxa"/>
                  <w:shd w:val="clear" w:color="auto" w:fill="auto"/>
                </w:tcPr>
                <w:p w14:paraId="257CB136" w14:textId="77777777" w:rsidR="000C47B1" w:rsidRPr="00DC6996" w:rsidRDefault="000C47B1" w:rsidP="000C47B1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Udio u ocjeni (%)</w:t>
                  </w:r>
                </w:p>
              </w:tc>
            </w:tr>
            <w:tr w:rsidR="000C47B1" w:rsidRPr="00DC6996" w14:paraId="2F9F7F22" w14:textId="77777777" w:rsidTr="00E97E79">
              <w:tc>
                <w:tcPr>
                  <w:tcW w:w="3753" w:type="dxa"/>
                  <w:shd w:val="clear" w:color="auto" w:fill="auto"/>
                </w:tcPr>
                <w:p w14:paraId="185EF3D6" w14:textId="77777777" w:rsidR="000C47B1" w:rsidRPr="00DC6996" w:rsidRDefault="000C47B1" w:rsidP="000C47B1">
                  <w:pPr>
                    <w:tabs>
                      <w:tab w:val="left" w:pos="2820"/>
                    </w:tabs>
                    <w:spacing w:after="0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 xml:space="preserve">Nazočnost i aktivnost na predavanjima i seminarima  za </w:t>
                  </w:r>
                  <w:r w:rsidRPr="00DC6996">
                    <w:rPr>
                      <w:rFonts w:ascii="Arial" w:eastAsia="MS Gothic" w:hAnsi="Arial" w:cs="Arial"/>
                      <w:color w:val="000000"/>
                      <w:sz w:val="20"/>
                      <w:szCs w:val="20"/>
                      <w:lang w:eastAsia="en-GB"/>
                    </w:rPr>
                    <w:t>100% prisustva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0DBD185C" w14:textId="77777777" w:rsidR="000C47B1" w:rsidRPr="00DC6996" w:rsidRDefault="000C47B1" w:rsidP="000C47B1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3</w:t>
                  </w:r>
                </w:p>
              </w:tc>
              <w:tc>
                <w:tcPr>
                  <w:tcW w:w="2008" w:type="dxa"/>
                  <w:shd w:val="clear" w:color="auto" w:fill="auto"/>
                </w:tcPr>
                <w:p w14:paraId="2A5C3D11" w14:textId="77777777" w:rsidR="000C47B1" w:rsidRPr="00DC6996" w:rsidRDefault="000C47B1" w:rsidP="000C47B1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5</w:t>
                  </w:r>
                </w:p>
              </w:tc>
            </w:tr>
            <w:tr w:rsidR="000C47B1" w:rsidRPr="00DC6996" w14:paraId="797052BC" w14:textId="77777777" w:rsidTr="00E97E79">
              <w:tc>
                <w:tcPr>
                  <w:tcW w:w="3753" w:type="dxa"/>
                  <w:shd w:val="clear" w:color="auto" w:fill="auto"/>
                </w:tcPr>
                <w:p w14:paraId="14DCF98C" w14:textId="77777777" w:rsidR="000C47B1" w:rsidRPr="00DC6996" w:rsidRDefault="000C47B1" w:rsidP="000C47B1">
                  <w:pPr>
                    <w:tabs>
                      <w:tab w:val="left" w:pos="2820"/>
                    </w:tabs>
                    <w:spacing w:after="0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Pismeni ispit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7C5E1A31" w14:textId="77777777" w:rsidR="000C47B1" w:rsidRPr="00DC6996" w:rsidRDefault="000C47B1" w:rsidP="000C47B1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60</w:t>
                  </w:r>
                </w:p>
              </w:tc>
              <w:tc>
                <w:tcPr>
                  <w:tcW w:w="2008" w:type="dxa"/>
                  <w:shd w:val="clear" w:color="auto" w:fill="auto"/>
                </w:tcPr>
                <w:p w14:paraId="411FBBB1" w14:textId="77777777" w:rsidR="000C47B1" w:rsidRPr="00DC6996" w:rsidRDefault="000C47B1" w:rsidP="000C47B1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95</w:t>
                  </w:r>
                </w:p>
              </w:tc>
            </w:tr>
            <w:tr w:rsidR="000C47B1" w:rsidRPr="00DC6996" w14:paraId="66119C94" w14:textId="77777777" w:rsidTr="00E97E79">
              <w:tc>
                <w:tcPr>
                  <w:tcW w:w="3753" w:type="dxa"/>
                  <w:shd w:val="clear" w:color="auto" w:fill="auto"/>
                </w:tcPr>
                <w:p w14:paraId="6522E38A" w14:textId="77777777" w:rsidR="000C47B1" w:rsidRPr="00DC6996" w:rsidRDefault="000C47B1" w:rsidP="000C47B1">
                  <w:pPr>
                    <w:tabs>
                      <w:tab w:val="left" w:pos="2820"/>
                    </w:tabs>
                    <w:spacing w:after="0"/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en-GB"/>
                    </w:rPr>
                    <w:t>Ukupno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06801F0C" w14:textId="77777777" w:rsidR="000C47B1" w:rsidRPr="00DC6996" w:rsidRDefault="000C47B1" w:rsidP="000C47B1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en-GB"/>
                    </w:rPr>
                    <w:t>63</w:t>
                  </w:r>
                </w:p>
              </w:tc>
              <w:tc>
                <w:tcPr>
                  <w:tcW w:w="2008" w:type="dxa"/>
                  <w:shd w:val="clear" w:color="auto" w:fill="auto"/>
                </w:tcPr>
                <w:p w14:paraId="7C33B0C6" w14:textId="77777777" w:rsidR="000C47B1" w:rsidRPr="00DC6996" w:rsidRDefault="000C47B1" w:rsidP="000C47B1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en-GB"/>
                    </w:rPr>
                    <w:t>100</w:t>
                  </w:r>
                </w:p>
              </w:tc>
            </w:tr>
          </w:tbl>
          <w:p w14:paraId="4CB0D552" w14:textId="77777777" w:rsidR="000C47B1" w:rsidRPr="00DC6996" w:rsidRDefault="000C47B1" w:rsidP="000C47B1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</w:pPr>
          </w:p>
          <w:p w14:paraId="36F498C9" w14:textId="77777777" w:rsidR="000C47B1" w:rsidRPr="00DC6996" w:rsidRDefault="000C47B1" w:rsidP="000C47B1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>ODNOS USPJEHA I OCJENE</w:t>
            </w: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911"/>
              <w:gridCol w:w="3402"/>
              <w:gridCol w:w="2008"/>
            </w:tblGrid>
            <w:tr w:rsidR="000C47B1" w:rsidRPr="00DC6996" w14:paraId="52F3AB79" w14:textId="77777777" w:rsidTr="00E97E79">
              <w:tc>
                <w:tcPr>
                  <w:tcW w:w="1911" w:type="dxa"/>
                  <w:shd w:val="clear" w:color="auto" w:fill="auto"/>
                </w:tcPr>
                <w:p w14:paraId="6096235F" w14:textId="77777777" w:rsidR="000C47B1" w:rsidRPr="00DC6996" w:rsidRDefault="000C47B1" w:rsidP="000C47B1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Postignuti uspjeh postotak (%)</w:t>
                  </w:r>
                </w:p>
              </w:tc>
              <w:tc>
                <w:tcPr>
                  <w:tcW w:w="3402" w:type="dxa"/>
                  <w:shd w:val="clear" w:color="auto" w:fill="auto"/>
                </w:tcPr>
                <w:p w14:paraId="7AD7D0DE" w14:textId="77777777" w:rsidR="000C47B1" w:rsidRPr="00DC6996" w:rsidRDefault="000C47B1" w:rsidP="000C47B1">
                  <w:pPr>
                    <w:tabs>
                      <w:tab w:val="left" w:pos="2820"/>
                    </w:tabs>
                    <w:spacing w:after="0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Kriterij</w:t>
                  </w:r>
                </w:p>
              </w:tc>
              <w:tc>
                <w:tcPr>
                  <w:tcW w:w="2008" w:type="dxa"/>
                  <w:shd w:val="clear" w:color="auto" w:fill="auto"/>
                </w:tcPr>
                <w:p w14:paraId="4474E14A" w14:textId="77777777" w:rsidR="000C47B1" w:rsidRPr="00DC6996" w:rsidRDefault="000C47B1" w:rsidP="000C47B1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ocjena</w:t>
                  </w:r>
                </w:p>
              </w:tc>
            </w:tr>
            <w:tr w:rsidR="000C47B1" w:rsidRPr="00DC6996" w14:paraId="08F154AB" w14:textId="77777777" w:rsidTr="00E97E79">
              <w:tc>
                <w:tcPr>
                  <w:tcW w:w="1911" w:type="dxa"/>
                  <w:shd w:val="clear" w:color="auto" w:fill="auto"/>
                </w:tcPr>
                <w:p w14:paraId="690627C2" w14:textId="77777777" w:rsidR="000C47B1" w:rsidRPr="00DC6996" w:rsidRDefault="000C47B1" w:rsidP="000C47B1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60-69,9</w:t>
                  </w:r>
                </w:p>
              </w:tc>
              <w:tc>
                <w:tcPr>
                  <w:tcW w:w="3402" w:type="dxa"/>
                  <w:shd w:val="clear" w:color="auto" w:fill="auto"/>
                </w:tcPr>
                <w:p w14:paraId="2C301F69" w14:textId="77777777" w:rsidR="000C47B1" w:rsidRPr="00DC6996" w:rsidRDefault="000C47B1" w:rsidP="000C47B1">
                  <w:pPr>
                    <w:tabs>
                      <w:tab w:val="left" w:pos="2820"/>
                    </w:tabs>
                    <w:spacing w:after="0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zadovoljava minimalne kriterije</w:t>
                  </w:r>
                </w:p>
              </w:tc>
              <w:tc>
                <w:tcPr>
                  <w:tcW w:w="2008" w:type="dxa"/>
                  <w:shd w:val="clear" w:color="auto" w:fill="auto"/>
                </w:tcPr>
                <w:p w14:paraId="4D31C221" w14:textId="77777777" w:rsidR="000C47B1" w:rsidRPr="00DC6996" w:rsidRDefault="000C47B1" w:rsidP="000C47B1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dovoljan (2)</w:t>
                  </w:r>
                </w:p>
              </w:tc>
            </w:tr>
            <w:tr w:rsidR="000C47B1" w:rsidRPr="00DC6996" w14:paraId="254D2FD7" w14:textId="77777777" w:rsidTr="00E97E79">
              <w:tc>
                <w:tcPr>
                  <w:tcW w:w="1911" w:type="dxa"/>
                  <w:shd w:val="clear" w:color="auto" w:fill="auto"/>
                </w:tcPr>
                <w:p w14:paraId="2D49CE15" w14:textId="77777777" w:rsidR="000C47B1" w:rsidRPr="00DC6996" w:rsidRDefault="000C47B1" w:rsidP="000C47B1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70-79,9</w:t>
                  </w:r>
                </w:p>
              </w:tc>
              <w:tc>
                <w:tcPr>
                  <w:tcW w:w="3402" w:type="dxa"/>
                  <w:shd w:val="clear" w:color="auto" w:fill="auto"/>
                </w:tcPr>
                <w:p w14:paraId="0373CAAF" w14:textId="77777777" w:rsidR="000C47B1" w:rsidRPr="00DC6996" w:rsidRDefault="000C47B1" w:rsidP="000C47B1">
                  <w:pPr>
                    <w:tabs>
                      <w:tab w:val="left" w:pos="2820"/>
                    </w:tabs>
                    <w:spacing w:after="0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prosječan uspjeh</w:t>
                  </w:r>
                </w:p>
              </w:tc>
              <w:tc>
                <w:tcPr>
                  <w:tcW w:w="2008" w:type="dxa"/>
                  <w:shd w:val="clear" w:color="auto" w:fill="auto"/>
                </w:tcPr>
                <w:p w14:paraId="0C3340E4" w14:textId="77777777" w:rsidR="000C47B1" w:rsidRPr="00DC6996" w:rsidRDefault="000C47B1" w:rsidP="000C47B1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dobar (3)</w:t>
                  </w:r>
                </w:p>
              </w:tc>
            </w:tr>
            <w:tr w:rsidR="000C47B1" w:rsidRPr="00DC6996" w14:paraId="6B404ADF" w14:textId="77777777" w:rsidTr="00E97E79">
              <w:tc>
                <w:tcPr>
                  <w:tcW w:w="1911" w:type="dxa"/>
                  <w:shd w:val="clear" w:color="auto" w:fill="auto"/>
                </w:tcPr>
                <w:p w14:paraId="1D3109BF" w14:textId="77777777" w:rsidR="000C47B1" w:rsidRPr="00DC6996" w:rsidRDefault="000C47B1" w:rsidP="000C47B1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80-89,9</w:t>
                  </w:r>
                </w:p>
              </w:tc>
              <w:tc>
                <w:tcPr>
                  <w:tcW w:w="3402" w:type="dxa"/>
                  <w:shd w:val="clear" w:color="auto" w:fill="auto"/>
                </w:tcPr>
                <w:p w14:paraId="7D4FB887" w14:textId="77777777" w:rsidR="000C47B1" w:rsidRPr="00DC6996" w:rsidRDefault="000C47B1" w:rsidP="000C47B1">
                  <w:pPr>
                    <w:tabs>
                      <w:tab w:val="left" w:pos="2820"/>
                    </w:tabs>
                    <w:spacing w:after="0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iznadprosječan uspjeh</w:t>
                  </w:r>
                </w:p>
              </w:tc>
              <w:tc>
                <w:tcPr>
                  <w:tcW w:w="2008" w:type="dxa"/>
                  <w:shd w:val="clear" w:color="auto" w:fill="auto"/>
                </w:tcPr>
                <w:p w14:paraId="76671291" w14:textId="77777777" w:rsidR="000C47B1" w:rsidRPr="00DC6996" w:rsidRDefault="000C47B1" w:rsidP="000C47B1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vrlo dobar (4)</w:t>
                  </w:r>
                </w:p>
              </w:tc>
            </w:tr>
            <w:tr w:rsidR="000C47B1" w:rsidRPr="00DC6996" w14:paraId="33F91901" w14:textId="77777777" w:rsidTr="00E97E79">
              <w:tc>
                <w:tcPr>
                  <w:tcW w:w="1911" w:type="dxa"/>
                  <w:shd w:val="clear" w:color="auto" w:fill="auto"/>
                </w:tcPr>
                <w:p w14:paraId="1C853324" w14:textId="77777777" w:rsidR="000C47B1" w:rsidRPr="00DC6996" w:rsidRDefault="000C47B1" w:rsidP="000C47B1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90-100</w:t>
                  </w:r>
                </w:p>
              </w:tc>
              <w:tc>
                <w:tcPr>
                  <w:tcW w:w="3402" w:type="dxa"/>
                  <w:shd w:val="clear" w:color="auto" w:fill="auto"/>
                </w:tcPr>
                <w:p w14:paraId="3D07B5BC" w14:textId="77777777" w:rsidR="000C47B1" w:rsidRPr="00DC6996" w:rsidRDefault="000C47B1" w:rsidP="000C47B1">
                  <w:pPr>
                    <w:tabs>
                      <w:tab w:val="left" w:pos="2820"/>
                    </w:tabs>
                    <w:spacing w:after="0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izniman uspjeh</w:t>
                  </w:r>
                </w:p>
              </w:tc>
              <w:tc>
                <w:tcPr>
                  <w:tcW w:w="2008" w:type="dxa"/>
                  <w:shd w:val="clear" w:color="auto" w:fill="auto"/>
                </w:tcPr>
                <w:p w14:paraId="6BD3B5FA" w14:textId="77777777" w:rsidR="000C47B1" w:rsidRPr="00DC6996" w:rsidRDefault="000C47B1" w:rsidP="000C47B1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izvrstan (5)</w:t>
                  </w:r>
                </w:p>
              </w:tc>
            </w:tr>
          </w:tbl>
          <w:p w14:paraId="76410577" w14:textId="77777777" w:rsidR="000C47B1" w:rsidRPr="00DC6996" w:rsidRDefault="000C47B1" w:rsidP="000C47B1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</w:tr>
      <w:tr w:rsidR="000C47B1" w:rsidRPr="00DC6996" w14:paraId="1666B9E4" w14:textId="77777777" w:rsidTr="00E97E79">
        <w:tc>
          <w:tcPr>
            <w:tcW w:w="1911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1B9EB9AA" w14:textId="77777777" w:rsidR="000C47B1" w:rsidRPr="00DC6996" w:rsidRDefault="000C47B1" w:rsidP="000C47B1">
            <w:pPr>
              <w:tabs>
                <w:tab w:val="left" w:pos="54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Obvezna literatura (dostupna u </w:t>
            </w: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lastRenderedPageBreak/>
              <w:t>knjižnici i putem ostalih medija)</w:t>
            </w:r>
          </w:p>
        </w:tc>
        <w:tc>
          <w:tcPr>
            <w:tcW w:w="4523" w:type="dxa"/>
            <w:gridSpan w:val="5"/>
            <w:tcBorders>
              <w:top w:val="single" w:sz="12" w:space="0" w:color="auto"/>
              <w:right w:val="single" w:sz="8" w:space="0" w:color="auto"/>
            </w:tcBorders>
            <w:shd w:val="clear" w:color="auto" w:fill="9AE1FF"/>
            <w:tcMar>
              <w:left w:w="57" w:type="dxa"/>
              <w:right w:w="57" w:type="dxa"/>
            </w:tcMar>
            <w:vAlign w:val="center"/>
          </w:tcPr>
          <w:p w14:paraId="33457B09" w14:textId="77777777" w:rsidR="000C47B1" w:rsidRPr="00DC6996" w:rsidRDefault="000C47B1" w:rsidP="000C47B1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lastRenderedPageBreak/>
              <w:t>Naslov</w:t>
            </w:r>
          </w:p>
        </w:tc>
        <w:tc>
          <w:tcPr>
            <w:tcW w:w="1510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AE1FF"/>
            <w:tcMar>
              <w:left w:w="57" w:type="dxa"/>
              <w:right w:w="57" w:type="dxa"/>
            </w:tcMar>
            <w:vAlign w:val="center"/>
          </w:tcPr>
          <w:p w14:paraId="0B8DDEAA" w14:textId="77777777" w:rsidR="000C47B1" w:rsidRPr="00DC6996" w:rsidRDefault="000C47B1" w:rsidP="000C47B1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t xml:space="preserve">Broj primjeraka u </w:t>
            </w:r>
            <w:r w:rsidRPr="00DC699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lastRenderedPageBreak/>
              <w:t>knjižnici / broj studenata</w:t>
            </w:r>
          </w:p>
        </w:tc>
        <w:tc>
          <w:tcPr>
            <w:tcW w:w="1522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9AE1FF"/>
            <w:tcMar>
              <w:left w:w="57" w:type="dxa"/>
              <w:right w:w="57" w:type="dxa"/>
            </w:tcMar>
            <w:vAlign w:val="center"/>
          </w:tcPr>
          <w:p w14:paraId="5CA3E3CB" w14:textId="77777777" w:rsidR="000C47B1" w:rsidRPr="00DC6996" w:rsidRDefault="000C47B1" w:rsidP="000C47B1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lastRenderedPageBreak/>
              <w:t>Dostupnost putem ostalih medija</w:t>
            </w:r>
          </w:p>
        </w:tc>
      </w:tr>
      <w:tr w:rsidR="000C47B1" w:rsidRPr="00DC6996" w14:paraId="10CFB522" w14:textId="77777777" w:rsidTr="00E97E79">
        <w:trPr>
          <w:trHeight w:val="75"/>
        </w:trPr>
        <w:tc>
          <w:tcPr>
            <w:tcW w:w="1911" w:type="dxa"/>
            <w:vMerge/>
            <w:tcBorders>
              <w:left w:val="single" w:sz="12" w:space="0" w:color="auto"/>
              <w:bottom w:val="nil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7DF61CD1" w14:textId="77777777" w:rsidR="000C47B1" w:rsidRPr="00DC6996" w:rsidRDefault="000C47B1" w:rsidP="000C47B1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4523" w:type="dxa"/>
            <w:gridSpan w:val="5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5BC7895" w14:textId="77777777" w:rsidR="000C47B1" w:rsidRPr="00DC6996" w:rsidRDefault="000C47B1" w:rsidP="000C47B1">
            <w:pPr>
              <w:spacing w:after="0"/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Sažeci predavanja i vježbi, (udžbenik u pripremi)</w:t>
            </w:r>
          </w:p>
        </w:tc>
        <w:tc>
          <w:tcPr>
            <w:tcW w:w="1510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A6AD34F" w14:textId="77777777" w:rsidR="000C47B1" w:rsidRPr="00DC6996" w:rsidRDefault="000C47B1" w:rsidP="000C47B1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522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F3935BF" w14:textId="77777777" w:rsidR="000C47B1" w:rsidRPr="00DC6996" w:rsidRDefault="000C47B1" w:rsidP="000C47B1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</w:tr>
      <w:tr w:rsidR="000C47B1" w:rsidRPr="00DC6996" w14:paraId="0CB02F11" w14:textId="77777777" w:rsidTr="00E97E79">
        <w:trPr>
          <w:trHeight w:val="75"/>
        </w:trPr>
        <w:tc>
          <w:tcPr>
            <w:tcW w:w="1911" w:type="dxa"/>
            <w:tcBorders>
              <w:top w:val="nil"/>
              <w:left w:val="single" w:sz="12" w:space="0" w:color="auto"/>
              <w:bottom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0B649D8A" w14:textId="77777777" w:rsidR="000C47B1" w:rsidRPr="00DC6996" w:rsidRDefault="000C47B1" w:rsidP="000C47B1">
            <w:pPr>
              <w:tabs>
                <w:tab w:val="left" w:pos="2820"/>
              </w:tabs>
              <w:spacing w:after="0"/>
              <w:ind w:left="36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4523" w:type="dxa"/>
            <w:gridSpan w:val="5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DFC75D9" w14:textId="77777777" w:rsidR="000C47B1" w:rsidRPr="00DC6996" w:rsidRDefault="000C47B1" w:rsidP="000C47B1">
            <w:pPr>
              <w:spacing w:after="0"/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Nastavni materijali i ppt prezentacije postavljene na Merlin platformi</w:t>
            </w:r>
          </w:p>
        </w:tc>
        <w:tc>
          <w:tcPr>
            <w:tcW w:w="1510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941E0F2" w14:textId="77777777" w:rsidR="000C47B1" w:rsidRPr="00DC6996" w:rsidRDefault="000C47B1" w:rsidP="000C47B1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522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F5F78F4" w14:textId="77777777" w:rsidR="000C47B1" w:rsidRPr="00DC6996" w:rsidRDefault="000C47B1" w:rsidP="000C47B1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</w:tr>
      <w:tr w:rsidR="000C47B1" w:rsidRPr="00DC6996" w14:paraId="5AF557F9" w14:textId="77777777" w:rsidTr="00E97E79">
        <w:tc>
          <w:tcPr>
            <w:tcW w:w="1911" w:type="dxa"/>
            <w:tcBorders>
              <w:top w:val="single" w:sz="12" w:space="0" w:color="auto"/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5E0A4D8E" w14:textId="77777777" w:rsidR="000C47B1" w:rsidRPr="00DC6996" w:rsidRDefault="000C47B1" w:rsidP="000C47B1">
            <w:pPr>
              <w:tabs>
                <w:tab w:val="left" w:pos="567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Dopunska literatura </w:t>
            </w:r>
          </w:p>
          <w:p w14:paraId="4C4E2B22" w14:textId="77777777" w:rsidR="000C47B1" w:rsidRPr="00DC6996" w:rsidRDefault="000C47B1" w:rsidP="000C47B1">
            <w:pPr>
              <w:tabs>
                <w:tab w:val="left" w:pos="567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7555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DD99C6D" w14:textId="77777777" w:rsidR="000C47B1" w:rsidRPr="00DC6996" w:rsidRDefault="000C47B1" w:rsidP="000C47B1">
            <w:pPr>
              <w:spacing w:after="0"/>
              <w:ind w:right="360"/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Bulat, M., Geber, J., Lacković, Z. Medicinska farmakologija. Zagreb, Medicinska naklada, 2001.</w:t>
            </w:r>
          </w:p>
          <w:p w14:paraId="50530313" w14:textId="77777777" w:rsidR="000C47B1" w:rsidRPr="00DC6996" w:rsidRDefault="000C47B1" w:rsidP="000C47B1">
            <w:pPr>
              <w:spacing w:after="0"/>
              <w:jc w:val="both"/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Katzung BG, Masters S, Trevor AJ. Temeljna i klinička farmakologija, 2. hrvatsko izdanje. Zagreb: Medicinska naklada, 2020. (prijevod 14. izdanja izvornog udžbenika, 2018.)</w:t>
            </w:r>
          </w:p>
          <w:p w14:paraId="1BA9C4F3" w14:textId="77777777" w:rsidR="000C47B1" w:rsidRPr="00DC6996" w:rsidRDefault="000C47B1" w:rsidP="000C47B1">
            <w:pPr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Pharmacology in Nursing, McKerny&amp;Salerno (urednici), Mosby, StLouis, 2003.</w:t>
            </w:r>
          </w:p>
        </w:tc>
      </w:tr>
      <w:tr w:rsidR="000C47B1" w:rsidRPr="00DC6996" w14:paraId="23E261BA" w14:textId="77777777" w:rsidTr="00E97E79">
        <w:tc>
          <w:tcPr>
            <w:tcW w:w="1911" w:type="dxa"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113CC00E" w14:textId="77777777" w:rsidR="000C47B1" w:rsidRPr="00DC6996" w:rsidRDefault="000C47B1" w:rsidP="000C47B1">
            <w:pPr>
              <w:tabs>
                <w:tab w:val="left" w:pos="567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Načini praćenja kvalitete koji osiguravaju stjecanje utvrđenih ishoda učenja</w:t>
            </w:r>
          </w:p>
        </w:tc>
        <w:tc>
          <w:tcPr>
            <w:tcW w:w="7555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2A08F55" w14:textId="77777777" w:rsidR="000C47B1" w:rsidRPr="00DC6996" w:rsidRDefault="000C47B1" w:rsidP="000C47B1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Redovitost pohađanja nastave:</w:t>
            </w:r>
          </w:p>
          <w:p w14:paraId="44A79D33" w14:textId="77777777" w:rsidR="000C47B1" w:rsidRPr="00DC6996" w:rsidRDefault="000C47B1" w:rsidP="00AE601B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predavanja - minimalno 80% odslušane cjelokupne nastave,</w:t>
            </w:r>
          </w:p>
          <w:p w14:paraId="6D4687E3" w14:textId="77777777" w:rsidR="000C47B1" w:rsidRPr="00DC6996" w:rsidRDefault="000C47B1" w:rsidP="00AE601B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seminari  90% i vježbe 100%, </w:t>
            </w:r>
          </w:p>
          <w:p w14:paraId="45D811EA" w14:textId="77777777" w:rsidR="000C47B1" w:rsidRPr="00DC6996" w:rsidRDefault="000C47B1" w:rsidP="00AE601B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aktivno sudjelovanje na nastavi.</w:t>
            </w:r>
          </w:p>
          <w:p w14:paraId="0D3420FE" w14:textId="77777777" w:rsidR="000C47B1" w:rsidRPr="00DC6996" w:rsidRDefault="000C47B1" w:rsidP="000C47B1">
            <w:pPr>
              <w:spacing w:after="0"/>
              <w:ind w:left="69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</w:tr>
      <w:tr w:rsidR="000C47B1" w:rsidRPr="00DC6996" w14:paraId="45BAB8E0" w14:textId="77777777" w:rsidTr="00E97E79">
        <w:tc>
          <w:tcPr>
            <w:tcW w:w="1911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3ECBF1EA" w14:textId="77777777" w:rsidR="000C47B1" w:rsidRPr="00DC6996" w:rsidRDefault="000C47B1" w:rsidP="000C47B1">
            <w:pPr>
              <w:tabs>
                <w:tab w:val="left" w:pos="567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Ostalo (prema mišljenju predlagatelja)</w:t>
            </w:r>
          </w:p>
        </w:tc>
        <w:tc>
          <w:tcPr>
            <w:tcW w:w="7555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10C7394" w14:textId="77777777" w:rsidR="000C47B1" w:rsidRPr="00DC6996" w:rsidRDefault="000C47B1" w:rsidP="000C47B1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</w:tr>
    </w:tbl>
    <w:p w14:paraId="2753477D" w14:textId="77777777" w:rsidR="0065014D" w:rsidRPr="00DC6996" w:rsidRDefault="0065014D" w:rsidP="005F58A7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277D2EB4" w14:textId="77777777" w:rsidR="00F5554B" w:rsidRPr="00DC6996" w:rsidRDefault="00F5554B" w:rsidP="00F5554B">
      <w:pPr>
        <w:rPr>
          <w:rFonts w:ascii="Arial" w:hAnsi="Arial" w:cs="Arial"/>
          <w:color w:val="233F60"/>
          <w:sz w:val="18"/>
          <w:szCs w:val="20"/>
        </w:rPr>
      </w:pPr>
      <w:r w:rsidRPr="00DC6996">
        <w:rPr>
          <w:rFonts w:ascii="Arial" w:hAnsi="Arial" w:cs="Arial"/>
          <w:color w:val="233F60"/>
          <w:sz w:val="18"/>
          <w:szCs w:val="20"/>
        </w:rPr>
        <w:t>LEGENDA</w:t>
      </w:r>
    </w:p>
    <w:p w14:paraId="08756C9C" w14:textId="77777777" w:rsidR="00F5554B" w:rsidRPr="00DC6996" w:rsidRDefault="00F5554B" w:rsidP="00F5554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C6996">
        <w:rPr>
          <w:rFonts w:ascii="Arial" w:hAnsi="Arial" w:cs="Arial"/>
          <w:color w:val="233F60"/>
          <w:sz w:val="20"/>
        </w:rPr>
        <w:t>P – predavanja, S – seminari, M – metodičke vježbe, PRK – predkliničke vježbe, PK- vježbe u praktikumu (laboratorij kliničkih vještina) , T – terenske vježbe, KL - kliničke vježbe, PKL – posebne kliničke vježbe</w:t>
      </w:r>
    </w:p>
    <w:p w14:paraId="1BD45F83" w14:textId="77777777" w:rsidR="00F5554B" w:rsidRPr="00DC6996" w:rsidRDefault="00F5554B" w:rsidP="00F5554B">
      <w:pPr>
        <w:spacing w:after="0" w:line="240" w:lineRule="auto"/>
        <w:rPr>
          <w:rFonts w:ascii="Arial" w:hAnsi="Arial" w:cs="Arial"/>
          <w:sz w:val="20"/>
          <w:szCs w:val="20"/>
          <w:highlight w:val="green"/>
        </w:rPr>
      </w:pPr>
    </w:p>
    <w:p w14:paraId="40EA3F48" w14:textId="77777777" w:rsidR="0065014D" w:rsidRPr="00DC6996" w:rsidRDefault="0065014D" w:rsidP="005F58A7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58A81D3" w14:textId="77777777" w:rsidR="000C47B1" w:rsidRPr="00DC6996" w:rsidRDefault="000C47B1" w:rsidP="005F58A7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DC6996">
        <w:rPr>
          <w:rFonts w:ascii="Arial" w:hAnsi="Arial" w:cs="Arial"/>
          <w:sz w:val="20"/>
          <w:szCs w:val="20"/>
        </w:rPr>
        <w:br w:type="page"/>
      </w:r>
    </w:p>
    <w:tbl>
      <w:tblPr>
        <w:tblW w:w="9356" w:type="dxa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1543"/>
        <w:gridCol w:w="782"/>
        <w:gridCol w:w="43"/>
        <w:gridCol w:w="888"/>
        <w:gridCol w:w="344"/>
        <w:gridCol w:w="790"/>
        <w:gridCol w:w="178"/>
        <w:gridCol w:w="411"/>
        <w:gridCol w:w="545"/>
        <w:gridCol w:w="376"/>
        <w:gridCol w:w="191"/>
        <w:gridCol w:w="709"/>
        <w:gridCol w:w="571"/>
      </w:tblGrid>
      <w:tr w:rsidR="0041533D" w:rsidRPr="00DC6996" w14:paraId="2FF75876" w14:textId="77777777" w:rsidTr="0041533D">
        <w:tc>
          <w:tcPr>
            <w:tcW w:w="198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9AE1FF"/>
            <w:tcMar>
              <w:left w:w="57" w:type="dxa"/>
              <w:right w:w="57" w:type="dxa"/>
            </w:tcMar>
            <w:vAlign w:val="center"/>
          </w:tcPr>
          <w:p w14:paraId="5DA35F3B" w14:textId="77777777" w:rsidR="0041533D" w:rsidRPr="00DC6996" w:rsidRDefault="0041533D" w:rsidP="0041533D">
            <w:pPr>
              <w:tabs>
                <w:tab w:val="left" w:pos="567"/>
              </w:tabs>
              <w:spacing w:after="0"/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lastRenderedPageBreak/>
              <w:t>NAZIV PREDMETA</w:t>
            </w:r>
          </w:p>
        </w:tc>
        <w:tc>
          <w:tcPr>
            <w:tcW w:w="7371" w:type="dxa"/>
            <w:gridSpan w:val="1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9AE1FF"/>
            <w:tcMar>
              <w:left w:w="57" w:type="dxa"/>
              <w:right w:w="57" w:type="dxa"/>
            </w:tcMar>
          </w:tcPr>
          <w:p w14:paraId="5F8943B5" w14:textId="77777777" w:rsidR="0041533D" w:rsidRPr="00DC6996" w:rsidRDefault="0041533D" w:rsidP="0041533D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>Interna medicina</w:t>
            </w:r>
          </w:p>
        </w:tc>
      </w:tr>
      <w:tr w:rsidR="0041533D" w:rsidRPr="00DC6996" w14:paraId="648D73DC" w14:textId="77777777" w:rsidTr="0041533D">
        <w:tc>
          <w:tcPr>
            <w:tcW w:w="198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9AE1FF"/>
            <w:tcMar>
              <w:left w:w="57" w:type="dxa"/>
              <w:right w:w="57" w:type="dxa"/>
            </w:tcMar>
            <w:vAlign w:val="center"/>
          </w:tcPr>
          <w:p w14:paraId="3F097B50" w14:textId="77777777" w:rsidR="0041533D" w:rsidRPr="00DC6996" w:rsidRDefault="0041533D" w:rsidP="0041533D">
            <w:pPr>
              <w:tabs>
                <w:tab w:val="left" w:pos="567"/>
              </w:tabs>
              <w:spacing w:after="0"/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>Kod predmeta</w:t>
            </w:r>
          </w:p>
        </w:tc>
        <w:tc>
          <w:tcPr>
            <w:tcW w:w="7371" w:type="dxa"/>
            <w:gridSpan w:val="1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9AE1FF"/>
            <w:tcMar>
              <w:left w:w="57" w:type="dxa"/>
              <w:right w:w="57" w:type="dxa"/>
            </w:tcMar>
          </w:tcPr>
          <w:p w14:paraId="69CC7ABC" w14:textId="77777777" w:rsidR="0041533D" w:rsidRPr="00DC6996" w:rsidRDefault="0041533D" w:rsidP="0041533D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>ZSS</w:t>
            </w:r>
          </w:p>
        </w:tc>
      </w:tr>
      <w:tr w:rsidR="0041533D" w:rsidRPr="00DC6996" w14:paraId="2F8CB488" w14:textId="77777777" w:rsidTr="0041533D">
        <w:trPr>
          <w:trHeight w:val="395"/>
        </w:trPr>
        <w:tc>
          <w:tcPr>
            <w:tcW w:w="1985" w:type="dxa"/>
            <w:tcBorders>
              <w:top w:val="single" w:sz="12" w:space="0" w:color="auto"/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21A2988A" w14:textId="77777777" w:rsidR="0041533D" w:rsidRPr="00DC6996" w:rsidRDefault="0041533D" w:rsidP="0041533D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Studijski program</w:t>
            </w:r>
          </w:p>
        </w:tc>
        <w:tc>
          <w:tcPr>
            <w:tcW w:w="2368" w:type="dxa"/>
            <w:gridSpan w:val="3"/>
            <w:tcBorders>
              <w:top w:val="single" w:sz="12" w:space="0" w:color="auto"/>
              <w:right w:val="single" w:sz="12" w:space="0" w:color="auto"/>
            </w:tcBorders>
            <w:shd w:val="clear" w:color="auto" w:fill="25C4F3"/>
            <w:tcMar>
              <w:left w:w="57" w:type="dxa"/>
              <w:right w:w="57" w:type="dxa"/>
            </w:tcMar>
          </w:tcPr>
          <w:p w14:paraId="75C2A2E6" w14:textId="77777777" w:rsidR="0041533D" w:rsidRPr="00DC6996" w:rsidRDefault="0041533D" w:rsidP="0041533D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Sestrinstvo</w:t>
            </w:r>
          </w:p>
        </w:tc>
        <w:tc>
          <w:tcPr>
            <w:tcW w:w="2022" w:type="dxa"/>
            <w:gridSpan w:val="3"/>
            <w:tcBorders>
              <w:top w:val="single" w:sz="12" w:space="0" w:color="auto"/>
              <w:righ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46F0374F" w14:textId="77777777" w:rsidR="0041533D" w:rsidRPr="00DC6996" w:rsidRDefault="0041533D" w:rsidP="0041533D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Godina studija</w:t>
            </w:r>
          </w:p>
        </w:tc>
        <w:tc>
          <w:tcPr>
            <w:tcW w:w="2981" w:type="dxa"/>
            <w:gridSpan w:val="7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8869EF4" w14:textId="77777777" w:rsidR="0041533D" w:rsidRPr="00DC6996" w:rsidRDefault="0041533D" w:rsidP="0041533D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2.</w:t>
            </w:r>
          </w:p>
        </w:tc>
      </w:tr>
      <w:tr w:rsidR="0041533D" w:rsidRPr="00DC6996" w14:paraId="38A25AA5" w14:textId="77777777" w:rsidTr="0041533D">
        <w:tc>
          <w:tcPr>
            <w:tcW w:w="1985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43F6A098" w14:textId="77777777" w:rsidR="0041533D" w:rsidRPr="00DC6996" w:rsidRDefault="0041533D" w:rsidP="0041533D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Nositelj/i predmeta</w:t>
            </w:r>
          </w:p>
        </w:tc>
        <w:tc>
          <w:tcPr>
            <w:tcW w:w="2368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77BC33B" w14:textId="77777777" w:rsidR="0041533D" w:rsidRPr="00DC6996" w:rsidRDefault="0041533D" w:rsidP="0041533D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doc. dr. sc. Višnja Kokić Maleš, dr. med.</w:t>
            </w:r>
          </w:p>
          <w:p w14:paraId="11FD8A60" w14:textId="77777777" w:rsidR="0041533D" w:rsidRPr="00DC6996" w:rsidRDefault="0041533D" w:rsidP="0041533D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2022" w:type="dxa"/>
            <w:gridSpan w:val="3"/>
            <w:tcBorders>
              <w:bottom w:val="single" w:sz="12" w:space="0" w:color="auto"/>
              <w:righ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46B2337B" w14:textId="77777777" w:rsidR="0041533D" w:rsidRPr="00DC6996" w:rsidRDefault="0041533D" w:rsidP="0041533D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Bodovna vrijednost (ECTS)</w:t>
            </w:r>
          </w:p>
        </w:tc>
        <w:tc>
          <w:tcPr>
            <w:tcW w:w="2981" w:type="dxa"/>
            <w:gridSpan w:val="7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D6DCEC6" w14:textId="77777777" w:rsidR="0041533D" w:rsidRPr="00DC6996" w:rsidRDefault="0041533D" w:rsidP="0041533D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2</w:t>
            </w:r>
          </w:p>
        </w:tc>
      </w:tr>
      <w:tr w:rsidR="0041533D" w:rsidRPr="00DC6996" w14:paraId="37384415" w14:textId="77777777" w:rsidTr="0041533D">
        <w:trPr>
          <w:trHeight w:val="345"/>
        </w:trPr>
        <w:tc>
          <w:tcPr>
            <w:tcW w:w="1985" w:type="dxa"/>
            <w:vMerge w:val="restart"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477C482E" w14:textId="77777777" w:rsidR="0041533D" w:rsidRPr="00DC6996" w:rsidRDefault="0041533D" w:rsidP="0041533D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Suradnici</w:t>
            </w:r>
          </w:p>
        </w:tc>
        <w:tc>
          <w:tcPr>
            <w:tcW w:w="2368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5E9D732" w14:textId="77777777" w:rsidR="0041533D" w:rsidRPr="00DC6996" w:rsidRDefault="0041533D" w:rsidP="0041533D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doc. dr. sc. Duška Glavaš, dr. med.</w:t>
            </w:r>
          </w:p>
          <w:p w14:paraId="76F13B67" w14:textId="77777777" w:rsidR="0041533D" w:rsidRPr="00DC6996" w:rsidRDefault="0041533D" w:rsidP="0041533D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dr. sc. Tonći Brković, dr. med.</w:t>
            </w:r>
          </w:p>
          <w:p w14:paraId="1F80DEFF" w14:textId="77777777" w:rsidR="0041533D" w:rsidRPr="00DC6996" w:rsidRDefault="0041533D" w:rsidP="0041533D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izv. prof. dr. sc. Kornelija Miše, dr. med.</w:t>
            </w:r>
          </w:p>
          <w:p w14:paraId="2DF7AACA" w14:textId="77777777" w:rsidR="0041533D" w:rsidRPr="00DC6996" w:rsidRDefault="0041533D" w:rsidP="0041533D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doc. dr. sc. Gorana Trgo, dr. med.</w:t>
            </w:r>
          </w:p>
          <w:p w14:paraId="115FCC2C" w14:textId="77777777" w:rsidR="0041533D" w:rsidRPr="00DC6996" w:rsidRDefault="0041533D" w:rsidP="0041533D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Dr.sc.Davor Galušić</w:t>
            </w:r>
          </w:p>
          <w:p w14:paraId="23285DB9" w14:textId="77777777" w:rsidR="0041533D" w:rsidRPr="00DC6996" w:rsidRDefault="0041533D" w:rsidP="0041533D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Dr.sc.Katarina Borić</w:t>
            </w:r>
          </w:p>
        </w:tc>
        <w:tc>
          <w:tcPr>
            <w:tcW w:w="2022" w:type="dxa"/>
            <w:gridSpan w:val="3"/>
            <w:vMerge w:val="restart"/>
            <w:tcBorders>
              <w:righ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5EA03C5A" w14:textId="77777777" w:rsidR="0041533D" w:rsidRPr="00DC6996" w:rsidRDefault="0041533D" w:rsidP="0041533D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Način izvođenja nastave (broj sati u semestru)</w:t>
            </w:r>
          </w:p>
        </w:tc>
        <w:tc>
          <w:tcPr>
            <w:tcW w:w="589" w:type="dxa"/>
            <w:gridSpan w:val="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43820BC" w14:textId="77777777" w:rsidR="0041533D" w:rsidRPr="00DC6996" w:rsidRDefault="0041533D" w:rsidP="00F5554B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</w:t>
            </w:r>
          </w:p>
        </w:tc>
        <w:tc>
          <w:tcPr>
            <w:tcW w:w="545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84CB68C" w14:textId="77777777" w:rsidR="0041533D" w:rsidRPr="00DC6996" w:rsidRDefault="0041533D" w:rsidP="00F5554B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S</w:t>
            </w:r>
          </w:p>
        </w:tc>
        <w:tc>
          <w:tcPr>
            <w:tcW w:w="567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203E210" w14:textId="257DA402" w:rsidR="0041533D" w:rsidRPr="00DC6996" w:rsidRDefault="0041533D" w:rsidP="00F5554B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K</w:t>
            </w:r>
            <w:r w:rsidR="00F5554B"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L</w:t>
            </w:r>
          </w:p>
        </w:tc>
        <w:tc>
          <w:tcPr>
            <w:tcW w:w="70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A046B6A" w14:textId="77777777" w:rsidR="0041533D" w:rsidRPr="00DC6996" w:rsidRDefault="0041533D" w:rsidP="00F5554B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PKL</w:t>
            </w:r>
          </w:p>
        </w:tc>
        <w:tc>
          <w:tcPr>
            <w:tcW w:w="571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6996EB1" w14:textId="77777777" w:rsidR="0041533D" w:rsidRPr="00DC6996" w:rsidRDefault="0041533D" w:rsidP="00F5554B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T</w:t>
            </w:r>
          </w:p>
        </w:tc>
      </w:tr>
      <w:tr w:rsidR="0041533D" w:rsidRPr="00DC6996" w14:paraId="6550B6FC" w14:textId="77777777" w:rsidTr="0041533D">
        <w:trPr>
          <w:trHeight w:val="345"/>
        </w:trPr>
        <w:tc>
          <w:tcPr>
            <w:tcW w:w="1985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0498B3EC" w14:textId="77777777" w:rsidR="0041533D" w:rsidRPr="00DC6996" w:rsidRDefault="0041533D" w:rsidP="0041533D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2368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13B137D" w14:textId="77777777" w:rsidR="0041533D" w:rsidRPr="00DC6996" w:rsidRDefault="0041533D" w:rsidP="0041533D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202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02678971" w14:textId="77777777" w:rsidR="0041533D" w:rsidRPr="00DC6996" w:rsidRDefault="0041533D" w:rsidP="0041533D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589" w:type="dxa"/>
            <w:gridSpan w:val="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9105E3C" w14:textId="77777777" w:rsidR="0041533D" w:rsidRPr="00DC6996" w:rsidRDefault="0041533D" w:rsidP="00F5554B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30</w:t>
            </w:r>
          </w:p>
        </w:tc>
        <w:tc>
          <w:tcPr>
            <w:tcW w:w="545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3FC07C0" w14:textId="77777777" w:rsidR="0041533D" w:rsidRPr="00DC6996" w:rsidRDefault="0041533D" w:rsidP="00F5554B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567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6C24D6E" w14:textId="77777777" w:rsidR="0041533D" w:rsidRPr="00DC6996" w:rsidRDefault="0041533D" w:rsidP="00F5554B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70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7215863" w14:textId="77777777" w:rsidR="0041533D" w:rsidRPr="00DC6996" w:rsidRDefault="0041533D" w:rsidP="00F5554B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571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548CF97" w14:textId="77777777" w:rsidR="0041533D" w:rsidRPr="00DC6996" w:rsidRDefault="0041533D" w:rsidP="00F5554B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</w:tr>
      <w:tr w:rsidR="0041533D" w:rsidRPr="00DC6996" w14:paraId="3B1FE345" w14:textId="77777777" w:rsidTr="0041533D">
        <w:tc>
          <w:tcPr>
            <w:tcW w:w="1985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6488C74C" w14:textId="77777777" w:rsidR="0041533D" w:rsidRPr="00DC6996" w:rsidRDefault="0041533D" w:rsidP="0041533D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Status predmeta</w:t>
            </w:r>
          </w:p>
        </w:tc>
        <w:tc>
          <w:tcPr>
            <w:tcW w:w="2368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E52A212" w14:textId="77777777" w:rsidR="0041533D" w:rsidRPr="00DC6996" w:rsidRDefault="0041533D" w:rsidP="0041533D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obavezan</w:t>
            </w:r>
          </w:p>
        </w:tc>
        <w:tc>
          <w:tcPr>
            <w:tcW w:w="2022" w:type="dxa"/>
            <w:gridSpan w:val="3"/>
            <w:tcBorders>
              <w:bottom w:val="single" w:sz="12" w:space="0" w:color="auto"/>
              <w:righ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73208938" w14:textId="77777777" w:rsidR="0041533D" w:rsidRPr="00DC6996" w:rsidRDefault="0041533D" w:rsidP="0041533D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Postotak primjene e-učenja </w:t>
            </w:r>
          </w:p>
        </w:tc>
        <w:tc>
          <w:tcPr>
            <w:tcW w:w="2981" w:type="dxa"/>
            <w:gridSpan w:val="7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23D0CC6" w14:textId="77777777" w:rsidR="0041533D" w:rsidRPr="00DC6996" w:rsidRDefault="0041533D" w:rsidP="0041533D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Do 20%</w:t>
            </w:r>
          </w:p>
        </w:tc>
      </w:tr>
      <w:tr w:rsidR="0041533D" w:rsidRPr="00DC6996" w14:paraId="3406875D" w14:textId="77777777" w:rsidTr="0041533D">
        <w:tc>
          <w:tcPr>
            <w:tcW w:w="9356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AE1FF"/>
            <w:tcMar>
              <w:left w:w="57" w:type="dxa"/>
              <w:right w:w="57" w:type="dxa"/>
            </w:tcMar>
            <w:vAlign w:val="center"/>
          </w:tcPr>
          <w:p w14:paraId="515E91A7" w14:textId="77777777" w:rsidR="0041533D" w:rsidRPr="00DC6996" w:rsidRDefault="0041533D" w:rsidP="0041533D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OPIS PREDMETA</w:t>
            </w:r>
          </w:p>
        </w:tc>
      </w:tr>
      <w:tr w:rsidR="0041533D" w:rsidRPr="00DC6996" w14:paraId="248FDE97" w14:textId="77777777" w:rsidTr="0041533D">
        <w:tc>
          <w:tcPr>
            <w:tcW w:w="198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7983D080" w14:textId="77777777" w:rsidR="0041533D" w:rsidRPr="00DC6996" w:rsidRDefault="0041533D" w:rsidP="0041533D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Ciljevi predmeta</w:t>
            </w:r>
          </w:p>
        </w:tc>
        <w:tc>
          <w:tcPr>
            <w:tcW w:w="7371" w:type="dxa"/>
            <w:gridSpan w:val="1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0E2B6E9" w14:textId="77777777" w:rsidR="0041533D" w:rsidRPr="00DC6996" w:rsidRDefault="0041533D" w:rsidP="0041533D">
            <w:pPr>
              <w:spacing w:after="0"/>
              <w:ind w:left="211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Cilj predmeta je prenijeti studentima znanje iz etiologije te o mehanizmima nastanka bolesti, s njihovim kliničkim manifestacijama, dijagnostičkim postupcima, osnovnim laboratorijskim i instrumentalnim pretragama i principima liječenja. Osposobiti polaznike studija za bolje razumijevanje bolesničke problematike s kojom se susreću u svakidašnjem radu. Stečeno znanje omogućit će im sudjelovanje u dijagnostičkoj obradi bolesnika, praćenju terapijskih postupaka i ishoda liječenja te veću samostalnost u radu.</w:t>
            </w:r>
          </w:p>
        </w:tc>
      </w:tr>
      <w:tr w:rsidR="0041533D" w:rsidRPr="00DC6996" w14:paraId="32C05ABF" w14:textId="77777777" w:rsidTr="0041533D">
        <w:tc>
          <w:tcPr>
            <w:tcW w:w="1985" w:type="dxa"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3E5B0772" w14:textId="77777777" w:rsidR="0041533D" w:rsidRPr="00DC6996" w:rsidRDefault="0041533D" w:rsidP="0041533D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Uvjeti za upis predmeta i ulazne kompetencije potrebne za predmet</w:t>
            </w:r>
          </w:p>
        </w:tc>
        <w:tc>
          <w:tcPr>
            <w:tcW w:w="7371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53969EB" w14:textId="77777777" w:rsidR="0041533D" w:rsidRPr="00DC6996" w:rsidRDefault="0041533D" w:rsidP="0041533D">
            <w:pPr>
              <w:spacing w:after="0"/>
              <w:ind w:left="360" w:hanging="149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  <w:p w14:paraId="46A13D7A" w14:textId="77777777" w:rsidR="0041533D" w:rsidRPr="00DC6996" w:rsidRDefault="0041533D" w:rsidP="0041533D">
            <w:pPr>
              <w:spacing w:after="0"/>
              <w:ind w:left="360" w:hanging="149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Nema</w:t>
            </w:r>
          </w:p>
        </w:tc>
      </w:tr>
      <w:tr w:rsidR="0041533D" w:rsidRPr="00DC6996" w14:paraId="78BAF17E" w14:textId="77777777" w:rsidTr="0041533D">
        <w:tc>
          <w:tcPr>
            <w:tcW w:w="1985" w:type="dxa"/>
            <w:tcBorders>
              <w:left w:val="single" w:sz="12" w:space="0" w:color="auto"/>
              <w:bottom w:val="single" w:sz="4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18661AAB" w14:textId="77777777" w:rsidR="0041533D" w:rsidRPr="00DC6996" w:rsidRDefault="0041533D" w:rsidP="0041533D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Očekivani ishodi učenja na razini predmeta (4-10 ishoda učenja) </w:t>
            </w:r>
          </w:p>
        </w:tc>
        <w:tc>
          <w:tcPr>
            <w:tcW w:w="7371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019DE53" w14:textId="77777777" w:rsidR="0041533D" w:rsidRPr="00DC6996" w:rsidRDefault="0041533D" w:rsidP="0041533D">
            <w:pPr>
              <w:spacing w:after="0"/>
              <w:ind w:firstLine="211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Nakon odslušanog predmeta i položenog ispita studenti će biti osposobljeni: </w:t>
            </w:r>
          </w:p>
          <w:p w14:paraId="1B72E594" w14:textId="77777777" w:rsidR="0041533D" w:rsidRPr="00DC6996" w:rsidRDefault="0041533D" w:rsidP="00AE601B">
            <w:pPr>
              <w:numPr>
                <w:ilvl w:val="0"/>
                <w:numId w:val="36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objasniti osnovna načela nastanka internističkih bolesti;</w:t>
            </w:r>
          </w:p>
          <w:p w14:paraId="21DE26EC" w14:textId="77777777" w:rsidR="0041533D" w:rsidRPr="00DC6996" w:rsidRDefault="0041533D" w:rsidP="00AE601B">
            <w:pPr>
              <w:numPr>
                <w:ilvl w:val="0"/>
                <w:numId w:val="36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prepoznati hitna stanja u internističkih bolesti; </w:t>
            </w:r>
          </w:p>
          <w:p w14:paraId="62880280" w14:textId="77777777" w:rsidR="0041533D" w:rsidRPr="00DC6996" w:rsidRDefault="0041533D" w:rsidP="00AE601B">
            <w:pPr>
              <w:numPr>
                <w:ilvl w:val="0"/>
                <w:numId w:val="36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objasniti patogenezu internističkih bolesti; </w:t>
            </w:r>
          </w:p>
          <w:p w14:paraId="16D4CF61" w14:textId="77777777" w:rsidR="0041533D" w:rsidRPr="00DC6996" w:rsidRDefault="0041533D" w:rsidP="00AE601B">
            <w:pPr>
              <w:numPr>
                <w:ilvl w:val="0"/>
                <w:numId w:val="36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prepoznati simptome i znakove internističkih bolesti;</w:t>
            </w:r>
          </w:p>
          <w:p w14:paraId="7D247EC5" w14:textId="57CE3461" w:rsidR="0041533D" w:rsidRPr="00DC6996" w:rsidRDefault="0041533D" w:rsidP="00AE601B">
            <w:pPr>
              <w:numPr>
                <w:ilvl w:val="0"/>
                <w:numId w:val="36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opisati važnost dijagnostičkih postupaka u otkrivanju bolesti </w:t>
            </w:r>
          </w:p>
          <w:p w14:paraId="7C205728" w14:textId="11962581" w:rsidR="0041533D" w:rsidRPr="00DC6996" w:rsidRDefault="0041533D" w:rsidP="00AE601B">
            <w:pPr>
              <w:numPr>
                <w:ilvl w:val="0"/>
                <w:numId w:val="36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objasniti metode liječenja internističkih bolesti </w:t>
            </w:r>
          </w:p>
          <w:p w14:paraId="2963E7A8" w14:textId="7A96AAF9" w:rsidR="0041533D" w:rsidRPr="00DC6996" w:rsidRDefault="0041533D" w:rsidP="006414EE">
            <w:pPr>
              <w:numPr>
                <w:ilvl w:val="0"/>
                <w:numId w:val="36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opisati komplikacije internističkih bolesti; </w:t>
            </w:r>
          </w:p>
        </w:tc>
      </w:tr>
      <w:tr w:rsidR="0041533D" w:rsidRPr="00DC6996" w14:paraId="32344BCA" w14:textId="77777777" w:rsidTr="0041533D">
        <w:tc>
          <w:tcPr>
            <w:tcW w:w="1985" w:type="dxa"/>
            <w:tcBorders>
              <w:left w:val="single" w:sz="12" w:space="0" w:color="auto"/>
              <w:bottom w:val="single" w:sz="4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36CF6A55" w14:textId="77777777" w:rsidR="0041533D" w:rsidRPr="00DC6996" w:rsidRDefault="0041533D" w:rsidP="0041533D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Sadržaj predmeta detaljno razrađen prema satnici nastave </w:t>
            </w:r>
          </w:p>
        </w:tc>
        <w:tc>
          <w:tcPr>
            <w:tcW w:w="7371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433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918"/>
              <w:gridCol w:w="5388"/>
              <w:gridCol w:w="1127"/>
            </w:tblGrid>
            <w:tr w:rsidR="0041533D" w:rsidRPr="00DC6996" w14:paraId="09ECA634" w14:textId="77777777" w:rsidTr="0041533D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4E2F0696" w14:textId="77777777" w:rsidR="0041533D" w:rsidRPr="00DC6996" w:rsidRDefault="0041533D" w:rsidP="0041533D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Oblik nastave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7D1C7BCF" w14:textId="77777777" w:rsidR="0041533D" w:rsidRPr="00DC6996" w:rsidRDefault="0041533D" w:rsidP="0041533D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Tema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48C6B3CD" w14:textId="77777777" w:rsidR="0041533D" w:rsidRPr="00DC6996" w:rsidRDefault="0041533D" w:rsidP="0041533D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Broj student sati</w:t>
                  </w:r>
                </w:p>
              </w:tc>
            </w:tr>
            <w:tr w:rsidR="0041533D" w:rsidRPr="00DC6996" w14:paraId="323D5C7B" w14:textId="77777777" w:rsidTr="0041533D">
              <w:trPr>
                <w:trHeight w:val="227"/>
              </w:trPr>
              <w:tc>
                <w:tcPr>
                  <w:tcW w:w="918" w:type="dxa"/>
                  <w:shd w:val="clear" w:color="auto" w:fill="auto"/>
                  <w:vAlign w:val="center"/>
                </w:tcPr>
                <w:p w14:paraId="56B0CD7D" w14:textId="77777777" w:rsidR="0041533D" w:rsidRPr="00DC6996" w:rsidRDefault="0041533D" w:rsidP="0041533D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</w:t>
                  </w:r>
                </w:p>
              </w:tc>
              <w:tc>
                <w:tcPr>
                  <w:tcW w:w="5388" w:type="dxa"/>
                  <w:shd w:val="clear" w:color="auto" w:fill="auto"/>
                  <w:vAlign w:val="center"/>
                </w:tcPr>
                <w:p w14:paraId="57C821E1" w14:textId="77777777" w:rsidR="0041533D" w:rsidRPr="00DC6996" w:rsidRDefault="0041533D" w:rsidP="0041533D">
                  <w:pPr>
                    <w:spacing w:after="0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 xml:space="preserve">Dijabetes: (ŠBT1, ŠBT2 i gestacijski dijabetes, inzulinska terapija, oralni hipoglikemici). </w:t>
                  </w:r>
                </w:p>
              </w:tc>
              <w:tc>
                <w:tcPr>
                  <w:tcW w:w="1127" w:type="dxa"/>
                  <w:shd w:val="clear" w:color="auto" w:fill="auto"/>
                  <w:vAlign w:val="center"/>
                </w:tcPr>
                <w:p w14:paraId="33C89D0A" w14:textId="77777777" w:rsidR="0041533D" w:rsidRPr="00DC6996" w:rsidRDefault="0041533D" w:rsidP="0041533D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5</w:t>
                  </w:r>
                </w:p>
              </w:tc>
            </w:tr>
            <w:tr w:rsidR="0041533D" w:rsidRPr="00DC6996" w14:paraId="286FF4E9" w14:textId="77777777" w:rsidTr="0041533D">
              <w:trPr>
                <w:trHeight w:val="227"/>
              </w:trPr>
              <w:tc>
                <w:tcPr>
                  <w:tcW w:w="918" w:type="dxa"/>
                  <w:shd w:val="clear" w:color="auto" w:fill="auto"/>
                  <w:vAlign w:val="center"/>
                </w:tcPr>
                <w:p w14:paraId="771197F9" w14:textId="77777777" w:rsidR="0041533D" w:rsidRPr="00DC6996" w:rsidRDefault="0041533D" w:rsidP="0041533D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</w:t>
                  </w:r>
                </w:p>
              </w:tc>
              <w:tc>
                <w:tcPr>
                  <w:tcW w:w="5388" w:type="dxa"/>
                  <w:shd w:val="clear" w:color="auto" w:fill="auto"/>
                  <w:vAlign w:val="center"/>
                </w:tcPr>
                <w:p w14:paraId="79001B9F" w14:textId="77777777" w:rsidR="0041533D" w:rsidRPr="00DC6996" w:rsidRDefault="0041533D" w:rsidP="0041533D">
                  <w:pPr>
                    <w:spacing w:after="0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 xml:space="preserve">Akutni koronarni sindrom, srčano popuštanje, osnove EKG, DVT, antikoagulantno liječenje, kardiopulmonalno reaniimacija, </w:t>
                  </w:r>
                </w:p>
              </w:tc>
              <w:tc>
                <w:tcPr>
                  <w:tcW w:w="1127" w:type="dxa"/>
                  <w:shd w:val="clear" w:color="auto" w:fill="auto"/>
                  <w:vAlign w:val="center"/>
                </w:tcPr>
                <w:p w14:paraId="14309FD2" w14:textId="77777777" w:rsidR="0041533D" w:rsidRPr="00DC6996" w:rsidRDefault="0041533D" w:rsidP="0041533D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4</w:t>
                  </w:r>
                </w:p>
              </w:tc>
            </w:tr>
            <w:tr w:rsidR="0041533D" w:rsidRPr="00DC6996" w14:paraId="66CC14F8" w14:textId="77777777" w:rsidTr="0041533D">
              <w:trPr>
                <w:trHeight w:val="227"/>
              </w:trPr>
              <w:tc>
                <w:tcPr>
                  <w:tcW w:w="918" w:type="dxa"/>
                  <w:shd w:val="clear" w:color="auto" w:fill="auto"/>
                  <w:vAlign w:val="center"/>
                </w:tcPr>
                <w:p w14:paraId="6A135C45" w14:textId="77777777" w:rsidR="0041533D" w:rsidRPr="00DC6996" w:rsidRDefault="0041533D" w:rsidP="0041533D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</w:t>
                  </w:r>
                </w:p>
              </w:tc>
              <w:tc>
                <w:tcPr>
                  <w:tcW w:w="5388" w:type="dxa"/>
                  <w:shd w:val="clear" w:color="auto" w:fill="auto"/>
                  <w:vAlign w:val="center"/>
                </w:tcPr>
                <w:p w14:paraId="03C7A3CE" w14:textId="77777777" w:rsidR="0041533D" w:rsidRPr="00DC6996" w:rsidRDefault="0041533D" w:rsidP="0041533D">
                  <w:pPr>
                    <w:spacing w:after="0"/>
                    <w:rPr>
                      <w:rFonts w:ascii="Arial" w:eastAsia="Times New Roman" w:hAnsi="Arial" w:cs="Arial"/>
                      <w:noProof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 xml:space="preserve">Upalne bolesti crijeva, Krvarenje iz GI trakta, Dijagnostičke pretrage u GE, ciroza jetre, Bol u abdomenu, </w:t>
                  </w:r>
                </w:p>
              </w:tc>
              <w:tc>
                <w:tcPr>
                  <w:tcW w:w="1127" w:type="dxa"/>
                  <w:shd w:val="clear" w:color="auto" w:fill="auto"/>
                  <w:vAlign w:val="center"/>
                </w:tcPr>
                <w:p w14:paraId="1CE3B60F" w14:textId="77777777" w:rsidR="0041533D" w:rsidRPr="00DC6996" w:rsidRDefault="0041533D" w:rsidP="0041533D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5</w:t>
                  </w:r>
                </w:p>
              </w:tc>
            </w:tr>
            <w:tr w:rsidR="0041533D" w:rsidRPr="00DC6996" w14:paraId="59CAE91C" w14:textId="77777777" w:rsidTr="0041533D">
              <w:trPr>
                <w:trHeight w:val="227"/>
              </w:trPr>
              <w:tc>
                <w:tcPr>
                  <w:tcW w:w="918" w:type="dxa"/>
                  <w:shd w:val="clear" w:color="auto" w:fill="auto"/>
                  <w:vAlign w:val="center"/>
                </w:tcPr>
                <w:p w14:paraId="3E4D5EC9" w14:textId="77777777" w:rsidR="0041533D" w:rsidRPr="00DC6996" w:rsidRDefault="0041533D" w:rsidP="0041533D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lastRenderedPageBreak/>
                    <w:t>P</w:t>
                  </w:r>
                </w:p>
              </w:tc>
              <w:tc>
                <w:tcPr>
                  <w:tcW w:w="5388" w:type="dxa"/>
                  <w:shd w:val="clear" w:color="auto" w:fill="auto"/>
                  <w:vAlign w:val="center"/>
                </w:tcPr>
                <w:p w14:paraId="393A260D" w14:textId="77777777" w:rsidR="0041533D" w:rsidRPr="00DC6996" w:rsidRDefault="0041533D" w:rsidP="0041533D">
                  <w:pPr>
                    <w:spacing w:after="0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 xml:space="preserve">RA, SLE. Vrste i podjela anemija, pristup uvećanom limfnom čvoru, limfoproliperativne i mijeloproliferativne bolesti, </w:t>
                  </w:r>
                </w:p>
              </w:tc>
              <w:tc>
                <w:tcPr>
                  <w:tcW w:w="1127" w:type="dxa"/>
                  <w:shd w:val="clear" w:color="auto" w:fill="auto"/>
                  <w:vAlign w:val="center"/>
                </w:tcPr>
                <w:p w14:paraId="06D2A32F" w14:textId="77777777" w:rsidR="0041533D" w:rsidRPr="00DC6996" w:rsidRDefault="0041533D" w:rsidP="0041533D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2</w:t>
                  </w:r>
                </w:p>
              </w:tc>
            </w:tr>
            <w:tr w:rsidR="0041533D" w:rsidRPr="00DC6996" w14:paraId="7BA6DA8E" w14:textId="77777777" w:rsidTr="0041533D">
              <w:trPr>
                <w:trHeight w:val="227"/>
              </w:trPr>
              <w:tc>
                <w:tcPr>
                  <w:tcW w:w="918" w:type="dxa"/>
                  <w:shd w:val="clear" w:color="auto" w:fill="auto"/>
                  <w:vAlign w:val="center"/>
                </w:tcPr>
                <w:p w14:paraId="585DC95D" w14:textId="77777777" w:rsidR="0041533D" w:rsidRPr="00DC6996" w:rsidRDefault="0041533D" w:rsidP="0041533D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</w:t>
                  </w:r>
                </w:p>
              </w:tc>
              <w:tc>
                <w:tcPr>
                  <w:tcW w:w="5388" w:type="dxa"/>
                  <w:shd w:val="clear" w:color="auto" w:fill="auto"/>
                  <w:vAlign w:val="center"/>
                </w:tcPr>
                <w:p w14:paraId="2102C7BC" w14:textId="77777777" w:rsidR="0041533D" w:rsidRPr="00DC6996" w:rsidRDefault="0041533D" w:rsidP="0041533D">
                  <w:pPr>
                    <w:spacing w:after="0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 xml:space="preserve">ASTMA /KOPB, dijagnostičke metode u pulmologiji, indikacije za oksigenoterapiju, tumori pluća ( podjela i kl slika), </w:t>
                  </w:r>
                </w:p>
              </w:tc>
              <w:tc>
                <w:tcPr>
                  <w:tcW w:w="1127" w:type="dxa"/>
                  <w:shd w:val="clear" w:color="auto" w:fill="auto"/>
                  <w:vAlign w:val="center"/>
                </w:tcPr>
                <w:p w14:paraId="02B52DB3" w14:textId="77777777" w:rsidR="0041533D" w:rsidRPr="00DC6996" w:rsidRDefault="0041533D" w:rsidP="0041533D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5</w:t>
                  </w:r>
                </w:p>
              </w:tc>
            </w:tr>
            <w:tr w:rsidR="0041533D" w:rsidRPr="00DC6996" w14:paraId="775D8E22" w14:textId="77777777" w:rsidTr="0041533D">
              <w:trPr>
                <w:trHeight w:val="227"/>
              </w:trPr>
              <w:tc>
                <w:tcPr>
                  <w:tcW w:w="918" w:type="dxa"/>
                  <w:shd w:val="clear" w:color="auto" w:fill="auto"/>
                  <w:vAlign w:val="center"/>
                </w:tcPr>
                <w:p w14:paraId="4B1B7213" w14:textId="77777777" w:rsidR="0041533D" w:rsidRPr="00DC6996" w:rsidRDefault="0041533D" w:rsidP="0041533D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</w:t>
                  </w:r>
                </w:p>
              </w:tc>
              <w:tc>
                <w:tcPr>
                  <w:tcW w:w="5388" w:type="dxa"/>
                  <w:shd w:val="clear" w:color="auto" w:fill="auto"/>
                  <w:vAlign w:val="center"/>
                </w:tcPr>
                <w:p w14:paraId="76F41073" w14:textId="77777777" w:rsidR="0041533D" w:rsidRPr="00DC6996" w:rsidRDefault="0041533D" w:rsidP="0041533D">
                  <w:pPr>
                    <w:spacing w:after="0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 xml:space="preserve">Akutno i kroničnu bubrežno zatajenje, nadomjesne metode u nefrologiji, poremećai acidobaznog statusa i elektrolita, </w:t>
                  </w:r>
                </w:p>
              </w:tc>
              <w:tc>
                <w:tcPr>
                  <w:tcW w:w="1127" w:type="dxa"/>
                  <w:shd w:val="clear" w:color="auto" w:fill="auto"/>
                  <w:vAlign w:val="center"/>
                </w:tcPr>
                <w:p w14:paraId="0C280BE9" w14:textId="77777777" w:rsidR="0041533D" w:rsidRPr="00DC6996" w:rsidRDefault="0041533D" w:rsidP="0041533D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2</w:t>
                  </w:r>
                </w:p>
              </w:tc>
            </w:tr>
            <w:tr w:rsidR="0041533D" w:rsidRPr="00DC6996" w14:paraId="083D9FFE" w14:textId="77777777" w:rsidTr="0041533D">
              <w:trPr>
                <w:trHeight w:val="227"/>
              </w:trPr>
              <w:tc>
                <w:tcPr>
                  <w:tcW w:w="918" w:type="dxa"/>
                  <w:shd w:val="clear" w:color="auto" w:fill="auto"/>
                  <w:vAlign w:val="center"/>
                </w:tcPr>
                <w:p w14:paraId="5B2299CC" w14:textId="77777777" w:rsidR="0041533D" w:rsidRPr="00DC6996" w:rsidRDefault="0041533D" w:rsidP="0041533D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</w:t>
                  </w:r>
                </w:p>
              </w:tc>
              <w:tc>
                <w:tcPr>
                  <w:tcW w:w="5388" w:type="dxa"/>
                  <w:shd w:val="clear" w:color="auto" w:fill="auto"/>
                  <w:vAlign w:val="center"/>
                </w:tcPr>
                <w:p w14:paraId="5973133B" w14:textId="77777777" w:rsidR="0041533D" w:rsidRPr="00DC6996" w:rsidRDefault="0041533D" w:rsidP="0041533D">
                  <w:pPr>
                    <w:spacing w:after="0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Hematologija: podijela anemija, limfadenopatije, limfomi, leukemije.</w:t>
                  </w:r>
                </w:p>
              </w:tc>
              <w:tc>
                <w:tcPr>
                  <w:tcW w:w="1127" w:type="dxa"/>
                  <w:shd w:val="clear" w:color="auto" w:fill="auto"/>
                  <w:vAlign w:val="center"/>
                </w:tcPr>
                <w:p w14:paraId="2EB59C65" w14:textId="77777777" w:rsidR="0041533D" w:rsidRPr="00DC6996" w:rsidRDefault="0041533D" w:rsidP="0041533D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3</w:t>
                  </w:r>
                </w:p>
              </w:tc>
            </w:tr>
            <w:tr w:rsidR="0041533D" w:rsidRPr="00DC6996" w14:paraId="4AD9B5AA" w14:textId="77777777" w:rsidTr="0041533D">
              <w:trPr>
                <w:trHeight w:val="227"/>
              </w:trPr>
              <w:tc>
                <w:tcPr>
                  <w:tcW w:w="918" w:type="dxa"/>
                  <w:shd w:val="clear" w:color="auto" w:fill="auto"/>
                  <w:vAlign w:val="center"/>
                </w:tcPr>
                <w:p w14:paraId="3F2F89D2" w14:textId="77777777" w:rsidR="0041533D" w:rsidRPr="00DC6996" w:rsidRDefault="0041533D" w:rsidP="0041533D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</w:t>
                  </w:r>
                </w:p>
              </w:tc>
              <w:tc>
                <w:tcPr>
                  <w:tcW w:w="5388" w:type="dxa"/>
                  <w:shd w:val="clear" w:color="auto" w:fill="auto"/>
                  <w:vAlign w:val="center"/>
                </w:tcPr>
                <w:p w14:paraId="1DC7201F" w14:textId="77777777" w:rsidR="0041533D" w:rsidRPr="00DC6996" w:rsidRDefault="0041533D" w:rsidP="0041533D">
                  <w:pPr>
                    <w:spacing w:after="0"/>
                    <w:rPr>
                      <w:rFonts w:ascii="Arial" w:eastAsia="Times New Roman" w:hAnsi="Arial" w:cs="Arial"/>
                      <w:strike/>
                      <w:noProof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Endokrinologija: Najčešće endokrinopatije (Cushingova bolest, Adrenalna insuficijencija), metaboličke bolesti kostiju.</w:t>
                  </w:r>
                </w:p>
              </w:tc>
              <w:tc>
                <w:tcPr>
                  <w:tcW w:w="1127" w:type="dxa"/>
                  <w:shd w:val="clear" w:color="auto" w:fill="auto"/>
                  <w:vAlign w:val="center"/>
                </w:tcPr>
                <w:p w14:paraId="7B280F23" w14:textId="77777777" w:rsidR="0041533D" w:rsidRPr="00DC6996" w:rsidRDefault="0041533D" w:rsidP="0041533D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4</w:t>
                  </w:r>
                </w:p>
              </w:tc>
            </w:tr>
          </w:tbl>
          <w:p w14:paraId="1D1B0FA7" w14:textId="77777777" w:rsidR="0041533D" w:rsidRPr="00DC6996" w:rsidRDefault="0041533D" w:rsidP="0041533D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</w:tr>
      <w:tr w:rsidR="0041533D" w:rsidRPr="00DC6996" w14:paraId="0BF9557F" w14:textId="77777777" w:rsidTr="0041533D">
        <w:trPr>
          <w:trHeight w:val="349"/>
        </w:trPr>
        <w:tc>
          <w:tcPr>
            <w:tcW w:w="1985" w:type="dxa"/>
            <w:vMerge w:val="restart"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1B4C6139" w14:textId="77777777" w:rsidR="0041533D" w:rsidRPr="00DC6996" w:rsidRDefault="0041533D" w:rsidP="0041533D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lastRenderedPageBreak/>
              <w:t>Vrste izvođenja nastave:</w:t>
            </w:r>
          </w:p>
        </w:tc>
        <w:tc>
          <w:tcPr>
            <w:tcW w:w="3256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5C3A7D34" w14:textId="77777777" w:rsidR="0041533D" w:rsidRPr="00DC6996" w:rsidRDefault="0041533D" w:rsidP="0041533D">
            <w:pPr>
              <w:spacing w:after="0"/>
              <w:rPr>
                <w:rFonts w:ascii="Arial" w:eastAsia="Calibri" w:hAnsi="Arial" w:cs="Arial"/>
                <w:b/>
                <w:sz w:val="20"/>
                <w:szCs w:val="20"/>
                <w:u w:val="single"/>
                <w:lang w:eastAsia="hr-HR"/>
              </w:rPr>
            </w:pPr>
            <w:r w:rsidRPr="00DC6996">
              <w:rPr>
                <w:rFonts w:ascii="Segoe UI Symbol" w:eastAsia="MS Gothic" w:hAnsi="Segoe UI Symbol" w:cs="Segoe UI Symbol"/>
                <w:b/>
                <w:sz w:val="20"/>
                <w:szCs w:val="20"/>
                <w:lang w:eastAsia="hr-HR"/>
              </w:rPr>
              <w:t>☒</w:t>
            </w:r>
            <w:r w:rsidRPr="00DC6996">
              <w:rPr>
                <w:rFonts w:ascii="Arial" w:eastAsia="MS Gothic" w:hAnsi="Arial" w:cs="Arial"/>
                <w:b/>
                <w:sz w:val="20"/>
                <w:szCs w:val="20"/>
                <w:lang w:eastAsia="hr-HR"/>
              </w:rPr>
              <w:t xml:space="preserve"> </w:t>
            </w:r>
            <w:r w:rsidRPr="00DC6996">
              <w:rPr>
                <w:rFonts w:ascii="Arial" w:eastAsia="Calibri" w:hAnsi="Arial" w:cs="Arial"/>
                <w:b/>
                <w:sz w:val="20"/>
                <w:szCs w:val="20"/>
                <w:u w:val="single"/>
                <w:lang w:eastAsia="hr-HR"/>
              </w:rPr>
              <w:t>predavanja</w:t>
            </w:r>
          </w:p>
          <w:p w14:paraId="4AE22841" w14:textId="77777777" w:rsidR="0041533D" w:rsidRPr="00DC6996" w:rsidRDefault="0041533D" w:rsidP="0041533D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Segoe UI Symbol" w:eastAsia="MS Gothic" w:hAnsi="Segoe UI Symbol" w:cs="Segoe UI Symbol"/>
                <w:b/>
                <w:bCs/>
                <w:sz w:val="20"/>
                <w:szCs w:val="20"/>
                <w:lang w:val="en-US" w:eastAsia="hr-HR"/>
              </w:rPr>
              <w:t>☐</w:t>
            </w:r>
            <w:r w:rsidRPr="00DC6996">
              <w:rPr>
                <w:rFonts w:ascii="Arial" w:eastAsia="MS Gothic" w:hAnsi="Arial" w:cs="Arial"/>
                <w:bCs/>
                <w:sz w:val="20"/>
                <w:szCs w:val="20"/>
                <w:lang w:eastAsia="hr-HR"/>
              </w:rPr>
              <w:t xml:space="preserve"> </w: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seminari i radionice </w:t>
            </w:r>
          </w:p>
          <w:p w14:paraId="612F22D3" w14:textId="77777777" w:rsidR="0041533D" w:rsidRPr="00DC6996" w:rsidRDefault="0041533D" w:rsidP="0041533D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Segoe UI Symbol" w:eastAsia="MS Gothic" w:hAnsi="Segoe UI Symbol" w:cs="Segoe UI Symbol"/>
                <w:b/>
                <w:bCs/>
                <w:sz w:val="20"/>
                <w:szCs w:val="20"/>
                <w:lang w:val="en-US" w:eastAsia="hr-HR"/>
              </w:rPr>
              <w:t>☐</w:t>
            </w:r>
            <w:r w:rsidRPr="00DC6996">
              <w:rPr>
                <w:rFonts w:ascii="Arial" w:eastAsia="MS Gothic" w:hAnsi="Arial" w:cs="Arial"/>
                <w:bCs/>
                <w:sz w:val="20"/>
                <w:szCs w:val="20"/>
                <w:lang w:eastAsia="hr-HR"/>
              </w:rPr>
              <w:t xml:space="preserve"> </w: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vježbe  </w:t>
            </w:r>
          </w:p>
          <w:p w14:paraId="6857D0FE" w14:textId="77777777" w:rsidR="0041533D" w:rsidRPr="00DC6996" w:rsidRDefault="0041533D" w:rsidP="0041533D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Segoe UI Symbol" w:eastAsia="MS Gothic" w:hAnsi="Segoe UI Symbol" w:cs="Segoe UI Symbol"/>
                <w:b/>
                <w:bCs/>
                <w:sz w:val="20"/>
                <w:szCs w:val="20"/>
                <w:lang w:eastAsia="hr-HR"/>
              </w:rPr>
              <w:t>☐</w:t>
            </w:r>
            <w:r w:rsidRPr="00DC6996">
              <w:rPr>
                <w:rFonts w:ascii="Arial" w:eastAsia="MS Gothic" w:hAnsi="Arial" w:cs="Arial"/>
                <w:b/>
                <w:bCs/>
                <w:sz w:val="20"/>
                <w:szCs w:val="20"/>
                <w:lang w:eastAsia="hr-HR"/>
              </w:rPr>
              <w:t xml:space="preserve"> </w:t>
            </w:r>
            <w:r w:rsidRPr="00DC6996">
              <w:rPr>
                <w:rFonts w:ascii="Arial" w:eastAsia="Calibri" w:hAnsi="Arial" w:cs="Arial"/>
                <w:i/>
                <w:iCs/>
                <w:sz w:val="20"/>
                <w:szCs w:val="20"/>
                <w:lang w:eastAsia="hr-HR"/>
              </w:rPr>
              <w:t>on line</w: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u cijelosti</w:t>
            </w:r>
          </w:p>
          <w:p w14:paraId="0BF98009" w14:textId="77777777" w:rsidR="0041533D" w:rsidRPr="00DC6996" w:rsidRDefault="0041533D" w:rsidP="0041533D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Segoe UI Symbol" w:eastAsia="MS Gothic" w:hAnsi="Segoe UI Symbol" w:cs="Segoe UI Symbol"/>
                <w:bCs/>
                <w:sz w:val="20"/>
                <w:szCs w:val="20"/>
                <w:lang w:eastAsia="hr-HR"/>
              </w:rPr>
              <w:t>☒</w: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mješovito e-učenje</w:t>
            </w:r>
          </w:p>
          <w:p w14:paraId="7DB191FD" w14:textId="77777777" w:rsidR="0041533D" w:rsidRPr="00DC6996" w:rsidRDefault="0041533D" w:rsidP="0041533D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Segoe UI Symbol" w:eastAsia="MS Gothic" w:hAnsi="Segoe UI Symbol" w:cs="Segoe UI Symbol"/>
                <w:sz w:val="20"/>
                <w:szCs w:val="20"/>
                <w:lang w:eastAsia="en-GB"/>
              </w:rPr>
              <w:t>☐</w:t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terenska nastava</w:t>
            </w:r>
          </w:p>
        </w:tc>
        <w:tc>
          <w:tcPr>
            <w:tcW w:w="4115" w:type="dxa"/>
            <w:gridSpan w:val="9"/>
            <w:vMerge w:val="restart"/>
            <w:tcMar>
              <w:left w:w="57" w:type="dxa"/>
              <w:right w:w="57" w:type="dxa"/>
            </w:tcMar>
            <w:vAlign w:val="center"/>
          </w:tcPr>
          <w:p w14:paraId="203A8402" w14:textId="77777777" w:rsidR="0041533D" w:rsidRPr="00DC6996" w:rsidRDefault="0041533D" w:rsidP="0041533D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Segoe UI Symbol" w:eastAsia="MS Gothic" w:hAnsi="Segoe UI Symbol" w:cs="Segoe UI Symbol"/>
                <w:b/>
                <w:bCs/>
                <w:sz w:val="20"/>
                <w:szCs w:val="20"/>
                <w:lang w:val="en-US" w:eastAsia="hr-HR"/>
              </w:rPr>
              <w:t>☐</w:t>
            </w:r>
            <w:r w:rsidRPr="00DC6996">
              <w:rPr>
                <w:rFonts w:ascii="Arial" w:eastAsia="MS Gothic" w:hAnsi="Arial" w:cs="Arial"/>
                <w:b/>
                <w:bCs/>
                <w:sz w:val="20"/>
                <w:szCs w:val="20"/>
                <w:lang w:eastAsia="hr-HR"/>
              </w:rPr>
              <w:t xml:space="preserve"> </w:t>
            </w:r>
            <w:r w:rsidRPr="00DC6996">
              <w:rPr>
                <w:rFonts w:ascii="Arial" w:eastAsia="Calibri" w:hAnsi="Arial" w:cs="Arial"/>
                <w:sz w:val="20"/>
                <w:szCs w:val="20"/>
                <w:u w:val="single"/>
                <w:lang w:eastAsia="hr-HR"/>
              </w:rPr>
              <w:t xml:space="preserve">samostalni  zadatci </w: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</w:t>
            </w:r>
          </w:p>
          <w:p w14:paraId="7FE7062E" w14:textId="77777777" w:rsidR="0041533D" w:rsidRPr="00DC6996" w:rsidRDefault="0041533D" w:rsidP="0041533D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Segoe UI Symbol" w:eastAsia="MS Gothic" w:hAnsi="Segoe UI Symbol" w:cs="Segoe UI Symbol"/>
                <w:bCs/>
                <w:sz w:val="20"/>
                <w:szCs w:val="20"/>
                <w:lang w:eastAsia="hr-HR"/>
              </w:rPr>
              <w:t>☒</w: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multimedija </w:t>
            </w:r>
          </w:p>
          <w:p w14:paraId="5CE52186" w14:textId="77777777" w:rsidR="0041533D" w:rsidRPr="00DC6996" w:rsidRDefault="0041533D" w:rsidP="0041533D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Segoe UI Symbol" w:eastAsia="MS Gothic" w:hAnsi="Segoe UI Symbol" w:cs="Segoe UI Symbol"/>
                <w:b/>
                <w:bCs/>
                <w:sz w:val="20"/>
                <w:szCs w:val="20"/>
                <w:lang w:eastAsia="hr-HR"/>
              </w:rPr>
              <w:t>☐</w: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laboratorij</w:t>
            </w:r>
          </w:p>
          <w:p w14:paraId="5D43F39C" w14:textId="77777777" w:rsidR="0041533D" w:rsidRPr="00DC6996" w:rsidRDefault="0041533D" w:rsidP="0041533D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Segoe UI Symbol" w:eastAsia="MS Gothic" w:hAnsi="Segoe UI Symbol" w:cs="Segoe UI Symbol"/>
                <w:bCs/>
                <w:sz w:val="20"/>
                <w:szCs w:val="20"/>
                <w:lang w:eastAsia="hr-HR"/>
              </w:rPr>
              <w:t>☒</w: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</w:t>
            </w:r>
            <w:r w:rsidRPr="00DC6996">
              <w:rPr>
                <w:rFonts w:ascii="Arial" w:eastAsia="Calibri" w:hAnsi="Arial" w:cs="Arial"/>
                <w:sz w:val="20"/>
                <w:szCs w:val="20"/>
                <w:u w:val="single"/>
                <w:lang w:eastAsia="hr-HR"/>
              </w:rPr>
              <w:t>mentorski rad</w:t>
            </w:r>
          </w:p>
          <w:p w14:paraId="12E59106" w14:textId="77777777" w:rsidR="0041533D" w:rsidRPr="00DC6996" w:rsidRDefault="0041533D" w:rsidP="0041533D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Segoe UI Symbol" w:eastAsia="MS Gothic" w:hAnsi="Segoe UI Symbol" w:cs="Segoe UI Symbol"/>
                <w:sz w:val="20"/>
                <w:szCs w:val="20"/>
                <w:lang w:eastAsia="en-GB"/>
              </w:rPr>
              <w:t>☐</w:t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(ostalo upisati)</w:t>
            </w:r>
          </w:p>
        </w:tc>
      </w:tr>
      <w:tr w:rsidR="0041533D" w:rsidRPr="00DC6996" w14:paraId="3BAE08C9" w14:textId="77777777" w:rsidTr="0041533D">
        <w:trPr>
          <w:trHeight w:val="577"/>
        </w:trPr>
        <w:tc>
          <w:tcPr>
            <w:tcW w:w="1985" w:type="dxa"/>
            <w:vMerge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77519318" w14:textId="77777777" w:rsidR="0041533D" w:rsidRPr="00DC6996" w:rsidRDefault="0041533D" w:rsidP="0041533D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3256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0F84F522" w14:textId="77777777" w:rsidR="0041533D" w:rsidRPr="00DC6996" w:rsidRDefault="0041533D" w:rsidP="0041533D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4115" w:type="dxa"/>
            <w:gridSpan w:val="9"/>
            <w:vMerge/>
            <w:tcMar>
              <w:left w:w="57" w:type="dxa"/>
              <w:right w:w="57" w:type="dxa"/>
            </w:tcMar>
            <w:vAlign w:val="center"/>
          </w:tcPr>
          <w:p w14:paraId="7ABCE51A" w14:textId="77777777" w:rsidR="0041533D" w:rsidRPr="00DC6996" w:rsidRDefault="0041533D" w:rsidP="0041533D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</w:p>
        </w:tc>
      </w:tr>
      <w:tr w:rsidR="0041533D" w:rsidRPr="00DC6996" w14:paraId="3C5829BB" w14:textId="77777777" w:rsidTr="0041533D">
        <w:tc>
          <w:tcPr>
            <w:tcW w:w="1985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1E93E80E" w14:textId="77777777" w:rsidR="0041533D" w:rsidRPr="00DC6996" w:rsidRDefault="0041533D" w:rsidP="0041533D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Obveze studenata</w:t>
            </w:r>
          </w:p>
        </w:tc>
        <w:tc>
          <w:tcPr>
            <w:tcW w:w="7371" w:type="dxa"/>
            <w:gridSpan w:val="1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B3A1D2E" w14:textId="77777777" w:rsidR="0041533D" w:rsidRPr="00DC6996" w:rsidRDefault="0041533D" w:rsidP="0041533D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Redovito pohađanje nastave.</w:t>
            </w:r>
          </w:p>
          <w:p w14:paraId="6F7E3B1C" w14:textId="77777777" w:rsidR="0041533D" w:rsidRPr="00DC6996" w:rsidRDefault="0041533D" w:rsidP="0041533D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Aktivno sudjelovanje u nastavnom procesu.</w:t>
            </w:r>
          </w:p>
          <w:p w14:paraId="58AE935D" w14:textId="77777777" w:rsidR="0041533D" w:rsidRPr="00DC6996" w:rsidRDefault="0041533D" w:rsidP="0041533D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Lozinka za AAI EduHr elektronički identitet za pristup e – učenju.</w:t>
            </w:r>
          </w:p>
        </w:tc>
      </w:tr>
      <w:tr w:rsidR="0041533D" w:rsidRPr="00DC6996" w14:paraId="50C5C3A6" w14:textId="77777777" w:rsidTr="0041533D">
        <w:trPr>
          <w:trHeight w:val="397"/>
        </w:trPr>
        <w:tc>
          <w:tcPr>
            <w:tcW w:w="1985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1D45C7B2" w14:textId="77777777" w:rsidR="0041533D" w:rsidRPr="00DC6996" w:rsidRDefault="0041533D" w:rsidP="0041533D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Praćenje rada studenata </w:t>
            </w:r>
            <w:r w:rsidRPr="00DC6996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en-GB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543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90ACC8F" w14:textId="77777777" w:rsidR="0041533D" w:rsidRPr="00DC6996" w:rsidRDefault="0041533D" w:rsidP="0041533D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E565C12" w14:textId="77777777" w:rsidR="0041533D" w:rsidRPr="00DC6996" w:rsidRDefault="0041533D" w:rsidP="0041533D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216FB60" w14:textId="77777777" w:rsidR="0041533D" w:rsidRPr="00DC6996" w:rsidRDefault="0041533D" w:rsidP="0041533D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t>Istraživanje</w:t>
            </w:r>
          </w:p>
        </w:tc>
        <w:tc>
          <w:tcPr>
            <w:tcW w:w="968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6B66DBD" w14:textId="77777777" w:rsidR="0041533D" w:rsidRPr="00DC6996" w:rsidRDefault="0041533D" w:rsidP="0041533D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instrText xml:space="preserve"> FORMTEXT </w:instrTex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separate"/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end"/>
            </w:r>
          </w:p>
        </w:tc>
        <w:tc>
          <w:tcPr>
            <w:tcW w:w="1523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F9CB9A9" w14:textId="77777777" w:rsidR="0041533D" w:rsidRPr="00DC6996" w:rsidRDefault="0041533D" w:rsidP="0041533D">
            <w:pPr>
              <w:spacing w:after="0"/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  <w:t>Praktični rad</w:t>
            </w:r>
          </w:p>
        </w:tc>
        <w:tc>
          <w:tcPr>
            <w:tcW w:w="128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A8B659A" w14:textId="77777777" w:rsidR="0041533D" w:rsidRPr="00DC6996" w:rsidRDefault="0041533D" w:rsidP="0041533D">
            <w:pPr>
              <w:spacing w:after="0"/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instrText xml:space="preserve"> FORMTEXT </w:instrTex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separate"/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end"/>
            </w:r>
          </w:p>
        </w:tc>
      </w:tr>
      <w:tr w:rsidR="0041533D" w:rsidRPr="00DC6996" w14:paraId="6A77576D" w14:textId="77777777" w:rsidTr="0041533D">
        <w:trPr>
          <w:trHeight w:val="397"/>
        </w:trPr>
        <w:tc>
          <w:tcPr>
            <w:tcW w:w="1985" w:type="dxa"/>
            <w:vMerge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4DEF9723" w14:textId="77777777" w:rsidR="0041533D" w:rsidRPr="00DC6996" w:rsidRDefault="0041533D" w:rsidP="00AE601B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543" w:type="dxa"/>
            <w:tcMar>
              <w:left w:w="57" w:type="dxa"/>
              <w:right w:w="57" w:type="dxa"/>
            </w:tcMar>
            <w:vAlign w:val="center"/>
          </w:tcPr>
          <w:p w14:paraId="7B85FFC4" w14:textId="77777777" w:rsidR="0041533D" w:rsidRPr="00DC6996" w:rsidRDefault="0041533D" w:rsidP="0041533D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5EB1EB2D" w14:textId="77777777" w:rsidR="0041533D" w:rsidRPr="00DC6996" w:rsidRDefault="0041533D" w:rsidP="0041533D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6A98099E" w14:textId="77777777" w:rsidR="0041533D" w:rsidRPr="00DC6996" w:rsidRDefault="0041533D" w:rsidP="0041533D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t>Referat</w:t>
            </w:r>
          </w:p>
        </w:tc>
        <w:tc>
          <w:tcPr>
            <w:tcW w:w="968" w:type="dxa"/>
            <w:gridSpan w:val="2"/>
            <w:tcMar>
              <w:left w:w="57" w:type="dxa"/>
              <w:right w:w="57" w:type="dxa"/>
            </w:tcMar>
            <w:vAlign w:val="center"/>
          </w:tcPr>
          <w:p w14:paraId="65B5DE4B" w14:textId="77777777" w:rsidR="0041533D" w:rsidRPr="00DC6996" w:rsidRDefault="0041533D" w:rsidP="0041533D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instrText xml:space="preserve"> FORMTEXT </w:instrTex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separate"/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end"/>
            </w:r>
          </w:p>
        </w:tc>
        <w:tc>
          <w:tcPr>
            <w:tcW w:w="1523" w:type="dxa"/>
            <w:gridSpan w:val="4"/>
            <w:tcMar>
              <w:left w:w="57" w:type="dxa"/>
              <w:right w:w="57" w:type="dxa"/>
            </w:tcMar>
            <w:vAlign w:val="center"/>
          </w:tcPr>
          <w:p w14:paraId="0D1DD2AB" w14:textId="77777777" w:rsidR="0041533D" w:rsidRPr="00DC6996" w:rsidRDefault="0041533D" w:rsidP="0041533D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instrText xml:space="preserve"> FORMTEXT </w:instrTex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separate"/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end"/>
            </w:r>
          </w:p>
          <w:p w14:paraId="4C27A16B" w14:textId="77777777" w:rsidR="0041533D" w:rsidRPr="00DC6996" w:rsidRDefault="0041533D" w:rsidP="0041533D">
            <w:pPr>
              <w:spacing w:after="0"/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  <w:t>(Ostalo upisati)</w:t>
            </w:r>
          </w:p>
        </w:tc>
        <w:tc>
          <w:tcPr>
            <w:tcW w:w="128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76861A9" w14:textId="77777777" w:rsidR="0041533D" w:rsidRPr="00DC6996" w:rsidRDefault="0041533D" w:rsidP="0041533D">
            <w:pPr>
              <w:spacing w:after="0"/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instrText xml:space="preserve"> FORMTEXT </w:instrTex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separate"/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end"/>
            </w:r>
          </w:p>
        </w:tc>
      </w:tr>
      <w:tr w:rsidR="0041533D" w:rsidRPr="00DC6996" w14:paraId="78BFB8D2" w14:textId="77777777" w:rsidTr="0041533D">
        <w:trPr>
          <w:trHeight w:val="397"/>
        </w:trPr>
        <w:tc>
          <w:tcPr>
            <w:tcW w:w="1985" w:type="dxa"/>
            <w:vMerge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7F61D1ED" w14:textId="77777777" w:rsidR="0041533D" w:rsidRPr="00DC6996" w:rsidRDefault="0041533D" w:rsidP="00AE601B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543" w:type="dxa"/>
            <w:tcMar>
              <w:left w:w="57" w:type="dxa"/>
              <w:right w:w="57" w:type="dxa"/>
            </w:tcMar>
            <w:vAlign w:val="center"/>
          </w:tcPr>
          <w:p w14:paraId="66BF6F6D" w14:textId="77777777" w:rsidR="0041533D" w:rsidRPr="00DC6996" w:rsidRDefault="0041533D" w:rsidP="0041533D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59228C07" w14:textId="77777777" w:rsidR="0041533D" w:rsidRPr="00DC6996" w:rsidRDefault="0041533D" w:rsidP="0041533D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instrText xml:space="preserve"> FORMTEXT </w:instrTex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separate"/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1D62C3CF" w14:textId="77777777" w:rsidR="0041533D" w:rsidRPr="00DC6996" w:rsidRDefault="0041533D" w:rsidP="0041533D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  <w:t>Seminarski rad</w:t>
            </w:r>
          </w:p>
        </w:tc>
        <w:tc>
          <w:tcPr>
            <w:tcW w:w="968" w:type="dxa"/>
            <w:gridSpan w:val="2"/>
            <w:tcMar>
              <w:left w:w="57" w:type="dxa"/>
              <w:right w:w="57" w:type="dxa"/>
            </w:tcMar>
            <w:vAlign w:val="center"/>
          </w:tcPr>
          <w:p w14:paraId="70FE98D0" w14:textId="77777777" w:rsidR="0041533D" w:rsidRPr="00DC6996" w:rsidRDefault="0041533D" w:rsidP="0041533D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523" w:type="dxa"/>
            <w:gridSpan w:val="4"/>
            <w:tcMar>
              <w:left w:w="57" w:type="dxa"/>
              <w:right w:w="57" w:type="dxa"/>
            </w:tcMar>
            <w:vAlign w:val="center"/>
          </w:tcPr>
          <w:p w14:paraId="723961BD" w14:textId="77777777" w:rsidR="0041533D" w:rsidRPr="00DC6996" w:rsidRDefault="0041533D" w:rsidP="0041533D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instrText xml:space="preserve"> FORMTEXT </w:instrTex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separate"/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end"/>
            </w:r>
          </w:p>
          <w:p w14:paraId="1E678B5F" w14:textId="77777777" w:rsidR="0041533D" w:rsidRPr="00DC6996" w:rsidRDefault="0041533D" w:rsidP="0041533D">
            <w:pPr>
              <w:spacing w:after="0"/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  <w:t>(Ostalo upisati)</w:t>
            </w:r>
          </w:p>
        </w:tc>
        <w:tc>
          <w:tcPr>
            <w:tcW w:w="128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55A6ACC" w14:textId="77777777" w:rsidR="0041533D" w:rsidRPr="00DC6996" w:rsidRDefault="0041533D" w:rsidP="0041533D">
            <w:pPr>
              <w:spacing w:after="0"/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instrText xml:space="preserve"> FORMTEXT </w:instrTex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separate"/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end"/>
            </w:r>
          </w:p>
        </w:tc>
      </w:tr>
      <w:tr w:rsidR="0041533D" w:rsidRPr="00DC6996" w14:paraId="30919F81" w14:textId="77777777" w:rsidTr="0041533D">
        <w:trPr>
          <w:trHeight w:val="397"/>
        </w:trPr>
        <w:tc>
          <w:tcPr>
            <w:tcW w:w="1985" w:type="dxa"/>
            <w:vMerge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6E2250A4" w14:textId="77777777" w:rsidR="0041533D" w:rsidRPr="00DC6996" w:rsidRDefault="0041533D" w:rsidP="00AE601B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543" w:type="dxa"/>
            <w:tcMar>
              <w:left w:w="57" w:type="dxa"/>
              <w:right w:w="57" w:type="dxa"/>
            </w:tcMar>
            <w:vAlign w:val="center"/>
          </w:tcPr>
          <w:p w14:paraId="357C8343" w14:textId="77777777" w:rsidR="0041533D" w:rsidRPr="00DC6996" w:rsidRDefault="0041533D" w:rsidP="0041533D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04C47989" w14:textId="77777777" w:rsidR="0041533D" w:rsidRPr="00DC6996" w:rsidRDefault="0041533D" w:rsidP="0041533D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0077283B" w14:textId="77777777" w:rsidR="0041533D" w:rsidRPr="00DC6996" w:rsidRDefault="0041533D" w:rsidP="0041533D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  <w:t>Usmeni ispit</w:t>
            </w:r>
          </w:p>
        </w:tc>
        <w:tc>
          <w:tcPr>
            <w:tcW w:w="968" w:type="dxa"/>
            <w:gridSpan w:val="2"/>
            <w:tcMar>
              <w:left w:w="57" w:type="dxa"/>
              <w:right w:w="57" w:type="dxa"/>
            </w:tcMar>
            <w:vAlign w:val="center"/>
          </w:tcPr>
          <w:p w14:paraId="764F2065" w14:textId="77777777" w:rsidR="0041533D" w:rsidRPr="00DC6996" w:rsidRDefault="0041533D" w:rsidP="0041533D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523" w:type="dxa"/>
            <w:gridSpan w:val="4"/>
            <w:tcMar>
              <w:left w:w="57" w:type="dxa"/>
              <w:right w:w="57" w:type="dxa"/>
            </w:tcMar>
            <w:vAlign w:val="center"/>
          </w:tcPr>
          <w:p w14:paraId="549AAF0A" w14:textId="77777777" w:rsidR="0041533D" w:rsidRPr="00DC6996" w:rsidRDefault="0041533D" w:rsidP="0041533D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instrText xml:space="preserve"> FORMTEXT </w:instrText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separate"/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end"/>
            </w: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 </w:t>
            </w:r>
          </w:p>
          <w:p w14:paraId="4D39EAAC" w14:textId="77777777" w:rsidR="0041533D" w:rsidRPr="00DC6996" w:rsidRDefault="0041533D" w:rsidP="0041533D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(Ostalo upisati)</w:t>
            </w:r>
          </w:p>
        </w:tc>
        <w:tc>
          <w:tcPr>
            <w:tcW w:w="128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1ECB2BC" w14:textId="77777777" w:rsidR="0041533D" w:rsidRPr="00DC6996" w:rsidRDefault="0041533D" w:rsidP="0041533D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instrText xml:space="preserve"> FORMTEXT </w:instrText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separate"/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end"/>
            </w:r>
          </w:p>
        </w:tc>
      </w:tr>
      <w:tr w:rsidR="0041533D" w:rsidRPr="00DC6996" w14:paraId="54C85209" w14:textId="77777777" w:rsidTr="0041533D">
        <w:trPr>
          <w:trHeight w:val="397"/>
        </w:trPr>
        <w:tc>
          <w:tcPr>
            <w:tcW w:w="1985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5DA0DD18" w14:textId="77777777" w:rsidR="0041533D" w:rsidRPr="00DC6996" w:rsidRDefault="0041533D" w:rsidP="00AE601B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543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F4EDBA0" w14:textId="77777777" w:rsidR="0041533D" w:rsidRPr="00DC6996" w:rsidRDefault="0041533D" w:rsidP="0041533D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F4C7746" w14:textId="77777777" w:rsidR="0041533D" w:rsidRPr="00DC6996" w:rsidRDefault="0041533D" w:rsidP="0041533D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3.0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3886C82" w14:textId="77777777" w:rsidR="0041533D" w:rsidRPr="00DC6996" w:rsidRDefault="0041533D" w:rsidP="0041533D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en-GB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Projekt</w:t>
            </w:r>
          </w:p>
        </w:tc>
        <w:tc>
          <w:tcPr>
            <w:tcW w:w="968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3B773EC" w14:textId="77777777" w:rsidR="0041533D" w:rsidRPr="00DC6996" w:rsidRDefault="0041533D" w:rsidP="0041533D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instrText xml:space="preserve"> FORMTEXT </w:instrText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separate"/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end"/>
            </w:r>
          </w:p>
        </w:tc>
        <w:tc>
          <w:tcPr>
            <w:tcW w:w="1523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FE6DD28" w14:textId="77777777" w:rsidR="0041533D" w:rsidRPr="00DC6996" w:rsidRDefault="0041533D" w:rsidP="0041533D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instrText xml:space="preserve"> FORMTEXT </w:instrText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separate"/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end"/>
            </w: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 </w:t>
            </w:r>
          </w:p>
          <w:p w14:paraId="66BF18C0" w14:textId="77777777" w:rsidR="0041533D" w:rsidRPr="00DC6996" w:rsidRDefault="0041533D" w:rsidP="0041533D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(Ostalo upisati)</w:t>
            </w:r>
          </w:p>
        </w:tc>
        <w:tc>
          <w:tcPr>
            <w:tcW w:w="128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C257A0E" w14:textId="77777777" w:rsidR="0041533D" w:rsidRPr="00DC6996" w:rsidRDefault="0041533D" w:rsidP="0041533D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instrText xml:space="preserve"> FORMTEXT </w:instrText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separate"/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end"/>
            </w:r>
          </w:p>
        </w:tc>
      </w:tr>
      <w:tr w:rsidR="0041533D" w:rsidRPr="00DC6996" w14:paraId="504B99C7" w14:textId="77777777" w:rsidTr="0041533D">
        <w:tc>
          <w:tcPr>
            <w:tcW w:w="19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24001324" w14:textId="77777777" w:rsidR="0041533D" w:rsidRPr="00DC6996" w:rsidRDefault="0041533D" w:rsidP="0041533D">
            <w:pPr>
              <w:tabs>
                <w:tab w:val="left" w:pos="360"/>
                <w:tab w:val="left" w:pos="54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Ocjenjivanje i vrjednovanje rada studenata tijekom nastave i na završnom ispitu</w:t>
            </w:r>
          </w:p>
        </w:tc>
        <w:tc>
          <w:tcPr>
            <w:tcW w:w="7371" w:type="dxa"/>
            <w:gridSpan w:val="1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321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753"/>
              <w:gridCol w:w="1560"/>
              <w:gridCol w:w="2008"/>
            </w:tblGrid>
            <w:tr w:rsidR="0041533D" w:rsidRPr="00DC6996" w14:paraId="79B2AE6B" w14:textId="77777777" w:rsidTr="00BF24AC">
              <w:tc>
                <w:tcPr>
                  <w:tcW w:w="3753" w:type="dxa"/>
                  <w:shd w:val="clear" w:color="auto" w:fill="auto"/>
                </w:tcPr>
                <w:p w14:paraId="20718FB7" w14:textId="77777777" w:rsidR="0041533D" w:rsidRPr="00DC6996" w:rsidRDefault="0041533D" w:rsidP="0041533D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Pokazatelji provjere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3FA328C3" w14:textId="77777777" w:rsidR="0041533D" w:rsidRPr="00DC6996" w:rsidRDefault="0041533D" w:rsidP="0041533D">
                  <w:pPr>
                    <w:tabs>
                      <w:tab w:val="left" w:pos="2820"/>
                    </w:tabs>
                    <w:spacing w:after="0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Uspješnost (bodovi)</w:t>
                  </w:r>
                </w:p>
              </w:tc>
              <w:tc>
                <w:tcPr>
                  <w:tcW w:w="2008" w:type="dxa"/>
                  <w:shd w:val="clear" w:color="auto" w:fill="auto"/>
                </w:tcPr>
                <w:p w14:paraId="715F8D0A" w14:textId="77777777" w:rsidR="0041533D" w:rsidRPr="00DC6996" w:rsidRDefault="0041533D" w:rsidP="0041533D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Udio u ocjeni (%)</w:t>
                  </w:r>
                </w:p>
              </w:tc>
            </w:tr>
            <w:tr w:rsidR="0041533D" w:rsidRPr="00DC6996" w14:paraId="4E4CC902" w14:textId="77777777" w:rsidTr="00BF24AC">
              <w:tc>
                <w:tcPr>
                  <w:tcW w:w="3753" w:type="dxa"/>
                  <w:shd w:val="clear" w:color="auto" w:fill="auto"/>
                </w:tcPr>
                <w:p w14:paraId="56DA2D64" w14:textId="77777777" w:rsidR="0041533D" w:rsidRPr="00DC6996" w:rsidRDefault="0041533D" w:rsidP="0041533D">
                  <w:pPr>
                    <w:tabs>
                      <w:tab w:val="left" w:pos="2820"/>
                    </w:tabs>
                    <w:spacing w:after="0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Pismeni ispit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0B0C2C2C" w14:textId="77777777" w:rsidR="0041533D" w:rsidRPr="00DC6996" w:rsidRDefault="0041533D" w:rsidP="0041533D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50</w:t>
                  </w:r>
                </w:p>
              </w:tc>
              <w:tc>
                <w:tcPr>
                  <w:tcW w:w="2008" w:type="dxa"/>
                  <w:shd w:val="clear" w:color="auto" w:fill="auto"/>
                </w:tcPr>
                <w:p w14:paraId="6D075B77" w14:textId="77777777" w:rsidR="0041533D" w:rsidRPr="00DC6996" w:rsidRDefault="0041533D" w:rsidP="0041533D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100</w:t>
                  </w:r>
                </w:p>
              </w:tc>
            </w:tr>
            <w:tr w:rsidR="0041533D" w:rsidRPr="00DC6996" w14:paraId="33BBDD78" w14:textId="77777777" w:rsidTr="00BF24AC">
              <w:tc>
                <w:tcPr>
                  <w:tcW w:w="3753" w:type="dxa"/>
                  <w:shd w:val="clear" w:color="auto" w:fill="auto"/>
                </w:tcPr>
                <w:p w14:paraId="72C83767" w14:textId="77777777" w:rsidR="0041533D" w:rsidRPr="00DC6996" w:rsidRDefault="0041533D" w:rsidP="0041533D">
                  <w:pPr>
                    <w:tabs>
                      <w:tab w:val="left" w:pos="2820"/>
                    </w:tabs>
                    <w:spacing w:after="0"/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en-GB"/>
                    </w:rPr>
                    <w:t>Ukupno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060256EB" w14:textId="77777777" w:rsidR="0041533D" w:rsidRPr="00DC6996" w:rsidRDefault="0041533D" w:rsidP="0041533D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en-GB"/>
                    </w:rPr>
                    <w:t>50</w:t>
                  </w:r>
                </w:p>
              </w:tc>
              <w:tc>
                <w:tcPr>
                  <w:tcW w:w="2008" w:type="dxa"/>
                  <w:shd w:val="clear" w:color="auto" w:fill="auto"/>
                </w:tcPr>
                <w:p w14:paraId="22CD2973" w14:textId="77777777" w:rsidR="0041533D" w:rsidRPr="00DC6996" w:rsidRDefault="0041533D" w:rsidP="0041533D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en-GB"/>
                    </w:rPr>
                    <w:t>100</w:t>
                  </w:r>
                </w:p>
              </w:tc>
            </w:tr>
          </w:tbl>
          <w:p w14:paraId="492C2361" w14:textId="77777777" w:rsidR="0041533D" w:rsidRPr="00DC6996" w:rsidRDefault="0041533D" w:rsidP="0041533D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>ODNOS USPJEHA I OCJENE</w:t>
            </w:r>
          </w:p>
          <w:tbl>
            <w:tblPr>
              <w:tblW w:w="5000" w:type="pct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375"/>
              <w:gridCol w:w="1592"/>
              <w:gridCol w:w="1058"/>
              <w:gridCol w:w="1620"/>
              <w:gridCol w:w="1592"/>
            </w:tblGrid>
            <w:tr w:rsidR="0041533D" w:rsidRPr="00DC6996" w14:paraId="406F56AC" w14:textId="77777777" w:rsidTr="0041533D">
              <w:trPr>
                <w:trHeight w:val="624"/>
              </w:trPr>
              <w:tc>
                <w:tcPr>
                  <w:tcW w:w="2050" w:type="pct"/>
                  <w:gridSpan w:val="2"/>
                  <w:shd w:val="clear" w:color="auto" w:fill="auto"/>
                  <w:noWrap/>
                  <w:vAlign w:val="center"/>
                  <w:hideMark/>
                </w:tcPr>
                <w:p w14:paraId="3D561176" w14:textId="77777777" w:rsidR="0041533D" w:rsidRPr="00DC6996" w:rsidRDefault="0041533D" w:rsidP="0041533D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Postignuti uspjeh postotak (%)</w:t>
                  </w:r>
                </w:p>
              </w:tc>
              <w:tc>
                <w:tcPr>
                  <w:tcW w:w="1850" w:type="pct"/>
                  <w:gridSpan w:val="2"/>
                  <w:shd w:val="clear" w:color="auto" w:fill="auto"/>
                  <w:vAlign w:val="center"/>
                  <w:hideMark/>
                </w:tcPr>
                <w:p w14:paraId="29E8B1D0" w14:textId="77777777" w:rsidR="0041533D" w:rsidRPr="00DC6996" w:rsidRDefault="0041533D" w:rsidP="0041533D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  <w:t xml:space="preserve">RASPON BODOVA </w:t>
                  </w:r>
                </w:p>
              </w:tc>
              <w:tc>
                <w:tcPr>
                  <w:tcW w:w="1100" w:type="pct"/>
                  <w:shd w:val="clear" w:color="auto" w:fill="auto"/>
                  <w:noWrap/>
                  <w:vAlign w:val="center"/>
                  <w:hideMark/>
                </w:tcPr>
                <w:p w14:paraId="5EFA3926" w14:textId="77777777" w:rsidR="0041533D" w:rsidRPr="00DC6996" w:rsidRDefault="0041533D" w:rsidP="0041533D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en-GB"/>
                    </w:rPr>
                    <w:t>OCJENA</w:t>
                  </w:r>
                </w:p>
              </w:tc>
            </w:tr>
            <w:tr w:rsidR="0041533D" w:rsidRPr="00DC6996" w14:paraId="46C415C5" w14:textId="77777777" w:rsidTr="0041533D">
              <w:trPr>
                <w:trHeight w:val="480"/>
              </w:trPr>
              <w:tc>
                <w:tcPr>
                  <w:tcW w:w="950" w:type="pct"/>
                  <w:shd w:val="clear" w:color="auto" w:fill="auto"/>
                  <w:noWrap/>
                  <w:vAlign w:val="bottom"/>
                  <w:hideMark/>
                </w:tcPr>
                <w:p w14:paraId="0A5CE598" w14:textId="77777777" w:rsidR="0041533D" w:rsidRPr="00DC6996" w:rsidRDefault="0041533D" w:rsidP="0041533D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  <w:t>OD</w:t>
                  </w:r>
                </w:p>
              </w:tc>
              <w:tc>
                <w:tcPr>
                  <w:tcW w:w="1100" w:type="pct"/>
                  <w:shd w:val="clear" w:color="auto" w:fill="auto"/>
                  <w:noWrap/>
                  <w:vAlign w:val="bottom"/>
                  <w:hideMark/>
                </w:tcPr>
                <w:p w14:paraId="28E0BB48" w14:textId="77777777" w:rsidR="0041533D" w:rsidRPr="00DC6996" w:rsidRDefault="0041533D" w:rsidP="0041533D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  <w:t>DO</w:t>
                  </w:r>
                </w:p>
              </w:tc>
              <w:tc>
                <w:tcPr>
                  <w:tcW w:w="731" w:type="pct"/>
                  <w:shd w:val="clear" w:color="auto" w:fill="auto"/>
                  <w:noWrap/>
                  <w:vAlign w:val="bottom"/>
                  <w:hideMark/>
                </w:tcPr>
                <w:p w14:paraId="507D826F" w14:textId="77777777" w:rsidR="0041533D" w:rsidRPr="00DC6996" w:rsidRDefault="0041533D" w:rsidP="0041533D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  <w:t>OD</w:t>
                  </w:r>
                </w:p>
              </w:tc>
              <w:tc>
                <w:tcPr>
                  <w:tcW w:w="1119" w:type="pct"/>
                  <w:shd w:val="clear" w:color="auto" w:fill="auto"/>
                  <w:noWrap/>
                  <w:vAlign w:val="bottom"/>
                  <w:hideMark/>
                </w:tcPr>
                <w:p w14:paraId="7A01CEE3" w14:textId="77777777" w:rsidR="0041533D" w:rsidRPr="00DC6996" w:rsidRDefault="0041533D" w:rsidP="0041533D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  <w:t>DO</w:t>
                  </w:r>
                </w:p>
              </w:tc>
              <w:tc>
                <w:tcPr>
                  <w:tcW w:w="1100" w:type="pct"/>
                  <w:shd w:val="clear" w:color="auto" w:fill="auto"/>
                  <w:noWrap/>
                  <w:vAlign w:val="bottom"/>
                </w:tcPr>
                <w:p w14:paraId="326AD041" w14:textId="77777777" w:rsidR="0041533D" w:rsidRPr="00DC6996" w:rsidRDefault="0041533D" w:rsidP="0041533D">
                  <w:pPr>
                    <w:spacing w:after="0"/>
                    <w:jc w:val="center"/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en-GB"/>
                    </w:rPr>
                  </w:pPr>
                </w:p>
              </w:tc>
            </w:tr>
            <w:tr w:rsidR="0041533D" w:rsidRPr="00DC6996" w14:paraId="70784E52" w14:textId="77777777" w:rsidTr="0041533D">
              <w:trPr>
                <w:trHeight w:val="375"/>
              </w:trPr>
              <w:tc>
                <w:tcPr>
                  <w:tcW w:w="950" w:type="pct"/>
                  <w:shd w:val="clear" w:color="auto" w:fill="auto"/>
                  <w:noWrap/>
                  <w:vAlign w:val="bottom"/>
                  <w:hideMark/>
                </w:tcPr>
                <w:p w14:paraId="6B83FD55" w14:textId="77777777" w:rsidR="0041533D" w:rsidRPr="00DC6996" w:rsidRDefault="0041533D" w:rsidP="0041533D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  <w:t>Od 60%</w:t>
                  </w:r>
                </w:p>
              </w:tc>
              <w:tc>
                <w:tcPr>
                  <w:tcW w:w="1100" w:type="pct"/>
                  <w:shd w:val="clear" w:color="auto" w:fill="auto"/>
                  <w:noWrap/>
                  <w:vAlign w:val="bottom"/>
                  <w:hideMark/>
                </w:tcPr>
                <w:p w14:paraId="419A8CC1" w14:textId="77777777" w:rsidR="0041533D" w:rsidRPr="00DC6996" w:rsidRDefault="0041533D" w:rsidP="0041533D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  <w:t>Do 69,9%</w:t>
                  </w:r>
                </w:p>
              </w:tc>
              <w:tc>
                <w:tcPr>
                  <w:tcW w:w="731" w:type="pct"/>
                  <w:shd w:val="clear" w:color="auto" w:fill="auto"/>
                  <w:noWrap/>
                  <w:vAlign w:val="bottom"/>
                </w:tcPr>
                <w:p w14:paraId="6116B116" w14:textId="77777777" w:rsidR="0041533D" w:rsidRPr="00DC6996" w:rsidRDefault="0041533D" w:rsidP="0041533D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  <w:t>30</w:t>
                  </w:r>
                </w:p>
              </w:tc>
              <w:tc>
                <w:tcPr>
                  <w:tcW w:w="1119" w:type="pct"/>
                  <w:shd w:val="clear" w:color="auto" w:fill="auto"/>
                  <w:noWrap/>
                  <w:vAlign w:val="bottom"/>
                </w:tcPr>
                <w:p w14:paraId="3E948530" w14:textId="77777777" w:rsidR="0041533D" w:rsidRPr="00DC6996" w:rsidRDefault="0041533D" w:rsidP="0041533D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  <w:t>34</w:t>
                  </w:r>
                </w:p>
              </w:tc>
              <w:tc>
                <w:tcPr>
                  <w:tcW w:w="1100" w:type="pct"/>
                  <w:shd w:val="clear" w:color="auto" w:fill="auto"/>
                  <w:noWrap/>
                  <w:hideMark/>
                </w:tcPr>
                <w:p w14:paraId="62C6675D" w14:textId="77777777" w:rsidR="0041533D" w:rsidRPr="00DC6996" w:rsidRDefault="0041533D" w:rsidP="0041533D">
                  <w:pPr>
                    <w:spacing w:after="0"/>
                    <w:jc w:val="center"/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dovoljan (2)</w:t>
                  </w:r>
                </w:p>
              </w:tc>
            </w:tr>
            <w:tr w:rsidR="0041533D" w:rsidRPr="00DC6996" w14:paraId="18E07839" w14:textId="77777777" w:rsidTr="0041533D">
              <w:trPr>
                <w:trHeight w:val="375"/>
              </w:trPr>
              <w:tc>
                <w:tcPr>
                  <w:tcW w:w="950" w:type="pct"/>
                  <w:shd w:val="clear" w:color="auto" w:fill="auto"/>
                  <w:noWrap/>
                  <w:vAlign w:val="bottom"/>
                  <w:hideMark/>
                </w:tcPr>
                <w:p w14:paraId="5261A370" w14:textId="77777777" w:rsidR="0041533D" w:rsidRPr="00DC6996" w:rsidRDefault="0041533D" w:rsidP="0041533D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  <w:t>Od 70%</w:t>
                  </w:r>
                </w:p>
              </w:tc>
              <w:tc>
                <w:tcPr>
                  <w:tcW w:w="1100" w:type="pct"/>
                  <w:shd w:val="clear" w:color="auto" w:fill="auto"/>
                  <w:noWrap/>
                  <w:vAlign w:val="bottom"/>
                  <w:hideMark/>
                </w:tcPr>
                <w:p w14:paraId="06C7DF13" w14:textId="77777777" w:rsidR="0041533D" w:rsidRPr="00DC6996" w:rsidRDefault="0041533D" w:rsidP="0041533D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  <w:t>Do 79,9%</w:t>
                  </w:r>
                </w:p>
              </w:tc>
              <w:tc>
                <w:tcPr>
                  <w:tcW w:w="731" w:type="pct"/>
                  <w:shd w:val="clear" w:color="auto" w:fill="auto"/>
                  <w:noWrap/>
                  <w:vAlign w:val="bottom"/>
                </w:tcPr>
                <w:p w14:paraId="3CC59825" w14:textId="77777777" w:rsidR="0041533D" w:rsidRPr="00DC6996" w:rsidRDefault="0041533D" w:rsidP="0041533D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  <w:t>35</w:t>
                  </w:r>
                </w:p>
              </w:tc>
              <w:tc>
                <w:tcPr>
                  <w:tcW w:w="1119" w:type="pct"/>
                  <w:shd w:val="clear" w:color="auto" w:fill="auto"/>
                  <w:noWrap/>
                  <w:vAlign w:val="bottom"/>
                </w:tcPr>
                <w:p w14:paraId="036A9EC8" w14:textId="77777777" w:rsidR="0041533D" w:rsidRPr="00DC6996" w:rsidRDefault="0041533D" w:rsidP="0041533D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  <w:t>39</w:t>
                  </w:r>
                </w:p>
              </w:tc>
              <w:tc>
                <w:tcPr>
                  <w:tcW w:w="1100" w:type="pct"/>
                  <w:shd w:val="clear" w:color="auto" w:fill="auto"/>
                  <w:noWrap/>
                  <w:hideMark/>
                </w:tcPr>
                <w:p w14:paraId="2C5A223E" w14:textId="77777777" w:rsidR="0041533D" w:rsidRPr="00DC6996" w:rsidRDefault="0041533D" w:rsidP="0041533D">
                  <w:pPr>
                    <w:spacing w:after="0"/>
                    <w:jc w:val="center"/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dobar (3)</w:t>
                  </w:r>
                </w:p>
              </w:tc>
            </w:tr>
            <w:tr w:rsidR="0041533D" w:rsidRPr="00DC6996" w14:paraId="5962B2DD" w14:textId="77777777" w:rsidTr="0041533D">
              <w:trPr>
                <w:trHeight w:val="375"/>
              </w:trPr>
              <w:tc>
                <w:tcPr>
                  <w:tcW w:w="950" w:type="pct"/>
                  <w:shd w:val="clear" w:color="auto" w:fill="auto"/>
                  <w:noWrap/>
                  <w:vAlign w:val="bottom"/>
                  <w:hideMark/>
                </w:tcPr>
                <w:p w14:paraId="7670D20F" w14:textId="77777777" w:rsidR="0041533D" w:rsidRPr="00DC6996" w:rsidRDefault="0041533D" w:rsidP="0041533D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  <w:t>Od 80%</w:t>
                  </w:r>
                </w:p>
              </w:tc>
              <w:tc>
                <w:tcPr>
                  <w:tcW w:w="1100" w:type="pct"/>
                  <w:shd w:val="clear" w:color="auto" w:fill="auto"/>
                  <w:noWrap/>
                  <w:vAlign w:val="bottom"/>
                  <w:hideMark/>
                </w:tcPr>
                <w:p w14:paraId="613781DB" w14:textId="77777777" w:rsidR="0041533D" w:rsidRPr="00DC6996" w:rsidRDefault="0041533D" w:rsidP="0041533D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  <w:t>Do 89,9%</w:t>
                  </w:r>
                </w:p>
              </w:tc>
              <w:tc>
                <w:tcPr>
                  <w:tcW w:w="731" w:type="pct"/>
                  <w:shd w:val="clear" w:color="auto" w:fill="auto"/>
                  <w:noWrap/>
                  <w:vAlign w:val="bottom"/>
                </w:tcPr>
                <w:p w14:paraId="297DAADE" w14:textId="77777777" w:rsidR="0041533D" w:rsidRPr="00DC6996" w:rsidRDefault="0041533D" w:rsidP="0041533D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  <w:t>40</w:t>
                  </w:r>
                </w:p>
              </w:tc>
              <w:tc>
                <w:tcPr>
                  <w:tcW w:w="1119" w:type="pct"/>
                  <w:shd w:val="clear" w:color="auto" w:fill="auto"/>
                  <w:noWrap/>
                  <w:vAlign w:val="bottom"/>
                </w:tcPr>
                <w:p w14:paraId="5510C73C" w14:textId="77777777" w:rsidR="0041533D" w:rsidRPr="00DC6996" w:rsidRDefault="0041533D" w:rsidP="0041533D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  <w:t>44</w:t>
                  </w:r>
                </w:p>
              </w:tc>
              <w:tc>
                <w:tcPr>
                  <w:tcW w:w="1100" w:type="pct"/>
                  <w:shd w:val="clear" w:color="auto" w:fill="auto"/>
                  <w:noWrap/>
                  <w:hideMark/>
                </w:tcPr>
                <w:p w14:paraId="7FB838A9" w14:textId="77777777" w:rsidR="0041533D" w:rsidRPr="00DC6996" w:rsidRDefault="0041533D" w:rsidP="0041533D">
                  <w:pPr>
                    <w:spacing w:after="0"/>
                    <w:jc w:val="center"/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vrlo dobar (4)</w:t>
                  </w:r>
                </w:p>
              </w:tc>
            </w:tr>
            <w:tr w:rsidR="0041533D" w:rsidRPr="00DC6996" w14:paraId="473BE92B" w14:textId="77777777" w:rsidTr="0041533D">
              <w:trPr>
                <w:trHeight w:val="390"/>
              </w:trPr>
              <w:tc>
                <w:tcPr>
                  <w:tcW w:w="950" w:type="pct"/>
                  <w:shd w:val="clear" w:color="auto" w:fill="auto"/>
                  <w:noWrap/>
                  <w:vAlign w:val="bottom"/>
                  <w:hideMark/>
                </w:tcPr>
                <w:p w14:paraId="3A74B1B6" w14:textId="77777777" w:rsidR="0041533D" w:rsidRPr="00DC6996" w:rsidRDefault="0041533D" w:rsidP="0041533D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  <w:t>Od 90%</w:t>
                  </w:r>
                </w:p>
              </w:tc>
              <w:tc>
                <w:tcPr>
                  <w:tcW w:w="1100" w:type="pct"/>
                  <w:shd w:val="clear" w:color="auto" w:fill="auto"/>
                  <w:noWrap/>
                  <w:vAlign w:val="bottom"/>
                  <w:hideMark/>
                </w:tcPr>
                <w:p w14:paraId="29D25C66" w14:textId="77777777" w:rsidR="0041533D" w:rsidRPr="00DC6996" w:rsidRDefault="0041533D" w:rsidP="0041533D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  <w:t>Do 100%</w:t>
                  </w:r>
                </w:p>
              </w:tc>
              <w:tc>
                <w:tcPr>
                  <w:tcW w:w="731" w:type="pct"/>
                  <w:shd w:val="clear" w:color="auto" w:fill="auto"/>
                  <w:noWrap/>
                  <w:vAlign w:val="bottom"/>
                </w:tcPr>
                <w:p w14:paraId="062F8143" w14:textId="77777777" w:rsidR="0041533D" w:rsidRPr="00DC6996" w:rsidRDefault="0041533D" w:rsidP="0041533D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  <w:t>45</w:t>
                  </w:r>
                </w:p>
              </w:tc>
              <w:tc>
                <w:tcPr>
                  <w:tcW w:w="1119" w:type="pct"/>
                  <w:shd w:val="clear" w:color="auto" w:fill="auto"/>
                  <w:noWrap/>
                  <w:vAlign w:val="bottom"/>
                </w:tcPr>
                <w:p w14:paraId="677E9066" w14:textId="77777777" w:rsidR="0041533D" w:rsidRPr="00DC6996" w:rsidRDefault="0041533D" w:rsidP="0041533D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  <w:t>50</w:t>
                  </w:r>
                </w:p>
              </w:tc>
              <w:tc>
                <w:tcPr>
                  <w:tcW w:w="1100" w:type="pct"/>
                  <w:shd w:val="clear" w:color="auto" w:fill="auto"/>
                  <w:noWrap/>
                  <w:hideMark/>
                </w:tcPr>
                <w:p w14:paraId="7D768792" w14:textId="77777777" w:rsidR="0041533D" w:rsidRPr="00DC6996" w:rsidRDefault="0041533D" w:rsidP="0041533D">
                  <w:pPr>
                    <w:spacing w:after="0"/>
                    <w:jc w:val="center"/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izvrstan (5)</w:t>
                  </w:r>
                </w:p>
              </w:tc>
            </w:tr>
          </w:tbl>
          <w:p w14:paraId="606CFDA5" w14:textId="77777777" w:rsidR="0041533D" w:rsidRPr="00DC6996" w:rsidRDefault="0041533D" w:rsidP="0041533D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</w:tr>
      <w:tr w:rsidR="0041533D" w:rsidRPr="00DC6996" w14:paraId="2D687EF4" w14:textId="77777777" w:rsidTr="0041533D">
        <w:tc>
          <w:tcPr>
            <w:tcW w:w="1985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7F574447" w14:textId="77777777" w:rsidR="0041533D" w:rsidRPr="00DC6996" w:rsidRDefault="0041533D" w:rsidP="0041533D">
            <w:pPr>
              <w:tabs>
                <w:tab w:val="left" w:pos="54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lastRenderedPageBreak/>
              <w:t>Obvezna literatura (dostupna u knjižnici i putem ostalih medija)</w:t>
            </w:r>
          </w:p>
        </w:tc>
        <w:tc>
          <w:tcPr>
            <w:tcW w:w="4390" w:type="dxa"/>
            <w:gridSpan w:val="6"/>
            <w:tcBorders>
              <w:top w:val="single" w:sz="12" w:space="0" w:color="auto"/>
              <w:right w:val="single" w:sz="8" w:space="0" w:color="auto"/>
            </w:tcBorders>
            <w:shd w:val="clear" w:color="auto" w:fill="9AE1FF"/>
            <w:tcMar>
              <w:left w:w="57" w:type="dxa"/>
              <w:right w:w="57" w:type="dxa"/>
            </w:tcMar>
            <w:vAlign w:val="center"/>
          </w:tcPr>
          <w:p w14:paraId="51E34197" w14:textId="77777777" w:rsidR="0041533D" w:rsidRPr="00DC6996" w:rsidRDefault="0041533D" w:rsidP="0041533D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t>Naslov</w:t>
            </w:r>
          </w:p>
        </w:tc>
        <w:tc>
          <w:tcPr>
            <w:tcW w:w="1510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AE1FF"/>
            <w:tcMar>
              <w:left w:w="57" w:type="dxa"/>
              <w:right w:w="57" w:type="dxa"/>
            </w:tcMar>
            <w:vAlign w:val="center"/>
          </w:tcPr>
          <w:p w14:paraId="165829FB" w14:textId="77777777" w:rsidR="0041533D" w:rsidRPr="00DC6996" w:rsidRDefault="0041533D" w:rsidP="0041533D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t>Broj primjeraka u knjižnici / broj studenata</w:t>
            </w:r>
          </w:p>
        </w:tc>
        <w:tc>
          <w:tcPr>
            <w:tcW w:w="1471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9AE1FF"/>
            <w:tcMar>
              <w:left w:w="57" w:type="dxa"/>
              <w:right w:w="57" w:type="dxa"/>
            </w:tcMar>
            <w:vAlign w:val="center"/>
          </w:tcPr>
          <w:p w14:paraId="4F4F39C8" w14:textId="77777777" w:rsidR="0041533D" w:rsidRPr="00DC6996" w:rsidRDefault="0041533D" w:rsidP="0041533D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t>Dostupnost putem ostalih medija</w:t>
            </w:r>
          </w:p>
        </w:tc>
      </w:tr>
      <w:tr w:rsidR="0041533D" w:rsidRPr="00DC6996" w14:paraId="446ADE3F" w14:textId="77777777" w:rsidTr="0041533D">
        <w:trPr>
          <w:trHeight w:val="75"/>
        </w:trPr>
        <w:tc>
          <w:tcPr>
            <w:tcW w:w="1985" w:type="dxa"/>
            <w:vMerge/>
            <w:tcBorders>
              <w:left w:val="single" w:sz="12" w:space="0" w:color="auto"/>
              <w:bottom w:val="nil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1CDB338E" w14:textId="77777777" w:rsidR="0041533D" w:rsidRPr="00DC6996" w:rsidRDefault="0041533D" w:rsidP="0041533D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4390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0558B0E" w14:textId="77777777" w:rsidR="0041533D" w:rsidRPr="00DC6996" w:rsidRDefault="0041533D" w:rsidP="0041533D">
            <w:pPr>
              <w:tabs>
                <w:tab w:val="left" w:pos="358"/>
              </w:tabs>
              <w:spacing w:after="0"/>
              <w:rPr>
                <w:rFonts w:ascii="Arial" w:eastAsia="Times New Roman" w:hAnsi="Arial" w:cs="Arial"/>
                <w:bCs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bCs/>
                <w:sz w:val="20"/>
                <w:szCs w:val="20"/>
                <w:lang w:eastAsia="en-GB"/>
              </w:rPr>
              <w:t xml:space="preserve">Jadranka Morović-Vergles i suradnici, Interna medicina odabrana poglavlja, Zdravstveno veleučilište, Naklada Slap </w:t>
            </w:r>
          </w:p>
        </w:tc>
        <w:tc>
          <w:tcPr>
            <w:tcW w:w="1510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CC461F8" w14:textId="77777777" w:rsidR="0041533D" w:rsidRPr="00DC6996" w:rsidRDefault="0041533D" w:rsidP="0041533D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71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4EF1E50" w14:textId="77777777" w:rsidR="0041533D" w:rsidRPr="00DC6996" w:rsidRDefault="0041533D" w:rsidP="0041533D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</w:tr>
      <w:tr w:rsidR="0041533D" w:rsidRPr="00DC6996" w14:paraId="7CADA818" w14:textId="77777777" w:rsidTr="0041533D">
        <w:trPr>
          <w:trHeight w:val="75"/>
        </w:trPr>
        <w:tc>
          <w:tcPr>
            <w:tcW w:w="1985" w:type="dxa"/>
            <w:tcBorders>
              <w:top w:val="nil"/>
              <w:left w:val="single" w:sz="12" w:space="0" w:color="auto"/>
              <w:bottom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52DCE20A" w14:textId="77777777" w:rsidR="0041533D" w:rsidRPr="00DC6996" w:rsidRDefault="0041533D" w:rsidP="0041533D">
            <w:pPr>
              <w:tabs>
                <w:tab w:val="left" w:pos="2820"/>
              </w:tabs>
              <w:spacing w:after="0"/>
              <w:ind w:left="36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4390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ED87A96" w14:textId="77777777" w:rsidR="0041533D" w:rsidRPr="00DC6996" w:rsidRDefault="0041533D" w:rsidP="0041533D">
            <w:pPr>
              <w:tabs>
                <w:tab w:val="left" w:pos="358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Nastavni materijali i ppt prezentacije postavljene na Merlin platformi</w:t>
            </w:r>
          </w:p>
        </w:tc>
        <w:tc>
          <w:tcPr>
            <w:tcW w:w="1510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1E3CE58" w14:textId="77777777" w:rsidR="0041533D" w:rsidRPr="00DC6996" w:rsidRDefault="0041533D" w:rsidP="0041533D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71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B6FD791" w14:textId="77777777" w:rsidR="0041533D" w:rsidRPr="00DC6996" w:rsidRDefault="0041533D" w:rsidP="0041533D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</w:tr>
      <w:tr w:rsidR="0041533D" w:rsidRPr="00DC6996" w14:paraId="2DDF01FD" w14:textId="77777777" w:rsidTr="0041533D">
        <w:tc>
          <w:tcPr>
            <w:tcW w:w="1985" w:type="dxa"/>
            <w:tcBorders>
              <w:top w:val="single" w:sz="12" w:space="0" w:color="auto"/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2D16996E" w14:textId="77777777" w:rsidR="0041533D" w:rsidRPr="00DC6996" w:rsidRDefault="0041533D" w:rsidP="0041533D">
            <w:pPr>
              <w:tabs>
                <w:tab w:val="left" w:pos="567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Dopunska literatura </w:t>
            </w:r>
          </w:p>
          <w:p w14:paraId="5708DC6A" w14:textId="77777777" w:rsidR="0041533D" w:rsidRPr="00DC6996" w:rsidRDefault="0041533D" w:rsidP="0041533D">
            <w:pPr>
              <w:tabs>
                <w:tab w:val="left" w:pos="567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7371" w:type="dxa"/>
            <w:gridSpan w:val="1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9FCA4FB" w14:textId="77777777" w:rsidR="0041533D" w:rsidRPr="00DC6996" w:rsidRDefault="0041533D" w:rsidP="0041533D">
            <w:pPr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Hitna stanja u gastroenterologiji, (ur. Stjepan Miše i Izet Hozo) Hrvatsko gastroenterološko društvo – ogranak Split 1998;27-30</w:t>
            </w:r>
          </w:p>
          <w:p w14:paraId="3C51D5D3" w14:textId="77777777" w:rsidR="0041533D" w:rsidRPr="00DC6996" w:rsidRDefault="0041533D" w:rsidP="0041533D">
            <w:pPr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Odabrana poglavlja iz gastroenterologije ur. Izet Hozo i Stjepan Miše) Hrvatsko gastroenterološko društvo – ogranak Split 1999;197-203</w:t>
            </w:r>
          </w:p>
          <w:p w14:paraId="2A84D2AD" w14:textId="77777777" w:rsidR="0041533D" w:rsidRPr="00DC6996" w:rsidRDefault="0041533D" w:rsidP="0041533D">
            <w:pPr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Hadžić N. i sur.: Priručnik interne medicine, Školska knjiga, Zagreb 1989.</w:t>
            </w:r>
          </w:p>
          <w:p w14:paraId="4492F437" w14:textId="77777777" w:rsidR="0041533D" w:rsidRPr="00DC6996" w:rsidRDefault="0041533D" w:rsidP="0041533D">
            <w:pPr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Čučević B.: Odabrana poglavlja iz pulmologije – nastavni tekstovi, VZŠ, Zagreb 2002.</w:t>
            </w:r>
          </w:p>
          <w:p w14:paraId="54AFB2C1" w14:textId="77777777" w:rsidR="0041533D" w:rsidRPr="00DC6996" w:rsidRDefault="0041533D" w:rsidP="0041533D">
            <w:pPr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Morović-Vergles J.: Odabrana  poglavlja  iz kliničke  imunologije,  reumatologije  i alergologije – nastavni  tekstovi, VZŠ, Zagreb 2002</w:t>
            </w:r>
          </w:p>
          <w:p w14:paraId="7369689B" w14:textId="77777777" w:rsidR="0041533D" w:rsidRPr="00DC6996" w:rsidRDefault="0041533D" w:rsidP="0041533D">
            <w:pPr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</w:tr>
      <w:tr w:rsidR="0041533D" w:rsidRPr="00DC6996" w14:paraId="17E7A7F1" w14:textId="77777777" w:rsidTr="0041533D">
        <w:tc>
          <w:tcPr>
            <w:tcW w:w="1985" w:type="dxa"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5F5C0E2A" w14:textId="77777777" w:rsidR="0041533D" w:rsidRPr="00DC6996" w:rsidRDefault="0041533D" w:rsidP="0041533D">
            <w:pPr>
              <w:tabs>
                <w:tab w:val="left" w:pos="567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Načini praćenja kvalitete koji osiguravaju stjecanje utvrđenih ishoda učenja</w:t>
            </w:r>
          </w:p>
        </w:tc>
        <w:tc>
          <w:tcPr>
            <w:tcW w:w="7371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998577E" w14:textId="77777777" w:rsidR="0041533D" w:rsidRPr="00DC6996" w:rsidRDefault="0041533D" w:rsidP="0041533D">
            <w:pPr>
              <w:spacing w:after="0"/>
              <w:contextualSpacing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Aktivno sudjelovanje na nastavi.</w:t>
            </w:r>
          </w:p>
          <w:p w14:paraId="14616EBE" w14:textId="77777777" w:rsidR="0041533D" w:rsidRPr="00DC6996" w:rsidRDefault="0041533D" w:rsidP="0041533D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Redovitost pohađanja nastave:</w:t>
            </w:r>
          </w:p>
          <w:p w14:paraId="78E22D10" w14:textId="77777777" w:rsidR="0041533D" w:rsidRPr="00DC6996" w:rsidRDefault="0041533D" w:rsidP="00AE601B">
            <w:pPr>
              <w:numPr>
                <w:ilvl w:val="0"/>
                <w:numId w:val="37"/>
              </w:numPr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predavanja – minimalno 80% (redovni) ili 60% (izvanredni) odslušane cjelokupne nastave</w:t>
            </w:r>
          </w:p>
        </w:tc>
      </w:tr>
      <w:tr w:rsidR="0041533D" w:rsidRPr="00DC6996" w14:paraId="71B1021D" w14:textId="77777777" w:rsidTr="0041533D">
        <w:tc>
          <w:tcPr>
            <w:tcW w:w="1985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2D227609" w14:textId="77777777" w:rsidR="0041533D" w:rsidRPr="00DC6996" w:rsidRDefault="0041533D" w:rsidP="0041533D">
            <w:pPr>
              <w:tabs>
                <w:tab w:val="left" w:pos="567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Ostalo (prema mišljenju predlagatelja)</w:t>
            </w:r>
          </w:p>
        </w:tc>
        <w:tc>
          <w:tcPr>
            <w:tcW w:w="7371" w:type="dxa"/>
            <w:gridSpan w:val="1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E16F490" w14:textId="77777777" w:rsidR="0041533D" w:rsidRPr="00DC6996" w:rsidRDefault="0041533D" w:rsidP="0041533D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</w:tr>
    </w:tbl>
    <w:p w14:paraId="2EAB0F84" w14:textId="77777777" w:rsidR="0041533D" w:rsidRPr="00DC6996" w:rsidRDefault="0041533D" w:rsidP="005F58A7">
      <w:pPr>
        <w:spacing w:after="0" w:line="240" w:lineRule="auto"/>
        <w:rPr>
          <w:rFonts w:ascii="Arial" w:hAnsi="Arial" w:cs="Arial"/>
          <w:sz w:val="20"/>
          <w:szCs w:val="20"/>
          <w:highlight w:val="green"/>
        </w:rPr>
      </w:pPr>
    </w:p>
    <w:p w14:paraId="737F13E4" w14:textId="77777777" w:rsidR="0041533D" w:rsidRPr="00DC6996" w:rsidRDefault="0041533D" w:rsidP="005F58A7">
      <w:pPr>
        <w:spacing w:after="0" w:line="240" w:lineRule="auto"/>
        <w:rPr>
          <w:rFonts w:ascii="Arial" w:hAnsi="Arial" w:cs="Arial"/>
          <w:sz w:val="20"/>
          <w:szCs w:val="20"/>
          <w:highlight w:val="green"/>
        </w:rPr>
      </w:pPr>
    </w:p>
    <w:p w14:paraId="3D60D8F7" w14:textId="77777777" w:rsidR="00F5554B" w:rsidRPr="00DC6996" w:rsidRDefault="00F5554B" w:rsidP="00F5554B">
      <w:pPr>
        <w:rPr>
          <w:rFonts w:ascii="Arial" w:hAnsi="Arial" w:cs="Arial"/>
          <w:color w:val="233F60"/>
          <w:sz w:val="18"/>
          <w:szCs w:val="20"/>
        </w:rPr>
      </w:pPr>
      <w:r w:rsidRPr="00DC6996">
        <w:rPr>
          <w:rFonts w:ascii="Arial" w:hAnsi="Arial" w:cs="Arial"/>
          <w:color w:val="233F60"/>
          <w:sz w:val="18"/>
          <w:szCs w:val="20"/>
        </w:rPr>
        <w:t>LEGENDA</w:t>
      </w:r>
    </w:p>
    <w:p w14:paraId="4770544C" w14:textId="77777777" w:rsidR="00F5554B" w:rsidRPr="00DC6996" w:rsidRDefault="00F5554B" w:rsidP="00F5554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C6996">
        <w:rPr>
          <w:rFonts w:ascii="Arial" w:hAnsi="Arial" w:cs="Arial"/>
          <w:color w:val="233F60"/>
          <w:sz w:val="20"/>
        </w:rPr>
        <w:t>P – predavanja, S – seminari, M – metodičke vježbe, PRK – predkliničke vježbe, PK- vježbe u praktikumu (laboratorij kliničkih vještina) , T – terenske vježbe, KL - kliničke vježbe, PKL – posebne kliničke vježbe</w:t>
      </w:r>
    </w:p>
    <w:p w14:paraId="3B5EB5E9" w14:textId="77777777" w:rsidR="00F5554B" w:rsidRPr="00DC6996" w:rsidRDefault="00F5554B" w:rsidP="00F5554B">
      <w:pPr>
        <w:spacing w:after="0" w:line="240" w:lineRule="auto"/>
        <w:rPr>
          <w:rFonts w:ascii="Arial" w:hAnsi="Arial" w:cs="Arial"/>
          <w:sz w:val="20"/>
          <w:szCs w:val="20"/>
          <w:highlight w:val="green"/>
        </w:rPr>
      </w:pPr>
    </w:p>
    <w:p w14:paraId="6D2B02F8" w14:textId="77777777" w:rsidR="0041533D" w:rsidRPr="00DC6996" w:rsidRDefault="0041533D" w:rsidP="005F58A7">
      <w:pPr>
        <w:spacing w:after="0" w:line="240" w:lineRule="auto"/>
        <w:rPr>
          <w:rFonts w:ascii="Arial" w:hAnsi="Arial" w:cs="Arial"/>
          <w:sz w:val="20"/>
          <w:szCs w:val="20"/>
          <w:highlight w:val="green"/>
        </w:rPr>
      </w:pPr>
    </w:p>
    <w:p w14:paraId="261DC8B9" w14:textId="77777777" w:rsidR="0065014D" w:rsidRPr="00DC6996" w:rsidRDefault="0065014D" w:rsidP="005F58A7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5FAA38F2" w14:textId="77777777" w:rsidR="0065014D" w:rsidRPr="00DC6996" w:rsidRDefault="0065014D" w:rsidP="005F58A7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205790A8" w14:textId="77777777" w:rsidR="00AB141C" w:rsidRPr="00DC6996" w:rsidRDefault="00AB141C" w:rsidP="005F58A7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DC6996">
        <w:rPr>
          <w:rFonts w:ascii="Arial" w:hAnsi="Arial" w:cs="Arial"/>
          <w:sz w:val="20"/>
          <w:szCs w:val="20"/>
        </w:rPr>
        <w:br w:type="page"/>
      </w:r>
    </w:p>
    <w:tbl>
      <w:tblPr>
        <w:tblW w:w="9356" w:type="dxa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1543"/>
        <w:gridCol w:w="863"/>
        <w:gridCol w:w="850"/>
        <w:gridCol w:w="344"/>
        <w:gridCol w:w="790"/>
        <w:gridCol w:w="178"/>
        <w:gridCol w:w="411"/>
        <w:gridCol w:w="545"/>
        <w:gridCol w:w="376"/>
        <w:gridCol w:w="191"/>
        <w:gridCol w:w="709"/>
        <w:gridCol w:w="571"/>
      </w:tblGrid>
      <w:tr w:rsidR="00E97E79" w:rsidRPr="00DC6996" w14:paraId="05F8C92B" w14:textId="77777777" w:rsidTr="006B64B9">
        <w:tc>
          <w:tcPr>
            <w:tcW w:w="198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9AE1FF"/>
            <w:tcMar>
              <w:left w:w="57" w:type="dxa"/>
              <w:right w:w="57" w:type="dxa"/>
            </w:tcMar>
            <w:vAlign w:val="center"/>
          </w:tcPr>
          <w:p w14:paraId="5A55305B" w14:textId="77777777" w:rsidR="00E97E79" w:rsidRPr="00DC6996" w:rsidRDefault="00E97E79" w:rsidP="00E97E79">
            <w:pPr>
              <w:tabs>
                <w:tab w:val="left" w:pos="567"/>
              </w:tabs>
              <w:spacing w:after="0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GB"/>
              </w:rPr>
              <w:lastRenderedPageBreak/>
              <w:t>NAZIV PREDMETA</w:t>
            </w:r>
          </w:p>
        </w:tc>
        <w:tc>
          <w:tcPr>
            <w:tcW w:w="7371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9AE1FF"/>
            <w:tcMar>
              <w:left w:w="57" w:type="dxa"/>
              <w:right w:w="57" w:type="dxa"/>
            </w:tcMar>
          </w:tcPr>
          <w:p w14:paraId="112CFD29" w14:textId="77777777" w:rsidR="00E97E79" w:rsidRPr="00DC6996" w:rsidRDefault="00E97E79" w:rsidP="00E97E79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>Neurologija</w:t>
            </w:r>
          </w:p>
        </w:tc>
      </w:tr>
      <w:tr w:rsidR="00E97E79" w:rsidRPr="00DC6996" w14:paraId="7768CF8A" w14:textId="77777777" w:rsidTr="006B64B9">
        <w:tc>
          <w:tcPr>
            <w:tcW w:w="198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9AE1FF"/>
            <w:tcMar>
              <w:left w:w="57" w:type="dxa"/>
              <w:right w:w="57" w:type="dxa"/>
            </w:tcMar>
            <w:vAlign w:val="center"/>
          </w:tcPr>
          <w:p w14:paraId="344A1DBC" w14:textId="77777777" w:rsidR="00E97E79" w:rsidRPr="00DC6996" w:rsidRDefault="00E97E79" w:rsidP="00E97E79">
            <w:pPr>
              <w:tabs>
                <w:tab w:val="left" w:pos="567"/>
              </w:tabs>
              <w:spacing w:after="0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GB"/>
              </w:rPr>
              <w:t>Kod predmeta</w:t>
            </w:r>
          </w:p>
        </w:tc>
        <w:tc>
          <w:tcPr>
            <w:tcW w:w="7371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9AE1FF"/>
            <w:tcMar>
              <w:left w:w="57" w:type="dxa"/>
              <w:right w:w="57" w:type="dxa"/>
            </w:tcMar>
          </w:tcPr>
          <w:p w14:paraId="1A638818" w14:textId="77777777" w:rsidR="00E97E79" w:rsidRPr="00DC6996" w:rsidRDefault="00E97E79" w:rsidP="00E97E79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>ZSS</w:t>
            </w:r>
          </w:p>
        </w:tc>
      </w:tr>
      <w:tr w:rsidR="00E97E79" w:rsidRPr="00DC6996" w14:paraId="36B53459" w14:textId="77777777" w:rsidTr="006B64B9">
        <w:trPr>
          <w:trHeight w:val="395"/>
        </w:trPr>
        <w:tc>
          <w:tcPr>
            <w:tcW w:w="1985" w:type="dxa"/>
            <w:tcBorders>
              <w:top w:val="single" w:sz="12" w:space="0" w:color="auto"/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0AEEE4A3" w14:textId="77777777" w:rsidR="00E97E79" w:rsidRPr="00DC6996" w:rsidRDefault="00E97E79" w:rsidP="00E97E79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Studijski program</w:t>
            </w:r>
          </w:p>
        </w:tc>
        <w:tc>
          <w:tcPr>
            <w:tcW w:w="2406" w:type="dxa"/>
            <w:gridSpan w:val="2"/>
            <w:tcBorders>
              <w:top w:val="single" w:sz="12" w:space="0" w:color="auto"/>
              <w:right w:val="single" w:sz="12" w:space="0" w:color="auto"/>
            </w:tcBorders>
            <w:shd w:val="clear" w:color="auto" w:fill="25C4F3"/>
            <w:tcMar>
              <w:left w:w="57" w:type="dxa"/>
              <w:right w:w="57" w:type="dxa"/>
            </w:tcMar>
          </w:tcPr>
          <w:p w14:paraId="09C5EC4D" w14:textId="77777777" w:rsidR="00E97E79" w:rsidRPr="00DC6996" w:rsidRDefault="00E97E79" w:rsidP="00E97E79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Sestrinstvo</w:t>
            </w:r>
          </w:p>
        </w:tc>
        <w:tc>
          <w:tcPr>
            <w:tcW w:w="1984" w:type="dxa"/>
            <w:gridSpan w:val="3"/>
            <w:tcBorders>
              <w:top w:val="single" w:sz="12" w:space="0" w:color="auto"/>
              <w:righ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09070A76" w14:textId="77777777" w:rsidR="00E97E79" w:rsidRPr="00DC6996" w:rsidRDefault="00E97E79" w:rsidP="00E97E79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Godina studija</w:t>
            </w:r>
          </w:p>
        </w:tc>
        <w:tc>
          <w:tcPr>
            <w:tcW w:w="2981" w:type="dxa"/>
            <w:gridSpan w:val="7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E290517" w14:textId="77777777" w:rsidR="00E97E79" w:rsidRPr="00DC6996" w:rsidRDefault="00E97E79" w:rsidP="00E97E79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2.</w:t>
            </w:r>
          </w:p>
        </w:tc>
      </w:tr>
      <w:tr w:rsidR="00E97E79" w:rsidRPr="00DC6996" w14:paraId="71E37662" w14:textId="77777777" w:rsidTr="006B64B9">
        <w:tc>
          <w:tcPr>
            <w:tcW w:w="1985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60A610DF" w14:textId="77777777" w:rsidR="00E97E79" w:rsidRPr="00DC6996" w:rsidRDefault="00E97E79" w:rsidP="00E97E79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Nositelj/i predmeta</w:t>
            </w:r>
          </w:p>
        </w:tc>
        <w:tc>
          <w:tcPr>
            <w:tcW w:w="2406" w:type="dxa"/>
            <w:gridSpan w:val="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DE23358" w14:textId="77777777" w:rsidR="00E97E79" w:rsidRPr="00DC6996" w:rsidRDefault="00E97E79" w:rsidP="00E97E79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doc. dr. sc. Vana Košta</w:t>
            </w:r>
          </w:p>
        </w:tc>
        <w:tc>
          <w:tcPr>
            <w:tcW w:w="1984" w:type="dxa"/>
            <w:gridSpan w:val="3"/>
            <w:tcBorders>
              <w:bottom w:val="single" w:sz="12" w:space="0" w:color="auto"/>
              <w:righ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49D8AC3B" w14:textId="77777777" w:rsidR="00E97E79" w:rsidRPr="00DC6996" w:rsidRDefault="00E97E79" w:rsidP="00E97E79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Bodovna vrijednost (ECTS)</w:t>
            </w:r>
          </w:p>
        </w:tc>
        <w:tc>
          <w:tcPr>
            <w:tcW w:w="2981" w:type="dxa"/>
            <w:gridSpan w:val="7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854378A" w14:textId="77777777" w:rsidR="00E97E79" w:rsidRPr="00DC6996" w:rsidRDefault="00E97E79" w:rsidP="00E97E79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1</w:t>
            </w:r>
          </w:p>
        </w:tc>
      </w:tr>
      <w:tr w:rsidR="00E97E79" w:rsidRPr="00DC6996" w14:paraId="384F40D7" w14:textId="77777777" w:rsidTr="006B64B9">
        <w:trPr>
          <w:trHeight w:val="345"/>
        </w:trPr>
        <w:tc>
          <w:tcPr>
            <w:tcW w:w="1985" w:type="dxa"/>
            <w:vMerge w:val="restart"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3E4171DB" w14:textId="77777777" w:rsidR="00E97E79" w:rsidRPr="00DC6996" w:rsidRDefault="00E97E79" w:rsidP="00E97E79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Suradnici</w:t>
            </w:r>
          </w:p>
        </w:tc>
        <w:tc>
          <w:tcPr>
            <w:tcW w:w="2406" w:type="dxa"/>
            <w:gridSpan w:val="2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FB9B9E5" w14:textId="77777777" w:rsidR="00E97E79" w:rsidRPr="00DC6996" w:rsidRDefault="00E97E79" w:rsidP="00E97E79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izv.</w:t>
            </w:r>
            <w:r w:rsidR="00595F95"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</w:t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prof. dr . sc. Ivica Bilić</w:t>
            </w:r>
          </w:p>
          <w:p w14:paraId="431D7024" w14:textId="77777777" w:rsidR="00E97E79" w:rsidRPr="00DC6996" w:rsidRDefault="00E97E79" w:rsidP="00E97E79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doc. dr. sc. Krešimir Čaljkušić</w:t>
            </w:r>
          </w:p>
        </w:tc>
        <w:tc>
          <w:tcPr>
            <w:tcW w:w="1984" w:type="dxa"/>
            <w:gridSpan w:val="3"/>
            <w:vMerge w:val="restart"/>
            <w:tcBorders>
              <w:righ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5B63E8EC" w14:textId="77777777" w:rsidR="00E97E79" w:rsidRPr="00DC6996" w:rsidRDefault="00E97E79" w:rsidP="00E97E79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Način izvođenja nastave (broj sati u semestru)</w:t>
            </w:r>
          </w:p>
        </w:tc>
        <w:tc>
          <w:tcPr>
            <w:tcW w:w="589" w:type="dxa"/>
            <w:gridSpan w:val="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2EB8964" w14:textId="77777777" w:rsidR="00E97E79" w:rsidRPr="00DC6996" w:rsidRDefault="00E97E79" w:rsidP="00BF24AC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</w:t>
            </w:r>
          </w:p>
        </w:tc>
        <w:tc>
          <w:tcPr>
            <w:tcW w:w="545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1028B22" w14:textId="77777777" w:rsidR="00E97E79" w:rsidRPr="00DC6996" w:rsidRDefault="00E97E79" w:rsidP="00BF24AC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S</w:t>
            </w:r>
          </w:p>
        </w:tc>
        <w:tc>
          <w:tcPr>
            <w:tcW w:w="567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9A06DF9" w14:textId="6BA3F3C2" w:rsidR="00E97E79" w:rsidRPr="00DC6996" w:rsidRDefault="00E97E79" w:rsidP="00BF24AC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K</w:t>
            </w:r>
            <w:r w:rsidR="00F5554B"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L</w:t>
            </w:r>
          </w:p>
        </w:tc>
        <w:tc>
          <w:tcPr>
            <w:tcW w:w="70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AA79C09" w14:textId="77777777" w:rsidR="00E97E79" w:rsidRPr="00DC6996" w:rsidRDefault="00E97E79" w:rsidP="00BF24AC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PKL</w:t>
            </w:r>
          </w:p>
        </w:tc>
        <w:tc>
          <w:tcPr>
            <w:tcW w:w="571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B19D00C" w14:textId="77777777" w:rsidR="00E97E79" w:rsidRPr="00DC6996" w:rsidRDefault="00E97E79" w:rsidP="00BF24AC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T</w:t>
            </w:r>
          </w:p>
        </w:tc>
      </w:tr>
      <w:tr w:rsidR="00E97E79" w:rsidRPr="00DC6996" w14:paraId="6E567F15" w14:textId="77777777" w:rsidTr="006B64B9">
        <w:trPr>
          <w:trHeight w:val="345"/>
        </w:trPr>
        <w:tc>
          <w:tcPr>
            <w:tcW w:w="1985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537741D6" w14:textId="77777777" w:rsidR="00E97E79" w:rsidRPr="00DC6996" w:rsidRDefault="00E97E79" w:rsidP="00E97E79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2406" w:type="dxa"/>
            <w:gridSpan w:val="2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1257E65" w14:textId="77777777" w:rsidR="00E97E79" w:rsidRPr="00DC6996" w:rsidRDefault="00E97E79" w:rsidP="00E97E79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984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366E9F64" w14:textId="77777777" w:rsidR="00E97E79" w:rsidRPr="00DC6996" w:rsidRDefault="00E97E79" w:rsidP="00E97E79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589" w:type="dxa"/>
            <w:gridSpan w:val="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CE589BB" w14:textId="77777777" w:rsidR="00E97E79" w:rsidRPr="00DC6996" w:rsidRDefault="00E97E79" w:rsidP="00BF24AC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15</w:t>
            </w:r>
          </w:p>
        </w:tc>
        <w:tc>
          <w:tcPr>
            <w:tcW w:w="545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CE1B2F0" w14:textId="77777777" w:rsidR="00E97E79" w:rsidRPr="00DC6996" w:rsidRDefault="00E97E79" w:rsidP="00BF24AC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567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99A5929" w14:textId="77777777" w:rsidR="00E97E79" w:rsidRPr="00DC6996" w:rsidRDefault="00E97E79" w:rsidP="00BF24AC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70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15B47AB" w14:textId="77777777" w:rsidR="00E97E79" w:rsidRPr="00DC6996" w:rsidRDefault="00E97E79" w:rsidP="00BF24AC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571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5D959CB" w14:textId="77777777" w:rsidR="00E97E79" w:rsidRPr="00DC6996" w:rsidRDefault="00E97E79" w:rsidP="00BF24AC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</w:tr>
      <w:tr w:rsidR="00E97E79" w:rsidRPr="00DC6996" w14:paraId="7DB59F68" w14:textId="77777777" w:rsidTr="006B64B9">
        <w:tc>
          <w:tcPr>
            <w:tcW w:w="1985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07564DA1" w14:textId="77777777" w:rsidR="00E97E79" w:rsidRPr="00DC6996" w:rsidRDefault="00E97E79" w:rsidP="00E97E79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Status predmeta</w:t>
            </w:r>
          </w:p>
        </w:tc>
        <w:tc>
          <w:tcPr>
            <w:tcW w:w="2406" w:type="dxa"/>
            <w:gridSpan w:val="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4ECDCDA" w14:textId="77777777" w:rsidR="00E97E79" w:rsidRPr="00DC6996" w:rsidRDefault="00E97E79" w:rsidP="00E97E79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Obavezan</w:t>
            </w:r>
          </w:p>
        </w:tc>
        <w:tc>
          <w:tcPr>
            <w:tcW w:w="1984" w:type="dxa"/>
            <w:gridSpan w:val="3"/>
            <w:tcBorders>
              <w:bottom w:val="single" w:sz="12" w:space="0" w:color="auto"/>
              <w:righ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5DE155FC" w14:textId="77777777" w:rsidR="00E97E79" w:rsidRPr="00DC6996" w:rsidRDefault="00E97E79" w:rsidP="00E97E79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Postotak primjene e-učenja </w:t>
            </w:r>
          </w:p>
        </w:tc>
        <w:tc>
          <w:tcPr>
            <w:tcW w:w="2981" w:type="dxa"/>
            <w:gridSpan w:val="7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8AC86A1" w14:textId="77777777" w:rsidR="00E97E79" w:rsidRPr="00DC6996" w:rsidRDefault="00E97E79" w:rsidP="00E97E79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Do 20%</w:t>
            </w:r>
          </w:p>
        </w:tc>
      </w:tr>
      <w:tr w:rsidR="00E97E79" w:rsidRPr="00DC6996" w14:paraId="1EAC81EA" w14:textId="77777777" w:rsidTr="00E97E79">
        <w:tc>
          <w:tcPr>
            <w:tcW w:w="9356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AE1FF"/>
            <w:tcMar>
              <w:left w:w="57" w:type="dxa"/>
              <w:right w:w="57" w:type="dxa"/>
            </w:tcMar>
            <w:vAlign w:val="center"/>
          </w:tcPr>
          <w:p w14:paraId="3BB15F94" w14:textId="77777777" w:rsidR="00E97E79" w:rsidRPr="00DC6996" w:rsidRDefault="00E97E79" w:rsidP="00E97E79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OPIS PREDMETA</w:t>
            </w:r>
          </w:p>
        </w:tc>
      </w:tr>
      <w:tr w:rsidR="00E97E79" w:rsidRPr="00DC6996" w14:paraId="1C6A6F78" w14:textId="77777777" w:rsidTr="006B64B9">
        <w:tc>
          <w:tcPr>
            <w:tcW w:w="198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5B00BCFB" w14:textId="77777777" w:rsidR="00E97E79" w:rsidRPr="00DC6996" w:rsidRDefault="00E97E79" w:rsidP="00E97E79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Ciljevi predmeta</w:t>
            </w:r>
          </w:p>
        </w:tc>
        <w:tc>
          <w:tcPr>
            <w:tcW w:w="7371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65ED442" w14:textId="77777777" w:rsidR="00E97E79" w:rsidRPr="00DC6996" w:rsidRDefault="00E97E79" w:rsidP="00E97E79">
            <w:pPr>
              <w:spacing w:after="0"/>
              <w:ind w:left="211"/>
              <w:jc w:val="both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Studentima predočiti prirodu nastanka, prepoznavanje, dijagnostiku, liječenje te moguće posljedice neuroloških bolesti i poremećaja</w:t>
            </w:r>
          </w:p>
          <w:p w14:paraId="3F01B11B" w14:textId="77777777" w:rsidR="00E97E79" w:rsidRPr="00DC6996" w:rsidRDefault="00E97E79" w:rsidP="00E97E79">
            <w:pPr>
              <w:spacing w:after="0"/>
              <w:ind w:left="211"/>
              <w:jc w:val="both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Spoznaja vodeće neurološke problematike hrvatske populacije (prema epidemiološkim podacima), mogućnost uspješne prevencije te zbrinjavanje hitnih stanja gdje bi odlaganje pružanja zdravstvene zaštite ugrozilo život/kvalitetu života ili posljedično dovelo do invalidnosti bolesnika.</w:t>
            </w:r>
          </w:p>
          <w:p w14:paraId="3EF43D70" w14:textId="77777777" w:rsidR="00E97E79" w:rsidRPr="00DC6996" w:rsidRDefault="00E97E79" w:rsidP="00E97E79">
            <w:pPr>
              <w:spacing w:after="0"/>
              <w:ind w:left="211"/>
              <w:jc w:val="both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U spoznaji neurološke razine poremećaja ukazati na specifičnosti organizacije i funkcije centralnog i perifernog živčanog sustava. </w:t>
            </w:r>
          </w:p>
          <w:p w14:paraId="3AE5C95B" w14:textId="77777777" w:rsidR="00E97E79" w:rsidRPr="00DC6996" w:rsidRDefault="00E97E79" w:rsidP="00E97E79">
            <w:pPr>
              <w:spacing w:after="0"/>
              <w:ind w:left="211"/>
              <w:jc w:val="both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Istaknuti mjesto, ulogu i značaj prvostupnika sestrinstva u podizanju efikasnosti i kvalitete uspješnosti liječenja.</w:t>
            </w:r>
          </w:p>
        </w:tc>
      </w:tr>
      <w:tr w:rsidR="00E97E79" w:rsidRPr="00DC6996" w14:paraId="0EBCF0B4" w14:textId="77777777" w:rsidTr="006B64B9">
        <w:tc>
          <w:tcPr>
            <w:tcW w:w="1985" w:type="dxa"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3A43060B" w14:textId="77777777" w:rsidR="00E97E79" w:rsidRPr="00DC6996" w:rsidRDefault="00E97E79" w:rsidP="00E97E79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Uvjeti za upis predmeta i ulazne kompetencije potrebne za predmet</w:t>
            </w:r>
          </w:p>
        </w:tc>
        <w:tc>
          <w:tcPr>
            <w:tcW w:w="7371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84B975C" w14:textId="77777777" w:rsidR="00E97E79" w:rsidRPr="00DC6996" w:rsidRDefault="00E97E79" w:rsidP="00E97E79">
            <w:pPr>
              <w:spacing w:after="0"/>
              <w:ind w:left="360" w:hanging="149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  <w:p w14:paraId="46FA6336" w14:textId="77777777" w:rsidR="00E97E79" w:rsidRPr="00DC6996" w:rsidRDefault="00E97E79" w:rsidP="00E97E79">
            <w:pPr>
              <w:spacing w:after="0"/>
              <w:ind w:left="360" w:hanging="149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Nema</w:t>
            </w:r>
          </w:p>
        </w:tc>
      </w:tr>
      <w:tr w:rsidR="00E97E79" w:rsidRPr="00DC6996" w14:paraId="257E4252" w14:textId="77777777" w:rsidTr="006B64B9">
        <w:tc>
          <w:tcPr>
            <w:tcW w:w="1985" w:type="dxa"/>
            <w:tcBorders>
              <w:left w:val="single" w:sz="12" w:space="0" w:color="auto"/>
              <w:bottom w:val="single" w:sz="4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016AD3F4" w14:textId="77777777" w:rsidR="00E97E79" w:rsidRPr="00DC6996" w:rsidRDefault="00E97E79" w:rsidP="00E97E79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Očekivani ishodi učenja na razini predmeta (4-10 ishoda učenja) </w:t>
            </w:r>
          </w:p>
        </w:tc>
        <w:tc>
          <w:tcPr>
            <w:tcW w:w="7371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A51F1B5" w14:textId="77777777" w:rsidR="00E97E79" w:rsidRPr="00DC6996" w:rsidRDefault="00E97E79" w:rsidP="00E97E79">
            <w:pPr>
              <w:spacing w:after="0"/>
              <w:ind w:firstLine="211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Nakon odslušanog predmeta i položenog ispita studenti će biti osposobljeni:</w:t>
            </w:r>
          </w:p>
          <w:p w14:paraId="34B2A431" w14:textId="77777777" w:rsidR="00E97E79" w:rsidRPr="00DC6996" w:rsidRDefault="00E97E79" w:rsidP="00AE601B">
            <w:pPr>
              <w:numPr>
                <w:ilvl w:val="0"/>
                <w:numId w:val="10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primijeniti suvremene spoznaje u uspješnom sprječavanju i liječenju neuroloških bolesti, srodnih stanja i njihovih posljedica;</w:t>
            </w:r>
          </w:p>
          <w:p w14:paraId="4451BF59" w14:textId="77777777" w:rsidR="00E97E79" w:rsidRPr="00DC6996" w:rsidRDefault="00E97E79" w:rsidP="00AE601B">
            <w:pPr>
              <w:numPr>
                <w:ilvl w:val="0"/>
                <w:numId w:val="10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prepoznati vodeće neurološke poremećaje i njihove moguće posljedice;</w:t>
            </w:r>
          </w:p>
          <w:p w14:paraId="0F26811E" w14:textId="77777777" w:rsidR="00E97E79" w:rsidRPr="00DC6996" w:rsidRDefault="00E97E79" w:rsidP="00AE601B">
            <w:pPr>
              <w:numPr>
                <w:ilvl w:val="0"/>
                <w:numId w:val="10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zbrinuti uspješno bolesnika u slučaju hitnih stanja;</w:t>
            </w:r>
          </w:p>
          <w:p w14:paraId="53340FD3" w14:textId="77777777" w:rsidR="00E97E79" w:rsidRPr="00DC6996" w:rsidRDefault="00E97E79" w:rsidP="00AE601B">
            <w:pPr>
              <w:numPr>
                <w:ilvl w:val="0"/>
                <w:numId w:val="10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pripremiti bolesnika za neurološki pregled;</w:t>
            </w:r>
          </w:p>
          <w:p w14:paraId="0F4FE6C6" w14:textId="77777777" w:rsidR="00E97E79" w:rsidRPr="00DC6996" w:rsidRDefault="00E97E79" w:rsidP="00AE601B">
            <w:pPr>
              <w:numPr>
                <w:ilvl w:val="0"/>
                <w:numId w:val="10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pripremiti bolesnika za pojedine dijagnostičke postupke u neurologiji - poput EEG-a, EMNG-a, EP-a, UZ-a krvnih žila;</w:t>
            </w:r>
          </w:p>
          <w:p w14:paraId="0754FA99" w14:textId="77777777" w:rsidR="00E97E79" w:rsidRPr="00DC6996" w:rsidRDefault="00E97E79" w:rsidP="00AE601B">
            <w:pPr>
              <w:numPr>
                <w:ilvl w:val="0"/>
                <w:numId w:val="10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opisati specifične postupke za izvođenje navedenih pretraga;</w:t>
            </w:r>
          </w:p>
          <w:p w14:paraId="43C98849" w14:textId="21E19233" w:rsidR="00E97E79" w:rsidRPr="00DC6996" w:rsidRDefault="00E97E79" w:rsidP="00BE3143">
            <w:pPr>
              <w:numPr>
                <w:ilvl w:val="0"/>
                <w:numId w:val="10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opisati pripremu bolesnika za trombolizu, trombekotomiju i druge načine provođenj</w:t>
            </w:r>
            <w:r w:rsidR="00F5554B"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a</w:t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liječenja ishemijskog moždanog udara.</w:t>
            </w:r>
          </w:p>
        </w:tc>
      </w:tr>
      <w:tr w:rsidR="00E97E79" w:rsidRPr="00DC6996" w14:paraId="0983FEAE" w14:textId="77777777" w:rsidTr="006B64B9">
        <w:tc>
          <w:tcPr>
            <w:tcW w:w="1985" w:type="dxa"/>
            <w:tcBorders>
              <w:left w:val="single" w:sz="12" w:space="0" w:color="auto"/>
              <w:bottom w:val="single" w:sz="4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77C3098B" w14:textId="77777777" w:rsidR="00E97E79" w:rsidRPr="00DC6996" w:rsidRDefault="00E97E79" w:rsidP="00E97E79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Sadržaj predmeta detaljno razrađen prema satnici nastave </w:t>
            </w:r>
          </w:p>
        </w:tc>
        <w:tc>
          <w:tcPr>
            <w:tcW w:w="7371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433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918"/>
              <w:gridCol w:w="5388"/>
              <w:gridCol w:w="1127"/>
            </w:tblGrid>
            <w:tr w:rsidR="00E97E79" w:rsidRPr="00DC6996" w14:paraId="7056A307" w14:textId="77777777" w:rsidTr="00E97E79">
              <w:trPr>
                <w:trHeight w:val="227"/>
              </w:trPr>
              <w:tc>
                <w:tcPr>
                  <w:tcW w:w="918" w:type="dxa"/>
                  <w:shd w:val="clear" w:color="auto" w:fill="auto"/>
                  <w:vAlign w:val="center"/>
                </w:tcPr>
                <w:p w14:paraId="10521DD3" w14:textId="77777777" w:rsidR="00E97E79" w:rsidRPr="00DC6996" w:rsidRDefault="00E97E79" w:rsidP="00595F9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Oblik nastave</w:t>
                  </w:r>
                </w:p>
              </w:tc>
              <w:tc>
                <w:tcPr>
                  <w:tcW w:w="5388" w:type="dxa"/>
                  <w:shd w:val="clear" w:color="auto" w:fill="auto"/>
                  <w:vAlign w:val="center"/>
                </w:tcPr>
                <w:p w14:paraId="394ED2BD" w14:textId="77777777" w:rsidR="00E97E79" w:rsidRPr="00DC6996" w:rsidRDefault="00E97E79" w:rsidP="00595F9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Tema</w:t>
                  </w:r>
                </w:p>
              </w:tc>
              <w:tc>
                <w:tcPr>
                  <w:tcW w:w="1127" w:type="dxa"/>
                  <w:shd w:val="clear" w:color="auto" w:fill="auto"/>
                  <w:vAlign w:val="center"/>
                </w:tcPr>
                <w:p w14:paraId="1FF76126" w14:textId="77777777" w:rsidR="00E97E79" w:rsidRPr="00DC6996" w:rsidRDefault="00E97E79" w:rsidP="00595F9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Broj student sati</w:t>
                  </w:r>
                </w:p>
              </w:tc>
            </w:tr>
            <w:tr w:rsidR="00E97E79" w:rsidRPr="00DC6996" w14:paraId="21A22D2C" w14:textId="77777777" w:rsidTr="00E97E79">
              <w:trPr>
                <w:trHeight w:val="227"/>
              </w:trPr>
              <w:tc>
                <w:tcPr>
                  <w:tcW w:w="918" w:type="dxa"/>
                  <w:shd w:val="clear" w:color="auto" w:fill="auto"/>
                  <w:vAlign w:val="center"/>
                </w:tcPr>
                <w:p w14:paraId="46B93489" w14:textId="77777777" w:rsidR="00E97E79" w:rsidRPr="00DC6996" w:rsidRDefault="00E97E79" w:rsidP="00595F9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</w:t>
                  </w:r>
                </w:p>
              </w:tc>
              <w:tc>
                <w:tcPr>
                  <w:tcW w:w="5388" w:type="dxa"/>
                  <w:shd w:val="clear" w:color="auto" w:fill="auto"/>
                  <w:vAlign w:val="center"/>
                </w:tcPr>
                <w:p w14:paraId="4A214250" w14:textId="77777777" w:rsidR="00E97E79" w:rsidRPr="00DC6996" w:rsidRDefault="00E97E79" w:rsidP="00595F95">
                  <w:pPr>
                    <w:spacing w:after="0" w:line="240" w:lineRule="auto"/>
                    <w:rPr>
                      <w:rFonts w:ascii="Arial" w:eastAsia="Times New Roman" w:hAnsi="Arial" w:cs="Arial"/>
                      <w:noProof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noProof/>
                      <w:sz w:val="20"/>
                      <w:szCs w:val="20"/>
                      <w:lang w:eastAsia="en-GB"/>
                    </w:rPr>
                    <w:t>Osnove funkcionalne anatomije i fiziologije živčanog sustava</w:t>
                  </w:r>
                </w:p>
              </w:tc>
              <w:tc>
                <w:tcPr>
                  <w:tcW w:w="1127" w:type="dxa"/>
                  <w:shd w:val="clear" w:color="auto" w:fill="auto"/>
                  <w:vAlign w:val="center"/>
                </w:tcPr>
                <w:p w14:paraId="78F9C908" w14:textId="77777777" w:rsidR="00E97E79" w:rsidRPr="00DC6996" w:rsidRDefault="00E97E79" w:rsidP="00595F9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2</w:t>
                  </w:r>
                </w:p>
              </w:tc>
            </w:tr>
            <w:tr w:rsidR="00E97E79" w:rsidRPr="00DC6996" w14:paraId="4768DDE3" w14:textId="77777777" w:rsidTr="00E97E79">
              <w:trPr>
                <w:trHeight w:val="227"/>
              </w:trPr>
              <w:tc>
                <w:tcPr>
                  <w:tcW w:w="918" w:type="dxa"/>
                  <w:shd w:val="clear" w:color="auto" w:fill="auto"/>
                  <w:vAlign w:val="center"/>
                </w:tcPr>
                <w:p w14:paraId="65ABAECC" w14:textId="77777777" w:rsidR="00E97E79" w:rsidRPr="00DC6996" w:rsidRDefault="00E97E79" w:rsidP="00595F9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</w:t>
                  </w:r>
                </w:p>
              </w:tc>
              <w:tc>
                <w:tcPr>
                  <w:tcW w:w="5388" w:type="dxa"/>
                  <w:shd w:val="clear" w:color="auto" w:fill="auto"/>
                  <w:vAlign w:val="center"/>
                </w:tcPr>
                <w:p w14:paraId="065DC2B2" w14:textId="77777777" w:rsidR="00E97E79" w:rsidRPr="00DC6996" w:rsidRDefault="00E97E79" w:rsidP="00595F95">
                  <w:pPr>
                    <w:spacing w:after="0" w:line="240" w:lineRule="auto"/>
                    <w:rPr>
                      <w:rFonts w:ascii="Arial" w:eastAsia="Times New Roman" w:hAnsi="Arial" w:cs="Arial"/>
                      <w:noProof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noProof/>
                      <w:sz w:val="20"/>
                      <w:szCs w:val="20"/>
                      <w:lang w:eastAsia="en-GB"/>
                    </w:rPr>
                    <w:t xml:space="preserve">Neurološka propedeutika: Neurološka anamneza. Neurološki pregled. Motorika. Tonus. Trofika. Refleksi. Osjetne funkcije. </w:t>
                  </w:r>
                </w:p>
              </w:tc>
              <w:tc>
                <w:tcPr>
                  <w:tcW w:w="1127" w:type="dxa"/>
                  <w:shd w:val="clear" w:color="auto" w:fill="auto"/>
                  <w:vAlign w:val="center"/>
                </w:tcPr>
                <w:p w14:paraId="5602E06F" w14:textId="77777777" w:rsidR="00E97E79" w:rsidRPr="00DC6996" w:rsidRDefault="00E97E79" w:rsidP="00595F9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2</w:t>
                  </w:r>
                </w:p>
              </w:tc>
            </w:tr>
            <w:tr w:rsidR="00E97E79" w:rsidRPr="00DC6996" w14:paraId="40384C79" w14:textId="77777777" w:rsidTr="00E97E79">
              <w:trPr>
                <w:trHeight w:val="227"/>
              </w:trPr>
              <w:tc>
                <w:tcPr>
                  <w:tcW w:w="918" w:type="dxa"/>
                  <w:shd w:val="clear" w:color="auto" w:fill="auto"/>
                  <w:vAlign w:val="center"/>
                </w:tcPr>
                <w:p w14:paraId="1D1525F5" w14:textId="77777777" w:rsidR="00E97E79" w:rsidRPr="00DC6996" w:rsidRDefault="00E97E79" w:rsidP="00595F9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</w:t>
                  </w:r>
                </w:p>
              </w:tc>
              <w:tc>
                <w:tcPr>
                  <w:tcW w:w="5388" w:type="dxa"/>
                  <w:shd w:val="clear" w:color="auto" w:fill="auto"/>
                  <w:vAlign w:val="center"/>
                </w:tcPr>
                <w:p w14:paraId="4F5DEF56" w14:textId="77777777" w:rsidR="00E97E79" w:rsidRPr="00DC6996" w:rsidRDefault="00E97E79" w:rsidP="00595F95">
                  <w:pPr>
                    <w:spacing w:after="0" w:line="240" w:lineRule="auto"/>
                    <w:rPr>
                      <w:rFonts w:ascii="Arial" w:eastAsia="Times New Roman" w:hAnsi="Arial" w:cs="Arial"/>
                      <w:noProof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noProof/>
                      <w:sz w:val="20"/>
                      <w:szCs w:val="20"/>
                      <w:lang w:eastAsia="en-GB"/>
                    </w:rPr>
                    <w:t>Dijagnostički postupci u neurologiji: Pregled CS likvora. Elektroencefalografija. Evocirani potencijali.. Neuroradiološke i utrazvučne dijagnostičke metode.</w:t>
                  </w:r>
                </w:p>
              </w:tc>
              <w:tc>
                <w:tcPr>
                  <w:tcW w:w="1127" w:type="dxa"/>
                  <w:shd w:val="clear" w:color="auto" w:fill="auto"/>
                  <w:vAlign w:val="center"/>
                </w:tcPr>
                <w:p w14:paraId="61B38D15" w14:textId="77777777" w:rsidR="00E97E79" w:rsidRPr="00DC6996" w:rsidRDefault="00E97E79" w:rsidP="00595F9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1</w:t>
                  </w:r>
                </w:p>
              </w:tc>
            </w:tr>
            <w:tr w:rsidR="00E97E79" w:rsidRPr="00DC6996" w14:paraId="21B35031" w14:textId="77777777" w:rsidTr="00E97E79">
              <w:trPr>
                <w:trHeight w:val="227"/>
              </w:trPr>
              <w:tc>
                <w:tcPr>
                  <w:tcW w:w="918" w:type="dxa"/>
                  <w:shd w:val="clear" w:color="auto" w:fill="auto"/>
                  <w:vAlign w:val="center"/>
                </w:tcPr>
                <w:p w14:paraId="4ADAA2BC" w14:textId="77777777" w:rsidR="00E97E79" w:rsidRPr="00DC6996" w:rsidRDefault="00E97E79" w:rsidP="00595F9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</w:t>
                  </w:r>
                </w:p>
              </w:tc>
              <w:tc>
                <w:tcPr>
                  <w:tcW w:w="5388" w:type="dxa"/>
                  <w:shd w:val="clear" w:color="auto" w:fill="auto"/>
                  <w:vAlign w:val="center"/>
                </w:tcPr>
                <w:p w14:paraId="40A1EBE6" w14:textId="77777777" w:rsidR="00E97E79" w:rsidRPr="00DC6996" w:rsidRDefault="00E97E79" w:rsidP="00595F95">
                  <w:pPr>
                    <w:spacing w:after="0" w:line="240" w:lineRule="auto"/>
                    <w:rPr>
                      <w:rFonts w:ascii="Arial" w:eastAsia="Times New Roman" w:hAnsi="Arial" w:cs="Arial"/>
                      <w:noProof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noProof/>
                      <w:sz w:val="20"/>
                      <w:szCs w:val="20"/>
                      <w:lang w:eastAsia="en-GB"/>
                    </w:rPr>
                    <w:t xml:space="preserve">Neurološki sindromi: Sindromi velikog mozga. Poremećaji govora i viših živčanih funkcija. Ekstrapiramidni sindromi. Meningealni sindrom. </w:t>
                  </w:r>
                </w:p>
              </w:tc>
              <w:tc>
                <w:tcPr>
                  <w:tcW w:w="1127" w:type="dxa"/>
                  <w:shd w:val="clear" w:color="auto" w:fill="auto"/>
                  <w:vAlign w:val="center"/>
                </w:tcPr>
                <w:p w14:paraId="1EE3BC16" w14:textId="77777777" w:rsidR="00E97E79" w:rsidRPr="00DC6996" w:rsidRDefault="00E97E79" w:rsidP="00595F9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1</w:t>
                  </w:r>
                </w:p>
              </w:tc>
            </w:tr>
            <w:tr w:rsidR="00E97E79" w:rsidRPr="00DC6996" w14:paraId="53A733FD" w14:textId="77777777" w:rsidTr="00E97E79">
              <w:trPr>
                <w:trHeight w:val="227"/>
              </w:trPr>
              <w:tc>
                <w:tcPr>
                  <w:tcW w:w="918" w:type="dxa"/>
                  <w:shd w:val="clear" w:color="auto" w:fill="auto"/>
                  <w:vAlign w:val="center"/>
                </w:tcPr>
                <w:p w14:paraId="7718241D" w14:textId="77777777" w:rsidR="00E97E79" w:rsidRPr="00DC6996" w:rsidRDefault="00E97E79" w:rsidP="00595F9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</w:t>
                  </w:r>
                </w:p>
              </w:tc>
              <w:tc>
                <w:tcPr>
                  <w:tcW w:w="5388" w:type="dxa"/>
                  <w:shd w:val="clear" w:color="auto" w:fill="auto"/>
                  <w:vAlign w:val="center"/>
                </w:tcPr>
                <w:p w14:paraId="742E7534" w14:textId="77777777" w:rsidR="00E97E79" w:rsidRPr="00DC6996" w:rsidRDefault="00E97E79" w:rsidP="00595F95">
                  <w:pPr>
                    <w:spacing w:after="0" w:line="240" w:lineRule="auto"/>
                    <w:rPr>
                      <w:rFonts w:ascii="Arial" w:eastAsia="Times New Roman" w:hAnsi="Arial" w:cs="Arial"/>
                      <w:noProof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noProof/>
                      <w:sz w:val="20"/>
                      <w:szCs w:val="20"/>
                      <w:lang w:eastAsia="en-GB"/>
                    </w:rPr>
                    <w:t>Neurološki sindromi: Sindromi kralješnične moždine. Sindromi malog mozga. Vrtoglavice. Sindrom povišenog intrakranijskog tlaka.</w:t>
                  </w:r>
                </w:p>
              </w:tc>
              <w:tc>
                <w:tcPr>
                  <w:tcW w:w="1127" w:type="dxa"/>
                  <w:shd w:val="clear" w:color="auto" w:fill="auto"/>
                  <w:vAlign w:val="center"/>
                </w:tcPr>
                <w:p w14:paraId="355331B8" w14:textId="77777777" w:rsidR="00E97E79" w:rsidRPr="00DC6996" w:rsidRDefault="00E97E79" w:rsidP="00595F9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1</w:t>
                  </w:r>
                </w:p>
              </w:tc>
            </w:tr>
            <w:tr w:rsidR="00E97E79" w:rsidRPr="00DC6996" w14:paraId="31AFDF87" w14:textId="77777777" w:rsidTr="00E97E79">
              <w:trPr>
                <w:trHeight w:val="227"/>
              </w:trPr>
              <w:tc>
                <w:tcPr>
                  <w:tcW w:w="918" w:type="dxa"/>
                  <w:shd w:val="clear" w:color="auto" w:fill="auto"/>
                  <w:vAlign w:val="center"/>
                </w:tcPr>
                <w:p w14:paraId="50824A13" w14:textId="77777777" w:rsidR="00E97E79" w:rsidRPr="00DC6996" w:rsidRDefault="00E97E79" w:rsidP="00595F9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lastRenderedPageBreak/>
                    <w:t>P</w:t>
                  </w:r>
                </w:p>
              </w:tc>
              <w:tc>
                <w:tcPr>
                  <w:tcW w:w="5388" w:type="dxa"/>
                  <w:shd w:val="clear" w:color="auto" w:fill="auto"/>
                  <w:vAlign w:val="center"/>
                </w:tcPr>
                <w:p w14:paraId="31609A96" w14:textId="77777777" w:rsidR="00E97E79" w:rsidRPr="00DC6996" w:rsidRDefault="00E97E79" w:rsidP="00595F95">
                  <w:pPr>
                    <w:spacing w:after="0" w:line="240" w:lineRule="auto"/>
                    <w:rPr>
                      <w:rFonts w:ascii="Arial" w:eastAsia="Times New Roman" w:hAnsi="Arial" w:cs="Arial"/>
                      <w:noProof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noProof/>
                      <w:sz w:val="20"/>
                      <w:szCs w:val="20"/>
                      <w:lang w:eastAsia="en-GB"/>
                    </w:rPr>
                    <w:t>Poremećaji moždane cirkulacije: Klinički oblici, uzroci i simptomi moždanog udara. Dijagnoza, liječenje i prevencija moždanog udara.</w:t>
                  </w:r>
                </w:p>
              </w:tc>
              <w:tc>
                <w:tcPr>
                  <w:tcW w:w="1127" w:type="dxa"/>
                  <w:shd w:val="clear" w:color="auto" w:fill="auto"/>
                  <w:vAlign w:val="center"/>
                </w:tcPr>
                <w:p w14:paraId="6217449B" w14:textId="77777777" w:rsidR="00E97E79" w:rsidRPr="00DC6996" w:rsidRDefault="00E97E79" w:rsidP="00595F9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2</w:t>
                  </w:r>
                </w:p>
              </w:tc>
            </w:tr>
            <w:tr w:rsidR="00E97E79" w:rsidRPr="00DC6996" w14:paraId="26247ADA" w14:textId="77777777" w:rsidTr="00E97E79">
              <w:trPr>
                <w:trHeight w:val="227"/>
              </w:trPr>
              <w:tc>
                <w:tcPr>
                  <w:tcW w:w="918" w:type="dxa"/>
                  <w:shd w:val="clear" w:color="auto" w:fill="auto"/>
                  <w:vAlign w:val="center"/>
                </w:tcPr>
                <w:p w14:paraId="431F0321" w14:textId="77777777" w:rsidR="00E97E79" w:rsidRPr="00DC6996" w:rsidRDefault="00E97E79" w:rsidP="00595F9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</w:t>
                  </w:r>
                </w:p>
              </w:tc>
              <w:tc>
                <w:tcPr>
                  <w:tcW w:w="5388" w:type="dxa"/>
                  <w:shd w:val="clear" w:color="auto" w:fill="auto"/>
                  <w:vAlign w:val="center"/>
                </w:tcPr>
                <w:p w14:paraId="17C7CE99" w14:textId="77777777" w:rsidR="00E97E79" w:rsidRPr="00DC6996" w:rsidRDefault="00E97E79" w:rsidP="00595F95">
                  <w:pPr>
                    <w:spacing w:after="0" w:line="240" w:lineRule="auto"/>
                    <w:rPr>
                      <w:rFonts w:ascii="Arial" w:eastAsia="Times New Roman" w:hAnsi="Arial" w:cs="Arial"/>
                      <w:noProof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noProof/>
                      <w:sz w:val="20"/>
                      <w:szCs w:val="20"/>
                      <w:lang w:eastAsia="en-GB"/>
                    </w:rPr>
                    <w:t>Češće neurološke bolesti: Epilepsije. Glavobolje. Demencije.</w:t>
                  </w: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 xml:space="preserve"> </w:t>
                  </w:r>
                  <w:r w:rsidRPr="00DC6996">
                    <w:rPr>
                      <w:rFonts w:ascii="Arial" w:eastAsia="Times New Roman" w:hAnsi="Arial" w:cs="Arial"/>
                      <w:noProof/>
                      <w:sz w:val="20"/>
                      <w:szCs w:val="20"/>
                      <w:lang w:eastAsia="en-GB"/>
                    </w:rPr>
                    <w:t>Demijelinizacijske bolesti. Bolesti ekstrapiramidnog sustava</w:t>
                  </w:r>
                </w:p>
              </w:tc>
              <w:tc>
                <w:tcPr>
                  <w:tcW w:w="1127" w:type="dxa"/>
                  <w:shd w:val="clear" w:color="auto" w:fill="auto"/>
                  <w:vAlign w:val="center"/>
                </w:tcPr>
                <w:p w14:paraId="674D939A" w14:textId="77777777" w:rsidR="00E97E79" w:rsidRPr="00DC6996" w:rsidRDefault="00E97E79" w:rsidP="00595F9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2</w:t>
                  </w:r>
                </w:p>
              </w:tc>
            </w:tr>
            <w:tr w:rsidR="00E97E79" w:rsidRPr="00DC6996" w14:paraId="5EE5C53E" w14:textId="77777777" w:rsidTr="00E97E79">
              <w:trPr>
                <w:trHeight w:val="227"/>
              </w:trPr>
              <w:tc>
                <w:tcPr>
                  <w:tcW w:w="918" w:type="dxa"/>
                  <w:shd w:val="clear" w:color="auto" w:fill="auto"/>
                  <w:vAlign w:val="center"/>
                </w:tcPr>
                <w:p w14:paraId="6089B2FE" w14:textId="77777777" w:rsidR="00E97E79" w:rsidRPr="00DC6996" w:rsidRDefault="00E97E79" w:rsidP="00595F9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</w:t>
                  </w:r>
                </w:p>
              </w:tc>
              <w:tc>
                <w:tcPr>
                  <w:tcW w:w="5388" w:type="dxa"/>
                  <w:shd w:val="clear" w:color="auto" w:fill="auto"/>
                  <w:vAlign w:val="center"/>
                </w:tcPr>
                <w:p w14:paraId="1DA4A426" w14:textId="77777777" w:rsidR="00E97E79" w:rsidRPr="00DC6996" w:rsidRDefault="00E97E79" w:rsidP="00595F95">
                  <w:pPr>
                    <w:spacing w:after="0" w:line="240" w:lineRule="auto"/>
                    <w:rPr>
                      <w:rFonts w:ascii="Arial" w:eastAsia="Times New Roman" w:hAnsi="Arial" w:cs="Arial"/>
                      <w:noProof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noProof/>
                      <w:sz w:val="20"/>
                      <w:szCs w:val="20"/>
                      <w:lang w:eastAsia="en-GB"/>
                    </w:rPr>
                    <w:t xml:space="preserve">Bolesti perifernog živčanog sustava: Oštećenja važnijih živaca. Polineuropatije. Polineuritis. Nasljedne neuropatije. </w:t>
                  </w: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Sindromi oštećenja i disfunkcije pojedinih perifernih živaca i pleksusa.</w:t>
                  </w:r>
                </w:p>
              </w:tc>
              <w:tc>
                <w:tcPr>
                  <w:tcW w:w="1127" w:type="dxa"/>
                  <w:shd w:val="clear" w:color="auto" w:fill="auto"/>
                  <w:vAlign w:val="center"/>
                </w:tcPr>
                <w:p w14:paraId="503A1288" w14:textId="77777777" w:rsidR="00E97E79" w:rsidRPr="00DC6996" w:rsidRDefault="00E97E79" w:rsidP="00595F9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2</w:t>
                  </w:r>
                </w:p>
              </w:tc>
            </w:tr>
            <w:tr w:rsidR="00E97E79" w:rsidRPr="00DC6996" w14:paraId="3BA6B022" w14:textId="77777777" w:rsidTr="00E97E79">
              <w:trPr>
                <w:trHeight w:val="227"/>
              </w:trPr>
              <w:tc>
                <w:tcPr>
                  <w:tcW w:w="918" w:type="dxa"/>
                  <w:shd w:val="clear" w:color="auto" w:fill="auto"/>
                  <w:vAlign w:val="center"/>
                </w:tcPr>
                <w:p w14:paraId="2FCCD38F" w14:textId="77777777" w:rsidR="00E97E79" w:rsidRPr="00DC6996" w:rsidRDefault="00E97E79" w:rsidP="00595F9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</w:t>
                  </w:r>
                </w:p>
              </w:tc>
              <w:tc>
                <w:tcPr>
                  <w:tcW w:w="5388" w:type="dxa"/>
                  <w:shd w:val="clear" w:color="auto" w:fill="auto"/>
                  <w:vAlign w:val="center"/>
                </w:tcPr>
                <w:p w14:paraId="5FDCEE56" w14:textId="77777777" w:rsidR="00E97E79" w:rsidRPr="00DC6996" w:rsidRDefault="00E97E79" w:rsidP="00595F95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Mišićne bolesti: Nasljedne i stečene miopatije. Mijastenija. Elektromioneurografija</w:t>
                  </w:r>
                </w:p>
              </w:tc>
              <w:tc>
                <w:tcPr>
                  <w:tcW w:w="1127" w:type="dxa"/>
                  <w:shd w:val="clear" w:color="auto" w:fill="auto"/>
                  <w:vAlign w:val="center"/>
                </w:tcPr>
                <w:p w14:paraId="39B04DD5" w14:textId="77777777" w:rsidR="00E97E79" w:rsidRPr="00DC6996" w:rsidRDefault="00E97E79" w:rsidP="00595F9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1</w:t>
                  </w:r>
                </w:p>
              </w:tc>
            </w:tr>
            <w:tr w:rsidR="00E97E79" w:rsidRPr="00DC6996" w14:paraId="2EDFF90C" w14:textId="77777777" w:rsidTr="00E97E79">
              <w:trPr>
                <w:trHeight w:val="227"/>
              </w:trPr>
              <w:tc>
                <w:tcPr>
                  <w:tcW w:w="918" w:type="dxa"/>
                  <w:shd w:val="clear" w:color="auto" w:fill="auto"/>
                  <w:vAlign w:val="center"/>
                </w:tcPr>
                <w:p w14:paraId="04BFD455" w14:textId="77777777" w:rsidR="00E97E79" w:rsidRPr="00DC6996" w:rsidRDefault="00E97E79" w:rsidP="00595F9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</w:t>
                  </w:r>
                </w:p>
              </w:tc>
              <w:tc>
                <w:tcPr>
                  <w:tcW w:w="5388" w:type="dxa"/>
                  <w:shd w:val="clear" w:color="auto" w:fill="auto"/>
                  <w:vAlign w:val="center"/>
                </w:tcPr>
                <w:p w14:paraId="4E417B66" w14:textId="77777777" w:rsidR="00E97E79" w:rsidRPr="00DC6996" w:rsidRDefault="00E97E79" w:rsidP="00595F95">
                  <w:pPr>
                    <w:spacing w:after="0" w:line="240" w:lineRule="auto"/>
                    <w:rPr>
                      <w:rFonts w:ascii="Arial" w:eastAsia="Times New Roman" w:hAnsi="Arial" w:cs="Arial"/>
                      <w:noProof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noProof/>
                      <w:sz w:val="20"/>
                      <w:szCs w:val="20"/>
                      <w:lang w:eastAsia="en-GB"/>
                    </w:rPr>
                    <w:t>Hitna stanja u neurologiji.</w:t>
                  </w:r>
                </w:p>
              </w:tc>
              <w:tc>
                <w:tcPr>
                  <w:tcW w:w="1127" w:type="dxa"/>
                  <w:shd w:val="clear" w:color="auto" w:fill="auto"/>
                  <w:vAlign w:val="center"/>
                </w:tcPr>
                <w:p w14:paraId="4127CC93" w14:textId="77777777" w:rsidR="00E97E79" w:rsidRPr="00DC6996" w:rsidRDefault="00E97E79" w:rsidP="00595F9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1</w:t>
                  </w:r>
                </w:p>
              </w:tc>
            </w:tr>
          </w:tbl>
          <w:p w14:paraId="61620C70" w14:textId="77777777" w:rsidR="00E97E79" w:rsidRPr="00DC6996" w:rsidRDefault="00E97E79" w:rsidP="00E97E79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</w:tr>
      <w:tr w:rsidR="00E97E79" w:rsidRPr="00DC6996" w14:paraId="7B3EF6F5" w14:textId="77777777" w:rsidTr="006B64B9">
        <w:trPr>
          <w:trHeight w:val="349"/>
        </w:trPr>
        <w:tc>
          <w:tcPr>
            <w:tcW w:w="1985" w:type="dxa"/>
            <w:vMerge w:val="restart"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27CE1275" w14:textId="77777777" w:rsidR="00E97E79" w:rsidRPr="00DC6996" w:rsidRDefault="00E97E79" w:rsidP="00E97E79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lastRenderedPageBreak/>
              <w:t>Vrste izvođenja nastave:</w:t>
            </w:r>
          </w:p>
        </w:tc>
        <w:tc>
          <w:tcPr>
            <w:tcW w:w="3256" w:type="dxa"/>
            <w:gridSpan w:val="3"/>
            <w:vMerge w:val="restart"/>
            <w:tcMar>
              <w:left w:w="57" w:type="dxa"/>
              <w:right w:w="57" w:type="dxa"/>
            </w:tcMar>
            <w:vAlign w:val="center"/>
          </w:tcPr>
          <w:p w14:paraId="27A6E3A7" w14:textId="77777777" w:rsidR="00E97E79" w:rsidRPr="00DC6996" w:rsidRDefault="00E97E79" w:rsidP="00E97E79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Segoe UI Symbol" w:eastAsia="MS Gothic" w:hAnsi="Segoe UI Symbol" w:cs="Segoe UI Symbol"/>
                <w:bCs/>
                <w:sz w:val="20"/>
                <w:szCs w:val="20"/>
                <w:lang w:eastAsia="hr-HR"/>
              </w:rPr>
              <w:t>☒</w:t>
            </w:r>
            <w:r w:rsidRPr="00DC6996">
              <w:rPr>
                <w:rFonts w:ascii="Arial" w:eastAsia="MS Gothic" w:hAnsi="Arial" w:cs="Arial"/>
                <w:b/>
                <w:bCs/>
                <w:sz w:val="20"/>
                <w:szCs w:val="20"/>
                <w:lang w:eastAsia="hr-HR"/>
              </w:rPr>
              <w:t xml:space="preserve"> </w: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t>predavanja</w:t>
            </w:r>
          </w:p>
          <w:p w14:paraId="48784CA4" w14:textId="77777777" w:rsidR="00E97E79" w:rsidRPr="00DC6996" w:rsidRDefault="00E97E79" w:rsidP="00E97E79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Segoe UI Symbol" w:eastAsia="MS Gothic" w:hAnsi="Segoe UI Symbol" w:cs="Segoe UI Symbol"/>
                <w:bCs/>
                <w:sz w:val="20"/>
                <w:szCs w:val="20"/>
                <w:lang w:eastAsia="hr-HR"/>
              </w:rPr>
              <w:t>☐</w:t>
            </w:r>
            <w:r w:rsidRPr="00DC6996">
              <w:rPr>
                <w:rFonts w:ascii="Arial" w:eastAsia="MS Gothic" w:hAnsi="Arial" w:cs="Arial"/>
                <w:b/>
                <w:bCs/>
                <w:sz w:val="20"/>
                <w:szCs w:val="20"/>
                <w:lang w:eastAsia="hr-HR"/>
              </w:rPr>
              <w:t xml:space="preserve"> </w: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seminari i radionice  </w:t>
            </w:r>
          </w:p>
          <w:p w14:paraId="4A211AA6" w14:textId="77777777" w:rsidR="00E97E79" w:rsidRPr="00DC6996" w:rsidRDefault="00E97E79" w:rsidP="00E97E79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Segoe UI Symbol" w:eastAsia="MS Gothic" w:hAnsi="Segoe UI Symbol" w:cs="Segoe UI Symbol"/>
                <w:bCs/>
                <w:sz w:val="20"/>
                <w:szCs w:val="20"/>
                <w:lang w:eastAsia="hr-HR"/>
              </w:rPr>
              <w:t>☐</w:t>
            </w:r>
            <w:r w:rsidRPr="00DC6996">
              <w:rPr>
                <w:rFonts w:ascii="Arial" w:eastAsia="Calibri" w:hAnsi="Arial" w:cs="Arial"/>
                <w:sz w:val="20"/>
                <w:szCs w:val="20"/>
                <w:shd w:val="clear" w:color="auto" w:fill="D9D9D9"/>
                <w:lang w:eastAsia="hr-HR"/>
              </w:rPr>
              <w:t xml:space="preserve"> </w: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vježbe  </w:t>
            </w:r>
          </w:p>
          <w:p w14:paraId="730841CC" w14:textId="77777777" w:rsidR="00E97E79" w:rsidRPr="00DC6996" w:rsidRDefault="00E97E79" w:rsidP="00E97E79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Segoe UI Symbol" w:eastAsia="MS Gothic" w:hAnsi="Segoe UI Symbol" w:cs="Segoe UI Symbol"/>
                <w:b/>
                <w:bCs/>
                <w:sz w:val="20"/>
                <w:szCs w:val="20"/>
                <w:lang w:eastAsia="hr-HR"/>
              </w:rPr>
              <w:t>☐</w:t>
            </w:r>
            <w:r w:rsidRPr="00DC6996">
              <w:rPr>
                <w:rFonts w:ascii="Arial" w:eastAsia="MS Gothic" w:hAnsi="Arial" w:cs="Arial"/>
                <w:b/>
                <w:bCs/>
                <w:sz w:val="20"/>
                <w:szCs w:val="20"/>
                <w:lang w:eastAsia="hr-HR"/>
              </w:rPr>
              <w:t xml:space="preserve"> </w:t>
            </w:r>
            <w:r w:rsidRPr="00DC6996">
              <w:rPr>
                <w:rFonts w:ascii="Arial" w:eastAsia="Calibri" w:hAnsi="Arial" w:cs="Arial"/>
                <w:i/>
                <w:iCs/>
                <w:sz w:val="20"/>
                <w:szCs w:val="20"/>
                <w:lang w:eastAsia="hr-HR"/>
              </w:rPr>
              <w:t>on line</w: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u cijelosti</w:t>
            </w:r>
          </w:p>
          <w:p w14:paraId="1ED113BE" w14:textId="77777777" w:rsidR="00E97E79" w:rsidRPr="00DC6996" w:rsidRDefault="00E97E79" w:rsidP="00E97E79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Segoe UI Symbol" w:eastAsia="MS Gothic" w:hAnsi="Segoe UI Symbol" w:cs="Segoe UI Symbol"/>
                <w:bCs/>
                <w:sz w:val="20"/>
                <w:szCs w:val="20"/>
                <w:lang w:eastAsia="hr-HR"/>
              </w:rPr>
              <w:t>☐</w:t>
            </w:r>
            <w:r w:rsidRPr="00DC6996">
              <w:rPr>
                <w:rFonts w:ascii="Arial" w:eastAsia="MS Gothic" w:hAnsi="Arial" w:cs="Arial"/>
                <w:bCs/>
                <w:sz w:val="20"/>
                <w:szCs w:val="20"/>
                <w:lang w:eastAsia="hr-HR"/>
              </w:rPr>
              <w:t xml:space="preserve"> </w: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t>mješovito e-učenje</w:t>
            </w:r>
          </w:p>
          <w:p w14:paraId="55EF1166" w14:textId="77777777" w:rsidR="00E97E79" w:rsidRPr="00DC6996" w:rsidRDefault="00E97E79" w:rsidP="00E97E79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Segoe UI Symbol" w:eastAsia="MS Gothic" w:hAnsi="Segoe UI Symbol" w:cs="Segoe UI Symbol"/>
                <w:sz w:val="20"/>
                <w:szCs w:val="20"/>
                <w:lang w:eastAsia="en-GB"/>
              </w:rPr>
              <w:t>☐</w:t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terenska nastava</w:t>
            </w:r>
          </w:p>
        </w:tc>
        <w:tc>
          <w:tcPr>
            <w:tcW w:w="4115" w:type="dxa"/>
            <w:gridSpan w:val="9"/>
            <w:vMerge w:val="restart"/>
            <w:tcMar>
              <w:left w:w="57" w:type="dxa"/>
              <w:right w:w="57" w:type="dxa"/>
            </w:tcMar>
            <w:vAlign w:val="center"/>
          </w:tcPr>
          <w:p w14:paraId="4F7B6ACB" w14:textId="77777777" w:rsidR="00E97E79" w:rsidRPr="00DC6996" w:rsidRDefault="00E97E79" w:rsidP="00E97E79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Segoe UI Symbol" w:eastAsia="MS Gothic" w:hAnsi="Segoe UI Symbol" w:cs="Segoe UI Symbol"/>
                <w:bCs/>
                <w:sz w:val="20"/>
                <w:szCs w:val="20"/>
                <w:lang w:eastAsia="hr-HR"/>
              </w:rPr>
              <w:t>☐</w:t>
            </w:r>
            <w:r w:rsidRPr="00DC6996">
              <w:rPr>
                <w:rFonts w:ascii="Arial" w:eastAsia="MS Gothic" w:hAnsi="Arial" w:cs="Arial"/>
                <w:bCs/>
                <w:sz w:val="20"/>
                <w:szCs w:val="20"/>
                <w:lang w:eastAsia="hr-HR"/>
              </w:rPr>
              <w:t xml:space="preserve"> </w: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samostalni  zadaci  </w:t>
            </w:r>
          </w:p>
          <w:p w14:paraId="4CBCC76F" w14:textId="77777777" w:rsidR="00E97E79" w:rsidRPr="00DC6996" w:rsidRDefault="00E97E79" w:rsidP="00E97E79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Segoe UI Symbol" w:eastAsia="MS Gothic" w:hAnsi="Segoe UI Symbol" w:cs="Segoe UI Symbol"/>
                <w:bCs/>
                <w:sz w:val="20"/>
                <w:szCs w:val="20"/>
                <w:lang w:eastAsia="hr-HR"/>
              </w:rPr>
              <w:t>☒</w: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multimedija </w:t>
            </w:r>
          </w:p>
          <w:p w14:paraId="013BD76D" w14:textId="77777777" w:rsidR="00E97E79" w:rsidRPr="00DC6996" w:rsidRDefault="00E97E79" w:rsidP="00E97E79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Segoe UI Symbol" w:eastAsia="MS Gothic" w:hAnsi="Segoe UI Symbol" w:cs="Segoe UI Symbol"/>
                <w:b/>
                <w:bCs/>
                <w:sz w:val="20"/>
                <w:szCs w:val="20"/>
                <w:lang w:eastAsia="hr-HR"/>
              </w:rPr>
              <w:t>☐</w: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laboratorij</w:t>
            </w:r>
          </w:p>
          <w:p w14:paraId="6FC42BDD" w14:textId="77777777" w:rsidR="00E97E79" w:rsidRPr="00DC6996" w:rsidRDefault="00E97E79" w:rsidP="00E97E79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Segoe UI Symbol" w:eastAsia="MS Gothic" w:hAnsi="Segoe UI Symbol" w:cs="Segoe UI Symbol"/>
                <w:bCs/>
                <w:sz w:val="20"/>
                <w:szCs w:val="20"/>
                <w:lang w:eastAsia="hr-HR"/>
              </w:rPr>
              <w:t>☒</w: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mentorski rad</w:t>
            </w:r>
          </w:p>
          <w:p w14:paraId="53D3B120" w14:textId="77777777" w:rsidR="00E97E79" w:rsidRPr="00DC6996" w:rsidRDefault="00E97E79" w:rsidP="00E97E79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Segoe UI Symbol" w:eastAsia="MS Gothic" w:hAnsi="Segoe UI Symbol" w:cs="Segoe UI Symbol"/>
                <w:sz w:val="20"/>
                <w:szCs w:val="20"/>
                <w:lang w:eastAsia="en-GB"/>
              </w:rPr>
              <w:t>☐</w:t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(ostalo upisati)</w:t>
            </w:r>
          </w:p>
        </w:tc>
      </w:tr>
      <w:tr w:rsidR="00E97E79" w:rsidRPr="00DC6996" w14:paraId="2EE570C6" w14:textId="77777777" w:rsidTr="006B64B9">
        <w:trPr>
          <w:trHeight w:val="577"/>
        </w:trPr>
        <w:tc>
          <w:tcPr>
            <w:tcW w:w="1985" w:type="dxa"/>
            <w:vMerge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39950925" w14:textId="77777777" w:rsidR="00E97E79" w:rsidRPr="00DC6996" w:rsidRDefault="00E97E79" w:rsidP="00E97E79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3256" w:type="dxa"/>
            <w:gridSpan w:val="3"/>
            <w:vMerge/>
            <w:tcMar>
              <w:left w:w="57" w:type="dxa"/>
              <w:right w:w="57" w:type="dxa"/>
            </w:tcMar>
            <w:vAlign w:val="center"/>
          </w:tcPr>
          <w:p w14:paraId="258C98E6" w14:textId="77777777" w:rsidR="00E97E79" w:rsidRPr="00DC6996" w:rsidRDefault="00E97E79" w:rsidP="00E97E79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4115" w:type="dxa"/>
            <w:gridSpan w:val="9"/>
            <w:vMerge/>
            <w:tcMar>
              <w:left w:w="57" w:type="dxa"/>
              <w:right w:w="57" w:type="dxa"/>
            </w:tcMar>
            <w:vAlign w:val="center"/>
          </w:tcPr>
          <w:p w14:paraId="1DD27BD6" w14:textId="77777777" w:rsidR="00E97E79" w:rsidRPr="00DC6996" w:rsidRDefault="00E97E79" w:rsidP="00E97E79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</w:p>
        </w:tc>
      </w:tr>
      <w:tr w:rsidR="00E97E79" w:rsidRPr="00DC6996" w14:paraId="7CD1A726" w14:textId="77777777" w:rsidTr="006B64B9">
        <w:tc>
          <w:tcPr>
            <w:tcW w:w="1985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33241FF7" w14:textId="77777777" w:rsidR="00E97E79" w:rsidRPr="00DC6996" w:rsidRDefault="00E97E79" w:rsidP="00E97E79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Obveze studenata</w:t>
            </w:r>
          </w:p>
        </w:tc>
        <w:tc>
          <w:tcPr>
            <w:tcW w:w="7371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BEB1DE0" w14:textId="77777777" w:rsidR="00E97E79" w:rsidRPr="00DC6996" w:rsidRDefault="00E97E79" w:rsidP="00E97E79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Redovito pohađanje nastave.</w:t>
            </w:r>
          </w:p>
          <w:p w14:paraId="55E5D75E" w14:textId="77777777" w:rsidR="00E97E79" w:rsidRPr="00DC6996" w:rsidRDefault="00E97E79" w:rsidP="00E97E79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Aktivno sudjelovanje u nastavnom procesu.</w:t>
            </w:r>
          </w:p>
          <w:p w14:paraId="6D840571" w14:textId="77777777" w:rsidR="00E97E79" w:rsidRPr="00DC6996" w:rsidRDefault="00E97E79" w:rsidP="00E97E79">
            <w:pPr>
              <w:spacing w:after="0"/>
              <w:contextualSpacing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Lozinka za AAI EduHr elektronički identitet za pristup e – učenju.</w:t>
            </w:r>
          </w:p>
        </w:tc>
      </w:tr>
      <w:tr w:rsidR="00E97E79" w:rsidRPr="00DC6996" w14:paraId="37488F56" w14:textId="77777777" w:rsidTr="006B64B9">
        <w:trPr>
          <w:trHeight w:val="397"/>
        </w:trPr>
        <w:tc>
          <w:tcPr>
            <w:tcW w:w="1985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12065A9D" w14:textId="77777777" w:rsidR="00E97E79" w:rsidRPr="00DC6996" w:rsidRDefault="00E97E79" w:rsidP="00E97E79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Praćenje rada studenata </w:t>
            </w:r>
            <w:r w:rsidRPr="00DC6996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en-GB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543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8CEEB9D" w14:textId="77777777" w:rsidR="00E97E79" w:rsidRPr="00DC6996" w:rsidRDefault="00E97E79" w:rsidP="00E97E79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t>Pohađanje nastave</w:t>
            </w:r>
          </w:p>
        </w:tc>
        <w:tc>
          <w:tcPr>
            <w:tcW w:w="863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531B0D0" w14:textId="77777777" w:rsidR="00E97E79" w:rsidRPr="00DC6996" w:rsidRDefault="00E97E79" w:rsidP="00E97E79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194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E59000A" w14:textId="77777777" w:rsidR="00E97E79" w:rsidRPr="00DC6996" w:rsidRDefault="00E97E79" w:rsidP="00E97E79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t>Istraživanje</w:t>
            </w:r>
          </w:p>
        </w:tc>
        <w:tc>
          <w:tcPr>
            <w:tcW w:w="968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7636FB9" w14:textId="77777777" w:rsidR="00E97E79" w:rsidRPr="00DC6996" w:rsidRDefault="00E97E79" w:rsidP="00E97E79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instrText xml:space="preserve"> FORMTEXT </w:instrTex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separate"/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end"/>
            </w:r>
          </w:p>
        </w:tc>
        <w:tc>
          <w:tcPr>
            <w:tcW w:w="1523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CC20237" w14:textId="77777777" w:rsidR="00E97E79" w:rsidRPr="00DC6996" w:rsidRDefault="00E97E79" w:rsidP="00E97E79">
            <w:pPr>
              <w:spacing w:after="0"/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  <w:t>Praktični rad</w:t>
            </w:r>
          </w:p>
        </w:tc>
        <w:tc>
          <w:tcPr>
            <w:tcW w:w="128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9DBFB67" w14:textId="77777777" w:rsidR="00E97E79" w:rsidRPr="00DC6996" w:rsidRDefault="00E97E79" w:rsidP="00E97E79">
            <w:pPr>
              <w:spacing w:after="0"/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instrText xml:space="preserve"> FORMTEXT </w:instrTex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separate"/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end"/>
            </w:r>
          </w:p>
        </w:tc>
      </w:tr>
      <w:tr w:rsidR="00E97E79" w:rsidRPr="00DC6996" w14:paraId="2A2B4264" w14:textId="77777777" w:rsidTr="006B64B9">
        <w:trPr>
          <w:trHeight w:val="397"/>
        </w:trPr>
        <w:tc>
          <w:tcPr>
            <w:tcW w:w="1985" w:type="dxa"/>
            <w:vMerge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75AFA5D0" w14:textId="77777777" w:rsidR="00E97E79" w:rsidRPr="00DC6996" w:rsidRDefault="00E97E79" w:rsidP="00AE601B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543" w:type="dxa"/>
            <w:tcMar>
              <w:left w:w="57" w:type="dxa"/>
              <w:right w:w="57" w:type="dxa"/>
            </w:tcMar>
            <w:vAlign w:val="center"/>
          </w:tcPr>
          <w:p w14:paraId="6E791904" w14:textId="77777777" w:rsidR="00E97E79" w:rsidRPr="00DC6996" w:rsidRDefault="00E97E79" w:rsidP="00E97E79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t>Eksperimentalni rad</w:t>
            </w:r>
          </w:p>
        </w:tc>
        <w:tc>
          <w:tcPr>
            <w:tcW w:w="863" w:type="dxa"/>
            <w:tcMar>
              <w:left w:w="57" w:type="dxa"/>
              <w:right w:w="57" w:type="dxa"/>
            </w:tcMar>
            <w:vAlign w:val="center"/>
          </w:tcPr>
          <w:p w14:paraId="36C1A36B" w14:textId="77777777" w:rsidR="00E97E79" w:rsidRPr="00DC6996" w:rsidRDefault="00E97E79" w:rsidP="00E97E79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194" w:type="dxa"/>
            <w:gridSpan w:val="2"/>
            <w:tcMar>
              <w:left w:w="57" w:type="dxa"/>
              <w:right w:w="57" w:type="dxa"/>
            </w:tcMar>
            <w:vAlign w:val="center"/>
          </w:tcPr>
          <w:p w14:paraId="3DA7082D" w14:textId="77777777" w:rsidR="00E97E79" w:rsidRPr="00DC6996" w:rsidRDefault="00E97E79" w:rsidP="00E97E79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t>Referat</w:t>
            </w:r>
          </w:p>
        </w:tc>
        <w:tc>
          <w:tcPr>
            <w:tcW w:w="968" w:type="dxa"/>
            <w:gridSpan w:val="2"/>
            <w:tcMar>
              <w:left w:w="57" w:type="dxa"/>
              <w:right w:w="57" w:type="dxa"/>
            </w:tcMar>
            <w:vAlign w:val="center"/>
          </w:tcPr>
          <w:p w14:paraId="4BF18B0D" w14:textId="77777777" w:rsidR="00E97E79" w:rsidRPr="00DC6996" w:rsidRDefault="00E97E79" w:rsidP="00E97E79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instrText xml:space="preserve"> FORMTEXT </w:instrTex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separate"/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end"/>
            </w:r>
          </w:p>
        </w:tc>
        <w:tc>
          <w:tcPr>
            <w:tcW w:w="1523" w:type="dxa"/>
            <w:gridSpan w:val="4"/>
            <w:tcMar>
              <w:left w:w="57" w:type="dxa"/>
              <w:right w:w="57" w:type="dxa"/>
            </w:tcMar>
            <w:vAlign w:val="center"/>
          </w:tcPr>
          <w:p w14:paraId="0C70505C" w14:textId="77777777" w:rsidR="00E97E79" w:rsidRPr="00DC6996" w:rsidRDefault="00E97E79" w:rsidP="00E97E79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instrText xml:space="preserve"> FORMTEXT </w:instrTex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separate"/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end"/>
            </w:r>
          </w:p>
          <w:p w14:paraId="4BC79CB5" w14:textId="77777777" w:rsidR="00E97E79" w:rsidRPr="00DC6996" w:rsidRDefault="00E97E79" w:rsidP="00E97E79">
            <w:pPr>
              <w:spacing w:after="0"/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  <w:t>(Ostalo upisati)</w:t>
            </w:r>
          </w:p>
        </w:tc>
        <w:tc>
          <w:tcPr>
            <w:tcW w:w="128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3D3A9F0" w14:textId="77777777" w:rsidR="00E97E79" w:rsidRPr="00DC6996" w:rsidRDefault="00E97E79" w:rsidP="00E97E79">
            <w:pPr>
              <w:spacing w:after="0"/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instrText xml:space="preserve"> FORMTEXT </w:instrTex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separate"/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end"/>
            </w:r>
          </w:p>
        </w:tc>
      </w:tr>
      <w:tr w:rsidR="00E97E79" w:rsidRPr="00DC6996" w14:paraId="7083A889" w14:textId="77777777" w:rsidTr="006B64B9">
        <w:trPr>
          <w:trHeight w:val="397"/>
        </w:trPr>
        <w:tc>
          <w:tcPr>
            <w:tcW w:w="1985" w:type="dxa"/>
            <w:vMerge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589EC6E0" w14:textId="77777777" w:rsidR="00E97E79" w:rsidRPr="00DC6996" w:rsidRDefault="00E97E79" w:rsidP="00AE601B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543" w:type="dxa"/>
            <w:tcMar>
              <w:left w:w="57" w:type="dxa"/>
              <w:right w:w="57" w:type="dxa"/>
            </w:tcMar>
            <w:vAlign w:val="center"/>
          </w:tcPr>
          <w:p w14:paraId="5E406354" w14:textId="77777777" w:rsidR="00E97E79" w:rsidRPr="00DC6996" w:rsidRDefault="00E97E79" w:rsidP="00E97E79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t>Esej</w:t>
            </w:r>
          </w:p>
        </w:tc>
        <w:tc>
          <w:tcPr>
            <w:tcW w:w="863" w:type="dxa"/>
            <w:tcMar>
              <w:left w:w="57" w:type="dxa"/>
              <w:right w:w="57" w:type="dxa"/>
            </w:tcMar>
            <w:vAlign w:val="center"/>
          </w:tcPr>
          <w:p w14:paraId="672F7331" w14:textId="77777777" w:rsidR="00E97E79" w:rsidRPr="00DC6996" w:rsidRDefault="00E97E79" w:rsidP="00E97E79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instrText xml:space="preserve"> FORMTEXT </w:instrTex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separate"/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end"/>
            </w:r>
          </w:p>
        </w:tc>
        <w:tc>
          <w:tcPr>
            <w:tcW w:w="1194" w:type="dxa"/>
            <w:gridSpan w:val="2"/>
            <w:tcMar>
              <w:left w:w="57" w:type="dxa"/>
              <w:right w:w="57" w:type="dxa"/>
            </w:tcMar>
            <w:vAlign w:val="center"/>
          </w:tcPr>
          <w:p w14:paraId="22630B4D" w14:textId="77777777" w:rsidR="00E97E79" w:rsidRPr="00DC6996" w:rsidRDefault="00E97E79" w:rsidP="00E97E79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  <w:t>Seminarski rad</w:t>
            </w:r>
          </w:p>
        </w:tc>
        <w:tc>
          <w:tcPr>
            <w:tcW w:w="968" w:type="dxa"/>
            <w:gridSpan w:val="2"/>
            <w:tcMar>
              <w:left w:w="57" w:type="dxa"/>
              <w:right w:w="57" w:type="dxa"/>
            </w:tcMar>
            <w:vAlign w:val="center"/>
          </w:tcPr>
          <w:p w14:paraId="4CB53D0C" w14:textId="77777777" w:rsidR="00E97E79" w:rsidRPr="00DC6996" w:rsidRDefault="00E97E79" w:rsidP="00E97E79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523" w:type="dxa"/>
            <w:gridSpan w:val="4"/>
            <w:tcMar>
              <w:left w:w="57" w:type="dxa"/>
              <w:right w:w="57" w:type="dxa"/>
            </w:tcMar>
            <w:vAlign w:val="center"/>
          </w:tcPr>
          <w:p w14:paraId="5FF3D86A" w14:textId="77777777" w:rsidR="00E97E79" w:rsidRPr="00DC6996" w:rsidRDefault="00E97E79" w:rsidP="00E97E79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instrText xml:space="preserve"> FORMTEXT </w:instrTex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separate"/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end"/>
            </w:r>
          </w:p>
          <w:p w14:paraId="28C2394B" w14:textId="77777777" w:rsidR="00E97E79" w:rsidRPr="00DC6996" w:rsidRDefault="00E97E79" w:rsidP="00E97E79">
            <w:pPr>
              <w:spacing w:after="0"/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  <w:t>(Ostalo upisati)</w:t>
            </w:r>
          </w:p>
        </w:tc>
        <w:tc>
          <w:tcPr>
            <w:tcW w:w="128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E1CC378" w14:textId="77777777" w:rsidR="00E97E79" w:rsidRPr="00DC6996" w:rsidRDefault="00E97E79" w:rsidP="00E97E79">
            <w:pPr>
              <w:spacing w:after="0"/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instrText xml:space="preserve"> FORMTEXT </w:instrTex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separate"/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end"/>
            </w:r>
          </w:p>
        </w:tc>
      </w:tr>
      <w:tr w:rsidR="00E97E79" w:rsidRPr="00DC6996" w14:paraId="7B90A9E3" w14:textId="77777777" w:rsidTr="006B64B9">
        <w:trPr>
          <w:trHeight w:val="397"/>
        </w:trPr>
        <w:tc>
          <w:tcPr>
            <w:tcW w:w="1985" w:type="dxa"/>
            <w:vMerge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05E576BA" w14:textId="77777777" w:rsidR="00E97E79" w:rsidRPr="00DC6996" w:rsidRDefault="00E97E79" w:rsidP="00AE601B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543" w:type="dxa"/>
            <w:tcMar>
              <w:left w:w="57" w:type="dxa"/>
              <w:right w:w="57" w:type="dxa"/>
            </w:tcMar>
            <w:vAlign w:val="center"/>
          </w:tcPr>
          <w:p w14:paraId="4F0860DC" w14:textId="77777777" w:rsidR="00E97E79" w:rsidRPr="00DC6996" w:rsidRDefault="00E97E79" w:rsidP="00E97E79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t>Kolokviji</w:t>
            </w:r>
          </w:p>
        </w:tc>
        <w:tc>
          <w:tcPr>
            <w:tcW w:w="863" w:type="dxa"/>
            <w:tcMar>
              <w:left w:w="57" w:type="dxa"/>
              <w:right w:w="57" w:type="dxa"/>
            </w:tcMar>
            <w:vAlign w:val="center"/>
          </w:tcPr>
          <w:p w14:paraId="0F78C6F8" w14:textId="77777777" w:rsidR="00E97E79" w:rsidRPr="00DC6996" w:rsidRDefault="00E97E79" w:rsidP="00E97E79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194" w:type="dxa"/>
            <w:gridSpan w:val="2"/>
            <w:tcMar>
              <w:left w:w="57" w:type="dxa"/>
              <w:right w:w="57" w:type="dxa"/>
            </w:tcMar>
            <w:vAlign w:val="center"/>
          </w:tcPr>
          <w:p w14:paraId="2775D2EA" w14:textId="77777777" w:rsidR="00E97E79" w:rsidRPr="00DC6996" w:rsidRDefault="00E97E79" w:rsidP="00E97E79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  <w:t>Usmeni ispit</w:t>
            </w:r>
          </w:p>
        </w:tc>
        <w:tc>
          <w:tcPr>
            <w:tcW w:w="968" w:type="dxa"/>
            <w:gridSpan w:val="2"/>
            <w:tcMar>
              <w:left w:w="57" w:type="dxa"/>
              <w:right w:w="57" w:type="dxa"/>
            </w:tcMar>
            <w:vAlign w:val="center"/>
          </w:tcPr>
          <w:p w14:paraId="6E292509" w14:textId="77777777" w:rsidR="00E97E79" w:rsidRPr="00DC6996" w:rsidRDefault="00E97E79" w:rsidP="00E97E79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523" w:type="dxa"/>
            <w:gridSpan w:val="4"/>
            <w:tcMar>
              <w:left w:w="57" w:type="dxa"/>
              <w:right w:w="57" w:type="dxa"/>
            </w:tcMar>
            <w:vAlign w:val="center"/>
          </w:tcPr>
          <w:p w14:paraId="3B7EB5CB" w14:textId="77777777" w:rsidR="00E97E79" w:rsidRPr="00DC6996" w:rsidRDefault="00E97E79" w:rsidP="00E97E79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instrText xml:space="preserve"> FORMTEXT </w:instrText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separate"/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end"/>
            </w: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 </w:t>
            </w:r>
          </w:p>
          <w:p w14:paraId="0710F967" w14:textId="77777777" w:rsidR="00E97E79" w:rsidRPr="00DC6996" w:rsidRDefault="00E97E79" w:rsidP="00E97E79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(Ostalo upisati)</w:t>
            </w:r>
          </w:p>
        </w:tc>
        <w:tc>
          <w:tcPr>
            <w:tcW w:w="128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13C90ED" w14:textId="77777777" w:rsidR="00E97E79" w:rsidRPr="00DC6996" w:rsidRDefault="00E97E79" w:rsidP="00E97E79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instrText xml:space="preserve"> FORMTEXT </w:instrText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separate"/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end"/>
            </w:r>
          </w:p>
        </w:tc>
      </w:tr>
      <w:tr w:rsidR="00E97E79" w:rsidRPr="00DC6996" w14:paraId="33144138" w14:textId="77777777" w:rsidTr="006B64B9">
        <w:trPr>
          <w:trHeight w:val="397"/>
        </w:trPr>
        <w:tc>
          <w:tcPr>
            <w:tcW w:w="1985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77D268D7" w14:textId="77777777" w:rsidR="00E97E79" w:rsidRPr="00DC6996" w:rsidRDefault="00E97E79" w:rsidP="00AE601B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543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E0CF837" w14:textId="77777777" w:rsidR="00E97E79" w:rsidRPr="00DC6996" w:rsidRDefault="00E97E79" w:rsidP="00E97E79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Pismeni ispit</w:t>
            </w:r>
          </w:p>
        </w:tc>
        <w:tc>
          <w:tcPr>
            <w:tcW w:w="863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29B366A" w14:textId="77777777" w:rsidR="00E97E79" w:rsidRPr="00DC6996" w:rsidRDefault="00E97E79" w:rsidP="00E97E79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en-GB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2.0</w:t>
            </w:r>
          </w:p>
        </w:tc>
        <w:tc>
          <w:tcPr>
            <w:tcW w:w="119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7835196" w14:textId="77777777" w:rsidR="00E97E79" w:rsidRPr="00DC6996" w:rsidRDefault="00E97E79" w:rsidP="00E97E79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en-GB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Projekt</w:t>
            </w:r>
          </w:p>
        </w:tc>
        <w:tc>
          <w:tcPr>
            <w:tcW w:w="968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3DD8922" w14:textId="77777777" w:rsidR="00E97E79" w:rsidRPr="00DC6996" w:rsidRDefault="00E97E79" w:rsidP="00E97E79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instrText xml:space="preserve"> FORMTEXT </w:instrText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separate"/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end"/>
            </w:r>
          </w:p>
        </w:tc>
        <w:tc>
          <w:tcPr>
            <w:tcW w:w="1523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4E2CC8B" w14:textId="77777777" w:rsidR="00E97E79" w:rsidRPr="00DC6996" w:rsidRDefault="00E97E79" w:rsidP="00E97E79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instrText xml:space="preserve"> FORMTEXT </w:instrText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separate"/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end"/>
            </w: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 </w:t>
            </w:r>
          </w:p>
          <w:p w14:paraId="3BCDDF9E" w14:textId="77777777" w:rsidR="00E97E79" w:rsidRPr="00DC6996" w:rsidRDefault="00E97E79" w:rsidP="00E97E79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(Ostalo upisati)</w:t>
            </w:r>
          </w:p>
        </w:tc>
        <w:tc>
          <w:tcPr>
            <w:tcW w:w="128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4087242" w14:textId="77777777" w:rsidR="00E97E79" w:rsidRPr="00DC6996" w:rsidRDefault="00E97E79" w:rsidP="00E97E79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instrText xml:space="preserve"> FORMTEXT </w:instrText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separate"/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end"/>
            </w:r>
          </w:p>
        </w:tc>
      </w:tr>
      <w:tr w:rsidR="00E97E79" w:rsidRPr="00DC6996" w14:paraId="1BA423D1" w14:textId="77777777" w:rsidTr="006B64B9">
        <w:tc>
          <w:tcPr>
            <w:tcW w:w="19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2B16C2C2" w14:textId="77777777" w:rsidR="00E97E79" w:rsidRPr="00DC6996" w:rsidRDefault="00E97E79" w:rsidP="00E97E79">
            <w:pPr>
              <w:tabs>
                <w:tab w:val="left" w:pos="360"/>
                <w:tab w:val="left" w:pos="54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Ocjenjivanje i vrjednovanje rada studenata tijekom nastave i na završnom ispitu</w:t>
            </w:r>
          </w:p>
        </w:tc>
        <w:tc>
          <w:tcPr>
            <w:tcW w:w="7371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753"/>
              <w:gridCol w:w="1560"/>
              <w:gridCol w:w="2008"/>
            </w:tblGrid>
            <w:tr w:rsidR="00E97E79" w:rsidRPr="00DC6996" w14:paraId="74BAE6C6" w14:textId="77777777" w:rsidTr="00E97E79">
              <w:tc>
                <w:tcPr>
                  <w:tcW w:w="3753" w:type="dxa"/>
                  <w:shd w:val="clear" w:color="auto" w:fill="auto"/>
                </w:tcPr>
                <w:p w14:paraId="233A55E9" w14:textId="77777777" w:rsidR="00E97E79" w:rsidRPr="00DC6996" w:rsidRDefault="00E97E79" w:rsidP="00E97E79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Pokazatelji provjere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0FFE7F6C" w14:textId="77777777" w:rsidR="00E97E79" w:rsidRPr="00DC6996" w:rsidRDefault="00E97E79" w:rsidP="00E97E79">
                  <w:pPr>
                    <w:tabs>
                      <w:tab w:val="left" w:pos="2820"/>
                    </w:tabs>
                    <w:spacing w:after="0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Uspješnost (bodovi)</w:t>
                  </w:r>
                </w:p>
              </w:tc>
              <w:tc>
                <w:tcPr>
                  <w:tcW w:w="2008" w:type="dxa"/>
                  <w:shd w:val="clear" w:color="auto" w:fill="auto"/>
                </w:tcPr>
                <w:p w14:paraId="316B196B" w14:textId="77777777" w:rsidR="00E97E79" w:rsidRPr="00DC6996" w:rsidRDefault="00E97E79" w:rsidP="00E97E79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Udio u ocjeni (%)</w:t>
                  </w:r>
                </w:p>
              </w:tc>
            </w:tr>
            <w:tr w:rsidR="00E97E79" w:rsidRPr="00DC6996" w14:paraId="2E64A2E4" w14:textId="77777777" w:rsidTr="00E97E79">
              <w:tc>
                <w:tcPr>
                  <w:tcW w:w="3753" w:type="dxa"/>
                  <w:shd w:val="clear" w:color="auto" w:fill="auto"/>
                </w:tcPr>
                <w:p w14:paraId="41343004" w14:textId="77777777" w:rsidR="00E97E79" w:rsidRPr="00DC6996" w:rsidRDefault="00E97E79" w:rsidP="00E97E79">
                  <w:pPr>
                    <w:tabs>
                      <w:tab w:val="left" w:pos="2820"/>
                    </w:tabs>
                    <w:spacing w:after="0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Pismeni ispit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0A22ED7C" w14:textId="77777777" w:rsidR="00E97E79" w:rsidRPr="00DC6996" w:rsidRDefault="00E97E79" w:rsidP="00E97E79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40</w:t>
                  </w:r>
                </w:p>
              </w:tc>
              <w:tc>
                <w:tcPr>
                  <w:tcW w:w="2008" w:type="dxa"/>
                  <w:shd w:val="clear" w:color="auto" w:fill="auto"/>
                </w:tcPr>
                <w:p w14:paraId="78FD7454" w14:textId="77777777" w:rsidR="00E97E79" w:rsidRPr="00DC6996" w:rsidRDefault="00E97E79" w:rsidP="00E97E79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100</w:t>
                  </w:r>
                </w:p>
              </w:tc>
            </w:tr>
            <w:tr w:rsidR="00E97E79" w:rsidRPr="00DC6996" w14:paraId="42318FC7" w14:textId="77777777" w:rsidTr="00E97E79">
              <w:tc>
                <w:tcPr>
                  <w:tcW w:w="3753" w:type="dxa"/>
                  <w:shd w:val="clear" w:color="auto" w:fill="auto"/>
                </w:tcPr>
                <w:p w14:paraId="65C9DFB7" w14:textId="77777777" w:rsidR="00E97E79" w:rsidRPr="00DC6996" w:rsidRDefault="00E97E79" w:rsidP="00E97E79">
                  <w:pPr>
                    <w:tabs>
                      <w:tab w:val="left" w:pos="2820"/>
                    </w:tabs>
                    <w:spacing w:after="0"/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en-GB"/>
                    </w:rPr>
                    <w:t>Ukupno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0C9855FC" w14:textId="77777777" w:rsidR="00E97E79" w:rsidRPr="00DC6996" w:rsidRDefault="00E97E79" w:rsidP="00E97E79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en-GB"/>
                    </w:rPr>
                    <w:t>40</w:t>
                  </w:r>
                </w:p>
              </w:tc>
              <w:tc>
                <w:tcPr>
                  <w:tcW w:w="2008" w:type="dxa"/>
                  <w:shd w:val="clear" w:color="auto" w:fill="auto"/>
                </w:tcPr>
                <w:p w14:paraId="4B276A9B" w14:textId="77777777" w:rsidR="00E97E79" w:rsidRPr="00DC6996" w:rsidRDefault="00E97E79" w:rsidP="00E97E79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en-GB"/>
                    </w:rPr>
                    <w:t>100</w:t>
                  </w:r>
                </w:p>
              </w:tc>
            </w:tr>
          </w:tbl>
          <w:p w14:paraId="0265AC79" w14:textId="77777777" w:rsidR="00E97E79" w:rsidRPr="00DC6996" w:rsidRDefault="00E97E79" w:rsidP="00E97E79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</w:pPr>
          </w:p>
          <w:p w14:paraId="11965602" w14:textId="77777777" w:rsidR="00E97E79" w:rsidRPr="00DC6996" w:rsidRDefault="00E97E79" w:rsidP="00E97E79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>ODNOS USPJEHA I OCJENE</w:t>
            </w:r>
          </w:p>
          <w:tbl>
            <w:tblPr>
              <w:tblW w:w="5000" w:type="pct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375"/>
              <w:gridCol w:w="1592"/>
              <w:gridCol w:w="1058"/>
              <w:gridCol w:w="1620"/>
              <w:gridCol w:w="1592"/>
            </w:tblGrid>
            <w:tr w:rsidR="00E97E79" w:rsidRPr="00DC6996" w14:paraId="16F4C144" w14:textId="77777777" w:rsidTr="00E97E79">
              <w:trPr>
                <w:trHeight w:val="624"/>
              </w:trPr>
              <w:tc>
                <w:tcPr>
                  <w:tcW w:w="2050" w:type="pct"/>
                  <w:gridSpan w:val="2"/>
                  <w:shd w:val="clear" w:color="auto" w:fill="auto"/>
                  <w:noWrap/>
                  <w:vAlign w:val="center"/>
                  <w:hideMark/>
                </w:tcPr>
                <w:p w14:paraId="4F6E391C" w14:textId="77777777" w:rsidR="00E97E79" w:rsidRPr="00DC6996" w:rsidRDefault="00E97E79" w:rsidP="00E97E79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Postignuti uspjeh postotak (%)</w:t>
                  </w:r>
                </w:p>
              </w:tc>
              <w:tc>
                <w:tcPr>
                  <w:tcW w:w="1850" w:type="pct"/>
                  <w:gridSpan w:val="2"/>
                  <w:shd w:val="clear" w:color="auto" w:fill="auto"/>
                  <w:vAlign w:val="center"/>
                  <w:hideMark/>
                </w:tcPr>
                <w:p w14:paraId="5291C25C" w14:textId="77777777" w:rsidR="00E97E79" w:rsidRPr="00DC6996" w:rsidRDefault="00E97E79" w:rsidP="00E97E79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  <w:t xml:space="preserve">RASPON BODOVA </w:t>
                  </w:r>
                </w:p>
              </w:tc>
              <w:tc>
                <w:tcPr>
                  <w:tcW w:w="1100" w:type="pct"/>
                  <w:shd w:val="clear" w:color="auto" w:fill="auto"/>
                  <w:noWrap/>
                  <w:vAlign w:val="center"/>
                  <w:hideMark/>
                </w:tcPr>
                <w:p w14:paraId="3CDA1F6F" w14:textId="77777777" w:rsidR="00E97E79" w:rsidRPr="00DC6996" w:rsidRDefault="00E97E79" w:rsidP="00E97E79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en-GB"/>
                    </w:rPr>
                    <w:t>OCJENA</w:t>
                  </w:r>
                </w:p>
              </w:tc>
            </w:tr>
            <w:tr w:rsidR="00E97E79" w:rsidRPr="00DC6996" w14:paraId="0422D7D3" w14:textId="77777777" w:rsidTr="00E97E79">
              <w:trPr>
                <w:trHeight w:val="480"/>
              </w:trPr>
              <w:tc>
                <w:tcPr>
                  <w:tcW w:w="950" w:type="pct"/>
                  <w:shd w:val="clear" w:color="auto" w:fill="auto"/>
                  <w:noWrap/>
                  <w:vAlign w:val="bottom"/>
                  <w:hideMark/>
                </w:tcPr>
                <w:p w14:paraId="46A6FC4F" w14:textId="77777777" w:rsidR="00E97E79" w:rsidRPr="00DC6996" w:rsidRDefault="00E97E79" w:rsidP="00E97E79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  <w:t>OD</w:t>
                  </w:r>
                </w:p>
              </w:tc>
              <w:tc>
                <w:tcPr>
                  <w:tcW w:w="1100" w:type="pct"/>
                  <w:shd w:val="clear" w:color="auto" w:fill="auto"/>
                  <w:noWrap/>
                  <w:vAlign w:val="bottom"/>
                  <w:hideMark/>
                </w:tcPr>
                <w:p w14:paraId="0F2A3BCB" w14:textId="77777777" w:rsidR="00E97E79" w:rsidRPr="00DC6996" w:rsidRDefault="00E97E79" w:rsidP="00E97E79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  <w:t>DO</w:t>
                  </w:r>
                </w:p>
              </w:tc>
              <w:tc>
                <w:tcPr>
                  <w:tcW w:w="731" w:type="pct"/>
                  <w:shd w:val="clear" w:color="auto" w:fill="auto"/>
                  <w:noWrap/>
                  <w:vAlign w:val="bottom"/>
                  <w:hideMark/>
                </w:tcPr>
                <w:p w14:paraId="62448D19" w14:textId="77777777" w:rsidR="00E97E79" w:rsidRPr="00DC6996" w:rsidRDefault="00E97E79" w:rsidP="00E97E79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  <w:t>OD</w:t>
                  </w:r>
                </w:p>
              </w:tc>
              <w:tc>
                <w:tcPr>
                  <w:tcW w:w="1119" w:type="pct"/>
                  <w:shd w:val="clear" w:color="auto" w:fill="auto"/>
                  <w:noWrap/>
                  <w:vAlign w:val="bottom"/>
                  <w:hideMark/>
                </w:tcPr>
                <w:p w14:paraId="7AE5D451" w14:textId="77777777" w:rsidR="00E97E79" w:rsidRPr="00DC6996" w:rsidRDefault="00E97E79" w:rsidP="00E97E79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  <w:t>DO</w:t>
                  </w:r>
                </w:p>
              </w:tc>
              <w:tc>
                <w:tcPr>
                  <w:tcW w:w="1100" w:type="pct"/>
                  <w:shd w:val="clear" w:color="auto" w:fill="auto"/>
                  <w:noWrap/>
                  <w:vAlign w:val="bottom"/>
                </w:tcPr>
                <w:p w14:paraId="5E0F1844" w14:textId="77777777" w:rsidR="00E97E79" w:rsidRPr="00DC6996" w:rsidRDefault="00E97E79" w:rsidP="00E97E79">
                  <w:pPr>
                    <w:spacing w:after="0"/>
                    <w:jc w:val="center"/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en-GB"/>
                    </w:rPr>
                  </w:pPr>
                </w:p>
              </w:tc>
            </w:tr>
            <w:tr w:rsidR="00E97E79" w:rsidRPr="00DC6996" w14:paraId="328523D6" w14:textId="77777777" w:rsidTr="00E97E79">
              <w:trPr>
                <w:trHeight w:val="375"/>
              </w:trPr>
              <w:tc>
                <w:tcPr>
                  <w:tcW w:w="950" w:type="pct"/>
                  <w:shd w:val="clear" w:color="auto" w:fill="auto"/>
                  <w:noWrap/>
                  <w:vAlign w:val="bottom"/>
                  <w:hideMark/>
                </w:tcPr>
                <w:p w14:paraId="47BE7B70" w14:textId="77777777" w:rsidR="00E97E79" w:rsidRPr="00DC6996" w:rsidRDefault="00E97E79" w:rsidP="00E97E79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  <w:t>Od 60%</w:t>
                  </w:r>
                </w:p>
              </w:tc>
              <w:tc>
                <w:tcPr>
                  <w:tcW w:w="1100" w:type="pct"/>
                  <w:shd w:val="clear" w:color="auto" w:fill="auto"/>
                  <w:noWrap/>
                  <w:vAlign w:val="bottom"/>
                  <w:hideMark/>
                </w:tcPr>
                <w:p w14:paraId="719263F5" w14:textId="77777777" w:rsidR="00E97E79" w:rsidRPr="00DC6996" w:rsidRDefault="00E97E79" w:rsidP="00E97E79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  <w:t>Do 69,9%</w:t>
                  </w:r>
                </w:p>
              </w:tc>
              <w:tc>
                <w:tcPr>
                  <w:tcW w:w="731" w:type="pct"/>
                  <w:shd w:val="clear" w:color="auto" w:fill="auto"/>
                  <w:noWrap/>
                  <w:vAlign w:val="bottom"/>
                </w:tcPr>
                <w:p w14:paraId="181199E7" w14:textId="77777777" w:rsidR="00E97E79" w:rsidRPr="00DC6996" w:rsidRDefault="00E97E79" w:rsidP="00E97E79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  <w:t>24</w:t>
                  </w:r>
                </w:p>
              </w:tc>
              <w:tc>
                <w:tcPr>
                  <w:tcW w:w="1119" w:type="pct"/>
                  <w:shd w:val="clear" w:color="auto" w:fill="auto"/>
                  <w:noWrap/>
                  <w:vAlign w:val="bottom"/>
                </w:tcPr>
                <w:p w14:paraId="7649FBF8" w14:textId="77777777" w:rsidR="00E97E79" w:rsidRPr="00DC6996" w:rsidRDefault="00E97E79" w:rsidP="00E97E79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  <w:t>27.96</w:t>
                  </w:r>
                </w:p>
              </w:tc>
              <w:tc>
                <w:tcPr>
                  <w:tcW w:w="1100" w:type="pct"/>
                  <w:shd w:val="clear" w:color="auto" w:fill="auto"/>
                  <w:noWrap/>
                  <w:hideMark/>
                </w:tcPr>
                <w:p w14:paraId="0F545D1F" w14:textId="77777777" w:rsidR="00E97E79" w:rsidRPr="00DC6996" w:rsidRDefault="00E97E79" w:rsidP="00E97E79">
                  <w:pPr>
                    <w:spacing w:after="0"/>
                    <w:jc w:val="center"/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dovoljan (2)</w:t>
                  </w:r>
                </w:p>
              </w:tc>
            </w:tr>
            <w:tr w:rsidR="00E97E79" w:rsidRPr="00DC6996" w14:paraId="5FB2E82D" w14:textId="77777777" w:rsidTr="00E97E79">
              <w:trPr>
                <w:trHeight w:val="375"/>
              </w:trPr>
              <w:tc>
                <w:tcPr>
                  <w:tcW w:w="950" w:type="pct"/>
                  <w:shd w:val="clear" w:color="auto" w:fill="auto"/>
                  <w:noWrap/>
                  <w:vAlign w:val="bottom"/>
                  <w:hideMark/>
                </w:tcPr>
                <w:p w14:paraId="38BC9DB6" w14:textId="77777777" w:rsidR="00E97E79" w:rsidRPr="00DC6996" w:rsidRDefault="00E97E79" w:rsidP="00E97E79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  <w:t>Od 70%</w:t>
                  </w:r>
                </w:p>
              </w:tc>
              <w:tc>
                <w:tcPr>
                  <w:tcW w:w="1100" w:type="pct"/>
                  <w:shd w:val="clear" w:color="auto" w:fill="auto"/>
                  <w:noWrap/>
                  <w:vAlign w:val="bottom"/>
                  <w:hideMark/>
                </w:tcPr>
                <w:p w14:paraId="36FB2835" w14:textId="77777777" w:rsidR="00E97E79" w:rsidRPr="00DC6996" w:rsidRDefault="00E97E79" w:rsidP="00E97E79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  <w:t>Do 79,9%</w:t>
                  </w:r>
                </w:p>
              </w:tc>
              <w:tc>
                <w:tcPr>
                  <w:tcW w:w="731" w:type="pct"/>
                  <w:shd w:val="clear" w:color="auto" w:fill="auto"/>
                  <w:noWrap/>
                  <w:vAlign w:val="bottom"/>
                </w:tcPr>
                <w:p w14:paraId="5C4251F8" w14:textId="77777777" w:rsidR="00E97E79" w:rsidRPr="00DC6996" w:rsidRDefault="00E97E79" w:rsidP="00E97E79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  <w:t>28</w:t>
                  </w:r>
                </w:p>
              </w:tc>
              <w:tc>
                <w:tcPr>
                  <w:tcW w:w="1119" w:type="pct"/>
                  <w:shd w:val="clear" w:color="auto" w:fill="auto"/>
                  <w:noWrap/>
                  <w:vAlign w:val="bottom"/>
                </w:tcPr>
                <w:p w14:paraId="774F7354" w14:textId="77777777" w:rsidR="00E97E79" w:rsidRPr="00DC6996" w:rsidRDefault="00E97E79" w:rsidP="00E97E79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  <w:t>31.96</w:t>
                  </w:r>
                </w:p>
              </w:tc>
              <w:tc>
                <w:tcPr>
                  <w:tcW w:w="1100" w:type="pct"/>
                  <w:shd w:val="clear" w:color="auto" w:fill="auto"/>
                  <w:noWrap/>
                  <w:hideMark/>
                </w:tcPr>
                <w:p w14:paraId="3E084E5C" w14:textId="77777777" w:rsidR="00E97E79" w:rsidRPr="00DC6996" w:rsidRDefault="00E97E79" w:rsidP="00E97E79">
                  <w:pPr>
                    <w:spacing w:after="0"/>
                    <w:jc w:val="center"/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dobar (3)</w:t>
                  </w:r>
                </w:p>
              </w:tc>
            </w:tr>
            <w:tr w:rsidR="00E97E79" w:rsidRPr="00DC6996" w14:paraId="3773FCDA" w14:textId="77777777" w:rsidTr="00E97E79">
              <w:trPr>
                <w:trHeight w:val="375"/>
              </w:trPr>
              <w:tc>
                <w:tcPr>
                  <w:tcW w:w="950" w:type="pct"/>
                  <w:shd w:val="clear" w:color="auto" w:fill="auto"/>
                  <w:noWrap/>
                  <w:vAlign w:val="bottom"/>
                  <w:hideMark/>
                </w:tcPr>
                <w:p w14:paraId="6D81EE7F" w14:textId="77777777" w:rsidR="00E97E79" w:rsidRPr="00DC6996" w:rsidRDefault="00E97E79" w:rsidP="00E97E79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  <w:t>Od 80%</w:t>
                  </w:r>
                </w:p>
              </w:tc>
              <w:tc>
                <w:tcPr>
                  <w:tcW w:w="1100" w:type="pct"/>
                  <w:shd w:val="clear" w:color="auto" w:fill="auto"/>
                  <w:noWrap/>
                  <w:vAlign w:val="bottom"/>
                  <w:hideMark/>
                </w:tcPr>
                <w:p w14:paraId="2CA76A69" w14:textId="77777777" w:rsidR="00E97E79" w:rsidRPr="00DC6996" w:rsidRDefault="00E97E79" w:rsidP="00E97E79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  <w:t>Do 89,9%</w:t>
                  </w:r>
                </w:p>
              </w:tc>
              <w:tc>
                <w:tcPr>
                  <w:tcW w:w="731" w:type="pct"/>
                  <w:shd w:val="clear" w:color="auto" w:fill="auto"/>
                  <w:noWrap/>
                  <w:vAlign w:val="bottom"/>
                </w:tcPr>
                <w:p w14:paraId="2DAA03C1" w14:textId="77777777" w:rsidR="00E97E79" w:rsidRPr="00DC6996" w:rsidRDefault="00E97E79" w:rsidP="00E97E79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  <w:t>32</w:t>
                  </w:r>
                </w:p>
              </w:tc>
              <w:tc>
                <w:tcPr>
                  <w:tcW w:w="1119" w:type="pct"/>
                  <w:shd w:val="clear" w:color="auto" w:fill="auto"/>
                  <w:noWrap/>
                  <w:vAlign w:val="bottom"/>
                </w:tcPr>
                <w:p w14:paraId="6E5ED322" w14:textId="77777777" w:rsidR="00E97E79" w:rsidRPr="00DC6996" w:rsidRDefault="00E97E79" w:rsidP="00E97E79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  <w:t>35.96</w:t>
                  </w:r>
                </w:p>
              </w:tc>
              <w:tc>
                <w:tcPr>
                  <w:tcW w:w="1100" w:type="pct"/>
                  <w:shd w:val="clear" w:color="auto" w:fill="auto"/>
                  <w:noWrap/>
                  <w:hideMark/>
                </w:tcPr>
                <w:p w14:paraId="46D6BF41" w14:textId="77777777" w:rsidR="00E97E79" w:rsidRPr="00DC6996" w:rsidRDefault="00E97E79" w:rsidP="00E97E79">
                  <w:pPr>
                    <w:spacing w:after="0"/>
                    <w:jc w:val="center"/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vrlo dobar (4)</w:t>
                  </w:r>
                </w:p>
              </w:tc>
            </w:tr>
            <w:tr w:rsidR="00E97E79" w:rsidRPr="00DC6996" w14:paraId="45CD12B8" w14:textId="77777777" w:rsidTr="00E97E79">
              <w:trPr>
                <w:trHeight w:val="390"/>
              </w:trPr>
              <w:tc>
                <w:tcPr>
                  <w:tcW w:w="950" w:type="pct"/>
                  <w:shd w:val="clear" w:color="auto" w:fill="auto"/>
                  <w:noWrap/>
                  <w:vAlign w:val="bottom"/>
                  <w:hideMark/>
                </w:tcPr>
                <w:p w14:paraId="77B801AC" w14:textId="77777777" w:rsidR="00E97E79" w:rsidRPr="00DC6996" w:rsidRDefault="00E97E79" w:rsidP="00E97E79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  <w:t>Od 90%</w:t>
                  </w:r>
                </w:p>
              </w:tc>
              <w:tc>
                <w:tcPr>
                  <w:tcW w:w="1100" w:type="pct"/>
                  <w:shd w:val="clear" w:color="auto" w:fill="auto"/>
                  <w:noWrap/>
                  <w:vAlign w:val="bottom"/>
                  <w:hideMark/>
                </w:tcPr>
                <w:p w14:paraId="69251273" w14:textId="77777777" w:rsidR="00E97E79" w:rsidRPr="00DC6996" w:rsidRDefault="00E97E79" w:rsidP="00E97E79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  <w:t>Do 100%</w:t>
                  </w:r>
                </w:p>
              </w:tc>
              <w:tc>
                <w:tcPr>
                  <w:tcW w:w="731" w:type="pct"/>
                  <w:shd w:val="clear" w:color="auto" w:fill="auto"/>
                  <w:noWrap/>
                  <w:vAlign w:val="bottom"/>
                </w:tcPr>
                <w:p w14:paraId="4E41C66E" w14:textId="77777777" w:rsidR="00E97E79" w:rsidRPr="00DC6996" w:rsidRDefault="00E97E79" w:rsidP="00E97E79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  <w:t>36</w:t>
                  </w:r>
                </w:p>
              </w:tc>
              <w:tc>
                <w:tcPr>
                  <w:tcW w:w="1119" w:type="pct"/>
                  <w:shd w:val="clear" w:color="auto" w:fill="auto"/>
                  <w:noWrap/>
                  <w:vAlign w:val="bottom"/>
                </w:tcPr>
                <w:p w14:paraId="4C663F14" w14:textId="77777777" w:rsidR="00E97E79" w:rsidRPr="00DC6996" w:rsidRDefault="00E97E79" w:rsidP="00E97E79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  <w:t>40</w:t>
                  </w:r>
                </w:p>
              </w:tc>
              <w:tc>
                <w:tcPr>
                  <w:tcW w:w="1100" w:type="pct"/>
                  <w:shd w:val="clear" w:color="auto" w:fill="auto"/>
                  <w:noWrap/>
                  <w:hideMark/>
                </w:tcPr>
                <w:p w14:paraId="098EC94C" w14:textId="77777777" w:rsidR="00E97E79" w:rsidRPr="00DC6996" w:rsidRDefault="00E97E79" w:rsidP="00E97E79">
                  <w:pPr>
                    <w:spacing w:after="0"/>
                    <w:jc w:val="center"/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izvrstan (5)</w:t>
                  </w:r>
                </w:p>
              </w:tc>
            </w:tr>
          </w:tbl>
          <w:p w14:paraId="6753F9D4" w14:textId="77777777" w:rsidR="00E97E79" w:rsidRPr="00DC6996" w:rsidRDefault="00E97E79" w:rsidP="00E97E79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</w:tr>
      <w:tr w:rsidR="00E97E79" w:rsidRPr="00DC6996" w14:paraId="4D38F22F" w14:textId="77777777" w:rsidTr="006B64B9">
        <w:tc>
          <w:tcPr>
            <w:tcW w:w="1985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02FECEB0" w14:textId="77777777" w:rsidR="00E97E79" w:rsidRPr="00DC6996" w:rsidRDefault="00E97E79" w:rsidP="00E97E79">
            <w:pPr>
              <w:tabs>
                <w:tab w:val="left" w:pos="54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Obvezna literatura (dostupna u knjižnici </w:t>
            </w: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lastRenderedPageBreak/>
              <w:t>i putem ostalih medija)</w:t>
            </w:r>
          </w:p>
        </w:tc>
        <w:tc>
          <w:tcPr>
            <w:tcW w:w="4390" w:type="dxa"/>
            <w:gridSpan w:val="5"/>
            <w:tcBorders>
              <w:top w:val="single" w:sz="12" w:space="0" w:color="auto"/>
              <w:right w:val="single" w:sz="8" w:space="0" w:color="auto"/>
            </w:tcBorders>
            <w:shd w:val="clear" w:color="auto" w:fill="9AE1FF"/>
            <w:tcMar>
              <w:left w:w="57" w:type="dxa"/>
              <w:right w:w="57" w:type="dxa"/>
            </w:tcMar>
            <w:vAlign w:val="center"/>
          </w:tcPr>
          <w:p w14:paraId="044BED8A" w14:textId="77777777" w:rsidR="00E97E79" w:rsidRPr="00DC6996" w:rsidRDefault="00E97E79" w:rsidP="00E97E79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lastRenderedPageBreak/>
              <w:t>Naslov</w:t>
            </w:r>
          </w:p>
        </w:tc>
        <w:tc>
          <w:tcPr>
            <w:tcW w:w="1510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AE1FF"/>
            <w:tcMar>
              <w:left w:w="57" w:type="dxa"/>
              <w:right w:w="57" w:type="dxa"/>
            </w:tcMar>
            <w:vAlign w:val="center"/>
          </w:tcPr>
          <w:p w14:paraId="6FE47211" w14:textId="77777777" w:rsidR="00E97E79" w:rsidRPr="00DC6996" w:rsidRDefault="00E97E79" w:rsidP="00E97E79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t xml:space="preserve">Broj primjeraka u </w:t>
            </w:r>
            <w:r w:rsidRPr="00DC699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lastRenderedPageBreak/>
              <w:t>knjižnici / broj studenata</w:t>
            </w:r>
          </w:p>
        </w:tc>
        <w:tc>
          <w:tcPr>
            <w:tcW w:w="1471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9AE1FF"/>
            <w:tcMar>
              <w:left w:w="57" w:type="dxa"/>
              <w:right w:w="57" w:type="dxa"/>
            </w:tcMar>
            <w:vAlign w:val="center"/>
          </w:tcPr>
          <w:p w14:paraId="29F8EA15" w14:textId="77777777" w:rsidR="00E97E79" w:rsidRPr="00DC6996" w:rsidRDefault="00E97E79" w:rsidP="00E97E79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lastRenderedPageBreak/>
              <w:t>Dostupnost putem ostalih medija</w:t>
            </w:r>
          </w:p>
        </w:tc>
      </w:tr>
      <w:tr w:rsidR="00E97E79" w:rsidRPr="00DC6996" w14:paraId="7E49202E" w14:textId="77777777" w:rsidTr="006B64B9">
        <w:trPr>
          <w:trHeight w:val="75"/>
        </w:trPr>
        <w:tc>
          <w:tcPr>
            <w:tcW w:w="1985" w:type="dxa"/>
            <w:vMerge/>
            <w:tcBorders>
              <w:left w:val="single" w:sz="12" w:space="0" w:color="auto"/>
              <w:bottom w:val="nil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1CAFC4A7" w14:textId="77777777" w:rsidR="00E97E79" w:rsidRPr="00DC6996" w:rsidRDefault="00E97E79" w:rsidP="00E97E79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4390" w:type="dxa"/>
            <w:gridSpan w:val="5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E17EA66" w14:textId="77777777" w:rsidR="00E97E79" w:rsidRPr="00DC6996" w:rsidRDefault="00E97E79" w:rsidP="00E97E79">
            <w:pPr>
              <w:tabs>
                <w:tab w:val="left" w:pos="358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Bučuk M, Tuškan-Mohar L: Neurologija za stručne studije, Medicinski fakultet, Rijeka 2012.</w:t>
            </w:r>
          </w:p>
        </w:tc>
        <w:tc>
          <w:tcPr>
            <w:tcW w:w="1510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6881995" w14:textId="77777777" w:rsidR="00E97E79" w:rsidRPr="00DC6996" w:rsidRDefault="00E97E79" w:rsidP="00E97E79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71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E4A2A63" w14:textId="77777777" w:rsidR="00E97E79" w:rsidRPr="00DC6996" w:rsidRDefault="00E97E79" w:rsidP="00E97E79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</w:tr>
      <w:tr w:rsidR="00E97E79" w:rsidRPr="00DC6996" w14:paraId="204CDEBF" w14:textId="77777777" w:rsidTr="006B64B9">
        <w:trPr>
          <w:trHeight w:val="75"/>
        </w:trPr>
        <w:tc>
          <w:tcPr>
            <w:tcW w:w="1985" w:type="dxa"/>
            <w:tcBorders>
              <w:top w:val="nil"/>
              <w:left w:val="single" w:sz="12" w:space="0" w:color="auto"/>
              <w:bottom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56648D9B" w14:textId="77777777" w:rsidR="00E97E79" w:rsidRPr="00DC6996" w:rsidRDefault="00E97E79" w:rsidP="00E97E79">
            <w:pPr>
              <w:tabs>
                <w:tab w:val="left" w:pos="2820"/>
              </w:tabs>
              <w:spacing w:after="0"/>
              <w:ind w:left="36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4390" w:type="dxa"/>
            <w:gridSpan w:val="5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A9947C0" w14:textId="77777777" w:rsidR="00E97E79" w:rsidRPr="00DC6996" w:rsidRDefault="00E97E79" w:rsidP="00E97E79">
            <w:pPr>
              <w:tabs>
                <w:tab w:val="left" w:pos="358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Nastavni materijali i ppt prezentacije postavljene na Merlin platformi</w:t>
            </w:r>
          </w:p>
        </w:tc>
        <w:tc>
          <w:tcPr>
            <w:tcW w:w="1510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56285CA" w14:textId="77777777" w:rsidR="00E97E79" w:rsidRPr="00DC6996" w:rsidRDefault="00E97E79" w:rsidP="00E97E79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71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FB36594" w14:textId="77777777" w:rsidR="00E97E79" w:rsidRPr="00DC6996" w:rsidRDefault="00E97E79" w:rsidP="00E97E79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</w:tr>
      <w:tr w:rsidR="00E97E79" w:rsidRPr="00DC6996" w14:paraId="73E9990F" w14:textId="77777777" w:rsidTr="006B64B9">
        <w:tc>
          <w:tcPr>
            <w:tcW w:w="1985" w:type="dxa"/>
            <w:tcBorders>
              <w:top w:val="single" w:sz="12" w:space="0" w:color="auto"/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400A0227" w14:textId="77777777" w:rsidR="00E97E79" w:rsidRPr="00DC6996" w:rsidRDefault="00E97E79" w:rsidP="00E97E79">
            <w:pPr>
              <w:tabs>
                <w:tab w:val="left" w:pos="567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Dopunska literatura </w:t>
            </w:r>
          </w:p>
          <w:p w14:paraId="5B0177EB" w14:textId="77777777" w:rsidR="00E97E79" w:rsidRPr="00DC6996" w:rsidRDefault="00E97E79" w:rsidP="00E97E79">
            <w:pPr>
              <w:tabs>
                <w:tab w:val="left" w:pos="567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7371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26265D5" w14:textId="77777777" w:rsidR="00E97E79" w:rsidRPr="00DC6996" w:rsidRDefault="00E97E79" w:rsidP="00E97E79">
            <w:pPr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Demarin V, Trkanjec Z: Neurologija, Medicinska naklada, Zagreb 2008.</w:t>
            </w:r>
          </w:p>
        </w:tc>
      </w:tr>
      <w:tr w:rsidR="00E97E79" w:rsidRPr="00DC6996" w14:paraId="366B5E8C" w14:textId="77777777" w:rsidTr="006B64B9">
        <w:tc>
          <w:tcPr>
            <w:tcW w:w="1985" w:type="dxa"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63A1B7E1" w14:textId="77777777" w:rsidR="00E97E79" w:rsidRPr="00DC6996" w:rsidRDefault="00E97E79" w:rsidP="00E97E79">
            <w:pPr>
              <w:tabs>
                <w:tab w:val="left" w:pos="567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Načini praćenja kvalitete koji osiguravaju stjecanje utvrđenih ishoda učenja</w:t>
            </w:r>
          </w:p>
        </w:tc>
        <w:tc>
          <w:tcPr>
            <w:tcW w:w="7371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E180E13" w14:textId="77777777" w:rsidR="00E97E79" w:rsidRPr="00DC6996" w:rsidRDefault="00E97E79" w:rsidP="00E97E79">
            <w:pPr>
              <w:spacing w:after="0"/>
              <w:contextualSpacing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Aktivno sudjelovanje na nastavi.</w:t>
            </w:r>
          </w:p>
          <w:p w14:paraId="0BE0D8DB" w14:textId="77777777" w:rsidR="00E97E79" w:rsidRPr="00DC6996" w:rsidRDefault="00E97E79" w:rsidP="00E97E79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Redovitost pohađanja nastave:</w:t>
            </w:r>
          </w:p>
          <w:p w14:paraId="4BEBF6E4" w14:textId="77777777" w:rsidR="00E97E79" w:rsidRPr="00DC6996" w:rsidRDefault="00E97E79" w:rsidP="00AE601B">
            <w:pPr>
              <w:numPr>
                <w:ilvl w:val="0"/>
                <w:numId w:val="11"/>
              </w:numPr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predavanja – minimalno 80% (redovni) ili 60% (izvanredni) odslušane cjelokupne nastave</w:t>
            </w:r>
          </w:p>
        </w:tc>
      </w:tr>
      <w:tr w:rsidR="00E97E79" w:rsidRPr="00DC6996" w14:paraId="6CE785C9" w14:textId="77777777" w:rsidTr="006B64B9">
        <w:tc>
          <w:tcPr>
            <w:tcW w:w="1985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5016F2E8" w14:textId="77777777" w:rsidR="00E97E79" w:rsidRPr="00DC6996" w:rsidRDefault="00E97E79" w:rsidP="00E97E79">
            <w:pPr>
              <w:tabs>
                <w:tab w:val="left" w:pos="567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Ostalo (prema mišljenju predlagatelja)</w:t>
            </w:r>
          </w:p>
        </w:tc>
        <w:tc>
          <w:tcPr>
            <w:tcW w:w="7371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B718427" w14:textId="77777777" w:rsidR="00E97E79" w:rsidRPr="00DC6996" w:rsidRDefault="00E97E79" w:rsidP="00E97E79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</w:tr>
    </w:tbl>
    <w:p w14:paraId="09046403" w14:textId="77777777" w:rsidR="0065014D" w:rsidRPr="00DC6996" w:rsidRDefault="0065014D" w:rsidP="005F58A7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15642102" w14:textId="77777777" w:rsidR="00F5554B" w:rsidRPr="00DC6996" w:rsidRDefault="00F5554B" w:rsidP="00F5554B">
      <w:pPr>
        <w:rPr>
          <w:rFonts w:ascii="Arial" w:hAnsi="Arial" w:cs="Arial"/>
          <w:color w:val="233F60"/>
          <w:sz w:val="18"/>
          <w:szCs w:val="20"/>
        </w:rPr>
      </w:pPr>
      <w:r w:rsidRPr="00DC6996">
        <w:rPr>
          <w:rFonts w:ascii="Arial" w:hAnsi="Arial" w:cs="Arial"/>
          <w:color w:val="233F60"/>
          <w:sz w:val="18"/>
          <w:szCs w:val="20"/>
        </w:rPr>
        <w:t>LEGENDA</w:t>
      </w:r>
    </w:p>
    <w:p w14:paraId="3D52F556" w14:textId="77777777" w:rsidR="00F5554B" w:rsidRPr="00DC6996" w:rsidRDefault="00F5554B" w:rsidP="00F5554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C6996">
        <w:rPr>
          <w:rFonts w:ascii="Arial" w:hAnsi="Arial" w:cs="Arial"/>
          <w:color w:val="233F60"/>
          <w:sz w:val="20"/>
        </w:rPr>
        <w:t>P – predavanja, S – seminari, M – metodičke vježbe, PRK – predkliničke vježbe, PK- vježbe u praktikumu (laboratorij kliničkih vještina) , T – terenske vježbe, KL - kliničke vježbe, PKL – posebne kliničke vježbe</w:t>
      </w:r>
    </w:p>
    <w:p w14:paraId="329AB325" w14:textId="77777777" w:rsidR="00F5554B" w:rsidRPr="00DC6996" w:rsidRDefault="00F5554B" w:rsidP="00F5554B">
      <w:pPr>
        <w:spacing w:after="0" w:line="240" w:lineRule="auto"/>
        <w:rPr>
          <w:rFonts w:ascii="Arial" w:hAnsi="Arial" w:cs="Arial"/>
          <w:sz w:val="20"/>
          <w:szCs w:val="20"/>
          <w:highlight w:val="green"/>
        </w:rPr>
      </w:pPr>
    </w:p>
    <w:p w14:paraId="087D8176" w14:textId="77777777" w:rsidR="00AB141C" w:rsidRPr="00DC6996" w:rsidRDefault="00AB141C" w:rsidP="005F58A7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51DC5273" w14:textId="77777777" w:rsidR="00AB141C" w:rsidRPr="00DC6996" w:rsidRDefault="00AB141C" w:rsidP="005F58A7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DC6996">
        <w:rPr>
          <w:rFonts w:ascii="Arial" w:hAnsi="Arial" w:cs="Arial"/>
          <w:sz w:val="20"/>
          <w:szCs w:val="20"/>
        </w:rPr>
        <w:br w:type="page"/>
      </w:r>
    </w:p>
    <w:tbl>
      <w:tblPr>
        <w:tblW w:w="9356" w:type="dxa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72"/>
        <w:gridCol w:w="1537"/>
        <w:gridCol w:w="774"/>
        <w:gridCol w:w="43"/>
        <w:gridCol w:w="884"/>
        <w:gridCol w:w="338"/>
        <w:gridCol w:w="771"/>
        <w:gridCol w:w="178"/>
        <w:gridCol w:w="397"/>
        <w:gridCol w:w="533"/>
        <w:gridCol w:w="375"/>
        <w:gridCol w:w="188"/>
        <w:gridCol w:w="708"/>
        <w:gridCol w:w="558"/>
      </w:tblGrid>
      <w:tr w:rsidR="0041533D" w:rsidRPr="00DC6996" w14:paraId="1F831C07" w14:textId="77777777" w:rsidTr="00100694">
        <w:tc>
          <w:tcPr>
            <w:tcW w:w="212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9AE1FF"/>
            <w:tcMar>
              <w:left w:w="57" w:type="dxa"/>
              <w:right w:w="57" w:type="dxa"/>
            </w:tcMar>
            <w:vAlign w:val="center"/>
          </w:tcPr>
          <w:p w14:paraId="0C53E3AA" w14:textId="77777777" w:rsidR="0041533D" w:rsidRPr="00DC6996" w:rsidRDefault="0041533D" w:rsidP="0041533D">
            <w:pPr>
              <w:tabs>
                <w:tab w:val="left" w:pos="567"/>
              </w:tabs>
              <w:spacing w:after="0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GB"/>
              </w:rPr>
              <w:lastRenderedPageBreak/>
              <w:t>NAZIV PREDMETA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9AE1FF"/>
            <w:tcMar>
              <w:left w:w="57" w:type="dxa"/>
              <w:right w:w="57" w:type="dxa"/>
            </w:tcMar>
          </w:tcPr>
          <w:p w14:paraId="0951BB17" w14:textId="77777777" w:rsidR="0041533D" w:rsidRPr="00DC6996" w:rsidRDefault="0041533D" w:rsidP="0041533D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>Infektologija</w:t>
            </w:r>
          </w:p>
        </w:tc>
      </w:tr>
      <w:tr w:rsidR="0041533D" w:rsidRPr="00DC6996" w14:paraId="40301F3A" w14:textId="77777777" w:rsidTr="00100694">
        <w:tc>
          <w:tcPr>
            <w:tcW w:w="212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9AE1FF"/>
            <w:tcMar>
              <w:left w:w="57" w:type="dxa"/>
              <w:right w:w="57" w:type="dxa"/>
            </w:tcMar>
            <w:vAlign w:val="center"/>
          </w:tcPr>
          <w:p w14:paraId="03D6F4A4" w14:textId="77777777" w:rsidR="0041533D" w:rsidRPr="00DC6996" w:rsidRDefault="0041533D" w:rsidP="0041533D">
            <w:pPr>
              <w:tabs>
                <w:tab w:val="left" w:pos="567"/>
              </w:tabs>
              <w:spacing w:after="0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GB"/>
              </w:rPr>
              <w:t>Kod predmeta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9AE1FF"/>
            <w:tcMar>
              <w:left w:w="57" w:type="dxa"/>
              <w:right w:w="57" w:type="dxa"/>
            </w:tcMar>
          </w:tcPr>
          <w:p w14:paraId="6873DE9D" w14:textId="77777777" w:rsidR="0041533D" w:rsidRPr="00DC6996" w:rsidRDefault="0041533D" w:rsidP="0041533D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>ZSS</w:t>
            </w:r>
          </w:p>
        </w:tc>
      </w:tr>
      <w:tr w:rsidR="0041533D" w:rsidRPr="00DC6996" w14:paraId="04F1C2FA" w14:textId="77777777" w:rsidTr="00100694">
        <w:trPr>
          <w:trHeight w:val="395"/>
        </w:trPr>
        <w:tc>
          <w:tcPr>
            <w:tcW w:w="2127" w:type="dxa"/>
            <w:tcBorders>
              <w:top w:val="single" w:sz="12" w:space="0" w:color="auto"/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112AC705" w14:textId="77777777" w:rsidR="0041533D" w:rsidRPr="00DC6996" w:rsidRDefault="0041533D" w:rsidP="0041533D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Studijski program</w:t>
            </w:r>
          </w:p>
        </w:tc>
        <w:tc>
          <w:tcPr>
            <w:tcW w:w="2226" w:type="dxa"/>
            <w:gridSpan w:val="3"/>
            <w:tcBorders>
              <w:top w:val="single" w:sz="12" w:space="0" w:color="auto"/>
              <w:right w:val="single" w:sz="12" w:space="0" w:color="auto"/>
            </w:tcBorders>
            <w:shd w:val="clear" w:color="auto" w:fill="25C4F3"/>
            <w:tcMar>
              <w:left w:w="57" w:type="dxa"/>
              <w:right w:w="57" w:type="dxa"/>
            </w:tcMar>
          </w:tcPr>
          <w:p w14:paraId="3121C137" w14:textId="77777777" w:rsidR="0041533D" w:rsidRPr="00DC6996" w:rsidRDefault="0041533D" w:rsidP="0041533D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Sestrinstvo</w:t>
            </w:r>
          </w:p>
        </w:tc>
        <w:tc>
          <w:tcPr>
            <w:tcW w:w="2022" w:type="dxa"/>
            <w:gridSpan w:val="3"/>
            <w:tcBorders>
              <w:top w:val="single" w:sz="12" w:space="0" w:color="auto"/>
              <w:righ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76FE2FDF" w14:textId="77777777" w:rsidR="0041533D" w:rsidRPr="00DC6996" w:rsidRDefault="0041533D" w:rsidP="0041533D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Godina studija</w:t>
            </w:r>
          </w:p>
        </w:tc>
        <w:tc>
          <w:tcPr>
            <w:tcW w:w="2981" w:type="dxa"/>
            <w:gridSpan w:val="7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07F7680" w14:textId="77777777" w:rsidR="0041533D" w:rsidRPr="00DC6996" w:rsidRDefault="0041533D" w:rsidP="0041533D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2.</w:t>
            </w:r>
          </w:p>
        </w:tc>
      </w:tr>
      <w:tr w:rsidR="0041533D" w:rsidRPr="00DC6996" w14:paraId="400CBBB5" w14:textId="77777777" w:rsidTr="00100694">
        <w:tc>
          <w:tcPr>
            <w:tcW w:w="2127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49D1A652" w14:textId="77777777" w:rsidR="0041533D" w:rsidRPr="00DC6996" w:rsidRDefault="0041533D" w:rsidP="0041533D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Nositelj/i predmeta</w:t>
            </w:r>
          </w:p>
        </w:tc>
        <w:tc>
          <w:tcPr>
            <w:tcW w:w="2226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AE665CB" w14:textId="77777777" w:rsidR="0041533D" w:rsidRPr="00DC6996" w:rsidRDefault="0041533D" w:rsidP="0041533D">
            <w:pPr>
              <w:spacing w:after="0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doc. dr. sc. Mirela Pavičić Ivelja, dr. med. spec.</w:t>
            </w:r>
          </w:p>
        </w:tc>
        <w:tc>
          <w:tcPr>
            <w:tcW w:w="2022" w:type="dxa"/>
            <w:gridSpan w:val="3"/>
            <w:tcBorders>
              <w:bottom w:val="single" w:sz="12" w:space="0" w:color="auto"/>
              <w:righ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43DBD398" w14:textId="77777777" w:rsidR="0041533D" w:rsidRPr="00DC6996" w:rsidRDefault="0041533D" w:rsidP="0041533D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Bodovna vrijednost (ECTS)</w:t>
            </w:r>
          </w:p>
        </w:tc>
        <w:tc>
          <w:tcPr>
            <w:tcW w:w="2981" w:type="dxa"/>
            <w:gridSpan w:val="7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351468F" w14:textId="77777777" w:rsidR="0041533D" w:rsidRPr="00DC6996" w:rsidRDefault="0041533D" w:rsidP="0041533D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1</w:t>
            </w:r>
          </w:p>
        </w:tc>
      </w:tr>
      <w:tr w:rsidR="0041533D" w:rsidRPr="00DC6996" w14:paraId="32452204" w14:textId="77777777" w:rsidTr="00100694">
        <w:trPr>
          <w:trHeight w:val="345"/>
        </w:trPr>
        <w:tc>
          <w:tcPr>
            <w:tcW w:w="2127" w:type="dxa"/>
            <w:vMerge w:val="restart"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4389EDD7" w14:textId="77777777" w:rsidR="0041533D" w:rsidRPr="00DC6996" w:rsidRDefault="0041533D" w:rsidP="0041533D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Suradnici</w:t>
            </w:r>
          </w:p>
        </w:tc>
        <w:tc>
          <w:tcPr>
            <w:tcW w:w="2226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D7617D7" w14:textId="77777777" w:rsidR="0041533D" w:rsidRPr="00DC6996" w:rsidRDefault="0041533D" w:rsidP="0041533D">
            <w:pPr>
              <w:spacing w:after="0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en-GB"/>
              </w:rPr>
            </w:pPr>
          </w:p>
        </w:tc>
        <w:tc>
          <w:tcPr>
            <w:tcW w:w="2022" w:type="dxa"/>
            <w:gridSpan w:val="3"/>
            <w:vMerge w:val="restart"/>
            <w:tcBorders>
              <w:righ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567D5890" w14:textId="77777777" w:rsidR="0041533D" w:rsidRPr="00DC6996" w:rsidRDefault="0041533D" w:rsidP="0041533D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Način izvođenja nastave (broj sati u semestru)</w:t>
            </w:r>
          </w:p>
        </w:tc>
        <w:tc>
          <w:tcPr>
            <w:tcW w:w="589" w:type="dxa"/>
            <w:gridSpan w:val="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1BB74C4" w14:textId="77777777" w:rsidR="0041533D" w:rsidRPr="00DC6996" w:rsidRDefault="0041533D" w:rsidP="00BF24AC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</w:t>
            </w:r>
          </w:p>
        </w:tc>
        <w:tc>
          <w:tcPr>
            <w:tcW w:w="545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F7B3E9F" w14:textId="77777777" w:rsidR="0041533D" w:rsidRPr="00DC6996" w:rsidRDefault="0041533D" w:rsidP="00BF24AC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S</w:t>
            </w:r>
          </w:p>
        </w:tc>
        <w:tc>
          <w:tcPr>
            <w:tcW w:w="567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61E352D" w14:textId="262BE854" w:rsidR="0041533D" w:rsidRPr="00DC6996" w:rsidRDefault="0041533D" w:rsidP="00BF24AC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K</w:t>
            </w:r>
            <w:r w:rsidR="00F5554B"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L</w:t>
            </w:r>
          </w:p>
        </w:tc>
        <w:tc>
          <w:tcPr>
            <w:tcW w:w="70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FEAC9E6" w14:textId="77777777" w:rsidR="0041533D" w:rsidRPr="00DC6996" w:rsidRDefault="0041533D" w:rsidP="00BF24AC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PKL</w:t>
            </w:r>
          </w:p>
        </w:tc>
        <w:tc>
          <w:tcPr>
            <w:tcW w:w="571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D50727F" w14:textId="77777777" w:rsidR="0041533D" w:rsidRPr="00DC6996" w:rsidRDefault="0041533D" w:rsidP="00BF24AC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T</w:t>
            </w:r>
          </w:p>
        </w:tc>
      </w:tr>
      <w:tr w:rsidR="0041533D" w:rsidRPr="00DC6996" w14:paraId="5E1833EC" w14:textId="77777777" w:rsidTr="00100694">
        <w:trPr>
          <w:trHeight w:val="345"/>
        </w:trPr>
        <w:tc>
          <w:tcPr>
            <w:tcW w:w="2127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2136CFEB" w14:textId="77777777" w:rsidR="0041533D" w:rsidRPr="00DC6996" w:rsidRDefault="0041533D" w:rsidP="0041533D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2226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ED32364" w14:textId="77777777" w:rsidR="0041533D" w:rsidRPr="00DC6996" w:rsidRDefault="0041533D" w:rsidP="0041533D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202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150195F0" w14:textId="77777777" w:rsidR="0041533D" w:rsidRPr="00DC6996" w:rsidRDefault="0041533D" w:rsidP="0041533D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589" w:type="dxa"/>
            <w:gridSpan w:val="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8E1CD29" w14:textId="77777777" w:rsidR="0041533D" w:rsidRPr="00DC6996" w:rsidRDefault="0041533D" w:rsidP="00BF24AC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15</w:t>
            </w:r>
          </w:p>
        </w:tc>
        <w:tc>
          <w:tcPr>
            <w:tcW w:w="545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98887D9" w14:textId="77777777" w:rsidR="0041533D" w:rsidRPr="00DC6996" w:rsidRDefault="0041533D" w:rsidP="00BF24AC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567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5D03D50" w14:textId="77777777" w:rsidR="0041533D" w:rsidRPr="00DC6996" w:rsidRDefault="0041533D" w:rsidP="00BF24AC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70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0CD09B8" w14:textId="77777777" w:rsidR="0041533D" w:rsidRPr="00DC6996" w:rsidRDefault="0041533D" w:rsidP="00BF24AC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571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4FAA1A6" w14:textId="77777777" w:rsidR="0041533D" w:rsidRPr="00DC6996" w:rsidRDefault="0041533D" w:rsidP="00BF24AC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</w:tr>
      <w:tr w:rsidR="0041533D" w:rsidRPr="00DC6996" w14:paraId="7941D126" w14:textId="77777777" w:rsidTr="00100694">
        <w:tc>
          <w:tcPr>
            <w:tcW w:w="2127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618CBDAC" w14:textId="77777777" w:rsidR="0041533D" w:rsidRPr="00DC6996" w:rsidRDefault="0041533D" w:rsidP="0041533D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Status predmeta</w:t>
            </w:r>
          </w:p>
        </w:tc>
        <w:tc>
          <w:tcPr>
            <w:tcW w:w="2226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F5560A0" w14:textId="77777777" w:rsidR="0041533D" w:rsidRPr="00DC6996" w:rsidRDefault="0041533D" w:rsidP="0041533D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obavezan</w:t>
            </w:r>
          </w:p>
        </w:tc>
        <w:tc>
          <w:tcPr>
            <w:tcW w:w="2022" w:type="dxa"/>
            <w:gridSpan w:val="3"/>
            <w:tcBorders>
              <w:bottom w:val="single" w:sz="12" w:space="0" w:color="auto"/>
              <w:righ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3968BE9B" w14:textId="77777777" w:rsidR="0041533D" w:rsidRPr="00DC6996" w:rsidRDefault="0041533D" w:rsidP="0041533D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Postotak primjene e-učenja </w:t>
            </w:r>
          </w:p>
        </w:tc>
        <w:tc>
          <w:tcPr>
            <w:tcW w:w="2981" w:type="dxa"/>
            <w:gridSpan w:val="7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2650A1E" w14:textId="77777777" w:rsidR="0041533D" w:rsidRPr="00DC6996" w:rsidRDefault="0041533D" w:rsidP="0041533D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do 20%</w:t>
            </w:r>
          </w:p>
        </w:tc>
      </w:tr>
      <w:tr w:rsidR="0041533D" w:rsidRPr="00DC6996" w14:paraId="721B79F3" w14:textId="77777777" w:rsidTr="00100694">
        <w:tc>
          <w:tcPr>
            <w:tcW w:w="9356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AE1FF"/>
            <w:tcMar>
              <w:left w:w="57" w:type="dxa"/>
              <w:right w:w="57" w:type="dxa"/>
            </w:tcMar>
            <w:vAlign w:val="center"/>
          </w:tcPr>
          <w:p w14:paraId="6D019E1C" w14:textId="77777777" w:rsidR="0041533D" w:rsidRPr="00DC6996" w:rsidRDefault="0041533D" w:rsidP="0041533D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OPIS PREDMETA</w:t>
            </w:r>
          </w:p>
        </w:tc>
      </w:tr>
      <w:tr w:rsidR="0041533D" w:rsidRPr="00DC6996" w14:paraId="0DA77F5B" w14:textId="77777777" w:rsidTr="00100694">
        <w:tc>
          <w:tcPr>
            <w:tcW w:w="212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23226121" w14:textId="77777777" w:rsidR="0041533D" w:rsidRPr="00DC6996" w:rsidRDefault="0041533D" w:rsidP="0041533D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Ciljevi predmeta</w:t>
            </w:r>
          </w:p>
        </w:tc>
        <w:tc>
          <w:tcPr>
            <w:tcW w:w="7229" w:type="dxa"/>
            <w:gridSpan w:val="1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8F50095" w14:textId="77777777" w:rsidR="0041533D" w:rsidRPr="00DC6996" w:rsidRDefault="0041533D" w:rsidP="00EF2620">
            <w:pPr>
              <w:spacing w:after="0"/>
              <w:ind w:left="211"/>
              <w:jc w:val="both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Studentima studija sestrinstva predočiti načela nastanka i prijenosa zaraznih bolesti.</w:t>
            </w:r>
          </w:p>
          <w:p w14:paraId="6A244CE9" w14:textId="63AF994F" w:rsidR="0041533D" w:rsidRPr="00DC6996" w:rsidRDefault="0041533D" w:rsidP="00EF2620">
            <w:pPr>
              <w:spacing w:after="0"/>
              <w:ind w:left="211"/>
              <w:jc w:val="both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Studentima studija sestrinstva prenijeti temeljno znanje iz područja opće (osnove, imunologija, imunoprofilaksa i antimikrobna terapija zaraznih bolesti) i specijalne infektologije (najčešće prenosive zarazne bolesti, bolesti s teškim kliničkim slikama i ishodom, </w:t>
            </w:r>
            <w:r w:rsidR="00EF2620"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hitna stanja</w:t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te infekcije povezane sa zdravstvenom skrbi). Prikazati studentima studija sestrinstva </w:t>
            </w:r>
            <w:r w:rsidR="00EF2620"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aktivnosti</w:t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medicinske sestre u prepoznavanju pojave specifičnih simptoma zaraznih bolesti, a u tijeku provedbe zdravstvene njege infektoloških bolesnika. Prikazati studentima studija sestrinstva aktivnosti medicinske sestre u edukaciji i prevenciji daljnjeg širenja zaraznih bolesti na primarnoj, sekundarnoj i tercija</w:t>
            </w:r>
            <w:r w:rsidR="00EF2620"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r</w:t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noj razini zdravstvene zaštite.</w:t>
            </w:r>
          </w:p>
        </w:tc>
      </w:tr>
      <w:tr w:rsidR="0041533D" w:rsidRPr="00DC6996" w14:paraId="362973D5" w14:textId="77777777" w:rsidTr="00100694">
        <w:tc>
          <w:tcPr>
            <w:tcW w:w="2127" w:type="dxa"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6DCD916F" w14:textId="77777777" w:rsidR="0041533D" w:rsidRPr="00DC6996" w:rsidRDefault="0041533D" w:rsidP="0041533D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Uvjeti za upis predmeta i ulazne kompetencije potrebne za predmet</w:t>
            </w:r>
          </w:p>
        </w:tc>
        <w:tc>
          <w:tcPr>
            <w:tcW w:w="7229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2514531" w14:textId="77777777" w:rsidR="0041533D" w:rsidRPr="00DC6996" w:rsidRDefault="0041533D" w:rsidP="0041533D">
            <w:pPr>
              <w:spacing w:after="0"/>
              <w:ind w:left="360" w:hanging="149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  <w:p w14:paraId="02D811A4" w14:textId="77777777" w:rsidR="0041533D" w:rsidRPr="00DC6996" w:rsidRDefault="0041533D" w:rsidP="0041533D">
            <w:pPr>
              <w:spacing w:after="0"/>
              <w:ind w:left="360" w:hanging="149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Nema </w:t>
            </w:r>
          </w:p>
        </w:tc>
      </w:tr>
      <w:tr w:rsidR="0041533D" w:rsidRPr="00DC6996" w14:paraId="44F562B1" w14:textId="77777777" w:rsidTr="00100694">
        <w:tc>
          <w:tcPr>
            <w:tcW w:w="2127" w:type="dxa"/>
            <w:tcBorders>
              <w:left w:val="single" w:sz="12" w:space="0" w:color="auto"/>
              <w:bottom w:val="single" w:sz="4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6F4D8624" w14:textId="77777777" w:rsidR="0041533D" w:rsidRPr="00DC6996" w:rsidRDefault="0041533D" w:rsidP="0041533D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Očekivani ishodi učenja na razini predmeta (4-10 ishoda učenja) </w:t>
            </w:r>
          </w:p>
        </w:tc>
        <w:tc>
          <w:tcPr>
            <w:tcW w:w="7229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C200E7D" w14:textId="77777777" w:rsidR="0041533D" w:rsidRPr="00DC6996" w:rsidRDefault="0041533D" w:rsidP="0041533D">
            <w:pPr>
              <w:spacing w:after="0"/>
              <w:ind w:firstLine="211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Nakon odslušanih predavanja, samostalnog učenja i položenog ispita studenti će:</w:t>
            </w:r>
          </w:p>
          <w:p w14:paraId="44D88B2E" w14:textId="77777777" w:rsidR="0041533D" w:rsidRPr="00DC6996" w:rsidRDefault="0041533D" w:rsidP="00AE601B">
            <w:pPr>
              <w:numPr>
                <w:ilvl w:val="0"/>
                <w:numId w:val="38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primijeniti temeljna načela nastanka i prijenosa zaraznih bolesti;</w:t>
            </w:r>
          </w:p>
          <w:p w14:paraId="42603F46" w14:textId="77777777" w:rsidR="0041533D" w:rsidRPr="00DC6996" w:rsidRDefault="0041533D" w:rsidP="00AE601B">
            <w:pPr>
              <w:numPr>
                <w:ilvl w:val="0"/>
                <w:numId w:val="38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objasniti patogenezu nastanka zaraznih bolesti;</w:t>
            </w:r>
          </w:p>
          <w:p w14:paraId="016838ED" w14:textId="77777777" w:rsidR="0041533D" w:rsidRPr="00DC6996" w:rsidRDefault="0041533D" w:rsidP="00AE601B">
            <w:pPr>
              <w:numPr>
                <w:ilvl w:val="0"/>
                <w:numId w:val="38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prepoznati kliničku sliku i tijek zaraznih bolesti;</w:t>
            </w:r>
          </w:p>
          <w:p w14:paraId="165C7D12" w14:textId="77777777" w:rsidR="0041533D" w:rsidRPr="00DC6996" w:rsidRDefault="0041533D" w:rsidP="00AE601B">
            <w:pPr>
              <w:numPr>
                <w:ilvl w:val="0"/>
                <w:numId w:val="38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integrirati temeljno znanje pri provedbi ordiniranih postupaka od liječnika, a pri dijagnostičkim i terapijskim postupcima;</w:t>
            </w:r>
          </w:p>
          <w:p w14:paraId="7536CC04" w14:textId="77777777" w:rsidR="0041533D" w:rsidRPr="00DC6996" w:rsidRDefault="0041533D" w:rsidP="00AE601B">
            <w:pPr>
              <w:numPr>
                <w:ilvl w:val="0"/>
                <w:numId w:val="38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integrirati mjere prevencije širenja zaraznih bolesti u procesu svakidašnjeg rada; </w:t>
            </w:r>
          </w:p>
          <w:p w14:paraId="523DAECC" w14:textId="77777777" w:rsidR="0041533D" w:rsidRPr="00DC6996" w:rsidRDefault="0041533D" w:rsidP="00AE601B">
            <w:pPr>
              <w:numPr>
                <w:ilvl w:val="0"/>
                <w:numId w:val="38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integrirati mjere prevencije širenja infekcija povezanih sa zdravstvenom skrbi u procesu svakidašnjeg rada;</w:t>
            </w:r>
          </w:p>
          <w:p w14:paraId="2367BB93" w14:textId="77777777" w:rsidR="0041533D" w:rsidRPr="00DC6996" w:rsidRDefault="0041533D" w:rsidP="00AE601B">
            <w:pPr>
              <w:numPr>
                <w:ilvl w:val="0"/>
                <w:numId w:val="38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planirati provedbu zdravstvene njege u infektoloških bolesnika primjenjujući temeljna načela prijenosa zaraznih bolesti;</w:t>
            </w:r>
          </w:p>
          <w:p w14:paraId="5D93CCB8" w14:textId="06E8521A" w:rsidR="0041533D" w:rsidRPr="00DC6996" w:rsidRDefault="0041533D" w:rsidP="00AE601B">
            <w:pPr>
              <w:numPr>
                <w:ilvl w:val="0"/>
                <w:numId w:val="38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integrirati temeljno znanje u prepoznavanju pojavnosti zarazne bolesti, a sukladno </w:t>
            </w:r>
            <w:r w:rsidR="00BF24AC"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kompetencijama</w:t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medicinskih sestara prvostupnica sestrinstva u procesu rada, na svim razinama zdravstvene zaštite (primarne, sekundarne i tercijarne razine);</w:t>
            </w:r>
          </w:p>
          <w:p w14:paraId="0A219247" w14:textId="77777777" w:rsidR="0041533D" w:rsidRPr="00DC6996" w:rsidRDefault="0041533D" w:rsidP="00AE601B">
            <w:pPr>
              <w:numPr>
                <w:ilvl w:val="0"/>
                <w:numId w:val="38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argumentirati mišljenje u procesu rada pri sumnji na zaraznu bolest, a prilikom asistiranja liječniku u pregledu bolesnika u hitnom prijemu te prilikom prikupljanja podataka iz područja  anamneze i fizikalnog pregleda u propisanoj sestrinskoj dokumentaciji.</w:t>
            </w:r>
          </w:p>
        </w:tc>
      </w:tr>
      <w:tr w:rsidR="0041533D" w:rsidRPr="00DC6996" w14:paraId="042BA43C" w14:textId="77777777" w:rsidTr="00100694">
        <w:tc>
          <w:tcPr>
            <w:tcW w:w="2127" w:type="dxa"/>
            <w:tcBorders>
              <w:left w:val="single" w:sz="12" w:space="0" w:color="auto"/>
              <w:bottom w:val="single" w:sz="4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14D80349" w14:textId="77777777" w:rsidR="0041533D" w:rsidRPr="00DC6996" w:rsidRDefault="0041533D" w:rsidP="0041533D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Sadržaj predmeta detaljno razrađen prema satnici nastave </w:t>
            </w:r>
          </w:p>
        </w:tc>
        <w:tc>
          <w:tcPr>
            <w:tcW w:w="7229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A0" w:firstRow="1" w:lastRow="0" w:firstColumn="1" w:lastColumn="0" w:noHBand="0" w:noVBand="0"/>
            </w:tblPr>
            <w:tblGrid>
              <w:gridCol w:w="1258"/>
              <w:gridCol w:w="4509"/>
              <w:gridCol w:w="1393"/>
            </w:tblGrid>
            <w:tr w:rsidR="0041533D" w:rsidRPr="00DC6996" w14:paraId="6972A51B" w14:textId="77777777" w:rsidTr="00100694">
              <w:trPr>
                <w:trHeight w:val="227"/>
              </w:trPr>
              <w:tc>
                <w:tcPr>
                  <w:tcW w:w="0" w:type="auto"/>
                  <w:shd w:val="clear" w:color="auto" w:fill="auto"/>
                </w:tcPr>
                <w:p w14:paraId="3E02B8F9" w14:textId="77777777" w:rsidR="0041533D" w:rsidRPr="00DC6996" w:rsidRDefault="0041533D" w:rsidP="00100694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Oblik nastave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097EFDCE" w14:textId="77777777" w:rsidR="0041533D" w:rsidRPr="00DC6996" w:rsidRDefault="0041533D" w:rsidP="00100694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Tema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67DB770A" w14:textId="77777777" w:rsidR="0041533D" w:rsidRPr="00DC6996" w:rsidRDefault="0041533D" w:rsidP="00100694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Broj student sati</w:t>
                  </w:r>
                </w:p>
              </w:tc>
            </w:tr>
            <w:tr w:rsidR="0041533D" w:rsidRPr="00DC6996" w14:paraId="33B9D859" w14:textId="77777777" w:rsidTr="00100694">
              <w:trPr>
                <w:trHeight w:val="227"/>
              </w:trPr>
              <w:tc>
                <w:tcPr>
                  <w:tcW w:w="0" w:type="auto"/>
                  <w:shd w:val="clear" w:color="auto" w:fill="auto"/>
                </w:tcPr>
                <w:p w14:paraId="6E34DAEB" w14:textId="77777777" w:rsidR="0041533D" w:rsidRPr="00DC6996" w:rsidRDefault="0041533D" w:rsidP="0041533D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7CBF489A" w14:textId="77777777" w:rsidR="0041533D" w:rsidRPr="00DC6996" w:rsidRDefault="0041533D" w:rsidP="0041533D">
                  <w:pPr>
                    <w:spacing w:after="0"/>
                    <w:rPr>
                      <w:rFonts w:ascii="Arial" w:eastAsia="Times New Roman" w:hAnsi="Arial" w:cs="Arial"/>
                      <w:noProof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noProof/>
                      <w:sz w:val="20"/>
                      <w:szCs w:val="20"/>
                      <w:lang w:eastAsia="en-GB"/>
                    </w:rPr>
                    <w:t xml:space="preserve">Opća infektologija, osnove imunoprofilakse i antibiotske terapije 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5151370D" w14:textId="77777777" w:rsidR="0041533D" w:rsidRPr="00DC6996" w:rsidRDefault="0041533D" w:rsidP="0041533D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2</w:t>
                  </w:r>
                </w:p>
              </w:tc>
            </w:tr>
            <w:tr w:rsidR="0041533D" w:rsidRPr="00DC6996" w14:paraId="210A7DCA" w14:textId="77777777" w:rsidTr="00100694">
              <w:trPr>
                <w:trHeight w:val="303"/>
              </w:trPr>
              <w:tc>
                <w:tcPr>
                  <w:tcW w:w="0" w:type="auto"/>
                  <w:shd w:val="clear" w:color="auto" w:fill="auto"/>
                </w:tcPr>
                <w:p w14:paraId="7BAD9403" w14:textId="77777777" w:rsidR="0041533D" w:rsidRPr="00DC6996" w:rsidRDefault="0041533D" w:rsidP="0041533D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lastRenderedPageBreak/>
                    <w:t>P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4D143472" w14:textId="77777777" w:rsidR="0041533D" w:rsidRPr="00DC6996" w:rsidRDefault="0041533D" w:rsidP="0041533D">
                  <w:pPr>
                    <w:spacing w:after="0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noProof/>
                      <w:sz w:val="20"/>
                      <w:szCs w:val="20"/>
                      <w:lang w:eastAsia="en-GB"/>
                    </w:rPr>
                    <w:t>Gastrointestinalne infekcije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1B2CCEE9" w14:textId="77777777" w:rsidR="0041533D" w:rsidRPr="00DC6996" w:rsidRDefault="0041533D" w:rsidP="0041533D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1</w:t>
                  </w:r>
                </w:p>
              </w:tc>
            </w:tr>
            <w:tr w:rsidR="0041533D" w:rsidRPr="00DC6996" w14:paraId="21021B9C" w14:textId="77777777" w:rsidTr="00100694">
              <w:trPr>
                <w:trHeight w:val="227"/>
              </w:trPr>
              <w:tc>
                <w:tcPr>
                  <w:tcW w:w="0" w:type="auto"/>
                  <w:shd w:val="clear" w:color="auto" w:fill="auto"/>
                </w:tcPr>
                <w:p w14:paraId="2A886A41" w14:textId="77777777" w:rsidR="0041533D" w:rsidRPr="00DC6996" w:rsidRDefault="0041533D" w:rsidP="0041533D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4E60F81C" w14:textId="77777777" w:rsidR="0041533D" w:rsidRPr="00DC6996" w:rsidRDefault="0041533D" w:rsidP="0041533D">
                  <w:pPr>
                    <w:spacing w:after="0"/>
                    <w:rPr>
                      <w:rFonts w:ascii="Arial" w:eastAsia="Cambria" w:hAnsi="Arial" w:cs="Arial"/>
                      <w:bCs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noProof/>
                      <w:sz w:val="20"/>
                      <w:szCs w:val="20"/>
                      <w:lang w:eastAsia="en-GB"/>
                    </w:rPr>
                    <w:t>Sepsa i bolničke infekcije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791B225C" w14:textId="77777777" w:rsidR="0041533D" w:rsidRPr="00DC6996" w:rsidRDefault="0041533D" w:rsidP="0041533D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2</w:t>
                  </w:r>
                </w:p>
              </w:tc>
            </w:tr>
            <w:tr w:rsidR="0041533D" w:rsidRPr="00DC6996" w14:paraId="6E2EBFEA" w14:textId="77777777" w:rsidTr="00100694">
              <w:trPr>
                <w:trHeight w:val="227"/>
              </w:trPr>
              <w:tc>
                <w:tcPr>
                  <w:tcW w:w="0" w:type="auto"/>
                  <w:shd w:val="clear" w:color="auto" w:fill="auto"/>
                </w:tcPr>
                <w:p w14:paraId="68E9F0A2" w14:textId="77777777" w:rsidR="0041533D" w:rsidRPr="00DC6996" w:rsidRDefault="0041533D" w:rsidP="0041533D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71C16332" w14:textId="77777777" w:rsidR="0041533D" w:rsidRPr="00DC6996" w:rsidRDefault="0041533D" w:rsidP="0041533D">
                  <w:pPr>
                    <w:spacing w:after="0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noProof/>
                      <w:sz w:val="20"/>
                      <w:szCs w:val="20"/>
                      <w:lang w:eastAsia="en-GB"/>
                    </w:rPr>
                    <w:t>Respiratorne infekcije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23076808" w14:textId="77777777" w:rsidR="0041533D" w:rsidRPr="00DC6996" w:rsidRDefault="0041533D" w:rsidP="0041533D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2</w:t>
                  </w:r>
                </w:p>
              </w:tc>
            </w:tr>
            <w:tr w:rsidR="0041533D" w:rsidRPr="00DC6996" w14:paraId="18DEF70E" w14:textId="77777777" w:rsidTr="00100694">
              <w:trPr>
                <w:trHeight w:val="227"/>
              </w:trPr>
              <w:tc>
                <w:tcPr>
                  <w:tcW w:w="0" w:type="auto"/>
                  <w:shd w:val="clear" w:color="auto" w:fill="auto"/>
                </w:tcPr>
                <w:p w14:paraId="12855904" w14:textId="77777777" w:rsidR="0041533D" w:rsidRPr="00DC6996" w:rsidRDefault="0041533D" w:rsidP="0041533D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20B49C3D" w14:textId="77777777" w:rsidR="0041533D" w:rsidRPr="00DC6996" w:rsidRDefault="0041533D" w:rsidP="0041533D">
                  <w:pPr>
                    <w:spacing w:after="0"/>
                    <w:rPr>
                      <w:rFonts w:ascii="Arial" w:eastAsia="Cambria" w:hAnsi="Arial" w:cs="Arial"/>
                      <w:bCs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noProof/>
                      <w:sz w:val="20"/>
                      <w:szCs w:val="20"/>
                      <w:lang w:eastAsia="en-GB"/>
                    </w:rPr>
                    <w:t>HIV i virusni hepatitisi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4BDA82F6" w14:textId="77777777" w:rsidR="0041533D" w:rsidRPr="00DC6996" w:rsidRDefault="0041533D" w:rsidP="0041533D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2</w:t>
                  </w:r>
                </w:p>
              </w:tc>
            </w:tr>
            <w:tr w:rsidR="0041533D" w:rsidRPr="00DC6996" w14:paraId="5F852CBF" w14:textId="77777777" w:rsidTr="00100694">
              <w:trPr>
                <w:trHeight w:val="227"/>
              </w:trPr>
              <w:tc>
                <w:tcPr>
                  <w:tcW w:w="0" w:type="auto"/>
                  <w:shd w:val="clear" w:color="auto" w:fill="auto"/>
                </w:tcPr>
                <w:p w14:paraId="3CB885D7" w14:textId="77777777" w:rsidR="0041533D" w:rsidRPr="00DC6996" w:rsidRDefault="0041533D" w:rsidP="0041533D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0DF353F6" w14:textId="77777777" w:rsidR="0041533D" w:rsidRPr="00DC6996" w:rsidRDefault="0041533D" w:rsidP="0041533D">
                  <w:pPr>
                    <w:spacing w:after="0"/>
                    <w:rPr>
                      <w:rFonts w:ascii="Arial" w:eastAsia="Cambria" w:hAnsi="Arial" w:cs="Arial"/>
                      <w:bCs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Cambria" w:hAnsi="Arial" w:cs="Arial"/>
                      <w:bCs/>
                      <w:sz w:val="20"/>
                      <w:szCs w:val="20"/>
                      <w:lang w:eastAsia="en-GB"/>
                    </w:rPr>
                    <w:t>Meningokokna bolest i infekcije središnjeg živčanog sustava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4AE8C973" w14:textId="77777777" w:rsidR="0041533D" w:rsidRPr="00DC6996" w:rsidRDefault="0041533D" w:rsidP="0041533D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2</w:t>
                  </w:r>
                </w:p>
              </w:tc>
            </w:tr>
            <w:tr w:rsidR="0041533D" w:rsidRPr="00DC6996" w14:paraId="608032FC" w14:textId="77777777" w:rsidTr="00100694">
              <w:trPr>
                <w:trHeight w:val="227"/>
              </w:trPr>
              <w:tc>
                <w:tcPr>
                  <w:tcW w:w="0" w:type="auto"/>
                  <w:shd w:val="clear" w:color="auto" w:fill="auto"/>
                </w:tcPr>
                <w:p w14:paraId="131291C7" w14:textId="77777777" w:rsidR="0041533D" w:rsidRPr="00DC6996" w:rsidRDefault="0041533D" w:rsidP="0041533D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4A6F3278" w14:textId="77777777" w:rsidR="0041533D" w:rsidRPr="00DC6996" w:rsidRDefault="0041533D" w:rsidP="0041533D">
                  <w:pPr>
                    <w:spacing w:after="0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Infektivne osipne bolesti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26F001C2" w14:textId="77777777" w:rsidR="0041533D" w:rsidRPr="00DC6996" w:rsidRDefault="0041533D" w:rsidP="0041533D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2</w:t>
                  </w:r>
                </w:p>
              </w:tc>
            </w:tr>
            <w:tr w:rsidR="0041533D" w:rsidRPr="00DC6996" w14:paraId="39F50CDE" w14:textId="77777777" w:rsidTr="00100694">
              <w:trPr>
                <w:trHeight w:val="227"/>
              </w:trPr>
              <w:tc>
                <w:tcPr>
                  <w:tcW w:w="0" w:type="auto"/>
                  <w:shd w:val="clear" w:color="auto" w:fill="auto"/>
                </w:tcPr>
                <w:p w14:paraId="3130E0A3" w14:textId="77777777" w:rsidR="0041533D" w:rsidRPr="00DC6996" w:rsidRDefault="0041533D" w:rsidP="0041533D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3B26A70E" w14:textId="77777777" w:rsidR="0041533D" w:rsidRPr="00DC6996" w:rsidRDefault="0041533D" w:rsidP="0041533D">
                  <w:pPr>
                    <w:spacing w:after="0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Zoonoze, emergentne i tropske zarazne bolesti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54E395C2" w14:textId="77777777" w:rsidR="0041533D" w:rsidRPr="00DC6996" w:rsidRDefault="0041533D" w:rsidP="0041533D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2</w:t>
                  </w:r>
                </w:p>
              </w:tc>
            </w:tr>
            <w:tr w:rsidR="0041533D" w:rsidRPr="00DC6996" w14:paraId="4C9AB89D" w14:textId="77777777" w:rsidTr="00100694">
              <w:trPr>
                <w:trHeight w:val="227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8FB6EE1" w14:textId="77777777" w:rsidR="0041533D" w:rsidRPr="00DC6996" w:rsidRDefault="0041533D" w:rsidP="0041533D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30D95321" w14:textId="77777777" w:rsidR="0041533D" w:rsidRPr="00DC6996" w:rsidRDefault="0041533D" w:rsidP="0041533D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C56E4F8" w14:textId="77777777" w:rsidR="0041533D" w:rsidRPr="00DC6996" w:rsidRDefault="0041533D" w:rsidP="0041533D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</w:p>
              </w:tc>
            </w:tr>
          </w:tbl>
          <w:p w14:paraId="66A9338D" w14:textId="77777777" w:rsidR="0041533D" w:rsidRPr="00DC6996" w:rsidRDefault="0041533D" w:rsidP="0041533D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</w:tr>
      <w:tr w:rsidR="0041533D" w:rsidRPr="00DC6996" w14:paraId="2660CC10" w14:textId="77777777" w:rsidTr="00100694">
        <w:trPr>
          <w:trHeight w:val="349"/>
        </w:trPr>
        <w:tc>
          <w:tcPr>
            <w:tcW w:w="2127" w:type="dxa"/>
            <w:vMerge w:val="restart"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19483684" w14:textId="77777777" w:rsidR="0041533D" w:rsidRPr="00DC6996" w:rsidRDefault="0041533D" w:rsidP="0041533D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lastRenderedPageBreak/>
              <w:t>Vrste izvođenja nastave:</w:t>
            </w:r>
          </w:p>
        </w:tc>
        <w:tc>
          <w:tcPr>
            <w:tcW w:w="3114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02601995" w14:textId="77777777" w:rsidR="0041533D" w:rsidRPr="00DC6996" w:rsidRDefault="0041533D" w:rsidP="0041533D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Segoe UI Symbol" w:eastAsia="MS Gothic" w:hAnsi="Segoe UI Symbol" w:cs="Segoe UI Symbol"/>
                <w:bCs/>
                <w:sz w:val="20"/>
                <w:szCs w:val="20"/>
                <w:lang w:eastAsia="hr-HR"/>
              </w:rPr>
              <w:t>☒</w:t>
            </w:r>
            <w:r w:rsidRPr="00DC6996">
              <w:rPr>
                <w:rFonts w:ascii="Arial" w:eastAsia="MS Gothic" w:hAnsi="Arial" w:cs="Arial"/>
                <w:bCs/>
                <w:sz w:val="20"/>
                <w:szCs w:val="20"/>
                <w:lang w:eastAsia="hr-HR"/>
              </w:rPr>
              <w:t xml:space="preserve"> </w: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t>predavanja</w:t>
            </w:r>
          </w:p>
          <w:p w14:paraId="3BC22260" w14:textId="77777777" w:rsidR="0041533D" w:rsidRPr="00DC6996" w:rsidRDefault="0041533D" w:rsidP="0041533D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Segoe UI Symbol" w:eastAsia="MS Gothic" w:hAnsi="Segoe UI Symbol" w:cs="Segoe UI Symbol"/>
                <w:bCs/>
                <w:sz w:val="20"/>
                <w:szCs w:val="20"/>
                <w:lang w:eastAsia="hr-HR"/>
              </w:rPr>
              <w:t>☐</w: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seminari i radionice  </w:t>
            </w:r>
          </w:p>
          <w:p w14:paraId="21AD8E07" w14:textId="77777777" w:rsidR="0041533D" w:rsidRPr="00DC6996" w:rsidRDefault="0041533D" w:rsidP="0041533D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Segoe UI Symbol" w:eastAsia="MS Gothic" w:hAnsi="Segoe UI Symbol" w:cs="Segoe UI Symbol"/>
                <w:bCs/>
                <w:sz w:val="20"/>
                <w:szCs w:val="20"/>
                <w:lang w:eastAsia="hr-HR"/>
              </w:rPr>
              <w:t>☐</w: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vježbe  </w:t>
            </w:r>
          </w:p>
          <w:p w14:paraId="1A2E6229" w14:textId="77777777" w:rsidR="0041533D" w:rsidRPr="00DC6996" w:rsidRDefault="0041533D" w:rsidP="0041533D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Segoe UI Symbol" w:eastAsia="MS Gothic" w:hAnsi="Segoe UI Symbol" w:cs="Segoe UI Symbol"/>
                <w:b/>
                <w:bCs/>
                <w:sz w:val="20"/>
                <w:szCs w:val="20"/>
                <w:lang w:eastAsia="hr-HR"/>
              </w:rPr>
              <w:t>☐</w:t>
            </w:r>
            <w:r w:rsidRPr="00DC6996">
              <w:rPr>
                <w:rFonts w:ascii="Arial" w:eastAsia="MS Gothic" w:hAnsi="Arial" w:cs="Arial"/>
                <w:b/>
                <w:bCs/>
                <w:sz w:val="20"/>
                <w:szCs w:val="20"/>
                <w:lang w:eastAsia="hr-HR"/>
              </w:rPr>
              <w:t xml:space="preserve"> </w:t>
            </w:r>
            <w:r w:rsidRPr="00DC6996">
              <w:rPr>
                <w:rFonts w:ascii="Arial" w:eastAsia="Calibri" w:hAnsi="Arial" w:cs="Arial"/>
                <w:i/>
                <w:iCs/>
                <w:sz w:val="20"/>
                <w:szCs w:val="20"/>
                <w:lang w:eastAsia="hr-HR"/>
              </w:rPr>
              <w:t>on line</w: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u cijelosti</w:t>
            </w:r>
          </w:p>
          <w:p w14:paraId="00787A8B" w14:textId="77777777" w:rsidR="0041533D" w:rsidRPr="00DC6996" w:rsidRDefault="0041533D" w:rsidP="0041533D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Segoe UI Symbol" w:eastAsia="MS Gothic" w:hAnsi="Segoe UI Symbol" w:cs="Segoe UI Symbol"/>
                <w:bCs/>
                <w:sz w:val="20"/>
                <w:szCs w:val="20"/>
                <w:lang w:eastAsia="hr-HR"/>
              </w:rPr>
              <w:t>☐</w: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mješovito e-učenje</w:t>
            </w:r>
          </w:p>
          <w:p w14:paraId="2901CA17" w14:textId="77777777" w:rsidR="0041533D" w:rsidRPr="00DC6996" w:rsidRDefault="0041533D" w:rsidP="0041533D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Segoe UI Symbol" w:eastAsia="MS Gothic" w:hAnsi="Segoe UI Symbol" w:cs="Segoe UI Symbol"/>
                <w:sz w:val="20"/>
                <w:szCs w:val="20"/>
                <w:lang w:eastAsia="en-GB"/>
              </w:rPr>
              <w:t>☐</w:t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terenska nastava</w:t>
            </w:r>
          </w:p>
        </w:tc>
        <w:tc>
          <w:tcPr>
            <w:tcW w:w="4115" w:type="dxa"/>
            <w:gridSpan w:val="9"/>
            <w:vMerge w:val="restart"/>
            <w:tcMar>
              <w:left w:w="57" w:type="dxa"/>
              <w:right w:w="57" w:type="dxa"/>
            </w:tcMar>
            <w:vAlign w:val="center"/>
          </w:tcPr>
          <w:p w14:paraId="44B2928C" w14:textId="77777777" w:rsidR="0041533D" w:rsidRPr="00DC6996" w:rsidRDefault="0041533D" w:rsidP="0041533D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Segoe UI Symbol" w:eastAsia="MS Gothic" w:hAnsi="Segoe UI Symbol" w:cs="Segoe UI Symbol"/>
                <w:bCs/>
                <w:sz w:val="20"/>
                <w:szCs w:val="20"/>
                <w:lang w:eastAsia="hr-HR"/>
              </w:rPr>
              <w:t>☐</w:t>
            </w:r>
            <w:r w:rsidRPr="00DC6996">
              <w:rPr>
                <w:rFonts w:ascii="Arial" w:eastAsia="MS Gothic" w:hAnsi="Arial" w:cs="Arial"/>
                <w:bCs/>
                <w:sz w:val="20"/>
                <w:szCs w:val="20"/>
                <w:lang w:eastAsia="hr-HR"/>
              </w:rPr>
              <w:t xml:space="preserve"> </w: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samostalni  zadaci  </w:t>
            </w:r>
          </w:p>
          <w:p w14:paraId="11ACE110" w14:textId="77777777" w:rsidR="0041533D" w:rsidRPr="00DC6996" w:rsidRDefault="0041533D" w:rsidP="0041533D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Segoe UI Symbol" w:eastAsia="MS Gothic" w:hAnsi="Segoe UI Symbol" w:cs="Segoe UI Symbol"/>
                <w:bCs/>
                <w:sz w:val="20"/>
                <w:szCs w:val="20"/>
                <w:lang w:eastAsia="hr-HR"/>
              </w:rPr>
              <w:t>☐</w:t>
            </w:r>
            <w:r w:rsidRPr="00DC6996">
              <w:rPr>
                <w:rFonts w:ascii="Arial" w:eastAsia="MS Gothic" w:hAnsi="Arial" w:cs="Arial"/>
                <w:bCs/>
                <w:sz w:val="20"/>
                <w:szCs w:val="20"/>
                <w:lang w:eastAsia="hr-HR"/>
              </w:rPr>
              <w:t xml:space="preserve"> </w: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multimedija </w:t>
            </w:r>
          </w:p>
          <w:p w14:paraId="3042D6AA" w14:textId="77777777" w:rsidR="0041533D" w:rsidRPr="00DC6996" w:rsidRDefault="0041533D" w:rsidP="0041533D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Segoe UI Symbol" w:eastAsia="MS Gothic" w:hAnsi="Segoe UI Symbol" w:cs="Segoe UI Symbol"/>
                <w:b/>
                <w:bCs/>
                <w:sz w:val="20"/>
                <w:szCs w:val="20"/>
                <w:lang w:eastAsia="hr-HR"/>
              </w:rPr>
              <w:t>☐</w: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laboratorij</w:t>
            </w:r>
          </w:p>
          <w:p w14:paraId="0F3205E9" w14:textId="77777777" w:rsidR="0041533D" w:rsidRPr="00DC6996" w:rsidRDefault="0041533D" w:rsidP="0041533D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t>mentorski rad</w:t>
            </w:r>
          </w:p>
          <w:p w14:paraId="0D19806F" w14:textId="77777777" w:rsidR="0041533D" w:rsidRPr="00DC6996" w:rsidRDefault="0041533D" w:rsidP="0041533D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Segoe UI Symbol" w:eastAsia="MS Gothic" w:hAnsi="Segoe UI Symbol" w:cs="Segoe UI Symbol"/>
                <w:sz w:val="20"/>
                <w:szCs w:val="20"/>
                <w:lang w:eastAsia="en-GB"/>
              </w:rPr>
              <w:t>☐</w:t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(ostalo upisati)</w:t>
            </w:r>
          </w:p>
        </w:tc>
      </w:tr>
      <w:tr w:rsidR="0041533D" w:rsidRPr="00DC6996" w14:paraId="65DAF83D" w14:textId="77777777" w:rsidTr="00100694">
        <w:trPr>
          <w:trHeight w:val="577"/>
        </w:trPr>
        <w:tc>
          <w:tcPr>
            <w:tcW w:w="2127" w:type="dxa"/>
            <w:vMerge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6A813BF4" w14:textId="77777777" w:rsidR="0041533D" w:rsidRPr="00DC6996" w:rsidRDefault="0041533D" w:rsidP="0041533D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3114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7AE5FE0B" w14:textId="77777777" w:rsidR="0041533D" w:rsidRPr="00DC6996" w:rsidRDefault="0041533D" w:rsidP="0041533D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4115" w:type="dxa"/>
            <w:gridSpan w:val="9"/>
            <w:vMerge/>
            <w:tcMar>
              <w:left w:w="57" w:type="dxa"/>
              <w:right w:w="57" w:type="dxa"/>
            </w:tcMar>
            <w:vAlign w:val="center"/>
          </w:tcPr>
          <w:p w14:paraId="644FD63E" w14:textId="77777777" w:rsidR="0041533D" w:rsidRPr="00DC6996" w:rsidRDefault="0041533D" w:rsidP="0041533D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</w:p>
        </w:tc>
      </w:tr>
      <w:tr w:rsidR="0041533D" w:rsidRPr="00DC6996" w14:paraId="741621C8" w14:textId="77777777" w:rsidTr="00100694">
        <w:tc>
          <w:tcPr>
            <w:tcW w:w="2127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1C7235B2" w14:textId="77777777" w:rsidR="0041533D" w:rsidRPr="00DC6996" w:rsidRDefault="0041533D" w:rsidP="0041533D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Obveze studenata</w:t>
            </w:r>
          </w:p>
        </w:tc>
        <w:tc>
          <w:tcPr>
            <w:tcW w:w="7229" w:type="dxa"/>
            <w:gridSpan w:val="1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482B8F7" w14:textId="77777777" w:rsidR="0041533D" w:rsidRPr="00DC6996" w:rsidRDefault="0041533D" w:rsidP="0041533D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Redovito pohađanje nastave.</w:t>
            </w:r>
          </w:p>
          <w:p w14:paraId="05FECAA1" w14:textId="77777777" w:rsidR="0041533D" w:rsidRPr="00DC6996" w:rsidRDefault="0041533D" w:rsidP="0041533D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Aktivno sudjelovanje u nastavnom procesu.</w:t>
            </w:r>
          </w:p>
          <w:p w14:paraId="1AB02F5F" w14:textId="77777777" w:rsidR="0041533D" w:rsidRPr="00DC6996" w:rsidRDefault="0041533D" w:rsidP="0041533D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Lozinka za AAI EduHr elektronički identitet za pristup e – učenju.</w:t>
            </w:r>
          </w:p>
        </w:tc>
      </w:tr>
      <w:tr w:rsidR="0041533D" w:rsidRPr="00DC6996" w14:paraId="4AE31CCD" w14:textId="77777777" w:rsidTr="00100694">
        <w:trPr>
          <w:trHeight w:val="397"/>
        </w:trPr>
        <w:tc>
          <w:tcPr>
            <w:tcW w:w="2127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101AE06F" w14:textId="77777777" w:rsidR="0041533D" w:rsidRPr="00DC6996" w:rsidRDefault="0041533D" w:rsidP="0041533D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Praćenje rada studenata </w:t>
            </w:r>
            <w:r w:rsidRPr="00DC6996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en-GB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401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220AFA7" w14:textId="77777777" w:rsidR="0041533D" w:rsidRPr="00DC6996" w:rsidRDefault="0041533D" w:rsidP="0041533D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AFF95BF" w14:textId="77777777" w:rsidR="0041533D" w:rsidRPr="00DC6996" w:rsidRDefault="0041533D" w:rsidP="0041533D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A20B8CB" w14:textId="77777777" w:rsidR="0041533D" w:rsidRPr="00DC6996" w:rsidRDefault="0041533D" w:rsidP="0041533D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t>Istraživanje</w:t>
            </w:r>
          </w:p>
        </w:tc>
        <w:tc>
          <w:tcPr>
            <w:tcW w:w="968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45E400E" w14:textId="77777777" w:rsidR="0041533D" w:rsidRPr="00DC6996" w:rsidRDefault="0041533D" w:rsidP="0041533D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instrText xml:space="preserve"> FORMTEXT </w:instrTex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separate"/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end"/>
            </w:r>
          </w:p>
        </w:tc>
        <w:tc>
          <w:tcPr>
            <w:tcW w:w="1523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ECC19AD" w14:textId="77777777" w:rsidR="0041533D" w:rsidRPr="00DC6996" w:rsidRDefault="0041533D" w:rsidP="0041533D">
            <w:pPr>
              <w:spacing w:after="0"/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  <w:t>Praktični rad</w:t>
            </w:r>
          </w:p>
        </w:tc>
        <w:tc>
          <w:tcPr>
            <w:tcW w:w="128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701CB5A" w14:textId="77777777" w:rsidR="0041533D" w:rsidRPr="00DC6996" w:rsidRDefault="0041533D" w:rsidP="0041533D">
            <w:pPr>
              <w:spacing w:after="0"/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instrText xml:space="preserve"> FORMTEXT </w:instrTex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separate"/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end"/>
            </w:r>
          </w:p>
        </w:tc>
      </w:tr>
      <w:tr w:rsidR="0041533D" w:rsidRPr="00DC6996" w14:paraId="4206BAA1" w14:textId="77777777" w:rsidTr="00100694">
        <w:trPr>
          <w:trHeight w:val="397"/>
        </w:trPr>
        <w:tc>
          <w:tcPr>
            <w:tcW w:w="2127" w:type="dxa"/>
            <w:vMerge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05D4CDE7" w14:textId="77777777" w:rsidR="0041533D" w:rsidRPr="00DC6996" w:rsidRDefault="0041533D" w:rsidP="00AE601B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401" w:type="dxa"/>
            <w:tcMar>
              <w:left w:w="57" w:type="dxa"/>
              <w:right w:w="57" w:type="dxa"/>
            </w:tcMar>
            <w:vAlign w:val="center"/>
          </w:tcPr>
          <w:p w14:paraId="4FEBB9D5" w14:textId="77777777" w:rsidR="0041533D" w:rsidRPr="00DC6996" w:rsidRDefault="0041533D" w:rsidP="0041533D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214512F2" w14:textId="77777777" w:rsidR="0041533D" w:rsidRPr="00DC6996" w:rsidRDefault="0041533D" w:rsidP="0041533D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71F49D56" w14:textId="77777777" w:rsidR="0041533D" w:rsidRPr="00DC6996" w:rsidRDefault="0041533D" w:rsidP="0041533D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t>Referat</w:t>
            </w:r>
          </w:p>
        </w:tc>
        <w:tc>
          <w:tcPr>
            <w:tcW w:w="968" w:type="dxa"/>
            <w:gridSpan w:val="2"/>
            <w:tcMar>
              <w:left w:w="57" w:type="dxa"/>
              <w:right w:w="57" w:type="dxa"/>
            </w:tcMar>
            <w:vAlign w:val="center"/>
          </w:tcPr>
          <w:p w14:paraId="5044DAC3" w14:textId="77777777" w:rsidR="0041533D" w:rsidRPr="00DC6996" w:rsidRDefault="0041533D" w:rsidP="0041533D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instrText xml:space="preserve"> FORMTEXT </w:instrTex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separate"/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end"/>
            </w:r>
          </w:p>
        </w:tc>
        <w:tc>
          <w:tcPr>
            <w:tcW w:w="1523" w:type="dxa"/>
            <w:gridSpan w:val="4"/>
            <w:tcMar>
              <w:left w:w="57" w:type="dxa"/>
              <w:right w:w="57" w:type="dxa"/>
            </w:tcMar>
            <w:vAlign w:val="center"/>
          </w:tcPr>
          <w:p w14:paraId="7C8941AE" w14:textId="77777777" w:rsidR="0041533D" w:rsidRPr="00DC6996" w:rsidRDefault="0041533D" w:rsidP="0041533D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instrText xml:space="preserve"> FORMTEXT </w:instrTex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separate"/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end"/>
            </w:r>
          </w:p>
          <w:p w14:paraId="38A99E0E" w14:textId="77777777" w:rsidR="0041533D" w:rsidRPr="00DC6996" w:rsidRDefault="0041533D" w:rsidP="0041533D">
            <w:pPr>
              <w:spacing w:after="0"/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  <w:t>(Ostalo upisati)</w:t>
            </w:r>
          </w:p>
        </w:tc>
        <w:tc>
          <w:tcPr>
            <w:tcW w:w="128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E216403" w14:textId="77777777" w:rsidR="0041533D" w:rsidRPr="00DC6996" w:rsidRDefault="0041533D" w:rsidP="0041533D">
            <w:pPr>
              <w:spacing w:after="0"/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instrText xml:space="preserve"> FORMTEXT </w:instrTex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separate"/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end"/>
            </w:r>
          </w:p>
        </w:tc>
      </w:tr>
      <w:tr w:rsidR="0041533D" w:rsidRPr="00DC6996" w14:paraId="046D803C" w14:textId="77777777" w:rsidTr="00100694">
        <w:trPr>
          <w:trHeight w:val="397"/>
        </w:trPr>
        <w:tc>
          <w:tcPr>
            <w:tcW w:w="2127" w:type="dxa"/>
            <w:vMerge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17328FC7" w14:textId="77777777" w:rsidR="0041533D" w:rsidRPr="00DC6996" w:rsidRDefault="0041533D" w:rsidP="00AE601B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401" w:type="dxa"/>
            <w:tcMar>
              <w:left w:w="57" w:type="dxa"/>
              <w:right w:w="57" w:type="dxa"/>
            </w:tcMar>
            <w:vAlign w:val="center"/>
          </w:tcPr>
          <w:p w14:paraId="09C27E3E" w14:textId="77777777" w:rsidR="0041533D" w:rsidRPr="00DC6996" w:rsidRDefault="0041533D" w:rsidP="0041533D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0571C5CD" w14:textId="77777777" w:rsidR="0041533D" w:rsidRPr="00DC6996" w:rsidRDefault="0041533D" w:rsidP="0041533D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instrText xml:space="preserve"> FORMTEXT </w:instrTex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separate"/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78BE0291" w14:textId="77777777" w:rsidR="0041533D" w:rsidRPr="00DC6996" w:rsidRDefault="0041533D" w:rsidP="0041533D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  <w:t>Seminarski rad</w:t>
            </w:r>
          </w:p>
        </w:tc>
        <w:tc>
          <w:tcPr>
            <w:tcW w:w="968" w:type="dxa"/>
            <w:gridSpan w:val="2"/>
            <w:tcMar>
              <w:left w:w="57" w:type="dxa"/>
              <w:right w:w="57" w:type="dxa"/>
            </w:tcMar>
            <w:vAlign w:val="center"/>
          </w:tcPr>
          <w:p w14:paraId="2C755E40" w14:textId="77777777" w:rsidR="0041533D" w:rsidRPr="00DC6996" w:rsidRDefault="0041533D" w:rsidP="0041533D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523" w:type="dxa"/>
            <w:gridSpan w:val="4"/>
            <w:tcMar>
              <w:left w:w="57" w:type="dxa"/>
              <w:right w:w="57" w:type="dxa"/>
            </w:tcMar>
            <w:vAlign w:val="center"/>
          </w:tcPr>
          <w:p w14:paraId="2DAD948B" w14:textId="77777777" w:rsidR="0041533D" w:rsidRPr="00DC6996" w:rsidRDefault="0041533D" w:rsidP="0041533D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instrText xml:space="preserve"> FORMTEXT </w:instrTex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separate"/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end"/>
            </w:r>
          </w:p>
          <w:p w14:paraId="7728636C" w14:textId="77777777" w:rsidR="0041533D" w:rsidRPr="00DC6996" w:rsidRDefault="0041533D" w:rsidP="0041533D">
            <w:pPr>
              <w:spacing w:after="0"/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  <w:t>(Ostalo upisati)</w:t>
            </w:r>
          </w:p>
        </w:tc>
        <w:tc>
          <w:tcPr>
            <w:tcW w:w="128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37B18A6" w14:textId="77777777" w:rsidR="0041533D" w:rsidRPr="00DC6996" w:rsidRDefault="0041533D" w:rsidP="0041533D">
            <w:pPr>
              <w:spacing w:after="0"/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instrText xml:space="preserve"> FORMTEXT </w:instrTex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separate"/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end"/>
            </w:r>
          </w:p>
        </w:tc>
      </w:tr>
      <w:tr w:rsidR="0041533D" w:rsidRPr="00DC6996" w14:paraId="2C91352F" w14:textId="77777777" w:rsidTr="00100694">
        <w:trPr>
          <w:trHeight w:val="397"/>
        </w:trPr>
        <w:tc>
          <w:tcPr>
            <w:tcW w:w="2127" w:type="dxa"/>
            <w:vMerge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77DD2ECC" w14:textId="77777777" w:rsidR="0041533D" w:rsidRPr="00DC6996" w:rsidRDefault="0041533D" w:rsidP="00AE601B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401" w:type="dxa"/>
            <w:tcMar>
              <w:left w:w="57" w:type="dxa"/>
              <w:right w:w="57" w:type="dxa"/>
            </w:tcMar>
            <w:vAlign w:val="center"/>
          </w:tcPr>
          <w:p w14:paraId="7B59405E" w14:textId="77777777" w:rsidR="0041533D" w:rsidRPr="00DC6996" w:rsidRDefault="0041533D" w:rsidP="0041533D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2A074485" w14:textId="77777777" w:rsidR="0041533D" w:rsidRPr="00DC6996" w:rsidRDefault="0041533D" w:rsidP="0041533D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73DC6B38" w14:textId="77777777" w:rsidR="0041533D" w:rsidRPr="00DC6996" w:rsidRDefault="0041533D" w:rsidP="0041533D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  <w:t>Usmeni ispit</w:t>
            </w:r>
          </w:p>
        </w:tc>
        <w:tc>
          <w:tcPr>
            <w:tcW w:w="968" w:type="dxa"/>
            <w:gridSpan w:val="2"/>
            <w:tcMar>
              <w:left w:w="57" w:type="dxa"/>
              <w:right w:w="57" w:type="dxa"/>
            </w:tcMar>
            <w:vAlign w:val="center"/>
          </w:tcPr>
          <w:p w14:paraId="6A0A396E" w14:textId="77777777" w:rsidR="0041533D" w:rsidRPr="00DC6996" w:rsidRDefault="0041533D" w:rsidP="0041533D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523" w:type="dxa"/>
            <w:gridSpan w:val="4"/>
            <w:tcMar>
              <w:left w:w="57" w:type="dxa"/>
              <w:right w:w="57" w:type="dxa"/>
            </w:tcMar>
            <w:vAlign w:val="center"/>
          </w:tcPr>
          <w:p w14:paraId="254A14FE" w14:textId="77777777" w:rsidR="0041533D" w:rsidRPr="00DC6996" w:rsidRDefault="0041533D" w:rsidP="0041533D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instrText xml:space="preserve"> FORMTEXT </w:instrText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separate"/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end"/>
            </w: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 </w:t>
            </w:r>
          </w:p>
          <w:p w14:paraId="26141A8F" w14:textId="77777777" w:rsidR="0041533D" w:rsidRPr="00DC6996" w:rsidRDefault="0041533D" w:rsidP="0041533D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(Ostalo upisati)</w:t>
            </w:r>
          </w:p>
        </w:tc>
        <w:tc>
          <w:tcPr>
            <w:tcW w:w="128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C4BA1F5" w14:textId="77777777" w:rsidR="0041533D" w:rsidRPr="00DC6996" w:rsidRDefault="0041533D" w:rsidP="0041533D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instrText xml:space="preserve"> FORMTEXT </w:instrText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separate"/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end"/>
            </w:r>
          </w:p>
        </w:tc>
      </w:tr>
      <w:tr w:rsidR="0041533D" w:rsidRPr="00DC6996" w14:paraId="478DFD21" w14:textId="77777777" w:rsidTr="00100694">
        <w:trPr>
          <w:trHeight w:val="397"/>
        </w:trPr>
        <w:tc>
          <w:tcPr>
            <w:tcW w:w="2127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59B2053E" w14:textId="77777777" w:rsidR="0041533D" w:rsidRPr="00DC6996" w:rsidRDefault="0041533D" w:rsidP="00AE601B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401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D800C11" w14:textId="77777777" w:rsidR="0041533D" w:rsidRPr="00DC6996" w:rsidRDefault="0041533D" w:rsidP="0041533D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45BBB45" w14:textId="77777777" w:rsidR="0041533D" w:rsidRPr="00DC6996" w:rsidRDefault="0041533D" w:rsidP="0041533D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1,0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E2C30C3" w14:textId="77777777" w:rsidR="0041533D" w:rsidRPr="00DC6996" w:rsidRDefault="0041533D" w:rsidP="0041533D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Projekt</w:t>
            </w:r>
          </w:p>
        </w:tc>
        <w:tc>
          <w:tcPr>
            <w:tcW w:w="968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0579BDA" w14:textId="77777777" w:rsidR="0041533D" w:rsidRPr="00DC6996" w:rsidRDefault="0041533D" w:rsidP="0041533D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instrText xml:space="preserve"> FORMTEXT </w:instrText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separate"/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end"/>
            </w:r>
          </w:p>
        </w:tc>
        <w:tc>
          <w:tcPr>
            <w:tcW w:w="1523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C02F36F" w14:textId="77777777" w:rsidR="0041533D" w:rsidRPr="00DC6996" w:rsidRDefault="0041533D" w:rsidP="0041533D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Usmeni ispit</w:t>
            </w:r>
          </w:p>
        </w:tc>
        <w:tc>
          <w:tcPr>
            <w:tcW w:w="128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84198C1" w14:textId="77777777" w:rsidR="0041533D" w:rsidRPr="00DC6996" w:rsidRDefault="0041533D" w:rsidP="0041533D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</w:tr>
      <w:tr w:rsidR="0041533D" w:rsidRPr="00DC6996" w14:paraId="17378EE6" w14:textId="77777777" w:rsidTr="00100694">
        <w:tc>
          <w:tcPr>
            <w:tcW w:w="21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2D34ACBD" w14:textId="77777777" w:rsidR="0041533D" w:rsidRPr="00DC6996" w:rsidRDefault="0041533D" w:rsidP="0041533D">
            <w:pPr>
              <w:tabs>
                <w:tab w:val="left" w:pos="360"/>
                <w:tab w:val="left" w:pos="54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Ocjenjivanje i vrjednovanje rada studenata tijekom nastave i na završnom ispitu</w:t>
            </w:r>
          </w:p>
        </w:tc>
        <w:tc>
          <w:tcPr>
            <w:tcW w:w="7229" w:type="dxa"/>
            <w:gridSpan w:val="1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8D388A7" w14:textId="77777777" w:rsidR="0041533D" w:rsidRPr="00DC6996" w:rsidRDefault="0041533D" w:rsidP="0041533D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3655"/>
              <w:gridCol w:w="1546"/>
              <w:gridCol w:w="1959"/>
            </w:tblGrid>
            <w:tr w:rsidR="0041533D" w:rsidRPr="00DC6996" w14:paraId="1CE6D374" w14:textId="77777777" w:rsidTr="00100694">
              <w:tc>
                <w:tcPr>
                  <w:tcW w:w="3753" w:type="dxa"/>
                  <w:shd w:val="clear" w:color="auto" w:fill="auto"/>
                </w:tcPr>
                <w:p w14:paraId="462E5F23" w14:textId="77777777" w:rsidR="0041533D" w:rsidRPr="00DC6996" w:rsidRDefault="0041533D" w:rsidP="0041533D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Pokazatelji provjere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7C048DD7" w14:textId="77777777" w:rsidR="0041533D" w:rsidRPr="00DC6996" w:rsidRDefault="0041533D" w:rsidP="0041533D">
                  <w:pPr>
                    <w:tabs>
                      <w:tab w:val="left" w:pos="2820"/>
                    </w:tabs>
                    <w:spacing w:after="0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Uspješnost (bodovi)</w:t>
                  </w:r>
                </w:p>
              </w:tc>
              <w:tc>
                <w:tcPr>
                  <w:tcW w:w="2008" w:type="dxa"/>
                  <w:shd w:val="clear" w:color="auto" w:fill="auto"/>
                </w:tcPr>
                <w:p w14:paraId="55C25FEC" w14:textId="77777777" w:rsidR="0041533D" w:rsidRPr="00DC6996" w:rsidRDefault="0041533D" w:rsidP="0041533D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Udio u ocjeni (%)</w:t>
                  </w:r>
                </w:p>
              </w:tc>
            </w:tr>
            <w:tr w:rsidR="0041533D" w:rsidRPr="00DC6996" w14:paraId="0A3B1438" w14:textId="77777777" w:rsidTr="00100694">
              <w:tc>
                <w:tcPr>
                  <w:tcW w:w="3753" w:type="dxa"/>
                  <w:shd w:val="clear" w:color="auto" w:fill="auto"/>
                </w:tcPr>
                <w:p w14:paraId="5E4AC023" w14:textId="77777777" w:rsidR="0041533D" w:rsidRPr="00DC6996" w:rsidRDefault="0041533D" w:rsidP="0041533D">
                  <w:pPr>
                    <w:tabs>
                      <w:tab w:val="left" w:pos="2820"/>
                    </w:tabs>
                    <w:spacing w:after="0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Pismeni ispit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74B9E4FD" w14:textId="77777777" w:rsidR="0041533D" w:rsidRPr="00DC6996" w:rsidRDefault="0041533D" w:rsidP="0041533D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40</w:t>
                  </w:r>
                </w:p>
              </w:tc>
              <w:tc>
                <w:tcPr>
                  <w:tcW w:w="2008" w:type="dxa"/>
                  <w:shd w:val="clear" w:color="auto" w:fill="auto"/>
                </w:tcPr>
                <w:p w14:paraId="1A92BBCB" w14:textId="77777777" w:rsidR="0041533D" w:rsidRPr="00DC6996" w:rsidRDefault="0041533D" w:rsidP="0041533D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100</w:t>
                  </w:r>
                </w:p>
              </w:tc>
            </w:tr>
            <w:tr w:rsidR="0041533D" w:rsidRPr="00DC6996" w14:paraId="0B2727C2" w14:textId="77777777" w:rsidTr="00100694">
              <w:tc>
                <w:tcPr>
                  <w:tcW w:w="3753" w:type="dxa"/>
                  <w:shd w:val="clear" w:color="auto" w:fill="auto"/>
                </w:tcPr>
                <w:p w14:paraId="17836809" w14:textId="77777777" w:rsidR="0041533D" w:rsidRPr="00DC6996" w:rsidRDefault="0041533D" w:rsidP="0041533D">
                  <w:pPr>
                    <w:tabs>
                      <w:tab w:val="left" w:pos="2820"/>
                    </w:tabs>
                    <w:spacing w:after="0"/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en-GB"/>
                    </w:rPr>
                    <w:t>Ukupno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273AE3E2" w14:textId="77777777" w:rsidR="0041533D" w:rsidRPr="00DC6996" w:rsidRDefault="0041533D" w:rsidP="0041533D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en-GB"/>
                    </w:rPr>
                    <w:t>100</w:t>
                  </w:r>
                </w:p>
              </w:tc>
              <w:tc>
                <w:tcPr>
                  <w:tcW w:w="2008" w:type="dxa"/>
                  <w:shd w:val="clear" w:color="auto" w:fill="auto"/>
                </w:tcPr>
                <w:p w14:paraId="19451AF0" w14:textId="77777777" w:rsidR="0041533D" w:rsidRPr="00DC6996" w:rsidRDefault="0041533D" w:rsidP="0041533D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en-GB"/>
                    </w:rPr>
                    <w:t>100</w:t>
                  </w:r>
                </w:p>
              </w:tc>
            </w:tr>
          </w:tbl>
          <w:p w14:paraId="782CE449" w14:textId="77777777" w:rsidR="0041533D" w:rsidRPr="00DC6996" w:rsidRDefault="0041533D" w:rsidP="0041533D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</w:pPr>
          </w:p>
          <w:p w14:paraId="6D3EC82B" w14:textId="77777777" w:rsidR="0041533D" w:rsidRPr="00DC6996" w:rsidRDefault="0041533D" w:rsidP="0041533D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>ODNOS USPJEHA I OCJENE</w:t>
            </w:r>
          </w:p>
          <w:tbl>
            <w:tblPr>
              <w:tblW w:w="5000" w:type="pct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ook w:val="04A0" w:firstRow="1" w:lastRow="0" w:firstColumn="1" w:lastColumn="0" w:noHBand="0" w:noVBand="1"/>
            </w:tblPr>
            <w:tblGrid>
              <w:gridCol w:w="1359"/>
              <w:gridCol w:w="1573"/>
              <w:gridCol w:w="1045"/>
              <w:gridCol w:w="1600"/>
              <w:gridCol w:w="1573"/>
            </w:tblGrid>
            <w:tr w:rsidR="0041533D" w:rsidRPr="00DC6996" w14:paraId="7FD2C5CC" w14:textId="77777777" w:rsidTr="00100694">
              <w:trPr>
                <w:trHeight w:val="624"/>
              </w:trPr>
              <w:tc>
                <w:tcPr>
                  <w:tcW w:w="2050" w:type="pct"/>
                  <w:gridSpan w:val="2"/>
                  <w:shd w:val="clear" w:color="auto" w:fill="auto"/>
                  <w:noWrap/>
                  <w:vAlign w:val="center"/>
                  <w:hideMark/>
                </w:tcPr>
                <w:p w14:paraId="1C91F902" w14:textId="77777777" w:rsidR="0041533D" w:rsidRPr="00DC6996" w:rsidRDefault="0041533D" w:rsidP="0041533D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Postignuti uspjeh postotak (%)</w:t>
                  </w:r>
                </w:p>
              </w:tc>
              <w:tc>
                <w:tcPr>
                  <w:tcW w:w="1850" w:type="pct"/>
                  <w:gridSpan w:val="2"/>
                  <w:shd w:val="clear" w:color="auto" w:fill="auto"/>
                  <w:vAlign w:val="center"/>
                  <w:hideMark/>
                </w:tcPr>
                <w:p w14:paraId="270A7E0C" w14:textId="77777777" w:rsidR="0041533D" w:rsidRPr="00DC6996" w:rsidRDefault="0041533D" w:rsidP="0041533D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  <w:t xml:space="preserve">RASPON BODOVA </w:t>
                  </w:r>
                </w:p>
              </w:tc>
              <w:tc>
                <w:tcPr>
                  <w:tcW w:w="1100" w:type="pct"/>
                  <w:shd w:val="clear" w:color="auto" w:fill="auto"/>
                  <w:noWrap/>
                  <w:vAlign w:val="center"/>
                  <w:hideMark/>
                </w:tcPr>
                <w:p w14:paraId="58924E4D" w14:textId="77777777" w:rsidR="0041533D" w:rsidRPr="00DC6996" w:rsidRDefault="0041533D" w:rsidP="0041533D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en-GB"/>
                    </w:rPr>
                    <w:t>OCJENA</w:t>
                  </w:r>
                </w:p>
              </w:tc>
            </w:tr>
            <w:tr w:rsidR="0041533D" w:rsidRPr="00DC6996" w14:paraId="21ACD4E2" w14:textId="77777777" w:rsidTr="00100694">
              <w:trPr>
                <w:trHeight w:val="480"/>
              </w:trPr>
              <w:tc>
                <w:tcPr>
                  <w:tcW w:w="950" w:type="pct"/>
                  <w:shd w:val="clear" w:color="auto" w:fill="auto"/>
                  <w:noWrap/>
                  <w:vAlign w:val="bottom"/>
                  <w:hideMark/>
                </w:tcPr>
                <w:p w14:paraId="53FB1D8B" w14:textId="77777777" w:rsidR="0041533D" w:rsidRPr="00DC6996" w:rsidRDefault="0041533D" w:rsidP="0041533D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  <w:t>OD</w:t>
                  </w:r>
                </w:p>
              </w:tc>
              <w:tc>
                <w:tcPr>
                  <w:tcW w:w="1100" w:type="pct"/>
                  <w:shd w:val="clear" w:color="auto" w:fill="auto"/>
                  <w:noWrap/>
                  <w:vAlign w:val="bottom"/>
                  <w:hideMark/>
                </w:tcPr>
                <w:p w14:paraId="63A92FD7" w14:textId="77777777" w:rsidR="0041533D" w:rsidRPr="00DC6996" w:rsidRDefault="0041533D" w:rsidP="0041533D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  <w:t>DO</w:t>
                  </w:r>
                </w:p>
              </w:tc>
              <w:tc>
                <w:tcPr>
                  <w:tcW w:w="731" w:type="pct"/>
                  <w:shd w:val="clear" w:color="auto" w:fill="auto"/>
                  <w:noWrap/>
                  <w:vAlign w:val="bottom"/>
                  <w:hideMark/>
                </w:tcPr>
                <w:p w14:paraId="6C9D3CD8" w14:textId="77777777" w:rsidR="0041533D" w:rsidRPr="00DC6996" w:rsidRDefault="0041533D" w:rsidP="0041533D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  <w:t>OD</w:t>
                  </w:r>
                </w:p>
              </w:tc>
              <w:tc>
                <w:tcPr>
                  <w:tcW w:w="1119" w:type="pct"/>
                  <w:shd w:val="clear" w:color="auto" w:fill="auto"/>
                  <w:noWrap/>
                  <w:vAlign w:val="bottom"/>
                  <w:hideMark/>
                </w:tcPr>
                <w:p w14:paraId="67342054" w14:textId="77777777" w:rsidR="0041533D" w:rsidRPr="00DC6996" w:rsidRDefault="0041533D" w:rsidP="0041533D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  <w:t>DO</w:t>
                  </w:r>
                </w:p>
              </w:tc>
              <w:tc>
                <w:tcPr>
                  <w:tcW w:w="1100" w:type="pct"/>
                  <w:shd w:val="clear" w:color="auto" w:fill="auto"/>
                  <w:noWrap/>
                  <w:vAlign w:val="bottom"/>
                </w:tcPr>
                <w:p w14:paraId="55C92C14" w14:textId="77777777" w:rsidR="0041533D" w:rsidRPr="00DC6996" w:rsidRDefault="0041533D" w:rsidP="0041533D">
                  <w:pPr>
                    <w:spacing w:after="0"/>
                    <w:jc w:val="center"/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en-GB"/>
                    </w:rPr>
                  </w:pPr>
                </w:p>
              </w:tc>
            </w:tr>
            <w:tr w:rsidR="0041533D" w:rsidRPr="00DC6996" w14:paraId="333B27D3" w14:textId="77777777" w:rsidTr="00100694">
              <w:trPr>
                <w:trHeight w:val="375"/>
              </w:trPr>
              <w:tc>
                <w:tcPr>
                  <w:tcW w:w="950" w:type="pct"/>
                  <w:shd w:val="clear" w:color="auto" w:fill="auto"/>
                  <w:noWrap/>
                  <w:vAlign w:val="bottom"/>
                  <w:hideMark/>
                </w:tcPr>
                <w:p w14:paraId="7E6F9EDD" w14:textId="77777777" w:rsidR="0041533D" w:rsidRPr="00DC6996" w:rsidRDefault="0041533D" w:rsidP="0041533D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  <w:t>Od 60%</w:t>
                  </w:r>
                </w:p>
              </w:tc>
              <w:tc>
                <w:tcPr>
                  <w:tcW w:w="1100" w:type="pct"/>
                  <w:shd w:val="clear" w:color="auto" w:fill="auto"/>
                  <w:noWrap/>
                  <w:vAlign w:val="bottom"/>
                  <w:hideMark/>
                </w:tcPr>
                <w:p w14:paraId="1B2E9067" w14:textId="77777777" w:rsidR="0041533D" w:rsidRPr="00DC6996" w:rsidRDefault="0041533D" w:rsidP="0041533D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  <w:t>Do 69,9%</w:t>
                  </w:r>
                </w:p>
              </w:tc>
              <w:tc>
                <w:tcPr>
                  <w:tcW w:w="731" w:type="pct"/>
                  <w:shd w:val="clear" w:color="auto" w:fill="auto"/>
                  <w:noWrap/>
                  <w:vAlign w:val="bottom"/>
                </w:tcPr>
                <w:p w14:paraId="64668CAB" w14:textId="77777777" w:rsidR="0041533D" w:rsidRPr="00DC6996" w:rsidRDefault="0041533D" w:rsidP="0041533D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  <w:t>24</w:t>
                  </w:r>
                </w:p>
              </w:tc>
              <w:tc>
                <w:tcPr>
                  <w:tcW w:w="1119" w:type="pct"/>
                  <w:shd w:val="clear" w:color="auto" w:fill="auto"/>
                  <w:noWrap/>
                  <w:vAlign w:val="bottom"/>
                </w:tcPr>
                <w:p w14:paraId="4D2F6060" w14:textId="77777777" w:rsidR="0041533D" w:rsidRPr="00DC6996" w:rsidRDefault="0041533D" w:rsidP="0041533D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  <w:t>29.96</w:t>
                  </w:r>
                </w:p>
              </w:tc>
              <w:tc>
                <w:tcPr>
                  <w:tcW w:w="1100" w:type="pct"/>
                  <w:shd w:val="clear" w:color="auto" w:fill="auto"/>
                  <w:noWrap/>
                  <w:hideMark/>
                </w:tcPr>
                <w:p w14:paraId="2D911E10" w14:textId="77777777" w:rsidR="0041533D" w:rsidRPr="00DC6996" w:rsidRDefault="0041533D" w:rsidP="0041533D">
                  <w:pPr>
                    <w:spacing w:after="0"/>
                    <w:jc w:val="center"/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dovoljan (2)</w:t>
                  </w:r>
                </w:p>
              </w:tc>
            </w:tr>
            <w:tr w:rsidR="0041533D" w:rsidRPr="00DC6996" w14:paraId="56E6CA70" w14:textId="77777777" w:rsidTr="00100694">
              <w:trPr>
                <w:trHeight w:val="375"/>
              </w:trPr>
              <w:tc>
                <w:tcPr>
                  <w:tcW w:w="950" w:type="pct"/>
                  <w:shd w:val="clear" w:color="auto" w:fill="auto"/>
                  <w:noWrap/>
                  <w:vAlign w:val="bottom"/>
                  <w:hideMark/>
                </w:tcPr>
                <w:p w14:paraId="7F73A596" w14:textId="77777777" w:rsidR="0041533D" w:rsidRPr="00DC6996" w:rsidRDefault="0041533D" w:rsidP="0041533D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  <w:t>Od 70%</w:t>
                  </w:r>
                </w:p>
              </w:tc>
              <w:tc>
                <w:tcPr>
                  <w:tcW w:w="1100" w:type="pct"/>
                  <w:shd w:val="clear" w:color="auto" w:fill="auto"/>
                  <w:noWrap/>
                  <w:vAlign w:val="bottom"/>
                  <w:hideMark/>
                </w:tcPr>
                <w:p w14:paraId="12A466D4" w14:textId="77777777" w:rsidR="0041533D" w:rsidRPr="00DC6996" w:rsidRDefault="0041533D" w:rsidP="0041533D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  <w:t>Do 79,9%</w:t>
                  </w:r>
                </w:p>
              </w:tc>
              <w:tc>
                <w:tcPr>
                  <w:tcW w:w="731" w:type="pct"/>
                  <w:shd w:val="clear" w:color="auto" w:fill="auto"/>
                  <w:noWrap/>
                  <w:vAlign w:val="bottom"/>
                </w:tcPr>
                <w:p w14:paraId="480985E4" w14:textId="77777777" w:rsidR="0041533D" w:rsidRPr="00DC6996" w:rsidRDefault="0041533D" w:rsidP="0041533D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  <w:t>28</w:t>
                  </w:r>
                </w:p>
              </w:tc>
              <w:tc>
                <w:tcPr>
                  <w:tcW w:w="1119" w:type="pct"/>
                  <w:shd w:val="clear" w:color="auto" w:fill="auto"/>
                  <w:noWrap/>
                  <w:vAlign w:val="bottom"/>
                </w:tcPr>
                <w:p w14:paraId="3062627B" w14:textId="77777777" w:rsidR="0041533D" w:rsidRPr="00DC6996" w:rsidRDefault="0041533D" w:rsidP="0041533D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  <w:t>31.96</w:t>
                  </w:r>
                </w:p>
              </w:tc>
              <w:tc>
                <w:tcPr>
                  <w:tcW w:w="1100" w:type="pct"/>
                  <w:shd w:val="clear" w:color="auto" w:fill="auto"/>
                  <w:noWrap/>
                  <w:hideMark/>
                </w:tcPr>
                <w:p w14:paraId="4968DCAE" w14:textId="77777777" w:rsidR="0041533D" w:rsidRPr="00DC6996" w:rsidRDefault="0041533D" w:rsidP="0041533D">
                  <w:pPr>
                    <w:spacing w:after="0"/>
                    <w:jc w:val="center"/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dobar (3)</w:t>
                  </w:r>
                </w:p>
              </w:tc>
            </w:tr>
            <w:tr w:rsidR="0041533D" w:rsidRPr="00DC6996" w14:paraId="1E440CCE" w14:textId="77777777" w:rsidTr="00100694">
              <w:trPr>
                <w:trHeight w:val="375"/>
              </w:trPr>
              <w:tc>
                <w:tcPr>
                  <w:tcW w:w="950" w:type="pct"/>
                  <w:shd w:val="clear" w:color="auto" w:fill="auto"/>
                  <w:noWrap/>
                  <w:vAlign w:val="bottom"/>
                  <w:hideMark/>
                </w:tcPr>
                <w:p w14:paraId="6EF1129C" w14:textId="77777777" w:rsidR="0041533D" w:rsidRPr="00DC6996" w:rsidRDefault="0041533D" w:rsidP="0041533D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  <w:t>Od 80%</w:t>
                  </w:r>
                </w:p>
              </w:tc>
              <w:tc>
                <w:tcPr>
                  <w:tcW w:w="1100" w:type="pct"/>
                  <w:shd w:val="clear" w:color="auto" w:fill="auto"/>
                  <w:noWrap/>
                  <w:vAlign w:val="bottom"/>
                  <w:hideMark/>
                </w:tcPr>
                <w:p w14:paraId="3163E867" w14:textId="77777777" w:rsidR="0041533D" w:rsidRPr="00DC6996" w:rsidRDefault="0041533D" w:rsidP="0041533D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  <w:t>Do 89,9%</w:t>
                  </w:r>
                </w:p>
              </w:tc>
              <w:tc>
                <w:tcPr>
                  <w:tcW w:w="731" w:type="pct"/>
                  <w:shd w:val="clear" w:color="auto" w:fill="auto"/>
                  <w:noWrap/>
                  <w:vAlign w:val="bottom"/>
                </w:tcPr>
                <w:p w14:paraId="60D78976" w14:textId="77777777" w:rsidR="0041533D" w:rsidRPr="00DC6996" w:rsidRDefault="0041533D" w:rsidP="0041533D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  <w:t>32</w:t>
                  </w:r>
                </w:p>
              </w:tc>
              <w:tc>
                <w:tcPr>
                  <w:tcW w:w="1119" w:type="pct"/>
                  <w:shd w:val="clear" w:color="auto" w:fill="auto"/>
                  <w:noWrap/>
                  <w:vAlign w:val="bottom"/>
                </w:tcPr>
                <w:p w14:paraId="47C17019" w14:textId="77777777" w:rsidR="0041533D" w:rsidRPr="00DC6996" w:rsidRDefault="0041533D" w:rsidP="0041533D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  <w:t>35.96</w:t>
                  </w:r>
                </w:p>
              </w:tc>
              <w:tc>
                <w:tcPr>
                  <w:tcW w:w="1100" w:type="pct"/>
                  <w:shd w:val="clear" w:color="auto" w:fill="auto"/>
                  <w:noWrap/>
                  <w:hideMark/>
                </w:tcPr>
                <w:p w14:paraId="62F64F10" w14:textId="77777777" w:rsidR="0041533D" w:rsidRPr="00DC6996" w:rsidRDefault="0041533D" w:rsidP="0041533D">
                  <w:pPr>
                    <w:spacing w:after="0"/>
                    <w:jc w:val="center"/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vrlo dobar (4)</w:t>
                  </w:r>
                </w:p>
              </w:tc>
            </w:tr>
            <w:tr w:rsidR="0041533D" w:rsidRPr="00DC6996" w14:paraId="45AA6076" w14:textId="77777777" w:rsidTr="00100694">
              <w:trPr>
                <w:trHeight w:val="390"/>
              </w:trPr>
              <w:tc>
                <w:tcPr>
                  <w:tcW w:w="950" w:type="pct"/>
                  <w:shd w:val="clear" w:color="auto" w:fill="auto"/>
                  <w:noWrap/>
                  <w:vAlign w:val="bottom"/>
                  <w:hideMark/>
                </w:tcPr>
                <w:p w14:paraId="33ABF535" w14:textId="77777777" w:rsidR="0041533D" w:rsidRPr="00DC6996" w:rsidRDefault="0041533D" w:rsidP="0041533D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  <w:t>Od 90%</w:t>
                  </w:r>
                </w:p>
              </w:tc>
              <w:tc>
                <w:tcPr>
                  <w:tcW w:w="1100" w:type="pct"/>
                  <w:shd w:val="clear" w:color="auto" w:fill="auto"/>
                  <w:noWrap/>
                  <w:vAlign w:val="bottom"/>
                  <w:hideMark/>
                </w:tcPr>
                <w:p w14:paraId="66EAB8D6" w14:textId="77777777" w:rsidR="0041533D" w:rsidRPr="00DC6996" w:rsidRDefault="0041533D" w:rsidP="0041533D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  <w:t>Do 100%</w:t>
                  </w:r>
                </w:p>
              </w:tc>
              <w:tc>
                <w:tcPr>
                  <w:tcW w:w="731" w:type="pct"/>
                  <w:shd w:val="clear" w:color="auto" w:fill="auto"/>
                  <w:noWrap/>
                  <w:vAlign w:val="bottom"/>
                </w:tcPr>
                <w:p w14:paraId="55C1C7A0" w14:textId="77777777" w:rsidR="0041533D" w:rsidRPr="00DC6996" w:rsidRDefault="0041533D" w:rsidP="0041533D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  <w:t>36</w:t>
                  </w:r>
                </w:p>
              </w:tc>
              <w:tc>
                <w:tcPr>
                  <w:tcW w:w="1119" w:type="pct"/>
                  <w:shd w:val="clear" w:color="auto" w:fill="auto"/>
                  <w:noWrap/>
                  <w:vAlign w:val="bottom"/>
                </w:tcPr>
                <w:p w14:paraId="061435D2" w14:textId="77777777" w:rsidR="0041533D" w:rsidRPr="00DC6996" w:rsidRDefault="0041533D" w:rsidP="0041533D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  <w:t>40</w:t>
                  </w:r>
                </w:p>
              </w:tc>
              <w:tc>
                <w:tcPr>
                  <w:tcW w:w="1100" w:type="pct"/>
                  <w:shd w:val="clear" w:color="auto" w:fill="auto"/>
                  <w:noWrap/>
                  <w:hideMark/>
                </w:tcPr>
                <w:p w14:paraId="506173F5" w14:textId="77777777" w:rsidR="0041533D" w:rsidRPr="00DC6996" w:rsidRDefault="0041533D" w:rsidP="0041533D">
                  <w:pPr>
                    <w:spacing w:after="0"/>
                    <w:jc w:val="center"/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izvrstan (5)</w:t>
                  </w:r>
                </w:p>
              </w:tc>
            </w:tr>
          </w:tbl>
          <w:p w14:paraId="34435C45" w14:textId="77777777" w:rsidR="0041533D" w:rsidRPr="00DC6996" w:rsidRDefault="0041533D" w:rsidP="0041533D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</w:tr>
      <w:tr w:rsidR="0041533D" w:rsidRPr="00DC6996" w14:paraId="5E0FB848" w14:textId="77777777" w:rsidTr="00100694">
        <w:tc>
          <w:tcPr>
            <w:tcW w:w="2127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4971BA23" w14:textId="77777777" w:rsidR="0041533D" w:rsidRPr="00DC6996" w:rsidRDefault="0041533D" w:rsidP="0041533D">
            <w:pPr>
              <w:tabs>
                <w:tab w:val="left" w:pos="54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Obvezna literatura (dostupna u knjižnici i putem ostalih medija)</w:t>
            </w:r>
          </w:p>
        </w:tc>
        <w:tc>
          <w:tcPr>
            <w:tcW w:w="4248" w:type="dxa"/>
            <w:gridSpan w:val="6"/>
            <w:tcBorders>
              <w:top w:val="single" w:sz="12" w:space="0" w:color="auto"/>
              <w:right w:val="single" w:sz="8" w:space="0" w:color="auto"/>
            </w:tcBorders>
            <w:shd w:val="clear" w:color="auto" w:fill="9AE1FF"/>
            <w:tcMar>
              <w:left w:w="57" w:type="dxa"/>
              <w:right w:w="57" w:type="dxa"/>
            </w:tcMar>
            <w:vAlign w:val="center"/>
          </w:tcPr>
          <w:p w14:paraId="2AFEAD7A" w14:textId="77777777" w:rsidR="0041533D" w:rsidRPr="00DC6996" w:rsidRDefault="0041533D" w:rsidP="0041533D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t>Naslov</w:t>
            </w:r>
          </w:p>
        </w:tc>
        <w:tc>
          <w:tcPr>
            <w:tcW w:w="1510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AE1FF"/>
            <w:tcMar>
              <w:left w:w="57" w:type="dxa"/>
              <w:right w:w="57" w:type="dxa"/>
            </w:tcMar>
            <w:vAlign w:val="center"/>
          </w:tcPr>
          <w:p w14:paraId="0751F638" w14:textId="77777777" w:rsidR="0041533D" w:rsidRPr="00DC6996" w:rsidRDefault="0041533D" w:rsidP="0041533D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t>Broj primjeraka u knjižnici / broj studenata</w:t>
            </w:r>
          </w:p>
        </w:tc>
        <w:tc>
          <w:tcPr>
            <w:tcW w:w="1471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9AE1FF"/>
            <w:tcMar>
              <w:left w:w="57" w:type="dxa"/>
              <w:right w:w="57" w:type="dxa"/>
            </w:tcMar>
            <w:vAlign w:val="center"/>
          </w:tcPr>
          <w:p w14:paraId="6E5F6E19" w14:textId="77777777" w:rsidR="0041533D" w:rsidRPr="00DC6996" w:rsidRDefault="0041533D" w:rsidP="0041533D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t>Dostupnost putem ostalih medija</w:t>
            </w:r>
          </w:p>
        </w:tc>
      </w:tr>
      <w:tr w:rsidR="0041533D" w:rsidRPr="00DC6996" w14:paraId="75363857" w14:textId="77777777" w:rsidTr="00100694">
        <w:trPr>
          <w:trHeight w:val="75"/>
        </w:trPr>
        <w:tc>
          <w:tcPr>
            <w:tcW w:w="2127" w:type="dxa"/>
            <w:vMerge/>
            <w:tcBorders>
              <w:left w:val="single" w:sz="12" w:space="0" w:color="auto"/>
              <w:bottom w:val="nil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1C1D7E19" w14:textId="77777777" w:rsidR="0041533D" w:rsidRPr="00DC6996" w:rsidRDefault="0041533D" w:rsidP="0041533D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4248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27B33B0" w14:textId="77777777" w:rsidR="0041533D" w:rsidRPr="00DC6996" w:rsidRDefault="0041533D" w:rsidP="0041533D">
            <w:pPr>
              <w:tabs>
                <w:tab w:val="left" w:pos="358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Ilija Kuzman. Infektologija za medicinske škole. Medicinska Naklada Zagreb 2011.</w:t>
            </w:r>
          </w:p>
          <w:p w14:paraId="3B7AC007" w14:textId="77777777" w:rsidR="0041533D" w:rsidRPr="00DC6996" w:rsidRDefault="0041533D" w:rsidP="0041533D">
            <w:pPr>
              <w:tabs>
                <w:tab w:val="left" w:pos="358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Kuzman I., Schonwald S.: Infektologija za medicinske sestre, Medicinska naklada, Zagreb 2000.</w:t>
            </w:r>
          </w:p>
          <w:p w14:paraId="6F25A541" w14:textId="77777777" w:rsidR="0041533D" w:rsidRPr="00DC6996" w:rsidRDefault="0041533D" w:rsidP="0041533D">
            <w:pPr>
              <w:tabs>
                <w:tab w:val="left" w:pos="358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Damani N. N.: Pregovor o prvom izdanju, Priručnik o postupcima kontrole infekcije, Zagreb 2004.</w:t>
            </w:r>
          </w:p>
        </w:tc>
        <w:tc>
          <w:tcPr>
            <w:tcW w:w="1510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241B137" w14:textId="77777777" w:rsidR="0041533D" w:rsidRPr="00DC6996" w:rsidRDefault="0041533D" w:rsidP="0041533D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71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D385588" w14:textId="77777777" w:rsidR="0041533D" w:rsidRPr="00DC6996" w:rsidRDefault="0041533D" w:rsidP="0041533D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</w:tr>
      <w:tr w:rsidR="0041533D" w:rsidRPr="00DC6996" w14:paraId="6D5E602F" w14:textId="77777777" w:rsidTr="00100694">
        <w:trPr>
          <w:trHeight w:val="75"/>
        </w:trPr>
        <w:tc>
          <w:tcPr>
            <w:tcW w:w="2127" w:type="dxa"/>
            <w:tcBorders>
              <w:top w:val="nil"/>
              <w:left w:val="single" w:sz="12" w:space="0" w:color="auto"/>
              <w:bottom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3C1C5E36" w14:textId="77777777" w:rsidR="0041533D" w:rsidRPr="00DC6996" w:rsidRDefault="0041533D" w:rsidP="0041533D">
            <w:pPr>
              <w:tabs>
                <w:tab w:val="left" w:pos="2820"/>
              </w:tabs>
              <w:spacing w:after="0"/>
              <w:ind w:left="36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4248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7571A28" w14:textId="77777777" w:rsidR="0041533D" w:rsidRPr="00DC6996" w:rsidRDefault="0041533D" w:rsidP="0041533D">
            <w:pPr>
              <w:tabs>
                <w:tab w:val="left" w:pos="358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Nastavni materijali i ppt prezentacije postavljene na Merlin platformi</w:t>
            </w:r>
          </w:p>
        </w:tc>
        <w:tc>
          <w:tcPr>
            <w:tcW w:w="1510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3933085" w14:textId="77777777" w:rsidR="0041533D" w:rsidRPr="00DC6996" w:rsidRDefault="0041533D" w:rsidP="0041533D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71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0B93CCD" w14:textId="77777777" w:rsidR="0041533D" w:rsidRPr="00DC6996" w:rsidRDefault="0041533D" w:rsidP="0041533D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</w:tr>
      <w:tr w:rsidR="0041533D" w:rsidRPr="00DC6996" w14:paraId="684CF020" w14:textId="77777777" w:rsidTr="00100694">
        <w:tc>
          <w:tcPr>
            <w:tcW w:w="2127" w:type="dxa"/>
            <w:tcBorders>
              <w:top w:val="single" w:sz="12" w:space="0" w:color="auto"/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589CD180" w14:textId="77777777" w:rsidR="0041533D" w:rsidRPr="00DC6996" w:rsidRDefault="0041533D" w:rsidP="0041533D">
            <w:pPr>
              <w:tabs>
                <w:tab w:val="left" w:pos="567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Dopunska literatura </w:t>
            </w:r>
          </w:p>
          <w:p w14:paraId="131E0108" w14:textId="77777777" w:rsidR="0041533D" w:rsidRPr="00DC6996" w:rsidRDefault="0041533D" w:rsidP="0041533D">
            <w:pPr>
              <w:tabs>
                <w:tab w:val="left" w:pos="567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7229" w:type="dxa"/>
            <w:gridSpan w:val="1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11A481B" w14:textId="77777777" w:rsidR="0041533D" w:rsidRPr="00DC6996" w:rsidRDefault="0041533D" w:rsidP="0041533D">
            <w:pPr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</w:tr>
      <w:tr w:rsidR="0041533D" w:rsidRPr="00DC6996" w14:paraId="7AC47591" w14:textId="77777777" w:rsidTr="00100694">
        <w:tc>
          <w:tcPr>
            <w:tcW w:w="2127" w:type="dxa"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6AA4DDEE" w14:textId="77777777" w:rsidR="0041533D" w:rsidRPr="00DC6996" w:rsidRDefault="0041533D" w:rsidP="0041533D">
            <w:pPr>
              <w:tabs>
                <w:tab w:val="left" w:pos="567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Načini praćenja kvalitete koji osiguravaju stjecanje utvrđenih ishoda učenja</w:t>
            </w:r>
          </w:p>
        </w:tc>
        <w:tc>
          <w:tcPr>
            <w:tcW w:w="7229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1E2E4C0" w14:textId="77777777" w:rsidR="0041533D" w:rsidRPr="00DC6996" w:rsidRDefault="0041533D" w:rsidP="0041533D">
            <w:pPr>
              <w:spacing w:after="0"/>
              <w:contextualSpacing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Aktivno sudjelovanje na nastavi.</w:t>
            </w:r>
          </w:p>
          <w:p w14:paraId="086E8C2B" w14:textId="77777777" w:rsidR="0041533D" w:rsidRPr="00DC6996" w:rsidRDefault="0041533D" w:rsidP="0041533D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Redovitost pohađanja nastave:</w:t>
            </w:r>
          </w:p>
          <w:p w14:paraId="14040F1D" w14:textId="77777777" w:rsidR="0041533D" w:rsidRPr="00DC6996" w:rsidRDefault="0041533D" w:rsidP="00AE601B">
            <w:pPr>
              <w:numPr>
                <w:ilvl w:val="0"/>
                <w:numId w:val="39"/>
              </w:numPr>
              <w:spacing w:after="0" w:line="240" w:lineRule="auto"/>
              <w:ind w:left="431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</w:rPr>
              <w:t>predavanja – minimalno 80% (redovni) ili 60% (izvanredni) odslušane cjelokupne nastave</w:t>
            </w:r>
          </w:p>
        </w:tc>
      </w:tr>
      <w:tr w:rsidR="0041533D" w:rsidRPr="00DC6996" w14:paraId="7327951B" w14:textId="77777777" w:rsidTr="00100694">
        <w:tc>
          <w:tcPr>
            <w:tcW w:w="2127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5DDF380E" w14:textId="77777777" w:rsidR="0041533D" w:rsidRPr="00DC6996" w:rsidRDefault="0041533D" w:rsidP="0041533D">
            <w:pPr>
              <w:tabs>
                <w:tab w:val="left" w:pos="567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Ostalo (prema mišljenju predlagatelja)</w:t>
            </w:r>
          </w:p>
        </w:tc>
        <w:tc>
          <w:tcPr>
            <w:tcW w:w="7229" w:type="dxa"/>
            <w:gridSpan w:val="1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7765F01" w14:textId="77777777" w:rsidR="0041533D" w:rsidRPr="00DC6996" w:rsidRDefault="0041533D" w:rsidP="0041533D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</w:tr>
    </w:tbl>
    <w:p w14:paraId="509034A7" w14:textId="77777777" w:rsidR="00AB141C" w:rsidRPr="00DC6996" w:rsidRDefault="00AB141C" w:rsidP="005F58A7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4740D0A5" w14:textId="77777777" w:rsidR="00AB141C" w:rsidRPr="00DC6996" w:rsidRDefault="00AB141C" w:rsidP="005F58A7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D7C9C7A" w14:textId="77777777" w:rsidR="00F5554B" w:rsidRPr="00DC6996" w:rsidRDefault="00F5554B" w:rsidP="00F5554B">
      <w:pPr>
        <w:rPr>
          <w:rFonts w:ascii="Arial" w:hAnsi="Arial" w:cs="Arial"/>
          <w:color w:val="233F60"/>
          <w:sz w:val="18"/>
          <w:szCs w:val="20"/>
        </w:rPr>
      </w:pPr>
      <w:bookmarkStart w:id="10" w:name="_Hlk124862705"/>
      <w:r w:rsidRPr="00DC6996">
        <w:rPr>
          <w:rFonts w:ascii="Arial" w:hAnsi="Arial" w:cs="Arial"/>
          <w:color w:val="233F60"/>
          <w:sz w:val="18"/>
          <w:szCs w:val="20"/>
        </w:rPr>
        <w:t>LEGENDA</w:t>
      </w:r>
    </w:p>
    <w:p w14:paraId="308BFCD7" w14:textId="77777777" w:rsidR="00F5554B" w:rsidRPr="00DC6996" w:rsidRDefault="00F5554B" w:rsidP="00F5554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C6996">
        <w:rPr>
          <w:rFonts w:ascii="Arial" w:hAnsi="Arial" w:cs="Arial"/>
          <w:color w:val="233F60"/>
          <w:sz w:val="20"/>
        </w:rPr>
        <w:t>P – predavanja, S – seminari, M – metodičke vježbe, PRK – predkliničke vježbe, PK- vježbe u praktikumu (laboratorij kliničkih vještina) , T – terenske vježbe, KL - kliničke vježbe, PKL – posebne kliničke vježbe</w:t>
      </w:r>
    </w:p>
    <w:bookmarkEnd w:id="10"/>
    <w:p w14:paraId="056F9C26" w14:textId="77777777" w:rsidR="00F5554B" w:rsidRPr="00DC6996" w:rsidRDefault="00F5554B" w:rsidP="00F5554B">
      <w:pPr>
        <w:spacing w:after="0" w:line="240" w:lineRule="auto"/>
        <w:rPr>
          <w:rFonts w:ascii="Arial" w:hAnsi="Arial" w:cs="Arial"/>
          <w:sz w:val="20"/>
          <w:szCs w:val="20"/>
          <w:highlight w:val="green"/>
        </w:rPr>
      </w:pPr>
    </w:p>
    <w:p w14:paraId="1C912BF3" w14:textId="77777777" w:rsidR="0065014D" w:rsidRPr="00DC6996" w:rsidRDefault="0065014D" w:rsidP="005F58A7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084FD33C" w14:textId="77777777" w:rsidR="00AB141C" w:rsidRPr="00DC6996" w:rsidRDefault="00AB141C" w:rsidP="005F58A7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DC6996">
        <w:rPr>
          <w:rFonts w:ascii="Arial" w:hAnsi="Arial" w:cs="Arial"/>
          <w:sz w:val="20"/>
          <w:szCs w:val="20"/>
        </w:rPr>
        <w:br w:type="page"/>
      </w:r>
    </w:p>
    <w:tbl>
      <w:tblPr>
        <w:tblW w:w="9356" w:type="dxa"/>
        <w:tblInd w:w="-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15"/>
        <w:gridCol w:w="1613"/>
        <w:gridCol w:w="782"/>
        <w:gridCol w:w="43"/>
        <w:gridCol w:w="888"/>
        <w:gridCol w:w="344"/>
        <w:gridCol w:w="790"/>
        <w:gridCol w:w="178"/>
        <w:gridCol w:w="411"/>
        <w:gridCol w:w="545"/>
        <w:gridCol w:w="376"/>
        <w:gridCol w:w="191"/>
        <w:gridCol w:w="709"/>
        <w:gridCol w:w="571"/>
      </w:tblGrid>
      <w:tr w:rsidR="00E52B9A" w:rsidRPr="00DC6996" w14:paraId="47B3B046" w14:textId="77777777" w:rsidTr="00F5554B">
        <w:tc>
          <w:tcPr>
            <w:tcW w:w="191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9AE1FF"/>
            <w:tcMar>
              <w:left w:w="57" w:type="dxa"/>
              <w:right w:w="57" w:type="dxa"/>
            </w:tcMar>
            <w:vAlign w:val="center"/>
          </w:tcPr>
          <w:p w14:paraId="796762FC" w14:textId="77777777" w:rsidR="00E52B9A" w:rsidRPr="00DC6996" w:rsidRDefault="00E52B9A" w:rsidP="00E52B9A">
            <w:pPr>
              <w:tabs>
                <w:tab w:val="left" w:pos="567"/>
              </w:tabs>
              <w:spacing w:after="0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GB"/>
              </w:rPr>
              <w:lastRenderedPageBreak/>
              <w:t>NAZIV PREDMETA</w:t>
            </w:r>
          </w:p>
        </w:tc>
        <w:tc>
          <w:tcPr>
            <w:tcW w:w="7441" w:type="dxa"/>
            <w:gridSpan w:val="1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9AE1FF"/>
            <w:tcMar>
              <w:left w:w="57" w:type="dxa"/>
              <w:right w:w="57" w:type="dxa"/>
            </w:tcMar>
          </w:tcPr>
          <w:p w14:paraId="0E4D549C" w14:textId="77777777" w:rsidR="00E52B9A" w:rsidRPr="00DC6996" w:rsidRDefault="00E52B9A" w:rsidP="00E52B9A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>Dermatologija</w:t>
            </w:r>
          </w:p>
        </w:tc>
      </w:tr>
      <w:tr w:rsidR="00E52B9A" w:rsidRPr="00DC6996" w14:paraId="60DBC5A2" w14:textId="77777777" w:rsidTr="00F5554B">
        <w:tc>
          <w:tcPr>
            <w:tcW w:w="191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9AE1FF"/>
            <w:tcMar>
              <w:left w:w="57" w:type="dxa"/>
              <w:right w:w="57" w:type="dxa"/>
            </w:tcMar>
            <w:vAlign w:val="center"/>
          </w:tcPr>
          <w:p w14:paraId="537E51D5" w14:textId="77777777" w:rsidR="00E52B9A" w:rsidRPr="00DC6996" w:rsidRDefault="00E52B9A" w:rsidP="00E52B9A">
            <w:pPr>
              <w:tabs>
                <w:tab w:val="left" w:pos="567"/>
              </w:tabs>
              <w:spacing w:after="0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GB"/>
              </w:rPr>
              <w:t>Kod predmeta</w:t>
            </w:r>
          </w:p>
        </w:tc>
        <w:tc>
          <w:tcPr>
            <w:tcW w:w="7441" w:type="dxa"/>
            <w:gridSpan w:val="1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9AE1FF"/>
            <w:tcMar>
              <w:left w:w="57" w:type="dxa"/>
              <w:right w:w="57" w:type="dxa"/>
            </w:tcMar>
          </w:tcPr>
          <w:p w14:paraId="30164181" w14:textId="77777777" w:rsidR="00E52B9A" w:rsidRPr="00DC6996" w:rsidRDefault="00E52B9A" w:rsidP="00E52B9A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>ZSS</w:t>
            </w:r>
          </w:p>
        </w:tc>
      </w:tr>
      <w:tr w:rsidR="00E52B9A" w:rsidRPr="00DC6996" w14:paraId="326C8F3A" w14:textId="77777777" w:rsidTr="00F5554B">
        <w:trPr>
          <w:trHeight w:val="395"/>
        </w:trPr>
        <w:tc>
          <w:tcPr>
            <w:tcW w:w="1915" w:type="dxa"/>
            <w:tcBorders>
              <w:top w:val="single" w:sz="12" w:space="0" w:color="auto"/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6A39B489" w14:textId="77777777" w:rsidR="00E52B9A" w:rsidRPr="00DC6996" w:rsidRDefault="00E52B9A" w:rsidP="00E52B9A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Studijski program</w:t>
            </w:r>
          </w:p>
        </w:tc>
        <w:tc>
          <w:tcPr>
            <w:tcW w:w="2438" w:type="dxa"/>
            <w:gridSpan w:val="3"/>
            <w:tcBorders>
              <w:top w:val="single" w:sz="12" w:space="0" w:color="auto"/>
              <w:right w:val="single" w:sz="12" w:space="0" w:color="auto"/>
            </w:tcBorders>
            <w:shd w:val="clear" w:color="auto" w:fill="25C4F3"/>
            <w:tcMar>
              <w:left w:w="57" w:type="dxa"/>
              <w:right w:w="57" w:type="dxa"/>
            </w:tcMar>
          </w:tcPr>
          <w:p w14:paraId="42CFE00F" w14:textId="77777777" w:rsidR="00E52B9A" w:rsidRPr="00DC6996" w:rsidRDefault="00E52B9A" w:rsidP="00E52B9A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Sestrinstvo</w:t>
            </w:r>
          </w:p>
        </w:tc>
        <w:tc>
          <w:tcPr>
            <w:tcW w:w="2022" w:type="dxa"/>
            <w:gridSpan w:val="3"/>
            <w:tcBorders>
              <w:top w:val="single" w:sz="12" w:space="0" w:color="auto"/>
              <w:righ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3BD375B1" w14:textId="77777777" w:rsidR="00E52B9A" w:rsidRPr="00DC6996" w:rsidRDefault="00E52B9A" w:rsidP="00E52B9A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Godina studija</w:t>
            </w:r>
          </w:p>
        </w:tc>
        <w:tc>
          <w:tcPr>
            <w:tcW w:w="2981" w:type="dxa"/>
            <w:gridSpan w:val="7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A56E3C3" w14:textId="77777777" w:rsidR="00E52B9A" w:rsidRPr="00DC6996" w:rsidRDefault="00E52B9A" w:rsidP="00E52B9A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2.</w:t>
            </w:r>
          </w:p>
        </w:tc>
      </w:tr>
      <w:tr w:rsidR="00E52B9A" w:rsidRPr="00DC6996" w14:paraId="70C68A2A" w14:textId="77777777" w:rsidTr="00F5554B">
        <w:tc>
          <w:tcPr>
            <w:tcW w:w="1915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09BF6051" w14:textId="77777777" w:rsidR="00E52B9A" w:rsidRPr="00DC6996" w:rsidRDefault="00E52B9A" w:rsidP="00E52B9A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Nositelj/i predmeta</w:t>
            </w:r>
          </w:p>
        </w:tc>
        <w:tc>
          <w:tcPr>
            <w:tcW w:w="2438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DDEB867" w14:textId="77777777" w:rsidR="00E52B9A" w:rsidRPr="00DC6996" w:rsidRDefault="00E52B9A" w:rsidP="00E52B9A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doc dr. sc. Antoanela Čarija</w:t>
            </w:r>
          </w:p>
        </w:tc>
        <w:tc>
          <w:tcPr>
            <w:tcW w:w="2022" w:type="dxa"/>
            <w:gridSpan w:val="3"/>
            <w:tcBorders>
              <w:bottom w:val="single" w:sz="12" w:space="0" w:color="auto"/>
              <w:righ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34550B01" w14:textId="77777777" w:rsidR="00E52B9A" w:rsidRPr="00DC6996" w:rsidRDefault="00E52B9A" w:rsidP="00E52B9A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Bodovna vrijednost (ECTS)</w:t>
            </w:r>
          </w:p>
        </w:tc>
        <w:tc>
          <w:tcPr>
            <w:tcW w:w="2981" w:type="dxa"/>
            <w:gridSpan w:val="7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D93F90F" w14:textId="77777777" w:rsidR="00E52B9A" w:rsidRPr="00DC6996" w:rsidRDefault="00E52B9A" w:rsidP="00E52B9A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1</w:t>
            </w:r>
          </w:p>
        </w:tc>
      </w:tr>
      <w:tr w:rsidR="00E52B9A" w:rsidRPr="00DC6996" w14:paraId="589C0628" w14:textId="77777777" w:rsidTr="00F5554B">
        <w:trPr>
          <w:trHeight w:val="345"/>
        </w:trPr>
        <w:tc>
          <w:tcPr>
            <w:tcW w:w="1915" w:type="dxa"/>
            <w:vMerge w:val="restart"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0BAF65AC" w14:textId="77777777" w:rsidR="00E52B9A" w:rsidRPr="00DC6996" w:rsidRDefault="00E52B9A" w:rsidP="00E52B9A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Suradnici</w:t>
            </w:r>
          </w:p>
        </w:tc>
        <w:tc>
          <w:tcPr>
            <w:tcW w:w="2438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2DC2710" w14:textId="77777777" w:rsidR="00E52B9A" w:rsidRPr="00DC6996" w:rsidRDefault="00E52B9A" w:rsidP="00E52B9A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Doc dr. sc. Antoanela Čarija</w:t>
            </w:r>
          </w:p>
          <w:p w14:paraId="32D377C4" w14:textId="77777777" w:rsidR="00E52B9A" w:rsidRPr="00DC6996" w:rsidRDefault="00E52B9A" w:rsidP="00E52B9A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Doc.dr. sc. Tonći Stipić</w:t>
            </w:r>
          </w:p>
          <w:p w14:paraId="75A663B4" w14:textId="77777777" w:rsidR="00E52B9A" w:rsidRPr="00DC6996" w:rsidRDefault="00E52B9A" w:rsidP="00E52B9A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Doc.dr.sc. Lucija Vanjaka Rogošić</w:t>
            </w:r>
          </w:p>
          <w:p w14:paraId="0B4BF7DD" w14:textId="77777777" w:rsidR="00E52B9A" w:rsidRPr="00DC6996" w:rsidRDefault="00E52B9A" w:rsidP="00E52B9A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Dr.sc.Lina Mirić Kovačević</w:t>
            </w:r>
          </w:p>
        </w:tc>
        <w:tc>
          <w:tcPr>
            <w:tcW w:w="2022" w:type="dxa"/>
            <w:gridSpan w:val="3"/>
            <w:vMerge w:val="restart"/>
            <w:tcBorders>
              <w:righ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7C709C58" w14:textId="77777777" w:rsidR="00E52B9A" w:rsidRPr="00DC6996" w:rsidRDefault="00E52B9A" w:rsidP="00E52B9A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Način izvođenja nastave (broj sati u semestru)</w:t>
            </w:r>
          </w:p>
        </w:tc>
        <w:tc>
          <w:tcPr>
            <w:tcW w:w="589" w:type="dxa"/>
            <w:gridSpan w:val="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72ACB9E" w14:textId="77777777" w:rsidR="00E52B9A" w:rsidRPr="00DC6996" w:rsidRDefault="00E52B9A" w:rsidP="00BE3143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</w:t>
            </w:r>
          </w:p>
        </w:tc>
        <w:tc>
          <w:tcPr>
            <w:tcW w:w="545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FD21264" w14:textId="77777777" w:rsidR="00E52B9A" w:rsidRPr="00DC6996" w:rsidRDefault="00E52B9A" w:rsidP="00BE3143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S</w:t>
            </w:r>
          </w:p>
        </w:tc>
        <w:tc>
          <w:tcPr>
            <w:tcW w:w="567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9183D54" w14:textId="40D6112C" w:rsidR="00E52B9A" w:rsidRPr="00DC6996" w:rsidRDefault="00E52B9A" w:rsidP="00BE3143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K</w:t>
            </w:r>
            <w:r w:rsidR="00F5554B"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L</w:t>
            </w:r>
          </w:p>
        </w:tc>
        <w:tc>
          <w:tcPr>
            <w:tcW w:w="70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1F57F6F" w14:textId="77777777" w:rsidR="00E52B9A" w:rsidRPr="00DC6996" w:rsidRDefault="00E52B9A" w:rsidP="00BE3143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PKL</w:t>
            </w:r>
          </w:p>
        </w:tc>
        <w:tc>
          <w:tcPr>
            <w:tcW w:w="571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226767A" w14:textId="77777777" w:rsidR="00E52B9A" w:rsidRPr="00DC6996" w:rsidRDefault="00E52B9A" w:rsidP="00BE3143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T</w:t>
            </w:r>
          </w:p>
        </w:tc>
      </w:tr>
      <w:tr w:rsidR="00E52B9A" w:rsidRPr="00DC6996" w14:paraId="08637DA6" w14:textId="77777777" w:rsidTr="00F5554B">
        <w:trPr>
          <w:trHeight w:val="345"/>
        </w:trPr>
        <w:tc>
          <w:tcPr>
            <w:tcW w:w="1915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74A50338" w14:textId="77777777" w:rsidR="00E52B9A" w:rsidRPr="00DC6996" w:rsidRDefault="00E52B9A" w:rsidP="00E52B9A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2438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979819D" w14:textId="77777777" w:rsidR="00E52B9A" w:rsidRPr="00DC6996" w:rsidRDefault="00E52B9A" w:rsidP="00E52B9A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202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456E510E" w14:textId="77777777" w:rsidR="00E52B9A" w:rsidRPr="00DC6996" w:rsidRDefault="00E52B9A" w:rsidP="00E52B9A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589" w:type="dxa"/>
            <w:gridSpan w:val="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4286B04" w14:textId="77777777" w:rsidR="00E52B9A" w:rsidRPr="00DC6996" w:rsidRDefault="00E52B9A" w:rsidP="00BE3143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15</w:t>
            </w:r>
          </w:p>
        </w:tc>
        <w:tc>
          <w:tcPr>
            <w:tcW w:w="545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D9E45A2" w14:textId="77777777" w:rsidR="00E52B9A" w:rsidRPr="00DC6996" w:rsidRDefault="00E52B9A" w:rsidP="00BE3143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567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BE20EC7" w14:textId="77777777" w:rsidR="00E52B9A" w:rsidRPr="00DC6996" w:rsidRDefault="00E52B9A" w:rsidP="00BE3143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70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A5DA13C" w14:textId="77777777" w:rsidR="00E52B9A" w:rsidRPr="00DC6996" w:rsidRDefault="00E52B9A" w:rsidP="00BE3143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571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4FF7CCB" w14:textId="77777777" w:rsidR="00E52B9A" w:rsidRPr="00DC6996" w:rsidRDefault="00E52B9A" w:rsidP="00BE3143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</w:tr>
      <w:tr w:rsidR="00E52B9A" w:rsidRPr="00DC6996" w14:paraId="493BFD02" w14:textId="77777777" w:rsidTr="00F5554B">
        <w:tc>
          <w:tcPr>
            <w:tcW w:w="1915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6BD7ED31" w14:textId="77777777" w:rsidR="00E52B9A" w:rsidRPr="00DC6996" w:rsidRDefault="00E52B9A" w:rsidP="00E52B9A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Status predmeta</w:t>
            </w:r>
          </w:p>
        </w:tc>
        <w:tc>
          <w:tcPr>
            <w:tcW w:w="2438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5B3713A" w14:textId="77777777" w:rsidR="00E52B9A" w:rsidRPr="00DC6996" w:rsidRDefault="00E52B9A" w:rsidP="00E52B9A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Obavezan</w:t>
            </w:r>
          </w:p>
        </w:tc>
        <w:tc>
          <w:tcPr>
            <w:tcW w:w="2022" w:type="dxa"/>
            <w:gridSpan w:val="3"/>
            <w:tcBorders>
              <w:bottom w:val="single" w:sz="12" w:space="0" w:color="auto"/>
              <w:righ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600BA4CC" w14:textId="77777777" w:rsidR="00E52B9A" w:rsidRPr="00DC6996" w:rsidRDefault="00E52B9A" w:rsidP="00E52B9A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Postotak primjene e-učenja </w:t>
            </w:r>
          </w:p>
        </w:tc>
        <w:tc>
          <w:tcPr>
            <w:tcW w:w="2981" w:type="dxa"/>
            <w:gridSpan w:val="7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9BE0113" w14:textId="77777777" w:rsidR="00E52B9A" w:rsidRPr="00DC6996" w:rsidRDefault="00E52B9A" w:rsidP="00E52B9A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Do 20%</w:t>
            </w:r>
          </w:p>
        </w:tc>
      </w:tr>
      <w:tr w:rsidR="00E52B9A" w:rsidRPr="00DC6996" w14:paraId="719AC663" w14:textId="77777777" w:rsidTr="00E52B9A">
        <w:tc>
          <w:tcPr>
            <w:tcW w:w="9356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AE1FF"/>
            <w:tcMar>
              <w:left w:w="57" w:type="dxa"/>
              <w:right w:w="57" w:type="dxa"/>
            </w:tcMar>
            <w:vAlign w:val="center"/>
          </w:tcPr>
          <w:p w14:paraId="1D661E07" w14:textId="77777777" w:rsidR="00E52B9A" w:rsidRPr="00DC6996" w:rsidRDefault="00E52B9A" w:rsidP="00E52B9A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OPIS PREDMETA</w:t>
            </w:r>
          </w:p>
        </w:tc>
      </w:tr>
      <w:tr w:rsidR="00E52B9A" w:rsidRPr="00DC6996" w14:paraId="5F7A1EF7" w14:textId="77777777" w:rsidTr="00F5554B">
        <w:tc>
          <w:tcPr>
            <w:tcW w:w="191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59B9A79E" w14:textId="77777777" w:rsidR="00E52B9A" w:rsidRPr="00DC6996" w:rsidRDefault="00E52B9A" w:rsidP="00E52B9A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Ciljevi predmeta</w:t>
            </w:r>
          </w:p>
        </w:tc>
        <w:tc>
          <w:tcPr>
            <w:tcW w:w="7441" w:type="dxa"/>
            <w:gridSpan w:val="1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26048B7" w14:textId="77777777" w:rsidR="00E52B9A" w:rsidRPr="00DC6996" w:rsidRDefault="00E52B9A" w:rsidP="00E52B9A">
            <w:pPr>
              <w:spacing w:after="0"/>
              <w:ind w:left="211"/>
              <w:jc w:val="both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Studentu će biti predočene osnovne kliničke slike najčešćih dermatoloških bolesti.</w:t>
            </w:r>
          </w:p>
          <w:p w14:paraId="02D2790A" w14:textId="77777777" w:rsidR="00E52B9A" w:rsidRPr="00DC6996" w:rsidRDefault="00E52B9A" w:rsidP="00E52B9A">
            <w:pPr>
              <w:spacing w:after="0"/>
              <w:ind w:left="211"/>
              <w:jc w:val="both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Student će biti osposobljen za razumijevanje patofiziološke podloge i simptomatologije najčešćih dermatoloških bolesti s ciljem primjene navedenih sadržaja u zdravstvenoj njezi dermatoloških bolesnika.</w:t>
            </w:r>
          </w:p>
        </w:tc>
      </w:tr>
      <w:tr w:rsidR="00E52B9A" w:rsidRPr="00DC6996" w14:paraId="2644C686" w14:textId="77777777" w:rsidTr="00F5554B">
        <w:tc>
          <w:tcPr>
            <w:tcW w:w="1915" w:type="dxa"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6B02DB9F" w14:textId="77777777" w:rsidR="00E52B9A" w:rsidRPr="00DC6996" w:rsidRDefault="00E52B9A" w:rsidP="00E52B9A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16"/>
                <w:szCs w:val="16"/>
                <w:lang w:eastAsia="en-GB"/>
              </w:rPr>
              <w:t>Uvjeti za upis predmeta i ulazne kompetencije potrebne za predmet</w:t>
            </w:r>
          </w:p>
        </w:tc>
        <w:tc>
          <w:tcPr>
            <w:tcW w:w="7441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7B05733" w14:textId="77777777" w:rsidR="00E52B9A" w:rsidRPr="00DC6996" w:rsidRDefault="00E52B9A" w:rsidP="00E52B9A">
            <w:pPr>
              <w:spacing w:after="0"/>
              <w:ind w:left="360" w:hanging="149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  <w:p w14:paraId="730E23DB" w14:textId="77777777" w:rsidR="00E52B9A" w:rsidRPr="00DC6996" w:rsidRDefault="00E52B9A" w:rsidP="00E52B9A">
            <w:pPr>
              <w:spacing w:after="0"/>
              <w:ind w:left="360" w:hanging="149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Nema</w:t>
            </w:r>
          </w:p>
          <w:p w14:paraId="00826AB8" w14:textId="77777777" w:rsidR="00E52B9A" w:rsidRPr="00DC6996" w:rsidRDefault="00E52B9A" w:rsidP="00E52B9A">
            <w:pPr>
              <w:spacing w:after="0"/>
              <w:ind w:left="360" w:hanging="149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</w:tr>
      <w:tr w:rsidR="00E52B9A" w:rsidRPr="00DC6996" w14:paraId="34D857F9" w14:textId="77777777" w:rsidTr="00F5554B">
        <w:tc>
          <w:tcPr>
            <w:tcW w:w="1915" w:type="dxa"/>
            <w:tcBorders>
              <w:left w:val="single" w:sz="12" w:space="0" w:color="auto"/>
              <w:bottom w:val="single" w:sz="4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3780C691" w14:textId="77777777" w:rsidR="00E52B9A" w:rsidRPr="00DC6996" w:rsidRDefault="00E52B9A" w:rsidP="00E52B9A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Očekivani ishodi učenja na razini predmeta (4-10 ishoda učenja) </w:t>
            </w:r>
          </w:p>
        </w:tc>
        <w:tc>
          <w:tcPr>
            <w:tcW w:w="7441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24E7D61" w14:textId="77777777" w:rsidR="00E52B9A" w:rsidRPr="00DC6996" w:rsidRDefault="00E52B9A" w:rsidP="00E52B9A">
            <w:pPr>
              <w:spacing w:after="0"/>
              <w:ind w:firstLine="211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Nakon odslušanog predmeta i položenog ispita studenti će biti osposobljeni:</w:t>
            </w:r>
          </w:p>
          <w:p w14:paraId="782CEC85" w14:textId="77777777" w:rsidR="00E52B9A" w:rsidRPr="00DC6996" w:rsidRDefault="00E52B9A" w:rsidP="00AE601B">
            <w:pPr>
              <w:numPr>
                <w:ilvl w:val="0"/>
                <w:numId w:val="34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objasniti najčešće simptome dermatoloških bolesti;</w:t>
            </w:r>
          </w:p>
          <w:p w14:paraId="6E7A94F0" w14:textId="77777777" w:rsidR="00E52B9A" w:rsidRPr="00DC6996" w:rsidRDefault="00E52B9A" w:rsidP="00AE601B">
            <w:pPr>
              <w:numPr>
                <w:ilvl w:val="0"/>
                <w:numId w:val="34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identificirati ulogu medicinske sestre u prepoznavanju i praćenju simptoma;</w:t>
            </w:r>
          </w:p>
          <w:p w14:paraId="6FB0A74E" w14:textId="77777777" w:rsidR="00E52B9A" w:rsidRPr="00DC6996" w:rsidRDefault="00E52B9A" w:rsidP="00AE601B">
            <w:pPr>
              <w:numPr>
                <w:ilvl w:val="0"/>
                <w:numId w:val="34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planirati  i provoditi zdravstvenu njegu dermatovenerološkog bolesnika prema principima procesa zdravstvene njege</w:t>
            </w:r>
          </w:p>
          <w:p w14:paraId="670F5FBB" w14:textId="77777777" w:rsidR="00E52B9A" w:rsidRPr="00DC6996" w:rsidRDefault="00E52B9A" w:rsidP="00AE601B">
            <w:pPr>
              <w:numPr>
                <w:ilvl w:val="0"/>
                <w:numId w:val="34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primijeniti primjeren pristup u skladu sa specifičnim potrebama pojedinih bolesnika sa kroničnim dermatozama</w:t>
            </w:r>
          </w:p>
          <w:p w14:paraId="53D887A3" w14:textId="77777777" w:rsidR="00E52B9A" w:rsidRPr="00DC6996" w:rsidRDefault="00E52B9A" w:rsidP="00AE601B">
            <w:pPr>
              <w:numPr>
                <w:ilvl w:val="0"/>
                <w:numId w:val="34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provoditi izobrazbu bolesnika sa kroničnim dermatozama s ciljem podizanja kvalitete života</w:t>
            </w:r>
          </w:p>
        </w:tc>
      </w:tr>
      <w:tr w:rsidR="00E52B9A" w:rsidRPr="00DC6996" w14:paraId="15A33D91" w14:textId="77777777" w:rsidTr="00F5554B">
        <w:tc>
          <w:tcPr>
            <w:tcW w:w="1915" w:type="dxa"/>
            <w:tcBorders>
              <w:left w:val="single" w:sz="12" w:space="0" w:color="auto"/>
              <w:bottom w:val="single" w:sz="4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6AB3CA8A" w14:textId="77777777" w:rsidR="00E52B9A" w:rsidRPr="00DC6996" w:rsidRDefault="00E52B9A" w:rsidP="00E52B9A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Sadržaj predmeta detaljno razrađen prema satnici nastave </w:t>
            </w:r>
          </w:p>
        </w:tc>
        <w:tc>
          <w:tcPr>
            <w:tcW w:w="7441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433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918"/>
              <w:gridCol w:w="5388"/>
              <w:gridCol w:w="1127"/>
            </w:tblGrid>
            <w:tr w:rsidR="00E52B9A" w:rsidRPr="00DC6996" w14:paraId="50F4D993" w14:textId="77777777" w:rsidTr="00E52B9A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0E6DFD3B" w14:textId="77777777" w:rsidR="00E52B9A" w:rsidRPr="00DC6996" w:rsidRDefault="00E52B9A" w:rsidP="00E52B9A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Oblik nastave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2C9885E5" w14:textId="77777777" w:rsidR="00E52B9A" w:rsidRPr="00DC6996" w:rsidRDefault="00E52B9A" w:rsidP="00E52B9A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Tema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72556447" w14:textId="77777777" w:rsidR="00E52B9A" w:rsidRPr="00DC6996" w:rsidRDefault="00E52B9A" w:rsidP="00E52B9A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Broj student sati</w:t>
                  </w:r>
                </w:p>
              </w:tc>
            </w:tr>
            <w:tr w:rsidR="00E52B9A" w:rsidRPr="00DC6996" w14:paraId="2FB11F46" w14:textId="77777777" w:rsidTr="00E52B9A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5C4BB7E3" w14:textId="77777777" w:rsidR="00E52B9A" w:rsidRPr="00DC6996" w:rsidRDefault="00E52B9A" w:rsidP="00E52B9A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5FDA7759" w14:textId="77777777" w:rsidR="00E52B9A" w:rsidRPr="00DC6996" w:rsidRDefault="00E52B9A" w:rsidP="00E52B9A">
                  <w:pPr>
                    <w:spacing w:after="0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Građa kože i prepoznavanje i imenovanje osnovnih promjena na koži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5B218326" w14:textId="77777777" w:rsidR="00E52B9A" w:rsidRPr="00DC6996" w:rsidRDefault="00E52B9A" w:rsidP="00E52B9A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1</w:t>
                  </w:r>
                </w:p>
              </w:tc>
            </w:tr>
            <w:tr w:rsidR="00E52B9A" w:rsidRPr="00DC6996" w14:paraId="49BC1ECD" w14:textId="77777777" w:rsidTr="00E52B9A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39098B6F" w14:textId="77777777" w:rsidR="00E52B9A" w:rsidRPr="00DC6996" w:rsidRDefault="00E52B9A" w:rsidP="00E52B9A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3E36F458" w14:textId="77777777" w:rsidR="00E52B9A" w:rsidRPr="00DC6996" w:rsidRDefault="00E52B9A" w:rsidP="00E52B9A">
                  <w:pPr>
                    <w:spacing w:after="0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Osnovni načini dijagnostike i liječenja u dermatovenerologiji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5D48B7B2" w14:textId="77777777" w:rsidR="00E52B9A" w:rsidRPr="00DC6996" w:rsidRDefault="00E52B9A" w:rsidP="00E52B9A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1</w:t>
                  </w:r>
                </w:p>
              </w:tc>
            </w:tr>
            <w:tr w:rsidR="00E52B9A" w:rsidRPr="00DC6996" w14:paraId="1FB5614B" w14:textId="77777777" w:rsidTr="00E52B9A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50F670F8" w14:textId="77777777" w:rsidR="00E52B9A" w:rsidRPr="00DC6996" w:rsidRDefault="00E52B9A" w:rsidP="00E52B9A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1958B369" w14:textId="77777777" w:rsidR="00E52B9A" w:rsidRPr="00DC6996" w:rsidRDefault="00E52B9A" w:rsidP="00E52B9A">
                  <w:pPr>
                    <w:spacing w:after="0"/>
                    <w:rPr>
                      <w:rFonts w:ascii="Arial" w:eastAsia="Cambria" w:hAnsi="Arial" w:cs="Arial"/>
                      <w:bCs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Cambria" w:hAnsi="Arial" w:cs="Arial"/>
                      <w:bCs/>
                      <w:sz w:val="20"/>
                      <w:szCs w:val="20"/>
                      <w:lang w:eastAsia="en-GB"/>
                    </w:rPr>
                    <w:t>Infektivne i parazitne bolesti kože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7AE78A66" w14:textId="77777777" w:rsidR="00E52B9A" w:rsidRPr="00DC6996" w:rsidRDefault="00E52B9A" w:rsidP="00E52B9A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2</w:t>
                  </w:r>
                </w:p>
              </w:tc>
            </w:tr>
            <w:tr w:rsidR="00E52B9A" w:rsidRPr="00DC6996" w14:paraId="4FE129E9" w14:textId="77777777" w:rsidTr="00E52B9A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0C624601" w14:textId="77777777" w:rsidR="00E52B9A" w:rsidRPr="00DC6996" w:rsidRDefault="00E52B9A" w:rsidP="00E52B9A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312439FB" w14:textId="77777777" w:rsidR="00E52B9A" w:rsidRPr="00DC6996" w:rsidRDefault="00E52B9A" w:rsidP="00E52B9A">
                  <w:pPr>
                    <w:spacing w:after="0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Autoimune bolesti vezivnog tkiva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55D10CB4" w14:textId="77777777" w:rsidR="00E52B9A" w:rsidRPr="00DC6996" w:rsidRDefault="00E52B9A" w:rsidP="00E52B9A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2</w:t>
                  </w:r>
                </w:p>
              </w:tc>
            </w:tr>
            <w:tr w:rsidR="00E52B9A" w:rsidRPr="00DC6996" w14:paraId="2770DFAB" w14:textId="77777777" w:rsidTr="00E52B9A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0C11A54B" w14:textId="77777777" w:rsidR="00E52B9A" w:rsidRPr="00DC6996" w:rsidRDefault="00E52B9A" w:rsidP="00E52B9A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1BFED2F7" w14:textId="77777777" w:rsidR="00E52B9A" w:rsidRPr="00DC6996" w:rsidRDefault="00E52B9A" w:rsidP="00E52B9A">
                  <w:pPr>
                    <w:spacing w:after="0"/>
                    <w:rPr>
                      <w:rFonts w:ascii="Arial" w:eastAsia="Cambria" w:hAnsi="Arial" w:cs="Arial"/>
                      <w:bCs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Cambria" w:hAnsi="Arial" w:cs="Arial"/>
                      <w:bCs/>
                      <w:sz w:val="20"/>
                      <w:szCs w:val="20"/>
                      <w:lang w:eastAsia="en-GB"/>
                    </w:rPr>
                    <w:t>Bolesti vena donjih udova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19F0015C" w14:textId="77777777" w:rsidR="00E52B9A" w:rsidRPr="00DC6996" w:rsidRDefault="00E52B9A" w:rsidP="00E52B9A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2</w:t>
                  </w:r>
                </w:p>
              </w:tc>
            </w:tr>
            <w:tr w:rsidR="00E52B9A" w:rsidRPr="00DC6996" w14:paraId="794284E1" w14:textId="77777777" w:rsidTr="00E52B9A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30417445" w14:textId="77777777" w:rsidR="00E52B9A" w:rsidRPr="00DC6996" w:rsidRDefault="00E52B9A" w:rsidP="00E52B9A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5A164A0A" w14:textId="77777777" w:rsidR="00E52B9A" w:rsidRPr="00DC6996" w:rsidRDefault="00E52B9A" w:rsidP="00E52B9A">
                  <w:pPr>
                    <w:spacing w:after="0"/>
                    <w:rPr>
                      <w:rFonts w:ascii="Arial" w:eastAsia="Cambria" w:hAnsi="Arial" w:cs="Arial"/>
                      <w:bCs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Cambria" w:hAnsi="Arial" w:cs="Arial"/>
                      <w:bCs/>
                      <w:sz w:val="20"/>
                      <w:szCs w:val="20"/>
                      <w:lang w:eastAsia="en-GB"/>
                    </w:rPr>
                    <w:t>Bolesti žlijezda lojnica i folikula dlaka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24234CB5" w14:textId="77777777" w:rsidR="00E52B9A" w:rsidRPr="00DC6996" w:rsidRDefault="00E52B9A" w:rsidP="00E52B9A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1</w:t>
                  </w:r>
                </w:p>
              </w:tc>
            </w:tr>
            <w:tr w:rsidR="00E52B9A" w:rsidRPr="00DC6996" w14:paraId="510B6665" w14:textId="77777777" w:rsidTr="00E52B9A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07F0B6BC" w14:textId="77777777" w:rsidR="00E52B9A" w:rsidRPr="00DC6996" w:rsidRDefault="00E52B9A" w:rsidP="00E52B9A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389EFBAD" w14:textId="77777777" w:rsidR="00E52B9A" w:rsidRPr="00DC6996" w:rsidRDefault="00E52B9A" w:rsidP="00E52B9A">
                  <w:pPr>
                    <w:spacing w:after="0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Dermatološka onkologija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4629EA39" w14:textId="77777777" w:rsidR="00E52B9A" w:rsidRPr="00DC6996" w:rsidRDefault="00E52B9A" w:rsidP="00E52B9A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1</w:t>
                  </w:r>
                </w:p>
              </w:tc>
            </w:tr>
            <w:tr w:rsidR="00E52B9A" w:rsidRPr="00DC6996" w14:paraId="0B23AC43" w14:textId="77777777" w:rsidTr="00E52B9A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3D641ACA" w14:textId="77777777" w:rsidR="00E52B9A" w:rsidRPr="00DC6996" w:rsidRDefault="00E52B9A" w:rsidP="00E52B9A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44649904" w14:textId="77777777" w:rsidR="00E52B9A" w:rsidRPr="00DC6996" w:rsidRDefault="00E52B9A" w:rsidP="00E52B9A">
                  <w:pPr>
                    <w:spacing w:after="0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Alergijske bolesti kože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624EFBED" w14:textId="77777777" w:rsidR="00E52B9A" w:rsidRPr="00DC6996" w:rsidRDefault="00E52B9A" w:rsidP="00E52B9A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2</w:t>
                  </w:r>
                </w:p>
              </w:tc>
            </w:tr>
            <w:tr w:rsidR="00E52B9A" w:rsidRPr="00DC6996" w14:paraId="6EB176BE" w14:textId="77777777" w:rsidTr="00E52B9A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72942ECC" w14:textId="77777777" w:rsidR="00E52B9A" w:rsidRPr="00DC6996" w:rsidRDefault="00E52B9A" w:rsidP="00E52B9A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39D44B9C" w14:textId="77777777" w:rsidR="00E52B9A" w:rsidRPr="00DC6996" w:rsidRDefault="00E52B9A" w:rsidP="00E52B9A">
                  <w:pPr>
                    <w:spacing w:after="0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Vezikulozne i bulozne dermatoze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2065711F" w14:textId="77777777" w:rsidR="00E52B9A" w:rsidRPr="00DC6996" w:rsidRDefault="00E52B9A" w:rsidP="00E52B9A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1</w:t>
                  </w:r>
                </w:p>
              </w:tc>
            </w:tr>
            <w:tr w:rsidR="00E52B9A" w:rsidRPr="00DC6996" w14:paraId="7C1CCBA6" w14:textId="77777777" w:rsidTr="00E52B9A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292557FA" w14:textId="77777777" w:rsidR="00E52B9A" w:rsidRPr="00DC6996" w:rsidRDefault="00E52B9A" w:rsidP="00E52B9A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18ACDC87" w14:textId="77777777" w:rsidR="00E52B9A" w:rsidRPr="00DC6996" w:rsidRDefault="00E52B9A" w:rsidP="00E52B9A">
                  <w:pPr>
                    <w:spacing w:after="0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Eritematozne i eritematoskvamozne bolesti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3A94DE31" w14:textId="77777777" w:rsidR="00E52B9A" w:rsidRPr="00DC6996" w:rsidRDefault="00E52B9A" w:rsidP="00E52B9A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1</w:t>
                  </w:r>
                </w:p>
              </w:tc>
            </w:tr>
            <w:tr w:rsidR="00E52B9A" w:rsidRPr="00DC6996" w14:paraId="6D2C7033" w14:textId="77777777" w:rsidTr="00E52B9A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77BD94F0" w14:textId="77777777" w:rsidR="00E52B9A" w:rsidRPr="00DC6996" w:rsidRDefault="00E52B9A" w:rsidP="00E52B9A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3F07C249" w14:textId="77777777" w:rsidR="00E52B9A" w:rsidRPr="00DC6996" w:rsidRDefault="00E52B9A" w:rsidP="00E52B9A">
                  <w:pPr>
                    <w:spacing w:after="0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Spolno prenosive bolesti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27B5312E" w14:textId="77777777" w:rsidR="00E52B9A" w:rsidRPr="00DC6996" w:rsidRDefault="00E52B9A" w:rsidP="00E52B9A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1</w:t>
                  </w:r>
                </w:p>
              </w:tc>
            </w:tr>
          </w:tbl>
          <w:p w14:paraId="5CD94119" w14:textId="77777777" w:rsidR="00E52B9A" w:rsidRPr="00DC6996" w:rsidRDefault="00E52B9A" w:rsidP="00E52B9A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</w:tr>
      <w:tr w:rsidR="00E52B9A" w:rsidRPr="00DC6996" w14:paraId="16292011" w14:textId="77777777" w:rsidTr="00F5554B">
        <w:trPr>
          <w:trHeight w:val="349"/>
        </w:trPr>
        <w:tc>
          <w:tcPr>
            <w:tcW w:w="1915" w:type="dxa"/>
            <w:vMerge w:val="restart"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327DA337" w14:textId="77777777" w:rsidR="00E52B9A" w:rsidRPr="00DC6996" w:rsidRDefault="00E52B9A" w:rsidP="00E52B9A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Vrste izvođenja nastave:</w:t>
            </w:r>
          </w:p>
        </w:tc>
        <w:tc>
          <w:tcPr>
            <w:tcW w:w="3326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18EB5005" w14:textId="77777777" w:rsidR="00E52B9A" w:rsidRPr="00DC6996" w:rsidRDefault="00E52B9A" w:rsidP="00E52B9A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Segoe UI Symbol" w:eastAsia="MS Gothic" w:hAnsi="Segoe UI Symbol" w:cs="Segoe UI Symbol"/>
                <w:bCs/>
                <w:sz w:val="20"/>
                <w:szCs w:val="20"/>
                <w:lang w:eastAsia="hr-HR"/>
              </w:rPr>
              <w:t>☒</w:t>
            </w:r>
            <w:r w:rsidRPr="00DC6996">
              <w:rPr>
                <w:rFonts w:ascii="Arial" w:eastAsia="MS Gothic" w:hAnsi="Arial" w:cs="Arial"/>
                <w:bCs/>
                <w:sz w:val="20"/>
                <w:szCs w:val="20"/>
                <w:lang w:eastAsia="hr-HR"/>
              </w:rPr>
              <w:t xml:space="preserve"> </w: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t>predavanja</w:t>
            </w:r>
          </w:p>
          <w:p w14:paraId="16699DE5" w14:textId="77777777" w:rsidR="00E52B9A" w:rsidRPr="00DC6996" w:rsidRDefault="00E52B9A" w:rsidP="00E52B9A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Segoe UI Symbol" w:eastAsia="MS Gothic" w:hAnsi="Segoe UI Symbol" w:cs="Segoe UI Symbol"/>
                <w:bCs/>
                <w:sz w:val="20"/>
                <w:szCs w:val="20"/>
                <w:lang w:eastAsia="hr-HR"/>
              </w:rPr>
              <w:t>☐</w: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</w:t>
            </w:r>
            <w:r w:rsidRPr="00DC6996">
              <w:rPr>
                <w:rFonts w:ascii="Arial" w:eastAsia="MS Gothic" w:hAnsi="Arial" w:cs="Arial"/>
                <w:bCs/>
                <w:sz w:val="20"/>
                <w:szCs w:val="20"/>
                <w:lang w:eastAsia="hr-HR"/>
              </w:rPr>
              <w:t xml:space="preserve"> </w: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seminari i radionice  </w:t>
            </w:r>
          </w:p>
          <w:p w14:paraId="6CDB1801" w14:textId="77777777" w:rsidR="00E52B9A" w:rsidRPr="00DC6996" w:rsidRDefault="00E52B9A" w:rsidP="00E52B9A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Segoe UI Symbol" w:eastAsia="MS Gothic" w:hAnsi="Segoe UI Symbol" w:cs="Segoe UI Symbol"/>
                <w:bCs/>
                <w:sz w:val="20"/>
                <w:szCs w:val="20"/>
                <w:lang w:eastAsia="hr-HR"/>
              </w:rPr>
              <w:t>☐</w: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</w:t>
            </w:r>
            <w:r w:rsidRPr="00DC6996">
              <w:rPr>
                <w:rFonts w:ascii="Arial" w:eastAsia="MS Gothic" w:hAnsi="Arial" w:cs="Arial"/>
                <w:bCs/>
                <w:sz w:val="20"/>
                <w:szCs w:val="20"/>
                <w:lang w:eastAsia="hr-HR"/>
              </w:rPr>
              <w:t xml:space="preserve"> </w: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vježbe  </w:t>
            </w:r>
          </w:p>
          <w:p w14:paraId="2C34D8F3" w14:textId="77777777" w:rsidR="00E52B9A" w:rsidRPr="00DC6996" w:rsidRDefault="00E52B9A" w:rsidP="00E52B9A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Segoe UI Symbol" w:eastAsia="MS Gothic" w:hAnsi="Segoe UI Symbol" w:cs="Segoe UI Symbol"/>
                <w:bCs/>
                <w:sz w:val="20"/>
                <w:szCs w:val="20"/>
                <w:lang w:eastAsia="hr-HR"/>
              </w:rPr>
              <w:t>☐</w:t>
            </w:r>
            <w:r w:rsidRPr="00DC6996">
              <w:rPr>
                <w:rFonts w:ascii="Arial" w:eastAsia="MS Gothic" w:hAnsi="Arial" w:cs="Arial"/>
                <w:bCs/>
                <w:sz w:val="20"/>
                <w:szCs w:val="20"/>
                <w:lang w:eastAsia="hr-HR"/>
              </w:rPr>
              <w:t xml:space="preserve"> </w:t>
            </w:r>
            <w:r w:rsidRPr="00DC6996">
              <w:rPr>
                <w:rFonts w:ascii="Arial" w:eastAsia="Calibri" w:hAnsi="Arial" w:cs="Arial"/>
                <w:i/>
                <w:iCs/>
                <w:sz w:val="20"/>
                <w:szCs w:val="20"/>
                <w:lang w:eastAsia="hr-HR"/>
              </w:rPr>
              <w:t>on line</w: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u cijelosti</w:t>
            </w:r>
          </w:p>
          <w:p w14:paraId="02739C0D" w14:textId="77777777" w:rsidR="00E52B9A" w:rsidRPr="00DC6996" w:rsidRDefault="00E52B9A" w:rsidP="00E52B9A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Segoe UI Symbol" w:eastAsia="MS Gothic" w:hAnsi="Segoe UI Symbol" w:cs="Segoe UI Symbol"/>
                <w:bCs/>
                <w:sz w:val="20"/>
                <w:szCs w:val="20"/>
                <w:lang w:eastAsia="hr-HR"/>
              </w:rPr>
              <w:t>☐</w: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 mješovito e-učenje</w:t>
            </w:r>
          </w:p>
          <w:p w14:paraId="283653EC" w14:textId="77777777" w:rsidR="00E52B9A" w:rsidRPr="00DC6996" w:rsidRDefault="00E52B9A" w:rsidP="00E52B9A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Segoe UI Symbol" w:eastAsia="MS Gothic" w:hAnsi="Segoe UI Symbol" w:cs="Segoe UI Symbol"/>
                <w:sz w:val="20"/>
                <w:szCs w:val="20"/>
                <w:lang w:eastAsia="en-GB"/>
              </w:rPr>
              <w:lastRenderedPageBreak/>
              <w:t>☐</w:t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terenska nastava</w:t>
            </w:r>
          </w:p>
        </w:tc>
        <w:tc>
          <w:tcPr>
            <w:tcW w:w="4115" w:type="dxa"/>
            <w:gridSpan w:val="9"/>
            <w:vMerge w:val="restart"/>
            <w:tcMar>
              <w:left w:w="57" w:type="dxa"/>
              <w:right w:w="57" w:type="dxa"/>
            </w:tcMar>
            <w:vAlign w:val="center"/>
          </w:tcPr>
          <w:p w14:paraId="473E5D3A" w14:textId="77777777" w:rsidR="00E52B9A" w:rsidRPr="00DC6996" w:rsidRDefault="00E52B9A" w:rsidP="00E52B9A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Segoe UI Symbol" w:eastAsia="MS Gothic" w:hAnsi="Segoe UI Symbol" w:cs="Segoe UI Symbol"/>
                <w:bCs/>
                <w:sz w:val="20"/>
                <w:szCs w:val="20"/>
                <w:lang w:eastAsia="hr-HR"/>
              </w:rPr>
              <w:lastRenderedPageBreak/>
              <w:t>☐</w: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</w:t>
            </w:r>
            <w:r w:rsidRPr="00DC6996">
              <w:rPr>
                <w:rFonts w:ascii="Arial" w:eastAsia="MS Gothic" w:hAnsi="Arial" w:cs="Arial"/>
                <w:bCs/>
                <w:sz w:val="20"/>
                <w:szCs w:val="20"/>
                <w:lang w:eastAsia="hr-HR"/>
              </w:rPr>
              <w:t xml:space="preserve"> </w: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samostalni  zadaci  </w:t>
            </w:r>
          </w:p>
          <w:p w14:paraId="3E8B5868" w14:textId="77777777" w:rsidR="00E52B9A" w:rsidRPr="00DC6996" w:rsidRDefault="00E52B9A" w:rsidP="00E52B9A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Segoe UI Symbol" w:eastAsia="MS Gothic" w:hAnsi="Segoe UI Symbol" w:cs="Segoe UI Symbol"/>
                <w:bCs/>
                <w:sz w:val="20"/>
                <w:szCs w:val="20"/>
                <w:lang w:eastAsia="hr-HR"/>
              </w:rPr>
              <w:t>☐</w: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 multimedija </w:t>
            </w:r>
          </w:p>
          <w:p w14:paraId="02CB5B90" w14:textId="77777777" w:rsidR="00E52B9A" w:rsidRPr="00DC6996" w:rsidRDefault="00E52B9A" w:rsidP="00E52B9A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Segoe UI Symbol" w:eastAsia="MS Gothic" w:hAnsi="Segoe UI Symbol" w:cs="Segoe UI Symbol"/>
                <w:bCs/>
                <w:sz w:val="20"/>
                <w:szCs w:val="20"/>
                <w:lang w:eastAsia="hr-HR"/>
              </w:rPr>
              <w:t>☐</w: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laboratorij</w:t>
            </w:r>
          </w:p>
          <w:p w14:paraId="4E844541" w14:textId="77777777" w:rsidR="00E52B9A" w:rsidRPr="00DC6996" w:rsidRDefault="00E52B9A" w:rsidP="00E52B9A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Segoe UI Symbol" w:eastAsia="MS Gothic" w:hAnsi="Segoe UI Symbol" w:cs="Segoe UI Symbol"/>
                <w:bCs/>
                <w:sz w:val="20"/>
                <w:szCs w:val="20"/>
                <w:lang w:eastAsia="hr-HR"/>
              </w:rPr>
              <w:t>☐</w: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 mentorski rad</w:t>
            </w:r>
          </w:p>
          <w:p w14:paraId="4361B352" w14:textId="77777777" w:rsidR="00E52B9A" w:rsidRPr="00DC6996" w:rsidRDefault="00E52B9A" w:rsidP="00E52B9A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Segoe UI Symbol" w:eastAsia="MS Gothic" w:hAnsi="Segoe UI Symbol" w:cs="Segoe UI Symbol"/>
                <w:sz w:val="20"/>
                <w:szCs w:val="20"/>
                <w:lang w:eastAsia="en-GB"/>
              </w:rPr>
              <w:t>☐</w:t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(ostalo upisati)</w:t>
            </w:r>
          </w:p>
        </w:tc>
      </w:tr>
      <w:tr w:rsidR="00E52B9A" w:rsidRPr="00DC6996" w14:paraId="5E20441C" w14:textId="77777777" w:rsidTr="00F5554B">
        <w:trPr>
          <w:trHeight w:val="577"/>
        </w:trPr>
        <w:tc>
          <w:tcPr>
            <w:tcW w:w="1915" w:type="dxa"/>
            <w:vMerge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42BFE665" w14:textId="77777777" w:rsidR="00E52B9A" w:rsidRPr="00DC6996" w:rsidRDefault="00E52B9A" w:rsidP="00E52B9A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3326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56F68FB3" w14:textId="77777777" w:rsidR="00E52B9A" w:rsidRPr="00DC6996" w:rsidRDefault="00E52B9A" w:rsidP="00E52B9A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4115" w:type="dxa"/>
            <w:gridSpan w:val="9"/>
            <w:vMerge/>
            <w:tcMar>
              <w:left w:w="57" w:type="dxa"/>
              <w:right w:w="57" w:type="dxa"/>
            </w:tcMar>
            <w:vAlign w:val="center"/>
          </w:tcPr>
          <w:p w14:paraId="4BF3AC27" w14:textId="77777777" w:rsidR="00E52B9A" w:rsidRPr="00DC6996" w:rsidRDefault="00E52B9A" w:rsidP="00E52B9A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</w:p>
        </w:tc>
      </w:tr>
      <w:tr w:rsidR="00E52B9A" w:rsidRPr="00DC6996" w14:paraId="5825FE20" w14:textId="77777777" w:rsidTr="00F5554B">
        <w:tc>
          <w:tcPr>
            <w:tcW w:w="1915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16E1CE40" w14:textId="77777777" w:rsidR="00E52B9A" w:rsidRPr="00DC6996" w:rsidRDefault="00E52B9A" w:rsidP="00E52B9A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Obveze studenata</w:t>
            </w:r>
          </w:p>
        </w:tc>
        <w:tc>
          <w:tcPr>
            <w:tcW w:w="7441" w:type="dxa"/>
            <w:gridSpan w:val="1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FB22C30" w14:textId="77777777" w:rsidR="00E52B9A" w:rsidRPr="00DC6996" w:rsidRDefault="00E52B9A" w:rsidP="00E52B9A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Redovito pohađanje nastave.</w:t>
            </w:r>
          </w:p>
          <w:p w14:paraId="21561D75" w14:textId="77777777" w:rsidR="00E52B9A" w:rsidRPr="00DC6996" w:rsidRDefault="00E52B9A" w:rsidP="00E52B9A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Aktivno sudjelovanje u nastavnom procesu.</w:t>
            </w:r>
          </w:p>
          <w:p w14:paraId="7FB4DA41" w14:textId="77777777" w:rsidR="00E52B9A" w:rsidRPr="00DC6996" w:rsidRDefault="00E52B9A" w:rsidP="00E52B9A">
            <w:pPr>
              <w:spacing w:after="0"/>
              <w:contextualSpacing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Lozinka za AAI EduHr elektronički identitet za pristup e – učenju.</w:t>
            </w:r>
          </w:p>
        </w:tc>
      </w:tr>
      <w:tr w:rsidR="00E52B9A" w:rsidRPr="00DC6996" w14:paraId="525C7BD6" w14:textId="77777777" w:rsidTr="00F5554B">
        <w:trPr>
          <w:trHeight w:val="397"/>
        </w:trPr>
        <w:tc>
          <w:tcPr>
            <w:tcW w:w="1915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4492FE0C" w14:textId="77777777" w:rsidR="00E52B9A" w:rsidRPr="00DC6996" w:rsidRDefault="00E52B9A" w:rsidP="00E52B9A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Praćenje rada studenata </w:t>
            </w:r>
            <w:r w:rsidRPr="00DC6996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en-GB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13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628E5D4" w14:textId="77777777" w:rsidR="00E52B9A" w:rsidRPr="00DC6996" w:rsidRDefault="00E52B9A" w:rsidP="00E52B9A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A05DD30" w14:textId="77777777" w:rsidR="00E52B9A" w:rsidRPr="00DC6996" w:rsidRDefault="00E52B9A" w:rsidP="00E52B9A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E037F36" w14:textId="77777777" w:rsidR="00E52B9A" w:rsidRPr="00DC6996" w:rsidRDefault="00E52B9A" w:rsidP="00E52B9A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t>Istraživanje</w:t>
            </w:r>
          </w:p>
        </w:tc>
        <w:tc>
          <w:tcPr>
            <w:tcW w:w="968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7340F5C" w14:textId="77777777" w:rsidR="00E52B9A" w:rsidRPr="00DC6996" w:rsidRDefault="00E52B9A" w:rsidP="00E52B9A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instrText xml:space="preserve"> FORMTEXT </w:instrTex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separate"/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end"/>
            </w:r>
          </w:p>
        </w:tc>
        <w:tc>
          <w:tcPr>
            <w:tcW w:w="1523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33E26F9" w14:textId="77777777" w:rsidR="00E52B9A" w:rsidRPr="00DC6996" w:rsidRDefault="00E52B9A" w:rsidP="00E52B9A">
            <w:pPr>
              <w:spacing w:after="0"/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  <w:t>Praktični rad</w:t>
            </w:r>
          </w:p>
        </w:tc>
        <w:tc>
          <w:tcPr>
            <w:tcW w:w="128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269DD53" w14:textId="77777777" w:rsidR="00E52B9A" w:rsidRPr="00DC6996" w:rsidRDefault="00E52B9A" w:rsidP="00E52B9A">
            <w:pPr>
              <w:spacing w:after="0"/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</w:pPr>
          </w:p>
        </w:tc>
      </w:tr>
      <w:tr w:rsidR="00E52B9A" w:rsidRPr="00DC6996" w14:paraId="31B51BCC" w14:textId="77777777" w:rsidTr="00F5554B">
        <w:trPr>
          <w:trHeight w:val="397"/>
        </w:trPr>
        <w:tc>
          <w:tcPr>
            <w:tcW w:w="1915" w:type="dxa"/>
            <w:vMerge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4107B3E8" w14:textId="77777777" w:rsidR="00E52B9A" w:rsidRPr="00DC6996" w:rsidRDefault="00E52B9A" w:rsidP="00AE601B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613" w:type="dxa"/>
            <w:tcMar>
              <w:left w:w="57" w:type="dxa"/>
              <w:right w:w="57" w:type="dxa"/>
            </w:tcMar>
            <w:vAlign w:val="center"/>
          </w:tcPr>
          <w:p w14:paraId="5F8DAC16" w14:textId="77777777" w:rsidR="00E52B9A" w:rsidRPr="00DC6996" w:rsidRDefault="00E52B9A" w:rsidP="00E52B9A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590FBBE8" w14:textId="77777777" w:rsidR="00E52B9A" w:rsidRPr="00DC6996" w:rsidRDefault="00E52B9A" w:rsidP="00E52B9A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4BA88D0C" w14:textId="77777777" w:rsidR="00E52B9A" w:rsidRPr="00DC6996" w:rsidRDefault="00E52B9A" w:rsidP="00E52B9A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t>Referat</w:t>
            </w:r>
          </w:p>
        </w:tc>
        <w:tc>
          <w:tcPr>
            <w:tcW w:w="968" w:type="dxa"/>
            <w:gridSpan w:val="2"/>
            <w:tcMar>
              <w:left w:w="57" w:type="dxa"/>
              <w:right w:w="57" w:type="dxa"/>
            </w:tcMar>
            <w:vAlign w:val="center"/>
          </w:tcPr>
          <w:p w14:paraId="1C37D011" w14:textId="77777777" w:rsidR="00E52B9A" w:rsidRPr="00DC6996" w:rsidRDefault="00E52B9A" w:rsidP="00E52B9A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instrText xml:space="preserve"> FORMTEXT </w:instrTex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separate"/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end"/>
            </w:r>
          </w:p>
        </w:tc>
        <w:tc>
          <w:tcPr>
            <w:tcW w:w="1523" w:type="dxa"/>
            <w:gridSpan w:val="4"/>
            <w:tcMar>
              <w:left w:w="57" w:type="dxa"/>
              <w:right w:w="57" w:type="dxa"/>
            </w:tcMar>
            <w:vAlign w:val="center"/>
          </w:tcPr>
          <w:p w14:paraId="2435D353" w14:textId="77777777" w:rsidR="00E52B9A" w:rsidRPr="00DC6996" w:rsidRDefault="00E52B9A" w:rsidP="00E52B9A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instrText xml:space="preserve"> FORMTEXT </w:instrTex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separate"/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end"/>
            </w:r>
          </w:p>
          <w:p w14:paraId="3FF8E501" w14:textId="77777777" w:rsidR="00E52B9A" w:rsidRPr="00DC6996" w:rsidRDefault="00E52B9A" w:rsidP="00E52B9A">
            <w:pPr>
              <w:spacing w:after="0"/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  <w:t>(Ostalo upisati)</w:t>
            </w:r>
          </w:p>
        </w:tc>
        <w:tc>
          <w:tcPr>
            <w:tcW w:w="128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A7626A3" w14:textId="77777777" w:rsidR="00E52B9A" w:rsidRPr="00DC6996" w:rsidRDefault="00E52B9A" w:rsidP="00E52B9A">
            <w:pPr>
              <w:spacing w:after="0"/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instrText xml:space="preserve"> FORMTEXT </w:instrTex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separate"/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end"/>
            </w:r>
          </w:p>
        </w:tc>
      </w:tr>
      <w:tr w:rsidR="00E52B9A" w:rsidRPr="00DC6996" w14:paraId="6A0AA6AA" w14:textId="77777777" w:rsidTr="00F5554B">
        <w:trPr>
          <w:trHeight w:val="397"/>
        </w:trPr>
        <w:tc>
          <w:tcPr>
            <w:tcW w:w="1915" w:type="dxa"/>
            <w:vMerge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0BF8401F" w14:textId="77777777" w:rsidR="00E52B9A" w:rsidRPr="00DC6996" w:rsidRDefault="00E52B9A" w:rsidP="00AE601B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613" w:type="dxa"/>
            <w:tcMar>
              <w:left w:w="57" w:type="dxa"/>
              <w:right w:w="57" w:type="dxa"/>
            </w:tcMar>
            <w:vAlign w:val="center"/>
          </w:tcPr>
          <w:p w14:paraId="4DC0A506" w14:textId="77777777" w:rsidR="00E52B9A" w:rsidRPr="00DC6996" w:rsidRDefault="00E52B9A" w:rsidP="00E52B9A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7287C71F" w14:textId="77777777" w:rsidR="00E52B9A" w:rsidRPr="00DC6996" w:rsidRDefault="00E52B9A" w:rsidP="00E52B9A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instrText xml:space="preserve"> FORMTEXT </w:instrTex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separate"/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5DEED856" w14:textId="77777777" w:rsidR="00E52B9A" w:rsidRPr="00DC6996" w:rsidRDefault="00E52B9A" w:rsidP="00E52B9A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  <w:t>Seminarski rad</w:t>
            </w:r>
          </w:p>
        </w:tc>
        <w:tc>
          <w:tcPr>
            <w:tcW w:w="968" w:type="dxa"/>
            <w:gridSpan w:val="2"/>
            <w:tcMar>
              <w:left w:w="57" w:type="dxa"/>
              <w:right w:w="57" w:type="dxa"/>
            </w:tcMar>
            <w:vAlign w:val="center"/>
          </w:tcPr>
          <w:p w14:paraId="2EEE409F" w14:textId="77777777" w:rsidR="00E52B9A" w:rsidRPr="00DC6996" w:rsidRDefault="00E52B9A" w:rsidP="00E52B9A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523" w:type="dxa"/>
            <w:gridSpan w:val="4"/>
            <w:tcMar>
              <w:left w:w="57" w:type="dxa"/>
              <w:right w:w="57" w:type="dxa"/>
            </w:tcMar>
            <w:vAlign w:val="center"/>
          </w:tcPr>
          <w:p w14:paraId="0531E463" w14:textId="77777777" w:rsidR="00E52B9A" w:rsidRPr="00DC6996" w:rsidRDefault="00E52B9A" w:rsidP="00E52B9A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instrText xml:space="preserve"> FORMTEXT </w:instrTex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separate"/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end"/>
            </w:r>
          </w:p>
          <w:p w14:paraId="66136E86" w14:textId="77777777" w:rsidR="00E52B9A" w:rsidRPr="00DC6996" w:rsidRDefault="00E52B9A" w:rsidP="00E52B9A">
            <w:pPr>
              <w:spacing w:after="0"/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  <w:t>(Ostalo upisati)</w:t>
            </w:r>
          </w:p>
        </w:tc>
        <w:tc>
          <w:tcPr>
            <w:tcW w:w="128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283EC3D" w14:textId="77777777" w:rsidR="00E52B9A" w:rsidRPr="00DC6996" w:rsidRDefault="00E52B9A" w:rsidP="00E52B9A">
            <w:pPr>
              <w:spacing w:after="0"/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instrText xml:space="preserve"> FORMTEXT </w:instrTex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separate"/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end"/>
            </w:r>
          </w:p>
        </w:tc>
      </w:tr>
      <w:tr w:rsidR="00E52B9A" w:rsidRPr="00DC6996" w14:paraId="2E471405" w14:textId="77777777" w:rsidTr="00F5554B">
        <w:trPr>
          <w:trHeight w:val="397"/>
        </w:trPr>
        <w:tc>
          <w:tcPr>
            <w:tcW w:w="1915" w:type="dxa"/>
            <w:vMerge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35A8C50A" w14:textId="77777777" w:rsidR="00E52B9A" w:rsidRPr="00DC6996" w:rsidRDefault="00E52B9A" w:rsidP="00AE601B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613" w:type="dxa"/>
            <w:tcMar>
              <w:left w:w="57" w:type="dxa"/>
              <w:right w:w="57" w:type="dxa"/>
            </w:tcMar>
            <w:vAlign w:val="center"/>
          </w:tcPr>
          <w:p w14:paraId="269BDF16" w14:textId="77777777" w:rsidR="00E52B9A" w:rsidRPr="00DC6996" w:rsidRDefault="00E52B9A" w:rsidP="00E52B9A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44CA0949" w14:textId="77777777" w:rsidR="00E52B9A" w:rsidRPr="00DC6996" w:rsidRDefault="00E52B9A" w:rsidP="00E52B9A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15D31B80" w14:textId="77777777" w:rsidR="00E52B9A" w:rsidRPr="00DC6996" w:rsidRDefault="00E52B9A" w:rsidP="00E52B9A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  <w:t>Usmeni ispit</w:t>
            </w:r>
          </w:p>
        </w:tc>
        <w:tc>
          <w:tcPr>
            <w:tcW w:w="968" w:type="dxa"/>
            <w:gridSpan w:val="2"/>
            <w:tcMar>
              <w:left w:w="57" w:type="dxa"/>
              <w:right w:w="57" w:type="dxa"/>
            </w:tcMar>
            <w:vAlign w:val="center"/>
          </w:tcPr>
          <w:p w14:paraId="5ED2B924" w14:textId="77777777" w:rsidR="00E52B9A" w:rsidRPr="00DC6996" w:rsidRDefault="00E52B9A" w:rsidP="00E52B9A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523" w:type="dxa"/>
            <w:gridSpan w:val="4"/>
            <w:tcMar>
              <w:left w:w="57" w:type="dxa"/>
              <w:right w:w="57" w:type="dxa"/>
            </w:tcMar>
            <w:vAlign w:val="center"/>
          </w:tcPr>
          <w:p w14:paraId="55158A65" w14:textId="77777777" w:rsidR="00E52B9A" w:rsidRPr="00DC6996" w:rsidRDefault="00E52B9A" w:rsidP="00E52B9A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instrText xml:space="preserve"> FORMTEXT </w:instrText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separate"/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end"/>
            </w: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 </w:t>
            </w:r>
          </w:p>
          <w:p w14:paraId="366B293F" w14:textId="77777777" w:rsidR="00E52B9A" w:rsidRPr="00DC6996" w:rsidRDefault="00E52B9A" w:rsidP="00E52B9A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(Ostalo upisati)</w:t>
            </w:r>
          </w:p>
        </w:tc>
        <w:tc>
          <w:tcPr>
            <w:tcW w:w="128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81A2696" w14:textId="77777777" w:rsidR="00E52B9A" w:rsidRPr="00DC6996" w:rsidRDefault="00E52B9A" w:rsidP="00E52B9A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instrText xml:space="preserve"> FORMTEXT </w:instrText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separate"/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end"/>
            </w:r>
          </w:p>
        </w:tc>
      </w:tr>
      <w:tr w:rsidR="00E52B9A" w:rsidRPr="00DC6996" w14:paraId="1D407E32" w14:textId="77777777" w:rsidTr="00F5554B">
        <w:trPr>
          <w:trHeight w:val="397"/>
        </w:trPr>
        <w:tc>
          <w:tcPr>
            <w:tcW w:w="1915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77D7E140" w14:textId="77777777" w:rsidR="00E52B9A" w:rsidRPr="00DC6996" w:rsidRDefault="00E52B9A" w:rsidP="00AE601B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613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FE9417F" w14:textId="77777777" w:rsidR="00E52B9A" w:rsidRPr="00DC6996" w:rsidRDefault="00E52B9A" w:rsidP="00E52B9A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28278AF" w14:textId="77777777" w:rsidR="00E52B9A" w:rsidRPr="00DC6996" w:rsidRDefault="00E52B9A" w:rsidP="00E52B9A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1,0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25C995C" w14:textId="77777777" w:rsidR="00E52B9A" w:rsidRPr="00DC6996" w:rsidRDefault="00E52B9A" w:rsidP="00E52B9A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en-GB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Projekt</w:t>
            </w:r>
          </w:p>
        </w:tc>
        <w:tc>
          <w:tcPr>
            <w:tcW w:w="968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5741259" w14:textId="77777777" w:rsidR="00E52B9A" w:rsidRPr="00DC6996" w:rsidRDefault="00E52B9A" w:rsidP="00E52B9A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instrText xml:space="preserve"> FORMTEXT </w:instrText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separate"/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end"/>
            </w:r>
          </w:p>
        </w:tc>
        <w:tc>
          <w:tcPr>
            <w:tcW w:w="1523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0F0B574" w14:textId="77777777" w:rsidR="00E52B9A" w:rsidRPr="00DC6996" w:rsidRDefault="00E52B9A" w:rsidP="00E52B9A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instrText xml:space="preserve"> FORMTEXT </w:instrText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separate"/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end"/>
            </w: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 </w:t>
            </w:r>
          </w:p>
          <w:p w14:paraId="6D6DFACE" w14:textId="77777777" w:rsidR="00E52B9A" w:rsidRPr="00DC6996" w:rsidRDefault="00E52B9A" w:rsidP="00E52B9A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(Ostalo upisati)</w:t>
            </w:r>
          </w:p>
        </w:tc>
        <w:tc>
          <w:tcPr>
            <w:tcW w:w="128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F3B9E9B" w14:textId="77777777" w:rsidR="00E52B9A" w:rsidRPr="00DC6996" w:rsidRDefault="00E52B9A" w:rsidP="00E52B9A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instrText xml:space="preserve"> FORMTEXT </w:instrText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separate"/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end"/>
            </w:r>
          </w:p>
        </w:tc>
      </w:tr>
      <w:tr w:rsidR="00E52B9A" w:rsidRPr="00DC6996" w14:paraId="69A70635" w14:textId="77777777" w:rsidTr="00F5554B">
        <w:tc>
          <w:tcPr>
            <w:tcW w:w="19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4E360E7E" w14:textId="77777777" w:rsidR="00E52B9A" w:rsidRPr="00DC6996" w:rsidRDefault="00E52B9A" w:rsidP="00E52B9A">
            <w:pPr>
              <w:tabs>
                <w:tab w:val="left" w:pos="360"/>
                <w:tab w:val="left" w:pos="54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Ocjenjivanje i vrjednovanje rada studenata tijekom nastave i na završnom ispitu</w:t>
            </w:r>
          </w:p>
        </w:tc>
        <w:tc>
          <w:tcPr>
            <w:tcW w:w="7441" w:type="dxa"/>
            <w:gridSpan w:val="1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753"/>
              <w:gridCol w:w="1560"/>
              <w:gridCol w:w="2008"/>
            </w:tblGrid>
            <w:tr w:rsidR="00E52B9A" w:rsidRPr="00DC6996" w14:paraId="3D270F35" w14:textId="77777777" w:rsidTr="00E52B9A">
              <w:tc>
                <w:tcPr>
                  <w:tcW w:w="3753" w:type="dxa"/>
                  <w:shd w:val="clear" w:color="auto" w:fill="auto"/>
                </w:tcPr>
                <w:p w14:paraId="0AD6D8CF" w14:textId="77777777" w:rsidR="00E52B9A" w:rsidRPr="00DC6996" w:rsidRDefault="00E52B9A" w:rsidP="00E52B9A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Pokazatelji provjere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6F48394A" w14:textId="77777777" w:rsidR="00E52B9A" w:rsidRPr="00DC6996" w:rsidRDefault="00E52B9A" w:rsidP="00E52B9A">
                  <w:pPr>
                    <w:tabs>
                      <w:tab w:val="left" w:pos="2820"/>
                    </w:tabs>
                    <w:spacing w:after="0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Uspješnost (bodovi)</w:t>
                  </w:r>
                </w:p>
              </w:tc>
              <w:tc>
                <w:tcPr>
                  <w:tcW w:w="2008" w:type="dxa"/>
                  <w:shd w:val="clear" w:color="auto" w:fill="auto"/>
                </w:tcPr>
                <w:p w14:paraId="40CABFA6" w14:textId="77777777" w:rsidR="00E52B9A" w:rsidRPr="00DC6996" w:rsidRDefault="00E52B9A" w:rsidP="00E52B9A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Udio u ocjeni (%)</w:t>
                  </w:r>
                </w:p>
              </w:tc>
            </w:tr>
            <w:tr w:rsidR="00E52B9A" w:rsidRPr="00DC6996" w14:paraId="28408246" w14:textId="77777777" w:rsidTr="00E52B9A">
              <w:tc>
                <w:tcPr>
                  <w:tcW w:w="3753" w:type="dxa"/>
                  <w:shd w:val="clear" w:color="auto" w:fill="auto"/>
                </w:tcPr>
                <w:p w14:paraId="1E7F3E2C" w14:textId="77777777" w:rsidR="00E52B9A" w:rsidRPr="00DC6996" w:rsidRDefault="00E52B9A" w:rsidP="00E52B9A">
                  <w:pPr>
                    <w:tabs>
                      <w:tab w:val="left" w:pos="2820"/>
                    </w:tabs>
                    <w:spacing w:after="0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Pismeni ispit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1280D044" w14:textId="77777777" w:rsidR="00E52B9A" w:rsidRPr="00DC6996" w:rsidRDefault="00E52B9A" w:rsidP="00E52B9A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40</w:t>
                  </w:r>
                </w:p>
              </w:tc>
              <w:tc>
                <w:tcPr>
                  <w:tcW w:w="2008" w:type="dxa"/>
                  <w:shd w:val="clear" w:color="auto" w:fill="auto"/>
                </w:tcPr>
                <w:p w14:paraId="72C26F9B" w14:textId="77777777" w:rsidR="00E52B9A" w:rsidRPr="00DC6996" w:rsidRDefault="00E52B9A" w:rsidP="00E52B9A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100</w:t>
                  </w:r>
                </w:p>
              </w:tc>
            </w:tr>
            <w:tr w:rsidR="00E52B9A" w:rsidRPr="00DC6996" w14:paraId="50E5AA80" w14:textId="77777777" w:rsidTr="00E52B9A">
              <w:tc>
                <w:tcPr>
                  <w:tcW w:w="3753" w:type="dxa"/>
                  <w:shd w:val="clear" w:color="auto" w:fill="auto"/>
                </w:tcPr>
                <w:p w14:paraId="4DD27FBC" w14:textId="77777777" w:rsidR="00E52B9A" w:rsidRPr="00DC6996" w:rsidRDefault="00E52B9A" w:rsidP="00E52B9A">
                  <w:pPr>
                    <w:tabs>
                      <w:tab w:val="left" w:pos="2820"/>
                    </w:tabs>
                    <w:spacing w:after="0"/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en-GB"/>
                    </w:rPr>
                    <w:t>Ukupno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1F7B3401" w14:textId="77777777" w:rsidR="00E52B9A" w:rsidRPr="00DC6996" w:rsidRDefault="00E52B9A" w:rsidP="00E52B9A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en-GB"/>
                    </w:rPr>
                    <w:t>40</w:t>
                  </w:r>
                </w:p>
              </w:tc>
              <w:tc>
                <w:tcPr>
                  <w:tcW w:w="2008" w:type="dxa"/>
                  <w:shd w:val="clear" w:color="auto" w:fill="auto"/>
                </w:tcPr>
                <w:p w14:paraId="5486C2A2" w14:textId="77777777" w:rsidR="00E52B9A" w:rsidRPr="00DC6996" w:rsidRDefault="00E52B9A" w:rsidP="00E52B9A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en-GB"/>
                    </w:rPr>
                    <w:t>100</w:t>
                  </w:r>
                </w:p>
              </w:tc>
            </w:tr>
          </w:tbl>
          <w:p w14:paraId="15CACEB0" w14:textId="77777777" w:rsidR="00E52B9A" w:rsidRPr="00DC6996" w:rsidRDefault="00E52B9A" w:rsidP="00E52B9A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>ODNOS USPJEHA I OCJENE</w:t>
            </w:r>
          </w:p>
          <w:tbl>
            <w:tblPr>
              <w:tblW w:w="5000" w:type="pct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388"/>
              <w:gridCol w:w="1608"/>
              <w:gridCol w:w="1068"/>
              <w:gridCol w:w="1635"/>
              <w:gridCol w:w="1608"/>
            </w:tblGrid>
            <w:tr w:rsidR="00E52B9A" w:rsidRPr="00DC6996" w14:paraId="211D4C21" w14:textId="77777777" w:rsidTr="00E52B9A">
              <w:trPr>
                <w:trHeight w:val="624"/>
              </w:trPr>
              <w:tc>
                <w:tcPr>
                  <w:tcW w:w="2050" w:type="pct"/>
                  <w:gridSpan w:val="2"/>
                  <w:shd w:val="clear" w:color="auto" w:fill="auto"/>
                  <w:noWrap/>
                  <w:vAlign w:val="center"/>
                  <w:hideMark/>
                </w:tcPr>
                <w:p w14:paraId="2067F5C7" w14:textId="77777777" w:rsidR="00E52B9A" w:rsidRPr="00DC6996" w:rsidRDefault="00E52B9A" w:rsidP="00E52B9A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Postignuti uspjeh postotak (%)</w:t>
                  </w:r>
                </w:p>
              </w:tc>
              <w:tc>
                <w:tcPr>
                  <w:tcW w:w="1850" w:type="pct"/>
                  <w:gridSpan w:val="2"/>
                  <w:shd w:val="clear" w:color="auto" w:fill="auto"/>
                  <w:vAlign w:val="center"/>
                  <w:hideMark/>
                </w:tcPr>
                <w:p w14:paraId="4F4CA3D7" w14:textId="77777777" w:rsidR="00E52B9A" w:rsidRPr="00DC6996" w:rsidRDefault="00E52B9A" w:rsidP="00E52B9A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  <w:t xml:space="preserve">RASPON BODOVA </w:t>
                  </w:r>
                </w:p>
              </w:tc>
              <w:tc>
                <w:tcPr>
                  <w:tcW w:w="1100" w:type="pct"/>
                  <w:shd w:val="clear" w:color="auto" w:fill="auto"/>
                  <w:noWrap/>
                  <w:vAlign w:val="center"/>
                  <w:hideMark/>
                </w:tcPr>
                <w:p w14:paraId="4A36530F" w14:textId="77777777" w:rsidR="00E52B9A" w:rsidRPr="00DC6996" w:rsidRDefault="00E52B9A" w:rsidP="00E52B9A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en-GB"/>
                    </w:rPr>
                    <w:t>OCJENA</w:t>
                  </w:r>
                </w:p>
              </w:tc>
            </w:tr>
            <w:tr w:rsidR="00E52B9A" w:rsidRPr="00DC6996" w14:paraId="04775815" w14:textId="77777777" w:rsidTr="00F5554B">
              <w:trPr>
                <w:trHeight w:val="284"/>
              </w:trPr>
              <w:tc>
                <w:tcPr>
                  <w:tcW w:w="950" w:type="pct"/>
                  <w:shd w:val="clear" w:color="auto" w:fill="auto"/>
                  <w:noWrap/>
                  <w:vAlign w:val="bottom"/>
                  <w:hideMark/>
                </w:tcPr>
                <w:p w14:paraId="7BFE541E" w14:textId="77777777" w:rsidR="00E52B9A" w:rsidRPr="00DC6996" w:rsidRDefault="00E52B9A" w:rsidP="00E52B9A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  <w:t>OD</w:t>
                  </w:r>
                </w:p>
              </w:tc>
              <w:tc>
                <w:tcPr>
                  <w:tcW w:w="1100" w:type="pct"/>
                  <w:shd w:val="clear" w:color="auto" w:fill="auto"/>
                  <w:noWrap/>
                  <w:vAlign w:val="bottom"/>
                  <w:hideMark/>
                </w:tcPr>
                <w:p w14:paraId="66EE03B3" w14:textId="77777777" w:rsidR="00E52B9A" w:rsidRPr="00DC6996" w:rsidRDefault="00E52B9A" w:rsidP="00E52B9A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  <w:t>DO</w:t>
                  </w:r>
                </w:p>
              </w:tc>
              <w:tc>
                <w:tcPr>
                  <w:tcW w:w="731" w:type="pct"/>
                  <w:shd w:val="clear" w:color="auto" w:fill="auto"/>
                  <w:noWrap/>
                  <w:vAlign w:val="bottom"/>
                  <w:hideMark/>
                </w:tcPr>
                <w:p w14:paraId="5410CD28" w14:textId="77777777" w:rsidR="00E52B9A" w:rsidRPr="00DC6996" w:rsidRDefault="00E52B9A" w:rsidP="00E52B9A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  <w:t>OD</w:t>
                  </w:r>
                </w:p>
              </w:tc>
              <w:tc>
                <w:tcPr>
                  <w:tcW w:w="1119" w:type="pct"/>
                  <w:shd w:val="clear" w:color="auto" w:fill="auto"/>
                  <w:noWrap/>
                  <w:vAlign w:val="bottom"/>
                  <w:hideMark/>
                </w:tcPr>
                <w:p w14:paraId="239B5D49" w14:textId="77777777" w:rsidR="00E52B9A" w:rsidRPr="00DC6996" w:rsidRDefault="00E52B9A" w:rsidP="00E52B9A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  <w:t>DO</w:t>
                  </w:r>
                </w:p>
              </w:tc>
              <w:tc>
                <w:tcPr>
                  <w:tcW w:w="1100" w:type="pct"/>
                  <w:shd w:val="clear" w:color="auto" w:fill="auto"/>
                  <w:noWrap/>
                  <w:vAlign w:val="bottom"/>
                </w:tcPr>
                <w:p w14:paraId="1A5686A0" w14:textId="77777777" w:rsidR="00E52B9A" w:rsidRPr="00DC6996" w:rsidRDefault="00E52B9A" w:rsidP="00E52B9A">
                  <w:pPr>
                    <w:spacing w:after="0"/>
                    <w:jc w:val="center"/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en-GB"/>
                    </w:rPr>
                  </w:pPr>
                </w:p>
              </w:tc>
            </w:tr>
            <w:tr w:rsidR="00E52B9A" w:rsidRPr="00DC6996" w14:paraId="52B3736E" w14:textId="77777777" w:rsidTr="00F5554B">
              <w:trPr>
                <w:trHeight w:val="284"/>
              </w:trPr>
              <w:tc>
                <w:tcPr>
                  <w:tcW w:w="950" w:type="pct"/>
                  <w:shd w:val="clear" w:color="auto" w:fill="auto"/>
                  <w:noWrap/>
                  <w:vAlign w:val="bottom"/>
                  <w:hideMark/>
                </w:tcPr>
                <w:p w14:paraId="717ADAB1" w14:textId="77777777" w:rsidR="00E52B9A" w:rsidRPr="00DC6996" w:rsidRDefault="00E52B9A" w:rsidP="00E52B9A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  <w:t>Od 60%</w:t>
                  </w:r>
                </w:p>
              </w:tc>
              <w:tc>
                <w:tcPr>
                  <w:tcW w:w="1100" w:type="pct"/>
                  <w:shd w:val="clear" w:color="auto" w:fill="auto"/>
                  <w:noWrap/>
                  <w:vAlign w:val="bottom"/>
                  <w:hideMark/>
                </w:tcPr>
                <w:p w14:paraId="1124B9EE" w14:textId="77777777" w:rsidR="00E52B9A" w:rsidRPr="00DC6996" w:rsidRDefault="00E52B9A" w:rsidP="00E52B9A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  <w:t>Do 69,9%</w:t>
                  </w:r>
                </w:p>
              </w:tc>
              <w:tc>
                <w:tcPr>
                  <w:tcW w:w="731" w:type="pct"/>
                  <w:shd w:val="clear" w:color="auto" w:fill="auto"/>
                  <w:noWrap/>
                  <w:vAlign w:val="bottom"/>
                </w:tcPr>
                <w:p w14:paraId="48FD9C3A" w14:textId="77777777" w:rsidR="00E52B9A" w:rsidRPr="00DC6996" w:rsidRDefault="00E52B9A" w:rsidP="00E52B9A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  <w:t>24</w:t>
                  </w:r>
                </w:p>
              </w:tc>
              <w:tc>
                <w:tcPr>
                  <w:tcW w:w="1119" w:type="pct"/>
                  <w:shd w:val="clear" w:color="auto" w:fill="auto"/>
                  <w:noWrap/>
                  <w:vAlign w:val="bottom"/>
                </w:tcPr>
                <w:p w14:paraId="445F42D3" w14:textId="77777777" w:rsidR="00E52B9A" w:rsidRPr="00DC6996" w:rsidRDefault="00E52B9A" w:rsidP="00E52B9A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  <w:t>27.96</w:t>
                  </w:r>
                </w:p>
              </w:tc>
              <w:tc>
                <w:tcPr>
                  <w:tcW w:w="1100" w:type="pct"/>
                  <w:shd w:val="clear" w:color="auto" w:fill="auto"/>
                  <w:noWrap/>
                  <w:hideMark/>
                </w:tcPr>
                <w:p w14:paraId="159365C2" w14:textId="77777777" w:rsidR="00E52B9A" w:rsidRPr="00DC6996" w:rsidRDefault="00E52B9A" w:rsidP="00E52B9A">
                  <w:pPr>
                    <w:spacing w:after="0"/>
                    <w:jc w:val="center"/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dovoljan (2)</w:t>
                  </w:r>
                </w:p>
              </w:tc>
            </w:tr>
            <w:tr w:rsidR="00E52B9A" w:rsidRPr="00DC6996" w14:paraId="33F49ED1" w14:textId="77777777" w:rsidTr="00F5554B">
              <w:trPr>
                <w:trHeight w:val="284"/>
              </w:trPr>
              <w:tc>
                <w:tcPr>
                  <w:tcW w:w="950" w:type="pct"/>
                  <w:shd w:val="clear" w:color="auto" w:fill="auto"/>
                  <w:noWrap/>
                  <w:vAlign w:val="bottom"/>
                  <w:hideMark/>
                </w:tcPr>
                <w:p w14:paraId="49602664" w14:textId="77777777" w:rsidR="00E52B9A" w:rsidRPr="00DC6996" w:rsidRDefault="00E52B9A" w:rsidP="00E52B9A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  <w:t>Od 70%</w:t>
                  </w:r>
                </w:p>
              </w:tc>
              <w:tc>
                <w:tcPr>
                  <w:tcW w:w="1100" w:type="pct"/>
                  <w:shd w:val="clear" w:color="auto" w:fill="auto"/>
                  <w:noWrap/>
                  <w:vAlign w:val="bottom"/>
                  <w:hideMark/>
                </w:tcPr>
                <w:p w14:paraId="08ADA598" w14:textId="77777777" w:rsidR="00E52B9A" w:rsidRPr="00DC6996" w:rsidRDefault="00E52B9A" w:rsidP="00E52B9A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  <w:t>Do 79,9%</w:t>
                  </w:r>
                </w:p>
              </w:tc>
              <w:tc>
                <w:tcPr>
                  <w:tcW w:w="731" w:type="pct"/>
                  <w:shd w:val="clear" w:color="auto" w:fill="auto"/>
                  <w:noWrap/>
                  <w:vAlign w:val="bottom"/>
                </w:tcPr>
                <w:p w14:paraId="08B674D7" w14:textId="77777777" w:rsidR="00E52B9A" w:rsidRPr="00DC6996" w:rsidRDefault="00E52B9A" w:rsidP="00E52B9A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  <w:t>28</w:t>
                  </w:r>
                </w:p>
              </w:tc>
              <w:tc>
                <w:tcPr>
                  <w:tcW w:w="1119" w:type="pct"/>
                  <w:shd w:val="clear" w:color="auto" w:fill="auto"/>
                  <w:noWrap/>
                  <w:vAlign w:val="bottom"/>
                </w:tcPr>
                <w:p w14:paraId="5AAD0D8F" w14:textId="77777777" w:rsidR="00E52B9A" w:rsidRPr="00DC6996" w:rsidRDefault="00E52B9A" w:rsidP="00E52B9A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  <w:t>31.96</w:t>
                  </w:r>
                </w:p>
              </w:tc>
              <w:tc>
                <w:tcPr>
                  <w:tcW w:w="1100" w:type="pct"/>
                  <w:shd w:val="clear" w:color="auto" w:fill="auto"/>
                  <w:noWrap/>
                  <w:hideMark/>
                </w:tcPr>
                <w:p w14:paraId="3BEDFC4B" w14:textId="77777777" w:rsidR="00E52B9A" w:rsidRPr="00DC6996" w:rsidRDefault="00E52B9A" w:rsidP="00E52B9A">
                  <w:pPr>
                    <w:spacing w:after="0"/>
                    <w:jc w:val="center"/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dobar (3)</w:t>
                  </w:r>
                </w:p>
              </w:tc>
            </w:tr>
            <w:tr w:rsidR="00E52B9A" w:rsidRPr="00DC6996" w14:paraId="5E080CAA" w14:textId="77777777" w:rsidTr="00F5554B">
              <w:trPr>
                <w:trHeight w:val="284"/>
              </w:trPr>
              <w:tc>
                <w:tcPr>
                  <w:tcW w:w="950" w:type="pct"/>
                  <w:shd w:val="clear" w:color="auto" w:fill="auto"/>
                  <w:noWrap/>
                  <w:vAlign w:val="bottom"/>
                  <w:hideMark/>
                </w:tcPr>
                <w:p w14:paraId="4A7D7C09" w14:textId="77777777" w:rsidR="00E52B9A" w:rsidRPr="00DC6996" w:rsidRDefault="00E52B9A" w:rsidP="00E52B9A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  <w:t>Od 80%</w:t>
                  </w:r>
                </w:p>
              </w:tc>
              <w:tc>
                <w:tcPr>
                  <w:tcW w:w="1100" w:type="pct"/>
                  <w:shd w:val="clear" w:color="auto" w:fill="auto"/>
                  <w:noWrap/>
                  <w:vAlign w:val="bottom"/>
                  <w:hideMark/>
                </w:tcPr>
                <w:p w14:paraId="4B0C4361" w14:textId="77777777" w:rsidR="00E52B9A" w:rsidRPr="00DC6996" w:rsidRDefault="00E52B9A" w:rsidP="00E52B9A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  <w:t>Do 89,9%</w:t>
                  </w:r>
                </w:p>
              </w:tc>
              <w:tc>
                <w:tcPr>
                  <w:tcW w:w="731" w:type="pct"/>
                  <w:shd w:val="clear" w:color="auto" w:fill="auto"/>
                  <w:noWrap/>
                  <w:vAlign w:val="bottom"/>
                </w:tcPr>
                <w:p w14:paraId="3081BF79" w14:textId="77777777" w:rsidR="00E52B9A" w:rsidRPr="00DC6996" w:rsidRDefault="00E52B9A" w:rsidP="00E52B9A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  <w:t>32</w:t>
                  </w:r>
                </w:p>
              </w:tc>
              <w:tc>
                <w:tcPr>
                  <w:tcW w:w="1119" w:type="pct"/>
                  <w:shd w:val="clear" w:color="auto" w:fill="auto"/>
                  <w:noWrap/>
                  <w:vAlign w:val="bottom"/>
                </w:tcPr>
                <w:p w14:paraId="7C9B599F" w14:textId="77777777" w:rsidR="00E52B9A" w:rsidRPr="00DC6996" w:rsidRDefault="00E52B9A" w:rsidP="00E52B9A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  <w:t>35.96</w:t>
                  </w:r>
                </w:p>
              </w:tc>
              <w:tc>
                <w:tcPr>
                  <w:tcW w:w="1100" w:type="pct"/>
                  <w:shd w:val="clear" w:color="auto" w:fill="auto"/>
                  <w:noWrap/>
                  <w:hideMark/>
                </w:tcPr>
                <w:p w14:paraId="6ECA32B4" w14:textId="77777777" w:rsidR="00E52B9A" w:rsidRPr="00DC6996" w:rsidRDefault="00E52B9A" w:rsidP="00E52B9A">
                  <w:pPr>
                    <w:spacing w:after="0"/>
                    <w:jc w:val="center"/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vrlo dobar (4)</w:t>
                  </w:r>
                </w:p>
              </w:tc>
            </w:tr>
            <w:tr w:rsidR="00E52B9A" w:rsidRPr="00DC6996" w14:paraId="3F205579" w14:textId="77777777" w:rsidTr="00F5554B">
              <w:trPr>
                <w:trHeight w:val="284"/>
              </w:trPr>
              <w:tc>
                <w:tcPr>
                  <w:tcW w:w="950" w:type="pct"/>
                  <w:shd w:val="clear" w:color="auto" w:fill="auto"/>
                  <w:noWrap/>
                  <w:vAlign w:val="bottom"/>
                  <w:hideMark/>
                </w:tcPr>
                <w:p w14:paraId="75DAB789" w14:textId="77777777" w:rsidR="00E52B9A" w:rsidRPr="00DC6996" w:rsidRDefault="00E52B9A" w:rsidP="00E52B9A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  <w:t>Od 90%</w:t>
                  </w:r>
                </w:p>
              </w:tc>
              <w:tc>
                <w:tcPr>
                  <w:tcW w:w="1100" w:type="pct"/>
                  <w:shd w:val="clear" w:color="auto" w:fill="auto"/>
                  <w:noWrap/>
                  <w:vAlign w:val="bottom"/>
                  <w:hideMark/>
                </w:tcPr>
                <w:p w14:paraId="62C0048B" w14:textId="77777777" w:rsidR="00E52B9A" w:rsidRPr="00DC6996" w:rsidRDefault="00E52B9A" w:rsidP="00E52B9A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  <w:t>Do 100%</w:t>
                  </w:r>
                </w:p>
              </w:tc>
              <w:tc>
                <w:tcPr>
                  <w:tcW w:w="731" w:type="pct"/>
                  <w:shd w:val="clear" w:color="auto" w:fill="auto"/>
                  <w:noWrap/>
                  <w:vAlign w:val="bottom"/>
                </w:tcPr>
                <w:p w14:paraId="7B7B3969" w14:textId="77777777" w:rsidR="00E52B9A" w:rsidRPr="00DC6996" w:rsidRDefault="00E52B9A" w:rsidP="00E52B9A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  <w:t>36</w:t>
                  </w:r>
                </w:p>
              </w:tc>
              <w:tc>
                <w:tcPr>
                  <w:tcW w:w="1119" w:type="pct"/>
                  <w:shd w:val="clear" w:color="auto" w:fill="auto"/>
                  <w:noWrap/>
                  <w:vAlign w:val="bottom"/>
                </w:tcPr>
                <w:p w14:paraId="41566715" w14:textId="77777777" w:rsidR="00E52B9A" w:rsidRPr="00DC6996" w:rsidRDefault="00E52B9A" w:rsidP="00E52B9A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  <w:t>40</w:t>
                  </w:r>
                </w:p>
              </w:tc>
              <w:tc>
                <w:tcPr>
                  <w:tcW w:w="1100" w:type="pct"/>
                  <w:shd w:val="clear" w:color="auto" w:fill="auto"/>
                  <w:noWrap/>
                  <w:hideMark/>
                </w:tcPr>
                <w:p w14:paraId="2ABD66DF" w14:textId="77777777" w:rsidR="00E52B9A" w:rsidRPr="00DC6996" w:rsidRDefault="00E52B9A" w:rsidP="00E52B9A">
                  <w:pPr>
                    <w:spacing w:after="0"/>
                    <w:jc w:val="center"/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izvrstan (5)</w:t>
                  </w:r>
                </w:p>
              </w:tc>
            </w:tr>
          </w:tbl>
          <w:p w14:paraId="567BE257" w14:textId="77777777" w:rsidR="00E52B9A" w:rsidRPr="00DC6996" w:rsidRDefault="00E52B9A" w:rsidP="00E52B9A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</w:tr>
      <w:tr w:rsidR="00E52B9A" w:rsidRPr="00DC6996" w14:paraId="1B4CE39A" w14:textId="77777777" w:rsidTr="00F5554B">
        <w:tc>
          <w:tcPr>
            <w:tcW w:w="1915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47A620F4" w14:textId="77777777" w:rsidR="00E52B9A" w:rsidRPr="00DC6996" w:rsidRDefault="00E52B9A" w:rsidP="00E52B9A">
            <w:pPr>
              <w:tabs>
                <w:tab w:val="left" w:pos="54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Obvezna literatura (dostupna u knjižnici i putem ostalih medija)</w:t>
            </w:r>
          </w:p>
        </w:tc>
        <w:tc>
          <w:tcPr>
            <w:tcW w:w="4460" w:type="dxa"/>
            <w:gridSpan w:val="6"/>
            <w:tcBorders>
              <w:top w:val="single" w:sz="12" w:space="0" w:color="auto"/>
              <w:right w:val="single" w:sz="8" w:space="0" w:color="auto"/>
            </w:tcBorders>
            <w:shd w:val="clear" w:color="auto" w:fill="9AE1FF"/>
            <w:tcMar>
              <w:left w:w="57" w:type="dxa"/>
              <w:right w:w="57" w:type="dxa"/>
            </w:tcMar>
            <w:vAlign w:val="center"/>
          </w:tcPr>
          <w:p w14:paraId="4B4B1A97" w14:textId="77777777" w:rsidR="00E52B9A" w:rsidRPr="00DC6996" w:rsidRDefault="00E52B9A" w:rsidP="00E52B9A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t>Naslov</w:t>
            </w:r>
          </w:p>
        </w:tc>
        <w:tc>
          <w:tcPr>
            <w:tcW w:w="1510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AE1FF"/>
            <w:tcMar>
              <w:left w:w="57" w:type="dxa"/>
              <w:right w:w="57" w:type="dxa"/>
            </w:tcMar>
            <w:vAlign w:val="center"/>
          </w:tcPr>
          <w:p w14:paraId="1B47E68E" w14:textId="77777777" w:rsidR="00E52B9A" w:rsidRPr="00DC6996" w:rsidRDefault="00E52B9A" w:rsidP="00E52B9A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t>Broj primjeraka u knjižnici / broj studenata</w:t>
            </w:r>
          </w:p>
        </w:tc>
        <w:tc>
          <w:tcPr>
            <w:tcW w:w="1471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9AE1FF"/>
            <w:tcMar>
              <w:left w:w="57" w:type="dxa"/>
              <w:right w:w="57" w:type="dxa"/>
            </w:tcMar>
            <w:vAlign w:val="center"/>
          </w:tcPr>
          <w:p w14:paraId="306484F1" w14:textId="77777777" w:rsidR="00E52B9A" w:rsidRPr="00DC6996" w:rsidRDefault="00E52B9A" w:rsidP="00E52B9A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t>Dostupnost putem ostalih medija</w:t>
            </w:r>
          </w:p>
        </w:tc>
      </w:tr>
      <w:tr w:rsidR="00E52B9A" w:rsidRPr="00DC6996" w14:paraId="1225EFFA" w14:textId="77777777" w:rsidTr="00F5554B">
        <w:trPr>
          <w:trHeight w:val="75"/>
        </w:trPr>
        <w:tc>
          <w:tcPr>
            <w:tcW w:w="1915" w:type="dxa"/>
            <w:vMerge/>
            <w:tcBorders>
              <w:left w:val="single" w:sz="12" w:space="0" w:color="auto"/>
              <w:bottom w:val="nil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6FC43A72" w14:textId="77777777" w:rsidR="00E52B9A" w:rsidRPr="00DC6996" w:rsidRDefault="00E52B9A" w:rsidP="00E52B9A">
            <w:pPr>
              <w:numPr>
                <w:ilvl w:val="0"/>
                <w:numId w:val="2"/>
              </w:numPr>
              <w:tabs>
                <w:tab w:val="num" w:pos="0"/>
                <w:tab w:val="left" w:pos="2820"/>
              </w:tabs>
              <w:spacing w:after="0" w:line="240" w:lineRule="auto"/>
              <w:ind w:left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4460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6032DC2" w14:textId="77777777" w:rsidR="00E52B9A" w:rsidRPr="00DC6996" w:rsidRDefault="00E52B9A" w:rsidP="00AE601B">
            <w:pPr>
              <w:numPr>
                <w:ilvl w:val="0"/>
                <w:numId w:val="33"/>
              </w:numPr>
              <w:tabs>
                <w:tab w:val="left" w:pos="358"/>
              </w:tabs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18"/>
                <w:szCs w:val="20"/>
                <w:lang w:eastAsia="en-GB"/>
              </w:rPr>
              <w:t xml:space="preserve">IZABRANA POGLAVLJA </w:t>
            </w:r>
          </w:p>
          <w:p w14:paraId="2A0118D6" w14:textId="08B085CD" w:rsidR="00E52B9A" w:rsidRPr="00DC6996" w:rsidRDefault="00E52B9A" w:rsidP="00BE3143">
            <w:pPr>
              <w:tabs>
                <w:tab w:val="left" w:pos="358"/>
              </w:tabs>
              <w:spacing w:after="0"/>
              <w:ind w:left="360"/>
              <w:rPr>
                <w:rFonts w:ascii="Arial" w:eastAsia="Times New Roman" w:hAnsi="Arial" w:cs="Arial"/>
                <w:sz w:val="18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18"/>
                <w:szCs w:val="20"/>
                <w:lang w:eastAsia="en-GB"/>
              </w:rPr>
              <w:t>Richard Weller, John A. A. Hunter, John Savin,</w:t>
            </w:r>
            <w:r w:rsidR="00BE3143" w:rsidRPr="00DC6996">
              <w:rPr>
                <w:rFonts w:ascii="Arial" w:eastAsia="Times New Roman" w:hAnsi="Arial" w:cs="Arial"/>
                <w:sz w:val="18"/>
                <w:szCs w:val="20"/>
                <w:lang w:eastAsia="en-GB"/>
              </w:rPr>
              <w:t xml:space="preserve"> </w:t>
            </w:r>
            <w:r w:rsidRPr="00DC6996">
              <w:rPr>
                <w:rFonts w:ascii="Arial" w:eastAsia="Times New Roman" w:hAnsi="Arial" w:cs="Arial"/>
                <w:sz w:val="18"/>
                <w:szCs w:val="20"/>
                <w:lang w:eastAsia="en-GB"/>
              </w:rPr>
              <w:t>Mark Dah, (Neira Puizina-Ivić, ur. hrvatskog izdanja): Klinička dermatologija, 1. izdanje. Split: Placebo; 2021.</w:t>
            </w:r>
          </w:p>
        </w:tc>
        <w:tc>
          <w:tcPr>
            <w:tcW w:w="1510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7228C35" w14:textId="77777777" w:rsidR="00E52B9A" w:rsidRPr="00DC6996" w:rsidRDefault="00E52B9A" w:rsidP="00E52B9A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71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3698526" w14:textId="77777777" w:rsidR="00E52B9A" w:rsidRPr="00DC6996" w:rsidRDefault="00E52B9A" w:rsidP="00E52B9A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</w:tr>
      <w:tr w:rsidR="00E52B9A" w:rsidRPr="00DC6996" w14:paraId="4CA7D39F" w14:textId="77777777" w:rsidTr="00F5554B">
        <w:trPr>
          <w:trHeight w:val="75"/>
        </w:trPr>
        <w:tc>
          <w:tcPr>
            <w:tcW w:w="1915" w:type="dxa"/>
            <w:tcBorders>
              <w:top w:val="nil"/>
              <w:left w:val="single" w:sz="12" w:space="0" w:color="auto"/>
              <w:bottom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5474163F" w14:textId="77777777" w:rsidR="00E52B9A" w:rsidRPr="00DC6996" w:rsidRDefault="00E52B9A" w:rsidP="00E52B9A">
            <w:pPr>
              <w:numPr>
                <w:ilvl w:val="0"/>
                <w:numId w:val="2"/>
              </w:numPr>
              <w:tabs>
                <w:tab w:val="num" w:pos="0"/>
                <w:tab w:val="left" w:pos="2820"/>
              </w:tabs>
              <w:spacing w:after="0" w:line="240" w:lineRule="auto"/>
              <w:ind w:left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4460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4865338" w14:textId="77777777" w:rsidR="00E52B9A" w:rsidRPr="00DC6996" w:rsidRDefault="00E52B9A" w:rsidP="00AE601B">
            <w:pPr>
              <w:numPr>
                <w:ilvl w:val="0"/>
                <w:numId w:val="33"/>
              </w:numPr>
              <w:tabs>
                <w:tab w:val="left" w:pos="358"/>
              </w:tabs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18"/>
                <w:szCs w:val="20"/>
                <w:lang w:eastAsia="en-GB"/>
              </w:rPr>
              <w:t>Nastavni materijali i ppt prezentacije postavljene na Merlin platformi</w:t>
            </w:r>
          </w:p>
        </w:tc>
        <w:tc>
          <w:tcPr>
            <w:tcW w:w="1510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0334723" w14:textId="77777777" w:rsidR="00E52B9A" w:rsidRPr="00DC6996" w:rsidRDefault="00E52B9A" w:rsidP="00E52B9A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71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A3CE19B" w14:textId="77777777" w:rsidR="00E52B9A" w:rsidRPr="00DC6996" w:rsidRDefault="00E52B9A" w:rsidP="00E52B9A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</w:tr>
      <w:tr w:rsidR="00E52B9A" w:rsidRPr="00DC6996" w14:paraId="5CF81BF9" w14:textId="77777777" w:rsidTr="00F5554B">
        <w:tc>
          <w:tcPr>
            <w:tcW w:w="1915" w:type="dxa"/>
            <w:tcBorders>
              <w:top w:val="single" w:sz="12" w:space="0" w:color="auto"/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6B6E7819" w14:textId="6F5D9A1A" w:rsidR="00E52B9A" w:rsidRPr="00DC6996" w:rsidRDefault="00E52B9A" w:rsidP="00F5554B">
            <w:pPr>
              <w:tabs>
                <w:tab w:val="left" w:pos="567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Dopunska literatura </w:t>
            </w:r>
          </w:p>
        </w:tc>
        <w:tc>
          <w:tcPr>
            <w:tcW w:w="7441" w:type="dxa"/>
            <w:gridSpan w:val="1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802580A" w14:textId="77777777" w:rsidR="00E52B9A" w:rsidRPr="00DC6996" w:rsidRDefault="00E52B9A" w:rsidP="00E52B9A">
            <w:pPr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</w:tr>
      <w:tr w:rsidR="00E52B9A" w:rsidRPr="00DC6996" w14:paraId="771BA2D3" w14:textId="77777777" w:rsidTr="00F5554B">
        <w:tc>
          <w:tcPr>
            <w:tcW w:w="1915" w:type="dxa"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3555FCF8" w14:textId="77777777" w:rsidR="00E52B9A" w:rsidRPr="00DC6996" w:rsidRDefault="00E52B9A" w:rsidP="00E52B9A">
            <w:pPr>
              <w:tabs>
                <w:tab w:val="left" w:pos="567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Načini praćenja kvalitete koji osiguravaju stjecanje utvrđenih ishoda učenja</w:t>
            </w:r>
          </w:p>
        </w:tc>
        <w:tc>
          <w:tcPr>
            <w:tcW w:w="7441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ED683F2" w14:textId="77777777" w:rsidR="00E52B9A" w:rsidRPr="00DC6996" w:rsidRDefault="00E52B9A" w:rsidP="00E52B9A">
            <w:pPr>
              <w:spacing w:after="0"/>
              <w:contextualSpacing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Aktivno sudjelovanje na nastavi.</w:t>
            </w:r>
          </w:p>
          <w:p w14:paraId="4690AA30" w14:textId="77777777" w:rsidR="00E52B9A" w:rsidRPr="00DC6996" w:rsidRDefault="00E52B9A" w:rsidP="00E52B9A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Redovitost pohađanja nastave:</w:t>
            </w:r>
          </w:p>
          <w:p w14:paraId="36DDD405" w14:textId="77777777" w:rsidR="00E52B9A" w:rsidRPr="00DC6996" w:rsidRDefault="00E52B9A" w:rsidP="00AE601B">
            <w:pPr>
              <w:numPr>
                <w:ilvl w:val="0"/>
                <w:numId w:val="35"/>
              </w:numPr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predavanja – minimalno 80% (redovni) ili 60% (izvanredni) odslušane cjelokupne nastave</w:t>
            </w:r>
          </w:p>
        </w:tc>
      </w:tr>
      <w:tr w:rsidR="00E52B9A" w:rsidRPr="00DC6996" w14:paraId="71EF0DD1" w14:textId="77777777" w:rsidTr="00F5554B">
        <w:tc>
          <w:tcPr>
            <w:tcW w:w="1915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7A425EC7" w14:textId="77777777" w:rsidR="00E52B9A" w:rsidRPr="00DC6996" w:rsidRDefault="00E52B9A" w:rsidP="00E52B9A">
            <w:pPr>
              <w:tabs>
                <w:tab w:val="left" w:pos="567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Ostalo (prema mišljenju predlagatelja)</w:t>
            </w:r>
          </w:p>
        </w:tc>
        <w:tc>
          <w:tcPr>
            <w:tcW w:w="7441" w:type="dxa"/>
            <w:gridSpan w:val="1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F3AE84F" w14:textId="77777777" w:rsidR="00E52B9A" w:rsidRPr="00DC6996" w:rsidRDefault="00E52B9A" w:rsidP="00E52B9A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</w:tr>
    </w:tbl>
    <w:p w14:paraId="2CCD3F4A" w14:textId="77777777" w:rsidR="00F5554B" w:rsidRPr="00DC6996" w:rsidRDefault="00F5554B" w:rsidP="00F5554B">
      <w:pPr>
        <w:spacing w:after="0"/>
        <w:rPr>
          <w:rFonts w:ascii="Arial" w:hAnsi="Arial" w:cs="Arial"/>
          <w:color w:val="233F60"/>
          <w:sz w:val="18"/>
          <w:szCs w:val="20"/>
        </w:rPr>
      </w:pPr>
    </w:p>
    <w:p w14:paraId="6B4CDDD5" w14:textId="4B378A9B" w:rsidR="00F5554B" w:rsidRPr="00DC6996" w:rsidRDefault="00F5554B" w:rsidP="00F5554B">
      <w:pPr>
        <w:spacing w:after="0"/>
        <w:rPr>
          <w:rFonts w:ascii="Arial" w:hAnsi="Arial" w:cs="Arial"/>
          <w:color w:val="233F60"/>
          <w:sz w:val="18"/>
          <w:szCs w:val="20"/>
        </w:rPr>
      </w:pPr>
      <w:r w:rsidRPr="00DC6996">
        <w:rPr>
          <w:rFonts w:ascii="Arial" w:hAnsi="Arial" w:cs="Arial"/>
          <w:color w:val="233F60"/>
          <w:sz w:val="18"/>
          <w:szCs w:val="20"/>
        </w:rPr>
        <w:t>LEGENDA</w:t>
      </w:r>
    </w:p>
    <w:p w14:paraId="7AF1F313" w14:textId="7709BCB8" w:rsidR="00AB141C" w:rsidRPr="00DC6996" w:rsidRDefault="00F5554B" w:rsidP="00BE314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C6996">
        <w:rPr>
          <w:rFonts w:ascii="Arial" w:hAnsi="Arial" w:cs="Arial"/>
          <w:color w:val="233F60"/>
          <w:sz w:val="20"/>
        </w:rPr>
        <w:t>P – predavanja, S – seminari, M – metodičke vježbe, PRK – predkliničke vježbe, PK- vježbe u praktikumu (laboratorij kliničkih vještina) , T – terenske vježbe, KL - kliničke vježbe, PKL – posebne kliničke vježbe</w:t>
      </w:r>
      <w:r w:rsidR="00AB141C" w:rsidRPr="00DC6996">
        <w:rPr>
          <w:rFonts w:ascii="Arial" w:hAnsi="Arial" w:cs="Arial"/>
          <w:sz w:val="20"/>
          <w:szCs w:val="20"/>
        </w:rPr>
        <w:br w:type="page"/>
      </w:r>
    </w:p>
    <w:tbl>
      <w:tblPr>
        <w:tblW w:w="9356" w:type="dxa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52"/>
        <w:gridCol w:w="1676"/>
        <w:gridCol w:w="782"/>
        <w:gridCol w:w="43"/>
        <w:gridCol w:w="888"/>
        <w:gridCol w:w="344"/>
        <w:gridCol w:w="790"/>
        <w:gridCol w:w="178"/>
        <w:gridCol w:w="411"/>
        <w:gridCol w:w="545"/>
        <w:gridCol w:w="376"/>
        <w:gridCol w:w="191"/>
        <w:gridCol w:w="709"/>
        <w:gridCol w:w="571"/>
      </w:tblGrid>
      <w:tr w:rsidR="00D03DB5" w:rsidRPr="00DC6996" w14:paraId="6084D579" w14:textId="77777777" w:rsidTr="00392038">
        <w:tc>
          <w:tcPr>
            <w:tcW w:w="185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9AE1FF"/>
            <w:tcMar>
              <w:left w:w="57" w:type="dxa"/>
              <w:right w:w="57" w:type="dxa"/>
            </w:tcMar>
            <w:vAlign w:val="center"/>
          </w:tcPr>
          <w:p w14:paraId="07F24EBD" w14:textId="77777777" w:rsidR="00D03DB5" w:rsidRPr="00DC6996" w:rsidRDefault="00D03DB5" w:rsidP="00D03DB5">
            <w:pPr>
              <w:tabs>
                <w:tab w:val="left" w:pos="567"/>
              </w:tabs>
              <w:spacing w:after="0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GB"/>
              </w:rPr>
              <w:lastRenderedPageBreak/>
              <w:t>NAZIV PREDMETA</w:t>
            </w:r>
          </w:p>
        </w:tc>
        <w:tc>
          <w:tcPr>
            <w:tcW w:w="7504" w:type="dxa"/>
            <w:gridSpan w:val="1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9AE1FF"/>
            <w:tcMar>
              <w:left w:w="57" w:type="dxa"/>
              <w:right w:w="57" w:type="dxa"/>
            </w:tcMar>
          </w:tcPr>
          <w:p w14:paraId="75C34D99" w14:textId="77777777" w:rsidR="00D03DB5" w:rsidRPr="00DC6996" w:rsidRDefault="00D03DB5" w:rsidP="00D03DB5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>Zdravstvena njega odraslih I</w:t>
            </w:r>
          </w:p>
        </w:tc>
      </w:tr>
      <w:tr w:rsidR="00D03DB5" w:rsidRPr="00DC6996" w14:paraId="36E166B0" w14:textId="77777777" w:rsidTr="00392038">
        <w:tc>
          <w:tcPr>
            <w:tcW w:w="185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9AE1FF"/>
            <w:tcMar>
              <w:left w:w="57" w:type="dxa"/>
              <w:right w:w="57" w:type="dxa"/>
            </w:tcMar>
            <w:vAlign w:val="center"/>
          </w:tcPr>
          <w:p w14:paraId="62FE7C90" w14:textId="77777777" w:rsidR="00D03DB5" w:rsidRPr="00DC6996" w:rsidRDefault="00D03DB5" w:rsidP="00D03DB5">
            <w:pPr>
              <w:tabs>
                <w:tab w:val="left" w:pos="567"/>
              </w:tabs>
              <w:spacing w:after="0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GB"/>
              </w:rPr>
              <w:t>Kod predmeta</w:t>
            </w:r>
          </w:p>
        </w:tc>
        <w:tc>
          <w:tcPr>
            <w:tcW w:w="7504" w:type="dxa"/>
            <w:gridSpan w:val="1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9AE1FF"/>
            <w:tcMar>
              <w:left w:w="57" w:type="dxa"/>
              <w:right w:w="57" w:type="dxa"/>
            </w:tcMar>
          </w:tcPr>
          <w:p w14:paraId="57FD98F2" w14:textId="77777777" w:rsidR="00D03DB5" w:rsidRPr="00DC6996" w:rsidRDefault="00D03DB5" w:rsidP="00D03DB5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>ZSS614</w:t>
            </w:r>
          </w:p>
        </w:tc>
      </w:tr>
      <w:tr w:rsidR="00D03DB5" w:rsidRPr="00DC6996" w14:paraId="5D8F0CB4" w14:textId="77777777" w:rsidTr="00392038">
        <w:trPr>
          <w:trHeight w:val="395"/>
        </w:trPr>
        <w:tc>
          <w:tcPr>
            <w:tcW w:w="1852" w:type="dxa"/>
            <w:tcBorders>
              <w:top w:val="single" w:sz="12" w:space="0" w:color="auto"/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002D4190" w14:textId="77777777" w:rsidR="00D03DB5" w:rsidRPr="00DC6996" w:rsidRDefault="00D03DB5" w:rsidP="00D03DB5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Studijski program</w:t>
            </w:r>
          </w:p>
        </w:tc>
        <w:tc>
          <w:tcPr>
            <w:tcW w:w="2501" w:type="dxa"/>
            <w:gridSpan w:val="3"/>
            <w:tcBorders>
              <w:top w:val="single" w:sz="12" w:space="0" w:color="auto"/>
              <w:right w:val="single" w:sz="12" w:space="0" w:color="auto"/>
            </w:tcBorders>
            <w:shd w:val="clear" w:color="auto" w:fill="25C4F3"/>
            <w:tcMar>
              <w:left w:w="57" w:type="dxa"/>
              <w:right w:w="57" w:type="dxa"/>
            </w:tcMar>
          </w:tcPr>
          <w:p w14:paraId="6338D9B2" w14:textId="77777777" w:rsidR="00D03DB5" w:rsidRPr="00DC6996" w:rsidRDefault="00D03DB5" w:rsidP="00D03DB5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Sestrinstvo</w:t>
            </w:r>
          </w:p>
        </w:tc>
        <w:tc>
          <w:tcPr>
            <w:tcW w:w="2022" w:type="dxa"/>
            <w:gridSpan w:val="3"/>
            <w:tcBorders>
              <w:top w:val="single" w:sz="12" w:space="0" w:color="auto"/>
              <w:righ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17047E33" w14:textId="77777777" w:rsidR="00D03DB5" w:rsidRPr="00DC6996" w:rsidRDefault="00D03DB5" w:rsidP="00D03DB5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Godina studija</w:t>
            </w:r>
          </w:p>
        </w:tc>
        <w:tc>
          <w:tcPr>
            <w:tcW w:w="2981" w:type="dxa"/>
            <w:gridSpan w:val="7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26A280C" w14:textId="77777777" w:rsidR="00D03DB5" w:rsidRPr="00DC6996" w:rsidRDefault="00D03DB5" w:rsidP="00D03DB5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2.</w:t>
            </w:r>
          </w:p>
        </w:tc>
      </w:tr>
      <w:tr w:rsidR="00D03DB5" w:rsidRPr="00DC6996" w14:paraId="0FF25B0B" w14:textId="77777777" w:rsidTr="00392038">
        <w:tc>
          <w:tcPr>
            <w:tcW w:w="185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53E74602" w14:textId="77777777" w:rsidR="00D03DB5" w:rsidRPr="00DC6996" w:rsidRDefault="00D03DB5" w:rsidP="00D03DB5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Nositelj/i predmeta</w:t>
            </w:r>
          </w:p>
        </w:tc>
        <w:tc>
          <w:tcPr>
            <w:tcW w:w="2501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A7594CA" w14:textId="77777777" w:rsidR="00D03DB5" w:rsidRPr="00DC6996" w:rsidRDefault="00D03DB5" w:rsidP="00D03DB5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izv. prof. dr. sc. Ante Obad, dr. med.</w:t>
            </w:r>
          </w:p>
        </w:tc>
        <w:tc>
          <w:tcPr>
            <w:tcW w:w="2022" w:type="dxa"/>
            <w:gridSpan w:val="3"/>
            <w:tcBorders>
              <w:bottom w:val="single" w:sz="12" w:space="0" w:color="auto"/>
              <w:righ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3BD9EFF6" w14:textId="77777777" w:rsidR="00D03DB5" w:rsidRPr="00DC6996" w:rsidRDefault="00D03DB5" w:rsidP="00D03DB5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Bodovna vrijednost (ECTS)</w:t>
            </w:r>
          </w:p>
        </w:tc>
        <w:tc>
          <w:tcPr>
            <w:tcW w:w="2981" w:type="dxa"/>
            <w:gridSpan w:val="7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2D77D65" w14:textId="77777777" w:rsidR="00D03DB5" w:rsidRPr="00DC6996" w:rsidRDefault="00D03DB5" w:rsidP="00D03DB5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11</w:t>
            </w:r>
          </w:p>
        </w:tc>
      </w:tr>
      <w:tr w:rsidR="00D03DB5" w:rsidRPr="00DC6996" w14:paraId="0EBEA381" w14:textId="77777777" w:rsidTr="00392038">
        <w:trPr>
          <w:trHeight w:val="345"/>
        </w:trPr>
        <w:tc>
          <w:tcPr>
            <w:tcW w:w="1852" w:type="dxa"/>
            <w:vMerge w:val="restart"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5F9B762F" w14:textId="77777777" w:rsidR="00D03DB5" w:rsidRPr="00DC6996" w:rsidRDefault="00D03DB5" w:rsidP="00D03DB5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Suradnici</w:t>
            </w:r>
          </w:p>
        </w:tc>
        <w:tc>
          <w:tcPr>
            <w:tcW w:w="2501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A11C3F6" w14:textId="77777777" w:rsidR="00D03DB5" w:rsidRPr="00DC6996" w:rsidRDefault="00D03DB5" w:rsidP="00D03DB5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Dr. sc. Mario Marendić, mag. med. techn., viši predavač</w:t>
            </w:r>
          </w:p>
          <w:p w14:paraId="46979ADE" w14:textId="77777777" w:rsidR="00D03DB5" w:rsidRPr="00DC6996" w:rsidRDefault="00D03DB5" w:rsidP="00D03DB5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Matea Dolić, mag. med. techn., viši predavač</w:t>
            </w:r>
          </w:p>
          <w:p w14:paraId="411D2312" w14:textId="77777777" w:rsidR="00D03DB5" w:rsidRPr="00DC6996" w:rsidRDefault="00D03DB5" w:rsidP="00D03DB5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Silvija Vladislavić, mag. med. techn., asistent</w:t>
            </w:r>
          </w:p>
          <w:p w14:paraId="15D73D03" w14:textId="77777777" w:rsidR="00D03DB5" w:rsidRPr="00DC6996" w:rsidRDefault="00D03DB5" w:rsidP="00D03DB5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Zvonimir Parčina, mag. med. techn., naslovni predavač</w:t>
            </w:r>
          </w:p>
          <w:p w14:paraId="7D4C5CE6" w14:textId="77777777" w:rsidR="00D03DB5" w:rsidRPr="00DC6996" w:rsidRDefault="00D03DB5" w:rsidP="00D03DB5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Ivana Bokan, mag. med. techn., naslovni predavač</w:t>
            </w:r>
          </w:p>
          <w:p w14:paraId="7594E853" w14:textId="77777777" w:rsidR="00D03DB5" w:rsidRPr="00DC6996" w:rsidRDefault="00D03DB5" w:rsidP="00D03DB5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Anita Martinović Vranješ, mag. med. techn., naslovni predavač</w:t>
            </w:r>
          </w:p>
          <w:p w14:paraId="6CA1B342" w14:textId="77777777" w:rsidR="00D03DB5" w:rsidRPr="00DC6996" w:rsidRDefault="00D03DB5" w:rsidP="00D03DB5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Zoran Vidović, mag. med. techn., vanjski suradnik</w:t>
            </w:r>
          </w:p>
          <w:p w14:paraId="1266D59A" w14:textId="77777777" w:rsidR="00D03DB5" w:rsidRPr="00DC6996" w:rsidRDefault="00D03DB5" w:rsidP="00D03DB5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  <w:p w14:paraId="0E1D3AB5" w14:textId="77777777" w:rsidR="00D03DB5" w:rsidRPr="00DC6996" w:rsidRDefault="00D03DB5" w:rsidP="00D03DB5">
            <w:pPr>
              <w:spacing w:after="0"/>
              <w:rPr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Mentori iz nastavnih baza</w:t>
            </w:r>
          </w:p>
        </w:tc>
        <w:tc>
          <w:tcPr>
            <w:tcW w:w="2022" w:type="dxa"/>
            <w:gridSpan w:val="3"/>
            <w:vMerge w:val="restart"/>
            <w:tcBorders>
              <w:righ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1261E95B" w14:textId="77777777" w:rsidR="00D03DB5" w:rsidRPr="00DC6996" w:rsidRDefault="00D03DB5" w:rsidP="00D03DB5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Način izvođenja nastave (broj sati u semestru)</w:t>
            </w:r>
          </w:p>
        </w:tc>
        <w:tc>
          <w:tcPr>
            <w:tcW w:w="589" w:type="dxa"/>
            <w:gridSpan w:val="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141F2FE" w14:textId="77777777" w:rsidR="00D03DB5" w:rsidRPr="00DC6996" w:rsidRDefault="00D03DB5" w:rsidP="00D03DB5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</w:t>
            </w:r>
          </w:p>
        </w:tc>
        <w:tc>
          <w:tcPr>
            <w:tcW w:w="545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A13D72F" w14:textId="77777777" w:rsidR="00D03DB5" w:rsidRPr="00DC6996" w:rsidRDefault="00D03DB5" w:rsidP="00D03DB5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S</w:t>
            </w:r>
          </w:p>
        </w:tc>
        <w:tc>
          <w:tcPr>
            <w:tcW w:w="567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63308E8" w14:textId="77777777" w:rsidR="00D03DB5" w:rsidRPr="00DC6996" w:rsidRDefault="00D03DB5" w:rsidP="00D03DB5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KL</w:t>
            </w:r>
          </w:p>
        </w:tc>
        <w:tc>
          <w:tcPr>
            <w:tcW w:w="70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EE97629" w14:textId="77777777" w:rsidR="00D03DB5" w:rsidRPr="00DC6996" w:rsidRDefault="00D03DB5" w:rsidP="00D03DB5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PKL</w:t>
            </w:r>
          </w:p>
        </w:tc>
        <w:tc>
          <w:tcPr>
            <w:tcW w:w="571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D66E07B" w14:textId="77777777" w:rsidR="00D03DB5" w:rsidRPr="00DC6996" w:rsidRDefault="00D03DB5" w:rsidP="00D03DB5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T</w:t>
            </w:r>
          </w:p>
        </w:tc>
      </w:tr>
      <w:tr w:rsidR="00D03DB5" w:rsidRPr="00DC6996" w14:paraId="2B01AA41" w14:textId="77777777" w:rsidTr="00392038">
        <w:trPr>
          <w:trHeight w:val="345"/>
        </w:trPr>
        <w:tc>
          <w:tcPr>
            <w:tcW w:w="185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42935704" w14:textId="77777777" w:rsidR="00D03DB5" w:rsidRPr="00DC6996" w:rsidRDefault="00D03DB5" w:rsidP="00D03DB5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2501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97E1569" w14:textId="77777777" w:rsidR="00D03DB5" w:rsidRPr="00DC6996" w:rsidRDefault="00D03DB5" w:rsidP="00D03DB5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202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650838A1" w14:textId="77777777" w:rsidR="00D03DB5" w:rsidRPr="00DC6996" w:rsidRDefault="00D03DB5" w:rsidP="00D03DB5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589" w:type="dxa"/>
            <w:gridSpan w:val="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7717061" w14:textId="77777777" w:rsidR="00D03DB5" w:rsidRPr="00DC6996" w:rsidRDefault="00D03DB5" w:rsidP="00D03DB5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45</w:t>
            </w:r>
          </w:p>
        </w:tc>
        <w:tc>
          <w:tcPr>
            <w:tcW w:w="545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5F0DE54" w14:textId="77777777" w:rsidR="00D03DB5" w:rsidRPr="00DC6996" w:rsidRDefault="00D03DB5" w:rsidP="00D03DB5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15</w:t>
            </w:r>
          </w:p>
        </w:tc>
        <w:tc>
          <w:tcPr>
            <w:tcW w:w="567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48E12FC" w14:textId="77777777" w:rsidR="00D03DB5" w:rsidRPr="00DC6996" w:rsidRDefault="00D03DB5" w:rsidP="00D03DB5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160</w:t>
            </w:r>
          </w:p>
        </w:tc>
        <w:tc>
          <w:tcPr>
            <w:tcW w:w="70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97B188C" w14:textId="77777777" w:rsidR="00D03DB5" w:rsidRPr="00DC6996" w:rsidRDefault="00D03DB5" w:rsidP="00D03DB5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35</w:t>
            </w:r>
          </w:p>
        </w:tc>
        <w:tc>
          <w:tcPr>
            <w:tcW w:w="571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269AC3F" w14:textId="77777777" w:rsidR="00D03DB5" w:rsidRPr="00DC6996" w:rsidRDefault="00D03DB5" w:rsidP="00D03DB5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5</w:t>
            </w:r>
          </w:p>
        </w:tc>
      </w:tr>
      <w:tr w:rsidR="00D03DB5" w:rsidRPr="00DC6996" w14:paraId="45166500" w14:textId="77777777" w:rsidTr="00392038">
        <w:tc>
          <w:tcPr>
            <w:tcW w:w="185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79ED5063" w14:textId="77777777" w:rsidR="00D03DB5" w:rsidRPr="00DC6996" w:rsidRDefault="00D03DB5" w:rsidP="00D03DB5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Status predmeta</w:t>
            </w:r>
          </w:p>
        </w:tc>
        <w:tc>
          <w:tcPr>
            <w:tcW w:w="2501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031CF77" w14:textId="77777777" w:rsidR="00D03DB5" w:rsidRPr="00DC6996" w:rsidRDefault="00D03DB5" w:rsidP="00D03DB5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obavezan</w:t>
            </w:r>
          </w:p>
        </w:tc>
        <w:tc>
          <w:tcPr>
            <w:tcW w:w="2022" w:type="dxa"/>
            <w:gridSpan w:val="3"/>
            <w:tcBorders>
              <w:bottom w:val="single" w:sz="12" w:space="0" w:color="auto"/>
              <w:righ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31F0D87B" w14:textId="77777777" w:rsidR="00D03DB5" w:rsidRPr="00DC6996" w:rsidRDefault="00D03DB5" w:rsidP="00D03DB5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Postotak primjene e-učenja </w:t>
            </w:r>
          </w:p>
        </w:tc>
        <w:tc>
          <w:tcPr>
            <w:tcW w:w="2981" w:type="dxa"/>
            <w:gridSpan w:val="7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FADAEC3" w14:textId="77777777" w:rsidR="00D03DB5" w:rsidRPr="00DC6996" w:rsidRDefault="00D03DB5" w:rsidP="00D03DB5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Do 20%</w:t>
            </w:r>
          </w:p>
        </w:tc>
      </w:tr>
      <w:tr w:rsidR="00D03DB5" w:rsidRPr="00DC6996" w14:paraId="7BC94E07" w14:textId="77777777" w:rsidTr="00392038">
        <w:tc>
          <w:tcPr>
            <w:tcW w:w="9356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AE1FF"/>
            <w:tcMar>
              <w:left w:w="57" w:type="dxa"/>
              <w:right w:w="57" w:type="dxa"/>
            </w:tcMar>
            <w:vAlign w:val="center"/>
          </w:tcPr>
          <w:p w14:paraId="072D9C14" w14:textId="77777777" w:rsidR="00D03DB5" w:rsidRPr="00DC6996" w:rsidRDefault="00D03DB5" w:rsidP="00D03DB5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OPIS PREDMETA</w:t>
            </w:r>
          </w:p>
        </w:tc>
      </w:tr>
      <w:tr w:rsidR="00D03DB5" w:rsidRPr="00DC6996" w14:paraId="5BFEA4DC" w14:textId="77777777" w:rsidTr="00392038">
        <w:tc>
          <w:tcPr>
            <w:tcW w:w="185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74C36D88" w14:textId="77777777" w:rsidR="00D03DB5" w:rsidRPr="00DC6996" w:rsidRDefault="00D03DB5" w:rsidP="00D03DB5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Ciljevi predmeta</w:t>
            </w:r>
          </w:p>
        </w:tc>
        <w:tc>
          <w:tcPr>
            <w:tcW w:w="7504" w:type="dxa"/>
            <w:gridSpan w:val="1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84DF884" w14:textId="77777777" w:rsidR="00D03DB5" w:rsidRPr="00DC6996" w:rsidRDefault="00D03DB5" w:rsidP="00D03DB5">
            <w:pPr>
              <w:spacing w:after="0"/>
              <w:ind w:left="211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Osposobiti studenta za provođenje zdravstvene njege bolesnika s kroničnim nezaraznim bolestima.</w:t>
            </w:r>
          </w:p>
          <w:p w14:paraId="3243880A" w14:textId="77777777" w:rsidR="00D03DB5" w:rsidRPr="00DC6996" w:rsidRDefault="00D03DB5" w:rsidP="00D03DB5">
            <w:pPr>
              <w:spacing w:after="0"/>
              <w:ind w:left="211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Osposobiti studenta za provođenje zdravstvene njege bolesnika sa zaraznim bolestima.</w:t>
            </w:r>
          </w:p>
          <w:p w14:paraId="63C6C84A" w14:textId="77777777" w:rsidR="00D03DB5" w:rsidRPr="00DC6996" w:rsidRDefault="00D03DB5" w:rsidP="00D03DB5">
            <w:pPr>
              <w:spacing w:after="0"/>
              <w:ind w:left="211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Osposobiti studenta za provođenje kardiopulmonalne reanimacije.</w:t>
            </w:r>
          </w:p>
        </w:tc>
      </w:tr>
      <w:tr w:rsidR="00D03DB5" w:rsidRPr="00DC6996" w14:paraId="2B04DB56" w14:textId="77777777" w:rsidTr="00392038">
        <w:tc>
          <w:tcPr>
            <w:tcW w:w="1852" w:type="dxa"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53076DED" w14:textId="77777777" w:rsidR="00D03DB5" w:rsidRPr="00DC6996" w:rsidRDefault="00D03DB5" w:rsidP="00D03DB5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Uvjeti za upis predmeta i ulazne kompetencije potrebne za predmet</w:t>
            </w:r>
          </w:p>
        </w:tc>
        <w:tc>
          <w:tcPr>
            <w:tcW w:w="7504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F110D6A" w14:textId="77777777" w:rsidR="00D03DB5" w:rsidRPr="00DC6996" w:rsidRDefault="00D03DB5" w:rsidP="00D03DB5">
            <w:pPr>
              <w:spacing w:after="0"/>
              <w:ind w:left="360" w:hanging="149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Položeni predmeti sa 1. godine:</w:t>
            </w:r>
          </w:p>
          <w:p w14:paraId="2C3C8010" w14:textId="77777777" w:rsidR="00D03DB5" w:rsidRPr="00DC6996" w:rsidRDefault="00D03DB5" w:rsidP="00D03DB5">
            <w:pPr>
              <w:numPr>
                <w:ilvl w:val="0"/>
                <w:numId w:val="27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Zdravstvena njega</w:t>
            </w:r>
          </w:p>
          <w:p w14:paraId="2809B683" w14:textId="77777777" w:rsidR="00D03DB5" w:rsidRPr="00DC6996" w:rsidRDefault="00D03DB5" w:rsidP="00D03DB5">
            <w:pPr>
              <w:numPr>
                <w:ilvl w:val="0"/>
                <w:numId w:val="27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Proces zdravstvene njege</w:t>
            </w:r>
          </w:p>
          <w:p w14:paraId="17AB8B1F" w14:textId="77777777" w:rsidR="00D03DB5" w:rsidRPr="00DC6996" w:rsidRDefault="00D03DB5" w:rsidP="00D03DB5">
            <w:pPr>
              <w:numPr>
                <w:ilvl w:val="0"/>
                <w:numId w:val="27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Kliničke vještine I</w:t>
            </w:r>
          </w:p>
        </w:tc>
      </w:tr>
      <w:tr w:rsidR="00D03DB5" w:rsidRPr="00DC6996" w14:paraId="283F2CE5" w14:textId="77777777" w:rsidTr="00392038">
        <w:tc>
          <w:tcPr>
            <w:tcW w:w="1852" w:type="dxa"/>
            <w:tcBorders>
              <w:left w:val="single" w:sz="12" w:space="0" w:color="auto"/>
              <w:bottom w:val="single" w:sz="4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745F391F" w14:textId="77777777" w:rsidR="00D03DB5" w:rsidRPr="00DC6996" w:rsidRDefault="00D03DB5" w:rsidP="00D03DB5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Očekivani ishodi učenja na razini predmeta (4-10 ishoda učenja) </w:t>
            </w:r>
          </w:p>
        </w:tc>
        <w:tc>
          <w:tcPr>
            <w:tcW w:w="7504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41F5406" w14:textId="77777777" w:rsidR="00D03DB5" w:rsidRPr="00DC6996" w:rsidRDefault="00D03DB5" w:rsidP="00D03DB5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Nakon odslušanog predmeta i položenog ispita studenti će biti osposobljeni:</w:t>
            </w:r>
          </w:p>
          <w:p w14:paraId="40E72419" w14:textId="77777777" w:rsidR="00D03DB5" w:rsidRPr="00DC6996" w:rsidRDefault="00D03DB5" w:rsidP="00D03DB5">
            <w:pPr>
              <w:numPr>
                <w:ilvl w:val="0"/>
                <w:numId w:val="24"/>
              </w:numPr>
              <w:spacing w:after="0" w:line="240" w:lineRule="auto"/>
              <w:ind w:left="338" w:hanging="27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Planirati, provoditi i evaluirati zdravstvenu njegu bolesnika s kroničnim nezaraznim bolestima</w:t>
            </w:r>
          </w:p>
          <w:p w14:paraId="7E60BC94" w14:textId="77777777" w:rsidR="00D03DB5" w:rsidRPr="00DC6996" w:rsidRDefault="00D03DB5" w:rsidP="00D03DB5">
            <w:pPr>
              <w:numPr>
                <w:ilvl w:val="0"/>
                <w:numId w:val="24"/>
              </w:numPr>
              <w:spacing w:after="0" w:line="240" w:lineRule="auto"/>
              <w:ind w:left="338" w:hanging="27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Planirati, provoditi i evaluirati zdravstvenu njegu bolesnika sa zaraznim bolestima</w:t>
            </w:r>
          </w:p>
          <w:p w14:paraId="602F7060" w14:textId="77777777" w:rsidR="00D03DB5" w:rsidRPr="00DC6996" w:rsidRDefault="00D03DB5" w:rsidP="00D03DB5">
            <w:pPr>
              <w:numPr>
                <w:ilvl w:val="0"/>
                <w:numId w:val="25"/>
              </w:numPr>
              <w:spacing w:after="0" w:line="240" w:lineRule="auto"/>
              <w:ind w:left="338" w:hanging="27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Pripremati bolesnike za provođenje neinvazivnih i invazivnih dijagnostičkih postupaka</w:t>
            </w:r>
          </w:p>
          <w:p w14:paraId="16F70166" w14:textId="77777777" w:rsidR="00D03DB5" w:rsidRPr="00DC6996" w:rsidRDefault="00D03DB5" w:rsidP="00D03DB5">
            <w:pPr>
              <w:numPr>
                <w:ilvl w:val="0"/>
                <w:numId w:val="25"/>
              </w:numPr>
              <w:spacing w:after="0" w:line="240" w:lineRule="auto"/>
              <w:ind w:left="338" w:hanging="27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Pratiti stanje bolesnika, uočiti pojavu eventualnih komplikacija te započeti proces skrbi</w:t>
            </w:r>
          </w:p>
          <w:p w14:paraId="1CFD5676" w14:textId="77777777" w:rsidR="00D03DB5" w:rsidRPr="00DC6996" w:rsidRDefault="00D03DB5" w:rsidP="00D03DB5">
            <w:pPr>
              <w:numPr>
                <w:ilvl w:val="0"/>
                <w:numId w:val="25"/>
              </w:numPr>
              <w:spacing w:after="0" w:line="240" w:lineRule="auto"/>
              <w:ind w:left="338" w:hanging="27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Odrediti prioritete u provođenju zdravstvene skrbi </w:t>
            </w:r>
          </w:p>
          <w:p w14:paraId="3DEAAD62" w14:textId="77777777" w:rsidR="00D03DB5" w:rsidRPr="00DC6996" w:rsidRDefault="00D03DB5" w:rsidP="00D03DB5">
            <w:pPr>
              <w:numPr>
                <w:ilvl w:val="0"/>
                <w:numId w:val="25"/>
              </w:numPr>
              <w:spacing w:after="0" w:line="240" w:lineRule="auto"/>
              <w:ind w:left="338" w:hanging="27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Pokazati znanje i vještine za rješavanje nepredvidivih situacija u sestrinskoj praksi</w:t>
            </w:r>
          </w:p>
          <w:p w14:paraId="6F0A4B23" w14:textId="77777777" w:rsidR="00D03DB5" w:rsidRPr="00DC6996" w:rsidRDefault="00D03DB5" w:rsidP="00D03DB5">
            <w:pPr>
              <w:numPr>
                <w:ilvl w:val="0"/>
                <w:numId w:val="25"/>
              </w:numPr>
              <w:spacing w:after="0" w:line="240" w:lineRule="auto"/>
              <w:ind w:left="338" w:hanging="27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Odgovoriti na suvremene stručne zahtjeve u skrbi za bolesnike</w:t>
            </w:r>
          </w:p>
          <w:p w14:paraId="78F162F1" w14:textId="77777777" w:rsidR="00D03DB5" w:rsidRPr="00DC6996" w:rsidRDefault="00D03DB5" w:rsidP="00D03DB5">
            <w:pPr>
              <w:numPr>
                <w:ilvl w:val="0"/>
                <w:numId w:val="25"/>
              </w:numPr>
              <w:spacing w:after="0" w:line="240" w:lineRule="auto"/>
              <w:ind w:left="338" w:hanging="27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Uzorkovati biološki materijal za ordinirane pretrage</w:t>
            </w:r>
          </w:p>
          <w:p w14:paraId="5F6DA0AC" w14:textId="77777777" w:rsidR="00D03DB5" w:rsidRPr="00DC6996" w:rsidRDefault="00D03DB5" w:rsidP="00D03DB5">
            <w:pPr>
              <w:numPr>
                <w:ilvl w:val="0"/>
                <w:numId w:val="25"/>
              </w:numPr>
              <w:spacing w:after="0" w:line="240" w:lineRule="auto"/>
              <w:ind w:left="338" w:hanging="27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lastRenderedPageBreak/>
              <w:t>Primjenjivati ordiniranu terapiju i uz pomoć medicinskih aparata (perfuzor, infuzomat)</w:t>
            </w:r>
          </w:p>
          <w:p w14:paraId="0BB9E0B2" w14:textId="77777777" w:rsidR="00D03DB5" w:rsidRPr="00DC6996" w:rsidRDefault="00D03DB5" w:rsidP="00D03DB5">
            <w:pPr>
              <w:numPr>
                <w:ilvl w:val="0"/>
                <w:numId w:val="25"/>
              </w:numPr>
              <w:spacing w:after="0" w:line="240" w:lineRule="auto"/>
              <w:ind w:left="338" w:hanging="27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Provoditi sestrinsku skrb u specifičnim i zahtjevnim uvjetima (Sterilne jedinice, Jedinice za intenzivno liječenje)</w:t>
            </w:r>
          </w:p>
          <w:p w14:paraId="74EDC9F4" w14:textId="77777777" w:rsidR="00D03DB5" w:rsidRPr="00DC6996" w:rsidRDefault="00D03DB5" w:rsidP="00D03DB5">
            <w:pPr>
              <w:numPr>
                <w:ilvl w:val="0"/>
                <w:numId w:val="25"/>
              </w:numPr>
              <w:spacing w:after="0" w:line="240" w:lineRule="auto"/>
              <w:ind w:left="338" w:hanging="27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Provoditi i nadzirati monitornig bolesnika</w:t>
            </w:r>
          </w:p>
          <w:p w14:paraId="616985CE" w14:textId="77777777" w:rsidR="00D03DB5" w:rsidRPr="00DC6996" w:rsidRDefault="00D03DB5" w:rsidP="00D03DB5">
            <w:pPr>
              <w:numPr>
                <w:ilvl w:val="0"/>
                <w:numId w:val="25"/>
              </w:numPr>
              <w:tabs>
                <w:tab w:val="left" w:pos="428"/>
              </w:tabs>
              <w:spacing w:after="0" w:line="240" w:lineRule="auto"/>
              <w:ind w:left="338" w:hanging="27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Započeti i sudjelovati u procesu kardiopulmonalne ranimacije</w:t>
            </w:r>
          </w:p>
        </w:tc>
      </w:tr>
      <w:tr w:rsidR="00D03DB5" w:rsidRPr="00DC6996" w14:paraId="125E0D21" w14:textId="77777777" w:rsidTr="00392038">
        <w:tc>
          <w:tcPr>
            <w:tcW w:w="1852" w:type="dxa"/>
            <w:tcBorders>
              <w:left w:val="single" w:sz="12" w:space="0" w:color="auto"/>
              <w:bottom w:val="single" w:sz="4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1AAA06BD" w14:textId="77777777" w:rsidR="00D03DB5" w:rsidRPr="00DC6996" w:rsidRDefault="00D03DB5" w:rsidP="00D03DB5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lastRenderedPageBreak/>
              <w:t xml:space="preserve">Sadržaj predmeta detaljno razrađen prema satnici nastave </w:t>
            </w:r>
          </w:p>
        </w:tc>
        <w:tc>
          <w:tcPr>
            <w:tcW w:w="7504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433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918"/>
              <w:gridCol w:w="5388"/>
              <w:gridCol w:w="1127"/>
            </w:tblGrid>
            <w:tr w:rsidR="00D03DB5" w:rsidRPr="00DC6996" w14:paraId="5727CC31" w14:textId="77777777" w:rsidTr="00392038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07D14752" w14:textId="77777777" w:rsidR="00D03DB5" w:rsidRPr="00DC6996" w:rsidRDefault="00D03DB5" w:rsidP="00D03DB5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Oblik nastave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02A9D349" w14:textId="77777777" w:rsidR="00D03DB5" w:rsidRPr="00DC6996" w:rsidRDefault="00D03DB5" w:rsidP="00D03DB5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Tema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481B375D" w14:textId="77777777" w:rsidR="00D03DB5" w:rsidRPr="00DC6996" w:rsidRDefault="00D03DB5" w:rsidP="00D03DB5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Broj student sati</w:t>
                  </w:r>
                </w:p>
              </w:tc>
            </w:tr>
            <w:tr w:rsidR="00D03DB5" w:rsidRPr="00DC6996" w14:paraId="3DE15BD7" w14:textId="77777777" w:rsidTr="00392038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2CD169BD" w14:textId="77777777" w:rsidR="00D03DB5" w:rsidRPr="00DC6996" w:rsidRDefault="00D03DB5" w:rsidP="00D03DB5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  <w:t>P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78D24DC0" w14:textId="77777777" w:rsidR="00D03DB5" w:rsidRPr="00DC6996" w:rsidRDefault="00D03DB5" w:rsidP="00D03DB5">
                  <w:pPr>
                    <w:spacing w:after="0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  <w:t>Zdravstvena njega bolesnika s kroničnim nezaraznim bolestima - neurološkim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36FDB3A4" w14:textId="77777777" w:rsidR="00D03DB5" w:rsidRPr="00DC6996" w:rsidRDefault="00D03DB5" w:rsidP="00D03DB5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  <w:t xml:space="preserve">7 </w:t>
                  </w:r>
                </w:p>
              </w:tc>
            </w:tr>
            <w:tr w:rsidR="00D03DB5" w:rsidRPr="00DC6996" w14:paraId="28077606" w14:textId="77777777" w:rsidTr="00392038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098D28F7" w14:textId="77777777" w:rsidR="00D03DB5" w:rsidRPr="00DC6996" w:rsidRDefault="00D03DB5" w:rsidP="00D03DB5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  <w:t>P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076947C0" w14:textId="77777777" w:rsidR="00D03DB5" w:rsidRPr="00DC6996" w:rsidRDefault="00D03DB5" w:rsidP="00D03DB5">
                  <w:pPr>
                    <w:spacing w:after="0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  <w:t xml:space="preserve">Zdravstvena njega bolesnika sa zaraznim bolestima 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6CF2572E" w14:textId="77777777" w:rsidR="00D03DB5" w:rsidRPr="00DC6996" w:rsidRDefault="00D03DB5" w:rsidP="00D03DB5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  <w:t xml:space="preserve">5 </w:t>
                  </w:r>
                </w:p>
              </w:tc>
            </w:tr>
            <w:tr w:rsidR="00D03DB5" w:rsidRPr="00DC6996" w14:paraId="4D88264F" w14:textId="77777777" w:rsidTr="00392038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414796D3" w14:textId="77777777" w:rsidR="00D03DB5" w:rsidRPr="00DC6996" w:rsidRDefault="00D03DB5" w:rsidP="00D03DB5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  <w:t>P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727203E7" w14:textId="77777777" w:rsidR="00D03DB5" w:rsidRPr="00DC6996" w:rsidRDefault="00D03DB5" w:rsidP="00D03DB5">
                  <w:pPr>
                    <w:spacing w:after="0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  <w:t xml:space="preserve">Ekspozicijski incident – prevencija i mjere nakon nastanka 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1B0C9A4C" w14:textId="77777777" w:rsidR="00D03DB5" w:rsidRPr="00DC6996" w:rsidRDefault="00D03DB5" w:rsidP="00D03DB5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  <w:t xml:space="preserve">2 </w:t>
                  </w:r>
                </w:p>
              </w:tc>
            </w:tr>
            <w:tr w:rsidR="00D03DB5" w:rsidRPr="00DC6996" w14:paraId="7ED68D6F" w14:textId="77777777" w:rsidTr="00392038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7B327039" w14:textId="77777777" w:rsidR="00D03DB5" w:rsidRPr="00DC6996" w:rsidRDefault="00D03DB5" w:rsidP="00D03DB5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  <w:t>S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59083E81" w14:textId="77777777" w:rsidR="00D03DB5" w:rsidRPr="00DC6996" w:rsidRDefault="00D03DB5" w:rsidP="00D03DB5">
                  <w:pPr>
                    <w:spacing w:after="0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  <w:t>Izolacije, mjere osobne zaštite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2C52C82F" w14:textId="77777777" w:rsidR="00D03DB5" w:rsidRPr="00DC6996" w:rsidRDefault="00D03DB5" w:rsidP="00D03DB5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  <w:t>1</w:t>
                  </w:r>
                </w:p>
              </w:tc>
            </w:tr>
            <w:tr w:rsidR="00D03DB5" w:rsidRPr="00DC6996" w14:paraId="1F1BCD36" w14:textId="77777777" w:rsidTr="00392038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07FCDDC7" w14:textId="77777777" w:rsidR="00D03DB5" w:rsidRPr="00DC6996" w:rsidRDefault="00D03DB5" w:rsidP="00D03DB5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  <w:t>P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0AD4D7EA" w14:textId="77777777" w:rsidR="00D03DB5" w:rsidRPr="00DC6996" w:rsidRDefault="00D03DB5" w:rsidP="00D03DB5">
                  <w:pPr>
                    <w:spacing w:after="0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  <w:t>Zdravstvena njega osoba s bolestima respiratornog sustava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226BDD76" w14:textId="77777777" w:rsidR="00D03DB5" w:rsidRPr="00DC6996" w:rsidRDefault="00D03DB5" w:rsidP="00D03DB5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  <w:t xml:space="preserve">4 </w:t>
                  </w:r>
                </w:p>
              </w:tc>
            </w:tr>
            <w:tr w:rsidR="00D03DB5" w:rsidRPr="00DC6996" w14:paraId="32D7DC54" w14:textId="77777777" w:rsidTr="00392038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089C6630" w14:textId="77777777" w:rsidR="00D03DB5" w:rsidRPr="00DC6996" w:rsidRDefault="00D03DB5" w:rsidP="00D03DB5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  <w:t>P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7309038B" w14:textId="77777777" w:rsidR="00D03DB5" w:rsidRPr="00DC6996" w:rsidRDefault="00D03DB5" w:rsidP="00D03DB5">
                  <w:pPr>
                    <w:spacing w:after="0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  <w:t>Kardiopulmonalna reanimacija u bolničkim i izvanbolničkim uvjetima; Anafilaksija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3BD9EFF8" w14:textId="77777777" w:rsidR="00D03DB5" w:rsidRPr="00DC6996" w:rsidRDefault="00D03DB5" w:rsidP="00D03DB5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  <w:t>3</w:t>
                  </w:r>
                </w:p>
              </w:tc>
            </w:tr>
            <w:tr w:rsidR="00D03DB5" w:rsidRPr="00DC6996" w14:paraId="14A18364" w14:textId="77777777" w:rsidTr="00392038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1E2C5730" w14:textId="77777777" w:rsidR="00D03DB5" w:rsidRPr="00DC6996" w:rsidRDefault="00D03DB5" w:rsidP="00D03DB5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  <w:t>T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261989A8" w14:textId="77777777" w:rsidR="00D03DB5" w:rsidRPr="00DC6996" w:rsidRDefault="00D03DB5" w:rsidP="00D03DB5">
                  <w:pPr>
                    <w:spacing w:after="0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  <w:t>Osnovne mjere održavanja života - uvježbavanje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3CC2B4DE" w14:textId="77777777" w:rsidR="00D03DB5" w:rsidRPr="00DC6996" w:rsidRDefault="00D03DB5" w:rsidP="00D03DB5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  <w:t>5</w:t>
                  </w:r>
                </w:p>
              </w:tc>
            </w:tr>
            <w:tr w:rsidR="00D03DB5" w:rsidRPr="00DC6996" w14:paraId="095A3A2E" w14:textId="77777777" w:rsidTr="00392038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133A4588" w14:textId="77777777" w:rsidR="00D03DB5" w:rsidRPr="00DC6996" w:rsidRDefault="00D03DB5" w:rsidP="00D03DB5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  <w:t>P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3D8A40B5" w14:textId="77777777" w:rsidR="00D03DB5" w:rsidRPr="00DC6996" w:rsidRDefault="00D03DB5" w:rsidP="00D03DB5">
                  <w:pPr>
                    <w:spacing w:after="0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  <w:t>Zdravstvena njega bolesnika s kroničnim nezaraznim bolestima – internističkim; poremećaj vode i elektrolita, febrilitet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7BE13279" w14:textId="77777777" w:rsidR="00D03DB5" w:rsidRPr="00DC6996" w:rsidRDefault="00D03DB5" w:rsidP="00D03DB5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  <w:t xml:space="preserve">4 </w:t>
                  </w:r>
                </w:p>
              </w:tc>
            </w:tr>
            <w:tr w:rsidR="00D03DB5" w:rsidRPr="00DC6996" w14:paraId="55D362D0" w14:textId="77777777" w:rsidTr="00392038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6576B1AD" w14:textId="77777777" w:rsidR="00D03DB5" w:rsidRPr="00DC6996" w:rsidRDefault="00D03DB5" w:rsidP="00D03DB5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  <w:t>S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158B382E" w14:textId="77777777" w:rsidR="00D03DB5" w:rsidRPr="00DC6996" w:rsidRDefault="00D03DB5" w:rsidP="00D03DB5">
                  <w:pPr>
                    <w:spacing w:after="0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  <w:t>ABS – uzorkovanje materijala, terapija elektrolitima, rehidracija, laboratorijske pretrage krvi i mokraće, mikrobiološke pretrage, dehidracija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18F6F9A1" w14:textId="77777777" w:rsidR="00D03DB5" w:rsidRPr="00DC6996" w:rsidRDefault="00D03DB5" w:rsidP="00D03DB5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  <w:t>2</w:t>
                  </w:r>
                </w:p>
              </w:tc>
            </w:tr>
            <w:tr w:rsidR="00D03DB5" w:rsidRPr="00DC6996" w14:paraId="65507FA7" w14:textId="77777777" w:rsidTr="00392038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2982B0C9" w14:textId="77777777" w:rsidR="00D03DB5" w:rsidRPr="00DC6996" w:rsidRDefault="00D03DB5" w:rsidP="00D03DB5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  <w:t>P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15C4E617" w14:textId="77777777" w:rsidR="00D03DB5" w:rsidRPr="00DC6996" w:rsidRDefault="00D03DB5" w:rsidP="00D03DB5">
                  <w:pPr>
                    <w:spacing w:after="0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  <w:t xml:space="preserve">Zdravstvena njega bolesnika s kroničnim nezaraznim bolestima – internističkim; gastrointestinalne i nefrološke bolesti 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3DBBB661" w14:textId="77777777" w:rsidR="00D03DB5" w:rsidRPr="00DC6996" w:rsidRDefault="00D03DB5" w:rsidP="00D03DB5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  <w:t>5</w:t>
                  </w:r>
                </w:p>
              </w:tc>
            </w:tr>
            <w:tr w:rsidR="00D03DB5" w:rsidRPr="00DC6996" w14:paraId="498CC004" w14:textId="77777777" w:rsidTr="00392038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5C3E1065" w14:textId="77777777" w:rsidR="00D03DB5" w:rsidRPr="00DC6996" w:rsidRDefault="00D03DB5" w:rsidP="00D03DB5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  <w:t>P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5407CDA7" w14:textId="77777777" w:rsidR="00D03DB5" w:rsidRPr="00DC6996" w:rsidRDefault="00D03DB5" w:rsidP="00D03DB5">
                  <w:pPr>
                    <w:spacing w:after="0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  <w:t>Zdravstvena njega bolesnika s kroničnim nezaraznim bolestima – internističkim; endokrinološke bolesti i bol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4A696D23" w14:textId="77777777" w:rsidR="00D03DB5" w:rsidRPr="00DC6996" w:rsidRDefault="00D03DB5" w:rsidP="00D03DB5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  <w:t>5</w:t>
                  </w:r>
                </w:p>
              </w:tc>
            </w:tr>
            <w:tr w:rsidR="00D03DB5" w:rsidRPr="00DC6996" w14:paraId="0FA3C3D9" w14:textId="77777777" w:rsidTr="00392038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37AF2D4C" w14:textId="77777777" w:rsidR="00D03DB5" w:rsidRPr="00DC6996" w:rsidRDefault="00D03DB5" w:rsidP="00D03DB5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  <w:t>S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5669A043" w14:textId="77777777" w:rsidR="00D03DB5" w:rsidRPr="00DC6996" w:rsidRDefault="00D03DB5" w:rsidP="00D03DB5">
                  <w:pPr>
                    <w:spacing w:after="0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  <w:t>GUK, vrste inzulina, inzulinske pumpe, pretrage hormonskog statusa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2D361A82" w14:textId="77777777" w:rsidR="00D03DB5" w:rsidRPr="00DC6996" w:rsidRDefault="00D03DB5" w:rsidP="00D03DB5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  <w:t>2</w:t>
                  </w:r>
                </w:p>
              </w:tc>
            </w:tr>
            <w:tr w:rsidR="00D03DB5" w:rsidRPr="00DC6996" w14:paraId="2FBD7DB6" w14:textId="77777777" w:rsidTr="00392038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189D0E69" w14:textId="77777777" w:rsidR="00D03DB5" w:rsidRPr="00DC6996" w:rsidRDefault="00D03DB5" w:rsidP="00D03DB5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  <w:t>P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5C3E9CEC" w14:textId="77777777" w:rsidR="00D03DB5" w:rsidRPr="00DC6996" w:rsidRDefault="00D03DB5" w:rsidP="00D03DB5">
                  <w:pPr>
                    <w:spacing w:after="0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  <w:t>Zdravstvena njega bolesnika s kroničnim nezaraznim bolestima – internističkim; hematološke i imunološke bolesti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6916EE36" w14:textId="77777777" w:rsidR="00D03DB5" w:rsidRPr="00DC6996" w:rsidRDefault="00D03DB5" w:rsidP="00D03DB5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  <w:t>5</w:t>
                  </w:r>
                </w:p>
              </w:tc>
            </w:tr>
            <w:tr w:rsidR="00D03DB5" w:rsidRPr="00DC6996" w14:paraId="204FB4D0" w14:textId="77777777" w:rsidTr="00392038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138C7EC5" w14:textId="77777777" w:rsidR="00D03DB5" w:rsidRPr="00DC6996" w:rsidRDefault="00D03DB5" w:rsidP="00D03DB5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  <w:t>S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0FE80244" w14:textId="77777777" w:rsidR="00D03DB5" w:rsidRPr="00DC6996" w:rsidRDefault="00D03DB5" w:rsidP="00D03DB5">
                  <w:pPr>
                    <w:spacing w:after="0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  <w:t>Sterilne jedinice, punkcije, biopsije, liječenje krvnim derivatima, kemoterapija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52ABB51B" w14:textId="77777777" w:rsidR="00D03DB5" w:rsidRPr="00DC6996" w:rsidRDefault="00D03DB5" w:rsidP="00D03DB5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  <w:t>2</w:t>
                  </w:r>
                </w:p>
              </w:tc>
            </w:tr>
            <w:tr w:rsidR="00D03DB5" w:rsidRPr="00DC6996" w14:paraId="29E726F7" w14:textId="77777777" w:rsidTr="00392038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2CD84789" w14:textId="77777777" w:rsidR="00D03DB5" w:rsidRPr="00DC6996" w:rsidRDefault="00D03DB5" w:rsidP="00D03DB5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  <w:t>P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003D208D" w14:textId="77777777" w:rsidR="00D03DB5" w:rsidRPr="00DC6996" w:rsidRDefault="00D03DB5" w:rsidP="00D03DB5">
                  <w:pPr>
                    <w:spacing w:after="0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  <w:t>Zdravstvena njega bolesnika s kroničnim nezaraznim bolestima – internističkim; kardiovaskularne bolesti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4416632A" w14:textId="77777777" w:rsidR="00D03DB5" w:rsidRPr="00DC6996" w:rsidRDefault="00D03DB5" w:rsidP="00D03DB5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  <w:t>5</w:t>
                  </w:r>
                </w:p>
              </w:tc>
            </w:tr>
            <w:tr w:rsidR="00D03DB5" w:rsidRPr="00DC6996" w14:paraId="7446718A" w14:textId="77777777" w:rsidTr="00392038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23CE9864" w14:textId="77777777" w:rsidR="00D03DB5" w:rsidRPr="00DC6996" w:rsidRDefault="00D03DB5" w:rsidP="00D03DB5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  <w:t>S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47B8F2D1" w14:textId="77777777" w:rsidR="00D03DB5" w:rsidRPr="00DC6996" w:rsidRDefault="00D03DB5" w:rsidP="00D03DB5">
                  <w:pPr>
                    <w:spacing w:after="0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  <w:t>Invazivne i neinvazivne dijagnostičko – terapijske metode u kardiologiji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1D482880" w14:textId="77777777" w:rsidR="00D03DB5" w:rsidRPr="00DC6996" w:rsidRDefault="00D03DB5" w:rsidP="00D03DB5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  <w:t>2</w:t>
                  </w:r>
                </w:p>
              </w:tc>
            </w:tr>
            <w:tr w:rsidR="00D03DB5" w:rsidRPr="00DC6996" w14:paraId="1A6FCBF6" w14:textId="77777777" w:rsidTr="00392038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4D7EC06E" w14:textId="77777777" w:rsidR="00D03DB5" w:rsidRPr="00DC6996" w:rsidRDefault="00D03DB5" w:rsidP="00D03DB5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  <w:t>S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12A91B33" w14:textId="77777777" w:rsidR="00D03DB5" w:rsidRPr="00DC6996" w:rsidRDefault="00D03DB5" w:rsidP="00D03DB5">
                  <w:pPr>
                    <w:spacing w:after="0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  <w:t>Nadomjesno bubrežno liječenje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7C8521D4" w14:textId="77777777" w:rsidR="00D03DB5" w:rsidRPr="00DC6996" w:rsidRDefault="00D03DB5" w:rsidP="00D03DB5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  <w:t>1</w:t>
                  </w:r>
                </w:p>
              </w:tc>
            </w:tr>
            <w:tr w:rsidR="00D03DB5" w:rsidRPr="00DC6996" w14:paraId="30B01497" w14:textId="77777777" w:rsidTr="00392038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4DF05F47" w14:textId="77777777" w:rsidR="00D03DB5" w:rsidRPr="00DC6996" w:rsidRDefault="00D03DB5" w:rsidP="00D03DB5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  <w:t>S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19840881" w14:textId="77777777" w:rsidR="00D03DB5" w:rsidRPr="00DC6996" w:rsidRDefault="00D03DB5" w:rsidP="00D03DB5">
                  <w:pPr>
                    <w:spacing w:after="0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  <w:t>Dokumentiranje u zdravstvenoj njezi (prikaz slučaja)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7946EAF1" w14:textId="77777777" w:rsidR="00D03DB5" w:rsidRPr="00DC6996" w:rsidRDefault="00D03DB5" w:rsidP="00D03DB5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  <w:t>5</w:t>
                  </w:r>
                </w:p>
              </w:tc>
            </w:tr>
            <w:tr w:rsidR="00D03DB5" w:rsidRPr="00DC6996" w14:paraId="5885E86E" w14:textId="77777777" w:rsidTr="00392038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6E12B434" w14:textId="77777777" w:rsidR="00D03DB5" w:rsidRPr="00DC6996" w:rsidRDefault="00D03DB5" w:rsidP="00D03DB5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KL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5E981671" w14:textId="77777777" w:rsidR="00D03DB5" w:rsidRPr="00DC6996" w:rsidRDefault="00D03DB5" w:rsidP="00D03DB5">
                  <w:pPr>
                    <w:spacing w:after="0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Klinička obuka u Klinici za neurologiju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0BA1C818" w14:textId="77777777" w:rsidR="00D03DB5" w:rsidRPr="00DC6996" w:rsidRDefault="00D03DB5" w:rsidP="00D03DB5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40</w:t>
                  </w:r>
                </w:p>
              </w:tc>
            </w:tr>
            <w:tr w:rsidR="00D03DB5" w:rsidRPr="00DC6996" w14:paraId="098CB497" w14:textId="77777777" w:rsidTr="00392038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2432A824" w14:textId="77777777" w:rsidR="00D03DB5" w:rsidRPr="00DC6996" w:rsidRDefault="00D03DB5" w:rsidP="00D03DB5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KL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4669414C" w14:textId="77777777" w:rsidR="00D03DB5" w:rsidRPr="00DC6996" w:rsidRDefault="00D03DB5" w:rsidP="00D03DB5">
                  <w:pPr>
                    <w:spacing w:after="0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Klinička obuka u Klinici za plućne bolesti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4EFAE0BE" w14:textId="77777777" w:rsidR="00D03DB5" w:rsidRPr="00DC6996" w:rsidRDefault="00D03DB5" w:rsidP="00D03DB5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20</w:t>
                  </w:r>
                </w:p>
              </w:tc>
            </w:tr>
            <w:tr w:rsidR="00D03DB5" w:rsidRPr="00DC6996" w14:paraId="22BC999D" w14:textId="77777777" w:rsidTr="00392038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75F8B6FB" w14:textId="77777777" w:rsidR="00D03DB5" w:rsidRPr="00DC6996" w:rsidRDefault="00D03DB5" w:rsidP="00D03DB5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PKL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6190A8E0" w14:textId="77777777" w:rsidR="00D03DB5" w:rsidRPr="00DC6996" w:rsidRDefault="00D03DB5" w:rsidP="00D03DB5">
                  <w:pPr>
                    <w:spacing w:after="0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Klinička obuka u Klinici za infektologiju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05AB9696" w14:textId="77777777" w:rsidR="00D03DB5" w:rsidRPr="00DC6996" w:rsidRDefault="00D03DB5" w:rsidP="00D03DB5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20</w:t>
                  </w:r>
                </w:p>
              </w:tc>
            </w:tr>
            <w:tr w:rsidR="00D03DB5" w:rsidRPr="00DC6996" w14:paraId="489F5EC3" w14:textId="77777777" w:rsidTr="00392038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385DDA74" w14:textId="77777777" w:rsidR="00D03DB5" w:rsidRPr="00DC6996" w:rsidRDefault="00D03DB5" w:rsidP="00D03DB5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KL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03925362" w14:textId="77777777" w:rsidR="00D03DB5" w:rsidRPr="00DC6996" w:rsidRDefault="00D03DB5" w:rsidP="00D03DB5">
                  <w:pPr>
                    <w:spacing w:after="0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Klinička obuka u Klinici za unutarnje bolesti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1F9595C5" w14:textId="77777777" w:rsidR="00D03DB5" w:rsidRPr="00DC6996" w:rsidRDefault="00D03DB5" w:rsidP="00D03DB5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100</w:t>
                  </w:r>
                </w:p>
              </w:tc>
            </w:tr>
            <w:tr w:rsidR="00D03DB5" w:rsidRPr="00DC6996" w14:paraId="781C3EEC" w14:textId="77777777" w:rsidTr="00392038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25034186" w14:textId="77777777" w:rsidR="00D03DB5" w:rsidRPr="00DC6996" w:rsidRDefault="00D03DB5" w:rsidP="00D03DB5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PKL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08F56DA0" w14:textId="77777777" w:rsidR="00D03DB5" w:rsidRPr="00DC6996" w:rsidRDefault="00D03DB5" w:rsidP="00D03DB5">
                  <w:pPr>
                    <w:spacing w:after="0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Klinička obuka u Klinici za unutarnje bolesti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4A7B5297" w14:textId="77777777" w:rsidR="00D03DB5" w:rsidRPr="00DC6996" w:rsidRDefault="00D03DB5" w:rsidP="00D03DB5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15</w:t>
                  </w:r>
                </w:p>
              </w:tc>
            </w:tr>
          </w:tbl>
          <w:p w14:paraId="6EA6DC4B" w14:textId="77777777" w:rsidR="00D03DB5" w:rsidRPr="00DC6996" w:rsidRDefault="00D03DB5" w:rsidP="00D03DB5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</w:tr>
      <w:tr w:rsidR="00D03DB5" w:rsidRPr="00DC6996" w14:paraId="7D798D35" w14:textId="77777777" w:rsidTr="00392038">
        <w:trPr>
          <w:trHeight w:val="349"/>
        </w:trPr>
        <w:tc>
          <w:tcPr>
            <w:tcW w:w="1852" w:type="dxa"/>
            <w:vMerge w:val="restart"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3D2A6369" w14:textId="77777777" w:rsidR="00D03DB5" w:rsidRPr="00DC6996" w:rsidRDefault="00D03DB5" w:rsidP="00D03DB5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Vrste izvođenja nastave:</w:t>
            </w:r>
          </w:p>
        </w:tc>
        <w:tc>
          <w:tcPr>
            <w:tcW w:w="3389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1E34845F" w14:textId="77777777" w:rsidR="00D03DB5" w:rsidRPr="00DC6996" w:rsidRDefault="00D03DB5" w:rsidP="00D03DB5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Segoe UI Symbol" w:eastAsia="MS Gothic" w:hAnsi="Segoe UI Symbol" w:cs="Segoe UI Symbol"/>
                <w:bCs/>
                <w:sz w:val="20"/>
                <w:szCs w:val="20"/>
                <w:lang w:eastAsia="hr-HR"/>
              </w:rPr>
              <w:t>☒</w:t>
            </w:r>
            <w:r w:rsidRPr="00DC6996">
              <w:rPr>
                <w:rFonts w:ascii="Arial" w:eastAsia="MS Gothic" w:hAnsi="Arial" w:cs="Arial"/>
                <w:bCs/>
                <w:sz w:val="20"/>
                <w:szCs w:val="20"/>
                <w:lang w:eastAsia="hr-HR"/>
              </w:rPr>
              <w:t xml:space="preserve"> </w: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t>predavanja</w:t>
            </w:r>
          </w:p>
          <w:p w14:paraId="5FC6E017" w14:textId="77777777" w:rsidR="00D03DB5" w:rsidRPr="00DC6996" w:rsidRDefault="00D03DB5" w:rsidP="00D03DB5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Segoe UI Symbol" w:eastAsia="MS Gothic" w:hAnsi="Segoe UI Symbol" w:cs="Segoe UI Symbol"/>
                <w:bCs/>
                <w:sz w:val="20"/>
                <w:szCs w:val="20"/>
                <w:lang w:eastAsia="hr-HR"/>
              </w:rPr>
              <w:t>☒</w: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seminari i radionice  </w:t>
            </w:r>
          </w:p>
          <w:p w14:paraId="6B8FB94E" w14:textId="77777777" w:rsidR="00D03DB5" w:rsidRPr="00DC6996" w:rsidRDefault="00D03DB5" w:rsidP="00D03DB5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Segoe UI Symbol" w:eastAsia="MS Gothic" w:hAnsi="Segoe UI Symbol" w:cs="Segoe UI Symbol"/>
                <w:bCs/>
                <w:sz w:val="20"/>
                <w:szCs w:val="20"/>
                <w:lang w:eastAsia="hr-HR"/>
              </w:rPr>
              <w:t>☒</w: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vježbe  </w:t>
            </w:r>
          </w:p>
          <w:p w14:paraId="03C4D535" w14:textId="77777777" w:rsidR="00D03DB5" w:rsidRPr="00DC6996" w:rsidRDefault="00D03DB5" w:rsidP="00D03DB5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Segoe UI Symbol" w:eastAsia="MS Gothic" w:hAnsi="Segoe UI Symbol" w:cs="Segoe UI Symbol"/>
                <w:b/>
                <w:bCs/>
                <w:sz w:val="20"/>
                <w:szCs w:val="20"/>
                <w:lang w:eastAsia="hr-HR"/>
              </w:rPr>
              <w:lastRenderedPageBreak/>
              <w:t>☐</w:t>
            </w:r>
            <w:r w:rsidRPr="00DC6996">
              <w:rPr>
                <w:rFonts w:ascii="Arial" w:eastAsia="MS Gothic" w:hAnsi="Arial" w:cs="Arial"/>
                <w:b/>
                <w:bCs/>
                <w:sz w:val="20"/>
                <w:szCs w:val="20"/>
                <w:lang w:eastAsia="hr-HR"/>
              </w:rPr>
              <w:t xml:space="preserve"> </w:t>
            </w:r>
            <w:r w:rsidRPr="00DC6996">
              <w:rPr>
                <w:rFonts w:ascii="Arial" w:eastAsia="Calibri" w:hAnsi="Arial" w:cs="Arial"/>
                <w:i/>
                <w:iCs/>
                <w:sz w:val="20"/>
                <w:szCs w:val="20"/>
                <w:lang w:eastAsia="hr-HR"/>
              </w:rPr>
              <w:t>on line</w: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u cijelosti</w:t>
            </w:r>
          </w:p>
          <w:p w14:paraId="31340D13" w14:textId="77777777" w:rsidR="00D03DB5" w:rsidRPr="00DC6996" w:rsidRDefault="00D03DB5" w:rsidP="00D03DB5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Segoe UI Symbol" w:eastAsia="MS Gothic" w:hAnsi="Segoe UI Symbol" w:cs="Segoe UI Symbol"/>
                <w:bCs/>
                <w:sz w:val="20"/>
                <w:szCs w:val="20"/>
                <w:lang w:eastAsia="hr-HR"/>
              </w:rPr>
              <w:t>☒</w: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mješovito e-učenje</w:t>
            </w:r>
          </w:p>
          <w:p w14:paraId="34E65BEF" w14:textId="77777777" w:rsidR="00D03DB5" w:rsidRPr="00DC6996" w:rsidRDefault="00D03DB5" w:rsidP="00D03DB5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Segoe UI Symbol" w:eastAsia="MS Gothic" w:hAnsi="Segoe UI Symbol" w:cs="Segoe UI Symbol"/>
                <w:sz w:val="20"/>
                <w:szCs w:val="20"/>
                <w:lang w:eastAsia="en-GB"/>
              </w:rPr>
              <w:t>☒</w:t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terenska nastava</w:t>
            </w:r>
          </w:p>
        </w:tc>
        <w:tc>
          <w:tcPr>
            <w:tcW w:w="4115" w:type="dxa"/>
            <w:gridSpan w:val="9"/>
            <w:vMerge w:val="restart"/>
            <w:tcMar>
              <w:left w:w="57" w:type="dxa"/>
              <w:right w:w="57" w:type="dxa"/>
            </w:tcMar>
            <w:vAlign w:val="center"/>
          </w:tcPr>
          <w:p w14:paraId="0461A4FD" w14:textId="77777777" w:rsidR="00D03DB5" w:rsidRPr="00DC6996" w:rsidRDefault="00D03DB5" w:rsidP="00D03DB5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Segoe UI Symbol" w:eastAsia="MS Gothic" w:hAnsi="Segoe UI Symbol" w:cs="Segoe UI Symbol"/>
                <w:bCs/>
                <w:sz w:val="20"/>
                <w:szCs w:val="20"/>
                <w:lang w:eastAsia="hr-HR"/>
              </w:rPr>
              <w:lastRenderedPageBreak/>
              <w:t>☒</w:t>
            </w:r>
            <w:r w:rsidRPr="00DC6996">
              <w:rPr>
                <w:rFonts w:ascii="Arial" w:eastAsia="MS Gothic" w:hAnsi="Arial" w:cs="Arial"/>
                <w:bCs/>
                <w:sz w:val="20"/>
                <w:szCs w:val="20"/>
                <w:lang w:eastAsia="hr-HR"/>
              </w:rPr>
              <w:t xml:space="preserve"> </w: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samostalni  zadaci  </w:t>
            </w:r>
          </w:p>
          <w:p w14:paraId="31032420" w14:textId="77777777" w:rsidR="00D03DB5" w:rsidRPr="00DC6996" w:rsidRDefault="00D03DB5" w:rsidP="00D03DB5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Segoe UI Symbol" w:eastAsia="MS Gothic" w:hAnsi="Segoe UI Symbol" w:cs="Segoe UI Symbol"/>
                <w:bCs/>
                <w:sz w:val="20"/>
                <w:szCs w:val="20"/>
                <w:lang w:eastAsia="hr-HR"/>
              </w:rPr>
              <w:t>☒</w: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multimedija </w:t>
            </w:r>
          </w:p>
          <w:p w14:paraId="608DAB87" w14:textId="77777777" w:rsidR="00D03DB5" w:rsidRPr="00DC6996" w:rsidRDefault="00D03DB5" w:rsidP="00D03DB5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Segoe UI Symbol" w:eastAsia="MS Gothic" w:hAnsi="Segoe UI Symbol" w:cs="Segoe UI Symbol"/>
                <w:b/>
                <w:bCs/>
                <w:sz w:val="20"/>
                <w:szCs w:val="20"/>
                <w:lang w:eastAsia="hr-HR"/>
              </w:rPr>
              <w:t>☐</w: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laboratorij</w:t>
            </w:r>
          </w:p>
          <w:p w14:paraId="35FA33F5" w14:textId="77777777" w:rsidR="00D03DB5" w:rsidRPr="00DC6996" w:rsidRDefault="00D03DB5" w:rsidP="00D03DB5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Segoe UI Symbol" w:eastAsia="MS Gothic" w:hAnsi="Segoe UI Symbol" w:cs="Segoe UI Symbol"/>
                <w:bCs/>
                <w:sz w:val="20"/>
                <w:szCs w:val="20"/>
                <w:lang w:eastAsia="hr-HR"/>
              </w:rPr>
              <w:lastRenderedPageBreak/>
              <w:t>☒</w: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mentorski rad</w:t>
            </w:r>
          </w:p>
          <w:p w14:paraId="5AA816A5" w14:textId="77777777" w:rsidR="00D03DB5" w:rsidRPr="00DC6996" w:rsidRDefault="00D03DB5" w:rsidP="00D03DB5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Segoe UI Symbol" w:eastAsia="MS Gothic" w:hAnsi="Segoe UI Symbol" w:cs="Segoe UI Symbol"/>
                <w:sz w:val="20"/>
                <w:szCs w:val="20"/>
                <w:lang w:eastAsia="en-GB"/>
              </w:rPr>
              <w:t>☐</w:t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(ostalo upisati)</w:t>
            </w:r>
          </w:p>
        </w:tc>
      </w:tr>
      <w:tr w:rsidR="00D03DB5" w:rsidRPr="00DC6996" w14:paraId="312EE35D" w14:textId="77777777" w:rsidTr="00392038">
        <w:trPr>
          <w:trHeight w:val="577"/>
        </w:trPr>
        <w:tc>
          <w:tcPr>
            <w:tcW w:w="1852" w:type="dxa"/>
            <w:vMerge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3B2B1F38" w14:textId="77777777" w:rsidR="00D03DB5" w:rsidRPr="00DC6996" w:rsidRDefault="00D03DB5" w:rsidP="00D03DB5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3389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00596FA7" w14:textId="77777777" w:rsidR="00D03DB5" w:rsidRPr="00DC6996" w:rsidRDefault="00D03DB5" w:rsidP="00D03DB5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4115" w:type="dxa"/>
            <w:gridSpan w:val="9"/>
            <w:vMerge/>
            <w:tcMar>
              <w:left w:w="57" w:type="dxa"/>
              <w:right w:w="57" w:type="dxa"/>
            </w:tcMar>
            <w:vAlign w:val="center"/>
          </w:tcPr>
          <w:p w14:paraId="021D1803" w14:textId="77777777" w:rsidR="00D03DB5" w:rsidRPr="00DC6996" w:rsidRDefault="00D03DB5" w:rsidP="00D03DB5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</w:p>
        </w:tc>
      </w:tr>
      <w:tr w:rsidR="00D03DB5" w:rsidRPr="00DC6996" w14:paraId="1B6D9DCC" w14:textId="77777777" w:rsidTr="00392038">
        <w:tc>
          <w:tcPr>
            <w:tcW w:w="185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6ED53871" w14:textId="77777777" w:rsidR="00D03DB5" w:rsidRPr="00DC6996" w:rsidRDefault="00D03DB5" w:rsidP="00D03DB5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Obveze studenata</w:t>
            </w:r>
          </w:p>
        </w:tc>
        <w:tc>
          <w:tcPr>
            <w:tcW w:w="7504" w:type="dxa"/>
            <w:gridSpan w:val="1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4E346EB" w14:textId="77777777" w:rsidR="00D03DB5" w:rsidRPr="00DC6996" w:rsidRDefault="00D03DB5" w:rsidP="00D03DB5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Redovito pohađanje nastave.</w:t>
            </w:r>
          </w:p>
          <w:p w14:paraId="1E246AFB" w14:textId="77777777" w:rsidR="00D03DB5" w:rsidRPr="00DC6996" w:rsidRDefault="00D03DB5" w:rsidP="00D03DB5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Aktivno sudjelovanje u nastavnom procesu.</w:t>
            </w:r>
          </w:p>
          <w:p w14:paraId="7628EF34" w14:textId="77777777" w:rsidR="00D03DB5" w:rsidRPr="00DC6996" w:rsidRDefault="00D03DB5" w:rsidP="00D03DB5">
            <w:pPr>
              <w:spacing w:after="0"/>
              <w:contextualSpacing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Lozinka za AAI EduHr elektronički identitet za pristup e – učenju.</w:t>
            </w:r>
          </w:p>
        </w:tc>
      </w:tr>
      <w:tr w:rsidR="00D03DB5" w:rsidRPr="00DC6996" w14:paraId="79F45EC4" w14:textId="77777777" w:rsidTr="00392038">
        <w:trPr>
          <w:trHeight w:val="397"/>
        </w:trPr>
        <w:tc>
          <w:tcPr>
            <w:tcW w:w="185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574B50FB" w14:textId="77777777" w:rsidR="00D03DB5" w:rsidRPr="00DC6996" w:rsidRDefault="00D03DB5" w:rsidP="00D03DB5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Praćenje rada studenata </w:t>
            </w:r>
            <w:r w:rsidRPr="00DC6996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en-GB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6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F6E9E06" w14:textId="77777777" w:rsidR="00D03DB5" w:rsidRPr="00DC6996" w:rsidRDefault="00D03DB5" w:rsidP="00D03DB5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1B13B26" w14:textId="77777777" w:rsidR="00D03DB5" w:rsidRPr="00DC6996" w:rsidRDefault="00D03DB5" w:rsidP="00D03DB5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736FB19" w14:textId="77777777" w:rsidR="00D03DB5" w:rsidRPr="00DC6996" w:rsidRDefault="00D03DB5" w:rsidP="00D03DB5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t>Istraživanje</w:t>
            </w:r>
          </w:p>
        </w:tc>
        <w:tc>
          <w:tcPr>
            <w:tcW w:w="968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34B9CD7" w14:textId="77777777" w:rsidR="00D03DB5" w:rsidRPr="00DC6996" w:rsidRDefault="00D03DB5" w:rsidP="00D03DB5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523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6CCA4C4" w14:textId="77777777" w:rsidR="00D03DB5" w:rsidRPr="00DC6996" w:rsidRDefault="00D03DB5" w:rsidP="00D03DB5">
            <w:pPr>
              <w:spacing w:after="0"/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  <w:t>Praktični rad</w:t>
            </w:r>
          </w:p>
        </w:tc>
        <w:tc>
          <w:tcPr>
            <w:tcW w:w="128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3D9EA0B" w14:textId="77777777" w:rsidR="00D03DB5" w:rsidRPr="00DC6996" w:rsidRDefault="00D03DB5" w:rsidP="00D03DB5">
            <w:pPr>
              <w:spacing w:after="0"/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  <w:t>2,54</w:t>
            </w:r>
          </w:p>
        </w:tc>
      </w:tr>
      <w:tr w:rsidR="00D03DB5" w:rsidRPr="00DC6996" w14:paraId="0A985587" w14:textId="77777777" w:rsidTr="00392038">
        <w:trPr>
          <w:trHeight w:val="397"/>
        </w:trPr>
        <w:tc>
          <w:tcPr>
            <w:tcW w:w="1852" w:type="dxa"/>
            <w:vMerge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2EE47CF1" w14:textId="77777777" w:rsidR="00D03DB5" w:rsidRPr="00DC6996" w:rsidRDefault="00D03DB5" w:rsidP="00D03DB5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676" w:type="dxa"/>
            <w:tcMar>
              <w:left w:w="57" w:type="dxa"/>
              <w:right w:w="57" w:type="dxa"/>
            </w:tcMar>
            <w:vAlign w:val="center"/>
          </w:tcPr>
          <w:p w14:paraId="0E99E738" w14:textId="77777777" w:rsidR="00D03DB5" w:rsidRPr="00DC6996" w:rsidRDefault="00D03DB5" w:rsidP="00D03DB5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414815A0" w14:textId="77777777" w:rsidR="00D03DB5" w:rsidRPr="00DC6996" w:rsidRDefault="00D03DB5" w:rsidP="00D03DB5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05728381" w14:textId="77777777" w:rsidR="00D03DB5" w:rsidRPr="00DC6996" w:rsidRDefault="00D03DB5" w:rsidP="00D03DB5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t>Referat</w:t>
            </w:r>
          </w:p>
        </w:tc>
        <w:tc>
          <w:tcPr>
            <w:tcW w:w="968" w:type="dxa"/>
            <w:gridSpan w:val="2"/>
            <w:tcMar>
              <w:left w:w="57" w:type="dxa"/>
              <w:right w:w="57" w:type="dxa"/>
            </w:tcMar>
            <w:vAlign w:val="center"/>
          </w:tcPr>
          <w:p w14:paraId="152BA051" w14:textId="77777777" w:rsidR="00D03DB5" w:rsidRPr="00DC6996" w:rsidRDefault="00D03DB5" w:rsidP="00D03DB5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523" w:type="dxa"/>
            <w:gridSpan w:val="4"/>
            <w:tcMar>
              <w:left w:w="57" w:type="dxa"/>
              <w:right w:w="57" w:type="dxa"/>
            </w:tcMar>
            <w:vAlign w:val="center"/>
          </w:tcPr>
          <w:p w14:paraId="45B1FC99" w14:textId="77777777" w:rsidR="00D03DB5" w:rsidRPr="00DC6996" w:rsidRDefault="00D03DB5" w:rsidP="00D03DB5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</w:p>
          <w:p w14:paraId="583443C3" w14:textId="77777777" w:rsidR="00D03DB5" w:rsidRPr="00DC6996" w:rsidRDefault="00D03DB5" w:rsidP="00D03DB5">
            <w:pPr>
              <w:spacing w:after="0"/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  <w:t>(Ostalo upisati)</w:t>
            </w:r>
          </w:p>
        </w:tc>
        <w:tc>
          <w:tcPr>
            <w:tcW w:w="128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81862EF" w14:textId="77777777" w:rsidR="00D03DB5" w:rsidRPr="00DC6996" w:rsidRDefault="00D03DB5" w:rsidP="00D03DB5">
            <w:pPr>
              <w:spacing w:after="0"/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</w:pPr>
          </w:p>
        </w:tc>
      </w:tr>
      <w:tr w:rsidR="00D03DB5" w:rsidRPr="00DC6996" w14:paraId="70C6566E" w14:textId="77777777" w:rsidTr="00392038">
        <w:trPr>
          <w:trHeight w:val="397"/>
        </w:trPr>
        <w:tc>
          <w:tcPr>
            <w:tcW w:w="1852" w:type="dxa"/>
            <w:vMerge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1115C256" w14:textId="77777777" w:rsidR="00D03DB5" w:rsidRPr="00DC6996" w:rsidRDefault="00D03DB5" w:rsidP="00D03DB5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676" w:type="dxa"/>
            <w:tcMar>
              <w:left w:w="57" w:type="dxa"/>
              <w:right w:w="57" w:type="dxa"/>
            </w:tcMar>
            <w:vAlign w:val="center"/>
          </w:tcPr>
          <w:p w14:paraId="0ACD09C1" w14:textId="77777777" w:rsidR="00D03DB5" w:rsidRPr="00DC6996" w:rsidRDefault="00D03DB5" w:rsidP="00D03DB5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76FBE08A" w14:textId="77777777" w:rsidR="00D03DB5" w:rsidRPr="00DC6996" w:rsidRDefault="00D03DB5" w:rsidP="00D03DB5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37E20D83" w14:textId="77777777" w:rsidR="00D03DB5" w:rsidRPr="00DC6996" w:rsidRDefault="00D03DB5" w:rsidP="00D03DB5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  <w:t>Seminarski rad</w:t>
            </w:r>
          </w:p>
        </w:tc>
        <w:tc>
          <w:tcPr>
            <w:tcW w:w="968" w:type="dxa"/>
            <w:gridSpan w:val="2"/>
            <w:tcMar>
              <w:left w:w="57" w:type="dxa"/>
              <w:right w:w="57" w:type="dxa"/>
            </w:tcMar>
            <w:vAlign w:val="center"/>
          </w:tcPr>
          <w:p w14:paraId="762D2C55" w14:textId="77777777" w:rsidR="00D03DB5" w:rsidRPr="00DC6996" w:rsidRDefault="00D03DB5" w:rsidP="00D03DB5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t>0,85</w:t>
            </w:r>
          </w:p>
        </w:tc>
        <w:tc>
          <w:tcPr>
            <w:tcW w:w="1523" w:type="dxa"/>
            <w:gridSpan w:val="4"/>
            <w:tcMar>
              <w:left w:w="57" w:type="dxa"/>
              <w:right w:w="57" w:type="dxa"/>
            </w:tcMar>
            <w:vAlign w:val="center"/>
          </w:tcPr>
          <w:p w14:paraId="3E0ABF9A" w14:textId="77777777" w:rsidR="00D03DB5" w:rsidRPr="00DC6996" w:rsidRDefault="00D03DB5" w:rsidP="00D03DB5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</w:p>
          <w:p w14:paraId="3D654133" w14:textId="77777777" w:rsidR="00D03DB5" w:rsidRPr="00DC6996" w:rsidRDefault="00D03DB5" w:rsidP="00D03DB5">
            <w:pPr>
              <w:spacing w:after="0"/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  <w:t>(Ostalo upisati)</w:t>
            </w:r>
          </w:p>
        </w:tc>
        <w:tc>
          <w:tcPr>
            <w:tcW w:w="128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0831B97" w14:textId="77777777" w:rsidR="00D03DB5" w:rsidRPr="00DC6996" w:rsidRDefault="00D03DB5" w:rsidP="00D03DB5">
            <w:pPr>
              <w:spacing w:after="0"/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</w:pPr>
          </w:p>
        </w:tc>
      </w:tr>
      <w:tr w:rsidR="00D03DB5" w:rsidRPr="00DC6996" w14:paraId="3EF6357F" w14:textId="77777777" w:rsidTr="00392038">
        <w:trPr>
          <w:trHeight w:val="397"/>
        </w:trPr>
        <w:tc>
          <w:tcPr>
            <w:tcW w:w="1852" w:type="dxa"/>
            <w:vMerge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03EEAD6E" w14:textId="77777777" w:rsidR="00D03DB5" w:rsidRPr="00DC6996" w:rsidRDefault="00D03DB5" w:rsidP="00D03DB5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676" w:type="dxa"/>
            <w:tcMar>
              <w:left w:w="57" w:type="dxa"/>
              <w:right w:w="57" w:type="dxa"/>
            </w:tcMar>
            <w:vAlign w:val="center"/>
          </w:tcPr>
          <w:p w14:paraId="768004FD" w14:textId="77777777" w:rsidR="00D03DB5" w:rsidRPr="00DC6996" w:rsidRDefault="00D03DB5" w:rsidP="00D03DB5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284C484F" w14:textId="77777777" w:rsidR="00D03DB5" w:rsidRPr="00DC6996" w:rsidRDefault="00D03DB5" w:rsidP="00D03DB5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t>3,38</w:t>
            </w:r>
          </w:p>
          <w:p w14:paraId="117ED5D8" w14:textId="77777777" w:rsidR="00D03DB5" w:rsidRPr="00DC6996" w:rsidRDefault="00D03DB5" w:rsidP="00D03DB5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</w:p>
          <w:p w14:paraId="49DE7C76" w14:textId="77777777" w:rsidR="00D03DB5" w:rsidRPr="00DC6996" w:rsidRDefault="00D03DB5" w:rsidP="00D03DB5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t>4,23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77598F29" w14:textId="77777777" w:rsidR="00D03DB5" w:rsidRPr="00DC6996" w:rsidRDefault="00D03DB5" w:rsidP="00D03DB5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  <w:t>Usmeni ispit</w:t>
            </w:r>
          </w:p>
        </w:tc>
        <w:tc>
          <w:tcPr>
            <w:tcW w:w="968" w:type="dxa"/>
            <w:gridSpan w:val="2"/>
            <w:tcMar>
              <w:left w:w="57" w:type="dxa"/>
              <w:right w:w="57" w:type="dxa"/>
            </w:tcMar>
            <w:vAlign w:val="center"/>
          </w:tcPr>
          <w:p w14:paraId="41D5FEFF" w14:textId="77777777" w:rsidR="00D03DB5" w:rsidRPr="00DC6996" w:rsidRDefault="00D03DB5" w:rsidP="00D03DB5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523" w:type="dxa"/>
            <w:gridSpan w:val="4"/>
            <w:tcMar>
              <w:left w:w="57" w:type="dxa"/>
              <w:right w:w="57" w:type="dxa"/>
            </w:tcMar>
            <w:vAlign w:val="center"/>
          </w:tcPr>
          <w:p w14:paraId="49A45414" w14:textId="77777777" w:rsidR="00D03DB5" w:rsidRPr="00DC6996" w:rsidRDefault="00D03DB5" w:rsidP="00D03DB5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  <w:p w14:paraId="403A5C22" w14:textId="77777777" w:rsidR="00D03DB5" w:rsidRPr="00DC6996" w:rsidRDefault="00D03DB5" w:rsidP="00D03DB5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(Ostalo upisati)</w:t>
            </w:r>
          </w:p>
        </w:tc>
        <w:tc>
          <w:tcPr>
            <w:tcW w:w="128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9ED482A" w14:textId="77777777" w:rsidR="00D03DB5" w:rsidRPr="00DC6996" w:rsidRDefault="00D03DB5" w:rsidP="00D03DB5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</w:tr>
      <w:tr w:rsidR="00D03DB5" w:rsidRPr="00DC6996" w14:paraId="3BBCE60B" w14:textId="77777777" w:rsidTr="00392038">
        <w:trPr>
          <w:trHeight w:val="397"/>
        </w:trPr>
        <w:tc>
          <w:tcPr>
            <w:tcW w:w="185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066F127F" w14:textId="77777777" w:rsidR="00D03DB5" w:rsidRPr="00DC6996" w:rsidRDefault="00D03DB5" w:rsidP="00D03DB5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676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E253EF1" w14:textId="77777777" w:rsidR="00D03DB5" w:rsidRPr="00DC6996" w:rsidRDefault="00D03DB5" w:rsidP="00D03DB5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5EC9538" w14:textId="77777777" w:rsidR="00D03DB5" w:rsidRPr="00DC6996" w:rsidRDefault="00D03DB5" w:rsidP="00D03DB5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en-GB"/>
              </w:rPr>
            </w:pP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0254DF4" w14:textId="77777777" w:rsidR="00D03DB5" w:rsidRPr="00DC6996" w:rsidRDefault="00D03DB5" w:rsidP="00D03DB5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en-GB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Projekt</w:t>
            </w:r>
          </w:p>
        </w:tc>
        <w:tc>
          <w:tcPr>
            <w:tcW w:w="968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22C3D7E" w14:textId="77777777" w:rsidR="00D03DB5" w:rsidRPr="00DC6996" w:rsidRDefault="00D03DB5" w:rsidP="00D03DB5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en-GB"/>
              </w:rPr>
            </w:pPr>
          </w:p>
        </w:tc>
        <w:tc>
          <w:tcPr>
            <w:tcW w:w="1523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63FD8EC" w14:textId="77777777" w:rsidR="00D03DB5" w:rsidRPr="00DC6996" w:rsidRDefault="00D03DB5" w:rsidP="00D03DB5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  <w:p w14:paraId="3A71CF45" w14:textId="77777777" w:rsidR="00D03DB5" w:rsidRPr="00DC6996" w:rsidRDefault="00D03DB5" w:rsidP="00D03DB5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(Ostalo upisati)</w:t>
            </w:r>
          </w:p>
        </w:tc>
        <w:tc>
          <w:tcPr>
            <w:tcW w:w="128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B29555F" w14:textId="77777777" w:rsidR="00D03DB5" w:rsidRPr="00DC6996" w:rsidRDefault="00D03DB5" w:rsidP="00D03DB5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</w:tr>
      <w:tr w:rsidR="00D03DB5" w:rsidRPr="00DC6996" w14:paraId="66628AFA" w14:textId="77777777" w:rsidTr="00392038">
        <w:tc>
          <w:tcPr>
            <w:tcW w:w="18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58D2073E" w14:textId="77777777" w:rsidR="00D03DB5" w:rsidRPr="00DC6996" w:rsidRDefault="00D03DB5" w:rsidP="00D03DB5">
            <w:pPr>
              <w:tabs>
                <w:tab w:val="left" w:pos="360"/>
                <w:tab w:val="left" w:pos="54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Ocjenjivanje i vrjednovanje rada studenata tijekom nastave i na završnom ispitu</w:t>
            </w:r>
          </w:p>
        </w:tc>
        <w:tc>
          <w:tcPr>
            <w:tcW w:w="7504" w:type="dxa"/>
            <w:gridSpan w:val="1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C6CA7CC" w14:textId="77777777" w:rsidR="00D03DB5" w:rsidRPr="00DC6996" w:rsidRDefault="00D03DB5" w:rsidP="00D03DB5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</w:rPr>
              <w:t>Minimum prolaznosti na pismenom testu je 60% točno riješenih zadataka, ako je u provjeru uključen i usmeni dio ispita, onda je minimum prolaznosti na testu 50% točno riješenih zadataka.</w:t>
            </w:r>
          </w:p>
          <w:p w14:paraId="3F6E0185" w14:textId="77777777" w:rsidR="00D03DB5" w:rsidRPr="00DC6996" w:rsidRDefault="00D03DB5" w:rsidP="00D03DB5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329"/>
              <w:gridCol w:w="1418"/>
              <w:gridCol w:w="1574"/>
            </w:tblGrid>
            <w:tr w:rsidR="00D03DB5" w:rsidRPr="00DC6996" w14:paraId="6CA3146C" w14:textId="77777777" w:rsidTr="00392038">
              <w:tc>
                <w:tcPr>
                  <w:tcW w:w="4329" w:type="dxa"/>
                  <w:shd w:val="clear" w:color="auto" w:fill="auto"/>
                </w:tcPr>
                <w:p w14:paraId="7A3D1EEF" w14:textId="77777777" w:rsidR="00D03DB5" w:rsidRPr="00DC6996" w:rsidRDefault="00D03DB5" w:rsidP="00D03DB5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Pokazatelji provjere</w:t>
                  </w:r>
                </w:p>
              </w:tc>
              <w:tc>
                <w:tcPr>
                  <w:tcW w:w="1418" w:type="dxa"/>
                  <w:shd w:val="clear" w:color="auto" w:fill="auto"/>
                </w:tcPr>
                <w:p w14:paraId="15D8ABF1" w14:textId="77777777" w:rsidR="00D03DB5" w:rsidRPr="00DC6996" w:rsidRDefault="00D03DB5" w:rsidP="00D03DB5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Uspješnost (bodovi)</w:t>
                  </w:r>
                </w:p>
              </w:tc>
              <w:tc>
                <w:tcPr>
                  <w:tcW w:w="1574" w:type="dxa"/>
                  <w:shd w:val="clear" w:color="auto" w:fill="auto"/>
                </w:tcPr>
                <w:p w14:paraId="3448EC6E" w14:textId="77777777" w:rsidR="00D03DB5" w:rsidRPr="00DC6996" w:rsidRDefault="00D03DB5" w:rsidP="00D03DB5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Udio u ocjeni (%)</w:t>
                  </w:r>
                </w:p>
              </w:tc>
            </w:tr>
            <w:tr w:rsidR="00D03DB5" w:rsidRPr="00DC6996" w14:paraId="1C032DDE" w14:textId="77777777" w:rsidTr="00392038">
              <w:tc>
                <w:tcPr>
                  <w:tcW w:w="4329" w:type="dxa"/>
                  <w:shd w:val="clear" w:color="auto" w:fill="auto"/>
                </w:tcPr>
                <w:p w14:paraId="4753529E" w14:textId="77777777" w:rsidR="00D03DB5" w:rsidRPr="00DC6996" w:rsidRDefault="00D03DB5" w:rsidP="00D03DB5">
                  <w:pPr>
                    <w:tabs>
                      <w:tab w:val="left" w:pos="2820"/>
                    </w:tabs>
                    <w:spacing w:after="0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Seminarski rad (prezentacija)</w:t>
                  </w:r>
                </w:p>
              </w:tc>
              <w:tc>
                <w:tcPr>
                  <w:tcW w:w="1418" w:type="dxa"/>
                  <w:shd w:val="clear" w:color="auto" w:fill="auto"/>
                </w:tcPr>
                <w:p w14:paraId="62955A14" w14:textId="77777777" w:rsidR="00D03DB5" w:rsidRPr="00DC6996" w:rsidRDefault="00D03DB5" w:rsidP="00D03DB5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10</w:t>
                  </w:r>
                </w:p>
              </w:tc>
              <w:tc>
                <w:tcPr>
                  <w:tcW w:w="1574" w:type="dxa"/>
                  <w:shd w:val="clear" w:color="auto" w:fill="auto"/>
                </w:tcPr>
                <w:p w14:paraId="16AD9393" w14:textId="77777777" w:rsidR="00D03DB5" w:rsidRPr="00DC6996" w:rsidRDefault="00D03DB5" w:rsidP="00D03DB5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7,69</w:t>
                  </w:r>
                </w:p>
              </w:tc>
            </w:tr>
            <w:tr w:rsidR="00D03DB5" w:rsidRPr="00DC6996" w14:paraId="2AAB196E" w14:textId="77777777" w:rsidTr="00392038">
              <w:tc>
                <w:tcPr>
                  <w:tcW w:w="4329" w:type="dxa"/>
                  <w:shd w:val="clear" w:color="auto" w:fill="auto"/>
                </w:tcPr>
                <w:p w14:paraId="410371B8" w14:textId="77777777" w:rsidR="00D03DB5" w:rsidRPr="00DC6996" w:rsidRDefault="00D03DB5" w:rsidP="00D03DB5">
                  <w:pPr>
                    <w:tabs>
                      <w:tab w:val="left" w:pos="2820"/>
                    </w:tabs>
                    <w:spacing w:after="0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Kolokviji I* (</w:t>
                  </w:r>
                  <w:r w:rsidRPr="00DC6996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  <w:t>plućno, infektologija, neurologija, KPR, bol)</w:t>
                  </w:r>
                </w:p>
              </w:tc>
              <w:tc>
                <w:tcPr>
                  <w:tcW w:w="1418" w:type="dxa"/>
                  <w:shd w:val="clear" w:color="auto" w:fill="auto"/>
                </w:tcPr>
                <w:p w14:paraId="3C2E720A" w14:textId="77777777" w:rsidR="00D03DB5" w:rsidRPr="00DC6996" w:rsidRDefault="00D03DB5" w:rsidP="00D03DB5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40</w:t>
                  </w:r>
                </w:p>
              </w:tc>
              <w:tc>
                <w:tcPr>
                  <w:tcW w:w="1574" w:type="dxa"/>
                  <w:shd w:val="clear" w:color="auto" w:fill="auto"/>
                </w:tcPr>
                <w:p w14:paraId="5CD9CD70" w14:textId="77777777" w:rsidR="00D03DB5" w:rsidRPr="00DC6996" w:rsidRDefault="00D03DB5" w:rsidP="00D03DB5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30,77</w:t>
                  </w:r>
                </w:p>
              </w:tc>
            </w:tr>
            <w:tr w:rsidR="00D03DB5" w:rsidRPr="00DC6996" w14:paraId="70E1960B" w14:textId="77777777" w:rsidTr="00392038">
              <w:tc>
                <w:tcPr>
                  <w:tcW w:w="4329" w:type="dxa"/>
                  <w:shd w:val="clear" w:color="auto" w:fill="auto"/>
                </w:tcPr>
                <w:p w14:paraId="00FB5F57" w14:textId="77777777" w:rsidR="00D03DB5" w:rsidRPr="00DC6996" w:rsidRDefault="00D03DB5" w:rsidP="00D03DB5">
                  <w:pPr>
                    <w:tabs>
                      <w:tab w:val="left" w:pos="2820"/>
                    </w:tabs>
                    <w:spacing w:after="0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Kolokvij II* (interna)</w:t>
                  </w:r>
                </w:p>
              </w:tc>
              <w:tc>
                <w:tcPr>
                  <w:tcW w:w="1418" w:type="dxa"/>
                  <w:shd w:val="clear" w:color="auto" w:fill="auto"/>
                </w:tcPr>
                <w:p w14:paraId="46853FEE" w14:textId="77777777" w:rsidR="00D03DB5" w:rsidRPr="00DC6996" w:rsidRDefault="00D03DB5" w:rsidP="00D03DB5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50</w:t>
                  </w:r>
                </w:p>
              </w:tc>
              <w:tc>
                <w:tcPr>
                  <w:tcW w:w="1574" w:type="dxa"/>
                  <w:shd w:val="clear" w:color="auto" w:fill="auto"/>
                </w:tcPr>
                <w:p w14:paraId="00F27791" w14:textId="77777777" w:rsidR="00D03DB5" w:rsidRPr="00DC6996" w:rsidRDefault="00D03DB5" w:rsidP="00D03DB5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38,46</w:t>
                  </w:r>
                </w:p>
              </w:tc>
            </w:tr>
            <w:tr w:rsidR="00D03DB5" w:rsidRPr="00DC6996" w14:paraId="1E69AE80" w14:textId="77777777" w:rsidTr="00392038">
              <w:tc>
                <w:tcPr>
                  <w:tcW w:w="4329" w:type="dxa"/>
                  <w:shd w:val="clear" w:color="auto" w:fill="auto"/>
                </w:tcPr>
                <w:p w14:paraId="19460FD2" w14:textId="77777777" w:rsidR="00D03DB5" w:rsidRPr="00DC6996" w:rsidRDefault="00D03DB5" w:rsidP="00D03DB5">
                  <w:pPr>
                    <w:tabs>
                      <w:tab w:val="left" w:pos="2820"/>
                    </w:tabs>
                    <w:spacing w:after="0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Praktični rad</w:t>
                  </w:r>
                </w:p>
              </w:tc>
              <w:tc>
                <w:tcPr>
                  <w:tcW w:w="1418" w:type="dxa"/>
                  <w:shd w:val="clear" w:color="auto" w:fill="auto"/>
                </w:tcPr>
                <w:p w14:paraId="2FD9B8FE" w14:textId="77777777" w:rsidR="00D03DB5" w:rsidRPr="00DC6996" w:rsidRDefault="00D03DB5" w:rsidP="00D03DB5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30</w:t>
                  </w:r>
                </w:p>
              </w:tc>
              <w:tc>
                <w:tcPr>
                  <w:tcW w:w="1574" w:type="dxa"/>
                  <w:shd w:val="clear" w:color="auto" w:fill="auto"/>
                </w:tcPr>
                <w:p w14:paraId="4E9AA99C" w14:textId="77777777" w:rsidR="00D03DB5" w:rsidRPr="00DC6996" w:rsidRDefault="00D03DB5" w:rsidP="00D03DB5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23,08</w:t>
                  </w:r>
                </w:p>
              </w:tc>
            </w:tr>
            <w:tr w:rsidR="00D03DB5" w:rsidRPr="00DC6996" w14:paraId="1B457F73" w14:textId="77777777" w:rsidTr="00392038">
              <w:tc>
                <w:tcPr>
                  <w:tcW w:w="4329" w:type="dxa"/>
                  <w:shd w:val="clear" w:color="auto" w:fill="auto"/>
                </w:tcPr>
                <w:p w14:paraId="57581C65" w14:textId="77777777" w:rsidR="00D03DB5" w:rsidRPr="00DC6996" w:rsidRDefault="00D03DB5" w:rsidP="00D03DB5">
                  <w:pPr>
                    <w:tabs>
                      <w:tab w:val="left" w:pos="2820"/>
                    </w:tabs>
                    <w:spacing w:after="0"/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en-GB"/>
                    </w:rPr>
                    <w:t>Ukupno</w:t>
                  </w:r>
                </w:p>
              </w:tc>
              <w:tc>
                <w:tcPr>
                  <w:tcW w:w="1418" w:type="dxa"/>
                  <w:shd w:val="clear" w:color="auto" w:fill="auto"/>
                </w:tcPr>
                <w:p w14:paraId="6A463BDC" w14:textId="77777777" w:rsidR="00D03DB5" w:rsidRPr="00DC6996" w:rsidRDefault="00D03DB5" w:rsidP="00D03DB5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en-GB"/>
                    </w:rPr>
                    <w:t>130</w:t>
                  </w:r>
                </w:p>
              </w:tc>
              <w:tc>
                <w:tcPr>
                  <w:tcW w:w="1574" w:type="dxa"/>
                  <w:shd w:val="clear" w:color="auto" w:fill="auto"/>
                </w:tcPr>
                <w:p w14:paraId="237359B7" w14:textId="77777777" w:rsidR="00D03DB5" w:rsidRPr="00DC6996" w:rsidRDefault="00D03DB5" w:rsidP="00D03DB5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en-GB"/>
                    </w:rPr>
                    <w:t>100</w:t>
                  </w:r>
                </w:p>
              </w:tc>
            </w:tr>
          </w:tbl>
          <w:p w14:paraId="54371A92" w14:textId="77777777" w:rsidR="00D03DB5" w:rsidRPr="00DC6996" w:rsidRDefault="00D03DB5" w:rsidP="00D03DB5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*kolokviji se polažu u pismenoj formi. Polaže se samo dio koji već nije kolokviran, a u slučaju izlaska na ispit ispred povjerenstva kolokvirati se treba čitavo gradivo.</w:t>
            </w:r>
          </w:p>
          <w:p w14:paraId="61032AEE" w14:textId="77777777" w:rsidR="00D03DB5" w:rsidRPr="00DC6996" w:rsidRDefault="00D03DB5" w:rsidP="00D03DB5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  <w:p w14:paraId="5192C8C6" w14:textId="77777777" w:rsidR="00D03DB5" w:rsidRPr="00DC6996" w:rsidRDefault="00D03DB5" w:rsidP="00D03DB5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>ODNOS USPJEHA I OCJENE</w:t>
            </w:r>
          </w:p>
          <w:tbl>
            <w:tblPr>
              <w:tblW w:w="5000" w:type="pct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401"/>
              <w:gridCol w:w="1622"/>
              <w:gridCol w:w="1077"/>
              <w:gridCol w:w="1649"/>
              <w:gridCol w:w="1621"/>
            </w:tblGrid>
            <w:tr w:rsidR="00D03DB5" w:rsidRPr="00DC6996" w14:paraId="49CCF1BD" w14:textId="77777777" w:rsidTr="00392038">
              <w:trPr>
                <w:trHeight w:val="624"/>
              </w:trPr>
              <w:tc>
                <w:tcPr>
                  <w:tcW w:w="2050" w:type="pct"/>
                  <w:gridSpan w:val="2"/>
                  <w:shd w:val="clear" w:color="auto" w:fill="auto"/>
                  <w:noWrap/>
                  <w:vAlign w:val="center"/>
                  <w:hideMark/>
                </w:tcPr>
                <w:p w14:paraId="072D2561" w14:textId="77777777" w:rsidR="00D03DB5" w:rsidRPr="00DC6996" w:rsidRDefault="00D03DB5" w:rsidP="00D03DB5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Postignuti uspjeh postotak (%)</w:t>
                  </w:r>
                </w:p>
              </w:tc>
              <w:tc>
                <w:tcPr>
                  <w:tcW w:w="1850" w:type="pct"/>
                  <w:gridSpan w:val="2"/>
                  <w:shd w:val="clear" w:color="auto" w:fill="auto"/>
                  <w:vAlign w:val="center"/>
                  <w:hideMark/>
                </w:tcPr>
                <w:p w14:paraId="69FFBEB8" w14:textId="77777777" w:rsidR="00D03DB5" w:rsidRPr="00DC6996" w:rsidRDefault="00D03DB5" w:rsidP="00D03DB5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 xml:space="preserve">RASPON BODOVA </w:t>
                  </w:r>
                </w:p>
              </w:tc>
              <w:tc>
                <w:tcPr>
                  <w:tcW w:w="1100" w:type="pct"/>
                  <w:shd w:val="clear" w:color="auto" w:fill="auto"/>
                  <w:noWrap/>
                  <w:vAlign w:val="center"/>
                  <w:hideMark/>
                </w:tcPr>
                <w:p w14:paraId="134499CC" w14:textId="77777777" w:rsidR="00D03DB5" w:rsidRPr="00DC6996" w:rsidRDefault="00D03DB5" w:rsidP="00D03DB5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en-GB"/>
                    </w:rPr>
                    <w:t>OCJENA</w:t>
                  </w:r>
                </w:p>
              </w:tc>
            </w:tr>
            <w:tr w:rsidR="00D03DB5" w:rsidRPr="00DC6996" w14:paraId="7A6830B1" w14:textId="77777777" w:rsidTr="00392038">
              <w:trPr>
                <w:trHeight w:val="480"/>
              </w:trPr>
              <w:tc>
                <w:tcPr>
                  <w:tcW w:w="950" w:type="pct"/>
                  <w:shd w:val="clear" w:color="auto" w:fill="auto"/>
                  <w:noWrap/>
                  <w:vAlign w:val="bottom"/>
                  <w:hideMark/>
                </w:tcPr>
                <w:p w14:paraId="5662B634" w14:textId="77777777" w:rsidR="00D03DB5" w:rsidRPr="00DC6996" w:rsidRDefault="00D03DB5" w:rsidP="00D03DB5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OD</w:t>
                  </w:r>
                </w:p>
              </w:tc>
              <w:tc>
                <w:tcPr>
                  <w:tcW w:w="1100" w:type="pct"/>
                  <w:shd w:val="clear" w:color="auto" w:fill="auto"/>
                  <w:noWrap/>
                  <w:vAlign w:val="bottom"/>
                  <w:hideMark/>
                </w:tcPr>
                <w:p w14:paraId="23F4BADD" w14:textId="77777777" w:rsidR="00D03DB5" w:rsidRPr="00DC6996" w:rsidRDefault="00D03DB5" w:rsidP="00D03DB5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DO</w:t>
                  </w:r>
                </w:p>
              </w:tc>
              <w:tc>
                <w:tcPr>
                  <w:tcW w:w="731" w:type="pct"/>
                  <w:shd w:val="clear" w:color="auto" w:fill="auto"/>
                  <w:noWrap/>
                  <w:vAlign w:val="bottom"/>
                  <w:hideMark/>
                </w:tcPr>
                <w:p w14:paraId="7EB17F2E" w14:textId="77777777" w:rsidR="00D03DB5" w:rsidRPr="00DC6996" w:rsidRDefault="00D03DB5" w:rsidP="00D03DB5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OD</w:t>
                  </w:r>
                </w:p>
              </w:tc>
              <w:tc>
                <w:tcPr>
                  <w:tcW w:w="1119" w:type="pct"/>
                  <w:shd w:val="clear" w:color="auto" w:fill="auto"/>
                  <w:noWrap/>
                  <w:vAlign w:val="bottom"/>
                  <w:hideMark/>
                </w:tcPr>
                <w:p w14:paraId="7A69122D" w14:textId="77777777" w:rsidR="00D03DB5" w:rsidRPr="00DC6996" w:rsidRDefault="00D03DB5" w:rsidP="00D03DB5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DO</w:t>
                  </w:r>
                </w:p>
              </w:tc>
              <w:tc>
                <w:tcPr>
                  <w:tcW w:w="1100" w:type="pct"/>
                  <w:shd w:val="clear" w:color="auto" w:fill="auto"/>
                  <w:noWrap/>
                  <w:vAlign w:val="bottom"/>
                </w:tcPr>
                <w:p w14:paraId="2BEB3BF7" w14:textId="77777777" w:rsidR="00D03DB5" w:rsidRPr="00DC6996" w:rsidRDefault="00D03DB5" w:rsidP="00D03DB5">
                  <w:pPr>
                    <w:spacing w:after="0"/>
                    <w:jc w:val="center"/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en-GB"/>
                    </w:rPr>
                  </w:pPr>
                </w:p>
              </w:tc>
            </w:tr>
            <w:tr w:rsidR="00D03DB5" w:rsidRPr="00DC6996" w14:paraId="312D97C9" w14:textId="77777777" w:rsidTr="00392038">
              <w:trPr>
                <w:trHeight w:val="375"/>
              </w:trPr>
              <w:tc>
                <w:tcPr>
                  <w:tcW w:w="950" w:type="pct"/>
                  <w:shd w:val="clear" w:color="auto" w:fill="auto"/>
                  <w:noWrap/>
                  <w:vAlign w:val="bottom"/>
                  <w:hideMark/>
                </w:tcPr>
                <w:p w14:paraId="0A20FED3" w14:textId="77777777" w:rsidR="00D03DB5" w:rsidRPr="00DC6996" w:rsidRDefault="00D03DB5" w:rsidP="00D03DB5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Od 60%</w:t>
                  </w:r>
                </w:p>
              </w:tc>
              <w:tc>
                <w:tcPr>
                  <w:tcW w:w="1100" w:type="pct"/>
                  <w:shd w:val="clear" w:color="auto" w:fill="auto"/>
                  <w:noWrap/>
                  <w:vAlign w:val="bottom"/>
                  <w:hideMark/>
                </w:tcPr>
                <w:p w14:paraId="2EDC9655" w14:textId="77777777" w:rsidR="00D03DB5" w:rsidRPr="00DC6996" w:rsidRDefault="00D03DB5" w:rsidP="00D03DB5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Do 69,9%</w:t>
                  </w:r>
                </w:p>
              </w:tc>
              <w:tc>
                <w:tcPr>
                  <w:tcW w:w="731" w:type="pct"/>
                  <w:shd w:val="clear" w:color="auto" w:fill="auto"/>
                  <w:noWrap/>
                  <w:vAlign w:val="bottom"/>
                </w:tcPr>
                <w:p w14:paraId="5F7FFEC3" w14:textId="77777777" w:rsidR="00D03DB5" w:rsidRPr="00DC6996" w:rsidRDefault="00D03DB5" w:rsidP="00D03DB5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  <w:t>78</w:t>
                  </w:r>
                </w:p>
              </w:tc>
              <w:tc>
                <w:tcPr>
                  <w:tcW w:w="1119" w:type="pct"/>
                  <w:shd w:val="clear" w:color="auto" w:fill="auto"/>
                  <w:noWrap/>
                  <w:vAlign w:val="bottom"/>
                </w:tcPr>
                <w:p w14:paraId="4C5D6E68" w14:textId="77777777" w:rsidR="00D03DB5" w:rsidRPr="00DC6996" w:rsidRDefault="00D03DB5" w:rsidP="00D03DB5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  <w:t>90,87</w:t>
                  </w:r>
                </w:p>
              </w:tc>
              <w:tc>
                <w:tcPr>
                  <w:tcW w:w="1100" w:type="pct"/>
                  <w:shd w:val="clear" w:color="auto" w:fill="auto"/>
                  <w:noWrap/>
                  <w:hideMark/>
                </w:tcPr>
                <w:p w14:paraId="37617761" w14:textId="77777777" w:rsidR="00D03DB5" w:rsidRPr="00DC6996" w:rsidRDefault="00D03DB5" w:rsidP="00D03DB5">
                  <w:pPr>
                    <w:spacing w:after="0"/>
                    <w:jc w:val="center"/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dovoljan (2)</w:t>
                  </w:r>
                </w:p>
              </w:tc>
            </w:tr>
            <w:tr w:rsidR="00D03DB5" w:rsidRPr="00DC6996" w14:paraId="374CAB3A" w14:textId="77777777" w:rsidTr="00392038">
              <w:trPr>
                <w:trHeight w:val="375"/>
              </w:trPr>
              <w:tc>
                <w:tcPr>
                  <w:tcW w:w="950" w:type="pct"/>
                  <w:shd w:val="clear" w:color="auto" w:fill="auto"/>
                  <w:noWrap/>
                  <w:vAlign w:val="bottom"/>
                  <w:hideMark/>
                </w:tcPr>
                <w:p w14:paraId="3D24C1CD" w14:textId="77777777" w:rsidR="00D03DB5" w:rsidRPr="00DC6996" w:rsidRDefault="00D03DB5" w:rsidP="00D03DB5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Od 70%</w:t>
                  </w:r>
                </w:p>
              </w:tc>
              <w:tc>
                <w:tcPr>
                  <w:tcW w:w="1100" w:type="pct"/>
                  <w:shd w:val="clear" w:color="auto" w:fill="auto"/>
                  <w:noWrap/>
                  <w:vAlign w:val="bottom"/>
                  <w:hideMark/>
                </w:tcPr>
                <w:p w14:paraId="462BAFC3" w14:textId="77777777" w:rsidR="00D03DB5" w:rsidRPr="00DC6996" w:rsidRDefault="00D03DB5" w:rsidP="00D03DB5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Do 79,9%</w:t>
                  </w:r>
                </w:p>
              </w:tc>
              <w:tc>
                <w:tcPr>
                  <w:tcW w:w="731" w:type="pct"/>
                  <w:shd w:val="clear" w:color="auto" w:fill="auto"/>
                  <w:noWrap/>
                  <w:vAlign w:val="bottom"/>
                </w:tcPr>
                <w:p w14:paraId="1502A0F6" w14:textId="77777777" w:rsidR="00D03DB5" w:rsidRPr="00DC6996" w:rsidRDefault="00D03DB5" w:rsidP="00D03DB5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  <w:t>91</w:t>
                  </w:r>
                </w:p>
              </w:tc>
              <w:tc>
                <w:tcPr>
                  <w:tcW w:w="1119" w:type="pct"/>
                  <w:shd w:val="clear" w:color="auto" w:fill="auto"/>
                  <w:noWrap/>
                  <w:vAlign w:val="bottom"/>
                </w:tcPr>
                <w:p w14:paraId="20E5BE08" w14:textId="77777777" w:rsidR="00D03DB5" w:rsidRPr="00DC6996" w:rsidRDefault="00D03DB5" w:rsidP="00D03DB5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  <w:t>103,87</w:t>
                  </w:r>
                </w:p>
              </w:tc>
              <w:tc>
                <w:tcPr>
                  <w:tcW w:w="1100" w:type="pct"/>
                  <w:shd w:val="clear" w:color="auto" w:fill="auto"/>
                  <w:noWrap/>
                  <w:hideMark/>
                </w:tcPr>
                <w:p w14:paraId="28B80962" w14:textId="77777777" w:rsidR="00D03DB5" w:rsidRPr="00DC6996" w:rsidRDefault="00D03DB5" w:rsidP="00D03DB5">
                  <w:pPr>
                    <w:spacing w:after="0"/>
                    <w:jc w:val="center"/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dobar (3)</w:t>
                  </w:r>
                </w:p>
              </w:tc>
            </w:tr>
            <w:tr w:rsidR="00D03DB5" w:rsidRPr="00DC6996" w14:paraId="4EAB38AF" w14:textId="77777777" w:rsidTr="00392038">
              <w:trPr>
                <w:trHeight w:val="375"/>
              </w:trPr>
              <w:tc>
                <w:tcPr>
                  <w:tcW w:w="950" w:type="pct"/>
                  <w:shd w:val="clear" w:color="auto" w:fill="auto"/>
                  <w:noWrap/>
                  <w:vAlign w:val="bottom"/>
                  <w:hideMark/>
                </w:tcPr>
                <w:p w14:paraId="13519382" w14:textId="77777777" w:rsidR="00D03DB5" w:rsidRPr="00DC6996" w:rsidRDefault="00D03DB5" w:rsidP="00D03DB5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Od 80%</w:t>
                  </w:r>
                </w:p>
              </w:tc>
              <w:tc>
                <w:tcPr>
                  <w:tcW w:w="1100" w:type="pct"/>
                  <w:shd w:val="clear" w:color="auto" w:fill="auto"/>
                  <w:noWrap/>
                  <w:vAlign w:val="bottom"/>
                  <w:hideMark/>
                </w:tcPr>
                <w:p w14:paraId="3B94A7FC" w14:textId="77777777" w:rsidR="00D03DB5" w:rsidRPr="00DC6996" w:rsidRDefault="00D03DB5" w:rsidP="00D03DB5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Do 89,9%</w:t>
                  </w:r>
                </w:p>
              </w:tc>
              <w:tc>
                <w:tcPr>
                  <w:tcW w:w="731" w:type="pct"/>
                  <w:shd w:val="clear" w:color="auto" w:fill="auto"/>
                  <w:noWrap/>
                  <w:vAlign w:val="bottom"/>
                </w:tcPr>
                <w:p w14:paraId="50FD4C82" w14:textId="77777777" w:rsidR="00D03DB5" w:rsidRPr="00DC6996" w:rsidRDefault="00D03DB5" w:rsidP="00D03DB5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  <w:t>104</w:t>
                  </w:r>
                </w:p>
              </w:tc>
              <w:tc>
                <w:tcPr>
                  <w:tcW w:w="1119" w:type="pct"/>
                  <w:shd w:val="clear" w:color="auto" w:fill="auto"/>
                  <w:noWrap/>
                  <w:vAlign w:val="bottom"/>
                </w:tcPr>
                <w:p w14:paraId="206CE887" w14:textId="77777777" w:rsidR="00D03DB5" w:rsidRPr="00DC6996" w:rsidRDefault="00D03DB5" w:rsidP="00D03DB5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  <w:t>116,87</w:t>
                  </w:r>
                </w:p>
              </w:tc>
              <w:tc>
                <w:tcPr>
                  <w:tcW w:w="1100" w:type="pct"/>
                  <w:shd w:val="clear" w:color="auto" w:fill="auto"/>
                  <w:noWrap/>
                  <w:hideMark/>
                </w:tcPr>
                <w:p w14:paraId="0D213998" w14:textId="77777777" w:rsidR="00D03DB5" w:rsidRPr="00DC6996" w:rsidRDefault="00D03DB5" w:rsidP="00D03DB5">
                  <w:pPr>
                    <w:spacing w:after="0"/>
                    <w:jc w:val="center"/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vrlo dobar (4)</w:t>
                  </w:r>
                </w:p>
              </w:tc>
            </w:tr>
            <w:tr w:rsidR="00D03DB5" w:rsidRPr="00DC6996" w14:paraId="427F632A" w14:textId="77777777" w:rsidTr="00392038">
              <w:trPr>
                <w:trHeight w:val="390"/>
              </w:trPr>
              <w:tc>
                <w:tcPr>
                  <w:tcW w:w="950" w:type="pct"/>
                  <w:shd w:val="clear" w:color="auto" w:fill="auto"/>
                  <w:noWrap/>
                  <w:vAlign w:val="bottom"/>
                  <w:hideMark/>
                </w:tcPr>
                <w:p w14:paraId="19AA81D2" w14:textId="77777777" w:rsidR="00D03DB5" w:rsidRPr="00DC6996" w:rsidRDefault="00D03DB5" w:rsidP="00D03DB5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Od 90%</w:t>
                  </w:r>
                </w:p>
              </w:tc>
              <w:tc>
                <w:tcPr>
                  <w:tcW w:w="1100" w:type="pct"/>
                  <w:shd w:val="clear" w:color="auto" w:fill="auto"/>
                  <w:noWrap/>
                  <w:vAlign w:val="bottom"/>
                  <w:hideMark/>
                </w:tcPr>
                <w:p w14:paraId="3D430C83" w14:textId="77777777" w:rsidR="00D03DB5" w:rsidRPr="00DC6996" w:rsidRDefault="00D03DB5" w:rsidP="00D03DB5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Do 100%</w:t>
                  </w:r>
                </w:p>
              </w:tc>
              <w:tc>
                <w:tcPr>
                  <w:tcW w:w="731" w:type="pct"/>
                  <w:shd w:val="clear" w:color="auto" w:fill="auto"/>
                  <w:noWrap/>
                  <w:vAlign w:val="bottom"/>
                </w:tcPr>
                <w:p w14:paraId="5043D268" w14:textId="77777777" w:rsidR="00D03DB5" w:rsidRPr="00DC6996" w:rsidRDefault="00D03DB5" w:rsidP="00D03DB5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  <w:t>117</w:t>
                  </w:r>
                </w:p>
              </w:tc>
              <w:tc>
                <w:tcPr>
                  <w:tcW w:w="1119" w:type="pct"/>
                  <w:shd w:val="clear" w:color="auto" w:fill="auto"/>
                  <w:noWrap/>
                  <w:vAlign w:val="bottom"/>
                </w:tcPr>
                <w:p w14:paraId="54EBD14C" w14:textId="77777777" w:rsidR="00D03DB5" w:rsidRPr="00DC6996" w:rsidRDefault="00D03DB5" w:rsidP="00D03DB5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  <w:t>130</w:t>
                  </w:r>
                </w:p>
              </w:tc>
              <w:tc>
                <w:tcPr>
                  <w:tcW w:w="1100" w:type="pct"/>
                  <w:shd w:val="clear" w:color="auto" w:fill="auto"/>
                  <w:noWrap/>
                  <w:hideMark/>
                </w:tcPr>
                <w:p w14:paraId="75C93190" w14:textId="77777777" w:rsidR="00D03DB5" w:rsidRPr="00DC6996" w:rsidRDefault="00D03DB5" w:rsidP="00D03DB5">
                  <w:pPr>
                    <w:spacing w:after="0"/>
                    <w:jc w:val="center"/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izvrstan (5)</w:t>
                  </w:r>
                </w:p>
              </w:tc>
            </w:tr>
          </w:tbl>
          <w:p w14:paraId="2C0C13DB" w14:textId="77777777" w:rsidR="00D03DB5" w:rsidRPr="00DC6996" w:rsidRDefault="00D03DB5" w:rsidP="00D03DB5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</w:tr>
      <w:tr w:rsidR="00D03DB5" w:rsidRPr="00DC6996" w14:paraId="4E75597A" w14:textId="77777777" w:rsidTr="00392038">
        <w:tc>
          <w:tcPr>
            <w:tcW w:w="185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6D7A9187" w14:textId="77777777" w:rsidR="00D03DB5" w:rsidRPr="00DC6996" w:rsidRDefault="00D03DB5" w:rsidP="00D03DB5">
            <w:pPr>
              <w:tabs>
                <w:tab w:val="left" w:pos="54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Obvezna literatura (dostupna u knjižnici i putem ostalih medija)</w:t>
            </w:r>
          </w:p>
        </w:tc>
        <w:tc>
          <w:tcPr>
            <w:tcW w:w="4523" w:type="dxa"/>
            <w:gridSpan w:val="6"/>
            <w:tcBorders>
              <w:top w:val="single" w:sz="12" w:space="0" w:color="auto"/>
              <w:right w:val="single" w:sz="8" w:space="0" w:color="auto"/>
            </w:tcBorders>
            <w:shd w:val="clear" w:color="auto" w:fill="9AE1FF"/>
            <w:tcMar>
              <w:left w:w="57" w:type="dxa"/>
              <w:right w:w="57" w:type="dxa"/>
            </w:tcMar>
            <w:vAlign w:val="center"/>
          </w:tcPr>
          <w:p w14:paraId="122DD9CA" w14:textId="77777777" w:rsidR="00D03DB5" w:rsidRPr="00DC6996" w:rsidRDefault="00D03DB5" w:rsidP="00D03DB5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t>Naslov</w:t>
            </w:r>
          </w:p>
        </w:tc>
        <w:tc>
          <w:tcPr>
            <w:tcW w:w="1510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AE1FF"/>
            <w:tcMar>
              <w:left w:w="57" w:type="dxa"/>
              <w:right w:w="57" w:type="dxa"/>
            </w:tcMar>
            <w:vAlign w:val="center"/>
          </w:tcPr>
          <w:p w14:paraId="0408C3AC" w14:textId="77777777" w:rsidR="00D03DB5" w:rsidRPr="00DC6996" w:rsidRDefault="00D03DB5" w:rsidP="00D03DB5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t>Broj primjeraka u knjižnici / broj studenata</w:t>
            </w:r>
          </w:p>
        </w:tc>
        <w:tc>
          <w:tcPr>
            <w:tcW w:w="1471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9AE1FF"/>
            <w:tcMar>
              <w:left w:w="57" w:type="dxa"/>
              <w:right w:w="57" w:type="dxa"/>
            </w:tcMar>
            <w:vAlign w:val="center"/>
          </w:tcPr>
          <w:p w14:paraId="5F47542E" w14:textId="77777777" w:rsidR="00D03DB5" w:rsidRPr="00DC6996" w:rsidRDefault="00D03DB5" w:rsidP="00D03DB5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t>Dostupnost putem ostalih medija</w:t>
            </w:r>
          </w:p>
        </w:tc>
      </w:tr>
      <w:tr w:rsidR="00D03DB5" w:rsidRPr="00DC6996" w14:paraId="2FDC16E9" w14:textId="77777777" w:rsidTr="00392038">
        <w:trPr>
          <w:trHeight w:val="75"/>
        </w:trPr>
        <w:tc>
          <w:tcPr>
            <w:tcW w:w="1852" w:type="dxa"/>
            <w:vMerge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06F68553" w14:textId="77777777" w:rsidR="00D03DB5" w:rsidRPr="00DC6996" w:rsidRDefault="00D03DB5" w:rsidP="00D03DB5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4523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A657920" w14:textId="77777777" w:rsidR="00D03DB5" w:rsidRPr="00DC6996" w:rsidRDefault="00D03DB5" w:rsidP="00D03DB5">
            <w:pPr>
              <w:spacing w:after="0"/>
              <w:jc w:val="both"/>
              <w:rPr>
                <w:rFonts w:ascii="Arial" w:eastAsia="Times New Roman" w:hAnsi="Arial" w:cs="Arial"/>
                <w:bCs/>
                <w:iCs/>
                <w:noProof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bCs/>
                <w:iCs/>
                <w:noProof/>
                <w:sz w:val="20"/>
                <w:szCs w:val="20"/>
                <w:lang w:eastAsia="en-GB"/>
              </w:rPr>
              <w:t>Franković, S. i sur. Zdravstvena njega odraslih. Školska knjiga. Zagreb 2010.</w:t>
            </w:r>
          </w:p>
        </w:tc>
        <w:tc>
          <w:tcPr>
            <w:tcW w:w="1510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1E48E66" w14:textId="77777777" w:rsidR="00D03DB5" w:rsidRPr="00DC6996" w:rsidRDefault="00D03DB5" w:rsidP="00D03DB5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71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837CDBA" w14:textId="77777777" w:rsidR="00D03DB5" w:rsidRPr="00DC6996" w:rsidRDefault="00D03DB5" w:rsidP="00D03DB5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</w:tr>
      <w:tr w:rsidR="00D03DB5" w:rsidRPr="00DC6996" w14:paraId="02FFD18D" w14:textId="77777777" w:rsidTr="00392038">
        <w:trPr>
          <w:trHeight w:val="75"/>
        </w:trPr>
        <w:tc>
          <w:tcPr>
            <w:tcW w:w="1852" w:type="dxa"/>
            <w:vMerge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2967C748" w14:textId="77777777" w:rsidR="00D03DB5" w:rsidRPr="00DC6996" w:rsidRDefault="00D03DB5" w:rsidP="00D03DB5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4523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D54D872" w14:textId="77777777" w:rsidR="00D03DB5" w:rsidRPr="00DC6996" w:rsidRDefault="00D03DB5" w:rsidP="00D03DB5">
            <w:pPr>
              <w:spacing w:after="0"/>
              <w:jc w:val="both"/>
              <w:rPr>
                <w:rFonts w:ascii="Arial" w:eastAsia="Times New Roman" w:hAnsi="Arial" w:cs="Arial"/>
                <w:bCs/>
                <w:iCs/>
                <w:noProof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bCs/>
                <w:iCs/>
                <w:noProof/>
                <w:sz w:val="20"/>
                <w:szCs w:val="20"/>
                <w:lang w:eastAsia="en-GB"/>
              </w:rPr>
              <w:t>Smjernice za reanimaciju Europskog vijeća za reanimatologiju 2015. Godine</w:t>
            </w:r>
          </w:p>
        </w:tc>
        <w:tc>
          <w:tcPr>
            <w:tcW w:w="1510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B00453D" w14:textId="77777777" w:rsidR="00D03DB5" w:rsidRPr="00DC6996" w:rsidRDefault="00D03DB5" w:rsidP="00D03DB5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71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46CF500" w14:textId="77777777" w:rsidR="00D03DB5" w:rsidRPr="00DC6996" w:rsidRDefault="00D03DB5" w:rsidP="00D03DB5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hyperlink r:id="rId9" w:history="1">
              <w:r w:rsidRPr="00DC6996">
                <w:rPr>
                  <w:rFonts w:ascii="Arial" w:eastAsia="Times New Roman" w:hAnsi="Arial" w:cs="Arial"/>
                  <w:color w:val="0563C1"/>
                  <w:sz w:val="20"/>
                  <w:szCs w:val="20"/>
                  <w:u w:val="single"/>
                  <w:lang w:eastAsia="en-GB"/>
                </w:rPr>
                <w:t>http://lijecnicki-vjesnik.hlz.hr/wp-content/uploads/2016/11-12/EUROPEAN-RESUSCITATION-COUNCIL-GUIDELINES-FOR-RESUSCITATION-2015.pdf</w:t>
              </w:r>
            </w:hyperlink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</w:t>
            </w:r>
          </w:p>
        </w:tc>
      </w:tr>
      <w:tr w:rsidR="00D03DB5" w:rsidRPr="00DC6996" w14:paraId="0AFA0616" w14:textId="77777777" w:rsidTr="00392038">
        <w:trPr>
          <w:trHeight w:val="75"/>
        </w:trPr>
        <w:tc>
          <w:tcPr>
            <w:tcW w:w="1852" w:type="dxa"/>
            <w:vMerge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2B16CBD1" w14:textId="77777777" w:rsidR="00D03DB5" w:rsidRPr="00DC6996" w:rsidRDefault="00D03DB5" w:rsidP="00D03DB5">
            <w:pPr>
              <w:numPr>
                <w:ilvl w:val="0"/>
                <w:numId w:val="12"/>
              </w:num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4523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495D03F" w14:textId="77777777" w:rsidR="00D03DB5" w:rsidRPr="00DC6996" w:rsidRDefault="00D03DB5" w:rsidP="00D03DB5">
            <w:pPr>
              <w:spacing w:after="0"/>
              <w:jc w:val="both"/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Dolić M. Nastavni tekstovi. OZS, 2021.</w:t>
            </w:r>
          </w:p>
        </w:tc>
        <w:tc>
          <w:tcPr>
            <w:tcW w:w="1510" w:type="dxa"/>
            <w:gridSpan w:val="4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262B7A9" w14:textId="77777777" w:rsidR="00D03DB5" w:rsidRPr="00DC6996" w:rsidRDefault="00D03DB5" w:rsidP="00D03DB5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471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02C9FC4" w14:textId="77777777" w:rsidR="00D03DB5" w:rsidRPr="00DC6996" w:rsidRDefault="00D03DB5" w:rsidP="00D03DB5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Interna upotreba</w:t>
            </w:r>
          </w:p>
        </w:tc>
      </w:tr>
      <w:tr w:rsidR="00D03DB5" w:rsidRPr="00DC6996" w14:paraId="1BE92465" w14:textId="77777777" w:rsidTr="00392038">
        <w:trPr>
          <w:trHeight w:val="208"/>
        </w:trPr>
        <w:tc>
          <w:tcPr>
            <w:tcW w:w="1852" w:type="dxa"/>
            <w:vMerge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34C83257" w14:textId="77777777" w:rsidR="00D03DB5" w:rsidRPr="00DC6996" w:rsidRDefault="00D03DB5" w:rsidP="00D03DB5">
            <w:pPr>
              <w:numPr>
                <w:ilvl w:val="0"/>
                <w:numId w:val="12"/>
              </w:num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4523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F3FFDDB" w14:textId="77777777" w:rsidR="00D03DB5" w:rsidRPr="00DC6996" w:rsidRDefault="00D03DB5" w:rsidP="00D03DB5">
            <w:pPr>
              <w:spacing w:after="0"/>
              <w:jc w:val="both"/>
              <w:rPr>
                <w:rFonts w:ascii="Arial" w:eastAsia="Times New Roman" w:hAnsi="Arial" w:cs="Arial"/>
                <w:bCs/>
                <w:iCs/>
                <w:noProof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bCs/>
                <w:iCs/>
                <w:noProof/>
                <w:color w:val="000000"/>
                <w:sz w:val="20"/>
                <w:szCs w:val="20"/>
                <w:lang w:eastAsia="en-GB"/>
              </w:rPr>
              <w:t>Marendić M. Zdravstvena njega neuroloških, plućnih i infektoloških bolesnika. Nastavni tekstovi, OZS. 2021.</w:t>
            </w:r>
          </w:p>
        </w:tc>
        <w:tc>
          <w:tcPr>
            <w:tcW w:w="1510" w:type="dxa"/>
            <w:gridSpan w:val="4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4FABAFC" w14:textId="77777777" w:rsidR="00D03DB5" w:rsidRPr="00DC6996" w:rsidRDefault="00D03DB5" w:rsidP="00D03DB5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/</w:t>
            </w:r>
          </w:p>
        </w:tc>
        <w:tc>
          <w:tcPr>
            <w:tcW w:w="1471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1E43C46" w14:textId="77777777" w:rsidR="00D03DB5" w:rsidRPr="00DC6996" w:rsidRDefault="00D03DB5" w:rsidP="00D03DB5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Interna upotreba</w:t>
            </w:r>
          </w:p>
        </w:tc>
      </w:tr>
      <w:tr w:rsidR="00D03DB5" w:rsidRPr="00DC6996" w14:paraId="25FF135A" w14:textId="77777777" w:rsidTr="00392038">
        <w:trPr>
          <w:trHeight w:val="208"/>
        </w:trPr>
        <w:tc>
          <w:tcPr>
            <w:tcW w:w="1852" w:type="dxa"/>
            <w:vMerge/>
            <w:tcBorders>
              <w:left w:val="single" w:sz="12" w:space="0" w:color="auto"/>
              <w:bottom w:val="nil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5A25FDCC" w14:textId="77777777" w:rsidR="00D03DB5" w:rsidRPr="00DC6996" w:rsidRDefault="00D03DB5" w:rsidP="00D03DB5">
            <w:pPr>
              <w:numPr>
                <w:ilvl w:val="0"/>
                <w:numId w:val="12"/>
              </w:num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4523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E866368" w14:textId="77777777" w:rsidR="00D03DB5" w:rsidRPr="00DC6996" w:rsidRDefault="00D03DB5" w:rsidP="00D03DB5">
            <w:pPr>
              <w:spacing w:after="0"/>
              <w:jc w:val="both"/>
              <w:rPr>
                <w:rFonts w:ascii="Arial" w:eastAsia="Times New Roman" w:hAnsi="Arial" w:cs="Arial"/>
                <w:bCs/>
                <w:iCs/>
                <w:noProof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bCs/>
                <w:iCs/>
                <w:noProof/>
                <w:color w:val="000000"/>
                <w:sz w:val="20"/>
                <w:szCs w:val="20"/>
                <w:lang w:eastAsia="en-GB"/>
              </w:rPr>
              <w:t>Aranza D. Zdravstvena njega endokrinoloških bolesnika. Nastavni tekstovi, OZS. 2021.</w:t>
            </w:r>
          </w:p>
        </w:tc>
        <w:tc>
          <w:tcPr>
            <w:tcW w:w="1510" w:type="dxa"/>
            <w:gridSpan w:val="4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4A086FE" w14:textId="77777777" w:rsidR="00D03DB5" w:rsidRPr="00DC6996" w:rsidRDefault="00D03DB5" w:rsidP="00D03DB5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471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D677BA4" w14:textId="77777777" w:rsidR="00D03DB5" w:rsidRPr="00DC6996" w:rsidRDefault="00D03DB5" w:rsidP="00D03DB5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Interna upotreba</w:t>
            </w:r>
          </w:p>
        </w:tc>
      </w:tr>
      <w:tr w:rsidR="00D03DB5" w:rsidRPr="00DC6996" w14:paraId="26CC3863" w14:textId="77777777" w:rsidTr="00392038">
        <w:trPr>
          <w:trHeight w:val="208"/>
        </w:trPr>
        <w:tc>
          <w:tcPr>
            <w:tcW w:w="1852" w:type="dxa"/>
            <w:tcBorders>
              <w:top w:val="nil"/>
              <w:left w:val="single" w:sz="12" w:space="0" w:color="auto"/>
              <w:bottom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45963631" w14:textId="77777777" w:rsidR="00D03DB5" w:rsidRPr="00DC6996" w:rsidRDefault="00D03DB5" w:rsidP="00D03DB5">
            <w:pPr>
              <w:tabs>
                <w:tab w:val="left" w:pos="2820"/>
              </w:tabs>
              <w:spacing w:after="0"/>
              <w:ind w:left="502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4523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EA9CF1E" w14:textId="77777777" w:rsidR="00D03DB5" w:rsidRPr="00DC6996" w:rsidRDefault="00D03DB5" w:rsidP="00D03DB5">
            <w:pPr>
              <w:spacing w:after="0"/>
              <w:jc w:val="both"/>
              <w:rPr>
                <w:rFonts w:ascii="Arial" w:eastAsia="Times New Roman" w:hAnsi="Arial" w:cs="Arial"/>
                <w:bCs/>
                <w:iCs/>
                <w:noProof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Nastavni materijali i ppt prezentacije postavljene na Merlin platformi</w:t>
            </w:r>
          </w:p>
        </w:tc>
        <w:tc>
          <w:tcPr>
            <w:tcW w:w="1510" w:type="dxa"/>
            <w:gridSpan w:val="4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37B7928" w14:textId="77777777" w:rsidR="00D03DB5" w:rsidRPr="00DC6996" w:rsidRDefault="00D03DB5" w:rsidP="00D03DB5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471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2E3C367" w14:textId="77777777" w:rsidR="00D03DB5" w:rsidRPr="00DC6996" w:rsidRDefault="00D03DB5" w:rsidP="00D03DB5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</w:tr>
      <w:tr w:rsidR="00D03DB5" w:rsidRPr="00DC6996" w14:paraId="76234959" w14:textId="77777777" w:rsidTr="00392038">
        <w:trPr>
          <w:trHeight w:val="208"/>
        </w:trPr>
        <w:tc>
          <w:tcPr>
            <w:tcW w:w="1852" w:type="dxa"/>
            <w:tcBorders>
              <w:top w:val="nil"/>
              <w:left w:val="single" w:sz="12" w:space="0" w:color="auto"/>
              <w:bottom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039BEC16" w14:textId="77777777" w:rsidR="00D03DB5" w:rsidRPr="00DC6996" w:rsidRDefault="00D03DB5" w:rsidP="00D03DB5">
            <w:pPr>
              <w:tabs>
                <w:tab w:val="left" w:pos="2820"/>
              </w:tabs>
              <w:spacing w:after="0"/>
              <w:ind w:left="502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4523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FBCAB5D" w14:textId="77777777" w:rsidR="00D03DB5" w:rsidRPr="00DC6996" w:rsidRDefault="00D03DB5" w:rsidP="00D03DB5">
            <w:pPr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Benceković Ž i sur. Standardni operativni postupci u zdravstvenoj njezi. Zagreb: HKMS, 2022.</w:t>
            </w:r>
          </w:p>
        </w:tc>
        <w:tc>
          <w:tcPr>
            <w:tcW w:w="1510" w:type="dxa"/>
            <w:gridSpan w:val="4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406B812" w14:textId="77777777" w:rsidR="00D03DB5" w:rsidRPr="00DC6996" w:rsidRDefault="00D03DB5" w:rsidP="00D03DB5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471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0D0679A" w14:textId="77777777" w:rsidR="00D03DB5" w:rsidRPr="00DC6996" w:rsidRDefault="00D03DB5" w:rsidP="00D03DB5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hyperlink r:id="rId10" w:history="1">
              <w:r w:rsidRPr="00DC6996">
                <w:rPr>
                  <w:rFonts w:ascii="Arial" w:eastAsia="Times New Roman" w:hAnsi="Arial" w:cs="Arial"/>
                  <w:color w:val="0563C1"/>
                  <w:sz w:val="14"/>
                  <w:szCs w:val="20"/>
                  <w:u w:val="single"/>
                  <w:lang w:eastAsia="en-GB"/>
                </w:rPr>
                <w:t>http://www.hkms.hr/wp-content/uploads/2023/01/Standardni-operativni-postupci-u-zdravstvenoj-njezi.pdf</w:t>
              </w:r>
            </w:hyperlink>
            <w:r w:rsidRPr="00DC6996">
              <w:rPr>
                <w:rFonts w:ascii="Arial" w:eastAsia="Times New Roman" w:hAnsi="Arial" w:cs="Arial"/>
                <w:color w:val="000000"/>
                <w:sz w:val="14"/>
                <w:szCs w:val="20"/>
                <w:lang w:eastAsia="en-GB"/>
              </w:rPr>
              <w:t xml:space="preserve"> </w:t>
            </w:r>
          </w:p>
        </w:tc>
      </w:tr>
      <w:tr w:rsidR="00D03DB5" w:rsidRPr="00DC6996" w14:paraId="279C7CE3" w14:textId="77777777" w:rsidTr="00392038">
        <w:tc>
          <w:tcPr>
            <w:tcW w:w="1852" w:type="dxa"/>
            <w:tcBorders>
              <w:top w:val="single" w:sz="12" w:space="0" w:color="auto"/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42C1C355" w14:textId="77777777" w:rsidR="00D03DB5" w:rsidRPr="00DC6996" w:rsidRDefault="00D03DB5" w:rsidP="00D03DB5">
            <w:pPr>
              <w:tabs>
                <w:tab w:val="left" w:pos="567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Dopunska literatura </w:t>
            </w:r>
          </w:p>
          <w:p w14:paraId="1E6F7237" w14:textId="77777777" w:rsidR="00D03DB5" w:rsidRPr="00DC6996" w:rsidRDefault="00D03DB5" w:rsidP="00D03DB5">
            <w:pPr>
              <w:tabs>
                <w:tab w:val="left" w:pos="567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7504" w:type="dxa"/>
            <w:gridSpan w:val="1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47D75C2" w14:textId="77777777" w:rsidR="00D03DB5" w:rsidRPr="00DC6996" w:rsidRDefault="00D03DB5" w:rsidP="00D03DB5">
            <w:pPr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Fučkar, G. Proces zdravstvene njege. Medicinski fakultet  Sveučilišta u Zagrebu. Zagreb, 1992. (odabrana poglavlja).</w:t>
            </w:r>
          </w:p>
          <w:p w14:paraId="4C1B5BC8" w14:textId="77777777" w:rsidR="00D03DB5" w:rsidRPr="00DC6996" w:rsidRDefault="00D03DB5" w:rsidP="00D03DB5">
            <w:pPr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Fučkar, G. Sestrinske dijagnoze. HUSE, Zagreb, 1996.</w:t>
            </w:r>
          </w:p>
          <w:p w14:paraId="509CEC5C" w14:textId="77777777" w:rsidR="00D03DB5" w:rsidRPr="00DC6996" w:rsidRDefault="00D03DB5" w:rsidP="00D03DB5">
            <w:pPr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Vrhovac, B. i sur.: Interna medicina, Naklada Ljevak, Zagreb 2008. (odabrana poglavlja)</w:t>
            </w:r>
          </w:p>
          <w:p w14:paraId="2F24640F" w14:textId="77777777" w:rsidR="00D03DB5" w:rsidRPr="00DC6996" w:rsidRDefault="00D03DB5" w:rsidP="00D03DB5">
            <w:pPr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Morović-Vergles, J.: Interna medicina, Naklada Slap, Zagreb 2008. (odabrana poglavlja)</w:t>
            </w:r>
          </w:p>
          <w:p w14:paraId="221F56BD" w14:textId="77777777" w:rsidR="00D03DB5" w:rsidRPr="00DC6996" w:rsidRDefault="00D03DB5" w:rsidP="00D03DB5">
            <w:pPr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Brinar, V. i sur.: Neurologija, Školska knjiga, Zagreb 1994.</w:t>
            </w:r>
          </w:p>
          <w:p w14:paraId="274F487C" w14:textId="77777777" w:rsidR="00D03DB5" w:rsidRPr="00DC6996" w:rsidRDefault="00D03DB5" w:rsidP="00D03DB5">
            <w:pPr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Kuzman, I., Schonwald S.: Infektologija za medicinske sestre, Medicinska naklada Zagreb, 2000</w:t>
            </w:r>
          </w:p>
        </w:tc>
      </w:tr>
      <w:tr w:rsidR="00D03DB5" w:rsidRPr="00DC6996" w14:paraId="62D4B556" w14:textId="77777777" w:rsidTr="00392038">
        <w:tc>
          <w:tcPr>
            <w:tcW w:w="1852" w:type="dxa"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396FE103" w14:textId="77777777" w:rsidR="00D03DB5" w:rsidRPr="00DC6996" w:rsidRDefault="00D03DB5" w:rsidP="00D03DB5">
            <w:pPr>
              <w:tabs>
                <w:tab w:val="left" w:pos="567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Načini praćenja kvalitete koji osiguravaju stjecanje utvrđenih ishoda učenja</w:t>
            </w:r>
          </w:p>
        </w:tc>
        <w:tc>
          <w:tcPr>
            <w:tcW w:w="7504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418140C" w14:textId="77777777" w:rsidR="00D03DB5" w:rsidRPr="00DC6996" w:rsidRDefault="00D03DB5" w:rsidP="00D03DB5">
            <w:pPr>
              <w:spacing w:after="0"/>
              <w:contextualSpacing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Aktivno sudjelovanje na nastavi.</w:t>
            </w:r>
          </w:p>
          <w:p w14:paraId="7AC5CFAC" w14:textId="77777777" w:rsidR="00D03DB5" w:rsidRPr="00DC6996" w:rsidRDefault="00D03DB5" w:rsidP="00D03DB5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Redovitost pohađanja nastave:</w:t>
            </w:r>
          </w:p>
          <w:p w14:paraId="11BCE5FC" w14:textId="77777777" w:rsidR="00D03DB5" w:rsidRPr="00DC6996" w:rsidRDefault="00D03DB5" w:rsidP="00D03DB5">
            <w:pPr>
              <w:numPr>
                <w:ilvl w:val="0"/>
                <w:numId w:val="26"/>
              </w:numPr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predavanja – minimalno 80% (redovni) ili 60% (izvanredni) odslušane cjelokupne nastave,</w:t>
            </w:r>
          </w:p>
          <w:p w14:paraId="16CFA8A0" w14:textId="77777777" w:rsidR="00D03DB5" w:rsidRPr="00DC6996" w:rsidRDefault="00D03DB5" w:rsidP="00D03DB5">
            <w:pPr>
              <w:numPr>
                <w:ilvl w:val="0"/>
                <w:numId w:val="26"/>
              </w:numPr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seminari – minimalno 90% (redovni) ili 80% (izvanredni)</w:t>
            </w:r>
          </w:p>
          <w:p w14:paraId="3784BED1" w14:textId="77777777" w:rsidR="00D03DB5" w:rsidRPr="00DC6996" w:rsidRDefault="00D03DB5" w:rsidP="00D03DB5">
            <w:pPr>
              <w:numPr>
                <w:ilvl w:val="0"/>
                <w:numId w:val="26"/>
              </w:numPr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vježbe - 100% (redovni) ili 80% (izvanredni)</w:t>
            </w:r>
          </w:p>
          <w:p w14:paraId="7A9936B5" w14:textId="77777777" w:rsidR="00D03DB5" w:rsidRPr="00DC6996" w:rsidRDefault="00D03DB5" w:rsidP="00D03DB5">
            <w:pPr>
              <w:spacing w:after="0"/>
              <w:ind w:left="720"/>
              <w:contextualSpacing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</w:tr>
      <w:tr w:rsidR="00D03DB5" w:rsidRPr="00DC6996" w14:paraId="0A635212" w14:textId="77777777" w:rsidTr="00392038">
        <w:tc>
          <w:tcPr>
            <w:tcW w:w="185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153DA08D" w14:textId="77777777" w:rsidR="00D03DB5" w:rsidRPr="00DC6996" w:rsidRDefault="00D03DB5" w:rsidP="00D03DB5">
            <w:pPr>
              <w:tabs>
                <w:tab w:val="left" w:pos="567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Ostalo (prema mišljenju predlagatelja)</w:t>
            </w:r>
          </w:p>
        </w:tc>
        <w:tc>
          <w:tcPr>
            <w:tcW w:w="7504" w:type="dxa"/>
            <w:gridSpan w:val="1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84501CF" w14:textId="77777777" w:rsidR="00D03DB5" w:rsidRPr="00DC6996" w:rsidRDefault="00D03DB5" w:rsidP="00D03DB5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</w:tr>
    </w:tbl>
    <w:p w14:paraId="36A4D053" w14:textId="77777777" w:rsidR="0065014D" w:rsidRPr="00DC6996" w:rsidRDefault="0065014D" w:rsidP="005F58A7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FAAE0C4" w14:textId="77777777" w:rsidR="00F5554B" w:rsidRPr="00DC6996" w:rsidRDefault="00F5554B" w:rsidP="00F5554B">
      <w:pPr>
        <w:rPr>
          <w:rFonts w:ascii="Arial" w:hAnsi="Arial" w:cs="Arial"/>
          <w:color w:val="233F60"/>
          <w:sz w:val="18"/>
          <w:szCs w:val="20"/>
        </w:rPr>
      </w:pPr>
      <w:r w:rsidRPr="00DC6996">
        <w:rPr>
          <w:rFonts w:ascii="Arial" w:hAnsi="Arial" w:cs="Arial"/>
          <w:color w:val="233F60"/>
          <w:sz w:val="18"/>
          <w:szCs w:val="20"/>
        </w:rPr>
        <w:t>LEGENDA</w:t>
      </w:r>
    </w:p>
    <w:p w14:paraId="597DC4CD" w14:textId="77777777" w:rsidR="00F5554B" w:rsidRPr="00DC6996" w:rsidRDefault="00F5554B" w:rsidP="00F5554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C6996">
        <w:rPr>
          <w:rFonts w:ascii="Arial" w:hAnsi="Arial" w:cs="Arial"/>
          <w:color w:val="233F60"/>
          <w:sz w:val="20"/>
        </w:rPr>
        <w:t>P – predavanja, S – seminari, M – metodičke vježbe, PRK – predkliničke vježbe, PK- vježbe u praktikumu (laboratorij kliničkih vještina) , T – terenske vježbe, KL - kliničke vježbe, PKL – posebne kliničke vježbe</w:t>
      </w:r>
    </w:p>
    <w:p w14:paraId="68468CD3" w14:textId="77777777" w:rsidR="0065014D" w:rsidRPr="00DC6996" w:rsidRDefault="0065014D" w:rsidP="005F58A7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59556E3" w14:textId="77777777" w:rsidR="00595F95" w:rsidRPr="00DC6996" w:rsidRDefault="00595F95" w:rsidP="005F58A7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DC6996">
        <w:rPr>
          <w:rFonts w:ascii="Arial" w:hAnsi="Arial" w:cs="Arial"/>
          <w:sz w:val="20"/>
          <w:szCs w:val="20"/>
        </w:rPr>
        <w:br w:type="page"/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790"/>
        <w:gridCol w:w="178"/>
        <w:gridCol w:w="411"/>
        <w:gridCol w:w="545"/>
        <w:gridCol w:w="376"/>
        <w:gridCol w:w="191"/>
        <w:gridCol w:w="709"/>
        <w:gridCol w:w="618"/>
      </w:tblGrid>
      <w:tr w:rsidR="00157950" w:rsidRPr="00DC6996" w14:paraId="6B34D03B" w14:textId="77777777" w:rsidTr="00157950">
        <w:trPr>
          <w:trHeight w:val="400"/>
        </w:trPr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AE1FF"/>
            <w:tcMar>
              <w:left w:w="57" w:type="dxa"/>
              <w:right w:w="57" w:type="dxa"/>
            </w:tcMar>
            <w:vAlign w:val="center"/>
          </w:tcPr>
          <w:p w14:paraId="500DFAD9" w14:textId="77777777" w:rsidR="00157950" w:rsidRPr="00DC6996" w:rsidRDefault="00157950" w:rsidP="00157950">
            <w:pPr>
              <w:spacing w:after="0" w:line="240" w:lineRule="auto"/>
              <w:ind w:left="397" w:hanging="397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bookmarkStart w:id="11" w:name="_Hlk124862947"/>
            <w:r w:rsidRPr="00DC699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lastRenderedPageBreak/>
              <w:t>NAZIV PREDMETA</w:t>
            </w:r>
          </w:p>
        </w:tc>
        <w:tc>
          <w:tcPr>
            <w:tcW w:w="75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AE1FF"/>
            <w:vAlign w:val="center"/>
          </w:tcPr>
          <w:p w14:paraId="435D3E88" w14:textId="77777777" w:rsidR="00157950" w:rsidRPr="00DC6996" w:rsidRDefault="00157950" w:rsidP="00157950">
            <w:pPr>
              <w:spacing w:after="0" w:line="240" w:lineRule="auto"/>
              <w:ind w:left="397" w:hanging="397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b/>
                <w:noProof/>
                <w:sz w:val="20"/>
                <w:szCs w:val="20"/>
              </w:rPr>
              <w:t>Uvod u znanstveni rad i znanstvene tehnologije</w:t>
            </w:r>
          </w:p>
        </w:tc>
      </w:tr>
      <w:tr w:rsidR="00157950" w:rsidRPr="00DC6996" w14:paraId="73BFA21F" w14:textId="77777777" w:rsidTr="00157950">
        <w:trPr>
          <w:trHeight w:val="326"/>
        </w:trPr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AE1FF"/>
            <w:tcMar>
              <w:left w:w="57" w:type="dxa"/>
              <w:right w:w="57" w:type="dxa"/>
            </w:tcMar>
            <w:vAlign w:val="center"/>
          </w:tcPr>
          <w:p w14:paraId="642545B1" w14:textId="77777777" w:rsidR="00157950" w:rsidRPr="00DC6996" w:rsidRDefault="00157950" w:rsidP="00157950">
            <w:pPr>
              <w:spacing w:after="0" w:line="240" w:lineRule="auto"/>
              <w:ind w:left="397" w:hanging="397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Kod predmeta</w:t>
            </w:r>
          </w:p>
        </w:tc>
        <w:tc>
          <w:tcPr>
            <w:tcW w:w="75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AE1FF"/>
            <w:vAlign w:val="center"/>
          </w:tcPr>
          <w:p w14:paraId="04EF84A0" w14:textId="77777777" w:rsidR="00157950" w:rsidRPr="00DC6996" w:rsidRDefault="00157950" w:rsidP="00157950">
            <w:pPr>
              <w:spacing w:after="0" w:line="240" w:lineRule="auto"/>
              <w:ind w:left="397" w:hanging="397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ZSZ</w:t>
            </w:r>
          </w:p>
        </w:tc>
      </w:tr>
      <w:tr w:rsidR="00157950" w:rsidRPr="00DC6996" w14:paraId="2F35CD20" w14:textId="77777777" w:rsidTr="00157950">
        <w:trPr>
          <w:trHeight w:val="395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19BB81B7" w14:textId="77777777" w:rsidR="00157950" w:rsidRPr="00DC6996" w:rsidRDefault="00157950" w:rsidP="001579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</w:rPr>
              <w:t>Studijski program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96C0619" w14:textId="77777777" w:rsidR="00157950" w:rsidRPr="00DC6996" w:rsidRDefault="00157950" w:rsidP="001579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22" w:type="dxa"/>
            <w:gridSpan w:val="3"/>
            <w:tcBorders>
              <w:top w:val="single" w:sz="12" w:space="0" w:color="auto"/>
              <w:righ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5032C4E6" w14:textId="77777777" w:rsidR="00157950" w:rsidRPr="00DC6996" w:rsidRDefault="00157950" w:rsidP="001579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</w:rPr>
              <w:t>Godina studija</w:t>
            </w:r>
          </w:p>
        </w:tc>
        <w:tc>
          <w:tcPr>
            <w:tcW w:w="3028" w:type="dxa"/>
            <w:gridSpan w:val="7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6B880E6" w14:textId="77777777" w:rsidR="00157950" w:rsidRPr="00DC6996" w:rsidRDefault="00157950" w:rsidP="001579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</w:rPr>
              <w:t>3.</w:t>
            </w:r>
          </w:p>
        </w:tc>
      </w:tr>
      <w:tr w:rsidR="00157950" w:rsidRPr="00DC6996" w14:paraId="70D615D7" w14:textId="77777777" w:rsidTr="00157950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3E0B08BC" w14:textId="77777777" w:rsidR="00157950" w:rsidRPr="00DC6996" w:rsidRDefault="00157950" w:rsidP="001579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85AF268" w14:textId="77777777" w:rsidR="00157950" w:rsidRPr="00DC6996" w:rsidRDefault="00157950" w:rsidP="001579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Prof. dr. sc. Davorka Sutlović</w:t>
            </w:r>
          </w:p>
        </w:tc>
        <w:tc>
          <w:tcPr>
            <w:tcW w:w="2022" w:type="dxa"/>
            <w:gridSpan w:val="3"/>
            <w:tcBorders>
              <w:bottom w:val="single" w:sz="12" w:space="0" w:color="auto"/>
              <w:righ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64125F03" w14:textId="77777777" w:rsidR="00157950" w:rsidRPr="00DC6996" w:rsidRDefault="00157950" w:rsidP="001579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</w:rPr>
              <w:t>Bodovna vrijednost (ECTS)</w:t>
            </w:r>
          </w:p>
        </w:tc>
        <w:tc>
          <w:tcPr>
            <w:tcW w:w="3028" w:type="dxa"/>
            <w:gridSpan w:val="7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FD3F120" w14:textId="77777777" w:rsidR="00157950" w:rsidRPr="00DC6996" w:rsidRDefault="00157950" w:rsidP="001579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</w:tr>
      <w:tr w:rsidR="00157950" w:rsidRPr="00DC6996" w14:paraId="7A68AFF6" w14:textId="77777777" w:rsidTr="00157950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6010C24E" w14:textId="77777777" w:rsidR="00157950" w:rsidRPr="00DC6996" w:rsidRDefault="00157950" w:rsidP="001579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DFB0512" w14:textId="77777777" w:rsidR="00157950" w:rsidRPr="00DC6996" w:rsidRDefault="00157950" w:rsidP="0015795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DOC.DR.SC. FRANE MIHANOVIĆ</w:t>
            </w:r>
          </w:p>
          <w:p w14:paraId="21FE8278" w14:textId="77777777" w:rsidR="00157950" w:rsidRPr="00DC6996" w:rsidRDefault="00157950" w:rsidP="001579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DOC.DR.SC. SENDI KURET</w:t>
            </w:r>
          </w:p>
          <w:p w14:paraId="3BE0040B" w14:textId="77777777" w:rsidR="00157950" w:rsidRPr="00DC6996" w:rsidRDefault="00157950" w:rsidP="001579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DOC.DR.SC. ANTE BURGER</w:t>
            </w:r>
          </w:p>
          <w:p w14:paraId="1C07FAA8" w14:textId="77777777" w:rsidR="00157950" w:rsidRPr="00DC6996" w:rsidRDefault="00157950" w:rsidP="00157950">
            <w:pPr>
              <w:spacing w:after="0" w:line="240" w:lineRule="auto"/>
              <w:rPr>
                <w:rFonts w:ascii="Arial" w:eastAsia="Times New Roman" w:hAnsi="Arial" w:cs="Arial"/>
                <w:caps/>
                <w:color w:val="000000"/>
                <w:sz w:val="18"/>
                <w:szCs w:val="18"/>
                <w:lang w:eastAsia="en-GB"/>
              </w:rPr>
            </w:pPr>
            <w:r w:rsidRPr="00DC6996">
              <w:rPr>
                <w:rFonts w:ascii="Arial" w:eastAsia="Times New Roman" w:hAnsi="Arial" w:cs="Arial"/>
                <w:caps/>
                <w:color w:val="000000"/>
                <w:sz w:val="18"/>
                <w:szCs w:val="18"/>
                <w:lang w:eastAsia="en-GB"/>
              </w:rPr>
              <w:t>Doc.dr.sc. Antonela Matana</w:t>
            </w:r>
          </w:p>
        </w:tc>
        <w:tc>
          <w:tcPr>
            <w:tcW w:w="2022" w:type="dxa"/>
            <w:gridSpan w:val="3"/>
            <w:vMerge w:val="restart"/>
            <w:tcBorders>
              <w:righ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7927BEA4" w14:textId="77777777" w:rsidR="00157950" w:rsidRPr="00DC6996" w:rsidRDefault="00157950" w:rsidP="001579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589" w:type="dxa"/>
            <w:gridSpan w:val="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4C9A1F4" w14:textId="77777777" w:rsidR="00157950" w:rsidRPr="00DC6996" w:rsidRDefault="00157950" w:rsidP="00BE31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</w:rPr>
              <w:t>P</w:t>
            </w:r>
          </w:p>
        </w:tc>
        <w:tc>
          <w:tcPr>
            <w:tcW w:w="545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656B13B" w14:textId="77777777" w:rsidR="00157950" w:rsidRPr="00DC6996" w:rsidRDefault="00157950" w:rsidP="00BE31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</w:rPr>
              <w:t>S</w:t>
            </w:r>
          </w:p>
        </w:tc>
        <w:tc>
          <w:tcPr>
            <w:tcW w:w="567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6DA08FE" w14:textId="77777777" w:rsidR="00157950" w:rsidRPr="00DC6996" w:rsidRDefault="00157950" w:rsidP="00BE31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</w:rPr>
              <w:t>M</w:t>
            </w:r>
          </w:p>
        </w:tc>
        <w:tc>
          <w:tcPr>
            <w:tcW w:w="70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597A29B" w14:textId="77777777" w:rsidR="00157950" w:rsidRPr="00DC6996" w:rsidRDefault="00157950" w:rsidP="00BE31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</w:rPr>
              <w:t>KL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5460633" w14:textId="77777777" w:rsidR="00157950" w:rsidRPr="00DC6996" w:rsidRDefault="00157950" w:rsidP="00BE31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</w:rPr>
              <w:t>T</w:t>
            </w:r>
          </w:p>
        </w:tc>
      </w:tr>
      <w:tr w:rsidR="00157950" w:rsidRPr="00DC6996" w14:paraId="0571FF3E" w14:textId="77777777" w:rsidTr="00157950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1D335D9D" w14:textId="77777777" w:rsidR="00157950" w:rsidRPr="00DC6996" w:rsidRDefault="00157950" w:rsidP="001579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69B2394" w14:textId="77777777" w:rsidR="00157950" w:rsidRPr="00DC6996" w:rsidRDefault="00157950" w:rsidP="001579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2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18B0D2EA" w14:textId="77777777" w:rsidR="00157950" w:rsidRPr="00DC6996" w:rsidRDefault="00157950" w:rsidP="001579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89" w:type="dxa"/>
            <w:gridSpan w:val="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2980EEF" w14:textId="77777777" w:rsidR="00157950" w:rsidRPr="00DC6996" w:rsidRDefault="00157950" w:rsidP="00BE31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</w:rPr>
              <w:t>10</w:t>
            </w:r>
          </w:p>
        </w:tc>
        <w:tc>
          <w:tcPr>
            <w:tcW w:w="545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E81BBF2" w14:textId="77777777" w:rsidR="00157950" w:rsidRPr="00DC6996" w:rsidRDefault="00157950" w:rsidP="00BE31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</w:rPr>
              <w:t>15</w:t>
            </w:r>
          </w:p>
        </w:tc>
        <w:tc>
          <w:tcPr>
            <w:tcW w:w="567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213F394" w14:textId="77777777" w:rsidR="00157950" w:rsidRPr="00DC6996" w:rsidRDefault="00157950" w:rsidP="00BE31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</w:rPr>
              <w:t>20</w:t>
            </w:r>
          </w:p>
        </w:tc>
        <w:tc>
          <w:tcPr>
            <w:tcW w:w="70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274453E" w14:textId="77777777" w:rsidR="00157950" w:rsidRPr="00DC6996" w:rsidRDefault="00157950" w:rsidP="00BE31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1911226" w14:textId="77777777" w:rsidR="00157950" w:rsidRPr="00DC6996" w:rsidRDefault="00157950" w:rsidP="00BE31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57950" w:rsidRPr="00DC6996" w14:paraId="3D4CD1F2" w14:textId="77777777" w:rsidTr="00157950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0159B349" w14:textId="77777777" w:rsidR="00157950" w:rsidRPr="00DC6996" w:rsidRDefault="00157950" w:rsidP="001579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93FAF1D" w14:textId="77777777" w:rsidR="00157950" w:rsidRPr="00DC6996" w:rsidRDefault="00157950" w:rsidP="001579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</w:rPr>
              <w:t>Obvezni</w:t>
            </w:r>
          </w:p>
        </w:tc>
        <w:tc>
          <w:tcPr>
            <w:tcW w:w="2022" w:type="dxa"/>
            <w:gridSpan w:val="3"/>
            <w:tcBorders>
              <w:bottom w:val="single" w:sz="12" w:space="0" w:color="auto"/>
              <w:righ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4B2DE332" w14:textId="77777777" w:rsidR="00157950" w:rsidRPr="00DC6996" w:rsidRDefault="00157950" w:rsidP="001579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shd w:val="clear" w:color="auto" w:fill="C2FFFE"/>
              </w:rPr>
              <w:t>Postotak primjene e-</w:t>
            </w:r>
            <w:r w:rsidRPr="00DC6996">
              <w:rPr>
                <w:rFonts w:ascii="Arial" w:eastAsia="Times New Roman" w:hAnsi="Arial" w:cs="Arial"/>
                <w:sz w:val="20"/>
                <w:szCs w:val="20"/>
              </w:rPr>
              <w:t xml:space="preserve">učenja </w:t>
            </w:r>
          </w:p>
        </w:tc>
        <w:tc>
          <w:tcPr>
            <w:tcW w:w="3028" w:type="dxa"/>
            <w:gridSpan w:val="7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A71DD8A" w14:textId="77777777" w:rsidR="00157950" w:rsidRPr="00DC6996" w:rsidRDefault="00157950" w:rsidP="001579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</w:rPr>
              <w:t>Do 20 %</w:t>
            </w:r>
          </w:p>
        </w:tc>
      </w:tr>
      <w:tr w:rsidR="00157950" w:rsidRPr="00DC6996" w14:paraId="0DC6D5F6" w14:textId="77777777" w:rsidTr="00157950">
        <w:tc>
          <w:tcPr>
            <w:tcW w:w="9464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AE1FF"/>
            <w:tcMar>
              <w:left w:w="57" w:type="dxa"/>
              <w:right w:w="57" w:type="dxa"/>
            </w:tcMar>
            <w:vAlign w:val="center"/>
          </w:tcPr>
          <w:p w14:paraId="471F1073" w14:textId="77777777" w:rsidR="00157950" w:rsidRPr="00DC6996" w:rsidRDefault="00157950" w:rsidP="00157950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OPIS PREDMETA</w:t>
            </w:r>
          </w:p>
        </w:tc>
      </w:tr>
      <w:tr w:rsidR="00157950" w:rsidRPr="00DC6996" w14:paraId="4F888292" w14:textId="77777777" w:rsidTr="00157950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200AEB1A" w14:textId="77777777" w:rsidR="00157950" w:rsidRPr="00DC6996" w:rsidRDefault="00157950" w:rsidP="00157950">
            <w:p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DEA08C7" w14:textId="77777777" w:rsidR="00157950" w:rsidRPr="00DC6996" w:rsidRDefault="00157950" w:rsidP="00157950">
            <w:pPr>
              <w:spacing w:after="0" w:line="240" w:lineRule="auto"/>
              <w:jc w:val="both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</w:rPr>
              <w:t>Prenijeti studentima znanja iz istraživačke metodologije koje će integrirati sa stečenim znanjima o korištenju medicinskih informacija i primjeni statističkih metoda i postupaka u medicini. Na temelju takve integracije studenti će steći temeljna znanja i vještine za istraživanja i uporabu stručne i znanstvene literature.</w:t>
            </w:r>
          </w:p>
          <w:p w14:paraId="765FAD4E" w14:textId="77777777" w:rsidR="00157950" w:rsidRPr="00DC6996" w:rsidRDefault="00157950" w:rsidP="0015795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</w:rPr>
              <w:t>Upoznati studente s inovacijama u znanstvenoj tehnologiji, primjenom umjetne inteligencije u medicini te ih upoznati s bolnicama budućnosti.</w:t>
            </w:r>
          </w:p>
        </w:tc>
      </w:tr>
      <w:tr w:rsidR="00157950" w:rsidRPr="00DC6996" w14:paraId="0DDD6C39" w14:textId="77777777" w:rsidTr="00157950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4305F0FB" w14:textId="77777777" w:rsidR="00157950" w:rsidRPr="00DC6996" w:rsidRDefault="00157950" w:rsidP="00157950">
            <w:p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5FAB422" w14:textId="77777777" w:rsidR="00157950" w:rsidRPr="00DC6996" w:rsidRDefault="00157950" w:rsidP="00157950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</w:rPr>
              <w:t>Student je redovito upisan na 3. godinu studija.</w:t>
            </w:r>
          </w:p>
        </w:tc>
      </w:tr>
      <w:tr w:rsidR="00157950" w:rsidRPr="00DC6996" w14:paraId="16CB77CF" w14:textId="77777777" w:rsidTr="00157950">
        <w:tc>
          <w:tcPr>
            <w:tcW w:w="1912" w:type="dxa"/>
            <w:gridSpan w:val="2"/>
            <w:tcBorders>
              <w:left w:val="single" w:sz="12" w:space="0" w:color="auto"/>
              <w:bottom w:val="single" w:sz="4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028D8174" w14:textId="77777777" w:rsidR="00157950" w:rsidRPr="00DC6996" w:rsidRDefault="00157950" w:rsidP="00157950">
            <w:p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9AC0235" w14:textId="77777777" w:rsidR="00157950" w:rsidRPr="00DC6996" w:rsidRDefault="00157950" w:rsidP="00157950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</w:rPr>
              <w:t>Nakon odslušanog i položenog predmeta studenti će:</w:t>
            </w:r>
          </w:p>
          <w:p w14:paraId="26DD4E2D" w14:textId="77777777" w:rsidR="00157950" w:rsidRPr="00DC6996" w:rsidRDefault="00157950" w:rsidP="00157950">
            <w:pPr>
              <w:numPr>
                <w:ilvl w:val="0"/>
                <w:numId w:val="54"/>
              </w:numPr>
              <w:spacing w:after="0" w:line="240" w:lineRule="auto"/>
              <w:contextualSpacing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</w:rPr>
              <w:t xml:space="preserve">Razumijeti izvore i putove stvaranja stvarnoga znanja; </w:t>
            </w:r>
          </w:p>
          <w:p w14:paraId="130CD12F" w14:textId="77777777" w:rsidR="00157950" w:rsidRPr="00DC6996" w:rsidRDefault="00157950" w:rsidP="00157950">
            <w:pPr>
              <w:numPr>
                <w:ilvl w:val="0"/>
                <w:numId w:val="54"/>
              </w:numPr>
              <w:spacing w:after="0" w:line="240" w:lineRule="auto"/>
              <w:contextualSpacing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</w:rPr>
              <w:t>Objasniti različite ustroja istraživanja u zdravstvu;</w:t>
            </w:r>
          </w:p>
          <w:p w14:paraId="6DC1AF2E" w14:textId="77777777" w:rsidR="00157950" w:rsidRPr="00DC6996" w:rsidRDefault="00157950" w:rsidP="00157950">
            <w:pPr>
              <w:numPr>
                <w:ilvl w:val="0"/>
                <w:numId w:val="54"/>
              </w:numPr>
              <w:spacing w:after="0" w:line="240" w:lineRule="auto"/>
              <w:contextualSpacing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</w:rPr>
              <w:t xml:space="preserve">Razumijeti različite načine prikazivanja podataka prikupljenih u istraživanju; </w:t>
            </w:r>
          </w:p>
          <w:p w14:paraId="3A6A7B9F" w14:textId="77777777" w:rsidR="00157950" w:rsidRPr="00DC6996" w:rsidRDefault="00157950" w:rsidP="00157950">
            <w:pPr>
              <w:numPr>
                <w:ilvl w:val="0"/>
                <w:numId w:val="54"/>
              </w:numPr>
              <w:spacing w:after="0" w:line="240" w:lineRule="auto"/>
              <w:contextualSpacing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</w:rPr>
              <w:t>Kritički procjeniti prikaze podataka i kritički analizirati znanstvena izvješća o medicinskim istraživanjima.</w:t>
            </w:r>
          </w:p>
          <w:p w14:paraId="22156764" w14:textId="77777777" w:rsidR="00157950" w:rsidRPr="00DC6996" w:rsidRDefault="00157950" w:rsidP="00157950">
            <w:pPr>
              <w:numPr>
                <w:ilvl w:val="0"/>
                <w:numId w:val="54"/>
              </w:numPr>
              <w:contextualSpacing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</w:rPr>
              <w:t>Identificirati karakteristike uspješnih inovacija u znanstvenoj tehnologiji</w:t>
            </w:r>
          </w:p>
          <w:p w14:paraId="2A2C3EFF" w14:textId="77777777" w:rsidR="00157950" w:rsidRPr="00DC6996" w:rsidRDefault="00157950" w:rsidP="00157950">
            <w:pPr>
              <w:numPr>
                <w:ilvl w:val="0"/>
                <w:numId w:val="54"/>
              </w:numPr>
              <w:contextualSpacing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</w:rPr>
              <w:t>Objasniti značaje uporabe umjetne inteligencije u medicini</w:t>
            </w:r>
          </w:p>
          <w:p w14:paraId="7E79840A" w14:textId="77777777" w:rsidR="00157950" w:rsidRPr="00DC6996" w:rsidRDefault="00157950" w:rsidP="00157950">
            <w:pPr>
              <w:numPr>
                <w:ilvl w:val="0"/>
                <w:numId w:val="54"/>
              </w:numPr>
              <w:contextualSpacing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</w:rPr>
              <w:t xml:space="preserve">Prezentirati primjere inovacija iz nekoliko najumreženijih bolnica koje će prodrijeti u zdravstveni sustav u budućnosti </w:t>
            </w:r>
          </w:p>
        </w:tc>
      </w:tr>
      <w:tr w:rsidR="00157950" w:rsidRPr="00DC6996" w14:paraId="05400E50" w14:textId="77777777" w:rsidTr="00157950">
        <w:tc>
          <w:tcPr>
            <w:tcW w:w="1912" w:type="dxa"/>
            <w:gridSpan w:val="2"/>
            <w:tcBorders>
              <w:left w:val="single" w:sz="12" w:space="0" w:color="auto"/>
              <w:bottom w:val="single" w:sz="4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16C00390" w14:textId="77777777" w:rsidR="00157950" w:rsidRPr="00DC6996" w:rsidRDefault="00157950" w:rsidP="00157950">
            <w:p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552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433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918"/>
              <w:gridCol w:w="5388"/>
              <w:gridCol w:w="1127"/>
            </w:tblGrid>
            <w:tr w:rsidR="00157950" w:rsidRPr="00DC6996" w14:paraId="6F673429" w14:textId="77777777" w:rsidTr="00157950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5F556A1A" w14:textId="77777777" w:rsidR="00157950" w:rsidRPr="00DC6996" w:rsidRDefault="00157950" w:rsidP="0015795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</w:rPr>
                    <w:t>Oblik nastave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6AD44986" w14:textId="77777777" w:rsidR="00157950" w:rsidRPr="00DC6996" w:rsidRDefault="00157950" w:rsidP="0015795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6D1590F7" w14:textId="77777777" w:rsidR="00157950" w:rsidRPr="00DC6996" w:rsidRDefault="00157950" w:rsidP="0015795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</w:rPr>
                    <w:t>Broj student sati</w:t>
                  </w:r>
                </w:p>
              </w:tc>
            </w:tr>
            <w:tr w:rsidR="00157950" w:rsidRPr="00DC6996" w14:paraId="7B030374" w14:textId="77777777" w:rsidTr="00157950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65490067" w14:textId="77777777" w:rsidR="00157950" w:rsidRPr="00DC6996" w:rsidRDefault="00157950" w:rsidP="0015795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</w:rPr>
                    <w:t>P,S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3CA164D5" w14:textId="77777777" w:rsidR="00157950" w:rsidRPr="00DC6996" w:rsidRDefault="00157950" w:rsidP="00157950">
                  <w:pPr>
                    <w:spacing w:after="0" w:line="240" w:lineRule="auto"/>
                    <w:ind w:left="720"/>
                    <w:jc w:val="center"/>
                    <w:rPr>
                      <w:rFonts w:ascii="Arial" w:eastAsia="Times New Roman" w:hAnsi="Arial" w:cs="Arial"/>
                      <w:noProof/>
                      <w:sz w:val="20"/>
                      <w:szCs w:val="20"/>
                    </w:rPr>
                  </w:pPr>
                  <w:r w:rsidRPr="00DC6996">
                    <w:rPr>
                      <w:rFonts w:ascii="Arial" w:eastAsia="Times New Roman" w:hAnsi="Arial" w:cs="Arial"/>
                      <w:noProof/>
                      <w:sz w:val="20"/>
                      <w:szCs w:val="20"/>
                    </w:rPr>
                    <w:t>Znanstveno istraživanje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16A60B0F" w14:textId="77777777" w:rsidR="00157950" w:rsidRPr="00DC6996" w:rsidRDefault="00157950" w:rsidP="0015795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</w:rPr>
                    <w:t>2,2</w:t>
                  </w:r>
                </w:p>
              </w:tc>
            </w:tr>
            <w:tr w:rsidR="00157950" w:rsidRPr="00DC6996" w14:paraId="38370888" w14:textId="77777777" w:rsidTr="00157950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3DA88482" w14:textId="77777777" w:rsidR="00157950" w:rsidRPr="00DC6996" w:rsidRDefault="00157950" w:rsidP="0015795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</w:rPr>
                    <w:t>P,S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04F04360" w14:textId="77777777" w:rsidR="00157950" w:rsidRPr="00DC6996" w:rsidRDefault="00157950" w:rsidP="00157950">
                  <w:pPr>
                    <w:spacing w:after="0" w:line="240" w:lineRule="auto"/>
                    <w:ind w:left="720"/>
                    <w:jc w:val="center"/>
                    <w:rPr>
                      <w:rFonts w:ascii="Arial" w:eastAsia="Times New Roman" w:hAnsi="Arial" w:cs="Arial"/>
                      <w:noProof/>
                      <w:sz w:val="20"/>
                      <w:szCs w:val="20"/>
                    </w:rPr>
                  </w:pPr>
                  <w:r w:rsidRPr="00DC6996">
                    <w:rPr>
                      <w:rFonts w:ascii="Arial" w:eastAsia="Times New Roman" w:hAnsi="Arial" w:cs="Arial"/>
                      <w:noProof/>
                      <w:sz w:val="20"/>
                      <w:szCs w:val="20"/>
                    </w:rPr>
                    <w:t>Hipoteza i statistička hipoteza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10556CAE" w14:textId="77777777" w:rsidR="00157950" w:rsidRPr="00DC6996" w:rsidRDefault="00157950" w:rsidP="0015795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</w:rPr>
                    <w:t>1,1</w:t>
                  </w:r>
                </w:p>
              </w:tc>
            </w:tr>
            <w:tr w:rsidR="00157950" w:rsidRPr="00DC6996" w14:paraId="5A53EF2A" w14:textId="77777777" w:rsidTr="00157950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324F2186" w14:textId="35845809" w:rsidR="00157950" w:rsidRPr="00DC6996" w:rsidRDefault="00157950" w:rsidP="0015795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</w:rPr>
                    <w:t>P,S,</w:t>
                  </w:r>
                  <w:r w:rsidR="00BF24AC" w:rsidRPr="00DC6996">
                    <w:rPr>
                      <w:rFonts w:ascii="Arial" w:eastAsia="Times New Roman" w:hAnsi="Arial" w:cs="Arial"/>
                      <w:sz w:val="20"/>
                      <w:szCs w:val="20"/>
                    </w:rPr>
                    <w:t>M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20C5DC89" w14:textId="77777777" w:rsidR="00157950" w:rsidRPr="00DC6996" w:rsidRDefault="00157950" w:rsidP="00157950">
                  <w:pPr>
                    <w:spacing w:after="0" w:line="240" w:lineRule="auto"/>
                    <w:ind w:left="720"/>
                    <w:jc w:val="center"/>
                    <w:rPr>
                      <w:rFonts w:ascii="Arial" w:eastAsia="Times New Roman" w:hAnsi="Arial" w:cs="Arial"/>
                      <w:noProof/>
                      <w:sz w:val="20"/>
                      <w:szCs w:val="20"/>
                    </w:rPr>
                  </w:pPr>
                  <w:r w:rsidRPr="00DC6996">
                    <w:rPr>
                      <w:rFonts w:ascii="Arial" w:eastAsia="Times New Roman" w:hAnsi="Arial" w:cs="Arial"/>
                      <w:noProof/>
                      <w:sz w:val="20"/>
                      <w:szCs w:val="20"/>
                    </w:rPr>
                    <w:t>Vrste istraživanja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61AA38DA" w14:textId="77777777" w:rsidR="00157950" w:rsidRPr="00DC6996" w:rsidRDefault="00157950" w:rsidP="0015795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</w:rPr>
                    <w:t>1,1,2</w:t>
                  </w:r>
                </w:p>
              </w:tc>
            </w:tr>
            <w:tr w:rsidR="00157950" w:rsidRPr="00DC6996" w14:paraId="5E65F958" w14:textId="77777777" w:rsidTr="00157950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610B14A5" w14:textId="6C05EA58" w:rsidR="00157950" w:rsidRPr="00DC6996" w:rsidRDefault="00157950" w:rsidP="0015795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</w:rPr>
                    <w:t>P,S,</w:t>
                  </w:r>
                  <w:r w:rsidR="00BF24AC" w:rsidRPr="00DC6996">
                    <w:rPr>
                      <w:rFonts w:ascii="Arial" w:eastAsia="Times New Roman" w:hAnsi="Arial" w:cs="Arial"/>
                      <w:sz w:val="20"/>
                      <w:szCs w:val="20"/>
                    </w:rPr>
                    <w:t>M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0123D77C" w14:textId="77777777" w:rsidR="00157950" w:rsidRPr="00DC6996" w:rsidRDefault="00157950" w:rsidP="0015795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noProof/>
                      <w:sz w:val="20"/>
                      <w:szCs w:val="20"/>
                    </w:rPr>
                  </w:pPr>
                  <w:r w:rsidRPr="00DC6996">
                    <w:rPr>
                      <w:rFonts w:ascii="Arial" w:eastAsia="Times New Roman" w:hAnsi="Arial" w:cs="Arial"/>
                      <w:noProof/>
                      <w:sz w:val="20"/>
                      <w:szCs w:val="20"/>
                    </w:rPr>
                    <w:t>Planiranje istraživanja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570E65D8" w14:textId="77777777" w:rsidR="00157950" w:rsidRPr="00DC6996" w:rsidRDefault="00157950" w:rsidP="0015795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</w:rPr>
                    <w:t>1,1,2</w:t>
                  </w:r>
                </w:p>
              </w:tc>
            </w:tr>
            <w:tr w:rsidR="00157950" w:rsidRPr="00DC6996" w14:paraId="6ED68941" w14:textId="77777777" w:rsidTr="00157950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091B7D2A" w14:textId="169FC777" w:rsidR="00157950" w:rsidRPr="00DC6996" w:rsidRDefault="00157950" w:rsidP="0015795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</w:rPr>
                    <w:t>P,S;</w:t>
                  </w:r>
                  <w:r w:rsidR="00BF24AC" w:rsidRPr="00DC6996">
                    <w:rPr>
                      <w:rFonts w:ascii="Arial" w:eastAsia="Times New Roman" w:hAnsi="Arial" w:cs="Arial"/>
                      <w:sz w:val="20"/>
                      <w:szCs w:val="20"/>
                    </w:rPr>
                    <w:t>M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7E9D5FB6" w14:textId="77777777" w:rsidR="00157950" w:rsidRPr="00DC6996" w:rsidRDefault="00157950" w:rsidP="00157950">
                  <w:pPr>
                    <w:spacing w:after="0" w:line="240" w:lineRule="auto"/>
                    <w:ind w:left="720"/>
                    <w:jc w:val="center"/>
                    <w:rPr>
                      <w:rFonts w:ascii="Arial" w:eastAsia="Times New Roman" w:hAnsi="Arial" w:cs="Arial"/>
                      <w:noProof/>
                      <w:sz w:val="20"/>
                      <w:szCs w:val="20"/>
                    </w:rPr>
                  </w:pPr>
                  <w:r w:rsidRPr="00DC6996">
                    <w:rPr>
                      <w:rFonts w:ascii="Arial" w:eastAsia="Times New Roman" w:hAnsi="Arial" w:cs="Arial"/>
                      <w:noProof/>
                      <w:sz w:val="20"/>
                      <w:szCs w:val="20"/>
                    </w:rPr>
                    <w:t>Tumačenje rezultata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766DD6CE" w14:textId="77777777" w:rsidR="00157950" w:rsidRPr="00DC6996" w:rsidRDefault="00157950" w:rsidP="0015795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</w:rPr>
                    <w:t>1,1,2</w:t>
                  </w:r>
                </w:p>
              </w:tc>
            </w:tr>
            <w:tr w:rsidR="00157950" w:rsidRPr="00DC6996" w14:paraId="28AE2AB1" w14:textId="77777777" w:rsidTr="00157950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375C7C86" w14:textId="3099AF3F" w:rsidR="00157950" w:rsidRPr="00DC6996" w:rsidRDefault="00157950" w:rsidP="0015795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</w:rPr>
                    <w:t>S,</w:t>
                  </w:r>
                  <w:r w:rsidR="00BF24AC" w:rsidRPr="00DC6996">
                    <w:rPr>
                      <w:rFonts w:ascii="Arial" w:eastAsia="Times New Roman" w:hAnsi="Arial" w:cs="Arial"/>
                      <w:sz w:val="20"/>
                      <w:szCs w:val="20"/>
                    </w:rPr>
                    <w:t>M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7221E888" w14:textId="77777777" w:rsidR="00157950" w:rsidRPr="00DC6996" w:rsidRDefault="00157950" w:rsidP="00157950">
                  <w:pPr>
                    <w:spacing w:after="0" w:line="240" w:lineRule="auto"/>
                    <w:ind w:left="720"/>
                    <w:jc w:val="center"/>
                    <w:rPr>
                      <w:rFonts w:ascii="Arial" w:eastAsia="Times New Roman" w:hAnsi="Arial" w:cs="Arial"/>
                      <w:noProof/>
                      <w:sz w:val="20"/>
                      <w:szCs w:val="20"/>
                    </w:rPr>
                  </w:pPr>
                  <w:r w:rsidRPr="00DC6996">
                    <w:rPr>
                      <w:rFonts w:ascii="Arial" w:eastAsia="Times New Roman" w:hAnsi="Arial" w:cs="Arial"/>
                      <w:noProof/>
                      <w:sz w:val="20"/>
                      <w:szCs w:val="20"/>
                    </w:rPr>
                    <w:t>Prikaz podataka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19E2B107" w14:textId="77777777" w:rsidR="00157950" w:rsidRPr="00DC6996" w:rsidRDefault="00157950" w:rsidP="0015795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</w:rPr>
                    <w:t>2,2</w:t>
                  </w:r>
                </w:p>
              </w:tc>
            </w:tr>
            <w:tr w:rsidR="00157950" w:rsidRPr="00DC6996" w14:paraId="399718E7" w14:textId="77777777" w:rsidTr="00157950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3CA89747" w14:textId="6D6F0487" w:rsidR="00157950" w:rsidRPr="00DC6996" w:rsidRDefault="00157950" w:rsidP="0015795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</w:rPr>
                    <w:t>S,</w:t>
                  </w:r>
                  <w:r w:rsidR="00BF24AC" w:rsidRPr="00DC6996">
                    <w:rPr>
                      <w:rFonts w:ascii="Arial" w:eastAsia="Times New Roman" w:hAnsi="Arial" w:cs="Arial"/>
                      <w:sz w:val="20"/>
                      <w:szCs w:val="20"/>
                    </w:rPr>
                    <w:t>M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2AC04381" w14:textId="77777777" w:rsidR="00157950" w:rsidRPr="00DC6996" w:rsidRDefault="00157950" w:rsidP="0015795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noProof/>
                      <w:sz w:val="20"/>
                      <w:szCs w:val="20"/>
                    </w:rPr>
                  </w:pPr>
                  <w:r w:rsidRPr="00DC6996">
                    <w:rPr>
                      <w:rFonts w:ascii="Arial" w:eastAsia="Times New Roman" w:hAnsi="Arial" w:cs="Arial"/>
                      <w:noProof/>
                      <w:sz w:val="20"/>
                      <w:szCs w:val="20"/>
                    </w:rPr>
                    <w:t>Znanstvena publikacija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2CEA74FF" w14:textId="77777777" w:rsidR="00157950" w:rsidRPr="00DC6996" w:rsidRDefault="00157950" w:rsidP="0015795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</w:rPr>
                    <w:t>1,2</w:t>
                  </w:r>
                </w:p>
              </w:tc>
            </w:tr>
            <w:tr w:rsidR="00157950" w:rsidRPr="00DC6996" w14:paraId="2FF08462" w14:textId="77777777" w:rsidTr="00157950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74A32D95" w14:textId="43B26E14" w:rsidR="00157950" w:rsidRPr="00DC6996" w:rsidRDefault="00157950" w:rsidP="0015795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</w:rPr>
                    <w:t>S,</w:t>
                  </w:r>
                  <w:r w:rsidR="00BF24AC" w:rsidRPr="00DC6996">
                    <w:rPr>
                      <w:rFonts w:ascii="Arial" w:eastAsia="Times New Roman" w:hAnsi="Arial" w:cs="Arial"/>
                      <w:sz w:val="20"/>
                      <w:szCs w:val="20"/>
                    </w:rPr>
                    <w:t>M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33189AE6" w14:textId="77777777" w:rsidR="00157950" w:rsidRPr="00DC6996" w:rsidRDefault="00157950" w:rsidP="00157950">
                  <w:pPr>
                    <w:spacing w:after="0" w:line="240" w:lineRule="auto"/>
                    <w:ind w:left="720"/>
                    <w:jc w:val="center"/>
                    <w:rPr>
                      <w:rFonts w:ascii="Arial" w:eastAsia="Times New Roman" w:hAnsi="Arial" w:cs="Arial"/>
                      <w:noProof/>
                      <w:sz w:val="20"/>
                      <w:szCs w:val="20"/>
                    </w:rPr>
                  </w:pPr>
                  <w:r w:rsidRPr="00DC6996">
                    <w:rPr>
                      <w:rFonts w:ascii="Arial" w:eastAsia="Times New Roman" w:hAnsi="Arial" w:cs="Arial"/>
                      <w:noProof/>
                      <w:sz w:val="20"/>
                      <w:szCs w:val="20"/>
                    </w:rPr>
                    <w:t>Građa znanstvenoga članka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51FB4770" w14:textId="77777777" w:rsidR="00157950" w:rsidRPr="00DC6996" w:rsidRDefault="00157950" w:rsidP="0015795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</w:rPr>
                    <w:t>1,2</w:t>
                  </w:r>
                </w:p>
              </w:tc>
            </w:tr>
            <w:tr w:rsidR="00157950" w:rsidRPr="00DC6996" w14:paraId="01AFA276" w14:textId="77777777" w:rsidTr="00157950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39135E45" w14:textId="3E6B2F93" w:rsidR="00157950" w:rsidRPr="00DC6996" w:rsidRDefault="00157950" w:rsidP="0015795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</w:rPr>
                    <w:t>S,</w:t>
                  </w:r>
                  <w:r w:rsidR="00BF24AC" w:rsidRPr="00DC6996">
                    <w:rPr>
                      <w:rFonts w:ascii="Arial" w:eastAsia="Times New Roman" w:hAnsi="Arial" w:cs="Arial"/>
                      <w:sz w:val="20"/>
                      <w:szCs w:val="20"/>
                    </w:rPr>
                    <w:t>M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37145F86" w14:textId="77777777" w:rsidR="00157950" w:rsidRPr="00DC6996" w:rsidRDefault="00157950" w:rsidP="0015795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DC6996">
                    <w:rPr>
                      <w:rFonts w:ascii="Arial" w:eastAsia="Times New Roman" w:hAnsi="Arial" w:cs="Arial"/>
                      <w:noProof/>
                      <w:sz w:val="20"/>
                      <w:szCs w:val="20"/>
                    </w:rPr>
                    <w:t>Objavljivanje istraživanja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23A16515" w14:textId="77777777" w:rsidR="00157950" w:rsidRPr="00DC6996" w:rsidRDefault="00157950" w:rsidP="0015795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</w:rPr>
                    <w:t>1,2</w:t>
                  </w:r>
                </w:p>
              </w:tc>
            </w:tr>
            <w:tr w:rsidR="00157950" w:rsidRPr="00DC6996" w14:paraId="67B8CEF6" w14:textId="77777777" w:rsidTr="00157950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49F83573" w14:textId="5A5E908C" w:rsidR="00157950" w:rsidRPr="00DC6996" w:rsidRDefault="00BF24AC" w:rsidP="0015795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</w:rPr>
                    <w:t>M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5227598A" w14:textId="77777777" w:rsidR="00157950" w:rsidRPr="00DC6996" w:rsidRDefault="00157950" w:rsidP="0015795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noProof/>
                      <w:sz w:val="20"/>
                      <w:szCs w:val="20"/>
                    </w:rPr>
                  </w:pPr>
                  <w:r w:rsidRPr="00DC6996">
                    <w:rPr>
                      <w:rFonts w:ascii="Arial" w:eastAsia="Times New Roman" w:hAnsi="Arial" w:cs="Arial"/>
                      <w:noProof/>
                      <w:sz w:val="20"/>
                      <w:szCs w:val="20"/>
                    </w:rPr>
                    <w:t>Pisanje završnog rada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4AA2EF07" w14:textId="77777777" w:rsidR="00157950" w:rsidRPr="00DC6996" w:rsidRDefault="00157950" w:rsidP="0015795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</w:rPr>
                    <w:t>6</w:t>
                  </w:r>
                </w:p>
              </w:tc>
            </w:tr>
            <w:tr w:rsidR="00157950" w:rsidRPr="00DC6996" w14:paraId="22EC5FFA" w14:textId="77777777" w:rsidTr="00157950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37E89107" w14:textId="77777777" w:rsidR="00157950" w:rsidRPr="00DC6996" w:rsidRDefault="00157950" w:rsidP="0015795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</w:rPr>
                    <w:t>P, S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70109554" w14:textId="77777777" w:rsidR="00157950" w:rsidRPr="00DC6996" w:rsidRDefault="00157950" w:rsidP="0015795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noProof/>
                      <w:sz w:val="20"/>
                      <w:szCs w:val="20"/>
                    </w:rPr>
                  </w:pPr>
                  <w:r w:rsidRPr="00DC6996">
                    <w:rPr>
                      <w:rFonts w:ascii="Arial" w:eastAsia="Times New Roman" w:hAnsi="Arial" w:cs="Arial"/>
                      <w:noProof/>
                      <w:sz w:val="20"/>
                      <w:szCs w:val="20"/>
                    </w:rPr>
                    <w:t>Karakteristike i primjeri tehnologijskih trendova u zdravstvenim sustavima (VoIP, RFID, E-recepti, smartphones i dr.)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473DA4E9" w14:textId="77777777" w:rsidR="00157950" w:rsidRPr="00DC6996" w:rsidRDefault="00157950" w:rsidP="0015795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</w:rPr>
                    <w:t>1,1</w:t>
                  </w:r>
                </w:p>
              </w:tc>
            </w:tr>
            <w:tr w:rsidR="00157950" w:rsidRPr="00DC6996" w14:paraId="3F3690D5" w14:textId="77777777" w:rsidTr="00157950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612AD1C9" w14:textId="77777777" w:rsidR="00157950" w:rsidRPr="00DC6996" w:rsidRDefault="00157950" w:rsidP="0015795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</w:rPr>
                    <w:t>P, S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42BEEF4D" w14:textId="77777777" w:rsidR="00157950" w:rsidRPr="00DC6996" w:rsidRDefault="00157950" w:rsidP="0015795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noProof/>
                      <w:sz w:val="20"/>
                      <w:szCs w:val="20"/>
                    </w:rPr>
                  </w:pPr>
                  <w:r w:rsidRPr="00DC6996">
                    <w:rPr>
                      <w:rFonts w:ascii="Arial" w:eastAsia="Times New Roman" w:hAnsi="Arial" w:cs="Arial"/>
                      <w:noProof/>
                      <w:sz w:val="20"/>
                      <w:szCs w:val="20"/>
                    </w:rPr>
                    <w:t>Umjetna inteligencija u medicini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31EF2A4D" w14:textId="77777777" w:rsidR="00157950" w:rsidRPr="00DC6996" w:rsidRDefault="00157950" w:rsidP="0015795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</w:rPr>
                    <w:t>1,1</w:t>
                  </w:r>
                </w:p>
              </w:tc>
            </w:tr>
            <w:tr w:rsidR="00157950" w:rsidRPr="00DC6996" w14:paraId="1ABCCE32" w14:textId="77777777" w:rsidTr="00157950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2B5F1272" w14:textId="77777777" w:rsidR="00157950" w:rsidRPr="00DC6996" w:rsidRDefault="00157950" w:rsidP="0015795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</w:rPr>
                    <w:t>P, S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79537BCC" w14:textId="77777777" w:rsidR="00157950" w:rsidRPr="00DC6996" w:rsidRDefault="00157950" w:rsidP="0015795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noProof/>
                      <w:sz w:val="20"/>
                      <w:szCs w:val="20"/>
                    </w:rPr>
                  </w:pPr>
                  <w:r w:rsidRPr="00DC6996">
                    <w:rPr>
                      <w:rFonts w:ascii="Arial" w:eastAsia="Times New Roman" w:hAnsi="Arial" w:cs="Arial"/>
                      <w:noProof/>
                      <w:sz w:val="20"/>
                      <w:szCs w:val="20"/>
                    </w:rPr>
                    <w:t>Bolnice budućnosti (WiFi, prepoznavanje glasa, digitalne olovke, pametne kartice, memorijski uređaji, RFID, Web 2.0, otvoreni kod u medicini, Internet 2, biometrika)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12C13FE4" w14:textId="77777777" w:rsidR="00157950" w:rsidRPr="00DC6996" w:rsidRDefault="00157950" w:rsidP="0015795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</w:rPr>
                    <w:t>2,2</w:t>
                  </w:r>
                </w:p>
              </w:tc>
            </w:tr>
          </w:tbl>
          <w:p w14:paraId="583F08C3" w14:textId="77777777" w:rsidR="00157950" w:rsidRPr="00DC6996" w:rsidRDefault="00157950" w:rsidP="00157950">
            <w:p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57950" w:rsidRPr="00DC6996" w14:paraId="430462D7" w14:textId="77777777" w:rsidTr="00157950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0571D501" w14:textId="77777777" w:rsidR="00157950" w:rsidRPr="00DC6996" w:rsidRDefault="00157950" w:rsidP="00157950">
            <w:p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7B0534D7" w14:textId="77777777" w:rsidR="00157950" w:rsidRPr="00DC6996" w:rsidRDefault="00157950" w:rsidP="00157950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Segoe UI Symbol" w:eastAsia="MS Gothic" w:hAnsi="Segoe UI Symbol" w:cs="Segoe UI Symbol"/>
                <w:bCs/>
                <w:sz w:val="20"/>
                <w:szCs w:val="20"/>
                <w:lang w:eastAsia="hr-HR"/>
              </w:rPr>
              <w:t>☒</w:t>
            </w:r>
            <w:r w:rsidRPr="00DC6996">
              <w:rPr>
                <w:rFonts w:ascii="Arial" w:eastAsia="MS Gothic" w:hAnsi="Arial" w:cs="Arial"/>
                <w:b/>
                <w:bCs/>
                <w:sz w:val="20"/>
                <w:szCs w:val="20"/>
                <w:lang w:val="en-US" w:eastAsia="hr-HR"/>
              </w:rPr>
              <w:t xml:space="preserve"> </w: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t>predavanja</w:t>
            </w:r>
          </w:p>
          <w:p w14:paraId="11C92620" w14:textId="77777777" w:rsidR="00157950" w:rsidRPr="00DC6996" w:rsidRDefault="00157950" w:rsidP="00157950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Segoe UI Symbol" w:eastAsia="MS Gothic" w:hAnsi="Segoe UI Symbol" w:cs="Segoe UI Symbol"/>
                <w:bCs/>
                <w:sz w:val="20"/>
                <w:szCs w:val="20"/>
                <w:lang w:eastAsia="hr-HR"/>
              </w:rPr>
              <w:t>☒</w:t>
            </w:r>
            <w:r w:rsidRPr="00DC6996">
              <w:rPr>
                <w:rFonts w:ascii="Arial" w:eastAsia="MS Gothic" w:hAnsi="Arial" w:cs="Arial"/>
                <w:bCs/>
                <w:sz w:val="20"/>
                <w:szCs w:val="20"/>
                <w:lang w:eastAsia="hr-HR"/>
              </w:rPr>
              <w:t xml:space="preserve"> </w: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seminari i radionice  </w:t>
            </w:r>
          </w:p>
          <w:p w14:paraId="6CC86394" w14:textId="77777777" w:rsidR="00157950" w:rsidRPr="00DC6996" w:rsidRDefault="00157950" w:rsidP="00157950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Segoe UI Symbol" w:eastAsia="MS Gothic" w:hAnsi="Segoe UI Symbol" w:cs="Segoe UI Symbol"/>
                <w:bCs/>
                <w:sz w:val="20"/>
                <w:szCs w:val="20"/>
                <w:lang w:eastAsia="hr-HR"/>
              </w:rPr>
              <w:t>☒</w:t>
            </w:r>
            <w:r w:rsidRPr="00DC6996">
              <w:rPr>
                <w:rFonts w:ascii="Arial" w:eastAsia="MS Gothic" w:hAnsi="Arial" w:cs="Arial"/>
                <w:bCs/>
                <w:sz w:val="20"/>
                <w:szCs w:val="20"/>
                <w:lang w:eastAsia="hr-HR"/>
              </w:rPr>
              <w:t xml:space="preserve"> </w: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vježbe  </w:t>
            </w:r>
          </w:p>
          <w:p w14:paraId="5EA10951" w14:textId="77777777" w:rsidR="00157950" w:rsidRPr="00DC6996" w:rsidRDefault="00157950" w:rsidP="00157950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Segoe UI Symbol" w:eastAsia="MS Gothic" w:hAnsi="Segoe UI Symbol" w:cs="Segoe UI Symbol"/>
                <w:b/>
                <w:bCs/>
                <w:sz w:val="20"/>
                <w:szCs w:val="20"/>
                <w:lang w:val="en-US" w:eastAsia="hr-HR"/>
              </w:rPr>
              <w:t>☐</w:t>
            </w:r>
            <w:r w:rsidRPr="00DC6996">
              <w:rPr>
                <w:rFonts w:ascii="Arial" w:eastAsia="MS Gothic" w:hAnsi="Arial" w:cs="Arial"/>
                <w:b/>
                <w:bCs/>
                <w:sz w:val="20"/>
                <w:szCs w:val="20"/>
                <w:lang w:val="en-US" w:eastAsia="hr-HR"/>
              </w:rPr>
              <w:t xml:space="preserve"> </w:t>
            </w:r>
            <w:r w:rsidRPr="00DC6996">
              <w:rPr>
                <w:rFonts w:ascii="Arial" w:eastAsia="Calibri" w:hAnsi="Arial" w:cs="Arial"/>
                <w:i/>
                <w:iCs/>
                <w:sz w:val="20"/>
                <w:szCs w:val="20"/>
                <w:lang w:eastAsia="hr-HR"/>
              </w:rPr>
              <w:t>on line</w: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u cijelosti</w:t>
            </w:r>
          </w:p>
          <w:p w14:paraId="62EF5FA3" w14:textId="77777777" w:rsidR="00157950" w:rsidRPr="00DC6996" w:rsidRDefault="00157950" w:rsidP="00157950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Segoe UI Symbol" w:eastAsia="MS Gothic" w:hAnsi="Segoe UI Symbol" w:cs="Segoe UI Symbol"/>
                <w:bCs/>
                <w:sz w:val="20"/>
                <w:szCs w:val="20"/>
                <w:lang w:eastAsia="hr-HR"/>
              </w:rPr>
              <w:t>☒</w:t>
            </w:r>
            <w:r w:rsidRPr="00DC6996">
              <w:rPr>
                <w:rFonts w:ascii="Arial" w:eastAsia="MS Gothic" w:hAnsi="Arial" w:cs="Arial"/>
                <w:bCs/>
                <w:sz w:val="20"/>
                <w:szCs w:val="20"/>
                <w:lang w:eastAsia="hr-HR"/>
              </w:rPr>
              <w:t xml:space="preserve"> </w: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t>mješovito e-učenje</w:t>
            </w:r>
          </w:p>
          <w:p w14:paraId="1434C9AF" w14:textId="77777777" w:rsidR="00157950" w:rsidRPr="00DC6996" w:rsidRDefault="00157950" w:rsidP="00157950">
            <w:p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C6996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DC6996">
              <w:rPr>
                <w:rFonts w:ascii="Arial" w:eastAsia="Times New Roman" w:hAnsi="Arial" w:cs="Arial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9"/>
            <w:vMerge w:val="restart"/>
            <w:tcMar>
              <w:left w:w="57" w:type="dxa"/>
              <w:right w:w="57" w:type="dxa"/>
            </w:tcMar>
            <w:vAlign w:val="center"/>
          </w:tcPr>
          <w:p w14:paraId="4829ED67" w14:textId="77777777" w:rsidR="00157950" w:rsidRPr="00DC6996" w:rsidRDefault="00157950" w:rsidP="00157950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Segoe UI Symbol" w:eastAsia="MS Gothic" w:hAnsi="Segoe UI Symbol" w:cs="Segoe UI Symbol"/>
                <w:b/>
                <w:bCs/>
                <w:sz w:val="20"/>
                <w:szCs w:val="20"/>
                <w:lang w:val="en-US" w:eastAsia="hr-HR"/>
              </w:rPr>
              <w:t>☐</w:t>
            </w:r>
            <w:r w:rsidRPr="00DC6996">
              <w:rPr>
                <w:rFonts w:ascii="Arial" w:eastAsia="MS Gothic" w:hAnsi="Arial" w:cs="Arial"/>
                <w:b/>
                <w:bCs/>
                <w:sz w:val="20"/>
                <w:szCs w:val="20"/>
                <w:lang w:val="en-US" w:eastAsia="hr-HR"/>
              </w:rPr>
              <w:t xml:space="preserve"> </w: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samostalni  zadatci  </w:t>
            </w:r>
          </w:p>
          <w:p w14:paraId="0B85766B" w14:textId="77777777" w:rsidR="00157950" w:rsidRPr="00DC6996" w:rsidRDefault="00157950" w:rsidP="00157950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Segoe UI Symbol" w:eastAsia="MS Gothic" w:hAnsi="Segoe UI Symbol" w:cs="Segoe UI Symbol"/>
                <w:sz w:val="20"/>
                <w:szCs w:val="20"/>
                <w:lang w:eastAsia="hr-HR"/>
              </w:rPr>
              <w:t>☐</w: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multimedija </w:t>
            </w:r>
          </w:p>
          <w:p w14:paraId="1A1C8CDD" w14:textId="77777777" w:rsidR="00157950" w:rsidRPr="00DC6996" w:rsidRDefault="00157950" w:rsidP="00157950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Segoe UI Symbol" w:eastAsia="MS Gothic" w:hAnsi="Segoe UI Symbol" w:cs="Segoe UI Symbol"/>
                <w:b/>
                <w:bCs/>
                <w:sz w:val="20"/>
                <w:szCs w:val="20"/>
                <w:lang w:val="en-US" w:eastAsia="hr-HR"/>
              </w:rPr>
              <w:t>☐</w: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laboratorij</w:t>
            </w:r>
          </w:p>
          <w:p w14:paraId="5454B148" w14:textId="77777777" w:rsidR="00157950" w:rsidRPr="00DC6996" w:rsidRDefault="00157950" w:rsidP="00157950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Segoe UI Symbol" w:eastAsia="MS Gothic" w:hAnsi="Segoe UI Symbol" w:cs="Segoe UI Symbol"/>
                <w:sz w:val="20"/>
                <w:szCs w:val="20"/>
                <w:lang w:eastAsia="hr-HR"/>
              </w:rPr>
              <w:t>☐</w: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mentorski rad</w:t>
            </w:r>
          </w:p>
          <w:p w14:paraId="5021FD6F" w14:textId="77777777" w:rsidR="00157950" w:rsidRPr="00DC6996" w:rsidRDefault="00157950" w:rsidP="00157950">
            <w:p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C6996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DC6996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6996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DC6996">
              <w:rPr>
                <w:rFonts w:ascii="Arial" w:eastAsia="Times New Roman" w:hAnsi="Arial" w:cs="Arial"/>
                <w:sz w:val="20"/>
                <w:szCs w:val="20"/>
              </w:rPr>
            </w:r>
            <w:r w:rsidRPr="00DC6996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DC6996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  <w:r w:rsidRPr="00DC6996">
              <w:rPr>
                <w:rFonts w:ascii="Arial" w:eastAsia="Times New Roman" w:hAnsi="Arial" w:cs="Arial"/>
                <w:sz w:val="20"/>
                <w:szCs w:val="20"/>
              </w:rPr>
              <w:t xml:space="preserve"> (ostalo upisati)</w:t>
            </w:r>
          </w:p>
        </w:tc>
      </w:tr>
      <w:tr w:rsidR="00157950" w:rsidRPr="00DC6996" w14:paraId="7864B78B" w14:textId="77777777" w:rsidTr="00157950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1A50B1F1" w14:textId="77777777" w:rsidR="00157950" w:rsidRPr="00DC6996" w:rsidRDefault="00157950" w:rsidP="00157950">
            <w:p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24C72A3E" w14:textId="77777777" w:rsidR="00157950" w:rsidRPr="00DC6996" w:rsidRDefault="00157950" w:rsidP="00157950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4162" w:type="dxa"/>
            <w:gridSpan w:val="9"/>
            <w:vMerge/>
            <w:tcMar>
              <w:left w:w="57" w:type="dxa"/>
              <w:right w:w="57" w:type="dxa"/>
            </w:tcMar>
            <w:vAlign w:val="center"/>
          </w:tcPr>
          <w:p w14:paraId="07AC4F23" w14:textId="77777777" w:rsidR="00157950" w:rsidRPr="00DC6996" w:rsidRDefault="00157950" w:rsidP="00157950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</w:p>
        </w:tc>
      </w:tr>
      <w:tr w:rsidR="00157950" w:rsidRPr="00DC6996" w14:paraId="63D3971C" w14:textId="77777777" w:rsidTr="00157950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4AE25ACA" w14:textId="77777777" w:rsidR="00157950" w:rsidRPr="00DC6996" w:rsidRDefault="00157950" w:rsidP="00157950">
            <w:p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8C1C4A2" w14:textId="77777777" w:rsidR="00157950" w:rsidRPr="00DC6996" w:rsidRDefault="00157950" w:rsidP="00157950">
            <w:p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</w:rPr>
              <w:t>Redovito pohađanje nastave.</w:t>
            </w:r>
          </w:p>
          <w:p w14:paraId="6CA15F1A" w14:textId="77777777" w:rsidR="00157950" w:rsidRPr="00DC6996" w:rsidRDefault="00157950" w:rsidP="00157950">
            <w:p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</w:rPr>
              <w:t>Aktivno sudjelovanje u nastavnom procesu.</w:t>
            </w:r>
          </w:p>
          <w:p w14:paraId="05CA6A00" w14:textId="77777777" w:rsidR="00157950" w:rsidRPr="00DC6996" w:rsidRDefault="00157950" w:rsidP="00157950">
            <w:p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</w:rPr>
              <w:t>Lozinka za AAI EduHr elektronički identitet za pristup e – učenju.</w:t>
            </w:r>
          </w:p>
          <w:p w14:paraId="415137B9" w14:textId="77777777" w:rsidR="00157950" w:rsidRPr="00DC6996" w:rsidRDefault="00157950" w:rsidP="00157950">
            <w:p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57950" w:rsidRPr="00DC6996" w14:paraId="100B9741" w14:textId="77777777" w:rsidTr="00157950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47590462" w14:textId="77777777" w:rsidR="00157950" w:rsidRPr="00DC6996" w:rsidRDefault="00157950" w:rsidP="00157950">
            <w:p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Praćenje rada studenata </w:t>
            </w:r>
            <w:r w:rsidRPr="00DC6996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D09FD11" w14:textId="77777777" w:rsidR="00157950" w:rsidRPr="00DC6996" w:rsidRDefault="00157950" w:rsidP="00157950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33E4A5F" w14:textId="77777777" w:rsidR="00157950" w:rsidRPr="00DC6996" w:rsidRDefault="00157950" w:rsidP="00157950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t>1,5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7B7E625" w14:textId="77777777" w:rsidR="00157950" w:rsidRPr="00DC6996" w:rsidRDefault="00157950" w:rsidP="00157950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t>Istraživanje</w:t>
            </w:r>
          </w:p>
        </w:tc>
        <w:tc>
          <w:tcPr>
            <w:tcW w:w="968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504E5CA" w14:textId="77777777" w:rsidR="00157950" w:rsidRPr="00DC6996" w:rsidRDefault="00157950" w:rsidP="00157950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523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7F07A1B" w14:textId="77777777" w:rsidR="00157950" w:rsidRPr="00DC6996" w:rsidRDefault="00157950" w:rsidP="00157950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  <w:t>Praktični rad</w:t>
            </w:r>
          </w:p>
        </w:tc>
        <w:tc>
          <w:tcPr>
            <w:tcW w:w="1327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F89443C" w14:textId="77777777" w:rsidR="00157950" w:rsidRPr="00DC6996" w:rsidRDefault="00157950" w:rsidP="00157950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instrText xml:space="preserve"> FORMTEXT </w:instrTex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separate"/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end"/>
            </w:r>
          </w:p>
        </w:tc>
      </w:tr>
      <w:tr w:rsidR="00157950" w:rsidRPr="00DC6996" w14:paraId="1D4C6929" w14:textId="77777777" w:rsidTr="00157950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27B649D8" w14:textId="77777777" w:rsidR="00157950" w:rsidRPr="00DC6996" w:rsidRDefault="00157950" w:rsidP="00157950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173BA3E9" w14:textId="77777777" w:rsidR="00157950" w:rsidRPr="00DC6996" w:rsidRDefault="00157950" w:rsidP="00157950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660BDD36" w14:textId="77777777" w:rsidR="00157950" w:rsidRPr="00DC6996" w:rsidRDefault="00157950" w:rsidP="00157950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703249F7" w14:textId="77777777" w:rsidR="00157950" w:rsidRPr="00DC6996" w:rsidRDefault="00157950" w:rsidP="00157950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t>Referat</w:t>
            </w:r>
          </w:p>
        </w:tc>
        <w:tc>
          <w:tcPr>
            <w:tcW w:w="968" w:type="dxa"/>
            <w:gridSpan w:val="2"/>
            <w:tcMar>
              <w:left w:w="57" w:type="dxa"/>
              <w:right w:w="57" w:type="dxa"/>
            </w:tcMar>
            <w:vAlign w:val="center"/>
          </w:tcPr>
          <w:p w14:paraId="544C7168" w14:textId="77777777" w:rsidR="00157950" w:rsidRPr="00DC6996" w:rsidRDefault="00157950" w:rsidP="00157950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instrText xml:space="preserve"> FORMTEXT </w:instrTex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separate"/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end"/>
            </w:r>
          </w:p>
        </w:tc>
        <w:tc>
          <w:tcPr>
            <w:tcW w:w="1523" w:type="dxa"/>
            <w:gridSpan w:val="4"/>
            <w:tcMar>
              <w:left w:w="57" w:type="dxa"/>
              <w:right w:w="57" w:type="dxa"/>
            </w:tcMar>
            <w:vAlign w:val="center"/>
          </w:tcPr>
          <w:p w14:paraId="13A7732F" w14:textId="77777777" w:rsidR="00157950" w:rsidRPr="00DC6996" w:rsidRDefault="00157950" w:rsidP="00157950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instrText xml:space="preserve"> FORMTEXT </w:instrTex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separate"/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end"/>
            </w:r>
          </w:p>
          <w:p w14:paraId="19FA81BB" w14:textId="77777777" w:rsidR="00157950" w:rsidRPr="00DC6996" w:rsidRDefault="00157950" w:rsidP="00157950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  <w:t>(Ostalo upisati)</w:t>
            </w:r>
          </w:p>
        </w:tc>
        <w:tc>
          <w:tcPr>
            <w:tcW w:w="1327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A4FAA7E" w14:textId="77777777" w:rsidR="00157950" w:rsidRPr="00DC6996" w:rsidRDefault="00157950" w:rsidP="00157950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instrText xml:space="preserve"> FORMTEXT </w:instrTex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separate"/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end"/>
            </w:r>
          </w:p>
        </w:tc>
      </w:tr>
      <w:tr w:rsidR="00157950" w:rsidRPr="00DC6996" w14:paraId="0925B7DD" w14:textId="77777777" w:rsidTr="00157950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176B0504" w14:textId="77777777" w:rsidR="00157950" w:rsidRPr="00DC6996" w:rsidRDefault="00157950" w:rsidP="00157950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7FAC29FD" w14:textId="77777777" w:rsidR="00157950" w:rsidRPr="00DC6996" w:rsidRDefault="00157950" w:rsidP="00157950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0AD3D051" w14:textId="77777777" w:rsidR="00157950" w:rsidRPr="00DC6996" w:rsidRDefault="00157950" w:rsidP="00157950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instrText xml:space="preserve"> FORMTEXT </w:instrTex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separate"/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7AEB5B36" w14:textId="77777777" w:rsidR="00157950" w:rsidRPr="00DC6996" w:rsidRDefault="00157950" w:rsidP="00157950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  <w:t>Seminarski rad</w:t>
            </w:r>
          </w:p>
        </w:tc>
        <w:tc>
          <w:tcPr>
            <w:tcW w:w="968" w:type="dxa"/>
            <w:gridSpan w:val="2"/>
            <w:tcMar>
              <w:left w:w="57" w:type="dxa"/>
              <w:right w:w="57" w:type="dxa"/>
            </w:tcMar>
            <w:vAlign w:val="center"/>
          </w:tcPr>
          <w:p w14:paraId="321711C4" w14:textId="77777777" w:rsidR="00157950" w:rsidRPr="00DC6996" w:rsidRDefault="00157950" w:rsidP="00157950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523" w:type="dxa"/>
            <w:gridSpan w:val="4"/>
            <w:tcMar>
              <w:left w:w="57" w:type="dxa"/>
              <w:right w:w="57" w:type="dxa"/>
            </w:tcMar>
            <w:vAlign w:val="center"/>
          </w:tcPr>
          <w:p w14:paraId="3A115C74" w14:textId="77777777" w:rsidR="00157950" w:rsidRPr="00DC6996" w:rsidRDefault="00157950" w:rsidP="00157950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instrText xml:space="preserve"> FORMTEXT </w:instrTex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separate"/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end"/>
            </w:r>
          </w:p>
          <w:p w14:paraId="47149639" w14:textId="77777777" w:rsidR="00157950" w:rsidRPr="00DC6996" w:rsidRDefault="00157950" w:rsidP="00157950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  <w:t>(Ostalo upisati)</w:t>
            </w:r>
          </w:p>
        </w:tc>
        <w:tc>
          <w:tcPr>
            <w:tcW w:w="1327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BD3D881" w14:textId="77777777" w:rsidR="00157950" w:rsidRPr="00DC6996" w:rsidRDefault="00157950" w:rsidP="00157950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instrText xml:space="preserve"> FORMTEXT </w:instrTex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separate"/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end"/>
            </w:r>
          </w:p>
        </w:tc>
      </w:tr>
      <w:tr w:rsidR="00157950" w:rsidRPr="00DC6996" w14:paraId="58D5836F" w14:textId="77777777" w:rsidTr="00157950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070B5B73" w14:textId="77777777" w:rsidR="00157950" w:rsidRPr="00DC6996" w:rsidRDefault="00157950" w:rsidP="00157950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59C00D2A" w14:textId="77777777" w:rsidR="00157950" w:rsidRPr="00DC6996" w:rsidRDefault="00157950" w:rsidP="00157950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37C5DB8D" w14:textId="77777777" w:rsidR="00157950" w:rsidRPr="00DC6996" w:rsidRDefault="00157950" w:rsidP="00157950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3C847B27" w14:textId="77777777" w:rsidR="00157950" w:rsidRPr="00DC6996" w:rsidRDefault="00157950" w:rsidP="00157950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  <w:t>Usmeni ispit</w:t>
            </w:r>
          </w:p>
        </w:tc>
        <w:tc>
          <w:tcPr>
            <w:tcW w:w="968" w:type="dxa"/>
            <w:gridSpan w:val="2"/>
            <w:tcMar>
              <w:left w:w="57" w:type="dxa"/>
              <w:right w:w="57" w:type="dxa"/>
            </w:tcMar>
            <w:vAlign w:val="center"/>
          </w:tcPr>
          <w:p w14:paraId="41755338" w14:textId="77777777" w:rsidR="00157950" w:rsidRPr="00DC6996" w:rsidRDefault="00157950" w:rsidP="00157950">
            <w:p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23" w:type="dxa"/>
            <w:gridSpan w:val="4"/>
            <w:tcMar>
              <w:left w:w="57" w:type="dxa"/>
              <w:right w:w="57" w:type="dxa"/>
            </w:tcMar>
            <w:vAlign w:val="center"/>
          </w:tcPr>
          <w:p w14:paraId="4D067332" w14:textId="77777777" w:rsidR="00157950" w:rsidRPr="00DC6996" w:rsidRDefault="00157950" w:rsidP="00157950">
            <w:p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6996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DC6996">
              <w:rPr>
                <w:rFonts w:ascii="Arial" w:eastAsia="Times New Roman" w:hAnsi="Arial" w:cs="Arial"/>
                <w:sz w:val="20"/>
                <w:szCs w:val="20"/>
              </w:rPr>
            </w:r>
            <w:r w:rsidRPr="00DC6996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DC6996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0B7E1591" w14:textId="77777777" w:rsidR="00157950" w:rsidRPr="00DC6996" w:rsidRDefault="00157950" w:rsidP="00157950">
            <w:p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(Ostalo upisati)</w:t>
            </w:r>
          </w:p>
        </w:tc>
        <w:tc>
          <w:tcPr>
            <w:tcW w:w="1327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F0E0B54" w14:textId="77777777" w:rsidR="00157950" w:rsidRPr="00DC6996" w:rsidRDefault="00157950" w:rsidP="00157950">
            <w:p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6996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DC6996">
              <w:rPr>
                <w:rFonts w:ascii="Arial" w:eastAsia="Times New Roman" w:hAnsi="Arial" w:cs="Arial"/>
                <w:sz w:val="20"/>
                <w:szCs w:val="20"/>
              </w:rPr>
            </w:r>
            <w:r w:rsidRPr="00DC6996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DC6996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</w:tr>
      <w:tr w:rsidR="00157950" w:rsidRPr="00DC6996" w14:paraId="31C05E1E" w14:textId="77777777" w:rsidTr="00157950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12202526" w14:textId="77777777" w:rsidR="00157950" w:rsidRPr="00DC6996" w:rsidRDefault="00157950" w:rsidP="00157950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63DE4E3" w14:textId="77777777" w:rsidR="00157950" w:rsidRPr="00DC6996" w:rsidRDefault="00157950" w:rsidP="00157950">
            <w:p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F82E09C" w14:textId="77777777" w:rsidR="00157950" w:rsidRPr="00DC6996" w:rsidRDefault="00157950" w:rsidP="00157950">
            <w:p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1,0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AEF9C29" w14:textId="77777777" w:rsidR="00157950" w:rsidRPr="00DC6996" w:rsidRDefault="00157950" w:rsidP="00157950">
            <w:p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Projekt</w:t>
            </w:r>
          </w:p>
        </w:tc>
        <w:tc>
          <w:tcPr>
            <w:tcW w:w="968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546A26A" w14:textId="77777777" w:rsidR="00157950" w:rsidRPr="00DC6996" w:rsidRDefault="00157950" w:rsidP="00157950">
            <w:p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1523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1D1AE53" w14:textId="77777777" w:rsidR="00157950" w:rsidRPr="00DC6996" w:rsidRDefault="00157950" w:rsidP="00157950">
            <w:p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6996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DC6996">
              <w:rPr>
                <w:rFonts w:ascii="Arial" w:eastAsia="Times New Roman" w:hAnsi="Arial" w:cs="Arial"/>
                <w:sz w:val="20"/>
                <w:szCs w:val="20"/>
              </w:rPr>
            </w:r>
            <w:r w:rsidRPr="00DC6996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DC6996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54197CB2" w14:textId="77777777" w:rsidR="00157950" w:rsidRPr="00DC6996" w:rsidRDefault="00157950" w:rsidP="00157950">
            <w:p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(Ostalo upisati)</w:t>
            </w:r>
          </w:p>
        </w:tc>
        <w:tc>
          <w:tcPr>
            <w:tcW w:w="1327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0D18AA2" w14:textId="77777777" w:rsidR="00157950" w:rsidRPr="00DC6996" w:rsidRDefault="00157950" w:rsidP="00157950">
            <w:p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6996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DC6996">
              <w:rPr>
                <w:rFonts w:ascii="Arial" w:eastAsia="Times New Roman" w:hAnsi="Arial" w:cs="Arial"/>
                <w:sz w:val="20"/>
                <w:szCs w:val="20"/>
              </w:rPr>
            </w:r>
            <w:r w:rsidRPr="00DC6996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DC6996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</w:tr>
      <w:tr w:rsidR="00157950" w:rsidRPr="00DC6996" w14:paraId="65B7E14B" w14:textId="77777777" w:rsidTr="00157950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3BE762B7" w14:textId="77777777" w:rsidR="00157950" w:rsidRPr="00DC6996" w:rsidRDefault="00157950" w:rsidP="00157950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6C2DAB3" w14:textId="77777777" w:rsidR="00157950" w:rsidRPr="00DC6996" w:rsidRDefault="00157950" w:rsidP="00157950">
            <w:p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  <w:tbl>
            <w:tblPr>
              <w:tblW w:w="7588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753"/>
              <w:gridCol w:w="1560"/>
              <w:gridCol w:w="2275"/>
            </w:tblGrid>
            <w:tr w:rsidR="00157950" w:rsidRPr="00DC6996" w14:paraId="2FD516B6" w14:textId="77777777" w:rsidTr="00157950">
              <w:tc>
                <w:tcPr>
                  <w:tcW w:w="3753" w:type="dxa"/>
                  <w:shd w:val="clear" w:color="auto" w:fill="auto"/>
                </w:tcPr>
                <w:p w14:paraId="6C4CE528" w14:textId="77777777" w:rsidR="00157950" w:rsidRPr="00DC6996" w:rsidRDefault="00157950" w:rsidP="00157950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</w:rPr>
                    <w:t>Pokazatelji provjere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5D003175" w14:textId="77777777" w:rsidR="00157950" w:rsidRPr="00DC6996" w:rsidRDefault="00157950" w:rsidP="00157950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</w:rPr>
                    <w:t>Uspješnost (bodovi)</w:t>
                  </w:r>
                </w:p>
              </w:tc>
              <w:tc>
                <w:tcPr>
                  <w:tcW w:w="2275" w:type="dxa"/>
                  <w:shd w:val="clear" w:color="auto" w:fill="auto"/>
                </w:tcPr>
                <w:p w14:paraId="6B762E24" w14:textId="77777777" w:rsidR="00157950" w:rsidRPr="00DC6996" w:rsidRDefault="00157950" w:rsidP="00157950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</w:rPr>
                    <w:t>Udio u ocjeni (%)</w:t>
                  </w:r>
                </w:p>
              </w:tc>
            </w:tr>
            <w:tr w:rsidR="00157950" w:rsidRPr="00DC6996" w14:paraId="2A8EDB61" w14:textId="77777777" w:rsidTr="00157950">
              <w:tc>
                <w:tcPr>
                  <w:tcW w:w="3753" w:type="dxa"/>
                  <w:shd w:val="clear" w:color="auto" w:fill="auto"/>
                </w:tcPr>
                <w:p w14:paraId="1CD512DF" w14:textId="77777777" w:rsidR="00157950" w:rsidRPr="00DC6996" w:rsidRDefault="00157950" w:rsidP="00157950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Nazočnost i aktivnost na predavanjima i seminarima  za </w:t>
                  </w:r>
                  <w:r w:rsidRPr="00DC6996">
                    <w:rPr>
                      <w:rFonts w:ascii="Arial" w:eastAsia="MS Gothic" w:hAnsi="Arial" w:cs="Arial"/>
                      <w:color w:val="000000"/>
                      <w:sz w:val="20"/>
                      <w:szCs w:val="20"/>
                    </w:rPr>
                    <w:t>100% prisustva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3541A4D1" w14:textId="77777777" w:rsidR="00157950" w:rsidRPr="00DC6996" w:rsidRDefault="00157950" w:rsidP="00157950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2275" w:type="dxa"/>
                  <w:shd w:val="clear" w:color="auto" w:fill="auto"/>
                </w:tcPr>
                <w:p w14:paraId="325CBB6C" w14:textId="77777777" w:rsidR="00157950" w:rsidRPr="00DC6996" w:rsidRDefault="00157950" w:rsidP="00157950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</w:rPr>
                    <w:t>10</w:t>
                  </w:r>
                </w:p>
              </w:tc>
            </w:tr>
            <w:tr w:rsidR="00157950" w:rsidRPr="00DC6996" w14:paraId="4E1A44E2" w14:textId="77777777" w:rsidTr="00157950">
              <w:tc>
                <w:tcPr>
                  <w:tcW w:w="3753" w:type="dxa"/>
                  <w:shd w:val="clear" w:color="auto" w:fill="auto"/>
                </w:tcPr>
                <w:p w14:paraId="4582D41B" w14:textId="77777777" w:rsidR="00157950" w:rsidRPr="00DC6996" w:rsidRDefault="00157950" w:rsidP="00157950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</w:rPr>
                    <w:t>Pismeni ispit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470FEEAB" w14:textId="77777777" w:rsidR="00157950" w:rsidRPr="00DC6996" w:rsidRDefault="00157950" w:rsidP="00157950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2275" w:type="dxa"/>
                  <w:shd w:val="clear" w:color="auto" w:fill="auto"/>
                </w:tcPr>
                <w:p w14:paraId="4943EE50" w14:textId="77777777" w:rsidR="00157950" w:rsidRPr="00DC6996" w:rsidRDefault="00157950" w:rsidP="00157950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</w:rPr>
                    <w:t>50</w:t>
                  </w:r>
                </w:p>
              </w:tc>
            </w:tr>
            <w:tr w:rsidR="00157950" w:rsidRPr="00DC6996" w14:paraId="6BE403CE" w14:textId="77777777" w:rsidTr="00157950">
              <w:tc>
                <w:tcPr>
                  <w:tcW w:w="3753" w:type="dxa"/>
                  <w:shd w:val="clear" w:color="auto" w:fill="auto"/>
                </w:tcPr>
                <w:p w14:paraId="60D1796D" w14:textId="77777777" w:rsidR="00157950" w:rsidRPr="00DC6996" w:rsidRDefault="00157950" w:rsidP="00157950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</w:rPr>
                    <w:t>Projekt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5F2C36F1" w14:textId="77777777" w:rsidR="00157950" w:rsidRPr="00DC6996" w:rsidRDefault="00157950" w:rsidP="00157950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2275" w:type="dxa"/>
                  <w:shd w:val="clear" w:color="auto" w:fill="auto"/>
                </w:tcPr>
                <w:p w14:paraId="3E44AE6B" w14:textId="77777777" w:rsidR="00157950" w:rsidRPr="00DC6996" w:rsidRDefault="00157950" w:rsidP="00157950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</w:rPr>
                    <w:t>40</w:t>
                  </w:r>
                </w:p>
              </w:tc>
            </w:tr>
            <w:tr w:rsidR="00157950" w:rsidRPr="00DC6996" w14:paraId="3239673A" w14:textId="77777777" w:rsidTr="00157950">
              <w:tc>
                <w:tcPr>
                  <w:tcW w:w="3753" w:type="dxa"/>
                  <w:shd w:val="clear" w:color="auto" w:fill="auto"/>
                </w:tcPr>
                <w:p w14:paraId="2572D3DF" w14:textId="77777777" w:rsidR="00157950" w:rsidRPr="00DC6996" w:rsidRDefault="00157950" w:rsidP="00157950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eastAsia="Times New Roman" w:hAnsi="Arial" w:cs="Arial"/>
                      <w:b/>
                      <w:sz w:val="20"/>
                      <w:szCs w:val="20"/>
                    </w:rPr>
                  </w:pPr>
                  <w:r w:rsidRPr="00DC6996">
                    <w:rPr>
                      <w:rFonts w:ascii="Arial" w:eastAsia="Times New Roman" w:hAnsi="Arial" w:cs="Arial"/>
                      <w:b/>
                      <w:sz w:val="20"/>
                      <w:szCs w:val="20"/>
                    </w:rPr>
                    <w:t>Ukupno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4136EA5A" w14:textId="77777777" w:rsidR="00157950" w:rsidRPr="00DC6996" w:rsidRDefault="00157950" w:rsidP="00157950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sz w:val="20"/>
                      <w:szCs w:val="20"/>
                    </w:rPr>
                  </w:pPr>
                  <w:r w:rsidRPr="00DC6996">
                    <w:rPr>
                      <w:rFonts w:ascii="Arial" w:eastAsia="Times New Roman" w:hAnsi="Arial" w:cs="Arial"/>
                      <w:b/>
                      <w:sz w:val="20"/>
                      <w:szCs w:val="20"/>
                    </w:rPr>
                    <w:t>40</w:t>
                  </w:r>
                </w:p>
              </w:tc>
              <w:tc>
                <w:tcPr>
                  <w:tcW w:w="2275" w:type="dxa"/>
                  <w:shd w:val="clear" w:color="auto" w:fill="auto"/>
                </w:tcPr>
                <w:p w14:paraId="72C95E73" w14:textId="77777777" w:rsidR="00157950" w:rsidRPr="00DC6996" w:rsidRDefault="00157950" w:rsidP="00157950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sz w:val="20"/>
                      <w:szCs w:val="20"/>
                    </w:rPr>
                  </w:pPr>
                  <w:r w:rsidRPr="00DC6996">
                    <w:rPr>
                      <w:rFonts w:ascii="Arial" w:eastAsia="Times New Roman" w:hAnsi="Arial" w:cs="Arial"/>
                      <w:b/>
                      <w:sz w:val="20"/>
                      <w:szCs w:val="20"/>
                    </w:rPr>
                    <w:t>100</w:t>
                  </w:r>
                </w:p>
              </w:tc>
            </w:tr>
          </w:tbl>
          <w:p w14:paraId="5F39E2E0" w14:textId="77777777" w:rsidR="00157950" w:rsidRPr="00DC6996" w:rsidRDefault="00157950" w:rsidP="00157950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  <w:p w14:paraId="4AC19E2A" w14:textId="77777777" w:rsidR="00157950" w:rsidRPr="00DC6996" w:rsidRDefault="00157950" w:rsidP="00157950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b/>
                <w:sz w:val="20"/>
                <w:szCs w:val="20"/>
              </w:rPr>
              <w:t>ODNOS USPJEHA I OCJENE</w:t>
            </w: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911"/>
              <w:gridCol w:w="3402"/>
              <w:gridCol w:w="2008"/>
            </w:tblGrid>
            <w:tr w:rsidR="00157950" w:rsidRPr="00DC6996" w14:paraId="0E8362F1" w14:textId="77777777" w:rsidTr="00157950">
              <w:tc>
                <w:tcPr>
                  <w:tcW w:w="1911" w:type="dxa"/>
                  <w:shd w:val="clear" w:color="auto" w:fill="auto"/>
                </w:tcPr>
                <w:p w14:paraId="00DD9597" w14:textId="77777777" w:rsidR="00157950" w:rsidRPr="00DC6996" w:rsidRDefault="00157950" w:rsidP="00157950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</w:rPr>
                    <w:t>Postignuti uspjeh postotak (%)</w:t>
                  </w:r>
                </w:p>
              </w:tc>
              <w:tc>
                <w:tcPr>
                  <w:tcW w:w="3402" w:type="dxa"/>
                  <w:shd w:val="clear" w:color="auto" w:fill="auto"/>
                </w:tcPr>
                <w:p w14:paraId="4FC07DA6" w14:textId="77777777" w:rsidR="00157950" w:rsidRPr="00DC6996" w:rsidRDefault="00157950" w:rsidP="00157950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</w:rPr>
                    <w:t>Kriterij</w:t>
                  </w:r>
                </w:p>
              </w:tc>
              <w:tc>
                <w:tcPr>
                  <w:tcW w:w="2008" w:type="dxa"/>
                  <w:shd w:val="clear" w:color="auto" w:fill="auto"/>
                </w:tcPr>
                <w:p w14:paraId="26A12133" w14:textId="77777777" w:rsidR="00157950" w:rsidRPr="00DC6996" w:rsidRDefault="00157950" w:rsidP="00157950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</w:rPr>
                    <w:t>ocjena</w:t>
                  </w:r>
                </w:p>
              </w:tc>
            </w:tr>
            <w:tr w:rsidR="00157950" w:rsidRPr="00DC6996" w14:paraId="5A3C9625" w14:textId="77777777" w:rsidTr="00157950">
              <w:tc>
                <w:tcPr>
                  <w:tcW w:w="1911" w:type="dxa"/>
                  <w:shd w:val="clear" w:color="auto" w:fill="auto"/>
                </w:tcPr>
                <w:p w14:paraId="617780FB" w14:textId="77777777" w:rsidR="00157950" w:rsidRPr="00DC6996" w:rsidRDefault="00157950" w:rsidP="00157950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</w:rPr>
                    <w:t>60-69,9</w:t>
                  </w:r>
                </w:p>
              </w:tc>
              <w:tc>
                <w:tcPr>
                  <w:tcW w:w="3402" w:type="dxa"/>
                  <w:shd w:val="clear" w:color="auto" w:fill="auto"/>
                </w:tcPr>
                <w:p w14:paraId="409BF753" w14:textId="77777777" w:rsidR="00157950" w:rsidRPr="00DC6996" w:rsidRDefault="00157950" w:rsidP="00157950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</w:rPr>
                    <w:t>zadovoljava minimalne kriterije</w:t>
                  </w:r>
                </w:p>
              </w:tc>
              <w:tc>
                <w:tcPr>
                  <w:tcW w:w="2008" w:type="dxa"/>
                  <w:shd w:val="clear" w:color="auto" w:fill="auto"/>
                </w:tcPr>
                <w:p w14:paraId="3A6BF256" w14:textId="77777777" w:rsidR="00157950" w:rsidRPr="00DC6996" w:rsidRDefault="00157950" w:rsidP="00157950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</w:rPr>
                    <w:t>dovoljan (2)</w:t>
                  </w:r>
                </w:p>
              </w:tc>
            </w:tr>
            <w:tr w:rsidR="00157950" w:rsidRPr="00DC6996" w14:paraId="3E340873" w14:textId="77777777" w:rsidTr="00157950">
              <w:tc>
                <w:tcPr>
                  <w:tcW w:w="1911" w:type="dxa"/>
                  <w:shd w:val="clear" w:color="auto" w:fill="auto"/>
                </w:tcPr>
                <w:p w14:paraId="6158FF87" w14:textId="77777777" w:rsidR="00157950" w:rsidRPr="00DC6996" w:rsidRDefault="00157950" w:rsidP="00157950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</w:rPr>
                    <w:t>70-79,9</w:t>
                  </w:r>
                </w:p>
              </w:tc>
              <w:tc>
                <w:tcPr>
                  <w:tcW w:w="3402" w:type="dxa"/>
                  <w:shd w:val="clear" w:color="auto" w:fill="auto"/>
                </w:tcPr>
                <w:p w14:paraId="2E4FC213" w14:textId="77777777" w:rsidR="00157950" w:rsidRPr="00DC6996" w:rsidRDefault="00157950" w:rsidP="00157950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</w:rPr>
                    <w:t>prosječan uspjeh</w:t>
                  </w:r>
                </w:p>
              </w:tc>
              <w:tc>
                <w:tcPr>
                  <w:tcW w:w="2008" w:type="dxa"/>
                  <w:shd w:val="clear" w:color="auto" w:fill="auto"/>
                </w:tcPr>
                <w:p w14:paraId="44D5192F" w14:textId="77777777" w:rsidR="00157950" w:rsidRPr="00DC6996" w:rsidRDefault="00157950" w:rsidP="00157950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</w:rPr>
                    <w:t>dobar (3)</w:t>
                  </w:r>
                </w:p>
              </w:tc>
            </w:tr>
            <w:tr w:rsidR="00157950" w:rsidRPr="00DC6996" w14:paraId="7A769231" w14:textId="77777777" w:rsidTr="00157950">
              <w:tc>
                <w:tcPr>
                  <w:tcW w:w="1911" w:type="dxa"/>
                  <w:shd w:val="clear" w:color="auto" w:fill="auto"/>
                </w:tcPr>
                <w:p w14:paraId="6D34FE97" w14:textId="77777777" w:rsidR="00157950" w:rsidRPr="00DC6996" w:rsidRDefault="00157950" w:rsidP="00157950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</w:rPr>
                    <w:t>80-89,9</w:t>
                  </w:r>
                </w:p>
              </w:tc>
              <w:tc>
                <w:tcPr>
                  <w:tcW w:w="3402" w:type="dxa"/>
                  <w:shd w:val="clear" w:color="auto" w:fill="auto"/>
                </w:tcPr>
                <w:p w14:paraId="2517C664" w14:textId="77777777" w:rsidR="00157950" w:rsidRPr="00DC6996" w:rsidRDefault="00157950" w:rsidP="00157950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</w:rPr>
                    <w:t>iznadprosječan uspjeh</w:t>
                  </w:r>
                </w:p>
              </w:tc>
              <w:tc>
                <w:tcPr>
                  <w:tcW w:w="2008" w:type="dxa"/>
                  <w:shd w:val="clear" w:color="auto" w:fill="auto"/>
                </w:tcPr>
                <w:p w14:paraId="1C22B496" w14:textId="77777777" w:rsidR="00157950" w:rsidRPr="00DC6996" w:rsidRDefault="00157950" w:rsidP="00157950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</w:rPr>
                    <w:t>vrlo dobar (4)</w:t>
                  </w:r>
                </w:p>
              </w:tc>
            </w:tr>
            <w:tr w:rsidR="00157950" w:rsidRPr="00DC6996" w14:paraId="4D05322A" w14:textId="77777777" w:rsidTr="00157950">
              <w:tc>
                <w:tcPr>
                  <w:tcW w:w="1911" w:type="dxa"/>
                  <w:shd w:val="clear" w:color="auto" w:fill="auto"/>
                </w:tcPr>
                <w:p w14:paraId="31D34861" w14:textId="77777777" w:rsidR="00157950" w:rsidRPr="00DC6996" w:rsidRDefault="00157950" w:rsidP="00157950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</w:rPr>
                    <w:t>90-100</w:t>
                  </w:r>
                </w:p>
              </w:tc>
              <w:tc>
                <w:tcPr>
                  <w:tcW w:w="3402" w:type="dxa"/>
                  <w:shd w:val="clear" w:color="auto" w:fill="auto"/>
                </w:tcPr>
                <w:p w14:paraId="118C7E58" w14:textId="77777777" w:rsidR="00157950" w:rsidRPr="00DC6996" w:rsidRDefault="00157950" w:rsidP="00157950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</w:rPr>
                    <w:t>izniman uspjeh</w:t>
                  </w:r>
                </w:p>
              </w:tc>
              <w:tc>
                <w:tcPr>
                  <w:tcW w:w="2008" w:type="dxa"/>
                  <w:shd w:val="clear" w:color="auto" w:fill="auto"/>
                </w:tcPr>
                <w:p w14:paraId="55D7A5EC" w14:textId="77777777" w:rsidR="00157950" w:rsidRPr="00DC6996" w:rsidRDefault="00157950" w:rsidP="00157950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</w:rPr>
                    <w:t>izvrstan (5)</w:t>
                  </w:r>
                </w:p>
              </w:tc>
            </w:tr>
          </w:tbl>
          <w:p w14:paraId="5B625085" w14:textId="77777777" w:rsidR="00157950" w:rsidRPr="00DC6996" w:rsidRDefault="00157950" w:rsidP="00157950">
            <w:p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57950" w:rsidRPr="00DC6996" w14:paraId="1F3854A0" w14:textId="77777777" w:rsidTr="00157950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5A4AF86D" w14:textId="77777777" w:rsidR="00157950" w:rsidRPr="00DC6996" w:rsidRDefault="00157950" w:rsidP="00157950">
            <w:pPr>
              <w:tabs>
                <w:tab w:val="left" w:pos="54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524" w:type="dxa"/>
            <w:gridSpan w:val="6"/>
            <w:tcBorders>
              <w:top w:val="single" w:sz="12" w:space="0" w:color="auto"/>
              <w:right w:val="single" w:sz="8" w:space="0" w:color="auto"/>
            </w:tcBorders>
            <w:shd w:val="clear" w:color="auto" w:fill="9AE1FF"/>
            <w:tcMar>
              <w:left w:w="57" w:type="dxa"/>
              <w:right w:w="57" w:type="dxa"/>
            </w:tcMar>
            <w:vAlign w:val="center"/>
          </w:tcPr>
          <w:p w14:paraId="092942F2" w14:textId="77777777" w:rsidR="00157950" w:rsidRPr="00DC6996" w:rsidRDefault="00157950" w:rsidP="00157950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Naslov</w:t>
            </w:r>
          </w:p>
        </w:tc>
        <w:tc>
          <w:tcPr>
            <w:tcW w:w="1510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AE1FF"/>
            <w:tcMar>
              <w:left w:w="57" w:type="dxa"/>
              <w:right w:w="57" w:type="dxa"/>
            </w:tcMar>
            <w:vAlign w:val="center"/>
          </w:tcPr>
          <w:p w14:paraId="0EF9ED1F" w14:textId="77777777" w:rsidR="00157950" w:rsidRPr="00DC6996" w:rsidRDefault="00157950" w:rsidP="00157950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Broj primjeraka u knjižnici / broj studenata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9AE1FF"/>
            <w:tcMar>
              <w:left w:w="57" w:type="dxa"/>
              <w:right w:w="57" w:type="dxa"/>
            </w:tcMar>
            <w:vAlign w:val="center"/>
          </w:tcPr>
          <w:p w14:paraId="250A8260" w14:textId="77777777" w:rsidR="00157950" w:rsidRPr="00DC6996" w:rsidRDefault="00157950" w:rsidP="00157950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Dostupnost putem ostalih medija</w:t>
            </w:r>
          </w:p>
        </w:tc>
      </w:tr>
      <w:tr w:rsidR="00157950" w:rsidRPr="00DC6996" w14:paraId="57FCC9D6" w14:textId="77777777" w:rsidTr="00157950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4F1336FF" w14:textId="77777777" w:rsidR="00157950" w:rsidRPr="00DC6996" w:rsidRDefault="00157950" w:rsidP="00157950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24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F31A94F" w14:textId="77777777" w:rsidR="00157950" w:rsidRPr="00DC6996" w:rsidRDefault="00157950" w:rsidP="00157950">
            <w:pPr>
              <w:numPr>
                <w:ilvl w:val="0"/>
                <w:numId w:val="55"/>
              </w:numPr>
              <w:tabs>
                <w:tab w:val="num" w:pos="1908"/>
              </w:tabs>
              <w:spacing w:after="0" w:line="240" w:lineRule="auto"/>
              <w:contextualSpacing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</w:rPr>
              <w:t>Marušić M, ur. Uvod u znanstveni rad u medicini. 4. izdanje. Zagreb: Medicinska naklada; 2008.</w:t>
            </w:r>
          </w:p>
          <w:p w14:paraId="1F38F8EB" w14:textId="77777777" w:rsidR="00157950" w:rsidRPr="00DC6996" w:rsidRDefault="00157950" w:rsidP="00157950">
            <w:pPr>
              <w:numPr>
                <w:ilvl w:val="0"/>
                <w:numId w:val="55"/>
              </w:numPr>
              <w:tabs>
                <w:tab w:val="num" w:pos="1908"/>
              </w:tabs>
              <w:spacing w:after="0" w:line="240" w:lineRule="auto"/>
              <w:contextualSpacing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</w:rPr>
              <w:t>Hoyt RE: Medical Informatics – A practical guide for healthcare professionals, 3rd edition, Medical Informatics Program, Pensacola, Florida, USA 2009 - poglavlja 9 i 21</w:t>
            </w:r>
          </w:p>
        </w:tc>
        <w:tc>
          <w:tcPr>
            <w:tcW w:w="1510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7B21234" w14:textId="77777777" w:rsidR="00157950" w:rsidRPr="00DC6996" w:rsidRDefault="00157950" w:rsidP="00157950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57155FE" w14:textId="77777777" w:rsidR="00157950" w:rsidRPr="00DC6996" w:rsidRDefault="00157950" w:rsidP="00157950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s-ES"/>
              </w:rPr>
            </w:pPr>
          </w:p>
        </w:tc>
      </w:tr>
      <w:tr w:rsidR="00157950" w:rsidRPr="00DC6996" w14:paraId="1378D972" w14:textId="77777777" w:rsidTr="00157950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17D80B69" w14:textId="77777777" w:rsidR="00157950" w:rsidRPr="00DC6996" w:rsidRDefault="00157950" w:rsidP="00157950">
            <w:pPr>
              <w:numPr>
                <w:ilvl w:val="0"/>
                <w:numId w:val="50"/>
              </w:num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24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63A6780" w14:textId="77777777" w:rsidR="00157950" w:rsidRPr="00DC6996" w:rsidRDefault="00157950" w:rsidP="00157950">
            <w:pPr>
              <w:tabs>
                <w:tab w:val="left" w:pos="217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</w:rPr>
              <w:t>Nastavni materijali za pojedine nastavne jedinice</w:t>
            </w:r>
          </w:p>
        </w:tc>
        <w:tc>
          <w:tcPr>
            <w:tcW w:w="1510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9A187B9" w14:textId="77777777" w:rsidR="00157950" w:rsidRPr="00DC6996" w:rsidRDefault="00157950" w:rsidP="00157950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4E07F19" w14:textId="77777777" w:rsidR="00157950" w:rsidRPr="00DC6996" w:rsidRDefault="00157950" w:rsidP="00157950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157950" w:rsidRPr="00DC6996" w14:paraId="738DC030" w14:textId="77777777" w:rsidTr="00157950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1E3AAB74" w14:textId="77777777" w:rsidR="00157950" w:rsidRPr="00DC6996" w:rsidRDefault="00157950" w:rsidP="00157950">
            <w:pPr>
              <w:tabs>
                <w:tab w:val="left" w:pos="567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Dopunska literatura </w:t>
            </w:r>
          </w:p>
          <w:p w14:paraId="4BD04E17" w14:textId="77777777" w:rsidR="00157950" w:rsidRPr="00DC6996" w:rsidRDefault="00157950" w:rsidP="00157950">
            <w:pPr>
              <w:tabs>
                <w:tab w:val="left" w:pos="567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52" w:type="dxa"/>
            <w:gridSpan w:val="1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150B71A" w14:textId="77777777" w:rsidR="00157950" w:rsidRPr="00DC6996" w:rsidRDefault="00157950" w:rsidP="00157950">
            <w:pPr>
              <w:numPr>
                <w:ilvl w:val="0"/>
                <w:numId w:val="53"/>
              </w:numPr>
              <w:tabs>
                <w:tab w:val="num" w:pos="1908"/>
              </w:tabs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</w:rPr>
              <w:t>Petz, B. Osnovne statističke metode za nematematičare. 5. izdanje. Jastrebarsko: Naklada Slap 2004.</w:t>
            </w:r>
          </w:p>
          <w:p w14:paraId="608D25C1" w14:textId="77777777" w:rsidR="00157950" w:rsidRPr="00DC6996" w:rsidRDefault="00157950" w:rsidP="00157950">
            <w:pPr>
              <w:numPr>
                <w:ilvl w:val="0"/>
                <w:numId w:val="52"/>
              </w:numPr>
              <w:tabs>
                <w:tab w:val="num" w:pos="317"/>
                <w:tab w:val="num" w:pos="1908"/>
              </w:tabs>
              <w:spacing w:after="0" w:line="240" w:lineRule="auto"/>
              <w:ind w:left="317" w:hanging="283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</w:rPr>
              <w:t>Day RA, Gastel N. How to write and publish a scientific paper, 6th edition.  Westport, Connecticut: Greenwood Press, 2006.</w:t>
            </w:r>
          </w:p>
          <w:p w14:paraId="21EE37A1" w14:textId="77777777" w:rsidR="00157950" w:rsidRPr="00DC6996" w:rsidRDefault="00157950" w:rsidP="00157950">
            <w:pPr>
              <w:numPr>
                <w:ilvl w:val="0"/>
                <w:numId w:val="52"/>
              </w:numPr>
              <w:tabs>
                <w:tab w:val="num" w:pos="317"/>
                <w:tab w:val="num" w:pos="1908"/>
              </w:tabs>
              <w:spacing w:after="0" w:line="240" w:lineRule="auto"/>
              <w:ind w:left="317" w:hanging="283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</w:rPr>
              <w:t>Lang T, Secic M. How To Report Statistics in Medicine: Annotated Guidelines for Authors, Editors, and Reviewers, 2nd edition.  Philadelphia: American College of Physicians, 2006.</w:t>
            </w:r>
          </w:p>
          <w:p w14:paraId="4AD8DF26" w14:textId="77777777" w:rsidR="00157950" w:rsidRPr="00DC6996" w:rsidRDefault="00157950" w:rsidP="00157950">
            <w:pPr>
              <w:numPr>
                <w:ilvl w:val="0"/>
                <w:numId w:val="52"/>
              </w:numPr>
              <w:tabs>
                <w:tab w:val="num" w:pos="317"/>
                <w:tab w:val="num" w:pos="1908"/>
              </w:tabs>
              <w:spacing w:after="0" w:line="240" w:lineRule="auto"/>
              <w:ind w:left="317" w:hanging="283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</w:rPr>
              <w:lastRenderedPageBreak/>
              <w:t>Ogrinc GS, Headrick LA. Fundamentals of Health Care Improvement. Oakbrook Terrace (Il): USA Joint Commission Resources, 2008.</w:t>
            </w:r>
          </w:p>
          <w:p w14:paraId="7CF58F77" w14:textId="77777777" w:rsidR="00157950" w:rsidRPr="00DC6996" w:rsidRDefault="00157950" w:rsidP="0015795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</w:rPr>
              <w:t>Committee on Assessing Integrity in Research Environments. Integrity in Scientific Research. Washington DC: Institute of Medicine and National Research Council.</w:t>
            </w:r>
          </w:p>
        </w:tc>
      </w:tr>
      <w:tr w:rsidR="00157950" w:rsidRPr="00DC6996" w14:paraId="16AA9509" w14:textId="77777777" w:rsidTr="00157950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2012EA4D" w14:textId="77777777" w:rsidR="00157950" w:rsidRPr="00DC6996" w:rsidRDefault="00157950" w:rsidP="00157950">
            <w:pPr>
              <w:tabs>
                <w:tab w:val="left" w:pos="567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Načini praćenja kvalitete koji osiguravaju stjecanje utvrđenih ishoda učenja</w:t>
            </w:r>
          </w:p>
        </w:tc>
        <w:tc>
          <w:tcPr>
            <w:tcW w:w="7552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0B33F01" w14:textId="77777777" w:rsidR="00157950" w:rsidRPr="00DC6996" w:rsidRDefault="00157950" w:rsidP="00157950">
            <w:p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</w:rPr>
              <w:t>Redovitost pohađanja nastave:</w:t>
            </w:r>
          </w:p>
          <w:p w14:paraId="4784B13A" w14:textId="77777777" w:rsidR="00157950" w:rsidRPr="00DC6996" w:rsidRDefault="00157950" w:rsidP="00157950">
            <w:pPr>
              <w:numPr>
                <w:ilvl w:val="0"/>
                <w:numId w:val="51"/>
              </w:numPr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</w:rPr>
              <w:t>predavanja - minimalno 80% odslušane cjelokupne nastave,</w:t>
            </w:r>
          </w:p>
          <w:p w14:paraId="488FC9D3" w14:textId="77777777" w:rsidR="00157950" w:rsidRPr="00DC6996" w:rsidRDefault="00157950" w:rsidP="00157950">
            <w:pPr>
              <w:numPr>
                <w:ilvl w:val="0"/>
                <w:numId w:val="51"/>
              </w:numPr>
              <w:spacing w:after="0" w:line="240" w:lineRule="auto"/>
              <w:ind w:left="356" w:firstLine="4"/>
              <w:contextualSpacing/>
              <w:rPr>
                <w:rFonts w:ascii="Arial" w:eastAsia="Times New Roman" w:hAnsi="Arial" w:cs="Arial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</w:rPr>
              <w:t xml:space="preserve">seminari  90% i vježbe 100%, </w:t>
            </w:r>
          </w:p>
          <w:p w14:paraId="4F3E6FA1" w14:textId="77777777" w:rsidR="00157950" w:rsidRPr="00DC6996" w:rsidRDefault="00157950" w:rsidP="00157950">
            <w:pPr>
              <w:numPr>
                <w:ilvl w:val="0"/>
                <w:numId w:val="51"/>
              </w:numPr>
              <w:spacing w:after="0" w:line="240" w:lineRule="auto"/>
              <w:ind w:left="356" w:firstLine="4"/>
              <w:contextualSpacing/>
              <w:rPr>
                <w:rFonts w:ascii="Arial" w:eastAsia="Times New Roman" w:hAnsi="Arial" w:cs="Arial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</w:rPr>
              <w:t>aktivno sudjelovanje na nastavi.</w:t>
            </w:r>
          </w:p>
          <w:p w14:paraId="294D545F" w14:textId="77777777" w:rsidR="00157950" w:rsidRPr="00DC6996" w:rsidRDefault="00157950" w:rsidP="00157950">
            <w:pPr>
              <w:spacing w:after="0" w:line="240" w:lineRule="auto"/>
              <w:ind w:left="69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57950" w:rsidRPr="00DC6996" w14:paraId="161C50F7" w14:textId="77777777" w:rsidTr="00157950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2924298D" w14:textId="77777777" w:rsidR="00157950" w:rsidRPr="00DC6996" w:rsidRDefault="00157950" w:rsidP="00157950">
            <w:pPr>
              <w:tabs>
                <w:tab w:val="left" w:pos="567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B5AD14C" w14:textId="77777777" w:rsidR="00157950" w:rsidRPr="00DC6996" w:rsidRDefault="00157950" w:rsidP="00157950">
            <w:p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bookmarkEnd w:id="11"/>
    </w:tbl>
    <w:p w14:paraId="30442675" w14:textId="77777777" w:rsidR="0065014D" w:rsidRPr="00DC6996" w:rsidRDefault="0065014D" w:rsidP="005F58A7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5B8E2BF" w14:textId="77777777" w:rsidR="00157950" w:rsidRPr="00DC6996" w:rsidRDefault="00157950" w:rsidP="00157950">
      <w:pPr>
        <w:rPr>
          <w:rFonts w:ascii="Arial" w:hAnsi="Arial" w:cs="Arial"/>
          <w:color w:val="233F60"/>
          <w:sz w:val="18"/>
          <w:szCs w:val="20"/>
        </w:rPr>
      </w:pPr>
      <w:r w:rsidRPr="00DC6996">
        <w:rPr>
          <w:rFonts w:ascii="Arial" w:hAnsi="Arial" w:cs="Arial"/>
          <w:color w:val="233F60"/>
          <w:sz w:val="18"/>
          <w:szCs w:val="20"/>
        </w:rPr>
        <w:t>LEGENDA</w:t>
      </w:r>
    </w:p>
    <w:p w14:paraId="50DFAFC6" w14:textId="77777777" w:rsidR="00157950" w:rsidRPr="00DC6996" w:rsidRDefault="00157950" w:rsidP="0015795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C6996">
        <w:rPr>
          <w:rFonts w:ascii="Arial" w:hAnsi="Arial" w:cs="Arial"/>
          <w:color w:val="233F60"/>
          <w:sz w:val="20"/>
        </w:rPr>
        <w:t>P – predavanja, S – seminari, M – metodičke vježbe, PRK – predkliničke vježbe, PK- vježbe u praktikumu (laboratorij kliničkih vještina) , T – terenske vježbe, KL - kliničke vježbe, PKL – posebne kliničke vježbe</w:t>
      </w:r>
    </w:p>
    <w:p w14:paraId="4184185E" w14:textId="77777777" w:rsidR="0065014D" w:rsidRPr="00DC6996" w:rsidRDefault="0065014D" w:rsidP="005F58A7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03A79B07" w14:textId="77777777" w:rsidR="00AB141C" w:rsidRPr="00DC6996" w:rsidRDefault="00AB141C" w:rsidP="005F58A7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DC6996">
        <w:rPr>
          <w:rFonts w:ascii="Arial" w:hAnsi="Arial" w:cs="Arial"/>
          <w:sz w:val="20"/>
          <w:szCs w:val="20"/>
        </w:rPr>
        <w:br w:type="page"/>
      </w:r>
    </w:p>
    <w:tbl>
      <w:tblPr>
        <w:tblW w:w="9356" w:type="dxa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1543"/>
        <w:gridCol w:w="782"/>
        <w:gridCol w:w="43"/>
        <w:gridCol w:w="888"/>
        <w:gridCol w:w="344"/>
        <w:gridCol w:w="790"/>
        <w:gridCol w:w="178"/>
        <w:gridCol w:w="411"/>
        <w:gridCol w:w="545"/>
        <w:gridCol w:w="376"/>
        <w:gridCol w:w="191"/>
        <w:gridCol w:w="709"/>
        <w:gridCol w:w="571"/>
      </w:tblGrid>
      <w:tr w:rsidR="005F24C2" w:rsidRPr="00DC6996" w14:paraId="7AA5F876" w14:textId="77777777" w:rsidTr="00157950">
        <w:tc>
          <w:tcPr>
            <w:tcW w:w="198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9AE1FF"/>
            <w:tcMar>
              <w:left w:w="57" w:type="dxa"/>
              <w:right w:w="57" w:type="dxa"/>
            </w:tcMar>
            <w:vAlign w:val="center"/>
          </w:tcPr>
          <w:p w14:paraId="4FF31CF4" w14:textId="77777777" w:rsidR="005F24C2" w:rsidRPr="00DC6996" w:rsidRDefault="005F24C2" w:rsidP="005F24C2">
            <w:pPr>
              <w:tabs>
                <w:tab w:val="left" w:pos="567"/>
              </w:tabs>
              <w:spacing w:after="0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  <w:r w:rsidRPr="00DC6996"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lastRenderedPageBreak/>
              <w:t>NAZIV PREDMETA</w:t>
            </w:r>
          </w:p>
        </w:tc>
        <w:tc>
          <w:tcPr>
            <w:tcW w:w="7371" w:type="dxa"/>
            <w:gridSpan w:val="1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9AE1FF"/>
            <w:tcMar>
              <w:left w:w="57" w:type="dxa"/>
              <w:right w:w="57" w:type="dxa"/>
            </w:tcMar>
          </w:tcPr>
          <w:p w14:paraId="3CAAAC6F" w14:textId="77777777" w:rsidR="005F24C2" w:rsidRPr="00DC6996" w:rsidRDefault="005F24C2" w:rsidP="005F24C2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DC6996">
              <w:rPr>
                <w:rFonts w:ascii="Arial" w:eastAsia="Calibri" w:hAnsi="Arial" w:cs="Arial"/>
                <w:b/>
                <w:sz w:val="20"/>
                <w:szCs w:val="20"/>
              </w:rPr>
              <w:t>Kliničke vještine II</w:t>
            </w:r>
          </w:p>
        </w:tc>
      </w:tr>
      <w:tr w:rsidR="005F24C2" w:rsidRPr="00DC6996" w14:paraId="7520E4F8" w14:textId="77777777" w:rsidTr="00157950">
        <w:tc>
          <w:tcPr>
            <w:tcW w:w="198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9AE1FF"/>
            <w:tcMar>
              <w:left w:w="57" w:type="dxa"/>
              <w:right w:w="57" w:type="dxa"/>
            </w:tcMar>
            <w:vAlign w:val="center"/>
          </w:tcPr>
          <w:p w14:paraId="4C39B469" w14:textId="77777777" w:rsidR="005F24C2" w:rsidRPr="00DC6996" w:rsidRDefault="005F24C2" w:rsidP="005F24C2">
            <w:pPr>
              <w:tabs>
                <w:tab w:val="left" w:pos="567"/>
              </w:tabs>
              <w:spacing w:after="0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  <w:r w:rsidRPr="00DC6996"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>Kod predmeta</w:t>
            </w:r>
          </w:p>
        </w:tc>
        <w:tc>
          <w:tcPr>
            <w:tcW w:w="7371" w:type="dxa"/>
            <w:gridSpan w:val="1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9AE1FF"/>
            <w:tcMar>
              <w:left w:w="57" w:type="dxa"/>
              <w:right w:w="57" w:type="dxa"/>
            </w:tcMar>
          </w:tcPr>
          <w:p w14:paraId="5CCB0F90" w14:textId="77777777" w:rsidR="005F24C2" w:rsidRPr="00DC6996" w:rsidRDefault="005F24C2" w:rsidP="005F24C2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DC6996">
              <w:rPr>
                <w:rFonts w:ascii="Arial" w:eastAsia="Calibri" w:hAnsi="Arial" w:cs="Arial"/>
                <w:b/>
                <w:sz w:val="20"/>
                <w:szCs w:val="20"/>
              </w:rPr>
              <w:t>ZSS</w:t>
            </w:r>
          </w:p>
        </w:tc>
      </w:tr>
      <w:tr w:rsidR="00AD63BF" w:rsidRPr="00DC6996" w14:paraId="5152AE8A" w14:textId="77777777" w:rsidTr="00157950">
        <w:trPr>
          <w:trHeight w:val="395"/>
        </w:trPr>
        <w:tc>
          <w:tcPr>
            <w:tcW w:w="1985" w:type="dxa"/>
            <w:tcBorders>
              <w:top w:val="single" w:sz="12" w:space="0" w:color="auto"/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09FD003F" w14:textId="77777777" w:rsidR="00AD63BF" w:rsidRPr="00DC6996" w:rsidRDefault="00AD63BF" w:rsidP="00AD63BF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  <w:r w:rsidRPr="00DC6996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Studijski program</w:t>
            </w:r>
          </w:p>
        </w:tc>
        <w:tc>
          <w:tcPr>
            <w:tcW w:w="2368" w:type="dxa"/>
            <w:gridSpan w:val="3"/>
            <w:tcBorders>
              <w:top w:val="single" w:sz="12" w:space="0" w:color="auto"/>
              <w:right w:val="single" w:sz="12" w:space="0" w:color="auto"/>
            </w:tcBorders>
            <w:shd w:val="clear" w:color="auto" w:fill="25C4F3"/>
            <w:tcMar>
              <w:left w:w="57" w:type="dxa"/>
              <w:right w:w="57" w:type="dxa"/>
            </w:tcMar>
          </w:tcPr>
          <w:p w14:paraId="49FF37FE" w14:textId="77777777" w:rsidR="00AD63BF" w:rsidRPr="00DC6996" w:rsidRDefault="00AD63BF" w:rsidP="00AD63BF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</w:rPr>
              <w:t>Sestrinstvo</w:t>
            </w:r>
          </w:p>
        </w:tc>
        <w:tc>
          <w:tcPr>
            <w:tcW w:w="2022" w:type="dxa"/>
            <w:gridSpan w:val="3"/>
            <w:tcBorders>
              <w:top w:val="single" w:sz="12" w:space="0" w:color="auto"/>
              <w:righ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5F13F392" w14:textId="516674D3" w:rsidR="00AD63BF" w:rsidRPr="00DC6996" w:rsidRDefault="00AD63BF" w:rsidP="00AD63BF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</w:rPr>
              <w:t>Godina studija</w:t>
            </w:r>
          </w:p>
        </w:tc>
        <w:tc>
          <w:tcPr>
            <w:tcW w:w="2981" w:type="dxa"/>
            <w:gridSpan w:val="7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B742240" w14:textId="77777777" w:rsidR="00AD63BF" w:rsidRPr="00DC6996" w:rsidRDefault="00AD63BF" w:rsidP="00AD63BF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</w:rPr>
              <w:t>2.</w:t>
            </w:r>
          </w:p>
        </w:tc>
      </w:tr>
      <w:tr w:rsidR="00AD63BF" w:rsidRPr="00DC6996" w14:paraId="149749F2" w14:textId="77777777" w:rsidTr="00AD63BF">
        <w:tc>
          <w:tcPr>
            <w:tcW w:w="1985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6BFED44C" w14:textId="77777777" w:rsidR="00AD63BF" w:rsidRPr="00DC6996" w:rsidRDefault="00AD63BF" w:rsidP="00AD63BF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  <w:r w:rsidRPr="00DC6996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Nositelj/i predmeta</w:t>
            </w:r>
          </w:p>
        </w:tc>
        <w:tc>
          <w:tcPr>
            <w:tcW w:w="2368" w:type="dxa"/>
            <w:gridSpan w:val="3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2A236497" w14:textId="77777777" w:rsidR="00AD63BF" w:rsidRPr="00DC6996" w:rsidRDefault="00AD63BF" w:rsidP="00AD63BF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</w:rPr>
              <w:t>doc. dr. sc. Mihajlo Lojpur, dr. med.</w:t>
            </w:r>
          </w:p>
        </w:tc>
        <w:tc>
          <w:tcPr>
            <w:tcW w:w="2022" w:type="dxa"/>
            <w:gridSpan w:val="3"/>
            <w:tcBorders>
              <w:bottom w:val="single" w:sz="12" w:space="0" w:color="auto"/>
              <w:righ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2AD6CDCC" w14:textId="2D8B3B2E" w:rsidR="00AD63BF" w:rsidRPr="00DC6996" w:rsidRDefault="00AD63BF" w:rsidP="00AD63BF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</w:rPr>
              <w:t>Bodovna vrijednost (ECTS)</w:t>
            </w:r>
          </w:p>
        </w:tc>
        <w:tc>
          <w:tcPr>
            <w:tcW w:w="2981" w:type="dxa"/>
            <w:gridSpan w:val="7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0DA1D5E4" w14:textId="77777777" w:rsidR="00AD63BF" w:rsidRPr="00DC6996" w:rsidRDefault="00AD63BF" w:rsidP="00AD63BF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</w:rPr>
              <w:t>5</w:t>
            </w:r>
          </w:p>
        </w:tc>
      </w:tr>
      <w:tr w:rsidR="00AD63BF" w:rsidRPr="00DC6996" w14:paraId="79E0BAB7" w14:textId="77777777" w:rsidTr="00AD63BF">
        <w:trPr>
          <w:trHeight w:val="345"/>
        </w:trPr>
        <w:tc>
          <w:tcPr>
            <w:tcW w:w="1985" w:type="dxa"/>
            <w:vMerge w:val="restart"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0AFC92A6" w14:textId="77777777" w:rsidR="00AD63BF" w:rsidRPr="00DC6996" w:rsidRDefault="00AD63BF" w:rsidP="00AD63BF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</w:rPr>
              <w:t>Suradnici</w:t>
            </w:r>
          </w:p>
        </w:tc>
        <w:tc>
          <w:tcPr>
            <w:tcW w:w="2368" w:type="dxa"/>
            <w:gridSpan w:val="3"/>
            <w:vMerge w:val="restart"/>
            <w:tcBorders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16929398" w14:textId="77777777" w:rsidR="00AD63BF" w:rsidRPr="00DC6996" w:rsidRDefault="00AD63BF" w:rsidP="00AD63BF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</w:rPr>
              <w:t>Dr. sc. Mario Marendić, mag. med. techn., viši predavač</w:t>
            </w:r>
          </w:p>
          <w:p w14:paraId="1034E4EB" w14:textId="77777777" w:rsidR="00AD63BF" w:rsidRPr="00DC6996" w:rsidRDefault="00AD63BF" w:rsidP="00AD63BF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</w:rPr>
              <w:t xml:space="preserve">Mentori iz nastavnih baza </w:t>
            </w:r>
          </w:p>
        </w:tc>
        <w:tc>
          <w:tcPr>
            <w:tcW w:w="2022" w:type="dxa"/>
            <w:gridSpan w:val="3"/>
            <w:vMerge w:val="restart"/>
            <w:tcBorders>
              <w:righ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583ED5C6" w14:textId="6E2F10C0" w:rsidR="00AD63BF" w:rsidRPr="00DC6996" w:rsidRDefault="00AD63BF" w:rsidP="00AD63BF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589" w:type="dxa"/>
            <w:gridSpan w:val="2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D9BF4ED" w14:textId="77777777" w:rsidR="00AD63BF" w:rsidRPr="00DC6996" w:rsidRDefault="00AD63BF" w:rsidP="00BF24AC">
            <w:pPr>
              <w:spacing w:after="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</w:rPr>
              <w:t>P</w:t>
            </w:r>
          </w:p>
        </w:tc>
        <w:tc>
          <w:tcPr>
            <w:tcW w:w="545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3102CCB" w14:textId="77777777" w:rsidR="00AD63BF" w:rsidRPr="00DC6996" w:rsidRDefault="00AD63BF" w:rsidP="00BF24AC">
            <w:pPr>
              <w:spacing w:after="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</w:rPr>
              <w:t>S</w:t>
            </w:r>
          </w:p>
        </w:tc>
        <w:tc>
          <w:tcPr>
            <w:tcW w:w="567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E935BF5" w14:textId="77777777" w:rsidR="00AD63BF" w:rsidRPr="00DC6996" w:rsidRDefault="00AD63BF" w:rsidP="00BF24AC">
            <w:pPr>
              <w:spacing w:after="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</w:rPr>
              <w:t>KL</w:t>
            </w:r>
          </w:p>
        </w:tc>
        <w:tc>
          <w:tcPr>
            <w:tcW w:w="70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63BBBA3" w14:textId="77777777" w:rsidR="00AD63BF" w:rsidRPr="00DC6996" w:rsidRDefault="00AD63BF" w:rsidP="00BF24AC">
            <w:pPr>
              <w:spacing w:after="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</w:rPr>
              <w:t>PKL</w:t>
            </w:r>
          </w:p>
        </w:tc>
        <w:tc>
          <w:tcPr>
            <w:tcW w:w="571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C9A634F" w14:textId="77777777" w:rsidR="00AD63BF" w:rsidRPr="00DC6996" w:rsidRDefault="00AD63BF" w:rsidP="00BF24AC">
            <w:pPr>
              <w:spacing w:after="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</w:rPr>
              <w:t>T</w:t>
            </w:r>
          </w:p>
        </w:tc>
      </w:tr>
      <w:tr w:rsidR="00AD63BF" w:rsidRPr="00DC6996" w14:paraId="67F12AF2" w14:textId="77777777" w:rsidTr="00157950">
        <w:trPr>
          <w:trHeight w:val="345"/>
        </w:trPr>
        <w:tc>
          <w:tcPr>
            <w:tcW w:w="1985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3D6809C6" w14:textId="77777777" w:rsidR="00AD63BF" w:rsidRPr="00DC6996" w:rsidRDefault="00AD63BF" w:rsidP="00AD63BF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368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B4BBE2E" w14:textId="77777777" w:rsidR="00AD63BF" w:rsidRPr="00DC6996" w:rsidRDefault="00AD63BF" w:rsidP="00AD63BF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202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03CBCEF8" w14:textId="77777777" w:rsidR="00AD63BF" w:rsidRPr="00DC6996" w:rsidRDefault="00AD63BF" w:rsidP="00AD63BF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589" w:type="dxa"/>
            <w:gridSpan w:val="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CCFB4EB" w14:textId="77777777" w:rsidR="00AD63BF" w:rsidRPr="00DC6996" w:rsidRDefault="00AD63BF" w:rsidP="00BF24AC">
            <w:pPr>
              <w:spacing w:after="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545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75C7763" w14:textId="77777777" w:rsidR="00AD63BF" w:rsidRPr="00DC6996" w:rsidRDefault="00AD63BF" w:rsidP="00BF24AC">
            <w:pPr>
              <w:spacing w:after="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15CC68B" w14:textId="77777777" w:rsidR="00AD63BF" w:rsidRPr="00DC6996" w:rsidRDefault="00AD63BF" w:rsidP="00BF24AC">
            <w:pPr>
              <w:spacing w:after="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</w:rPr>
              <w:t>120</w:t>
            </w:r>
          </w:p>
        </w:tc>
        <w:tc>
          <w:tcPr>
            <w:tcW w:w="70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F39711A" w14:textId="77777777" w:rsidR="00AD63BF" w:rsidRPr="00DC6996" w:rsidRDefault="00AD63BF" w:rsidP="00BF24AC">
            <w:pPr>
              <w:spacing w:after="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</w:rPr>
              <w:t>30</w:t>
            </w:r>
          </w:p>
        </w:tc>
        <w:tc>
          <w:tcPr>
            <w:tcW w:w="571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9B4CB89" w14:textId="77777777" w:rsidR="00AD63BF" w:rsidRPr="00DC6996" w:rsidRDefault="00AD63BF" w:rsidP="00BF24AC">
            <w:pPr>
              <w:spacing w:after="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AD63BF" w:rsidRPr="00DC6996" w14:paraId="78B1C683" w14:textId="77777777" w:rsidTr="00157950">
        <w:trPr>
          <w:trHeight w:val="432"/>
        </w:trPr>
        <w:tc>
          <w:tcPr>
            <w:tcW w:w="1985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2A098080" w14:textId="77777777" w:rsidR="00AD63BF" w:rsidRPr="00DC6996" w:rsidRDefault="00AD63BF" w:rsidP="00AD63BF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</w:rPr>
              <w:t>Status predmeta</w:t>
            </w:r>
          </w:p>
        </w:tc>
        <w:tc>
          <w:tcPr>
            <w:tcW w:w="2368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9936845" w14:textId="77777777" w:rsidR="00AD63BF" w:rsidRPr="00DC6996" w:rsidRDefault="00AD63BF" w:rsidP="00AD63BF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</w:rPr>
              <w:t>obavezan</w:t>
            </w:r>
          </w:p>
        </w:tc>
        <w:tc>
          <w:tcPr>
            <w:tcW w:w="2022" w:type="dxa"/>
            <w:gridSpan w:val="3"/>
            <w:tcBorders>
              <w:bottom w:val="single" w:sz="12" w:space="0" w:color="auto"/>
              <w:righ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3713FAA1" w14:textId="5C17FD90" w:rsidR="00AD63BF" w:rsidRPr="00DC6996" w:rsidRDefault="00AD63BF" w:rsidP="00AD63BF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shd w:val="clear" w:color="auto" w:fill="C2FFFE"/>
              </w:rPr>
              <w:t>Postotak primjene e-</w:t>
            </w:r>
            <w:r w:rsidRPr="00DC6996">
              <w:rPr>
                <w:rFonts w:ascii="Arial" w:eastAsia="Times New Roman" w:hAnsi="Arial" w:cs="Arial"/>
                <w:sz w:val="20"/>
                <w:szCs w:val="20"/>
              </w:rPr>
              <w:t xml:space="preserve">učenja </w:t>
            </w:r>
          </w:p>
        </w:tc>
        <w:tc>
          <w:tcPr>
            <w:tcW w:w="2981" w:type="dxa"/>
            <w:gridSpan w:val="7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482CAFB" w14:textId="77777777" w:rsidR="00AD63BF" w:rsidRPr="00DC6996" w:rsidRDefault="00AD63BF" w:rsidP="00AD63BF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</w:rPr>
              <w:t>do 20 %</w:t>
            </w:r>
          </w:p>
        </w:tc>
      </w:tr>
      <w:tr w:rsidR="005F24C2" w:rsidRPr="00DC6996" w14:paraId="0A3B35AB" w14:textId="77777777" w:rsidTr="0043457D">
        <w:tc>
          <w:tcPr>
            <w:tcW w:w="9356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AE1FF"/>
            <w:tcMar>
              <w:left w:w="57" w:type="dxa"/>
              <w:right w:w="57" w:type="dxa"/>
            </w:tcMar>
            <w:vAlign w:val="center"/>
          </w:tcPr>
          <w:p w14:paraId="57198CCB" w14:textId="77777777" w:rsidR="005F24C2" w:rsidRPr="00DC6996" w:rsidRDefault="005F24C2" w:rsidP="005F24C2">
            <w:pPr>
              <w:tabs>
                <w:tab w:val="left" w:pos="2820"/>
              </w:tabs>
              <w:spacing w:after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DC6996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OPIS PREDMETA</w:t>
            </w:r>
          </w:p>
        </w:tc>
      </w:tr>
      <w:tr w:rsidR="005F24C2" w:rsidRPr="00DC6996" w14:paraId="433F8B0D" w14:textId="77777777" w:rsidTr="00157950">
        <w:tc>
          <w:tcPr>
            <w:tcW w:w="198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1C86A682" w14:textId="77777777" w:rsidR="005F24C2" w:rsidRPr="00DC6996" w:rsidRDefault="005F24C2" w:rsidP="005F24C2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  <w:r w:rsidRPr="00DC6996">
              <w:rPr>
                <w:rFonts w:ascii="Arial" w:eastAsia="Calibri" w:hAnsi="Arial" w:cs="Arial"/>
                <w:color w:val="000000"/>
                <w:sz w:val="20"/>
                <w:szCs w:val="20"/>
              </w:rPr>
              <w:t>Ciljevi predmeta</w:t>
            </w:r>
          </w:p>
        </w:tc>
        <w:tc>
          <w:tcPr>
            <w:tcW w:w="7371" w:type="dxa"/>
            <w:gridSpan w:val="1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4AE8458" w14:textId="77777777" w:rsidR="005F24C2" w:rsidRPr="00DC6996" w:rsidRDefault="005F24C2" w:rsidP="005F24C2">
            <w:pPr>
              <w:spacing w:after="0"/>
              <w:ind w:left="211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</w:rPr>
              <w:t>Studentu prenijeti osnove zbrinjavanja bolesnika na neurološkim, internističkim, ginekološkim i pedijatrijskim odjelima u području zdravstvene njege.</w:t>
            </w:r>
          </w:p>
          <w:p w14:paraId="661809DF" w14:textId="77777777" w:rsidR="005F24C2" w:rsidRPr="00DC6996" w:rsidRDefault="005F24C2" w:rsidP="005F24C2">
            <w:pPr>
              <w:spacing w:after="0"/>
              <w:ind w:left="211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</w:rPr>
              <w:t>Stečeno znanje i vještine trebaju omogućiti studentu razumijevanje cjelokupnog procesa sestrinske skrbi za internističkog, neurološkog, ginekološkog i pedijatrijskog bolesnika. Iz navedenih područja student će biti osposobljen primijeniti kvalitetnu zdravstvenu njegu u sestrinskoj praksi.</w:t>
            </w:r>
          </w:p>
        </w:tc>
      </w:tr>
      <w:tr w:rsidR="005F24C2" w:rsidRPr="00DC6996" w14:paraId="67E2F135" w14:textId="77777777" w:rsidTr="00157950">
        <w:tc>
          <w:tcPr>
            <w:tcW w:w="1985" w:type="dxa"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77C63FCB" w14:textId="77777777" w:rsidR="005F24C2" w:rsidRPr="00DC6996" w:rsidRDefault="005F24C2" w:rsidP="005F24C2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eastAsia="Calibri" w:hAnsi="Arial" w:cs="Arial"/>
                <w:color w:val="000000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371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B8A594B" w14:textId="77777777" w:rsidR="005F24C2" w:rsidRPr="00DC6996" w:rsidRDefault="005F24C2" w:rsidP="005F24C2">
            <w:pPr>
              <w:spacing w:after="0"/>
              <w:ind w:left="360" w:hanging="149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eastAsia="Calibri" w:hAnsi="Arial" w:cs="Arial"/>
                <w:color w:val="000000"/>
                <w:sz w:val="20"/>
                <w:szCs w:val="20"/>
              </w:rPr>
              <w:t>Položeni predmeti 1. godine:</w:t>
            </w:r>
          </w:p>
          <w:p w14:paraId="5590402D" w14:textId="77777777" w:rsidR="005F24C2" w:rsidRPr="00DC6996" w:rsidRDefault="005F24C2" w:rsidP="00AE601B">
            <w:pPr>
              <w:numPr>
                <w:ilvl w:val="0"/>
                <w:numId w:val="19"/>
              </w:numPr>
              <w:spacing w:after="0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eastAsia="Calibri" w:hAnsi="Arial" w:cs="Arial"/>
                <w:color w:val="000000"/>
                <w:sz w:val="20"/>
                <w:szCs w:val="20"/>
              </w:rPr>
              <w:t>Zdravstvena njega</w:t>
            </w:r>
          </w:p>
          <w:p w14:paraId="19FAE574" w14:textId="77777777" w:rsidR="005F24C2" w:rsidRPr="00DC6996" w:rsidRDefault="005F24C2" w:rsidP="00AE601B">
            <w:pPr>
              <w:numPr>
                <w:ilvl w:val="0"/>
                <w:numId w:val="19"/>
              </w:numPr>
              <w:spacing w:after="0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eastAsia="Calibri" w:hAnsi="Arial" w:cs="Arial"/>
                <w:color w:val="000000"/>
                <w:sz w:val="20"/>
                <w:szCs w:val="20"/>
              </w:rPr>
              <w:t>Proces zdravstvene njege</w:t>
            </w:r>
          </w:p>
          <w:p w14:paraId="49414438" w14:textId="77777777" w:rsidR="005F24C2" w:rsidRPr="00DC6996" w:rsidRDefault="005F24C2" w:rsidP="00AE601B">
            <w:pPr>
              <w:numPr>
                <w:ilvl w:val="0"/>
                <w:numId w:val="19"/>
              </w:numPr>
              <w:spacing w:after="0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eastAsia="Calibri" w:hAnsi="Arial" w:cs="Arial"/>
                <w:color w:val="000000"/>
                <w:sz w:val="20"/>
                <w:szCs w:val="20"/>
              </w:rPr>
              <w:t>Kliničke vještine I</w:t>
            </w:r>
          </w:p>
        </w:tc>
      </w:tr>
      <w:tr w:rsidR="005F24C2" w:rsidRPr="00DC6996" w14:paraId="720E9ADB" w14:textId="77777777" w:rsidTr="00157950">
        <w:tc>
          <w:tcPr>
            <w:tcW w:w="1985" w:type="dxa"/>
            <w:tcBorders>
              <w:left w:val="single" w:sz="12" w:space="0" w:color="auto"/>
              <w:bottom w:val="single" w:sz="4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084C686E" w14:textId="77777777" w:rsidR="005F24C2" w:rsidRPr="00DC6996" w:rsidRDefault="005F24C2" w:rsidP="005F24C2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371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64F0632" w14:textId="77777777" w:rsidR="005F24C2" w:rsidRPr="00DC6996" w:rsidRDefault="005F24C2" w:rsidP="005F24C2">
            <w:p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</w:rPr>
              <w:t>Nakon odslušanog predmeta i položenog ispita studenti će biti osposobljeni:</w:t>
            </w:r>
          </w:p>
          <w:p w14:paraId="50AD9BE2" w14:textId="77777777" w:rsidR="005F24C2" w:rsidRPr="00DC6996" w:rsidRDefault="005F24C2" w:rsidP="00AE601B">
            <w:pPr>
              <w:numPr>
                <w:ilvl w:val="0"/>
                <w:numId w:val="14"/>
              </w:num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</w:rPr>
              <w:t>primijeniti sestrinsku dokumentaciju na internom, neurološkom, ginekološkom i pedijatrijskom odjelu;</w:t>
            </w:r>
          </w:p>
          <w:p w14:paraId="2F420059" w14:textId="77777777" w:rsidR="005F24C2" w:rsidRPr="00DC6996" w:rsidRDefault="005F24C2" w:rsidP="00AE601B">
            <w:pPr>
              <w:numPr>
                <w:ilvl w:val="0"/>
                <w:numId w:val="14"/>
              </w:num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</w:rPr>
              <w:t>navesti i objasniti načine prijema i otpusta bolesnika;</w:t>
            </w:r>
          </w:p>
          <w:p w14:paraId="1214289B" w14:textId="77777777" w:rsidR="005F24C2" w:rsidRPr="00DC6996" w:rsidRDefault="005F24C2" w:rsidP="00AE601B">
            <w:pPr>
              <w:numPr>
                <w:ilvl w:val="0"/>
                <w:numId w:val="14"/>
              </w:num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</w:rPr>
              <w:t>objasniti i opisati protokol zbrinjavanja bolesnika u jedinici intenzivnog liječenja:</w:t>
            </w:r>
          </w:p>
          <w:p w14:paraId="2A6686B8" w14:textId="77777777" w:rsidR="005F24C2" w:rsidRPr="00DC6996" w:rsidRDefault="005F24C2" w:rsidP="00AE601B">
            <w:pPr>
              <w:numPr>
                <w:ilvl w:val="0"/>
                <w:numId w:val="15"/>
              </w:num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</w:rPr>
              <w:t>važnost monitoriranja bolesnika;</w:t>
            </w:r>
          </w:p>
          <w:p w14:paraId="3A4B1477" w14:textId="77777777" w:rsidR="005F24C2" w:rsidRPr="00DC6996" w:rsidRDefault="005F24C2" w:rsidP="00AE601B">
            <w:pPr>
              <w:numPr>
                <w:ilvl w:val="0"/>
                <w:numId w:val="15"/>
              </w:num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</w:rPr>
              <w:t>stanja koja mogu dovesti do poremećaja svijesti;</w:t>
            </w:r>
          </w:p>
          <w:p w14:paraId="6D5CE7FA" w14:textId="77777777" w:rsidR="005F24C2" w:rsidRPr="00DC6996" w:rsidRDefault="005F24C2" w:rsidP="00AE601B">
            <w:pPr>
              <w:numPr>
                <w:ilvl w:val="0"/>
                <w:numId w:val="14"/>
              </w:num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</w:rPr>
              <w:t>opisati i objasniti pripremu bolesnika i izvoditi postupke za različite terapijske i dijagnostičke postupke:</w:t>
            </w:r>
          </w:p>
          <w:p w14:paraId="203C5E5A" w14:textId="77777777" w:rsidR="005F24C2" w:rsidRPr="00DC6996" w:rsidRDefault="005F24C2" w:rsidP="00AE601B">
            <w:pPr>
              <w:numPr>
                <w:ilvl w:val="1"/>
                <w:numId w:val="13"/>
              </w:num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</w:rPr>
              <w:t>Mantoux test;</w:t>
            </w:r>
          </w:p>
          <w:p w14:paraId="46FC7857" w14:textId="77777777" w:rsidR="005F24C2" w:rsidRPr="00DC6996" w:rsidRDefault="005F24C2" w:rsidP="00AE601B">
            <w:pPr>
              <w:numPr>
                <w:ilvl w:val="1"/>
                <w:numId w:val="13"/>
              </w:num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</w:rPr>
              <w:t>infuzijske otopine kroz infuzijske pumpe;</w:t>
            </w:r>
          </w:p>
          <w:p w14:paraId="5EA16CAF" w14:textId="77777777" w:rsidR="005F24C2" w:rsidRPr="00DC6996" w:rsidRDefault="005F24C2" w:rsidP="00AE601B">
            <w:pPr>
              <w:numPr>
                <w:ilvl w:val="1"/>
                <w:numId w:val="13"/>
              </w:num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</w:rPr>
              <w:t>transfuzije krvi ili krvnog pripravka;</w:t>
            </w:r>
          </w:p>
          <w:p w14:paraId="71D34F8F" w14:textId="77777777" w:rsidR="005F24C2" w:rsidRPr="00DC6996" w:rsidRDefault="005F24C2" w:rsidP="00AE601B">
            <w:pPr>
              <w:numPr>
                <w:ilvl w:val="1"/>
                <w:numId w:val="13"/>
              </w:num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</w:rPr>
              <w:t>citostatska terapija;</w:t>
            </w:r>
          </w:p>
          <w:p w14:paraId="52A026EC" w14:textId="77777777" w:rsidR="005F24C2" w:rsidRPr="00DC6996" w:rsidRDefault="005F24C2" w:rsidP="00AE601B">
            <w:pPr>
              <w:numPr>
                <w:ilvl w:val="1"/>
                <w:numId w:val="13"/>
              </w:num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</w:rPr>
              <w:t>nazogastrična sonda;</w:t>
            </w:r>
          </w:p>
          <w:p w14:paraId="6501FCE1" w14:textId="77777777" w:rsidR="005F24C2" w:rsidRPr="00DC6996" w:rsidRDefault="005F24C2" w:rsidP="00AE601B">
            <w:pPr>
              <w:numPr>
                <w:ilvl w:val="1"/>
                <w:numId w:val="13"/>
              </w:num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</w:rPr>
              <w:t>aspiracija sekreta iz dišnih putova;</w:t>
            </w:r>
          </w:p>
          <w:p w14:paraId="184F3914" w14:textId="77777777" w:rsidR="005F24C2" w:rsidRPr="00DC6996" w:rsidRDefault="005F24C2" w:rsidP="00AE601B">
            <w:pPr>
              <w:numPr>
                <w:ilvl w:val="1"/>
                <w:numId w:val="13"/>
              </w:num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</w:rPr>
              <w:t>uzimanje mikrobioloških uzoraka;</w:t>
            </w:r>
          </w:p>
          <w:p w14:paraId="324D78FA" w14:textId="77777777" w:rsidR="005F24C2" w:rsidRPr="00DC6996" w:rsidRDefault="005F24C2" w:rsidP="00AE601B">
            <w:pPr>
              <w:numPr>
                <w:ilvl w:val="0"/>
                <w:numId w:val="14"/>
              </w:num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</w:rPr>
              <w:t>opisati i objasniti postupke zbrinjavanja bolesnika u sterilnim jedinicama:</w:t>
            </w:r>
          </w:p>
          <w:p w14:paraId="6126D7F3" w14:textId="77777777" w:rsidR="005F24C2" w:rsidRPr="00DC6996" w:rsidRDefault="005F24C2" w:rsidP="00AE601B">
            <w:pPr>
              <w:numPr>
                <w:ilvl w:val="0"/>
                <w:numId w:val="16"/>
              </w:numPr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</w:rPr>
              <w:t>mjere samozaštite prilikom primjene citostatske terapije;</w:t>
            </w:r>
          </w:p>
          <w:p w14:paraId="2A3769E8" w14:textId="77777777" w:rsidR="005F24C2" w:rsidRPr="00DC6996" w:rsidRDefault="005F24C2" w:rsidP="00AE601B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objasniti tehnike hranjenja neurološkog bolesnika; </w:t>
            </w:r>
          </w:p>
          <w:p w14:paraId="2AE6C0F3" w14:textId="77777777" w:rsidR="005F24C2" w:rsidRPr="00DC6996" w:rsidRDefault="005F24C2" w:rsidP="00AE601B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opisati i objasniti važnost procjene psihomotornog rasta i razvoja djeteta; </w:t>
            </w:r>
          </w:p>
          <w:p w14:paraId="7184F1AE" w14:textId="77777777" w:rsidR="005F24C2" w:rsidRPr="00DC6996" w:rsidRDefault="005F24C2" w:rsidP="00AE601B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objasniti važnost pripreme inkubatora za prihvat djeteta; </w:t>
            </w:r>
          </w:p>
          <w:p w14:paraId="1438A463" w14:textId="77777777" w:rsidR="005F24C2" w:rsidRPr="00DC6996" w:rsidRDefault="005F24C2" w:rsidP="00AE601B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planirati, opisati, objasniti i provoditi zdravstvenu njegu u jedinici intenzivnog liječenja na pedijatrijskom odjelu; </w:t>
            </w:r>
          </w:p>
          <w:p w14:paraId="5C072D53" w14:textId="77777777" w:rsidR="005F24C2" w:rsidRPr="00DC6996" w:rsidRDefault="005F24C2" w:rsidP="00AE601B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monitoriranje vitalno ugroženog djeteta; </w:t>
            </w:r>
          </w:p>
          <w:p w14:paraId="1A62AE4F" w14:textId="77777777" w:rsidR="005F24C2" w:rsidRPr="00DC6996" w:rsidRDefault="005F24C2" w:rsidP="00AE601B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identificirati patološka stanja u vitalno ugroženog djeteta;</w:t>
            </w:r>
          </w:p>
          <w:p w14:paraId="56C5C86A" w14:textId="77777777" w:rsidR="005F24C2" w:rsidRPr="00DC6996" w:rsidRDefault="005F24C2" w:rsidP="00AE601B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opisati i objasniti razlike u postupcima reanimacije novorođenčeta i malog djeteta</w:t>
            </w:r>
          </w:p>
          <w:p w14:paraId="7CA681CA" w14:textId="77777777" w:rsidR="005F24C2" w:rsidRPr="00DC6996" w:rsidRDefault="005F24C2" w:rsidP="00AE601B">
            <w:pPr>
              <w:numPr>
                <w:ilvl w:val="0"/>
                <w:numId w:val="17"/>
              </w:numPr>
              <w:spacing w:after="0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eastAsia="Calibri" w:hAnsi="Arial" w:cs="Arial"/>
                <w:color w:val="000000"/>
                <w:sz w:val="20"/>
                <w:szCs w:val="20"/>
              </w:rPr>
              <w:lastRenderedPageBreak/>
              <w:t>opisati i primijeniti tehnike pridržavanja djeteta za pojedine medicinsko-tehničke zahvate;</w:t>
            </w:r>
          </w:p>
          <w:p w14:paraId="1ACE292E" w14:textId="77777777" w:rsidR="005F24C2" w:rsidRPr="00DC6996" w:rsidRDefault="005F24C2" w:rsidP="00AE601B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opisati i objasniti važnost partnerskog odnosa s bolesnim djetetom i roditeljima.</w:t>
            </w:r>
          </w:p>
        </w:tc>
      </w:tr>
      <w:tr w:rsidR="005F24C2" w:rsidRPr="00DC6996" w14:paraId="235DAFD7" w14:textId="77777777" w:rsidTr="00157950">
        <w:tc>
          <w:tcPr>
            <w:tcW w:w="1985" w:type="dxa"/>
            <w:tcBorders>
              <w:left w:val="single" w:sz="12" w:space="0" w:color="auto"/>
              <w:bottom w:val="single" w:sz="4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3557B8E6" w14:textId="77777777" w:rsidR="005F24C2" w:rsidRPr="00DC6996" w:rsidRDefault="005F24C2" w:rsidP="005F24C2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eastAsia="Calibri" w:hAnsi="Arial" w:cs="Arial"/>
                <w:color w:val="000000"/>
                <w:sz w:val="20"/>
                <w:szCs w:val="20"/>
              </w:rPr>
              <w:lastRenderedPageBreak/>
              <w:t xml:space="preserve">Sadržaj predmeta detaljno razrađen prema satnici nastave </w:t>
            </w:r>
          </w:p>
        </w:tc>
        <w:tc>
          <w:tcPr>
            <w:tcW w:w="7371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433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918"/>
              <w:gridCol w:w="5388"/>
              <w:gridCol w:w="1127"/>
            </w:tblGrid>
            <w:tr w:rsidR="005F24C2" w:rsidRPr="00DC6996" w14:paraId="641D4569" w14:textId="77777777" w:rsidTr="0043457D">
              <w:trPr>
                <w:trHeight w:val="227"/>
              </w:trPr>
              <w:tc>
                <w:tcPr>
                  <w:tcW w:w="918" w:type="dxa"/>
                  <w:shd w:val="clear" w:color="auto" w:fill="auto"/>
                  <w:vAlign w:val="center"/>
                </w:tcPr>
                <w:p w14:paraId="015D146B" w14:textId="77777777" w:rsidR="005F24C2" w:rsidRPr="00DC6996" w:rsidRDefault="005F24C2" w:rsidP="005F24C2">
                  <w:pPr>
                    <w:spacing w:after="0"/>
                    <w:jc w:val="center"/>
                    <w:rPr>
                      <w:rFonts w:ascii="Arial" w:eastAsia="Calibri" w:hAnsi="Arial" w:cs="Arial"/>
                      <w:sz w:val="20"/>
                      <w:szCs w:val="20"/>
                    </w:rPr>
                  </w:pPr>
                  <w:r w:rsidRPr="00DC6996">
                    <w:rPr>
                      <w:rFonts w:ascii="Arial" w:eastAsia="Calibri" w:hAnsi="Arial" w:cs="Arial"/>
                      <w:sz w:val="20"/>
                      <w:szCs w:val="20"/>
                    </w:rPr>
                    <w:t>Oblik nastave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6AE4FD92" w14:textId="77777777" w:rsidR="005F24C2" w:rsidRPr="00DC6996" w:rsidRDefault="005F24C2" w:rsidP="005F24C2">
                  <w:pPr>
                    <w:spacing w:after="0"/>
                    <w:jc w:val="center"/>
                    <w:rPr>
                      <w:rFonts w:ascii="Arial" w:eastAsia="Calibri" w:hAnsi="Arial" w:cs="Arial"/>
                      <w:sz w:val="20"/>
                      <w:szCs w:val="20"/>
                    </w:rPr>
                  </w:pPr>
                  <w:r w:rsidRPr="00DC6996">
                    <w:rPr>
                      <w:rFonts w:ascii="Arial" w:eastAsia="Calibri" w:hAnsi="Arial" w:cs="Arial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1127" w:type="dxa"/>
                  <w:shd w:val="clear" w:color="auto" w:fill="auto"/>
                  <w:vAlign w:val="center"/>
                </w:tcPr>
                <w:p w14:paraId="6DE0CCCA" w14:textId="77777777" w:rsidR="005F24C2" w:rsidRPr="00DC6996" w:rsidRDefault="005F24C2" w:rsidP="005F24C2">
                  <w:pPr>
                    <w:spacing w:after="0"/>
                    <w:jc w:val="center"/>
                    <w:rPr>
                      <w:rFonts w:ascii="Arial" w:eastAsia="Calibri" w:hAnsi="Arial" w:cs="Arial"/>
                      <w:sz w:val="20"/>
                      <w:szCs w:val="20"/>
                    </w:rPr>
                  </w:pPr>
                  <w:r w:rsidRPr="00DC6996">
                    <w:rPr>
                      <w:rFonts w:ascii="Arial" w:eastAsia="Calibri" w:hAnsi="Arial" w:cs="Arial"/>
                      <w:sz w:val="20"/>
                      <w:szCs w:val="20"/>
                    </w:rPr>
                    <w:t>Broj student sati</w:t>
                  </w:r>
                </w:p>
              </w:tc>
            </w:tr>
            <w:tr w:rsidR="005F24C2" w:rsidRPr="00DC6996" w14:paraId="036451A0" w14:textId="77777777" w:rsidTr="0043457D">
              <w:trPr>
                <w:trHeight w:val="227"/>
              </w:trPr>
              <w:tc>
                <w:tcPr>
                  <w:tcW w:w="918" w:type="dxa"/>
                  <w:shd w:val="clear" w:color="auto" w:fill="auto"/>
                  <w:vAlign w:val="center"/>
                </w:tcPr>
                <w:p w14:paraId="51FCB9DD" w14:textId="77777777" w:rsidR="005F24C2" w:rsidRPr="00DC6996" w:rsidRDefault="005F24C2" w:rsidP="005F24C2">
                  <w:pPr>
                    <w:spacing w:after="0"/>
                    <w:jc w:val="center"/>
                    <w:rPr>
                      <w:rFonts w:ascii="Arial" w:eastAsia="Calibri" w:hAnsi="Arial" w:cs="Arial"/>
                      <w:sz w:val="20"/>
                      <w:szCs w:val="20"/>
                    </w:rPr>
                  </w:pPr>
                  <w:r w:rsidRPr="00DC6996">
                    <w:rPr>
                      <w:rFonts w:ascii="Arial" w:eastAsia="Calibri" w:hAnsi="Arial" w:cs="Arial"/>
                      <w:sz w:val="20"/>
                      <w:szCs w:val="20"/>
                    </w:rPr>
                    <w:t>PKL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677342A0" w14:textId="77777777" w:rsidR="005F24C2" w:rsidRPr="00DC6996" w:rsidRDefault="005F24C2" w:rsidP="005F24C2">
                  <w:pPr>
                    <w:spacing w:after="0"/>
                    <w:rPr>
                      <w:rFonts w:ascii="Arial" w:eastAsia="Calibri" w:hAnsi="Arial" w:cs="Arial"/>
                      <w:sz w:val="20"/>
                      <w:szCs w:val="20"/>
                      <w:lang w:eastAsia="hr-HR"/>
                    </w:rPr>
                  </w:pPr>
                  <w:r w:rsidRPr="00DC6996">
                    <w:rPr>
                      <w:rFonts w:ascii="Arial" w:eastAsia="Calibri" w:hAnsi="Arial" w:cs="Arial"/>
                      <w:sz w:val="20"/>
                      <w:szCs w:val="20"/>
                      <w:lang w:eastAsia="hr-HR"/>
                    </w:rPr>
                    <w:t>Planiranje i provođenje procesa zdravstvene njege u internističkih, neuroloških, ginekoloških i pedijatrijskih bolesnika.</w:t>
                  </w:r>
                </w:p>
              </w:tc>
              <w:tc>
                <w:tcPr>
                  <w:tcW w:w="1127" w:type="dxa"/>
                  <w:shd w:val="clear" w:color="auto" w:fill="auto"/>
                  <w:vAlign w:val="center"/>
                </w:tcPr>
                <w:p w14:paraId="4BCFF12E" w14:textId="77777777" w:rsidR="005F24C2" w:rsidRPr="00DC6996" w:rsidRDefault="005F24C2" w:rsidP="005F24C2">
                  <w:pPr>
                    <w:spacing w:after="0"/>
                    <w:jc w:val="center"/>
                    <w:rPr>
                      <w:rFonts w:ascii="Arial" w:eastAsia="Calibri" w:hAnsi="Arial" w:cs="Arial"/>
                      <w:color w:val="000000"/>
                      <w:sz w:val="20"/>
                      <w:szCs w:val="20"/>
                    </w:rPr>
                  </w:pPr>
                  <w:r w:rsidRPr="00DC6996">
                    <w:rPr>
                      <w:rFonts w:ascii="Arial" w:eastAsia="Calibri" w:hAnsi="Arial" w:cs="Arial"/>
                      <w:color w:val="000000"/>
                      <w:sz w:val="20"/>
                      <w:szCs w:val="20"/>
                    </w:rPr>
                    <w:t>3</w:t>
                  </w:r>
                </w:p>
              </w:tc>
            </w:tr>
            <w:tr w:rsidR="005F24C2" w:rsidRPr="00DC6996" w14:paraId="489FDCB3" w14:textId="77777777" w:rsidTr="0043457D">
              <w:trPr>
                <w:trHeight w:val="227"/>
              </w:trPr>
              <w:tc>
                <w:tcPr>
                  <w:tcW w:w="918" w:type="dxa"/>
                  <w:shd w:val="clear" w:color="auto" w:fill="auto"/>
                  <w:vAlign w:val="center"/>
                </w:tcPr>
                <w:p w14:paraId="3A9C076B" w14:textId="77777777" w:rsidR="005F24C2" w:rsidRPr="00DC6996" w:rsidRDefault="005F24C2" w:rsidP="005F24C2">
                  <w:pPr>
                    <w:spacing w:after="0"/>
                    <w:jc w:val="center"/>
                    <w:rPr>
                      <w:rFonts w:ascii="Arial" w:eastAsia="Calibri" w:hAnsi="Arial" w:cs="Arial"/>
                      <w:sz w:val="20"/>
                      <w:szCs w:val="20"/>
                    </w:rPr>
                  </w:pPr>
                  <w:r w:rsidRPr="00DC6996">
                    <w:rPr>
                      <w:rFonts w:ascii="Arial" w:eastAsia="Calibri" w:hAnsi="Arial" w:cs="Arial"/>
                      <w:sz w:val="20"/>
                      <w:szCs w:val="20"/>
                    </w:rPr>
                    <w:t>KL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0ED578BA" w14:textId="77777777" w:rsidR="005F24C2" w:rsidRPr="00DC6996" w:rsidRDefault="005F24C2" w:rsidP="005F24C2">
                  <w:pPr>
                    <w:spacing w:after="0"/>
                    <w:rPr>
                      <w:rFonts w:ascii="Arial" w:eastAsia="Calibri" w:hAnsi="Arial" w:cs="Arial"/>
                      <w:sz w:val="20"/>
                      <w:szCs w:val="20"/>
                      <w:lang w:eastAsia="hr-HR"/>
                    </w:rPr>
                  </w:pPr>
                  <w:r w:rsidRPr="00DC6996">
                    <w:rPr>
                      <w:rFonts w:ascii="Arial" w:eastAsia="Calibri" w:hAnsi="Arial" w:cs="Arial"/>
                      <w:sz w:val="20"/>
                      <w:szCs w:val="20"/>
                      <w:lang w:eastAsia="hr-HR"/>
                    </w:rPr>
                    <w:t>Priprema bolesnika za terapijske i dijagnostičke postupke.</w:t>
                  </w:r>
                </w:p>
              </w:tc>
              <w:tc>
                <w:tcPr>
                  <w:tcW w:w="1127" w:type="dxa"/>
                  <w:shd w:val="clear" w:color="auto" w:fill="auto"/>
                  <w:vAlign w:val="center"/>
                </w:tcPr>
                <w:p w14:paraId="2E853DC8" w14:textId="77777777" w:rsidR="005F24C2" w:rsidRPr="00DC6996" w:rsidRDefault="005F24C2" w:rsidP="005F24C2">
                  <w:pPr>
                    <w:spacing w:after="0"/>
                    <w:jc w:val="center"/>
                    <w:rPr>
                      <w:rFonts w:ascii="Arial" w:eastAsia="Calibri" w:hAnsi="Arial" w:cs="Arial"/>
                      <w:color w:val="000000"/>
                      <w:sz w:val="20"/>
                      <w:szCs w:val="20"/>
                    </w:rPr>
                  </w:pPr>
                  <w:r w:rsidRPr="00DC6996">
                    <w:rPr>
                      <w:rFonts w:ascii="Arial" w:eastAsia="Calibri" w:hAnsi="Arial" w:cs="Arial"/>
                      <w:color w:val="000000"/>
                      <w:sz w:val="20"/>
                      <w:szCs w:val="20"/>
                    </w:rPr>
                    <w:t>7</w:t>
                  </w:r>
                </w:p>
              </w:tc>
            </w:tr>
            <w:tr w:rsidR="005F24C2" w:rsidRPr="00DC6996" w14:paraId="3C46F5BA" w14:textId="77777777" w:rsidTr="0043457D">
              <w:trPr>
                <w:trHeight w:val="227"/>
              </w:trPr>
              <w:tc>
                <w:tcPr>
                  <w:tcW w:w="918" w:type="dxa"/>
                  <w:shd w:val="clear" w:color="auto" w:fill="auto"/>
                  <w:vAlign w:val="center"/>
                </w:tcPr>
                <w:p w14:paraId="37E29DF6" w14:textId="77777777" w:rsidR="005F24C2" w:rsidRPr="00DC6996" w:rsidRDefault="005F24C2" w:rsidP="005F24C2">
                  <w:pPr>
                    <w:spacing w:after="0"/>
                    <w:jc w:val="center"/>
                    <w:rPr>
                      <w:rFonts w:ascii="Arial" w:eastAsia="Calibri" w:hAnsi="Arial" w:cs="Arial"/>
                      <w:sz w:val="20"/>
                      <w:szCs w:val="20"/>
                    </w:rPr>
                  </w:pPr>
                  <w:r w:rsidRPr="00DC6996">
                    <w:rPr>
                      <w:rFonts w:ascii="Arial" w:eastAsia="Calibri" w:hAnsi="Arial" w:cs="Arial"/>
                      <w:sz w:val="20"/>
                      <w:szCs w:val="20"/>
                    </w:rPr>
                    <w:t>KL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0BD2C588" w14:textId="77777777" w:rsidR="005F24C2" w:rsidRPr="00DC6996" w:rsidRDefault="005F24C2" w:rsidP="005F24C2">
                  <w:pPr>
                    <w:spacing w:after="0"/>
                    <w:rPr>
                      <w:rFonts w:ascii="Arial" w:eastAsia="Calibri" w:hAnsi="Arial" w:cs="Arial"/>
                      <w:sz w:val="20"/>
                      <w:szCs w:val="20"/>
                      <w:lang w:eastAsia="hr-HR"/>
                    </w:rPr>
                  </w:pPr>
                  <w:r w:rsidRPr="00DC6996">
                    <w:rPr>
                      <w:rFonts w:ascii="Arial" w:eastAsia="Calibri" w:hAnsi="Arial" w:cs="Arial"/>
                      <w:sz w:val="20"/>
                      <w:szCs w:val="20"/>
                      <w:lang w:eastAsia="hr-HR"/>
                    </w:rPr>
                    <w:t>Primjena Mantoux testa.</w:t>
                  </w:r>
                </w:p>
              </w:tc>
              <w:tc>
                <w:tcPr>
                  <w:tcW w:w="1127" w:type="dxa"/>
                  <w:shd w:val="clear" w:color="auto" w:fill="auto"/>
                  <w:vAlign w:val="center"/>
                </w:tcPr>
                <w:p w14:paraId="2FF099BF" w14:textId="77777777" w:rsidR="005F24C2" w:rsidRPr="00DC6996" w:rsidRDefault="005F24C2" w:rsidP="005F24C2">
                  <w:pPr>
                    <w:spacing w:after="0"/>
                    <w:jc w:val="center"/>
                    <w:rPr>
                      <w:rFonts w:ascii="Arial" w:eastAsia="Calibri" w:hAnsi="Arial" w:cs="Arial"/>
                      <w:color w:val="000000"/>
                      <w:sz w:val="20"/>
                      <w:szCs w:val="20"/>
                    </w:rPr>
                  </w:pPr>
                  <w:r w:rsidRPr="00DC6996">
                    <w:rPr>
                      <w:rFonts w:ascii="Arial" w:eastAsia="Calibri" w:hAnsi="Arial" w:cs="Arial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</w:tr>
            <w:tr w:rsidR="005F24C2" w:rsidRPr="00DC6996" w14:paraId="49DD2864" w14:textId="77777777" w:rsidTr="0043457D">
              <w:trPr>
                <w:trHeight w:val="227"/>
              </w:trPr>
              <w:tc>
                <w:tcPr>
                  <w:tcW w:w="918" w:type="dxa"/>
                  <w:shd w:val="clear" w:color="auto" w:fill="auto"/>
                  <w:vAlign w:val="center"/>
                </w:tcPr>
                <w:p w14:paraId="094DA309" w14:textId="77777777" w:rsidR="005F24C2" w:rsidRPr="00DC6996" w:rsidRDefault="005F24C2" w:rsidP="005F24C2">
                  <w:pPr>
                    <w:spacing w:after="0"/>
                    <w:jc w:val="center"/>
                    <w:rPr>
                      <w:rFonts w:ascii="Arial" w:eastAsia="Calibri" w:hAnsi="Arial" w:cs="Arial"/>
                      <w:sz w:val="20"/>
                      <w:szCs w:val="20"/>
                    </w:rPr>
                  </w:pPr>
                  <w:r w:rsidRPr="00DC6996">
                    <w:rPr>
                      <w:rFonts w:ascii="Arial" w:eastAsia="Calibri" w:hAnsi="Arial" w:cs="Arial"/>
                      <w:sz w:val="20"/>
                      <w:szCs w:val="20"/>
                    </w:rPr>
                    <w:t>KL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0274482C" w14:textId="77777777" w:rsidR="005F24C2" w:rsidRPr="00DC6996" w:rsidRDefault="005F24C2" w:rsidP="005F24C2">
                  <w:pPr>
                    <w:spacing w:after="0"/>
                    <w:rPr>
                      <w:rFonts w:ascii="Arial" w:eastAsia="Calibri" w:hAnsi="Arial" w:cs="Arial"/>
                      <w:sz w:val="20"/>
                      <w:szCs w:val="20"/>
                      <w:lang w:eastAsia="hr-HR"/>
                    </w:rPr>
                  </w:pPr>
                  <w:r w:rsidRPr="00DC6996">
                    <w:rPr>
                      <w:rFonts w:ascii="Arial" w:eastAsia="Calibri" w:hAnsi="Arial" w:cs="Arial"/>
                      <w:sz w:val="20"/>
                      <w:szCs w:val="20"/>
                      <w:lang w:eastAsia="hr-HR"/>
                    </w:rPr>
                    <w:t>Primjena EKG-a.</w:t>
                  </w:r>
                </w:p>
              </w:tc>
              <w:tc>
                <w:tcPr>
                  <w:tcW w:w="1127" w:type="dxa"/>
                  <w:shd w:val="clear" w:color="auto" w:fill="auto"/>
                  <w:vAlign w:val="center"/>
                </w:tcPr>
                <w:p w14:paraId="4201606E" w14:textId="77777777" w:rsidR="005F24C2" w:rsidRPr="00DC6996" w:rsidRDefault="005F24C2" w:rsidP="005F24C2">
                  <w:pPr>
                    <w:spacing w:after="0"/>
                    <w:jc w:val="center"/>
                    <w:rPr>
                      <w:rFonts w:ascii="Arial" w:eastAsia="Calibri" w:hAnsi="Arial" w:cs="Arial"/>
                      <w:color w:val="000000"/>
                      <w:sz w:val="20"/>
                      <w:szCs w:val="20"/>
                    </w:rPr>
                  </w:pPr>
                  <w:r w:rsidRPr="00DC6996">
                    <w:rPr>
                      <w:rFonts w:ascii="Arial" w:eastAsia="Calibri" w:hAnsi="Arial" w:cs="Arial"/>
                      <w:color w:val="000000"/>
                      <w:sz w:val="20"/>
                      <w:szCs w:val="20"/>
                    </w:rPr>
                    <w:t>5</w:t>
                  </w:r>
                </w:p>
              </w:tc>
            </w:tr>
            <w:tr w:rsidR="005F24C2" w:rsidRPr="00DC6996" w14:paraId="18C04D43" w14:textId="77777777" w:rsidTr="0043457D">
              <w:trPr>
                <w:trHeight w:val="227"/>
              </w:trPr>
              <w:tc>
                <w:tcPr>
                  <w:tcW w:w="918" w:type="dxa"/>
                  <w:shd w:val="clear" w:color="auto" w:fill="auto"/>
                  <w:vAlign w:val="center"/>
                </w:tcPr>
                <w:p w14:paraId="4463594C" w14:textId="77777777" w:rsidR="005F24C2" w:rsidRPr="00DC6996" w:rsidRDefault="005F24C2" w:rsidP="005F24C2">
                  <w:pPr>
                    <w:spacing w:after="0"/>
                    <w:jc w:val="center"/>
                    <w:rPr>
                      <w:rFonts w:ascii="Arial" w:eastAsia="Calibri" w:hAnsi="Arial" w:cs="Arial"/>
                      <w:sz w:val="20"/>
                      <w:szCs w:val="20"/>
                    </w:rPr>
                  </w:pPr>
                  <w:r w:rsidRPr="00DC6996">
                    <w:rPr>
                      <w:rFonts w:ascii="Arial" w:eastAsia="Calibri" w:hAnsi="Arial" w:cs="Arial"/>
                      <w:sz w:val="20"/>
                      <w:szCs w:val="20"/>
                    </w:rPr>
                    <w:t>KL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326591B3" w14:textId="77777777" w:rsidR="005F24C2" w:rsidRPr="00DC6996" w:rsidRDefault="005F24C2" w:rsidP="005F24C2">
                  <w:pPr>
                    <w:spacing w:after="0"/>
                    <w:rPr>
                      <w:rFonts w:ascii="Arial" w:eastAsia="Calibri" w:hAnsi="Arial" w:cs="Arial"/>
                      <w:sz w:val="20"/>
                      <w:szCs w:val="20"/>
                      <w:lang w:eastAsia="hr-HR"/>
                    </w:rPr>
                  </w:pPr>
                  <w:r w:rsidRPr="00DC6996">
                    <w:rPr>
                      <w:rFonts w:ascii="Arial" w:eastAsia="Calibri" w:hAnsi="Arial" w:cs="Arial"/>
                      <w:sz w:val="20"/>
                      <w:szCs w:val="20"/>
                      <w:lang w:eastAsia="hr-HR"/>
                    </w:rPr>
                    <w:t>Priprema i primjena i.v. lijekova.</w:t>
                  </w:r>
                </w:p>
              </w:tc>
              <w:tc>
                <w:tcPr>
                  <w:tcW w:w="1127" w:type="dxa"/>
                  <w:shd w:val="clear" w:color="auto" w:fill="auto"/>
                  <w:vAlign w:val="center"/>
                </w:tcPr>
                <w:p w14:paraId="7D9358BD" w14:textId="77777777" w:rsidR="005F24C2" w:rsidRPr="00DC6996" w:rsidRDefault="005F24C2" w:rsidP="005F24C2">
                  <w:pPr>
                    <w:spacing w:after="0"/>
                    <w:jc w:val="center"/>
                    <w:rPr>
                      <w:rFonts w:ascii="Arial" w:eastAsia="Calibri" w:hAnsi="Arial" w:cs="Arial"/>
                      <w:color w:val="000000"/>
                      <w:sz w:val="20"/>
                      <w:szCs w:val="20"/>
                    </w:rPr>
                  </w:pPr>
                  <w:r w:rsidRPr="00DC6996">
                    <w:rPr>
                      <w:rFonts w:ascii="Arial" w:eastAsia="Calibri" w:hAnsi="Arial" w:cs="Arial"/>
                      <w:color w:val="000000"/>
                      <w:sz w:val="20"/>
                      <w:szCs w:val="20"/>
                    </w:rPr>
                    <w:t>10</w:t>
                  </w:r>
                </w:p>
              </w:tc>
            </w:tr>
            <w:tr w:rsidR="005F24C2" w:rsidRPr="00DC6996" w14:paraId="0CF79423" w14:textId="77777777" w:rsidTr="0043457D">
              <w:trPr>
                <w:trHeight w:val="227"/>
              </w:trPr>
              <w:tc>
                <w:tcPr>
                  <w:tcW w:w="918" w:type="dxa"/>
                  <w:shd w:val="clear" w:color="auto" w:fill="auto"/>
                  <w:vAlign w:val="center"/>
                </w:tcPr>
                <w:p w14:paraId="2460CDE5" w14:textId="77777777" w:rsidR="005F24C2" w:rsidRPr="00DC6996" w:rsidRDefault="005F24C2" w:rsidP="005F24C2">
                  <w:pPr>
                    <w:spacing w:after="0"/>
                    <w:jc w:val="center"/>
                    <w:rPr>
                      <w:rFonts w:ascii="Arial" w:eastAsia="Calibri" w:hAnsi="Arial" w:cs="Arial"/>
                      <w:sz w:val="20"/>
                      <w:szCs w:val="20"/>
                    </w:rPr>
                  </w:pPr>
                  <w:r w:rsidRPr="00DC6996">
                    <w:rPr>
                      <w:rFonts w:ascii="Arial" w:eastAsia="Calibri" w:hAnsi="Arial" w:cs="Arial"/>
                      <w:sz w:val="20"/>
                      <w:szCs w:val="20"/>
                    </w:rPr>
                    <w:t>KL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30C799C4" w14:textId="77777777" w:rsidR="005F24C2" w:rsidRPr="00DC6996" w:rsidRDefault="005F24C2" w:rsidP="005F24C2">
                  <w:pPr>
                    <w:spacing w:after="0"/>
                    <w:rPr>
                      <w:rFonts w:ascii="Arial" w:eastAsia="Calibri" w:hAnsi="Arial" w:cs="Arial"/>
                      <w:sz w:val="20"/>
                      <w:szCs w:val="20"/>
                      <w:lang w:eastAsia="hr-HR"/>
                    </w:rPr>
                  </w:pPr>
                  <w:r w:rsidRPr="00DC6996">
                    <w:rPr>
                      <w:rFonts w:ascii="Arial" w:eastAsia="Calibri" w:hAnsi="Arial" w:cs="Arial"/>
                      <w:sz w:val="20"/>
                      <w:szCs w:val="20"/>
                      <w:lang w:eastAsia="hr-HR"/>
                    </w:rPr>
                    <w:t>Priprema i primjena infuzijskih otopina uz pomoć infuzijske pumpe.</w:t>
                  </w:r>
                </w:p>
              </w:tc>
              <w:tc>
                <w:tcPr>
                  <w:tcW w:w="1127" w:type="dxa"/>
                  <w:shd w:val="clear" w:color="auto" w:fill="auto"/>
                  <w:vAlign w:val="center"/>
                </w:tcPr>
                <w:p w14:paraId="7462CA4B" w14:textId="77777777" w:rsidR="005F24C2" w:rsidRPr="00DC6996" w:rsidRDefault="005F24C2" w:rsidP="005F24C2">
                  <w:pPr>
                    <w:spacing w:after="0"/>
                    <w:jc w:val="center"/>
                    <w:rPr>
                      <w:rFonts w:ascii="Arial" w:eastAsia="Calibri" w:hAnsi="Arial" w:cs="Arial"/>
                      <w:color w:val="000000"/>
                      <w:sz w:val="20"/>
                      <w:szCs w:val="20"/>
                    </w:rPr>
                  </w:pPr>
                  <w:r w:rsidRPr="00DC6996">
                    <w:rPr>
                      <w:rFonts w:ascii="Arial" w:eastAsia="Calibri" w:hAnsi="Arial" w:cs="Arial"/>
                      <w:color w:val="000000"/>
                      <w:sz w:val="20"/>
                      <w:szCs w:val="20"/>
                    </w:rPr>
                    <w:t>3</w:t>
                  </w:r>
                </w:p>
              </w:tc>
            </w:tr>
            <w:tr w:rsidR="005F24C2" w:rsidRPr="00DC6996" w14:paraId="5EA5B7F1" w14:textId="77777777" w:rsidTr="0043457D">
              <w:trPr>
                <w:trHeight w:val="227"/>
              </w:trPr>
              <w:tc>
                <w:tcPr>
                  <w:tcW w:w="918" w:type="dxa"/>
                  <w:shd w:val="clear" w:color="auto" w:fill="auto"/>
                  <w:vAlign w:val="center"/>
                </w:tcPr>
                <w:p w14:paraId="10FAC3FB" w14:textId="77777777" w:rsidR="005F24C2" w:rsidRPr="00DC6996" w:rsidRDefault="005F24C2" w:rsidP="005F24C2">
                  <w:pPr>
                    <w:spacing w:after="0"/>
                    <w:jc w:val="center"/>
                    <w:rPr>
                      <w:rFonts w:ascii="Arial" w:eastAsia="Calibri" w:hAnsi="Arial" w:cs="Arial"/>
                      <w:sz w:val="20"/>
                      <w:szCs w:val="20"/>
                    </w:rPr>
                  </w:pPr>
                  <w:r w:rsidRPr="00DC6996">
                    <w:rPr>
                      <w:rFonts w:ascii="Arial" w:eastAsia="Calibri" w:hAnsi="Arial" w:cs="Arial"/>
                      <w:sz w:val="20"/>
                      <w:szCs w:val="20"/>
                    </w:rPr>
                    <w:t>KL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7F3D2FAC" w14:textId="77777777" w:rsidR="005F24C2" w:rsidRPr="00DC6996" w:rsidRDefault="005F24C2" w:rsidP="005F24C2">
                  <w:pPr>
                    <w:spacing w:after="0"/>
                    <w:rPr>
                      <w:rFonts w:ascii="Arial" w:eastAsia="Calibri" w:hAnsi="Arial" w:cs="Arial"/>
                      <w:sz w:val="20"/>
                      <w:szCs w:val="20"/>
                      <w:lang w:eastAsia="hr-HR"/>
                    </w:rPr>
                  </w:pPr>
                  <w:r w:rsidRPr="00DC6996">
                    <w:rPr>
                      <w:rFonts w:ascii="Arial" w:eastAsia="Calibri" w:hAnsi="Arial" w:cs="Arial"/>
                      <w:sz w:val="20"/>
                      <w:szCs w:val="20"/>
                      <w:lang w:eastAsia="hr-HR"/>
                    </w:rPr>
                    <w:t>Priprema i primjena transfuzije.</w:t>
                  </w:r>
                </w:p>
              </w:tc>
              <w:tc>
                <w:tcPr>
                  <w:tcW w:w="1127" w:type="dxa"/>
                  <w:shd w:val="clear" w:color="auto" w:fill="auto"/>
                  <w:vAlign w:val="center"/>
                </w:tcPr>
                <w:p w14:paraId="695AE23A" w14:textId="77777777" w:rsidR="005F24C2" w:rsidRPr="00DC6996" w:rsidRDefault="005F24C2" w:rsidP="005F24C2">
                  <w:pPr>
                    <w:spacing w:after="0"/>
                    <w:jc w:val="center"/>
                    <w:rPr>
                      <w:rFonts w:ascii="Arial" w:eastAsia="Calibri" w:hAnsi="Arial" w:cs="Arial"/>
                      <w:color w:val="000000"/>
                      <w:sz w:val="20"/>
                      <w:szCs w:val="20"/>
                    </w:rPr>
                  </w:pPr>
                  <w:r w:rsidRPr="00DC6996">
                    <w:rPr>
                      <w:rFonts w:ascii="Arial" w:eastAsia="Calibri" w:hAnsi="Arial" w:cs="Arial"/>
                      <w:color w:val="000000"/>
                      <w:sz w:val="20"/>
                      <w:szCs w:val="20"/>
                    </w:rPr>
                    <w:t>4</w:t>
                  </w:r>
                </w:p>
              </w:tc>
            </w:tr>
            <w:tr w:rsidR="005F24C2" w:rsidRPr="00DC6996" w14:paraId="081F5FCD" w14:textId="77777777" w:rsidTr="0043457D">
              <w:trPr>
                <w:trHeight w:val="227"/>
              </w:trPr>
              <w:tc>
                <w:tcPr>
                  <w:tcW w:w="918" w:type="dxa"/>
                  <w:shd w:val="clear" w:color="auto" w:fill="auto"/>
                  <w:vAlign w:val="center"/>
                </w:tcPr>
                <w:p w14:paraId="168E6F78" w14:textId="77777777" w:rsidR="005F24C2" w:rsidRPr="00DC6996" w:rsidRDefault="005F24C2" w:rsidP="005F24C2">
                  <w:pPr>
                    <w:spacing w:after="0"/>
                    <w:jc w:val="center"/>
                    <w:rPr>
                      <w:rFonts w:ascii="Arial" w:eastAsia="Calibri" w:hAnsi="Arial" w:cs="Arial"/>
                      <w:sz w:val="20"/>
                      <w:szCs w:val="20"/>
                    </w:rPr>
                  </w:pPr>
                  <w:r w:rsidRPr="00DC6996">
                    <w:rPr>
                      <w:rFonts w:ascii="Arial" w:eastAsia="Calibri" w:hAnsi="Arial" w:cs="Arial"/>
                      <w:sz w:val="20"/>
                      <w:szCs w:val="20"/>
                    </w:rPr>
                    <w:t>KL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71571D0A" w14:textId="77777777" w:rsidR="005F24C2" w:rsidRPr="00DC6996" w:rsidRDefault="005F24C2" w:rsidP="005F24C2">
                  <w:pPr>
                    <w:spacing w:after="0"/>
                    <w:rPr>
                      <w:rFonts w:ascii="Arial" w:eastAsia="Calibri" w:hAnsi="Arial" w:cs="Arial"/>
                      <w:sz w:val="20"/>
                      <w:szCs w:val="20"/>
                      <w:lang w:eastAsia="hr-HR"/>
                    </w:rPr>
                  </w:pPr>
                  <w:r w:rsidRPr="00DC6996">
                    <w:rPr>
                      <w:rFonts w:ascii="Arial" w:eastAsia="Calibri" w:hAnsi="Arial" w:cs="Arial"/>
                      <w:sz w:val="20"/>
                      <w:szCs w:val="20"/>
                      <w:lang w:eastAsia="hr-HR"/>
                    </w:rPr>
                    <w:t>Zbrinjavanje bolesnika u izolaciji.</w:t>
                  </w:r>
                </w:p>
              </w:tc>
              <w:tc>
                <w:tcPr>
                  <w:tcW w:w="1127" w:type="dxa"/>
                  <w:shd w:val="clear" w:color="auto" w:fill="auto"/>
                  <w:vAlign w:val="center"/>
                </w:tcPr>
                <w:p w14:paraId="36020FA8" w14:textId="77777777" w:rsidR="005F24C2" w:rsidRPr="00DC6996" w:rsidRDefault="005F24C2" w:rsidP="005F24C2">
                  <w:pPr>
                    <w:spacing w:after="0"/>
                    <w:jc w:val="center"/>
                    <w:rPr>
                      <w:rFonts w:ascii="Arial" w:eastAsia="Calibri" w:hAnsi="Arial" w:cs="Arial"/>
                      <w:color w:val="000000"/>
                      <w:sz w:val="20"/>
                      <w:szCs w:val="20"/>
                    </w:rPr>
                  </w:pPr>
                  <w:r w:rsidRPr="00DC6996">
                    <w:rPr>
                      <w:rFonts w:ascii="Arial" w:eastAsia="Calibri" w:hAnsi="Arial" w:cs="Arial"/>
                      <w:color w:val="000000"/>
                      <w:sz w:val="20"/>
                      <w:szCs w:val="20"/>
                    </w:rPr>
                    <w:t>5</w:t>
                  </w:r>
                </w:p>
              </w:tc>
            </w:tr>
            <w:tr w:rsidR="005F24C2" w:rsidRPr="00DC6996" w14:paraId="7CCAC258" w14:textId="77777777" w:rsidTr="0043457D">
              <w:trPr>
                <w:trHeight w:val="227"/>
              </w:trPr>
              <w:tc>
                <w:tcPr>
                  <w:tcW w:w="918" w:type="dxa"/>
                  <w:shd w:val="clear" w:color="auto" w:fill="auto"/>
                  <w:vAlign w:val="center"/>
                </w:tcPr>
                <w:p w14:paraId="36AADEB1" w14:textId="77777777" w:rsidR="005F24C2" w:rsidRPr="00DC6996" w:rsidRDefault="005F24C2" w:rsidP="005F24C2">
                  <w:pPr>
                    <w:spacing w:after="0"/>
                    <w:jc w:val="center"/>
                    <w:rPr>
                      <w:rFonts w:ascii="Arial" w:eastAsia="Calibri" w:hAnsi="Arial" w:cs="Arial"/>
                      <w:sz w:val="20"/>
                      <w:szCs w:val="20"/>
                    </w:rPr>
                  </w:pPr>
                  <w:r w:rsidRPr="00DC6996">
                    <w:rPr>
                      <w:rFonts w:ascii="Arial" w:eastAsia="Calibri" w:hAnsi="Arial" w:cs="Arial"/>
                      <w:sz w:val="20"/>
                      <w:szCs w:val="20"/>
                    </w:rPr>
                    <w:t>KL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542DEE03" w14:textId="77777777" w:rsidR="005F24C2" w:rsidRPr="00DC6996" w:rsidRDefault="005F24C2" w:rsidP="005F24C2">
                  <w:pPr>
                    <w:spacing w:after="0"/>
                    <w:rPr>
                      <w:rFonts w:ascii="Arial" w:eastAsia="Calibri" w:hAnsi="Arial" w:cs="Arial"/>
                      <w:sz w:val="20"/>
                      <w:szCs w:val="20"/>
                      <w:lang w:eastAsia="hr-HR"/>
                    </w:rPr>
                  </w:pPr>
                  <w:r w:rsidRPr="00DC6996">
                    <w:rPr>
                      <w:rFonts w:ascii="Arial" w:eastAsia="Calibri" w:hAnsi="Arial" w:cs="Arial"/>
                      <w:sz w:val="20"/>
                      <w:szCs w:val="20"/>
                      <w:lang w:eastAsia="hr-HR"/>
                    </w:rPr>
                    <w:t>Primjena citostatske terapije.</w:t>
                  </w:r>
                </w:p>
              </w:tc>
              <w:tc>
                <w:tcPr>
                  <w:tcW w:w="1127" w:type="dxa"/>
                  <w:shd w:val="clear" w:color="auto" w:fill="auto"/>
                  <w:vAlign w:val="center"/>
                </w:tcPr>
                <w:p w14:paraId="0110CE66" w14:textId="77777777" w:rsidR="005F24C2" w:rsidRPr="00DC6996" w:rsidRDefault="005F24C2" w:rsidP="005F24C2">
                  <w:pPr>
                    <w:spacing w:after="0"/>
                    <w:jc w:val="center"/>
                    <w:rPr>
                      <w:rFonts w:ascii="Arial" w:eastAsia="Calibri" w:hAnsi="Arial" w:cs="Arial"/>
                      <w:color w:val="000000"/>
                      <w:sz w:val="20"/>
                      <w:szCs w:val="20"/>
                    </w:rPr>
                  </w:pPr>
                  <w:r w:rsidRPr="00DC6996">
                    <w:rPr>
                      <w:rFonts w:ascii="Arial" w:eastAsia="Calibri" w:hAnsi="Arial" w:cs="Arial"/>
                      <w:color w:val="000000"/>
                      <w:sz w:val="20"/>
                      <w:szCs w:val="20"/>
                    </w:rPr>
                    <w:t>4</w:t>
                  </w:r>
                </w:p>
              </w:tc>
            </w:tr>
            <w:tr w:rsidR="005F24C2" w:rsidRPr="00DC6996" w14:paraId="3044E330" w14:textId="77777777" w:rsidTr="0043457D">
              <w:trPr>
                <w:trHeight w:val="227"/>
              </w:trPr>
              <w:tc>
                <w:tcPr>
                  <w:tcW w:w="918" w:type="dxa"/>
                  <w:shd w:val="clear" w:color="auto" w:fill="auto"/>
                  <w:vAlign w:val="center"/>
                </w:tcPr>
                <w:p w14:paraId="098E9904" w14:textId="77777777" w:rsidR="005F24C2" w:rsidRPr="00DC6996" w:rsidRDefault="005F24C2" w:rsidP="005F24C2">
                  <w:pPr>
                    <w:spacing w:after="0"/>
                    <w:jc w:val="center"/>
                    <w:rPr>
                      <w:rFonts w:ascii="Arial" w:eastAsia="Calibri" w:hAnsi="Arial" w:cs="Arial"/>
                      <w:sz w:val="20"/>
                      <w:szCs w:val="20"/>
                    </w:rPr>
                  </w:pPr>
                  <w:r w:rsidRPr="00DC6996">
                    <w:rPr>
                      <w:rFonts w:ascii="Arial" w:eastAsia="Calibri" w:hAnsi="Arial" w:cs="Arial"/>
                      <w:sz w:val="20"/>
                      <w:szCs w:val="20"/>
                    </w:rPr>
                    <w:t>KL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3E90F4D0" w14:textId="77777777" w:rsidR="005F24C2" w:rsidRPr="00DC6996" w:rsidRDefault="005F24C2" w:rsidP="005F24C2">
                  <w:pPr>
                    <w:spacing w:after="0"/>
                    <w:rPr>
                      <w:rFonts w:ascii="Arial" w:eastAsia="Calibri" w:hAnsi="Arial" w:cs="Arial"/>
                      <w:sz w:val="20"/>
                      <w:szCs w:val="20"/>
                      <w:lang w:eastAsia="hr-HR"/>
                    </w:rPr>
                  </w:pPr>
                  <w:r w:rsidRPr="00DC6996">
                    <w:rPr>
                      <w:rFonts w:ascii="Arial" w:eastAsia="Calibri" w:hAnsi="Arial" w:cs="Arial"/>
                      <w:sz w:val="20"/>
                      <w:szCs w:val="20"/>
                      <w:lang w:eastAsia="hr-HR"/>
                    </w:rPr>
                    <w:t>Opći monitoring bolesnika.</w:t>
                  </w:r>
                </w:p>
              </w:tc>
              <w:tc>
                <w:tcPr>
                  <w:tcW w:w="1127" w:type="dxa"/>
                  <w:shd w:val="clear" w:color="auto" w:fill="auto"/>
                  <w:vAlign w:val="center"/>
                </w:tcPr>
                <w:p w14:paraId="5A0C988B" w14:textId="77777777" w:rsidR="005F24C2" w:rsidRPr="00DC6996" w:rsidRDefault="005F24C2" w:rsidP="005F24C2">
                  <w:pPr>
                    <w:spacing w:after="0"/>
                    <w:jc w:val="center"/>
                    <w:rPr>
                      <w:rFonts w:ascii="Arial" w:eastAsia="Calibri" w:hAnsi="Arial" w:cs="Arial"/>
                      <w:color w:val="000000"/>
                      <w:sz w:val="20"/>
                      <w:szCs w:val="20"/>
                    </w:rPr>
                  </w:pPr>
                  <w:r w:rsidRPr="00DC6996">
                    <w:rPr>
                      <w:rFonts w:ascii="Arial" w:eastAsia="Calibri" w:hAnsi="Arial" w:cs="Arial"/>
                      <w:color w:val="000000"/>
                      <w:sz w:val="20"/>
                      <w:szCs w:val="20"/>
                    </w:rPr>
                    <w:t>10</w:t>
                  </w:r>
                </w:p>
              </w:tc>
            </w:tr>
            <w:tr w:rsidR="005F24C2" w:rsidRPr="00DC6996" w14:paraId="309D9F6A" w14:textId="77777777" w:rsidTr="0043457D">
              <w:trPr>
                <w:trHeight w:val="227"/>
              </w:trPr>
              <w:tc>
                <w:tcPr>
                  <w:tcW w:w="918" w:type="dxa"/>
                  <w:shd w:val="clear" w:color="auto" w:fill="auto"/>
                  <w:vAlign w:val="center"/>
                </w:tcPr>
                <w:p w14:paraId="5DCC8858" w14:textId="77777777" w:rsidR="005F24C2" w:rsidRPr="00DC6996" w:rsidRDefault="005F24C2" w:rsidP="005F24C2">
                  <w:pPr>
                    <w:spacing w:after="0"/>
                    <w:jc w:val="center"/>
                    <w:rPr>
                      <w:rFonts w:ascii="Arial" w:eastAsia="Calibri" w:hAnsi="Arial" w:cs="Arial"/>
                      <w:sz w:val="20"/>
                      <w:szCs w:val="20"/>
                    </w:rPr>
                  </w:pPr>
                  <w:r w:rsidRPr="00DC6996">
                    <w:rPr>
                      <w:rFonts w:ascii="Arial" w:eastAsia="Calibri" w:hAnsi="Arial" w:cs="Arial"/>
                      <w:sz w:val="20"/>
                      <w:szCs w:val="20"/>
                    </w:rPr>
                    <w:t>PKL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0A9784FE" w14:textId="77777777" w:rsidR="005F24C2" w:rsidRPr="00DC6996" w:rsidRDefault="005F24C2" w:rsidP="005F24C2">
                  <w:pPr>
                    <w:spacing w:after="0"/>
                    <w:rPr>
                      <w:rFonts w:ascii="Arial" w:eastAsia="Calibri" w:hAnsi="Arial" w:cs="Arial"/>
                      <w:sz w:val="20"/>
                      <w:szCs w:val="20"/>
                      <w:lang w:eastAsia="hr-HR"/>
                    </w:rPr>
                  </w:pPr>
                  <w:r w:rsidRPr="00DC6996">
                    <w:rPr>
                      <w:rFonts w:ascii="Arial" w:eastAsia="Calibri" w:hAnsi="Arial" w:cs="Arial"/>
                      <w:sz w:val="20"/>
                      <w:szCs w:val="20"/>
                      <w:lang w:eastAsia="hr-HR"/>
                    </w:rPr>
                    <w:t xml:space="preserve">Indikacije za uvođenje i primjenu nazogastrične sonde (priprema pribora i bolesnika. Postupak) </w:t>
                  </w:r>
                </w:p>
              </w:tc>
              <w:tc>
                <w:tcPr>
                  <w:tcW w:w="1127" w:type="dxa"/>
                  <w:shd w:val="clear" w:color="auto" w:fill="auto"/>
                  <w:vAlign w:val="center"/>
                </w:tcPr>
                <w:p w14:paraId="71D5C2C3" w14:textId="77777777" w:rsidR="005F24C2" w:rsidRPr="00DC6996" w:rsidRDefault="005F24C2" w:rsidP="005F24C2">
                  <w:pPr>
                    <w:spacing w:after="0"/>
                    <w:jc w:val="center"/>
                    <w:rPr>
                      <w:rFonts w:ascii="Arial" w:eastAsia="Calibri" w:hAnsi="Arial" w:cs="Arial"/>
                      <w:color w:val="000000"/>
                      <w:sz w:val="20"/>
                      <w:szCs w:val="20"/>
                    </w:rPr>
                  </w:pPr>
                  <w:r w:rsidRPr="00DC6996">
                    <w:rPr>
                      <w:rFonts w:ascii="Arial" w:eastAsia="Calibri" w:hAnsi="Arial" w:cs="Arial"/>
                      <w:color w:val="000000"/>
                      <w:sz w:val="20"/>
                      <w:szCs w:val="20"/>
                    </w:rPr>
                    <w:t>3</w:t>
                  </w:r>
                </w:p>
              </w:tc>
            </w:tr>
            <w:tr w:rsidR="005F24C2" w:rsidRPr="00DC6996" w14:paraId="6DACCD34" w14:textId="77777777" w:rsidTr="0043457D">
              <w:trPr>
                <w:trHeight w:val="227"/>
              </w:trPr>
              <w:tc>
                <w:tcPr>
                  <w:tcW w:w="918" w:type="dxa"/>
                  <w:shd w:val="clear" w:color="auto" w:fill="auto"/>
                  <w:vAlign w:val="center"/>
                </w:tcPr>
                <w:p w14:paraId="29F960A1" w14:textId="77777777" w:rsidR="005F24C2" w:rsidRPr="00DC6996" w:rsidRDefault="005F24C2" w:rsidP="005F24C2">
                  <w:pPr>
                    <w:spacing w:after="0"/>
                    <w:jc w:val="center"/>
                    <w:rPr>
                      <w:rFonts w:ascii="Arial" w:eastAsia="Calibri" w:hAnsi="Arial" w:cs="Arial"/>
                      <w:sz w:val="20"/>
                      <w:szCs w:val="20"/>
                    </w:rPr>
                  </w:pPr>
                  <w:r w:rsidRPr="00DC6996">
                    <w:rPr>
                      <w:rFonts w:ascii="Arial" w:eastAsia="Calibri" w:hAnsi="Arial" w:cs="Arial"/>
                      <w:sz w:val="20"/>
                      <w:szCs w:val="20"/>
                    </w:rPr>
                    <w:t>KL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5EFCC007" w14:textId="77777777" w:rsidR="005F24C2" w:rsidRPr="00DC6996" w:rsidRDefault="005F24C2" w:rsidP="005F24C2">
                  <w:pPr>
                    <w:spacing w:after="0"/>
                    <w:rPr>
                      <w:rFonts w:ascii="Arial" w:eastAsia="Calibri" w:hAnsi="Arial" w:cs="Arial"/>
                      <w:sz w:val="20"/>
                      <w:szCs w:val="20"/>
                      <w:lang w:eastAsia="hr-HR"/>
                    </w:rPr>
                  </w:pPr>
                  <w:r w:rsidRPr="00DC6996">
                    <w:rPr>
                      <w:rFonts w:ascii="Arial" w:eastAsia="Calibri" w:hAnsi="Arial" w:cs="Arial"/>
                      <w:sz w:val="20"/>
                      <w:szCs w:val="20"/>
                      <w:lang w:eastAsia="hr-HR"/>
                    </w:rPr>
                    <w:t>Provjera položaja nazogastrične sonde. Hranjenje putem NGS. Moguće komplikacije.</w:t>
                  </w:r>
                </w:p>
              </w:tc>
              <w:tc>
                <w:tcPr>
                  <w:tcW w:w="1127" w:type="dxa"/>
                  <w:shd w:val="clear" w:color="auto" w:fill="auto"/>
                  <w:vAlign w:val="center"/>
                </w:tcPr>
                <w:p w14:paraId="215FA795" w14:textId="77777777" w:rsidR="005F24C2" w:rsidRPr="00DC6996" w:rsidRDefault="005F24C2" w:rsidP="005F24C2">
                  <w:pPr>
                    <w:spacing w:after="0"/>
                    <w:jc w:val="center"/>
                    <w:rPr>
                      <w:rFonts w:ascii="Arial" w:eastAsia="Calibri" w:hAnsi="Arial" w:cs="Arial"/>
                      <w:color w:val="000000"/>
                      <w:sz w:val="20"/>
                      <w:szCs w:val="20"/>
                    </w:rPr>
                  </w:pPr>
                  <w:r w:rsidRPr="00DC6996">
                    <w:rPr>
                      <w:rFonts w:ascii="Arial" w:eastAsia="Calibri" w:hAnsi="Arial" w:cs="Arial"/>
                      <w:color w:val="000000"/>
                      <w:sz w:val="20"/>
                      <w:szCs w:val="20"/>
                    </w:rPr>
                    <w:t>5</w:t>
                  </w:r>
                </w:p>
              </w:tc>
            </w:tr>
            <w:tr w:rsidR="005F24C2" w:rsidRPr="00DC6996" w14:paraId="6E5F8E1F" w14:textId="77777777" w:rsidTr="0043457D">
              <w:trPr>
                <w:trHeight w:val="227"/>
              </w:trPr>
              <w:tc>
                <w:tcPr>
                  <w:tcW w:w="918" w:type="dxa"/>
                  <w:shd w:val="clear" w:color="auto" w:fill="auto"/>
                  <w:vAlign w:val="center"/>
                </w:tcPr>
                <w:p w14:paraId="19492813" w14:textId="77777777" w:rsidR="005F24C2" w:rsidRPr="00DC6996" w:rsidRDefault="005F24C2" w:rsidP="005F24C2">
                  <w:pPr>
                    <w:spacing w:after="0"/>
                    <w:jc w:val="center"/>
                    <w:rPr>
                      <w:rFonts w:ascii="Arial" w:eastAsia="Calibri" w:hAnsi="Arial" w:cs="Arial"/>
                      <w:sz w:val="20"/>
                      <w:szCs w:val="20"/>
                    </w:rPr>
                  </w:pPr>
                  <w:r w:rsidRPr="00DC6996">
                    <w:rPr>
                      <w:rFonts w:ascii="Arial" w:eastAsia="Calibri" w:hAnsi="Arial" w:cs="Arial"/>
                      <w:sz w:val="20"/>
                      <w:szCs w:val="20"/>
                    </w:rPr>
                    <w:t>KL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26930ED6" w14:textId="77777777" w:rsidR="005F24C2" w:rsidRPr="00DC6996" w:rsidRDefault="005F24C2" w:rsidP="005F24C2">
                  <w:pPr>
                    <w:spacing w:after="0"/>
                    <w:rPr>
                      <w:rFonts w:ascii="Arial" w:eastAsia="Calibri" w:hAnsi="Arial" w:cs="Arial"/>
                      <w:sz w:val="20"/>
                      <w:szCs w:val="20"/>
                      <w:lang w:eastAsia="hr-HR"/>
                    </w:rPr>
                  </w:pPr>
                  <w:r w:rsidRPr="00DC6996">
                    <w:rPr>
                      <w:rFonts w:ascii="Arial" w:eastAsia="Calibri" w:hAnsi="Arial" w:cs="Arial"/>
                      <w:sz w:val="20"/>
                      <w:szCs w:val="20"/>
                      <w:lang w:eastAsia="hr-HR"/>
                    </w:rPr>
                    <w:t>Promjena položaja nepokretnog bolesnika</w:t>
                  </w:r>
                </w:p>
              </w:tc>
              <w:tc>
                <w:tcPr>
                  <w:tcW w:w="1127" w:type="dxa"/>
                  <w:shd w:val="clear" w:color="auto" w:fill="auto"/>
                  <w:vAlign w:val="center"/>
                </w:tcPr>
                <w:p w14:paraId="72ACE87A" w14:textId="77777777" w:rsidR="005F24C2" w:rsidRPr="00DC6996" w:rsidRDefault="005F24C2" w:rsidP="005F24C2">
                  <w:pPr>
                    <w:spacing w:after="0"/>
                    <w:jc w:val="center"/>
                    <w:rPr>
                      <w:rFonts w:ascii="Arial" w:eastAsia="Calibri" w:hAnsi="Arial" w:cs="Arial"/>
                      <w:color w:val="000000"/>
                      <w:sz w:val="20"/>
                      <w:szCs w:val="20"/>
                    </w:rPr>
                  </w:pPr>
                  <w:r w:rsidRPr="00DC6996">
                    <w:rPr>
                      <w:rFonts w:ascii="Arial" w:eastAsia="Calibri" w:hAnsi="Arial" w:cs="Arial"/>
                      <w:color w:val="000000"/>
                      <w:sz w:val="20"/>
                      <w:szCs w:val="20"/>
                    </w:rPr>
                    <w:t>5</w:t>
                  </w:r>
                </w:p>
              </w:tc>
            </w:tr>
            <w:tr w:rsidR="005F24C2" w:rsidRPr="00DC6996" w14:paraId="30B70462" w14:textId="77777777" w:rsidTr="0043457D">
              <w:trPr>
                <w:trHeight w:val="227"/>
              </w:trPr>
              <w:tc>
                <w:tcPr>
                  <w:tcW w:w="918" w:type="dxa"/>
                  <w:shd w:val="clear" w:color="auto" w:fill="auto"/>
                  <w:vAlign w:val="center"/>
                </w:tcPr>
                <w:p w14:paraId="62DC3A90" w14:textId="77777777" w:rsidR="005F24C2" w:rsidRPr="00DC6996" w:rsidRDefault="005F24C2" w:rsidP="005F24C2">
                  <w:pPr>
                    <w:spacing w:after="0"/>
                    <w:jc w:val="center"/>
                    <w:rPr>
                      <w:rFonts w:ascii="Arial" w:eastAsia="Calibri" w:hAnsi="Arial" w:cs="Arial"/>
                      <w:sz w:val="20"/>
                      <w:szCs w:val="20"/>
                    </w:rPr>
                  </w:pPr>
                  <w:r w:rsidRPr="00DC6996">
                    <w:rPr>
                      <w:rFonts w:ascii="Arial" w:eastAsia="Calibri" w:hAnsi="Arial" w:cs="Arial"/>
                      <w:sz w:val="20"/>
                      <w:szCs w:val="20"/>
                    </w:rPr>
                    <w:t>KL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35BF9788" w14:textId="77777777" w:rsidR="005F24C2" w:rsidRPr="00DC6996" w:rsidRDefault="005F24C2" w:rsidP="005F24C2">
                  <w:pPr>
                    <w:spacing w:after="0"/>
                    <w:rPr>
                      <w:rFonts w:ascii="Arial" w:eastAsia="Calibri" w:hAnsi="Arial" w:cs="Arial"/>
                      <w:sz w:val="20"/>
                      <w:szCs w:val="20"/>
                      <w:lang w:eastAsia="hr-HR"/>
                    </w:rPr>
                  </w:pPr>
                  <w:r w:rsidRPr="00DC6996">
                    <w:rPr>
                      <w:rFonts w:ascii="Arial" w:eastAsia="Calibri" w:hAnsi="Arial" w:cs="Arial"/>
                      <w:sz w:val="20"/>
                      <w:szCs w:val="20"/>
                      <w:lang w:eastAsia="hr-HR"/>
                    </w:rPr>
                    <w:t>Primjena sonde za ispiranje želuca (priprema bolesnika i pribora. Postupak).</w:t>
                  </w:r>
                </w:p>
              </w:tc>
              <w:tc>
                <w:tcPr>
                  <w:tcW w:w="1127" w:type="dxa"/>
                  <w:shd w:val="clear" w:color="auto" w:fill="auto"/>
                  <w:vAlign w:val="center"/>
                </w:tcPr>
                <w:p w14:paraId="1225017E" w14:textId="77777777" w:rsidR="005F24C2" w:rsidRPr="00DC6996" w:rsidRDefault="005F24C2" w:rsidP="005F24C2">
                  <w:pPr>
                    <w:spacing w:after="0"/>
                    <w:jc w:val="center"/>
                    <w:rPr>
                      <w:rFonts w:ascii="Arial" w:eastAsia="Calibri" w:hAnsi="Arial" w:cs="Arial"/>
                      <w:color w:val="000000"/>
                      <w:sz w:val="20"/>
                      <w:szCs w:val="20"/>
                    </w:rPr>
                  </w:pPr>
                  <w:r w:rsidRPr="00DC6996">
                    <w:rPr>
                      <w:rFonts w:ascii="Arial" w:eastAsia="Calibri" w:hAnsi="Arial" w:cs="Arial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</w:tr>
            <w:tr w:rsidR="005F24C2" w:rsidRPr="00DC6996" w14:paraId="2D364C1E" w14:textId="77777777" w:rsidTr="0043457D">
              <w:trPr>
                <w:trHeight w:val="227"/>
              </w:trPr>
              <w:tc>
                <w:tcPr>
                  <w:tcW w:w="918" w:type="dxa"/>
                  <w:shd w:val="clear" w:color="auto" w:fill="auto"/>
                  <w:vAlign w:val="center"/>
                </w:tcPr>
                <w:p w14:paraId="782FF39F" w14:textId="77777777" w:rsidR="005F24C2" w:rsidRPr="00DC6996" w:rsidRDefault="005F24C2" w:rsidP="005F24C2">
                  <w:pPr>
                    <w:spacing w:after="0"/>
                    <w:jc w:val="center"/>
                    <w:rPr>
                      <w:rFonts w:ascii="Arial" w:eastAsia="Calibri" w:hAnsi="Arial" w:cs="Arial"/>
                      <w:sz w:val="20"/>
                      <w:szCs w:val="20"/>
                    </w:rPr>
                  </w:pPr>
                  <w:r w:rsidRPr="00DC6996">
                    <w:rPr>
                      <w:rFonts w:ascii="Arial" w:eastAsia="Calibri" w:hAnsi="Arial" w:cs="Arial"/>
                      <w:sz w:val="20"/>
                      <w:szCs w:val="20"/>
                    </w:rPr>
                    <w:t>PKL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62A21AAA" w14:textId="77777777" w:rsidR="005F24C2" w:rsidRPr="00DC6996" w:rsidRDefault="005F24C2" w:rsidP="005F24C2">
                  <w:pPr>
                    <w:spacing w:after="0"/>
                    <w:rPr>
                      <w:rFonts w:ascii="Arial" w:eastAsia="Calibri" w:hAnsi="Arial" w:cs="Arial"/>
                      <w:sz w:val="20"/>
                      <w:szCs w:val="20"/>
                      <w:lang w:eastAsia="hr-HR"/>
                    </w:rPr>
                  </w:pPr>
                  <w:r w:rsidRPr="00DC6996">
                    <w:rPr>
                      <w:rFonts w:ascii="Arial" w:eastAsia="Calibri" w:hAnsi="Arial" w:cs="Arial"/>
                      <w:sz w:val="20"/>
                      <w:szCs w:val="20"/>
                      <w:lang w:eastAsia="hr-HR"/>
                    </w:rPr>
                    <w:t>Kateterizacija mokraćnog mjehura. Specifičnosti u žena i u muškaraca. Vrste katetera. Postupak kateterizacije (priprema pribora i bolesnika).</w:t>
                  </w:r>
                </w:p>
              </w:tc>
              <w:tc>
                <w:tcPr>
                  <w:tcW w:w="1127" w:type="dxa"/>
                  <w:shd w:val="clear" w:color="auto" w:fill="auto"/>
                  <w:vAlign w:val="center"/>
                </w:tcPr>
                <w:p w14:paraId="7FE5C7FE" w14:textId="77777777" w:rsidR="005F24C2" w:rsidRPr="00DC6996" w:rsidRDefault="005F24C2" w:rsidP="005F24C2">
                  <w:pPr>
                    <w:spacing w:after="0"/>
                    <w:jc w:val="center"/>
                    <w:rPr>
                      <w:rFonts w:ascii="Arial" w:eastAsia="Calibri" w:hAnsi="Arial" w:cs="Arial"/>
                      <w:color w:val="000000"/>
                      <w:sz w:val="20"/>
                      <w:szCs w:val="20"/>
                    </w:rPr>
                  </w:pPr>
                  <w:r w:rsidRPr="00DC6996">
                    <w:rPr>
                      <w:rFonts w:ascii="Arial" w:eastAsia="Calibri" w:hAnsi="Arial" w:cs="Arial"/>
                      <w:color w:val="000000"/>
                      <w:sz w:val="20"/>
                      <w:szCs w:val="20"/>
                    </w:rPr>
                    <w:t>3</w:t>
                  </w:r>
                </w:p>
              </w:tc>
            </w:tr>
            <w:tr w:rsidR="005F24C2" w:rsidRPr="00DC6996" w14:paraId="3C8F3D10" w14:textId="77777777" w:rsidTr="0043457D">
              <w:trPr>
                <w:trHeight w:val="227"/>
              </w:trPr>
              <w:tc>
                <w:tcPr>
                  <w:tcW w:w="918" w:type="dxa"/>
                  <w:shd w:val="clear" w:color="auto" w:fill="auto"/>
                  <w:vAlign w:val="center"/>
                </w:tcPr>
                <w:p w14:paraId="1712E3A8" w14:textId="77777777" w:rsidR="005F24C2" w:rsidRPr="00DC6996" w:rsidRDefault="005F24C2" w:rsidP="005F24C2">
                  <w:pPr>
                    <w:spacing w:after="0"/>
                    <w:jc w:val="center"/>
                    <w:rPr>
                      <w:rFonts w:ascii="Arial" w:eastAsia="Calibri" w:hAnsi="Arial" w:cs="Arial"/>
                      <w:sz w:val="20"/>
                      <w:szCs w:val="20"/>
                    </w:rPr>
                  </w:pPr>
                  <w:r w:rsidRPr="00DC6996">
                    <w:rPr>
                      <w:rFonts w:ascii="Arial" w:eastAsia="Calibri" w:hAnsi="Arial" w:cs="Arial"/>
                      <w:sz w:val="20"/>
                      <w:szCs w:val="20"/>
                    </w:rPr>
                    <w:t>KL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4AB465D1" w14:textId="77777777" w:rsidR="005F24C2" w:rsidRPr="00DC6996" w:rsidRDefault="005F24C2" w:rsidP="005F24C2">
                  <w:pPr>
                    <w:spacing w:after="0"/>
                    <w:rPr>
                      <w:rFonts w:ascii="Arial" w:eastAsia="Calibri" w:hAnsi="Arial" w:cs="Arial"/>
                      <w:sz w:val="20"/>
                      <w:szCs w:val="20"/>
                      <w:lang w:eastAsia="hr-HR"/>
                    </w:rPr>
                  </w:pPr>
                  <w:r w:rsidRPr="00DC6996">
                    <w:rPr>
                      <w:rFonts w:ascii="Arial" w:eastAsia="Calibri" w:hAnsi="Arial" w:cs="Arial"/>
                      <w:sz w:val="20"/>
                      <w:szCs w:val="20"/>
                      <w:lang w:eastAsia="hr-HR"/>
                    </w:rPr>
                    <w:t>Klizma (klistir). Vrste klizmi (priprema i izvedba).</w:t>
                  </w:r>
                </w:p>
              </w:tc>
              <w:tc>
                <w:tcPr>
                  <w:tcW w:w="1127" w:type="dxa"/>
                  <w:shd w:val="clear" w:color="auto" w:fill="auto"/>
                  <w:vAlign w:val="center"/>
                </w:tcPr>
                <w:p w14:paraId="05B2EF33" w14:textId="77777777" w:rsidR="005F24C2" w:rsidRPr="00DC6996" w:rsidRDefault="005F24C2" w:rsidP="005F24C2">
                  <w:pPr>
                    <w:spacing w:after="0"/>
                    <w:jc w:val="center"/>
                    <w:rPr>
                      <w:rFonts w:ascii="Arial" w:eastAsia="Calibri" w:hAnsi="Arial" w:cs="Arial"/>
                      <w:color w:val="000000"/>
                      <w:sz w:val="20"/>
                      <w:szCs w:val="20"/>
                    </w:rPr>
                  </w:pPr>
                  <w:r w:rsidRPr="00DC6996">
                    <w:rPr>
                      <w:rFonts w:ascii="Arial" w:eastAsia="Calibri" w:hAnsi="Arial" w:cs="Arial"/>
                      <w:color w:val="000000"/>
                      <w:sz w:val="20"/>
                      <w:szCs w:val="20"/>
                    </w:rPr>
                    <w:t>3</w:t>
                  </w:r>
                </w:p>
              </w:tc>
            </w:tr>
            <w:tr w:rsidR="005F24C2" w:rsidRPr="00DC6996" w14:paraId="618E9171" w14:textId="77777777" w:rsidTr="0043457D">
              <w:trPr>
                <w:trHeight w:val="227"/>
              </w:trPr>
              <w:tc>
                <w:tcPr>
                  <w:tcW w:w="918" w:type="dxa"/>
                  <w:shd w:val="clear" w:color="auto" w:fill="auto"/>
                  <w:vAlign w:val="center"/>
                </w:tcPr>
                <w:p w14:paraId="5E2657DE" w14:textId="77777777" w:rsidR="005F24C2" w:rsidRPr="00DC6996" w:rsidRDefault="005F24C2" w:rsidP="005F24C2">
                  <w:pPr>
                    <w:spacing w:after="0"/>
                    <w:jc w:val="center"/>
                    <w:rPr>
                      <w:rFonts w:ascii="Arial" w:eastAsia="Calibri" w:hAnsi="Arial" w:cs="Arial"/>
                      <w:sz w:val="20"/>
                      <w:szCs w:val="20"/>
                    </w:rPr>
                  </w:pPr>
                  <w:r w:rsidRPr="00DC6996">
                    <w:rPr>
                      <w:rFonts w:ascii="Arial" w:eastAsia="Calibri" w:hAnsi="Arial" w:cs="Arial"/>
                      <w:sz w:val="20"/>
                      <w:szCs w:val="20"/>
                    </w:rPr>
                    <w:t>KL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0005BD50" w14:textId="77777777" w:rsidR="005F24C2" w:rsidRPr="00DC6996" w:rsidRDefault="005F24C2" w:rsidP="005F24C2">
                  <w:pPr>
                    <w:spacing w:after="0"/>
                    <w:rPr>
                      <w:rFonts w:ascii="Arial" w:eastAsia="Calibri" w:hAnsi="Arial" w:cs="Arial"/>
                      <w:sz w:val="20"/>
                      <w:szCs w:val="20"/>
                      <w:lang w:eastAsia="hr-HR"/>
                    </w:rPr>
                  </w:pPr>
                  <w:r w:rsidRPr="00DC6996">
                    <w:rPr>
                      <w:rFonts w:ascii="Arial" w:eastAsia="Calibri" w:hAnsi="Arial" w:cs="Arial"/>
                      <w:sz w:val="20"/>
                      <w:szCs w:val="20"/>
                      <w:lang w:eastAsia="hr-HR"/>
                    </w:rPr>
                    <w:t>Aspiracija sekreta iz dišnog puta (priprema bolesnika i pribora. Postupak).</w:t>
                  </w:r>
                </w:p>
              </w:tc>
              <w:tc>
                <w:tcPr>
                  <w:tcW w:w="1127" w:type="dxa"/>
                  <w:shd w:val="clear" w:color="auto" w:fill="auto"/>
                  <w:vAlign w:val="center"/>
                </w:tcPr>
                <w:p w14:paraId="773C5B7C" w14:textId="77777777" w:rsidR="005F24C2" w:rsidRPr="00DC6996" w:rsidRDefault="005F24C2" w:rsidP="005F24C2">
                  <w:pPr>
                    <w:spacing w:after="0"/>
                    <w:jc w:val="center"/>
                    <w:rPr>
                      <w:rFonts w:ascii="Arial" w:eastAsia="Calibri" w:hAnsi="Arial" w:cs="Arial"/>
                      <w:color w:val="000000"/>
                      <w:sz w:val="20"/>
                      <w:szCs w:val="20"/>
                    </w:rPr>
                  </w:pPr>
                  <w:r w:rsidRPr="00DC6996">
                    <w:rPr>
                      <w:rFonts w:ascii="Arial" w:eastAsia="Calibri" w:hAnsi="Arial" w:cs="Arial"/>
                      <w:color w:val="000000"/>
                      <w:sz w:val="20"/>
                      <w:szCs w:val="20"/>
                    </w:rPr>
                    <w:t>3</w:t>
                  </w:r>
                </w:p>
              </w:tc>
            </w:tr>
            <w:tr w:rsidR="005F24C2" w:rsidRPr="00DC6996" w14:paraId="379D431F" w14:textId="77777777" w:rsidTr="0043457D">
              <w:trPr>
                <w:trHeight w:val="227"/>
              </w:trPr>
              <w:tc>
                <w:tcPr>
                  <w:tcW w:w="918" w:type="dxa"/>
                  <w:shd w:val="clear" w:color="auto" w:fill="auto"/>
                  <w:vAlign w:val="center"/>
                </w:tcPr>
                <w:p w14:paraId="356E8B52" w14:textId="77777777" w:rsidR="005F24C2" w:rsidRPr="00DC6996" w:rsidRDefault="005F24C2" w:rsidP="005F24C2">
                  <w:pPr>
                    <w:spacing w:after="0"/>
                    <w:jc w:val="center"/>
                    <w:rPr>
                      <w:rFonts w:ascii="Arial" w:eastAsia="Calibri" w:hAnsi="Arial" w:cs="Arial"/>
                      <w:sz w:val="20"/>
                      <w:szCs w:val="20"/>
                    </w:rPr>
                  </w:pPr>
                  <w:r w:rsidRPr="00DC6996">
                    <w:rPr>
                      <w:rFonts w:ascii="Arial" w:eastAsia="Calibri" w:hAnsi="Arial" w:cs="Arial"/>
                      <w:sz w:val="20"/>
                      <w:szCs w:val="20"/>
                    </w:rPr>
                    <w:t>PKL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6CE39883" w14:textId="77777777" w:rsidR="005F24C2" w:rsidRPr="00DC6996" w:rsidRDefault="005F24C2" w:rsidP="005F24C2">
                  <w:pPr>
                    <w:spacing w:after="0"/>
                    <w:rPr>
                      <w:rFonts w:ascii="Arial" w:eastAsia="Calibri" w:hAnsi="Arial" w:cs="Arial"/>
                      <w:sz w:val="20"/>
                      <w:szCs w:val="20"/>
                      <w:lang w:eastAsia="hr-HR"/>
                    </w:rPr>
                  </w:pPr>
                  <w:r w:rsidRPr="00DC6996">
                    <w:rPr>
                      <w:rFonts w:ascii="Arial" w:eastAsia="Calibri" w:hAnsi="Arial" w:cs="Arial"/>
                      <w:sz w:val="20"/>
                      <w:szCs w:val="20"/>
                      <w:lang w:eastAsia="hr-HR"/>
                    </w:rPr>
                    <w:t>Uzimanje uzoraka za mikrobiološke pretrage.</w:t>
                  </w:r>
                </w:p>
              </w:tc>
              <w:tc>
                <w:tcPr>
                  <w:tcW w:w="1127" w:type="dxa"/>
                  <w:shd w:val="clear" w:color="auto" w:fill="auto"/>
                  <w:vAlign w:val="center"/>
                </w:tcPr>
                <w:p w14:paraId="725EBD9E" w14:textId="77777777" w:rsidR="005F24C2" w:rsidRPr="00DC6996" w:rsidRDefault="005F24C2" w:rsidP="005F24C2">
                  <w:pPr>
                    <w:spacing w:after="0"/>
                    <w:jc w:val="center"/>
                    <w:rPr>
                      <w:rFonts w:ascii="Arial" w:eastAsia="Calibri" w:hAnsi="Arial" w:cs="Arial"/>
                      <w:color w:val="000000"/>
                      <w:sz w:val="20"/>
                      <w:szCs w:val="20"/>
                    </w:rPr>
                  </w:pPr>
                  <w:r w:rsidRPr="00DC6996">
                    <w:rPr>
                      <w:rFonts w:ascii="Arial" w:eastAsia="Calibri" w:hAnsi="Arial" w:cs="Arial"/>
                      <w:color w:val="000000"/>
                      <w:sz w:val="20"/>
                      <w:szCs w:val="20"/>
                    </w:rPr>
                    <w:t>3</w:t>
                  </w:r>
                </w:p>
              </w:tc>
            </w:tr>
            <w:tr w:rsidR="005F24C2" w:rsidRPr="00DC6996" w14:paraId="2DD18CB1" w14:textId="77777777" w:rsidTr="0043457D">
              <w:trPr>
                <w:trHeight w:val="227"/>
              </w:trPr>
              <w:tc>
                <w:tcPr>
                  <w:tcW w:w="918" w:type="dxa"/>
                  <w:shd w:val="clear" w:color="auto" w:fill="auto"/>
                  <w:vAlign w:val="center"/>
                </w:tcPr>
                <w:p w14:paraId="2724C552" w14:textId="77777777" w:rsidR="005F24C2" w:rsidRPr="00DC6996" w:rsidRDefault="005F24C2" w:rsidP="005F24C2">
                  <w:pPr>
                    <w:spacing w:after="0"/>
                    <w:jc w:val="center"/>
                    <w:rPr>
                      <w:rFonts w:ascii="Arial" w:eastAsia="Calibri" w:hAnsi="Arial" w:cs="Arial"/>
                      <w:sz w:val="20"/>
                      <w:szCs w:val="20"/>
                    </w:rPr>
                  </w:pPr>
                  <w:r w:rsidRPr="00DC6996">
                    <w:rPr>
                      <w:rFonts w:ascii="Arial" w:eastAsia="Calibri" w:hAnsi="Arial" w:cs="Arial"/>
                      <w:sz w:val="20"/>
                      <w:szCs w:val="20"/>
                    </w:rPr>
                    <w:t>KL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48B29216" w14:textId="77777777" w:rsidR="005F24C2" w:rsidRPr="00DC6996" w:rsidRDefault="005F24C2" w:rsidP="005F24C2">
                  <w:pPr>
                    <w:spacing w:after="0"/>
                    <w:rPr>
                      <w:rFonts w:ascii="Arial" w:eastAsia="Calibri" w:hAnsi="Arial" w:cs="Arial"/>
                      <w:sz w:val="20"/>
                      <w:szCs w:val="20"/>
                      <w:lang w:eastAsia="hr-HR"/>
                    </w:rPr>
                  </w:pPr>
                  <w:r w:rsidRPr="00DC6996">
                    <w:rPr>
                      <w:rFonts w:ascii="Arial" w:eastAsia="Calibri" w:hAnsi="Arial" w:cs="Arial"/>
                      <w:sz w:val="20"/>
                      <w:szCs w:val="20"/>
                      <w:lang w:eastAsia="hr-HR"/>
                    </w:rPr>
                    <w:t>Uzimanje urina na mikrobiološku pretragu. Metoda „srednjeg mlaza“ (priprema i postupak). Uzimanje uzorka urina u bolesnika s trajnim urinarnim kateterom (priprema bolesnika i pribora).</w:t>
                  </w:r>
                </w:p>
              </w:tc>
              <w:tc>
                <w:tcPr>
                  <w:tcW w:w="1127" w:type="dxa"/>
                  <w:shd w:val="clear" w:color="auto" w:fill="auto"/>
                  <w:vAlign w:val="center"/>
                </w:tcPr>
                <w:p w14:paraId="059B31C9" w14:textId="77777777" w:rsidR="005F24C2" w:rsidRPr="00DC6996" w:rsidRDefault="005F24C2" w:rsidP="005F24C2">
                  <w:pPr>
                    <w:spacing w:after="0"/>
                    <w:jc w:val="center"/>
                    <w:rPr>
                      <w:rFonts w:ascii="Arial" w:eastAsia="Calibri" w:hAnsi="Arial" w:cs="Arial"/>
                      <w:color w:val="000000"/>
                      <w:sz w:val="20"/>
                      <w:szCs w:val="20"/>
                    </w:rPr>
                  </w:pPr>
                  <w:r w:rsidRPr="00DC6996">
                    <w:rPr>
                      <w:rFonts w:ascii="Arial" w:eastAsia="Calibri" w:hAnsi="Arial" w:cs="Arial"/>
                      <w:color w:val="000000"/>
                      <w:sz w:val="20"/>
                      <w:szCs w:val="20"/>
                    </w:rPr>
                    <w:t>3</w:t>
                  </w:r>
                </w:p>
              </w:tc>
            </w:tr>
            <w:tr w:rsidR="005F24C2" w:rsidRPr="00DC6996" w14:paraId="775074D6" w14:textId="77777777" w:rsidTr="0043457D">
              <w:trPr>
                <w:trHeight w:val="227"/>
              </w:trPr>
              <w:tc>
                <w:tcPr>
                  <w:tcW w:w="918" w:type="dxa"/>
                  <w:shd w:val="clear" w:color="auto" w:fill="auto"/>
                  <w:vAlign w:val="center"/>
                </w:tcPr>
                <w:p w14:paraId="5B0F1D45" w14:textId="77777777" w:rsidR="005F24C2" w:rsidRPr="00DC6996" w:rsidRDefault="005F24C2" w:rsidP="005F24C2">
                  <w:pPr>
                    <w:spacing w:after="0"/>
                    <w:jc w:val="center"/>
                    <w:rPr>
                      <w:rFonts w:ascii="Arial" w:eastAsia="Calibri" w:hAnsi="Arial" w:cs="Arial"/>
                      <w:sz w:val="20"/>
                      <w:szCs w:val="20"/>
                    </w:rPr>
                  </w:pPr>
                  <w:r w:rsidRPr="00DC6996">
                    <w:rPr>
                      <w:rFonts w:ascii="Arial" w:eastAsia="Calibri" w:hAnsi="Arial" w:cs="Arial"/>
                      <w:sz w:val="20"/>
                      <w:szCs w:val="20"/>
                    </w:rPr>
                    <w:t>KL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6DE2B808" w14:textId="77777777" w:rsidR="005F24C2" w:rsidRPr="00DC6996" w:rsidRDefault="005F24C2" w:rsidP="005F24C2">
                  <w:pPr>
                    <w:spacing w:after="0"/>
                    <w:rPr>
                      <w:rFonts w:ascii="Arial" w:eastAsia="Calibri" w:hAnsi="Arial" w:cs="Arial"/>
                      <w:sz w:val="20"/>
                      <w:szCs w:val="20"/>
                      <w:lang w:eastAsia="hr-HR"/>
                    </w:rPr>
                  </w:pPr>
                  <w:r w:rsidRPr="00DC6996">
                    <w:rPr>
                      <w:rFonts w:ascii="Arial" w:eastAsia="Calibri" w:hAnsi="Arial" w:cs="Arial"/>
                      <w:sz w:val="20"/>
                      <w:szCs w:val="20"/>
                      <w:lang w:eastAsia="hr-HR"/>
                    </w:rPr>
                    <w:t>Uzimanje uzorka stolice na pretrage (priprema i izvedba).</w:t>
                  </w:r>
                </w:p>
              </w:tc>
              <w:tc>
                <w:tcPr>
                  <w:tcW w:w="1127" w:type="dxa"/>
                  <w:shd w:val="clear" w:color="auto" w:fill="auto"/>
                  <w:vAlign w:val="center"/>
                </w:tcPr>
                <w:p w14:paraId="2DBAEE30" w14:textId="77777777" w:rsidR="005F24C2" w:rsidRPr="00DC6996" w:rsidRDefault="005F24C2" w:rsidP="005F24C2">
                  <w:pPr>
                    <w:spacing w:after="0"/>
                    <w:jc w:val="center"/>
                    <w:rPr>
                      <w:rFonts w:ascii="Arial" w:eastAsia="Calibri" w:hAnsi="Arial" w:cs="Arial"/>
                      <w:color w:val="000000"/>
                      <w:sz w:val="20"/>
                      <w:szCs w:val="20"/>
                    </w:rPr>
                  </w:pPr>
                  <w:r w:rsidRPr="00DC6996">
                    <w:rPr>
                      <w:rFonts w:ascii="Arial" w:eastAsia="Calibri" w:hAnsi="Arial" w:cs="Arial"/>
                      <w:color w:val="000000"/>
                      <w:sz w:val="20"/>
                      <w:szCs w:val="20"/>
                    </w:rPr>
                    <w:t>4</w:t>
                  </w:r>
                </w:p>
              </w:tc>
            </w:tr>
            <w:tr w:rsidR="005F24C2" w:rsidRPr="00DC6996" w14:paraId="1525C36A" w14:textId="77777777" w:rsidTr="0043457D">
              <w:trPr>
                <w:trHeight w:val="227"/>
              </w:trPr>
              <w:tc>
                <w:tcPr>
                  <w:tcW w:w="918" w:type="dxa"/>
                  <w:shd w:val="clear" w:color="auto" w:fill="auto"/>
                  <w:vAlign w:val="center"/>
                </w:tcPr>
                <w:p w14:paraId="649F27EE" w14:textId="77777777" w:rsidR="005F24C2" w:rsidRPr="00DC6996" w:rsidRDefault="005F24C2" w:rsidP="005F24C2">
                  <w:pPr>
                    <w:spacing w:after="0"/>
                    <w:jc w:val="center"/>
                    <w:rPr>
                      <w:rFonts w:ascii="Arial" w:eastAsia="Calibri" w:hAnsi="Arial" w:cs="Arial"/>
                      <w:sz w:val="20"/>
                      <w:szCs w:val="20"/>
                    </w:rPr>
                  </w:pPr>
                  <w:r w:rsidRPr="00DC6996">
                    <w:rPr>
                      <w:rFonts w:ascii="Arial" w:eastAsia="Calibri" w:hAnsi="Arial" w:cs="Arial"/>
                      <w:sz w:val="20"/>
                      <w:szCs w:val="20"/>
                    </w:rPr>
                    <w:t>PKL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48CBCEC5" w14:textId="77777777" w:rsidR="005F24C2" w:rsidRPr="00DC6996" w:rsidRDefault="005F24C2" w:rsidP="005F24C2">
                  <w:pPr>
                    <w:spacing w:after="0"/>
                    <w:rPr>
                      <w:rFonts w:ascii="Arial" w:eastAsia="Calibri" w:hAnsi="Arial" w:cs="Arial"/>
                      <w:sz w:val="20"/>
                      <w:szCs w:val="20"/>
                      <w:lang w:eastAsia="hr-HR"/>
                    </w:rPr>
                  </w:pPr>
                  <w:r w:rsidRPr="00DC6996">
                    <w:rPr>
                      <w:rFonts w:ascii="Arial" w:eastAsia="Calibri" w:hAnsi="Arial" w:cs="Arial"/>
                      <w:sz w:val="20"/>
                      <w:szCs w:val="20"/>
                      <w:lang w:eastAsia="hr-HR"/>
                    </w:rPr>
                    <w:t>Hitna stanja u porodništvu.</w:t>
                  </w:r>
                </w:p>
              </w:tc>
              <w:tc>
                <w:tcPr>
                  <w:tcW w:w="1127" w:type="dxa"/>
                  <w:shd w:val="clear" w:color="auto" w:fill="auto"/>
                  <w:vAlign w:val="center"/>
                </w:tcPr>
                <w:p w14:paraId="4DC83854" w14:textId="77777777" w:rsidR="005F24C2" w:rsidRPr="00DC6996" w:rsidRDefault="005F24C2" w:rsidP="005F24C2">
                  <w:pPr>
                    <w:spacing w:after="0"/>
                    <w:jc w:val="center"/>
                    <w:rPr>
                      <w:rFonts w:ascii="Arial" w:eastAsia="Calibri" w:hAnsi="Arial" w:cs="Arial"/>
                      <w:color w:val="000000"/>
                      <w:sz w:val="20"/>
                      <w:szCs w:val="20"/>
                    </w:rPr>
                  </w:pPr>
                  <w:r w:rsidRPr="00DC6996">
                    <w:rPr>
                      <w:rFonts w:ascii="Arial" w:eastAsia="Calibri" w:hAnsi="Arial" w:cs="Arial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</w:tr>
            <w:tr w:rsidR="005F24C2" w:rsidRPr="00DC6996" w14:paraId="2331F7A4" w14:textId="77777777" w:rsidTr="0043457D">
              <w:trPr>
                <w:trHeight w:val="227"/>
              </w:trPr>
              <w:tc>
                <w:tcPr>
                  <w:tcW w:w="918" w:type="dxa"/>
                  <w:shd w:val="clear" w:color="auto" w:fill="auto"/>
                  <w:vAlign w:val="center"/>
                </w:tcPr>
                <w:p w14:paraId="64C66544" w14:textId="77777777" w:rsidR="005F24C2" w:rsidRPr="00DC6996" w:rsidRDefault="005F24C2" w:rsidP="005F24C2">
                  <w:pPr>
                    <w:spacing w:after="0"/>
                    <w:jc w:val="center"/>
                    <w:rPr>
                      <w:rFonts w:ascii="Arial" w:eastAsia="Calibri" w:hAnsi="Arial" w:cs="Arial"/>
                      <w:sz w:val="20"/>
                      <w:szCs w:val="20"/>
                    </w:rPr>
                  </w:pPr>
                  <w:r w:rsidRPr="00DC6996">
                    <w:rPr>
                      <w:rFonts w:ascii="Arial" w:eastAsia="Calibri" w:hAnsi="Arial" w:cs="Arial"/>
                      <w:sz w:val="20"/>
                      <w:szCs w:val="20"/>
                    </w:rPr>
                    <w:t>KL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2A27BE8A" w14:textId="77777777" w:rsidR="005F24C2" w:rsidRPr="00DC6996" w:rsidRDefault="005F24C2" w:rsidP="005F24C2">
                  <w:pPr>
                    <w:spacing w:after="0"/>
                    <w:rPr>
                      <w:rFonts w:ascii="Arial" w:eastAsia="Calibri" w:hAnsi="Arial" w:cs="Arial"/>
                      <w:sz w:val="20"/>
                      <w:szCs w:val="20"/>
                      <w:lang w:eastAsia="hr-HR"/>
                    </w:rPr>
                  </w:pPr>
                  <w:r w:rsidRPr="00DC6996">
                    <w:rPr>
                      <w:rFonts w:ascii="Arial" w:eastAsia="Calibri" w:hAnsi="Arial" w:cs="Arial"/>
                      <w:sz w:val="20"/>
                      <w:szCs w:val="20"/>
                      <w:lang w:eastAsia="hr-HR"/>
                    </w:rPr>
                    <w:t>Procjena novorođenčeta i opskrba novorođenčeta neposredno nakon rođenja.</w:t>
                  </w:r>
                </w:p>
              </w:tc>
              <w:tc>
                <w:tcPr>
                  <w:tcW w:w="1127" w:type="dxa"/>
                  <w:shd w:val="clear" w:color="auto" w:fill="auto"/>
                  <w:vAlign w:val="center"/>
                </w:tcPr>
                <w:p w14:paraId="51C58FFE" w14:textId="77777777" w:rsidR="005F24C2" w:rsidRPr="00DC6996" w:rsidRDefault="005F24C2" w:rsidP="005F24C2">
                  <w:pPr>
                    <w:spacing w:after="0"/>
                    <w:jc w:val="center"/>
                    <w:rPr>
                      <w:rFonts w:ascii="Arial" w:eastAsia="Calibri" w:hAnsi="Arial" w:cs="Arial"/>
                      <w:color w:val="000000"/>
                      <w:sz w:val="20"/>
                      <w:szCs w:val="20"/>
                    </w:rPr>
                  </w:pPr>
                  <w:r w:rsidRPr="00DC6996">
                    <w:rPr>
                      <w:rFonts w:ascii="Arial" w:eastAsia="Calibri" w:hAnsi="Arial" w:cs="Arial"/>
                      <w:color w:val="000000"/>
                      <w:sz w:val="20"/>
                      <w:szCs w:val="20"/>
                    </w:rPr>
                    <w:t>4</w:t>
                  </w:r>
                </w:p>
              </w:tc>
            </w:tr>
            <w:tr w:rsidR="005F24C2" w:rsidRPr="00DC6996" w14:paraId="008A4F01" w14:textId="77777777" w:rsidTr="0043457D">
              <w:trPr>
                <w:trHeight w:val="227"/>
              </w:trPr>
              <w:tc>
                <w:tcPr>
                  <w:tcW w:w="918" w:type="dxa"/>
                  <w:shd w:val="clear" w:color="auto" w:fill="auto"/>
                  <w:vAlign w:val="center"/>
                </w:tcPr>
                <w:p w14:paraId="4EF6056D" w14:textId="77777777" w:rsidR="005F24C2" w:rsidRPr="00DC6996" w:rsidRDefault="005F24C2" w:rsidP="005F24C2">
                  <w:pPr>
                    <w:spacing w:after="0"/>
                    <w:jc w:val="center"/>
                    <w:rPr>
                      <w:rFonts w:ascii="Arial" w:eastAsia="Calibri" w:hAnsi="Arial" w:cs="Arial"/>
                      <w:sz w:val="20"/>
                      <w:szCs w:val="20"/>
                    </w:rPr>
                  </w:pPr>
                  <w:r w:rsidRPr="00DC6996">
                    <w:rPr>
                      <w:rFonts w:ascii="Arial" w:eastAsia="Calibri" w:hAnsi="Arial" w:cs="Arial"/>
                      <w:sz w:val="20"/>
                      <w:szCs w:val="20"/>
                    </w:rPr>
                    <w:t>KL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4F3AFEF0" w14:textId="77777777" w:rsidR="005F24C2" w:rsidRPr="00DC6996" w:rsidRDefault="005F24C2" w:rsidP="005F24C2">
                  <w:pPr>
                    <w:spacing w:after="0"/>
                    <w:rPr>
                      <w:rFonts w:ascii="Arial" w:eastAsia="Calibri" w:hAnsi="Arial" w:cs="Arial"/>
                      <w:sz w:val="20"/>
                      <w:szCs w:val="20"/>
                      <w:lang w:eastAsia="hr-HR"/>
                    </w:rPr>
                  </w:pPr>
                  <w:r w:rsidRPr="00DC6996">
                    <w:rPr>
                      <w:rFonts w:ascii="Arial" w:eastAsia="Calibri" w:hAnsi="Arial" w:cs="Arial"/>
                      <w:sz w:val="20"/>
                      <w:szCs w:val="20"/>
                      <w:lang w:eastAsia="hr-HR"/>
                    </w:rPr>
                    <w:t>Zdravstvena njega zdravog djeteta.</w:t>
                  </w:r>
                </w:p>
              </w:tc>
              <w:tc>
                <w:tcPr>
                  <w:tcW w:w="1127" w:type="dxa"/>
                  <w:shd w:val="clear" w:color="auto" w:fill="auto"/>
                  <w:vAlign w:val="center"/>
                </w:tcPr>
                <w:p w14:paraId="25531CF3" w14:textId="77777777" w:rsidR="005F24C2" w:rsidRPr="00DC6996" w:rsidRDefault="005F24C2" w:rsidP="005F24C2">
                  <w:pPr>
                    <w:spacing w:after="0"/>
                    <w:jc w:val="center"/>
                    <w:rPr>
                      <w:rFonts w:ascii="Arial" w:eastAsia="Calibri" w:hAnsi="Arial" w:cs="Arial"/>
                      <w:color w:val="000000"/>
                      <w:sz w:val="20"/>
                      <w:szCs w:val="20"/>
                    </w:rPr>
                  </w:pPr>
                  <w:r w:rsidRPr="00DC6996">
                    <w:rPr>
                      <w:rFonts w:ascii="Arial" w:eastAsia="Calibri" w:hAnsi="Arial" w:cs="Arial"/>
                      <w:color w:val="000000"/>
                      <w:sz w:val="20"/>
                      <w:szCs w:val="20"/>
                    </w:rPr>
                    <w:t>6</w:t>
                  </w:r>
                </w:p>
              </w:tc>
            </w:tr>
            <w:tr w:rsidR="005F24C2" w:rsidRPr="00DC6996" w14:paraId="3739DC4F" w14:textId="77777777" w:rsidTr="0043457D">
              <w:trPr>
                <w:trHeight w:val="227"/>
              </w:trPr>
              <w:tc>
                <w:tcPr>
                  <w:tcW w:w="918" w:type="dxa"/>
                  <w:shd w:val="clear" w:color="auto" w:fill="auto"/>
                  <w:vAlign w:val="center"/>
                </w:tcPr>
                <w:p w14:paraId="550579BB" w14:textId="77777777" w:rsidR="005F24C2" w:rsidRPr="00DC6996" w:rsidRDefault="005F24C2" w:rsidP="005F24C2">
                  <w:pPr>
                    <w:spacing w:after="0"/>
                    <w:jc w:val="center"/>
                    <w:rPr>
                      <w:rFonts w:ascii="Arial" w:eastAsia="Calibri" w:hAnsi="Arial" w:cs="Arial"/>
                      <w:sz w:val="20"/>
                      <w:szCs w:val="20"/>
                    </w:rPr>
                  </w:pPr>
                  <w:r w:rsidRPr="00DC6996">
                    <w:rPr>
                      <w:rFonts w:ascii="Arial" w:eastAsia="Calibri" w:hAnsi="Arial" w:cs="Arial"/>
                      <w:sz w:val="20"/>
                      <w:szCs w:val="20"/>
                    </w:rPr>
                    <w:t>KL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4E1BE6C2" w14:textId="77777777" w:rsidR="005F24C2" w:rsidRPr="00DC6996" w:rsidRDefault="005F24C2" w:rsidP="005F24C2">
                  <w:pPr>
                    <w:spacing w:after="0"/>
                    <w:rPr>
                      <w:rFonts w:ascii="Arial" w:eastAsia="Calibri" w:hAnsi="Arial" w:cs="Arial"/>
                      <w:sz w:val="20"/>
                      <w:szCs w:val="20"/>
                      <w:lang w:eastAsia="hr-HR"/>
                    </w:rPr>
                  </w:pPr>
                  <w:r w:rsidRPr="00DC6996">
                    <w:rPr>
                      <w:rFonts w:ascii="Arial" w:eastAsia="Calibri" w:hAnsi="Arial" w:cs="Arial"/>
                      <w:sz w:val="20"/>
                      <w:szCs w:val="20"/>
                      <w:lang w:eastAsia="hr-HR"/>
                    </w:rPr>
                    <w:t>Zdravstvena njega bolesnog djeteta iz svih organskih sustava.</w:t>
                  </w:r>
                </w:p>
              </w:tc>
              <w:tc>
                <w:tcPr>
                  <w:tcW w:w="1127" w:type="dxa"/>
                  <w:shd w:val="clear" w:color="auto" w:fill="auto"/>
                  <w:vAlign w:val="center"/>
                </w:tcPr>
                <w:p w14:paraId="1F706E08" w14:textId="77777777" w:rsidR="005F24C2" w:rsidRPr="00DC6996" w:rsidRDefault="005F24C2" w:rsidP="005F24C2">
                  <w:pPr>
                    <w:spacing w:after="0"/>
                    <w:jc w:val="center"/>
                    <w:rPr>
                      <w:rFonts w:ascii="Arial" w:eastAsia="Calibri" w:hAnsi="Arial" w:cs="Arial"/>
                      <w:color w:val="000000"/>
                      <w:sz w:val="20"/>
                      <w:szCs w:val="20"/>
                    </w:rPr>
                  </w:pPr>
                  <w:r w:rsidRPr="00DC6996">
                    <w:rPr>
                      <w:rFonts w:ascii="Arial" w:eastAsia="Calibri" w:hAnsi="Arial" w:cs="Arial"/>
                      <w:color w:val="000000"/>
                      <w:sz w:val="20"/>
                      <w:szCs w:val="20"/>
                    </w:rPr>
                    <w:t>18</w:t>
                  </w:r>
                </w:p>
              </w:tc>
            </w:tr>
            <w:tr w:rsidR="005F24C2" w:rsidRPr="00DC6996" w14:paraId="64DBD156" w14:textId="77777777" w:rsidTr="0043457D">
              <w:trPr>
                <w:trHeight w:val="227"/>
              </w:trPr>
              <w:tc>
                <w:tcPr>
                  <w:tcW w:w="918" w:type="dxa"/>
                  <w:shd w:val="clear" w:color="auto" w:fill="auto"/>
                  <w:vAlign w:val="center"/>
                </w:tcPr>
                <w:p w14:paraId="41C58D67" w14:textId="77777777" w:rsidR="005F24C2" w:rsidRPr="00DC6996" w:rsidRDefault="005F24C2" w:rsidP="005F24C2">
                  <w:pPr>
                    <w:spacing w:after="0"/>
                    <w:jc w:val="center"/>
                    <w:rPr>
                      <w:rFonts w:ascii="Arial" w:eastAsia="Calibri" w:hAnsi="Arial" w:cs="Arial"/>
                      <w:sz w:val="20"/>
                      <w:szCs w:val="20"/>
                    </w:rPr>
                  </w:pPr>
                  <w:r w:rsidRPr="00DC6996">
                    <w:rPr>
                      <w:rFonts w:ascii="Arial" w:eastAsia="Calibri" w:hAnsi="Arial" w:cs="Arial"/>
                      <w:sz w:val="20"/>
                      <w:szCs w:val="20"/>
                    </w:rPr>
                    <w:t>KL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52CE85ED" w14:textId="77777777" w:rsidR="005F24C2" w:rsidRPr="00DC6996" w:rsidRDefault="005F24C2" w:rsidP="005F24C2">
                  <w:pPr>
                    <w:spacing w:after="0"/>
                    <w:rPr>
                      <w:rFonts w:ascii="Arial" w:eastAsia="Calibri" w:hAnsi="Arial" w:cs="Arial"/>
                      <w:sz w:val="20"/>
                      <w:szCs w:val="20"/>
                      <w:lang w:eastAsia="hr-HR"/>
                    </w:rPr>
                  </w:pPr>
                  <w:r w:rsidRPr="00DC6996">
                    <w:rPr>
                      <w:rFonts w:ascii="Arial" w:eastAsia="Calibri" w:hAnsi="Arial" w:cs="Arial"/>
                      <w:sz w:val="20"/>
                      <w:szCs w:val="20"/>
                      <w:lang w:eastAsia="hr-HR"/>
                    </w:rPr>
                    <w:t>Procjena rasta i razvoja novorođenčeta.</w:t>
                  </w:r>
                </w:p>
              </w:tc>
              <w:tc>
                <w:tcPr>
                  <w:tcW w:w="1127" w:type="dxa"/>
                  <w:shd w:val="clear" w:color="auto" w:fill="auto"/>
                  <w:vAlign w:val="center"/>
                </w:tcPr>
                <w:p w14:paraId="57F4C94F" w14:textId="77777777" w:rsidR="005F24C2" w:rsidRPr="00DC6996" w:rsidRDefault="005F24C2" w:rsidP="005F24C2">
                  <w:pPr>
                    <w:spacing w:after="0"/>
                    <w:jc w:val="center"/>
                    <w:rPr>
                      <w:rFonts w:ascii="Arial" w:eastAsia="Calibri" w:hAnsi="Arial" w:cs="Arial"/>
                      <w:color w:val="000000"/>
                      <w:sz w:val="20"/>
                      <w:szCs w:val="20"/>
                    </w:rPr>
                  </w:pPr>
                  <w:r w:rsidRPr="00DC6996">
                    <w:rPr>
                      <w:rFonts w:ascii="Arial" w:eastAsia="Calibri" w:hAnsi="Arial" w:cs="Arial"/>
                      <w:color w:val="000000"/>
                      <w:sz w:val="20"/>
                      <w:szCs w:val="20"/>
                    </w:rPr>
                    <w:t>4</w:t>
                  </w:r>
                </w:p>
              </w:tc>
            </w:tr>
            <w:tr w:rsidR="005F24C2" w:rsidRPr="00DC6996" w14:paraId="5F162842" w14:textId="77777777" w:rsidTr="0043457D">
              <w:trPr>
                <w:trHeight w:val="227"/>
              </w:trPr>
              <w:tc>
                <w:tcPr>
                  <w:tcW w:w="918" w:type="dxa"/>
                  <w:shd w:val="clear" w:color="auto" w:fill="auto"/>
                  <w:vAlign w:val="center"/>
                </w:tcPr>
                <w:p w14:paraId="5FFAB0D3" w14:textId="77777777" w:rsidR="005F24C2" w:rsidRPr="00DC6996" w:rsidRDefault="005F24C2" w:rsidP="005F24C2">
                  <w:pPr>
                    <w:spacing w:after="0"/>
                    <w:jc w:val="center"/>
                    <w:rPr>
                      <w:rFonts w:ascii="Arial" w:eastAsia="Calibri" w:hAnsi="Arial" w:cs="Arial"/>
                      <w:sz w:val="20"/>
                      <w:szCs w:val="20"/>
                    </w:rPr>
                  </w:pPr>
                  <w:r w:rsidRPr="00DC6996">
                    <w:rPr>
                      <w:rFonts w:ascii="Arial" w:eastAsia="Calibri" w:hAnsi="Arial" w:cs="Arial"/>
                      <w:sz w:val="20"/>
                      <w:szCs w:val="20"/>
                    </w:rPr>
                    <w:t>PKL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2F5E6DAA" w14:textId="77777777" w:rsidR="005F24C2" w:rsidRPr="00DC6996" w:rsidRDefault="005F24C2" w:rsidP="005F24C2">
                  <w:pPr>
                    <w:spacing w:after="0"/>
                    <w:rPr>
                      <w:rFonts w:ascii="Arial" w:eastAsia="Calibri" w:hAnsi="Arial" w:cs="Arial"/>
                      <w:sz w:val="20"/>
                      <w:szCs w:val="20"/>
                      <w:lang w:eastAsia="hr-HR"/>
                    </w:rPr>
                  </w:pPr>
                  <w:r w:rsidRPr="00DC6996">
                    <w:rPr>
                      <w:rFonts w:ascii="Arial" w:eastAsia="Calibri" w:hAnsi="Arial" w:cs="Arial"/>
                      <w:sz w:val="20"/>
                      <w:szCs w:val="20"/>
                      <w:lang w:eastAsia="hr-HR"/>
                    </w:rPr>
                    <w:t>Psihički i fizički razvoj djeteta.</w:t>
                  </w:r>
                </w:p>
              </w:tc>
              <w:tc>
                <w:tcPr>
                  <w:tcW w:w="1127" w:type="dxa"/>
                  <w:shd w:val="clear" w:color="auto" w:fill="auto"/>
                  <w:vAlign w:val="center"/>
                </w:tcPr>
                <w:p w14:paraId="54A1D285" w14:textId="77777777" w:rsidR="005F24C2" w:rsidRPr="00DC6996" w:rsidRDefault="005F24C2" w:rsidP="005F24C2">
                  <w:pPr>
                    <w:spacing w:after="0"/>
                    <w:jc w:val="center"/>
                    <w:rPr>
                      <w:rFonts w:ascii="Arial" w:eastAsia="Calibri" w:hAnsi="Arial" w:cs="Arial"/>
                      <w:color w:val="000000"/>
                      <w:sz w:val="20"/>
                      <w:szCs w:val="20"/>
                    </w:rPr>
                  </w:pPr>
                  <w:r w:rsidRPr="00DC6996">
                    <w:rPr>
                      <w:rFonts w:ascii="Arial" w:eastAsia="Calibri" w:hAnsi="Arial" w:cs="Arial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</w:tr>
            <w:tr w:rsidR="005F24C2" w:rsidRPr="00DC6996" w14:paraId="5EFF6735" w14:textId="77777777" w:rsidTr="0043457D">
              <w:trPr>
                <w:trHeight w:val="227"/>
              </w:trPr>
              <w:tc>
                <w:tcPr>
                  <w:tcW w:w="918" w:type="dxa"/>
                  <w:shd w:val="clear" w:color="auto" w:fill="auto"/>
                  <w:vAlign w:val="center"/>
                </w:tcPr>
                <w:p w14:paraId="7013540D" w14:textId="77777777" w:rsidR="005F24C2" w:rsidRPr="00DC6996" w:rsidRDefault="005F24C2" w:rsidP="005F24C2">
                  <w:pPr>
                    <w:spacing w:after="0"/>
                    <w:jc w:val="center"/>
                    <w:rPr>
                      <w:rFonts w:ascii="Arial" w:eastAsia="Calibri" w:hAnsi="Arial" w:cs="Arial"/>
                      <w:sz w:val="20"/>
                      <w:szCs w:val="20"/>
                    </w:rPr>
                  </w:pPr>
                  <w:r w:rsidRPr="00DC6996">
                    <w:rPr>
                      <w:rFonts w:ascii="Arial" w:eastAsia="Calibri" w:hAnsi="Arial" w:cs="Arial"/>
                      <w:sz w:val="20"/>
                      <w:szCs w:val="20"/>
                    </w:rPr>
                    <w:t>KL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308C5C07" w14:textId="77777777" w:rsidR="005F24C2" w:rsidRPr="00DC6996" w:rsidRDefault="005F24C2" w:rsidP="005F24C2">
                  <w:pPr>
                    <w:spacing w:after="0"/>
                    <w:rPr>
                      <w:rFonts w:ascii="Arial" w:eastAsia="Calibri" w:hAnsi="Arial" w:cs="Arial"/>
                      <w:sz w:val="20"/>
                      <w:szCs w:val="20"/>
                      <w:lang w:eastAsia="hr-HR"/>
                    </w:rPr>
                  </w:pPr>
                  <w:r w:rsidRPr="00DC6996">
                    <w:rPr>
                      <w:rFonts w:ascii="Arial" w:eastAsia="Calibri" w:hAnsi="Arial" w:cs="Arial"/>
                      <w:sz w:val="20"/>
                      <w:szCs w:val="20"/>
                      <w:lang w:eastAsia="hr-HR"/>
                    </w:rPr>
                    <w:t>Osobitosti u provođenju zdravstvene njege u nedonošenog djeteta.</w:t>
                  </w:r>
                </w:p>
              </w:tc>
              <w:tc>
                <w:tcPr>
                  <w:tcW w:w="1127" w:type="dxa"/>
                  <w:shd w:val="clear" w:color="auto" w:fill="auto"/>
                  <w:vAlign w:val="center"/>
                </w:tcPr>
                <w:p w14:paraId="13B34233" w14:textId="77777777" w:rsidR="005F24C2" w:rsidRPr="00DC6996" w:rsidRDefault="005F24C2" w:rsidP="005F24C2">
                  <w:pPr>
                    <w:spacing w:after="0"/>
                    <w:jc w:val="center"/>
                    <w:rPr>
                      <w:rFonts w:ascii="Arial" w:eastAsia="Calibri" w:hAnsi="Arial" w:cs="Arial"/>
                      <w:color w:val="000000"/>
                      <w:sz w:val="20"/>
                      <w:szCs w:val="20"/>
                    </w:rPr>
                  </w:pPr>
                  <w:r w:rsidRPr="00DC6996">
                    <w:rPr>
                      <w:rFonts w:ascii="Arial" w:eastAsia="Calibri" w:hAnsi="Arial" w:cs="Arial"/>
                      <w:color w:val="000000"/>
                      <w:sz w:val="20"/>
                      <w:szCs w:val="20"/>
                    </w:rPr>
                    <w:t>3</w:t>
                  </w:r>
                </w:p>
              </w:tc>
            </w:tr>
            <w:tr w:rsidR="005F24C2" w:rsidRPr="00DC6996" w14:paraId="1532BDF1" w14:textId="77777777" w:rsidTr="0043457D">
              <w:trPr>
                <w:trHeight w:val="227"/>
              </w:trPr>
              <w:tc>
                <w:tcPr>
                  <w:tcW w:w="918" w:type="dxa"/>
                  <w:shd w:val="clear" w:color="auto" w:fill="auto"/>
                  <w:vAlign w:val="center"/>
                </w:tcPr>
                <w:p w14:paraId="07273D71" w14:textId="77777777" w:rsidR="005F24C2" w:rsidRPr="00DC6996" w:rsidRDefault="005F24C2" w:rsidP="005F24C2">
                  <w:pPr>
                    <w:spacing w:after="0"/>
                    <w:jc w:val="center"/>
                    <w:rPr>
                      <w:rFonts w:ascii="Arial" w:eastAsia="Calibri" w:hAnsi="Arial" w:cs="Arial"/>
                      <w:sz w:val="20"/>
                      <w:szCs w:val="20"/>
                    </w:rPr>
                  </w:pPr>
                  <w:r w:rsidRPr="00DC6996">
                    <w:rPr>
                      <w:rFonts w:ascii="Arial" w:eastAsia="Calibri" w:hAnsi="Arial" w:cs="Arial"/>
                      <w:sz w:val="20"/>
                      <w:szCs w:val="20"/>
                    </w:rPr>
                    <w:t>KL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076CBBB8" w14:textId="77777777" w:rsidR="005F24C2" w:rsidRPr="00DC6996" w:rsidRDefault="005F24C2" w:rsidP="005F24C2">
                  <w:pPr>
                    <w:spacing w:after="0"/>
                    <w:rPr>
                      <w:rFonts w:ascii="Arial" w:eastAsia="Calibri" w:hAnsi="Arial" w:cs="Arial"/>
                      <w:sz w:val="20"/>
                      <w:szCs w:val="20"/>
                      <w:lang w:eastAsia="hr-HR"/>
                    </w:rPr>
                  </w:pPr>
                  <w:r w:rsidRPr="00DC6996">
                    <w:rPr>
                      <w:rFonts w:ascii="Arial" w:eastAsia="Calibri" w:hAnsi="Arial" w:cs="Arial"/>
                      <w:sz w:val="20"/>
                      <w:szCs w:val="20"/>
                      <w:lang w:eastAsia="hr-HR"/>
                    </w:rPr>
                    <w:t>Psihička i fizička priprema djeteta za medicinsko-tehničke zahvate.</w:t>
                  </w:r>
                </w:p>
              </w:tc>
              <w:tc>
                <w:tcPr>
                  <w:tcW w:w="1127" w:type="dxa"/>
                  <w:shd w:val="clear" w:color="auto" w:fill="auto"/>
                  <w:vAlign w:val="center"/>
                </w:tcPr>
                <w:p w14:paraId="716A4700" w14:textId="77777777" w:rsidR="005F24C2" w:rsidRPr="00DC6996" w:rsidRDefault="005F24C2" w:rsidP="005F24C2">
                  <w:pPr>
                    <w:spacing w:after="0"/>
                    <w:jc w:val="center"/>
                    <w:rPr>
                      <w:rFonts w:ascii="Arial" w:eastAsia="Calibri" w:hAnsi="Arial" w:cs="Arial"/>
                      <w:sz w:val="20"/>
                      <w:szCs w:val="20"/>
                    </w:rPr>
                  </w:pPr>
                  <w:r w:rsidRPr="00DC6996">
                    <w:rPr>
                      <w:rFonts w:ascii="Arial" w:eastAsia="Calibri" w:hAnsi="Arial" w:cs="Arial"/>
                      <w:sz w:val="20"/>
                      <w:szCs w:val="20"/>
                    </w:rPr>
                    <w:t>5</w:t>
                  </w:r>
                </w:p>
              </w:tc>
            </w:tr>
            <w:tr w:rsidR="005F24C2" w:rsidRPr="00DC6996" w14:paraId="3071D83F" w14:textId="77777777" w:rsidTr="0043457D">
              <w:trPr>
                <w:trHeight w:val="227"/>
              </w:trPr>
              <w:tc>
                <w:tcPr>
                  <w:tcW w:w="918" w:type="dxa"/>
                  <w:shd w:val="clear" w:color="auto" w:fill="auto"/>
                  <w:vAlign w:val="center"/>
                </w:tcPr>
                <w:p w14:paraId="56AD929A" w14:textId="77777777" w:rsidR="005F24C2" w:rsidRPr="00DC6996" w:rsidRDefault="005F24C2" w:rsidP="005F24C2">
                  <w:pPr>
                    <w:spacing w:after="0"/>
                    <w:jc w:val="center"/>
                    <w:rPr>
                      <w:rFonts w:ascii="Arial" w:eastAsia="Calibri" w:hAnsi="Arial" w:cs="Arial"/>
                      <w:sz w:val="20"/>
                      <w:szCs w:val="20"/>
                    </w:rPr>
                  </w:pPr>
                  <w:r w:rsidRPr="00DC6996">
                    <w:rPr>
                      <w:rFonts w:ascii="Arial" w:eastAsia="Calibri" w:hAnsi="Arial" w:cs="Arial"/>
                      <w:sz w:val="20"/>
                      <w:szCs w:val="20"/>
                    </w:rPr>
                    <w:lastRenderedPageBreak/>
                    <w:t>PKL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5BDE05CB" w14:textId="77777777" w:rsidR="005F24C2" w:rsidRPr="00DC6996" w:rsidRDefault="005F24C2" w:rsidP="005F24C2">
                  <w:pPr>
                    <w:spacing w:after="0"/>
                    <w:rPr>
                      <w:rFonts w:ascii="Arial" w:eastAsia="Calibri" w:hAnsi="Arial" w:cs="Arial"/>
                      <w:sz w:val="20"/>
                      <w:szCs w:val="20"/>
                      <w:lang w:eastAsia="hr-HR"/>
                    </w:rPr>
                  </w:pPr>
                  <w:r w:rsidRPr="00DC6996">
                    <w:rPr>
                      <w:rFonts w:ascii="Arial" w:eastAsia="Calibri" w:hAnsi="Arial" w:cs="Arial"/>
                      <w:sz w:val="20"/>
                      <w:szCs w:val="20"/>
                      <w:lang w:eastAsia="hr-HR"/>
                    </w:rPr>
                    <w:t>Zdravstvena njega djeteta u hitnim stanjima.</w:t>
                  </w:r>
                </w:p>
              </w:tc>
              <w:tc>
                <w:tcPr>
                  <w:tcW w:w="1127" w:type="dxa"/>
                  <w:shd w:val="clear" w:color="auto" w:fill="auto"/>
                  <w:vAlign w:val="center"/>
                </w:tcPr>
                <w:p w14:paraId="6F913381" w14:textId="77777777" w:rsidR="005F24C2" w:rsidRPr="00DC6996" w:rsidRDefault="005F24C2" w:rsidP="005F24C2">
                  <w:pPr>
                    <w:spacing w:after="0"/>
                    <w:jc w:val="center"/>
                    <w:rPr>
                      <w:rFonts w:ascii="Arial" w:eastAsia="Calibri" w:hAnsi="Arial" w:cs="Arial"/>
                      <w:color w:val="000000"/>
                      <w:sz w:val="20"/>
                      <w:szCs w:val="20"/>
                    </w:rPr>
                  </w:pPr>
                  <w:r w:rsidRPr="00DC6996">
                    <w:rPr>
                      <w:rFonts w:ascii="Arial" w:eastAsia="Calibri" w:hAnsi="Arial" w:cs="Arial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</w:tr>
            <w:tr w:rsidR="005F24C2" w:rsidRPr="00DC6996" w14:paraId="4D68E7D5" w14:textId="77777777" w:rsidTr="0043457D">
              <w:trPr>
                <w:trHeight w:val="227"/>
              </w:trPr>
              <w:tc>
                <w:tcPr>
                  <w:tcW w:w="918" w:type="dxa"/>
                  <w:shd w:val="clear" w:color="auto" w:fill="auto"/>
                  <w:vAlign w:val="center"/>
                </w:tcPr>
                <w:p w14:paraId="1A81B072" w14:textId="77777777" w:rsidR="005F24C2" w:rsidRPr="00DC6996" w:rsidRDefault="005F24C2" w:rsidP="005F24C2">
                  <w:pPr>
                    <w:spacing w:after="0"/>
                    <w:jc w:val="center"/>
                    <w:rPr>
                      <w:rFonts w:ascii="Arial" w:eastAsia="Calibri" w:hAnsi="Arial" w:cs="Arial"/>
                      <w:sz w:val="20"/>
                      <w:szCs w:val="20"/>
                    </w:rPr>
                  </w:pPr>
                  <w:r w:rsidRPr="00DC6996">
                    <w:rPr>
                      <w:rFonts w:ascii="Arial" w:eastAsia="Calibri" w:hAnsi="Arial" w:cs="Arial"/>
                      <w:sz w:val="20"/>
                      <w:szCs w:val="20"/>
                    </w:rPr>
                    <w:t>PKL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7C5ACACB" w14:textId="77777777" w:rsidR="005F24C2" w:rsidRPr="00DC6996" w:rsidRDefault="005F24C2" w:rsidP="005F24C2">
                  <w:pPr>
                    <w:spacing w:after="0"/>
                    <w:rPr>
                      <w:rFonts w:ascii="Arial" w:eastAsia="Calibri" w:hAnsi="Arial" w:cs="Arial"/>
                      <w:sz w:val="20"/>
                      <w:szCs w:val="20"/>
                      <w:lang w:eastAsia="hr-HR"/>
                    </w:rPr>
                  </w:pPr>
                  <w:r w:rsidRPr="00DC6996">
                    <w:rPr>
                      <w:rFonts w:ascii="Arial" w:eastAsia="Calibri" w:hAnsi="Arial" w:cs="Arial"/>
                      <w:sz w:val="20"/>
                      <w:szCs w:val="20"/>
                      <w:lang w:eastAsia="hr-HR"/>
                    </w:rPr>
                    <w:t>Tehnike reanimacijskih postupaka u novorođenčeta i malog djeteta.</w:t>
                  </w:r>
                </w:p>
              </w:tc>
              <w:tc>
                <w:tcPr>
                  <w:tcW w:w="1127" w:type="dxa"/>
                  <w:shd w:val="clear" w:color="auto" w:fill="auto"/>
                  <w:vAlign w:val="center"/>
                </w:tcPr>
                <w:p w14:paraId="4222D597" w14:textId="77777777" w:rsidR="005F24C2" w:rsidRPr="00DC6996" w:rsidRDefault="005F24C2" w:rsidP="005F24C2">
                  <w:pPr>
                    <w:spacing w:after="0"/>
                    <w:jc w:val="center"/>
                    <w:rPr>
                      <w:rFonts w:ascii="Arial" w:eastAsia="Calibri" w:hAnsi="Arial" w:cs="Arial"/>
                      <w:color w:val="000000"/>
                      <w:sz w:val="20"/>
                      <w:szCs w:val="20"/>
                    </w:rPr>
                  </w:pPr>
                  <w:r w:rsidRPr="00DC6996">
                    <w:rPr>
                      <w:rFonts w:ascii="Arial" w:eastAsia="Calibri" w:hAnsi="Arial" w:cs="Arial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</w:tr>
            <w:tr w:rsidR="005F24C2" w:rsidRPr="00DC6996" w14:paraId="345C92CC" w14:textId="77777777" w:rsidTr="0043457D">
              <w:trPr>
                <w:trHeight w:val="227"/>
              </w:trPr>
              <w:tc>
                <w:tcPr>
                  <w:tcW w:w="918" w:type="dxa"/>
                  <w:shd w:val="clear" w:color="auto" w:fill="auto"/>
                  <w:vAlign w:val="center"/>
                </w:tcPr>
                <w:p w14:paraId="4C92B862" w14:textId="77777777" w:rsidR="005F24C2" w:rsidRPr="00DC6996" w:rsidRDefault="005F24C2" w:rsidP="005F24C2">
                  <w:pPr>
                    <w:spacing w:after="0"/>
                    <w:jc w:val="center"/>
                    <w:rPr>
                      <w:rFonts w:ascii="Arial" w:eastAsia="Calibri" w:hAnsi="Arial" w:cs="Arial"/>
                      <w:sz w:val="20"/>
                      <w:szCs w:val="20"/>
                    </w:rPr>
                  </w:pPr>
                  <w:r w:rsidRPr="00DC6996">
                    <w:rPr>
                      <w:rFonts w:ascii="Arial" w:eastAsia="Calibri" w:hAnsi="Arial" w:cs="Arial"/>
                      <w:sz w:val="20"/>
                      <w:szCs w:val="20"/>
                    </w:rPr>
                    <w:t>KL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33B877EC" w14:textId="77777777" w:rsidR="005F24C2" w:rsidRPr="00DC6996" w:rsidRDefault="005F24C2" w:rsidP="005F24C2">
                  <w:pPr>
                    <w:spacing w:after="0"/>
                    <w:rPr>
                      <w:rFonts w:ascii="Arial" w:eastAsia="Calibri" w:hAnsi="Arial" w:cs="Arial"/>
                      <w:sz w:val="20"/>
                      <w:szCs w:val="20"/>
                      <w:lang w:eastAsia="hr-HR"/>
                    </w:rPr>
                  </w:pPr>
                  <w:r w:rsidRPr="00DC6996">
                    <w:rPr>
                      <w:rFonts w:ascii="Arial" w:eastAsia="Calibri" w:hAnsi="Arial" w:cs="Arial"/>
                      <w:sz w:val="20"/>
                      <w:szCs w:val="20"/>
                      <w:lang w:eastAsia="hr-HR"/>
                    </w:rPr>
                    <w:t>Komunikacija s roditeljima.</w:t>
                  </w:r>
                </w:p>
              </w:tc>
              <w:tc>
                <w:tcPr>
                  <w:tcW w:w="1127" w:type="dxa"/>
                  <w:shd w:val="clear" w:color="auto" w:fill="auto"/>
                  <w:vAlign w:val="center"/>
                </w:tcPr>
                <w:p w14:paraId="46DD56ED" w14:textId="77777777" w:rsidR="005F24C2" w:rsidRPr="00DC6996" w:rsidRDefault="005F24C2" w:rsidP="005F24C2">
                  <w:pPr>
                    <w:spacing w:after="0"/>
                    <w:jc w:val="center"/>
                    <w:rPr>
                      <w:rFonts w:ascii="Arial" w:eastAsia="Calibri" w:hAnsi="Arial" w:cs="Arial"/>
                      <w:color w:val="000000"/>
                      <w:sz w:val="20"/>
                      <w:szCs w:val="20"/>
                    </w:rPr>
                  </w:pPr>
                  <w:r w:rsidRPr="00DC6996">
                    <w:rPr>
                      <w:rFonts w:ascii="Arial" w:eastAsia="Calibri" w:hAnsi="Arial" w:cs="Arial"/>
                      <w:color w:val="000000"/>
                      <w:sz w:val="20"/>
                      <w:szCs w:val="20"/>
                    </w:rPr>
                    <w:t>5</w:t>
                  </w:r>
                </w:p>
              </w:tc>
            </w:tr>
            <w:tr w:rsidR="005F24C2" w:rsidRPr="00DC6996" w14:paraId="70068A9E" w14:textId="77777777" w:rsidTr="0043457D">
              <w:trPr>
                <w:trHeight w:val="196"/>
              </w:trPr>
              <w:tc>
                <w:tcPr>
                  <w:tcW w:w="918" w:type="dxa"/>
                  <w:shd w:val="clear" w:color="auto" w:fill="auto"/>
                  <w:vAlign w:val="center"/>
                </w:tcPr>
                <w:p w14:paraId="5E7867A3" w14:textId="77777777" w:rsidR="005F24C2" w:rsidRPr="00DC6996" w:rsidRDefault="005F24C2" w:rsidP="005F24C2">
                  <w:pPr>
                    <w:spacing w:after="0"/>
                    <w:jc w:val="center"/>
                    <w:rPr>
                      <w:rFonts w:ascii="Arial" w:eastAsia="Calibri" w:hAnsi="Arial" w:cs="Arial"/>
                      <w:sz w:val="20"/>
                      <w:szCs w:val="20"/>
                    </w:rPr>
                  </w:pPr>
                  <w:r w:rsidRPr="00DC6996">
                    <w:rPr>
                      <w:rFonts w:ascii="Arial" w:eastAsia="Calibri" w:hAnsi="Arial" w:cs="Arial"/>
                      <w:sz w:val="20"/>
                      <w:szCs w:val="20"/>
                    </w:rPr>
                    <w:t>PKL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4C2CB5A6" w14:textId="77777777" w:rsidR="005F24C2" w:rsidRPr="00DC6996" w:rsidRDefault="005F24C2" w:rsidP="005F24C2">
                  <w:pPr>
                    <w:spacing w:after="0"/>
                    <w:rPr>
                      <w:rFonts w:ascii="Arial" w:eastAsia="Calibri" w:hAnsi="Arial" w:cs="Arial"/>
                      <w:sz w:val="20"/>
                      <w:szCs w:val="20"/>
                      <w:lang w:eastAsia="hr-HR"/>
                    </w:rPr>
                  </w:pPr>
                  <w:r w:rsidRPr="00DC6996">
                    <w:rPr>
                      <w:rFonts w:ascii="Arial" w:eastAsia="Calibri" w:hAnsi="Arial" w:cs="Arial"/>
                      <w:sz w:val="20"/>
                      <w:szCs w:val="20"/>
                      <w:lang w:eastAsia="hr-HR"/>
                    </w:rPr>
                    <w:t>Dokumentiranje provedene zdravstvene njege</w:t>
                  </w:r>
                </w:p>
              </w:tc>
              <w:tc>
                <w:tcPr>
                  <w:tcW w:w="1127" w:type="dxa"/>
                  <w:shd w:val="clear" w:color="auto" w:fill="auto"/>
                  <w:vAlign w:val="center"/>
                </w:tcPr>
                <w:p w14:paraId="6A418E8C" w14:textId="77777777" w:rsidR="005F24C2" w:rsidRPr="00DC6996" w:rsidRDefault="005F24C2" w:rsidP="005F24C2">
                  <w:pPr>
                    <w:spacing w:after="0"/>
                    <w:jc w:val="center"/>
                    <w:rPr>
                      <w:rFonts w:ascii="Arial" w:eastAsia="Calibri" w:hAnsi="Arial" w:cs="Arial"/>
                      <w:sz w:val="20"/>
                      <w:szCs w:val="20"/>
                    </w:rPr>
                  </w:pPr>
                  <w:r w:rsidRPr="00DC6996">
                    <w:rPr>
                      <w:rFonts w:ascii="Arial" w:eastAsia="Calibri" w:hAnsi="Arial" w:cs="Arial"/>
                      <w:color w:val="000000"/>
                      <w:sz w:val="20"/>
                      <w:szCs w:val="20"/>
                    </w:rPr>
                    <w:t>10</w:t>
                  </w:r>
                </w:p>
              </w:tc>
            </w:tr>
          </w:tbl>
          <w:p w14:paraId="4600AF9B" w14:textId="77777777" w:rsidR="005F24C2" w:rsidRPr="00DC6996" w:rsidRDefault="005F24C2" w:rsidP="005F24C2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5F24C2" w:rsidRPr="00DC6996" w14:paraId="0579DE9A" w14:textId="77777777" w:rsidTr="00157950">
        <w:trPr>
          <w:trHeight w:val="481"/>
        </w:trPr>
        <w:tc>
          <w:tcPr>
            <w:tcW w:w="1985" w:type="dxa"/>
            <w:vMerge w:val="restart"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5C2F9F79" w14:textId="77777777" w:rsidR="005F24C2" w:rsidRPr="00DC6996" w:rsidRDefault="005F24C2" w:rsidP="005F24C2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eastAsia="Calibri" w:hAnsi="Arial" w:cs="Arial"/>
                <w:color w:val="000000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256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2A05D307" w14:textId="77777777" w:rsidR="005F24C2" w:rsidRPr="00DC6996" w:rsidRDefault="005F24C2" w:rsidP="005F24C2">
            <w:pPr>
              <w:spacing w:after="0"/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</w:pPr>
            <w:r w:rsidRPr="00DC6996">
              <w:rPr>
                <w:rFonts w:ascii="Segoe UI Symbol" w:eastAsia="MS Gothic" w:hAnsi="Segoe UI Symbol" w:cs="Segoe UI Symbol"/>
                <w:b/>
                <w:sz w:val="20"/>
                <w:szCs w:val="20"/>
                <w:lang w:eastAsia="hr-HR"/>
              </w:rPr>
              <w:t>☐</w:t>
            </w:r>
            <w:r w:rsidRPr="00DC6996">
              <w:rPr>
                <w:rFonts w:ascii="Arial" w:eastAsia="MS Gothic" w:hAnsi="Arial" w:cs="Arial"/>
                <w:b/>
                <w:sz w:val="20"/>
                <w:szCs w:val="20"/>
                <w:lang w:eastAsia="hr-HR"/>
              </w:rPr>
              <w:t xml:space="preserve"> </w:t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predavanja</w:t>
            </w:r>
          </w:p>
          <w:p w14:paraId="3C7D86DD" w14:textId="77777777" w:rsidR="005F24C2" w:rsidRPr="00DC6996" w:rsidRDefault="005F24C2" w:rsidP="005F24C2">
            <w:pPr>
              <w:spacing w:after="0"/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</w:pPr>
            <w:r w:rsidRPr="00DC6996">
              <w:rPr>
                <w:rFonts w:ascii="Segoe UI Symbol" w:eastAsia="MS Gothic" w:hAnsi="Segoe UI Symbol" w:cs="Segoe UI Symbol"/>
                <w:b/>
                <w:sz w:val="20"/>
                <w:szCs w:val="20"/>
                <w:lang w:eastAsia="hr-HR"/>
              </w:rPr>
              <w:t>☐</w:t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seminari i radionice  </w:t>
            </w:r>
          </w:p>
          <w:p w14:paraId="36ABA587" w14:textId="77777777" w:rsidR="005F24C2" w:rsidRPr="00DC6996" w:rsidRDefault="005F24C2" w:rsidP="005F24C2">
            <w:pPr>
              <w:spacing w:after="0"/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</w:pPr>
            <w:r w:rsidRPr="00DC6996">
              <w:rPr>
                <w:rFonts w:ascii="Segoe UI Symbol" w:eastAsia="MS Gothic" w:hAnsi="Segoe UI Symbol" w:cs="Segoe UI Symbol"/>
                <w:sz w:val="20"/>
                <w:szCs w:val="20"/>
                <w:lang w:eastAsia="hr-HR"/>
              </w:rPr>
              <w:t>☒</w:t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vježbe  </w:t>
            </w:r>
          </w:p>
          <w:p w14:paraId="71F9EC54" w14:textId="77777777" w:rsidR="005F24C2" w:rsidRPr="00DC6996" w:rsidRDefault="005F24C2" w:rsidP="005F24C2">
            <w:pPr>
              <w:spacing w:after="0"/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</w:pPr>
            <w:r w:rsidRPr="00DC6996">
              <w:rPr>
                <w:rFonts w:ascii="Segoe UI Symbol" w:eastAsia="MS Gothic" w:hAnsi="Segoe UI Symbol" w:cs="Segoe UI Symbol"/>
                <w:b/>
                <w:sz w:val="20"/>
                <w:szCs w:val="20"/>
                <w:lang w:eastAsia="hr-HR"/>
              </w:rPr>
              <w:t>☐</w:t>
            </w:r>
            <w:r w:rsidRPr="00DC6996">
              <w:rPr>
                <w:rFonts w:ascii="Arial" w:eastAsia="MS Gothic" w:hAnsi="Arial" w:cs="Arial"/>
                <w:b/>
                <w:sz w:val="20"/>
                <w:szCs w:val="20"/>
                <w:lang w:eastAsia="hr-HR"/>
              </w:rPr>
              <w:t xml:space="preserve"> </w:t>
            </w:r>
            <w:r w:rsidRPr="00DC6996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hr-HR"/>
              </w:rPr>
              <w:t>on line</w:t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u cijelosti</w:t>
            </w:r>
          </w:p>
          <w:p w14:paraId="1BEC4CE0" w14:textId="77777777" w:rsidR="005F24C2" w:rsidRPr="00DC6996" w:rsidRDefault="005F24C2" w:rsidP="005F24C2">
            <w:pPr>
              <w:spacing w:after="0"/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</w:pPr>
            <w:r w:rsidRPr="00DC6996">
              <w:rPr>
                <w:rFonts w:ascii="Segoe UI Symbol" w:eastAsia="MS Gothic" w:hAnsi="Segoe UI Symbol" w:cs="Segoe UI Symbol"/>
                <w:b/>
                <w:sz w:val="20"/>
                <w:szCs w:val="20"/>
                <w:lang w:eastAsia="hr-HR"/>
              </w:rPr>
              <w:t>☐</w:t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mješovito e-učenje</w:t>
            </w:r>
          </w:p>
          <w:p w14:paraId="534DF8AD" w14:textId="77777777" w:rsidR="005F24C2" w:rsidRPr="00DC6996" w:rsidRDefault="005F24C2" w:rsidP="005F24C2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  <w:r w:rsidRPr="00DC6996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DC6996">
              <w:rPr>
                <w:rFonts w:ascii="Arial" w:eastAsia="Calibri" w:hAnsi="Arial" w:cs="Arial"/>
                <w:sz w:val="20"/>
                <w:szCs w:val="20"/>
              </w:rPr>
              <w:t xml:space="preserve"> terenska nastava</w:t>
            </w:r>
          </w:p>
        </w:tc>
        <w:tc>
          <w:tcPr>
            <w:tcW w:w="4115" w:type="dxa"/>
            <w:gridSpan w:val="9"/>
            <w:vMerge w:val="restart"/>
            <w:tcMar>
              <w:left w:w="57" w:type="dxa"/>
              <w:right w:w="57" w:type="dxa"/>
            </w:tcMar>
            <w:vAlign w:val="center"/>
          </w:tcPr>
          <w:p w14:paraId="7149F3BD" w14:textId="77777777" w:rsidR="005F24C2" w:rsidRPr="00DC6996" w:rsidRDefault="005F24C2" w:rsidP="005F24C2">
            <w:pPr>
              <w:spacing w:after="0"/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</w:pPr>
            <w:r w:rsidRPr="00DC6996">
              <w:rPr>
                <w:rFonts w:ascii="Segoe UI Symbol" w:eastAsia="MS Gothic" w:hAnsi="Segoe UI Symbol" w:cs="Segoe UI Symbol"/>
                <w:sz w:val="20"/>
                <w:szCs w:val="20"/>
                <w:lang w:eastAsia="hr-HR"/>
              </w:rPr>
              <w:t>☒</w:t>
            </w:r>
            <w:r w:rsidRPr="00DC6996">
              <w:rPr>
                <w:rFonts w:ascii="Arial" w:eastAsia="MS Gothic" w:hAnsi="Arial" w:cs="Arial"/>
                <w:sz w:val="20"/>
                <w:szCs w:val="20"/>
                <w:lang w:eastAsia="hr-HR"/>
              </w:rPr>
              <w:t xml:space="preserve"> </w:t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samostalni  zadaci  </w:t>
            </w:r>
          </w:p>
          <w:p w14:paraId="3D189345" w14:textId="77777777" w:rsidR="005F24C2" w:rsidRPr="00DC6996" w:rsidRDefault="005F24C2" w:rsidP="005F24C2">
            <w:pPr>
              <w:spacing w:after="0"/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</w:pPr>
            <w:r w:rsidRPr="00DC6996">
              <w:rPr>
                <w:rFonts w:ascii="Segoe UI Symbol" w:eastAsia="MS Gothic" w:hAnsi="Segoe UI Symbol" w:cs="Segoe UI Symbol"/>
                <w:sz w:val="20"/>
                <w:szCs w:val="20"/>
                <w:lang w:eastAsia="hr-HR"/>
              </w:rPr>
              <w:t>☐</w:t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multimedija </w:t>
            </w:r>
          </w:p>
          <w:p w14:paraId="72D69069" w14:textId="77777777" w:rsidR="005F24C2" w:rsidRPr="00DC6996" w:rsidRDefault="005F24C2" w:rsidP="005F24C2">
            <w:pPr>
              <w:spacing w:after="0"/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</w:pPr>
            <w:r w:rsidRPr="00DC6996">
              <w:rPr>
                <w:rFonts w:ascii="Segoe UI Symbol" w:eastAsia="MS Gothic" w:hAnsi="Segoe UI Symbol" w:cs="Segoe UI Symbol"/>
                <w:b/>
                <w:sz w:val="20"/>
                <w:szCs w:val="20"/>
                <w:lang w:eastAsia="hr-HR"/>
              </w:rPr>
              <w:t>☐</w:t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laboratorij</w:t>
            </w:r>
          </w:p>
          <w:p w14:paraId="2C6EFDE3" w14:textId="77777777" w:rsidR="005F24C2" w:rsidRPr="00DC6996" w:rsidRDefault="005F24C2" w:rsidP="005F24C2">
            <w:pPr>
              <w:spacing w:after="0"/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</w:pPr>
            <w:r w:rsidRPr="00DC6996">
              <w:rPr>
                <w:rFonts w:ascii="Segoe UI Symbol" w:eastAsia="MS Gothic" w:hAnsi="Segoe UI Symbol" w:cs="Segoe UI Symbol"/>
                <w:sz w:val="20"/>
                <w:szCs w:val="20"/>
                <w:lang w:eastAsia="hr-HR"/>
              </w:rPr>
              <w:t>☒</w:t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mentorski rad</w:t>
            </w:r>
          </w:p>
          <w:p w14:paraId="390EBD1D" w14:textId="77777777" w:rsidR="005F24C2" w:rsidRPr="00DC6996" w:rsidRDefault="005F24C2" w:rsidP="005F24C2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  <w:r w:rsidRPr="00DC6996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DC6996">
              <w:rPr>
                <w:rFonts w:ascii="Arial" w:eastAsia="Calibri" w:hAnsi="Arial" w:cs="Arial"/>
                <w:sz w:val="20"/>
                <w:szCs w:val="20"/>
              </w:rPr>
              <w:t xml:space="preserve"> (ostalo upisati)</w:t>
            </w:r>
          </w:p>
        </w:tc>
      </w:tr>
      <w:tr w:rsidR="005F24C2" w:rsidRPr="00DC6996" w14:paraId="591834F0" w14:textId="77777777" w:rsidTr="00157950">
        <w:trPr>
          <w:trHeight w:val="577"/>
        </w:trPr>
        <w:tc>
          <w:tcPr>
            <w:tcW w:w="1985" w:type="dxa"/>
            <w:vMerge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2F5D5DFD" w14:textId="77777777" w:rsidR="005F24C2" w:rsidRPr="00DC6996" w:rsidRDefault="005F24C2" w:rsidP="005F24C2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56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2BEB748D" w14:textId="77777777" w:rsidR="005F24C2" w:rsidRPr="00DC6996" w:rsidRDefault="005F24C2" w:rsidP="005F24C2">
            <w:pPr>
              <w:spacing w:after="0"/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4115" w:type="dxa"/>
            <w:gridSpan w:val="9"/>
            <w:vMerge/>
            <w:tcMar>
              <w:left w:w="57" w:type="dxa"/>
              <w:right w:w="57" w:type="dxa"/>
            </w:tcMar>
            <w:vAlign w:val="center"/>
          </w:tcPr>
          <w:p w14:paraId="02E2FD33" w14:textId="77777777" w:rsidR="005F24C2" w:rsidRPr="00DC6996" w:rsidRDefault="005F24C2" w:rsidP="005F24C2">
            <w:pPr>
              <w:spacing w:after="0"/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</w:pPr>
          </w:p>
        </w:tc>
      </w:tr>
      <w:tr w:rsidR="005F24C2" w:rsidRPr="00DC6996" w14:paraId="046EF93F" w14:textId="77777777" w:rsidTr="00157950">
        <w:tc>
          <w:tcPr>
            <w:tcW w:w="1985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10B3C9DD" w14:textId="77777777" w:rsidR="005F24C2" w:rsidRPr="00DC6996" w:rsidRDefault="005F24C2" w:rsidP="005F24C2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eastAsia="Calibri" w:hAnsi="Arial" w:cs="Arial"/>
                <w:color w:val="000000"/>
                <w:sz w:val="20"/>
                <w:szCs w:val="20"/>
              </w:rPr>
              <w:t>Obveze studenata</w:t>
            </w:r>
          </w:p>
        </w:tc>
        <w:tc>
          <w:tcPr>
            <w:tcW w:w="7371" w:type="dxa"/>
            <w:gridSpan w:val="1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C53D244" w14:textId="77777777" w:rsidR="005F24C2" w:rsidRPr="00DC6996" w:rsidRDefault="005F24C2" w:rsidP="005F24C2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</w:rPr>
              <w:t>Redovito pohađanje nastave.</w:t>
            </w:r>
          </w:p>
          <w:p w14:paraId="16B65046" w14:textId="77777777" w:rsidR="005F24C2" w:rsidRPr="00DC6996" w:rsidRDefault="005F24C2" w:rsidP="005F24C2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</w:rPr>
              <w:t>Aktivno sudjelovanje u nastavnom procesu.</w:t>
            </w:r>
          </w:p>
          <w:p w14:paraId="6B32518A" w14:textId="77777777" w:rsidR="005F24C2" w:rsidRPr="00DC6996" w:rsidRDefault="005F24C2" w:rsidP="005F24C2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</w:rPr>
              <w:t>Lozinka za AAI EduHr elektronički identitet za pristup e – učenju.</w:t>
            </w:r>
          </w:p>
        </w:tc>
      </w:tr>
      <w:tr w:rsidR="005F24C2" w:rsidRPr="00DC6996" w14:paraId="1EB23F13" w14:textId="77777777" w:rsidTr="00157950">
        <w:trPr>
          <w:trHeight w:val="397"/>
        </w:trPr>
        <w:tc>
          <w:tcPr>
            <w:tcW w:w="1985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305C9EC2" w14:textId="77777777" w:rsidR="005F24C2" w:rsidRPr="00DC6996" w:rsidRDefault="005F24C2" w:rsidP="005F24C2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Praćenje rada studenata </w:t>
            </w:r>
            <w:r w:rsidRPr="00DC6996">
              <w:rPr>
                <w:rFonts w:ascii="Arial" w:eastAsia="Calibri" w:hAnsi="Arial" w:cs="Arial"/>
                <w:i/>
                <w:iCs/>
                <w:color w:val="000000"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543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C434D25" w14:textId="77777777" w:rsidR="005F24C2" w:rsidRPr="00DC6996" w:rsidRDefault="005F24C2" w:rsidP="005F24C2">
            <w:pPr>
              <w:spacing w:after="0"/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CF36805" w14:textId="77777777" w:rsidR="005F24C2" w:rsidRPr="00DC6996" w:rsidRDefault="005F24C2" w:rsidP="005F24C2">
            <w:pPr>
              <w:spacing w:after="0"/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0EA7117" w14:textId="77777777" w:rsidR="005F24C2" w:rsidRPr="00DC6996" w:rsidRDefault="005F24C2" w:rsidP="005F24C2">
            <w:pPr>
              <w:spacing w:after="0"/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Istraživanje</w:t>
            </w:r>
          </w:p>
        </w:tc>
        <w:tc>
          <w:tcPr>
            <w:tcW w:w="968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D016123" w14:textId="77777777" w:rsidR="005F24C2" w:rsidRPr="00DC6996" w:rsidRDefault="005F24C2" w:rsidP="005F24C2">
            <w:pPr>
              <w:spacing w:after="0"/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</w:pPr>
            <w:r w:rsidRPr="00DC6996"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instrText xml:space="preserve"> FORMTEXT </w:instrText>
            </w:r>
            <w:r w:rsidRPr="00DC6996"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</w:r>
            <w:r w:rsidRPr="00DC6996"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  <w:fldChar w:fldCharType="separate"/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  <w:fldChar w:fldCharType="end"/>
            </w:r>
          </w:p>
        </w:tc>
        <w:tc>
          <w:tcPr>
            <w:tcW w:w="1523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8F85721" w14:textId="77777777" w:rsidR="005F24C2" w:rsidRPr="00DC6996" w:rsidRDefault="005F24C2" w:rsidP="005F24C2">
            <w:pPr>
              <w:spacing w:after="0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Praktični rad</w:t>
            </w:r>
          </w:p>
        </w:tc>
        <w:tc>
          <w:tcPr>
            <w:tcW w:w="128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A33578A" w14:textId="3B4D25E6" w:rsidR="005F24C2" w:rsidRPr="00DC6996" w:rsidRDefault="005F24C2" w:rsidP="005F24C2">
            <w:pPr>
              <w:spacing w:after="0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1,</w:t>
            </w:r>
            <w:r w:rsidR="00157950"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7</w:t>
            </w:r>
          </w:p>
        </w:tc>
      </w:tr>
      <w:tr w:rsidR="005F24C2" w:rsidRPr="00DC6996" w14:paraId="25FAAA6D" w14:textId="77777777" w:rsidTr="00157950">
        <w:trPr>
          <w:trHeight w:val="397"/>
        </w:trPr>
        <w:tc>
          <w:tcPr>
            <w:tcW w:w="1985" w:type="dxa"/>
            <w:vMerge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372A6BC8" w14:textId="77777777" w:rsidR="005F24C2" w:rsidRPr="00DC6996" w:rsidRDefault="005F24C2" w:rsidP="00AE601B">
            <w:pPr>
              <w:numPr>
                <w:ilvl w:val="0"/>
                <w:numId w:val="3"/>
              </w:numPr>
              <w:tabs>
                <w:tab w:val="left" w:pos="2820"/>
              </w:tabs>
              <w:spacing w:after="0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43" w:type="dxa"/>
            <w:tcMar>
              <w:left w:w="57" w:type="dxa"/>
              <w:right w:w="57" w:type="dxa"/>
            </w:tcMar>
            <w:vAlign w:val="center"/>
          </w:tcPr>
          <w:p w14:paraId="7175B41D" w14:textId="77777777" w:rsidR="005F24C2" w:rsidRPr="00DC6996" w:rsidRDefault="005F24C2" w:rsidP="005F24C2">
            <w:pPr>
              <w:spacing w:after="0"/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4B8BC248" w14:textId="77777777" w:rsidR="005F24C2" w:rsidRPr="00DC6996" w:rsidRDefault="005F24C2" w:rsidP="005F24C2">
            <w:pPr>
              <w:spacing w:after="0"/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4BA926D6" w14:textId="77777777" w:rsidR="005F24C2" w:rsidRPr="00DC6996" w:rsidRDefault="005F24C2" w:rsidP="005F24C2">
            <w:pPr>
              <w:spacing w:after="0"/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Referat</w:t>
            </w:r>
          </w:p>
        </w:tc>
        <w:tc>
          <w:tcPr>
            <w:tcW w:w="968" w:type="dxa"/>
            <w:gridSpan w:val="2"/>
            <w:tcMar>
              <w:left w:w="57" w:type="dxa"/>
              <w:right w:w="57" w:type="dxa"/>
            </w:tcMar>
            <w:vAlign w:val="center"/>
          </w:tcPr>
          <w:p w14:paraId="3343C20D" w14:textId="77777777" w:rsidR="005F24C2" w:rsidRPr="00DC6996" w:rsidRDefault="005F24C2" w:rsidP="005F24C2">
            <w:pPr>
              <w:spacing w:after="0"/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</w:pPr>
            <w:r w:rsidRPr="00DC6996"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instrText xml:space="preserve"> FORMTEXT </w:instrText>
            </w:r>
            <w:r w:rsidRPr="00DC6996"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</w:r>
            <w:r w:rsidRPr="00DC6996"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  <w:fldChar w:fldCharType="separate"/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  <w:fldChar w:fldCharType="end"/>
            </w:r>
          </w:p>
        </w:tc>
        <w:tc>
          <w:tcPr>
            <w:tcW w:w="1523" w:type="dxa"/>
            <w:gridSpan w:val="4"/>
            <w:tcMar>
              <w:left w:w="57" w:type="dxa"/>
              <w:right w:w="57" w:type="dxa"/>
            </w:tcMar>
            <w:vAlign w:val="center"/>
          </w:tcPr>
          <w:p w14:paraId="49782C30" w14:textId="77777777" w:rsidR="005F24C2" w:rsidRPr="00DC6996" w:rsidRDefault="005F24C2" w:rsidP="005F24C2">
            <w:pPr>
              <w:spacing w:after="0"/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Prikaz slučaja</w:t>
            </w:r>
          </w:p>
        </w:tc>
        <w:tc>
          <w:tcPr>
            <w:tcW w:w="128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2440182" w14:textId="19B3B0F0" w:rsidR="005F24C2" w:rsidRPr="00DC6996" w:rsidRDefault="005F24C2" w:rsidP="005F24C2">
            <w:pPr>
              <w:spacing w:after="0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3,3</w:t>
            </w:r>
          </w:p>
        </w:tc>
      </w:tr>
      <w:tr w:rsidR="005F24C2" w:rsidRPr="00DC6996" w14:paraId="56F56C4C" w14:textId="77777777" w:rsidTr="00157950">
        <w:trPr>
          <w:trHeight w:val="397"/>
        </w:trPr>
        <w:tc>
          <w:tcPr>
            <w:tcW w:w="1985" w:type="dxa"/>
            <w:vMerge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1C68D50B" w14:textId="77777777" w:rsidR="005F24C2" w:rsidRPr="00DC6996" w:rsidRDefault="005F24C2" w:rsidP="00AE601B">
            <w:pPr>
              <w:numPr>
                <w:ilvl w:val="0"/>
                <w:numId w:val="3"/>
              </w:numPr>
              <w:tabs>
                <w:tab w:val="left" w:pos="2820"/>
              </w:tabs>
              <w:spacing w:after="0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43" w:type="dxa"/>
            <w:tcMar>
              <w:left w:w="57" w:type="dxa"/>
              <w:right w:w="57" w:type="dxa"/>
            </w:tcMar>
            <w:vAlign w:val="center"/>
          </w:tcPr>
          <w:p w14:paraId="7CC1B85F" w14:textId="77777777" w:rsidR="005F24C2" w:rsidRPr="00DC6996" w:rsidRDefault="005F24C2" w:rsidP="005F24C2">
            <w:pPr>
              <w:spacing w:after="0"/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2ECB0940" w14:textId="77777777" w:rsidR="005F24C2" w:rsidRPr="00DC6996" w:rsidRDefault="005F24C2" w:rsidP="005F24C2">
            <w:pPr>
              <w:spacing w:after="0"/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</w:pPr>
            <w:r w:rsidRPr="00DC6996"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instrText xml:space="preserve"> FORMTEXT </w:instrText>
            </w:r>
            <w:r w:rsidRPr="00DC6996"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</w:r>
            <w:r w:rsidRPr="00DC6996"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  <w:fldChar w:fldCharType="separate"/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3E2EB617" w14:textId="77777777" w:rsidR="005F24C2" w:rsidRPr="00DC6996" w:rsidRDefault="005F24C2" w:rsidP="005F24C2">
            <w:pPr>
              <w:spacing w:after="0"/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Seminarski rad</w:t>
            </w:r>
          </w:p>
        </w:tc>
        <w:tc>
          <w:tcPr>
            <w:tcW w:w="968" w:type="dxa"/>
            <w:gridSpan w:val="2"/>
            <w:tcMar>
              <w:left w:w="57" w:type="dxa"/>
              <w:right w:w="57" w:type="dxa"/>
            </w:tcMar>
            <w:vAlign w:val="center"/>
          </w:tcPr>
          <w:p w14:paraId="210C6208" w14:textId="77777777" w:rsidR="005F24C2" w:rsidRPr="00DC6996" w:rsidRDefault="005F24C2" w:rsidP="005F24C2">
            <w:pPr>
              <w:spacing w:after="0"/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523" w:type="dxa"/>
            <w:gridSpan w:val="4"/>
            <w:tcMar>
              <w:left w:w="57" w:type="dxa"/>
              <w:right w:w="57" w:type="dxa"/>
            </w:tcMar>
            <w:vAlign w:val="center"/>
          </w:tcPr>
          <w:p w14:paraId="73197FEE" w14:textId="77777777" w:rsidR="005F24C2" w:rsidRPr="00DC6996" w:rsidRDefault="005F24C2" w:rsidP="005F24C2">
            <w:pPr>
              <w:spacing w:after="0"/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</w:pPr>
            <w:r w:rsidRPr="00DC6996"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instrText xml:space="preserve"> FORMTEXT </w:instrText>
            </w:r>
            <w:r w:rsidRPr="00DC6996"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</w:r>
            <w:r w:rsidRPr="00DC6996"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  <w:fldChar w:fldCharType="separate"/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  <w:fldChar w:fldCharType="end"/>
            </w:r>
          </w:p>
          <w:p w14:paraId="344DC20D" w14:textId="77777777" w:rsidR="005F24C2" w:rsidRPr="00DC6996" w:rsidRDefault="005F24C2" w:rsidP="005F24C2">
            <w:pPr>
              <w:spacing w:after="0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(Ostalo upisati)</w:t>
            </w:r>
          </w:p>
        </w:tc>
        <w:tc>
          <w:tcPr>
            <w:tcW w:w="128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61A387A" w14:textId="77777777" w:rsidR="005F24C2" w:rsidRPr="00DC6996" w:rsidRDefault="005F24C2" w:rsidP="005F24C2">
            <w:pPr>
              <w:spacing w:after="0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instrText xml:space="preserve"> FORMTEXT </w:instrText>
            </w:r>
            <w:r w:rsidRPr="00DC6996"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</w:r>
            <w:r w:rsidRPr="00DC6996"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  <w:fldChar w:fldCharType="separate"/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  <w:fldChar w:fldCharType="end"/>
            </w:r>
          </w:p>
        </w:tc>
      </w:tr>
      <w:tr w:rsidR="005F24C2" w:rsidRPr="00DC6996" w14:paraId="7A2F8EBE" w14:textId="77777777" w:rsidTr="00157950">
        <w:trPr>
          <w:trHeight w:val="397"/>
        </w:trPr>
        <w:tc>
          <w:tcPr>
            <w:tcW w:w="1985" w:type="dxa"/>
            <w:vMerge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2048807E" w14:textId="77777777" w:rsidR="005F24C2" w:rsidRPr="00DC6996" w:rsidRDefault="005F24C2" w:rsidP="00AE601B">
            <w:pPr>
              <w:numPr>
                <w:ilvl w:val="0"/>
                <w:numId w:val="3"/>
              </w:numPr>
              <w:tabs>
                <w:tab w:val="left" w:pos="2820"/>
              </w:tabs>
              <w:spacing w:after="0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43" w:type="dxa"/>
            <w:tcMar>
              <w:left w:w="57" w:type="dxa"/>
              <w:right w:w="57" w:type="dxa"/>
            </w:tcMar>
            <w:vAlign w:val="center"/>
          </w:tcPr>
          <w:p w14:paraId="1876364C" w14:textId="77777777" w:rsidR="005F24C2" w:rsidRPr="00DC6996" w:rsidRDefault="005F24C2" w:rsidP="005F24C2">
            <w:pPr>
              <w:spacing w:after="0"/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0A0DB0E5" w14:textId="77777777" w:rsidR="005F24C2" w:rsidRPr="00DC6996" w:rsidRDefault="005F24C2" w:rsidP="005F24C2">
            <w:pPr>
              <w:spacing w:after="0"/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4A47E5E8" w14:textId="77777777" w:rsidR="005F24C2" w:rsidRPr="00DC6996" w:rsidRDefault="005F24C2" w:rsidP="005F24C2">
            <w:pPr>
              <w:spacing w:after="0"/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Usmeni ispit</w:t>
            </w:r>
          </w:p>
        </w:tc>
        <w:tc>
          <w:tcPr>
            <w:tcW w:w="968" w:type="dxa"/>
            <w:gridSpan w:val="2"/>
            <w:tcMar>
              <w:left w:w="57" w:type="dxa"/>
              <w:right w:w="57" w:type="dxa"/>
            </w:tcMar>
            <w:vAlign w:val="center"/>
          </w:tcPr>
          <w:p w14:paraId="434BCF45" w14:textId="77777777" w:rsidR="005F24C2" w:rsidRPr="00DC6996" w:rsidRDefault="005F24C2" w:rsidP="005F24C2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523" w:type="dxa"/>
            <w:gridSpan w:val="4"/>
            <w:tcMar>
              <w:left w:w="57" w:type="dxa"/>
              <w:right w:w="57" w:type="dxa"/>
            </w:tcMar>
            <w:vAlign w:val="center"/>
          </w:tcPr>
          <w:p w14:paraId="4E5B69AD" w14:textId="77777777" w:rsidR="005F24C2" w:rsidRPr="00DC6996" w:rsidRDefault="005F24C2" w:rsidP="005F24C2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6996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DC6996">
              <w:rPr>
                <w:rFonts w:ascii="Arial" w:eastAsia="Calibri" w:hAnsi="Arial" w:cs="Arial"/>
                <w:sz w:val="20"/>
                <w:szCs w:val="20"/>
              </w:rPr>
            </w:r>
            <w:r w:rsidRPr="00DC6996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DC6996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  <w:r w:rsidRPr="00DC6996"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23F1E2FF" w14:textId="77777777" w:rsidR="005F24C2" w:rsidRPr="00DC6996" w:rsidRDefault="005F24C2" w:rsidP="005F24C2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eastAsia="Calibri" w:hAnsi="Arial" w:cs="Arial"/>
                <w:color w:val="000000"/>
                <w:sz w:val="20"/>
                <w:szCs w:val="20"/>
              </w:rPr>
              <w:t>(Ostalo upisati)</w:t>
            </w:r>
          </w:p>
        </w:tc>
        <w:tc>
          <w:tcPr>
            <w:tcW w:w="128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19E1F9D" w14:textId="77777777" w:rsidR="005F24C2" w:rsidRPr="00DC6996" w:rsidRDefault="005F24C2" w:rsidP="005F24C2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6996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DC6996">
              <w:rPr>
                <w:rFonts w:ascii="Arial" w:eastAsia="Calibri" w:hAnsi="Arial" w:cs="Arial"/>
                <w:sz w:val="20"/>
                <w:szCs w:val="20"/>
              </w:rPr>
            </w:r>
            <w:r w:rsidRPr="00DC6996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DC6996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</w:p>
        </w:tc>
      </w:tr>
      <w:tr w:rsidR="005F24C2" w:rsidRPr="00DC6996" w14:paraId="617584E0" w14:textId="77777777" w:rsidTr="00157950">
        <w:trPr>
          <w:trHeight w:val="397"/>
        </w:trPr>
        <w:tc>
          <w:tcPr>
            <w:tcW w:w="1985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0D83FE85" w14:textId="77777777" w:rsidR="005F24C2" w:rsidRPr="00DC6996" w:rsidRDefault="005F24C2" w:rsidP="00AE601B">
            <w:pPr>
              <w:numPr>
                <w:ilvl w:val="0"/>
                <w:numId w:val="3"/>
              </w:numPr>
              <w:tabs>
                <w:tab w:val="left" w:pos="2820"/>
              </w:tabs>
              <w:spacing w:after="0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43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BC7F296" w14:textId="77777777" w:rsidR="005F24C2" w:rsidRPr="00DC6996" w:rsidRDefault="005F24C2" w:rsidP="005F24C2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0B215CB" w14:textId="77777777" w:rsidR="005F24C2" w:rsidRPr="00DC6996" w:rsidRDefault="005F24C2" w:rsidP="005F24C2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AFAFA85" w14:textId="77777777" w:rsidR="005F24C2" w:rsidRPr="00DC6996" w:rsidRDefault="005F24C2" w:rsidP="005F24C2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eastAsia="Calibri" w:hAnsi="Arial" w:cs="Arial"/>
                <w:color w:val="000000"/>
                <w:sz w:val="20"/>
                <w:szCs w:val="20"/>
              </w:rPr>
              <w:t>Projekt</w:t>
            </w:r>
          </w:p>
        </w:tc>
        <w:tc>
          <w:tcPr>
            <w:tcW w:w="968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96977C3" w14:textId="77777777" w:rsidR="005F24C2" w:rsidRPr="00DC6996" w:rsidRDefault="005F24C2" w:rsidP="005F24C2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6996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DC6996">
              <w:rPr>
                <w:rFonts w:ascii="Arial" w:eastAsia="Calibri" w:hAnsi="Arial" w:cs="Arial"/>
                <w:sz w:val="20"/>
                <w:szCs w:val="20"/>
              </w:rPr>
            </w:r>
            <w:r w:rsidRPr="00DC6996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DC6996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23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E245D90" w14:textId="77777777" w:rsidR="005F24C2" w:rsidRPr="00DC6996" w:rsidRDefault="005F24C2" w:rsidP="005F24C2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6996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DC6996">
              <w:rPr>
                <w:rFonts w:ascii="Arial" w:eastAsia="Calibri" w:hAnsi="Arial" w:cs="Arial"/>
                <w:sz w:val="20"/>
                <w:szCs w:val="20"/>
              </w:rPr>
            </w:r>
            <w:r w:rsidRPr="00DC6996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DC6996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  <w:r w:rsidRPr="00DC6996"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3426428B" w14:textId="77777777" w:rsidR="005F24C2" w:rsidRPr="00DC6996" w:rsidRDefault="005F24C2" w:rsidP="005F24C2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eastAsia="Calibri" w:hAnsi="Arial" w:cs="Arial"/>
                <w:color w:val="000000"/>
                <w:sz w:val="20"/>
                <w:szCs w:val="20"/>
              </w:rPr>
              <w:t>(Ostalo upisati)</w:t>
            </w:r>
          </w:p>
        </w:tc>
        <w:tc>
          <w:tcPr>
            <w:tcW w:w="128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AD3912F" w14:textId="77777777" w:rsidR="005F24C2" w:rsidRPr="00DC6996" w:rsidRDefault="005F24C2" w:rsidP="005F24C2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6996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DC6996">
              <w:rPr>
                <w:rFonts w:ascii="Arial" w:eastAsia="Calibri" w:hAnsi="Arial" w:cs="Arial"/>
                <w:sz w:val="20"/>
                <w:szCs w:val="20"/>
              </w:rPr>
            </w:r>
            <w:r w:rsidRPr="00DC6996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DC6996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</w:p>
        </w:tc>
      </w:tr>
      <w:tr w:rsidR="005F24C2" w:rsidRPr="00DC6996" w14:paraId="3751CE43" w14:textId="77777777" w:rsidTr="00157950">
        <w:tc>
          <w:tcPr>
            <w:tcW w:w="19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7477662E" w14:textId="77777777" w:rsidR="005F24C2" w:rsidRPr="00DC6996" w:rsidRDefault="005F24C2" w:rsidP="005F24C2">
            <w:pPr>
              <w:tabs>
                <w:tab w:val="left" w:pos="360"/>
                <w:tab w:val="left" w:pos="540"/>
              </w:tabs>
              <w:spacing w:after="0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eastAsia="Calibri" w:hAnsi="Arial" w:cs="Arial"/>
                <w:color w:val="000000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371" w:type="dxa"/>
            <w:gridSpan w:val="1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753"/>
              <w:gridCol w:w="1560"/>
              <w:gridCol w:w="2008"/>
            </w:tblGrid>
            <w:tr w:rsidR="005F24C2" w:rsidRPr="00DC6996" w14:paraId="3E2CD2CF" w14:textId="77777777" w:rsidTr="0043457D">
              <w:tc>
                <w:tcPr>
                  <w:tcW w:w="3753" w:type="dxa"/>
                  <w:shd w:val="clear" w:color="auto" w:fill="auto"/>
                </w:tcPr>
                <w:p w14:paraId="2397E6A1" w14:textId="77777777" w:rsidR="005F24C2" w:rsidRPr="00DC6996" w:rsidRDefault="005F24C2" w:rsidP="005F24C2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eastAsia="Calibri" w:hAnsi="Arial" w:cs="Arial"/>
                      <w:sz w:val="20"/>
                      <w:szCs w:val="20"/>
                    </w:rPr>
                  </w:pPr>
                  <w:r w:rsidRPr="00DC6996">
                    <w:rPr>
                      <w:rFonts w:ascii="Arial" w:eastAsia="Calibri" w:hAnsi="Arial" w:cs="Arial"/>
                      <w:sz w:val="20"/>
                      <w:szCs w:val="20"/>
                    </w:rPr>
                    <w:t>Pokazatelji provjere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157761F8" w14:textId="77777777" w:rsidR="005F24C2" w:rsidRPr="00DC6996" w:rsidRDefault="005F24C2" w:rsidP="005F24C2">
                  <w:pPr>
                    <w:tabs>
                      <w:tab w:val="left" w:pos="2820"/>
                    </w:tabs>
                    <w:spacing w:after="0"/>
                    <w:rPr>
                      <w:rFonts w:ascii="Arial" w:eastAsia="Calibri" w:hAnsi="Arial" w:cs="Arial"/>
                      <w:sz w:val="20"/>
                      <w:szCs w:val="20"/>
                    </w:rPr>
                  </w:pPr>
                  <w:r w:rsidRPr="00DC6996">
                    <w:rPr>
                      <w:rFonts w:ascii="Arial" w:eastAsia="Calibri" w:hAnsi="Arial" w:cs="Arial"/>
                      <w:sz w:val="20"/>
                      <w:szCs w:val="20"/>
                    </w:rPr>
                    <w:t>Uspješnost (bodovi)</w:t>
                  </w:r>
                </w:p>
              </w:tc>
              <w:tc>
                <w:tcPr>
                  <w:tcW w:w="2008" w:type="dxa"/>
                  <w:shd w:val="clear" w:color="auto" w:fill="auto"/>
                </w:tcPr>
                <w:p w14:paraId="1FF61268" w14:textId="77777777" w:rsidR="005F24C2" w:rsidRPr="00DC6996" w:rsidRDefault="005F24C2" w:rsidP="005F24C2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eastAsia="Calibri" w:hAnsi="Arial" w:cs="Arial"/>
                      <w:sz w:val="20"/>
                      <w:szCs w:val="20"/>
                    </w:rPr>
                  </w:pPr>
                  <w:r w:rsidRPr="00DC6996">
                    <w:rPr>
                      <w:rFonts w:ascii="Arial" w:eastAsia="Calibri" w:hAnsi="Arial" w:cs="Arial"/>
                      <w:sz w:val="20"/>
                      <w:szCs w:val="20"/>
                    </w:rPr>
                    <w:t>Udio u ocjeni (%)</w:t>
                  </w:r>
                </w:p>
              </w:tc>
            </w:tr>
            <w:tr w:rsidR="005F24C2" w:rsidRPr="00DC6996" w14:paraId="7D67495D" w14:textId="77777777" w:rsidTr="0043457D">
              <w:tc>
                <w:tcPr>
                  <w:tcW w:w="3753" w:type="dxa"/>
                  <w:shd w:val="clear" w:color="auto" w:fill="auto"/>
                </w:tcPr>
                <w:p w14:paraId="58A01D6C" w14:textId="77777777" w:rsidR="005F24C2" w:rsidRPr="00DC6996" w:rsidRDefault="005F24C2" w:rsidP="005F24C2">
                  <w:pPr>
                    <w:tabs>
                      <w:tab w:val="left" w:pos="2820"/>
                    </w:tabs>
                    <w:spacing w:after="0"/>
                    <w:rPr>
                      <w:rFonts w:ascii="Arial" w:eastAsia="Calibri" w:hAnsi="Arial" w:cs="Arial"/>
                      <w:sz w:val="20"/>
                      <w:szCs w:val="20"/>
                    </w:rPr>
                  </w:pPr>
                  <w:r w:rsidRPr="00DC6996">
                    <w:rPr>
                      <w:rFonts w:ascii="Arial" w:eastAsia="Calibri" w:hAnsi="Arial" w:cs="Arial"/>
                      <w:sz w:val="20"/>
                      <w:szCs w:val="20"/>
                    </w:rPr>
                    <w:t>Praktični rad</w:t>
                  </w:r>
                </w:p>
              </w:tc>
              <w:tc>
                <w:tcPr>
                  <w:tcW w:w="1560" w:type="dxa"/>
                  <w:shd w:val="clear" w:color="auto" w:fill="auto"/>
                  <w:vAlign w:val="center"/>
                </w:tcPr>
                <w:p w14:paraId="1195AA5A" w14:textId="77777777" w:rsidR="005F24C2" w:rsidRPr="00DC6996" w:rsidRDefault="005F24C2" w:rsidP="005F24C2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eastAsia="Calibri" w:hAnsi="Arial" w:cs="Arial"/>
                      <w:sz w:val="20"/>
                      <w:szCs w:val="20"/>
                    </w:rPr>
                  </w:pPr>
                  <w:r w:rsidRPr="00DC6996">
                    <w:rPr>
                      <w:rFonts w:ascii="Arial" w:eastAsia="Calibri" w:hAnsi="Arial" w:cs="Arial"/>
                      <w:sz w:val="20"/>
                      <w:szCs w:val="20"/>
                    </w:rPr>
                    <w:t>25</w:t>
                  </w:r>
                </w:p>
              </w:tc>
              <w:tc>
                <w:tcPr>
                  <w:tcW w:w="2008" w:type="dxa"/>
                  <w:shd w:val="clear" w:color="auto" w:fill="auto"/>
                  <w:vAlign w:val="center"/>
                </w:tcPr>
                <w:p w14:paraId="35B50AAC" w14:textId="77777777" w:rsidR="005F24C2" w:rsidRPr="00DC6996" w:rsidRDefault="005F24C2" w:rsidP="005F24C2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eastAsia="Calibri" w:hAnsi="Arial" w:cs="Arial"/>
                      <w:sz w:val="20"/>
                      <w:szCs w:val="20"/>
                    </w:rPr>
                  </w:pPr>
                  <w:r w:rsidRPr="00DC6996">
                    <w:rPr>
                      <w:rFonts w:ascii="Arial" w:eastAsia="Calibri" w:hAnsi="Arial" w:cs="Arial"/>
                      <w:sz w:val="20"/>
                      <w:szCs w:val="20"/>
                    </w:rPr>
                    <w:t>33.33</w:t>
                  </w:r>
                </w:p>
              </w:tc>
            </w:tr>
            <w:tr w:rsidR="005F24C2" w:rsidRPr="00DC6996" w14:paraId="3842CE04" w14:textId="77777777" w:rsidTr="0043457D">
              <w:tc>
                <w:tcPr>
                  <w:tcW w:w="3753" w:type="dxa"/>
                  <w:shd w:val="clear" w:color="auto" w:fill="auto"/>
                </w:tcPr>
                <w:p w14:paraId="7E766FAA" w14:textId="77777777" w:rsidR="005F24C2" w:rsidRPr="00DC6996" w:rsidRDefault="005F24C2" w:rsidP="005F24C2">
                  <w:pPr>
                    <w:tabs>
                      <w:tab w:val="left" w:pos="2820"/>
                    </w:tabs>
                    <w:spacing w:after="0"/>
                    <w:rPr>
                      <w:rFonts w:ascii="Arial" w:eastAsia="Calibri" w:hAnsi="Arial" w:cs="Arial"/>
                      <w:sz w:val="20"/>
                      <w:szCs w:val="20"/>
                    </w:rPr>
                  </w:pPr>
                  <w:r w:rsidRPr="00DC6996">
                    <w:rPr>
                      <w:rFonts w:ascii="Arial" w:eastAsia="Calibri" w:hAnsi="Arial" w:cs="Arial"/>
                      <w:sz w:val="20"/>
                      <w:szCs w:val="20"/>
                    </w:rPr>
                    <w:t>Prikaz slučaja (sestrinska dokumentacija)</w:t>
                  </w:r>
                </w:p>
              </w:tc>
              <w:tc>
                <w:tcPr>
                  <w:tcW w:w="1560" w:type="dxa"/>
                  <w:shd w:val="clear" w:color="auto" w:fill="auto"/>
                  <w:vAlign w:val="center"/>
                </w:tcPr>
                <w:p w14:paraId="20A6C8C4" w14:textId="77777777" w:rsidR="005F24C2" w:rsidRPr="00DC6996" w:rsidRDefault="005F24C2" w:rsidP="005F24C2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eastAsia="Calibri" w:hAnsi="Arial" w:cs="Arial"/>
                      <w:sz w:val="20"/>
                      <w:szCs w:val="20"/>
                    </w:rPr>
                  </w:pPr>
                  <w:r w:rsidRPr="00DC6996">
                    <w:rPr>
                      <w:rFonts w:ascii="Arial" w:eastAsia="Calibri" w:hAnsi="Arial" w:cs="Arial"/>
                      <w:sz w:val="20"/>
                      <w:szCs w:val="20"/>
                    </w:rPr>
                    <w:t>50</w:t>
                  </w:r>
                </w:p>
              </w:tc>
              <w:tc>
                <w:tcPr>
                  <w:tcW w:w="2008" w:type="dxa"/>
                  <w:shd w:val="clear" w:color="auto" w:fill="auto"/>
                  <w:vAlign w:val="center"/>
                </w:tcPr>
                <w:p w14:paraId="3970D25B" w14:textId="77777777" w:rsidR="005F24C2" w:rsidRPr="00DC6996" w:rsidRDefault="005F24C2" w:rsidP="005F24C2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eastAsia="Calibri" w:hAnsi="Arial" w:cs="Arial"/>
                      <w:sz w:val="20"/>
                      <w:szCs w:val="20"/>
                    </w:rPr>
                  </w:pPr>
                  <w:r w:rsidRPr="00DC6996">
                    <w:rPr>
                      <w:rFonts w:ascii="Arial" w:eastAsia="Calibri" w:hAnsi="Arial" w:cs="Arial"/>
                      <w:sz w:val="20"/>
                      <w:szCs w:val="20"/>
                    </w:rPr>
                    <w:t>66.67</w:t>
                  </w:r>
                </w:p>
              </w:tc>
            </w:tr>
            <w:tr w:rsidR="005F24C2" w:rsidRPr="00DC6996" w14:paraId="424F2687" w14:textId="77777777" w:rsidTr="0043457D">
              <w:tc>
                <w:tcPr>
                  <w:tcW w:w="3753" w:type="dxa"/>
                  <w:shd w:val="clear" w:color="auto" w:fill="auto"/>
                </w:tcPr>
                <w:p w14:paraId="75E64AF0" w14:textId="77777777" w:rsidR="005F24C2" w:rsidRPr="00DC6996" w:rsidRDefault="005F24C2" w:rsidP="005F24C2">
                  <w:pPr>
                    <w:tabs>
                      <w:tab w:val="left" w:pos="2820"/>
                    </w:tabs>
                    <w:spacing w:after="0"/>
                    <w:rPr>
                      <w:rFonts w:ascii="Arial" w:eastAsia="Calibri" w:hAnsi="Arial" w:cs="Arial"/>
                      <w:b/>
                      <w:sz w:val="20"/>
                      <w:szCs w:val="20"/>
                    </w:rPr>
                  </w:pPr>
                  <w:r w:rsidRPr="00DC6996">
                    <w:rPr>
                      <w:rFonts w:ascii="Arial" w:eastAsia="Calibri" w:hAnsi="Arial" w:cs="Arial"/>
                      <w:b/>
                      <w:sz w:val="20"/>
                      <w:szCs w:val="20"/>
                    </w:rPr>
                    <w:t>Ukupno</w:t>
                  </w:r>
                </w:p>
              </w:tc>
              <w:tc>
                <w:tcPr>
                  <w:tcW w:w="1560" w:type="dxa"/>
                  <w:shd w:val="clear" w:color="auto" w:fill="auto"/>
                  <w:vAlign w:val="center"/>
                </w:tcPr>
                <w:p w14:paraId="1ED5D113" w14:textId="77777777" w:rsidR="005F24C2" w:rsidRPr="00DC6996" w:rsidRDefault="005F24C2" w:rsidP="005F24C2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eastAsia="Calibri" w:hAnsi="Arial" w:cs="Arial"/>
                      <w:b/>
                      <w:sz w:val="20"/>
                      <w:szCs w:val="20"/>
                    </w:rPr>
                  </w:pPr>
                  <w:r w:rsidRPr="00DC6996">
                    <w:rPr>
                      <w:rFonts w:ascii="Arial" w:eastAsia="Calibri" w:hAnsi="Arial" w:cs="Arial"/>
                      <w:b/>
                      <w:sz w:val="20"/>
                      <w:szCs w:val="20"/>
                    </w:rPr>
                    <w:t>75</w:t>
                  </w:r>
                </w:p>
              </w:tc>
              <w:tc>
                <w:tcPr>
                  <w:tcW w:w="2008" w:type="dxa"/>
                  <w:shd w:val="clear" w:color="auto" w:fill="auto"/>
                  <w:vAlign w:val="center"/>
                </w:tcPr>
                <w:p w14:paraId="0BC2915C" w14:textId="77777777" w:rsidR="005F24C2" w:rsidRPr="00DC6996" w:rsidRDefault="005F24C2" w:rsidP="005F24C2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eastAsia="Calibri" w:hAnsi="Arial" w:cs="Arial"/>
                      <w:b/>
                      <w:sz w:val="20"/>
                      <w:szCs w:val="20"/>
                    </w:rPr>
                  </w:pPr>
                  <w:r w:rsidRPr="00DC6996">
                    <w:rPr>
                      <w:rFonts w:ascii="Arial" w:eastAsia="Calibri" w:hAnsi="Arial" w:cs="Arial"/>
                      <w:b/>
                      <w:sz w:val="20"/>
                      <w:szCs w:val="20"/>
                    </w:rPr>
                    <w:t>100</w:t>
                  </w:r>
                </w:p>
              </w:tc>
            </w:tr>
          </w:tbl>
          <w:p w14:paraId="7185D40B" w14:textId="77777777" w:rsidR="005F24C2" w:rsidRPr="00DC6996" w:rsidRDefault="005F24C2" w:rsidP="005F24C2">
            <w:pPr>
              <w:tabs>
                <w:tab w:val="left" w:pos="2820"/>
              </w:tabs>
              <w:spacing w:after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  <w:p w14:paraId="3624A361" w14:textId="77777777" w:rsidR="005F24C2" w:rsidRPr="00DC6996" w:rsidRDefault="005F24C2" w:rsidP="005F24C2">
            <w:pPr>
              <w:tabs>
                <w:tab w:val="left" w:pos="2820"/>
              </w:tabs>
              <w:spacing w:after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DC6996">
              <w:rPr>
                <w:rFonts w:ascii="Arial" w:eastAsia="Calibri" w:hAnsi="Arial" w:cs="Arial"/>
                <w:b/>
                <w:sz w:val="20"/>
                <w:szCs w:val="20"/>
              </w:rPr>
              <w:t>ODNOS USPJEHA I OCJENE</w:t>
            </w:r>
          </w:p>
          <w:tbl>
            <w:tblPr>
              <w:tblW w:w="5000" w:type="pct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375"/>
              <w:gridCol w:w="1592"/>
              <w:gridCol w:w="1058"/>
              <w:gridCol w:w="1620"/>
              <w:gridCol w:w="1592"/>
            </w:tblGrid>
            <w:tr w:rsidR="005F24C2" w:rsidRPr="00DC6996" w14:paraId="617138C1" w14:textId="77777777" w:rsidTr="0043457D">
              <w:trPr>
                <w:trHeight w:val="624"/>
              </w:trPr>
              <w:tc>
                <w:tcPr>
                  <w:tcW w:w="2050" w:type="pct"/>
                  <w:gridSpan w:val="2"/>
                  <w:shd w:val="clear" w:color="auto" w:fill="auto"/>
                  <w:noWrap/>
                  <w:vAlign w:val="center"/>
                  <w:hideMark/>
                </w:tcPr>
                <w:p w14:paraId="369CA3F8" w14:textId="77777777" w:rsidR="005F24C2" w:rsidRPr="00DC6996" w:rsidRDefault="005F24C2" w:rsidP="005F24C2">
                  <w:pPr>
                    <w:spacing w:after="0"/>
                    <w:jc w:val="center"/>
                    <w:rPr>
                      <w:rFonts w:ascii="Arial" w:eastAsia="Calibri" w:hAnsi="Arial" w:cs="Arial"/>
                      <w:sz w:val="20"/>
                      <w:szCs w:val="20"/>
                    </w:rPr>
                  </w:pPr>
                  <w:r w:rsidRPr="00DC6996">
                    <w:rPr>
                      <w:rFonts w:ascii="Arial" w:eastAsia="Calibri" w:hAnsi="Arial" w:cs="Arial"/>
                      <w:sz w:val="20"/>
                      <w:szCs w:val="20"/>
                    </w:rPr>
                    <w:t>Postignuti uspjeh postotak (%)</w:t>
                  </w:r>
                </w:p>
              </w:tc>
              <w:tc>
                <w:tcPr>
                  <w:tcW w:w="1850" w:type="pct"/>
                  <w:gridSpan w:val="2"/>
                  <w:shd w:val="clear" w:color="auto" w:fill="auto"/>
                  <w:vAlign w:val="center"/>
                  <w:hideMark/>
                </w:tcPr>
                <w:p w14:paraId="324B31DE" w14:textId="77777777" w:rsidR="005F24C2" w:rsidRPr="00DC6996" w:rsidRDefault="005F24C2" w:rsidP="005F24C2">
                  <w:pPr>
                    <w:spacing w:after="0"/>
                    <w:jc w:val="center"/>
                    <w:rPr>
                      <w:rFonts w:ascii="Arial" w:eastAsia="Calibri" w:hAnsi="Arial" w:cs="Arial"/>
                      <w:sz w:val="20"/>
                      <w:szCs w:val="20"/>
                    </w:rPr>
                  </w:pPr>
                  <w:r w:rsidRPr="00DC6996">
                    <w:rPr>
                      <w:rFonts w:ascii="Arial" w:eastAsia="Calibri" w:hAnsi="Arial" w:cs="Arial"/>
                      <w:sz w:val="20"/>
                      <w:szCs w:val="20"/>
                    </w:rPr>
                    <w:t xml:space="preserve">RASPON BODOVA </w:t>
                  </w:r>
                </w:p>
              </w:tc>
              <w:tc>
                <w:tcPr>
                  <w:tcW w:w="1100" w:type="pct"/>
                  <w:shd w:val="clear" w:color="auto" w:fill="auto"/>
                  <w:noWrap/>
                  <w:vAlign w:val="center"/>
                  <w:hideMark/>
                </w:tcPr>
                <w:p w14:paraId="09C4E426" w14:textId="77777777" w:rsidR="005F24C2" w:rsidRPr="00DC6996" w:rsidRDefault="005F24C2" w:rsidP="005F24C2">
                  <w:pPr>
                    <w:spacing w:after="0"/>
                    <w:jc w:val="center"/>
                    <w:rPr>
                      <w:rFonts w:ascii="Arial" w:eastAsia="Calibri" w:hAnsi="Arial" w:cs="Arial"/>
                      <w:sz w:val="20"/>
                      <w:szCs w:val="20"/>
                    </w:rPr>
                  </w:pPr>
                  <w:r w:rsidRPr="00DC6996">
                    <w:rPr>
                      <w:rFonts w:ascii="Arial" w:eastAsia="Calibri" w:hAnsi="Arial" w:cs="Arial"/>
                      <w:b/>
                      <w:bCs/>
                      <w:sz w:val="20"/>
                      <w:szCs w:val="20"/>
                    </w:rPr>
                    <w:t>OCJENA</w:t>
                  </w:r>
                </w:p>
              </w:tc>
            </w:tr>
            <w:tr w:rsidR="005F24C2" w:rsidRPr="00DC6996" w14:paraId="7342DF31" w14:textId="77777777" w:rsidTr="0043457D">
              <w:trPr>
                <w:trHeight w:val="480"/>
              </w:trPr>
              <w:tc>
                <w:tcPr>
                  <w:tcW w:w="950" w:type="pct"/>
                  <w:shd w:val="clear" w:color="auto" w:fill="auto"/>
                  <w:noWrap/>
                  <w:vAlign w:val="bottom"/>
                  <w:hideMark/>
                </w:tcPr>
                <w:p w14:paraId="4F9B31BC" w14:textId="77777777" w:rsidR="005F24C2" w:rsidRPr="00DC6996" w:rsidRDefault="005F24C2" w:rsidP="005F24C2">
                  <w:pPr>
                    <w:spacing w:after="0"/>
                    <w:jc w:val="center"/>
                    <w:rPr>
                      <w:rFonts w:ascii="Arial" w:eastAsia="Calibri" w:hAnsi="Arial" w:cs="Arial"/>
                      <w:sz w:val="20"/>
                      <w:szCs w:val="20"/>
                    </w:rPr>
                  </w:pPr>
                  <w:r w:rsidRPr="00DC6996">
                    <w:rPr>
                      <w:rFonts w:ascii="Arial" w:eastAsia="Calibri" w:hAnsi="Arial" w:cs="Arial"/>
                      <w:sz w:val="20"/>
                      <w:szCs w:val="20"/>
                    </w:rPr>
                    <w:t>OD</w:t>
                  </w:r>
                </w:p>
              </w:tc>
              <w:tc>
                <w:tcPr>
                  <w:tcW w:w="1100" w:type="pct"/>
                  <w:shd w:val="clear" w:color="auto" w:fill="auto"/>
                  <w:noWrap/>
                  <w:vAlign w:val="bottom"/>
                  <w:hideMark/>
                </w:tcPr>
                <w:p w14:paraId="0FCFC92C" w14:textId="77777777" w:rsidR="005F24C2" w:rsidRPr="00DC6996" w:rsidRDefault="005F24C2" w:rsidP="005F24C2">
                  <w:pPr>
                    <w:spacing w:after="0"/>
                    <w:jc w:val="center"/>
                    <w:rPr>
                      <w:rFonts w:ascii="Arial" w:eastAsia="Calibri" w:hAnsi="Arial" w:cs="Arial"/>
                      <w:sz w:val="20"/>
                      <w:szCs w:val="20"/>
                    </w:rPr>
                  </w:pPr>
                  <w:r w:rsidRPr="00DC6996">
                    <w:rPr>
                      <w:rFonts w:ascii="Arial" w:eastAsia="Calibri" w:hAnsi="Arial" w:cs="Arial"/>
                      <w:sz w:val="20"/>
                      <w:szCs w:val="20"/>
                    </w:rPr>
                    <w:t>DO</w:t>
                  </w:r>
                </w:p>
              </w:tc>
              <w:tc>
                <w:tcPr>
                  <w:tcW w:w="731" w:type="pct"/>
                  <w:shd w:val="clear" w:color="auto" w:fill="auto"/>
                  <w:noWrap/>
                  <w:vAlign w:val="bottom"/>
                  <w:hideMark/>
                </w:tcPr>
                <w:p w14:paraId="31656897" w14:textId="77777777" w:rsidR="005F24C2" w:rsidRPr="00DC6996" w:rsidRDefault="005F24C2" w:rsidP="005F24C2">
                  <w:pPr>
                    <w:spacing w:after="0"/>
                    <w:jc w:val="center"/>
                    <w:rPr>
                      <w:rFonts w:ascii="Arial" w:eastAsia="Calibri" w:hAnsi="Arial" w:cs="Arial"/>
                      <w:sz w:val="20"/>
                      <w:szCs w:val="20"/>
                    </w:rPr>
                  </w:pPr>
                  <w:r w:rsidRPr="00DC6996">
                    <w:rPr>
                      <w:rFonts w:ascii="Arial" w:eastAsia="Calibri" w:hAnsi="Arial" w:cs="Arial"/>
                      <w:sz w:val="20"/>
                      <w:szCs w:val="20"/>
                    </w:rPr>
                    <w:t>OD</w:t>
                  </w:r>
                </w:p>
              </w:tc>
              <w:tc>
                <w:tcPr>
                  <w:tcW w:w="1119" w:type="pct"/>
                  <w:shd w:val="clear" w:color="auto" w:fill="auto"/>
                  <w:noWrap/>
                  <w:vAlign w:val="bottom"/>
                  <w:hideMark/>
                </w:tcPr>
                <w:p w14:paraId="1A6A26E6" w14:textId="77777777" w:rsidR="005F24C2" w:rsidRPr="00DC6996" w:rsidRDefault="005F24C2" w:rsidP="005F24C2">
                  <w:pPr>
                    <w:spacing w:after="0"/>
                    <w:jc w:val="center"/>
                    <w:rPr>
                      <w:rFonts w:ascii="Arial" w:eastAsia="Calibri" w:hAnsi="Arial" w:cs="Arial"/>
                      <w:sz w:val="20"/>
                      <w:szCs w:val="20"/>
                    </w:rPr>
                  </w:pPr>
                  <w:r w:rsidRPr="00DC6996">
                    <w:rPr>
                      <w:rFonts w:ascii="Arial" w:eastAsia="Calibri" w:hAnsi="Arial" w:cs="Arial"/>
                      <w:sz w:val="20"/>
                      <w:szCs w:val="20"/>
                    </w:rPr>
                    <w:t>DO</w:t>
                  </w:r>
                </w:p>
              </w:tc>
              <w:tc>
                <w:tcPr>
                  <w:tcW w:w="1100" w:type="pct"/>
                  <w:shd w:val="clear" w:color="auto" w:fill="auto"/>
                  <w:noWrap/>
                  <w:vAlign w:val="bottom"/>
                </w:tcPr>
                <w:p w14:paraId="75630850" w14:textId="77777777" w:rsidR="005F24C2" w:rsidRPr="00DC6996" w:rsidRDefault="005F24C2" w:rsidP="005F24C2">
                  <w:pPr>
                    <w:spacing w:after="0"/>
                    <w:jc w:val="center"/>
                    <w:rPr>
                      <w:rFonts w:ascii="Arial" w:eastAsia="Calibri" w:hAnsi="Arial" w:cs="Arial"/>
                      <w:b/>
                      <w:bCs/>
                      <w:sz w:val="20"/>
                      <w:szCs w:val="20"/>
                    </w:rPr>
                  </w:pPr>
                </w:p>
              </w:tc>
            </w:tr>
            <w:tr w:rsidR="005F24C2" w:rsidRPr="00DC6996" w14:paraId="39D33C8F" w14:textId="77777777" w:rsidTr="0043457D">
              <w:trPr>
                <w:trHeight w:val="375"/>
              </w:trPr>
              <w:tc>
                <w:tcPr>
                  <w:tcW w:w="950" w:type="pct"/>
                  <w:shd w:val="clear" w:color="auto" w:fill="auto"/>
                  <w:noWrap/>
                  <w:vAlign w:val="bottom"/>
                  <w:hideMark/>
                </w:tcPr>
                <w:p w14:paraId="67795E00" w14:textId="77777777" w:rsidR="005F24C2" w:rsidRPr="00DC6996" w:rsidRDefault="005F24C2" w:rsidP="005F24C2">
                  <w:pPr>
                    <w:spacing w:after="0"/>
                    <w:jc w:val="center"/>
                    <w:rPr>
                      <w:rFonts w:ascii="Arial" w:eastAsia="Calibri" w:hAnsi="Arial" w:cs="Arial"/>
                      <w:sz w:val="20"/>
                      <w:szCs w:val="20"/>
                    </w:rPr>
                  </w:pPr>
                  <w:r w:rsidRPr="00DC6996">
                    <w:rPr>
                      <w:rFonts w:ascii="Arial" w:eastAsia="Calibri" w:hAnsi="Arial" w:cs="Arial"/>
                      <w:sz w:val="20"/>
                      <w:szCs w:val="20"/>
                    </w:rPr>
                    <w:t>Od 60%</w:t>
                  </w:r>
                </w:p>
              </w:tc>
              <w:tc>
                <w:tcPr>
                  <w:tcW w:w="1100" w:type="pct"/>
                  <w:shd w:val="clear" w:color="auto" w:fill="auto"/>
                  <w:noWrap/>
                  <w:vAlign w:val="bottom"/>
                  <w:hideMark/>
                </w:tcPr>
                <w:p w14:paraId="361801F0" w14:textId="77777777" w:rsidR="005F24C2" w:rsidRPr="00DC6996" w:rsidRDefault="005F24C2" w:rsidP="005F24C2">
                  <w:pPr>
                    <w:spacing w:after="0"/>
                    <w:jc w:val="center"/>
                    <w:rPr>
                      <w:rFonts w:ascii="Arial" w:eastAsia="Calibri" w:hAnsi="Arial" w:cs="Arial"/>
                      <w:sz w:val="20"/>
                      <w:szCs w:val="20"/>
                    </w:rPr>
                  </w:pPr>
                  <w:r w:rsidRPr="00DC6996">
                    <w:rPr>
                      <w:rFonts w:ascii="Arial" w:eastAsia="Calibri" w:hAnsi="Arial" w:cs="Arial"/>
                      <w:sz w:val="20"/>
                      <w:szCs w:val="20"/>
                    </w:rPr>
                    <w:t>Do 69,9%</w:t>
                  </w:r>
                </w:p>
              </w:tc>
              <w:tc>
                <w:tcPr>
                  <w:tcW w:w="731" w:type="pct"/>
                  <w:shd w:val="clear" w:color="auto" w:fill="auto"/>
                  <w:noWrap/>
                  <w:vAlign w:val="bottom"/>
                </w:tcPr>
                <w:p w14:paraId="520F2928" w14:textId="77777777" w:rsidR="005F24C2" w:rsidRPr="00DC6996" w:rsidRDefault="005F24C2" w:rsidP="005F24C2">
                  <w:pPr>
                    <w:spacing w:after="0"/>
                    <w:jc w:val="center"/>
                    <w:rPr>
                      <w:rFonts w:ascii="Arial" w:eastAsia="Calibri" w:hAnsi="Arial" w:cs="Arial"/>
                      <w:sz w:val="20"/>
                      <w:szCs w:val="20"/>
                    </w:rPr>
                  </w:pPr>
                  <w:r w:rsidRPr="00DC6996">
                    <w:rPr>
                      <w:rFonts w:ascii="Arial" w:eastAsia="Calibri" w:hAnsi="Arial" w:cs="Arial"/>
                      <w:sz w:val="20"/>
                      <w:szCs w:val="20"/>
                    </w:rPr>
                    <w:t>45</w:t>
                  </w:r>
                </w:p>
              </w:tc>
              <w:tc>
                <w:tcPr>
                  <w:tcW w:w="1119" w:type="pct"/>
                  <w:shd w:val="clear" w:color="auto" w:fill="auto"/>
                  <w:noWrap/>
                  <w:vAlign w:val="bottom"/>
                </w:tcPr>
                <w:p w14:paraId="2AAABC9F" w14:textId="77777777" w:rsidR="005F24C2" w:rsidRPr="00DC6996" w:rsidRDefault="005F24C2" w:rsidP="005F24C2">
                  <w:pPr>
                    <w:spacing w:after="0"/>
                    <w:jc w:val="center"/>
                    <w:rPr>
                      <w:rFonts w:ascii="Arial" w:eastAsia="Calibri" w:hAnsi="Arial" w:cs="Arial"/>
                      <w:sz w:val="20"/>
                      <w:szCs w:val="20"/>
                    </w:rPr>
                  </w:pPr>
                  <w:r w:rsidRPr="00DC6996">
                    <w:rPr>
                      <w:rFonts w:ascii="Arial" w:eastAsia="Calibri" w:hAnsi="Arial" w:cs="Arial"/>
                      <w:sz w:val="20"/>
                      <w:szCs w:val="20"/>
                    </w:rPr>
                    <w:t>52.425</w:t>
                  </w:r>
                </w:p>
              </w:tc>
              <w:tc>
                <w:tcPr>
                  <w:tcW w:w="1100" w:type="pct"/>
                  <w:shd w:val="clear" w:color="auto" w:fill="auto"/>
                  <w:noWrap/>
                  <w:hideMark/>
                </w:tcPr>
                <w:p w14:paraId="7312F879" w14:textId="77777777" w:rsidR="005F24C2" w:rsidRPr="00DC6996" w:rsidRDefault="005F24C2" w:rsidP="005F24C2">
                  <w:pPr>
                    <w:spacing w:after="0"/>
                    <w:jc w:val="center"/>
                    <w:rPr>
                      <w:rFonts w:ascii="Arial" w:eastAsia="Calibri" w:hAnsi="Arial" w:cs="Arial"/>
                      <w:b/>
                      <w:bCs/>
                      <w:sz w:val="20"/>
                      <w:szCs w:val="20"/>
                    </w:rPr>
                  </w:pPr>
                  <w:r w:rsidRPr="00DC6996">
                    <w:rPr>
                      <w:rFonts w:ascii="Arial" w:eastAsia="Calibri" w:hAnsi="Arial" w:cs="Arial"/>
                      <w:sz w:val="20"/>
                      <w:szCs w:val="20"/>
                    </w:rPr>
                    <w:t>dovoljan (2)</w:t>
                  </w:r>
                </w:p>
              </w:tc>
            </w:tr>
            <w:tr w:rsidR="005F24C2" w:rsidRPr="00DC6996" w14:paraId="0598EE82" w14:textId="77777777" w:rsidTr="0043457D">
              <w:trPr>
                <w:trHeight w:val="375"/>
              </w:trPr>
              <w:tc>
                <w:tcPr>
                  <w:tcW w:w="950" w:type="pct"/>
                  <w:shd w:val="clear" w:color="auto" w:fill="auto"/>
                  <w:noWrap/>
                  <w:vAlign w:val="bottom"/>
                  <w:hideMark/>
                </w:tcPr>
                <w:p w14:paraId="77C70480" w14:textId="77777777" w:rsidR="005F24C2" w:rsidRPr="00DC6996" w:rsidRDefault="005F24C2" w:rsidP="005F24C2">
                  <w:pPr>
                    <w:spacing w:after="0"/>
                    <w:jc w:val="center"/>
                    <w:rPr>
                      <w:rFonts w:ascii="Arial" w:eastAsia="Calibri" w:hAnsi="Arial" w:cs="Arial"/>
                      <w:sz w:val="20"/>
                      <w:szCs w:val="20"/>
                    </w:rPr>
                  </w:pPr>
                  <w:r w:rsidRPr="00DC6996">
                    <w:rPr>
                      <w:rFonts w:ascii="Arial" w:eastAsia="Calibri" w:hAnsi="Arial" w:cs="Arial"/>
                      <w:sz w:val="20"/>
                      <w:szCs w:val="20"/>
                    </w:rPr>
                    <w:t>Od 70%</w:t>
                  </w:r>
                </w:p>
              </w:tc>
              <w:tc>
                <w:tcPr>
                  <w:tcW w:w="1100" w:type="pct"/>
                  <w:shd w:val="clear" w:color="auto" w:fill="auto"/>
                  <w:noWrap/>
                  <w:vAlign w:val="bottom"/>
                  <w:hideMark/>
                </w:tcPr>
                <w:p w14:paraId="29049870" w14:textId="77777777" w:rsidR="005F24C2" w:rsidRPr="00DC6996" w:rsidRDefault="005F24C2" w:rsidP="005F24C2">
                  <w:pPr>
                    <w:spacing w:after="0"/>
                    <w:jc w:val="center"/>
                    <w:rPr>
                      <w:rFonts w:ascii="Arial" w:eastAsia="Calibri" w:hAnsi="Arial" w:cs="Arial"/>
                      <w:sz w:val="20"/>
                      <w:szCs w:val="20"/>
                    </w:rPr>
                  </w:pPr>
                  <w:r w:rsidRPr="00DC6996">
                    <w:rPr>
                      <w:rFonts w:ascii="Arial" w:eastAsia="Calibri" w:hAnsi="Arial" w:cs="Arial"/>
                      <w:sz w:val="20"/>
                      <w:szCs w:val="20"/>
                    </w:rPr>
                    <w:t>Do 79,9%</w:t>
                  </w:r>
                </w:p>
              </w:tc>
              <w:tc>
                <w:tcPr>
                  <w:tcW w:w="731" w:type="pct"/>
                  <w:shd w:val="clear" w:color="auto" w:fill="auto"/>
                  <w:noWrap/>
                  <w:vAlign w:val="bottom"/>
                </w:tcPr>
                <w:p w14:paraId="3058D6EE" w14:textId="77777777" w:rsidR="005F24C2" w:rsidRPr="00DC6996" w:rsidRDefault="005F24C2" w:rsidP="005F24C2">
                  <w:pPr>
                    <w:spacing w:after="0"/>
                    <w:jc w:val="center"/>
                    <w:rPr>
                      <w:rFonts w:ascii="Arial" w:eastAsia="Calibri" w:hAnsi="Arial" w:cs="Arial"/>
                      <w:sz w:val="20"/>
                      <w:szCs w:val="20"/>
                    </w:rPr>
                  </w:pPr>
                  <w:r w:rsidRPr="00DC6996">
                    <w:rPr>
                      <w:rFonts w:ascii="Arial" w:eastAsia="Calibri" w:hAnsi="Arial" w:cs="Arial"/>
                      <w:sz w:val="20"/>
                      <w:szCs w:val="20"/>
                    </w:rPr>
                    <w:t>52.5</w:t>
                  </w:r>
                </w:p>
              </w:tc>
              <w:tc>
                <w:tcPr>
                  <w:tcW w:w="1119" w:type="pct"/>
                  <w:shd w:val="clear" w:color="auto" w:fill="auto"/>
                  <w:noWrap/>
                  <w:vAlign w:val="bottom"/>
                </w:tcPr>
                <w:p w14:paraId="5B3A44EC" w14:textId="77777777" w:rsidR="005F24C2" w:rsidRPr="00DC6996" w:rsidRDefault="005F24C2" w:rsidP="005F24C2">
                  <w:pPr>
                    <w:spacing w:after="0"/>
                    <w:jc w:val="center"/>
                    <w:rPr>
                      <w:rFonts w:ascii="Arial" w:eastAsia="Calibri" w:hAnsi="Arial" w:cs="Arial"/>
                      <w:sz w:val="20"/>
                      <w:szCs w:val="20"/>
                    </w:rPr>
                  </w:pPr>
                  <w:r w:rsidRPr="00DC6996">
                    <w:rPr>
                      <w:rFonts w:ascii="Arial" w:eastAsia="Calibri" w:hAnsi="Arial" w:cs="Arial"/>
                      <w:sz w:val="20"/>
                      <w:szCs w:val="20"/>
                    </w:rPr>
                    <w:t>59.925</w:t>
                  </w:r>
                </w:p>
              </w:tc>
              <w:tc>
                <w:tcPr>
                  <w:tcW w:w="1100" w:type="pct"/>
                  <w:shd w:val="clear" w:color="auto" w:fill="auto"/>
                  <w:noWrap/>
                  <w:hideMark/>
                </w:tcPr>
                <w:p w14:paraId="6572F11E" w14:textId="77777777" w:rsidR="005F24C2" w:rsidRPr="00DC6996" w:rsidRDefault="005F24C2" w:rsidP="005F24C2">
                  <w:pPr>
                    <w:spacing w:after="0"/>
                    <w:jc w:val="center"/>
                    <w:rPr>
                      <w:rFonts w:ascii="Arial" w:eastAsia="Calibri" w:hAnsi="Arial" w:cs="Arial"/>
                      <w:b/>
                      <w:bCs/>
                      <w:sz w:val="20"/>
                      <w:szCs w:val="20"/>
                    </w:rPr>
                  </w:pPr>
                  <w:r w:rsidRPr="00DC6996">
                    <w:rPr>
                      <w:rFonts w:ascii="Arial" w:eastAsia="Calibri" w:hAnsi="Arial" w:cs="Arial"/>
                      <w:sz w:val="20"/>
                      <w:szCs w:val="20"/>
                    </w:rPr>
                    <w:t>dobar (3)</w:t>
                  </w:r>
                </w:p>
              </w:tc>
            </w:tr>
            <w:tr w:rsidR="005F24C2" w:rsidRPr="00DC6996" w14:paraId="2A17D9C7" w14:textId="77777777" w:rsidTr="0043457D">
              <w:trPr>
                <w:trHeight w:val="375"/>
              </w:trPr>
              <w:tc>
                <w:tcPr>
                  <w:tcW w:w="950" w:type="pct"/>
                  <w:shd w:val="clear" w:color="auto" w:fill="auto"/>
                  <w:noWrap/>
                  <w:vAlign w:val="bottom"/>
                  <w:hideMark/>
                </w:tcPr>
                <w:p w14:paraId="5702A633" w14:textId="77777777" w:rsidR="005F24C2" w:rsidRPr="00DC6996" w:rsidRDefault="005F24C2" w:rsidP="005F24C2">
                  <w:pPr>
                    <w:spacing w:after="0"/>
                    <w:jc w:val="center"/>
                    <w:rPr>
                      <w:rFonts w:ascii="Arial" w:eastAsia="Calibri" w:hAnsi="Arial" w:cs="Arial"/>
                      <w:sz w:val="20"/>
                      <w:szCs w:val="20"/>
                    </w:rPr>
                  </w:pPr>
                  <w:r w:rsidRPr="00DC6996">
                    <w:rPr>
                      <w:rFonts w:ascii="Arial" w:eastAsia="Calibri" w:hAnsi="Arial" w:cs="Arial"/>
                      <w:sz w:val="20"/>
                      <w:szCs w:val="20"/>
                    </w:rPr>
                    <w:t>Od 80%</w:t>
                  </w:r>
                </w:p>
              </w:tc>
              <w:tc>
                <w:tcPr>
                  <w:tcW w:w="1100" w:type="pct"/>
                  <w:shd w:val="clear" w:color="auto" w:fill="auto"/>
                  <w:noWrap/>
                  <w:vAlign w:val="bottom"/>
                  <w:hideMark/>
                </w:tcPr>
                <w:p w14:paraId="1BAEDC7A" w14:textId="77777777" w:rsidR="005F24C2" w:rsidRPr="00DC6996" w:rsidRDefault="005F24C2" w:rsidP="005F24C2">
                  <w:pPr>
                    <w:spacing w:after="0"/>
                    <w:jc w:val="center"/>
                    <w:rPr>
                      <w:rFonts w:ascii="Arial" w:eastAsia="Calibri" w:hAnsi="Arial" w:cs="Arial"/>
                      <w:sz w:val="20"/>
                      <w:szCs w:val="20"/>
                    </w:rPr>
                  </w:pPr>
                  <w:r w:rsidRPr="00DC6996">
                    <w:rPr>
                      <w:rFonts w:ascii="Arial" w:eastAsia="Calibri" w:hAnsi="Arial" w:cs="Arial"/>
                      <w:sz w:val="20"/>
                      <w:szCs w:val="20"/>
                    </w:rPr>
                    <w:t>Do 89,9%</w:t>
                  </w:r>
                </w:p>
              </w:tc>
              <w:tc>
                <w:tcPr>
                  <w:tcW w:w="731" w:type="pct"/>
                  <w:shd w:val="clear" w:color="auto" w:fill="auto"/>
                  <w:noWrap/>
                  <w:vAlign w:val="bottom"/>
                </w:tcPr>
                <w:p w14:paraId="1E4D0805" w14:textId="77777777" w:rsidR="005F24C2" w:rsidRPr="00DC6996" w:rsidRDefault="005F24C2" w:rsidP="005F24C2">
                  <w:pPr>
                    <w:spacing w:after="0"/>
                    <w:jc w:val="center"/>
                    <w:rPr>
                      <w:rFonts w:ascii="Arial" w:eastAsia="Calibri" w:hAnsi="Arial" w:cs="Arial"/>
                      <w:sz w:val="20"/>
                      <w:szCs w:val="20"/>
                    </w:rPr>
                  </w:pPr>
                  <w:r w:rsidRPr="00DC6996">
                    <w:rPr>
                      <w:rFonts w:ascii="Arial" w:eastAsia="Calibri" w:hAnsi="Arial" w:cs="Arial"/>
                      <w:sz w:val="20"/>
                      <w:szCs w:val="20"/>
                    </w:rPr>
                    <w:t>60</w:t>
                  </w:r>
                </w:p>
              </w:tc>
              <w:tc>
                <w:tcPr>
                  <w:tcW w:w="1119" w:type="pct"/>
                  <w:shd w:val="clear" w:color="auto" w:fill="auto"/>
                  <w:noWrap/>
                  <w:vAlign w:val="bottom"/>
                </w:tcPr>
                <w:p w14:paraId="0C39572D" w14:textId="77777777" w:rsidR="005F24C2" w:rsidRPr="00DC6996" w:rsidRDefault="005F24C2" w:rsidP="005F24C2">
                  <w:pPr>
                    <w:spacing w:after="0"/>
                    <w:jc w:val="center"/>
                    <w:rPr>
                      <w:rFonts w:ascii="Arial" w:eastAsia="Calibri" w:hAnsi="Arial" w:cs="Arial"/>
                      <w:sz w:val="20"/>
                      <w:szCs w:val="20"/>
                    </w:rPr>
                  </w:pPr>
                  <w:r w:rsidRPr="00DC6996">
                    <w:rPr>
                      <w:rFonts w:ascii="Arial" w:eastAsia="Calibri" w:hAnsi="Arial" w:cs="Arial"/>
                      <w:sz w:val="20"/>
                      <w:szCs w:val="20"/>
                    </w:rPr>
                    <w:t>67.425</w:t>
                  </w:r>
                </w:p>
              </w:tc>
              <w:tc>
                <w:tcPr>
                  <w:tcW w:w="1100" w:type="pct"/>
                  <w:shd w:val="clear" w:color="auto" w:fill="auto"/>
                  <w:noWrap/>
                  <w:hideMark/>
                </w:tcPr>
                <w:p w14:paraId="0ED20509" w14:textId="77777777" w:rsidR="005F24C2" w:rsidRPr="00DC6996" w:rsidRDefault="005F24C2" w:rsidP="005F24C2">
                  <w:pPr>
                    <w:spacing w:after="0"/>
                    <w:jc w:val="center"/>
                    <w:rPr>
                      <w:rFonts w:ascii="Arial" w:eastAsia="Calibri" w:hAnsi="Arial" w:cs="Arial"/>
                      <w:b/>
                      <w:bCs/>
                      <w:sz w:val="20"/>
                      <w:szCs w:val="20"/>
                    </w:rPr>
                  </w:pPr>
                  <w:r w:rsidRPr="00DC6996">
                    <w:rPr>
                      <w:rFonts w:ascii="Arial" w:eastAsia="Calibri" w:hAnsi="Arial" w:cs="Arial"/>
                      <w:sz w:val="20"/>
                      <w:szCs w:val="20"/>
                    </w:rPr>
                    <w:t>vrlo dobar (4)</w:t>
                  </w:r>
                </w:p>
              </w:tc>
            </w:tr>
            <w:tr w:rsidR="005F24C2" w:rsidRPr="00DC6996" w14:paraId="194217B7" w14:textId="77777777" w:rsidTr="0043457D">
              <w:trPr>
                <w:trHeight w:val="390"/>
              </w:trPr>
              <w:tc>
                <w:tcPr>
                  <w:tcW w:w="950" w:type="pct"/>
                  <w:shd w:val="clear" w:color="auto" w:fill="auto"/>
                  <w:noWrap/>
                  <w:vAlign w:val="bottom"/>
                  <w:hideMark/>
                </w:tcPr>
                <w:p w14:paraId="700A60E9" w14:textId="77777777" w:rsidR="005F24C2" w:rsidRPr="00DC6996" w:rsidRDefault="005F24C2" w:rsidP="005F24C2">
                  <w:pPr>
                    <w:spacing w:after="0"/>
                    <w:jc w:val="center"/>
                    <w:rPr>
                      <w:rFonts w:ascii="Arial" w:eastAsia="Calibri" w:hAnsi="Arial" w:cs="Arial"/>
                      <w:sz w:val="20"/>
                      <w:szCs w:val="20"/>
                    </w:rPr>
                  </w:pPr>
                  <w:r w:rsidRPr="00DC6996">
                    <w:rPr>
                      <w:rFonts w:ascii="Arial" w:eastAsia="Calibri" w:hAnsi="Arial" w:cs="Arial"/>
                      <w:sz w:val="20"/>
                      <w:szCs w:val="20"/>
                    </w:rPr>
                    <w:t>Od 90%</w:t>
                  </w:r>
                </w:p>
              </w:tc>
              <w:tc>
                <w:tcPr>
                  <w:tcW w:w="1100" w:type="pct"/>
                  <w:shd w:val="clear" w:color="auto" w:fill="auto"/>
                  <w:noWrap/>
                  <w:vAlign w:val="bottom"/>
                  <w:hideMark/>
                </w:tcPr>
                <w:p w14:paraId="5934BEA2" w14:textId="77777777" w:rsidR="005F24C2" w:rsidRPr="00DC6996" w:rsidRDefault="005F24C2" w:rsidP="005F24C2">
                  <w:pPr>
                    <w:spacing w:after="0"/>
                    <w:jc w:val="center"/>
                    <w:rPr>
                      <w:rFonts w:ascii="Arial" w:eastAsia="Calibri" w:hAnsi="Arial" w:cs="Arial"/>
                      <w:sz w:val="20"/>
                      <w:szCs w:val="20"/>
                    </w:rPr>
                  </w:pPr>
                  <w:r w:rsidRPr="00DC6996">
                    <w:rPr>
                      <w:rFonts w:ascii="Arial" w:eastAsia="Calibri" w:hAnsi="Arial" w:cs="Arial"/>
                      <w:sz w:val="20"/>
                      <w:szCs w:val="20"/>
                    </w:rPr>
                    <w:t>Do 100%</w:t>
                  </w:r>
                </w:p>
              </w:tc>
              <w:tc>
                <w:tcPr>
                  <w:tcW w:w="731" w:type="pct"/>
                  <w:shd w:val="clear" w:color="auto" w:fill="auto"/>
                  <w:noWrap/>
                  <w:vAlign w:val="bottom"/>
                </w:tcPr>
                <w:p w14:paraId="57822D95" w14:textId="77777777" w:rsidR="005F24C2" w:rsidRPr="00DC6996" w:rsidRDefault="005F24C2" w:rsidP="005F24C2">
                  <w:pPr>
                    <w:spacing w:after="0"/>
                    <w:jc w:val="center"/>
                    <w:rPr>
                      <w:rFonts w:ascii="Arial" w:eastAsia="Calibri" w:hAnsi="Arial" w:cs="Arial"/>
                      <w:sz w:val="20"/>
                      <w:szCs w:val="20"/>
                    </w:rPr>
                  </w:pPr>
                  <w:r w:rsidRPr="00DC6996">
                    <w:rPr>
                      <w:rFonts w:ascii="Arial" w:eastAsia="Calibri" w:hAnsi="Arial" w:cs="Arial"/>
                      <w:sz w:val="20"/>
                      <w:szCs w:val="20"/>
                    </w:rPr>
                    <w:t>67.5</w:t>
                  </w:r>
                </w:p>
              </w:tc>
              <w:tc>
                <w:tcPr>
                  <w:tcW w:w="1119" w:type="pct"/>
                  <w:shd w:val="clear" w:color="auto" w:fill="auto"/>
                  <w:noWrap/>
                  <w:vAlign w:val="bottom"/>
                </w:tcPr>
                <w:p w14:paraId="381B9A13" w14:textId="77777777" w:rsidR="005F24C2" w:rsidRPr="00DC6996" w:rsidRDefault="005F24C2" w:rsidP="005F24C2">
                  <w:pPr>
                    <w:spacing w:after="0"/>
                    <w:jc w:val="center"/>
                    <w:rPr>
                      <w:rFonts w:ascii="Arial" w:eastAsia="Calibri" w:hAnsi="Arial" w:cs="Arial"/>
                      <w:sz w:val="20"/>
                      <w:szCs w:val="20"/>
                    </w:rPr>
                  </w:pPr>
                  <w:r w:rsidRPr="00DC6996">
                    <w:rPr>
                      <w:rFonts w:ascii="Arial" w:eastAsia="Calibri" w:hAnsi="Arial" w:cs="Arial"/>
                      <w:sz w:val="20"/>
                      <w:szCs w:val="20"/>
                    </w:rPr>
                    <w:t>75</w:t>
                  </w:r>
                </w:p>
              </w:tc>
              <w:tc>
                <w:tcPr>
                  <w:tcW w:w="1100" w:type="pct"/>
                  <w:shd w:val="clear" w:color="auto" w:fill="auto"/>
                  <w:noWrap/>
                  <w:hideMark/>
                </w:tcPr>
                <w:p w14:paraId="15F2A8CA" w14:textId="77777777" w:rsidR="005F24C2" w:rsidRPr="00DC6996" w:rsidRDefault="005F24C2" w:rsidP="005F24C2">
                  <w:pPr>
                    <w:spacing w:after="0"/>
                    <w:jc w:val="center"/>
                    <w:rPr>
                      <w:rFonts w:ascii="Arial" w:eastAsia="Calibri" w:hAnsi="Arial" w:cs="Arial"/>
                      <w:b/>
                      <w:bCs/>
                      <w:sz w:val="20"/>
                      <w:szCs w:val="20"/>
                    </w:rPr>
                  </w:pPr>
                  <w:r w:rsidRPr="00DC6996">
                    <w:rPr>
                      <w:rFonts w:ascii="Arial" w:eastAsia="Calibri" w:hAnsi="Arial" w:cs="Arial"/>
                      <w:sz w:val="20"/>
                      <w:szCs w:val="20"/>
                    </w:rPr>
                    <w:t>izvrstan (5)</w:t>
                  </w:r>
                </w:p>
              </w:tc>
            </w:tr>
          </w:tbl>
          <w:p w14:paraId="17948227" w14:textId="77777777" w:rsidR="005F24C2" w:rsidRPr="00DC6996" w:rsidRDefault="005F24C2" w:rsidP="005F24C2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5F24C2" w:rsidRPr="00DC6996" w14:paraId="624B2926" w14:textId="77777777" w:rsidTr="00157950">
        <w:tc>
          <w:tcPr>
            <w:tcW w:w="1985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5862ADBD" w14:textId="77777777" w:rsidR="005F24C2" w:rsidRPr="00DC6996" w:rsidRDefault="005F24C2" w:rsidP="005F24C2">
            <w:pPr>
              <w:tabs>
                <w:tab w:val="left" w:pos="540"/>
              </w:tabs>
              <w:spacing w:after="0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eastAsia="Calibri" w:hAnsi="Arial" w:cs="Arial"/>
                <w:color w:val="000000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390" w:type="dxa"/>
            <w:gridSpan w:val="6"/>
            <w:tcBorders>
              <w:top w:val="single" w:sz="12" w:space="0" w:color="auto"/>
              <w:right w:val="single" w:sz="8" w:space="0" w:color="auto"/>
            </w:tcBorders>
            <w:shd w:val="clear" w:color="auto" w:fill="9AE1FF"/>
            <w:tcMar>
              <w:left w:w="57" w:type="dxa"/>
              <w:right w:w="57" w:type="dxa"/>
            </w:tcMar>
            <w:vAlign w:val="center"/>
          </w:tcPr>
          <w:p w14:paraId="5CB01DD9" w14:textId="77777777" w:rsidR="005F24C2" w:rsidRPr="00DC6996" w:rsidRDefault="005F24C2" w:rsidP="005F24C2">
            <w:pPr>
              <w:tabs>
                <w:tab w:val="left" w:pos="2820"/>
              </w:tabs>
              <w:spacing w:after="0"/>
              <w:jc w:val="center"/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</w:rPr>
            </w:pPr>
            <w:r w:rsidRPr="00DC6996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</w:rPr>
              <w:t>Naslov</w:t>
            </w:r>
          </w:p>
        </w:tc>
        <w:tc>
          <w:tcPr>
            <w:tcW w:w="1510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AE1FF"/>
            <w:tcMar>
              <w:left w:w="57" w:type="dxa"/>
              <w:right w:w="57" w:type="dxa"/>
            </w:tcMar>
            <w:vAlign w:val="center"/>
          </w:tcPr>
          <w:p w14:paraId="6B760723" w14:textId="77777777" w:rsidR="005F24C2" w:rsidRPr="00DC6996" w:rsidRDefault="005F24C2" w:rsidP="005F24C2">
            <w:pPr>
              <w:tabs>
                <w:tab w:val="left" w:pos="2820"/>
              </w:tabs>
              <w:spacing w:after="0"/>
              <w:jc w:val="center"/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</w:rPr>
            </w:pPr>
            <w:r w:rsidRPr="00DC6996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</w:rPr>
              <w:t>Broj primjeraka u knjižnici / broj studenata</w:t>
            </w:r>
          </w:p>
        </w:tc>
        <w:tc>
          <w:tcPr>
            <w:tcW w:w="1471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9AE1FF"/>
            <w:tcMar>
              <w:left w:w="57" w:type="dxa"/>
              <w:right w:w="57" w:type="dxa"/>
            </w:tcMar>
            <w:vAlign w:val="center"/>
          </w:tcPr>
          <w:p w14:paraId="29FCCCD7" w14:textId="77777777" w:rsidR="005F24C2" w:rsidRPr="00DC6996" w:rsidRDefault="005F24C2" w:rsidP="005F24C2">
            <w:pPr>
              <w:tabs>
                <w:tab w:val="left" w:pos="2820"/>
              </w:tabs>
              <w:spacing w:after="0"/>
              <w:jc w:val="center"/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</w:rPr>
            </w:pPr>
            <w:r w:rsidRPr="00DC6996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</w:rPr>
              <w:t>Dostupnost putem ostalih medija</w:t>
            </w:r>
          </w:p>
        </w:tc>
      </w:tr>
      <w:tr w:rsidR="005F24C2" w:rsidRPr="00DC6996" w14:paraId="13E7C5CC" w14:textId="77777777" w:rsidTr="00157950">
        <w:trPr>
          <w:trHeight w:val="75"/>
        </w:trPr>
        <w:tc>
          <w:tcPr>
            <w:tcW w:w="1985" w:type="dxa"/>
            <w:vMerge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787676DC" w14:textId="77777777" w:rsidR="005F24C2" w:rsidRPr="00DC6996" w:rsidRDefault="005F24C2" w:rsidP="005F24C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90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3BAD0E0" w14:textId="77777777" w:rsidR="005F24C2" w:rsidRPr="00DC6996" w:rsidRDefault="005F24C2" w:rsidP="005F24C2">
            <w:pPr>
              <w:tabs>
                <w:tab w:val="left" w:pos="358"/>
              </w:tabs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</w:rPr>
              <w:t xml:space="preserve">vidi popis literature kod predmeta: </w:t>
            </w:r>
            <w:r w:rsidRPr="00DC6996">
              <w:rPr>
                <w:rFonts w:ascii="Arial" w:eastAsia="Calibri" w:hAnsi="Arial" w:cs="Arial"/>
                <w:i/>
                <w:sz w:val="20"/>
                <w:szCs w:val="20"/>
              </w:rPr>
              <w:t>Zdravstvena njega majke i novorođenčeta, Zdravstvena njega djeteta</w:t>
            </w:r>
            <w:r w:rsidRPr="00DC6996">
              <w:rPr>
                <w:rFonts w:ascii="Arial" w:eastAsia="Calibri" w:hAnsi="Arial" w:cs="Arial"/>
                <w:sz w:val="20"/>
                <w:szCs w:val="20"/>
              </w:rPr>
              <w:t xml:space="preserve"> i </w:t>
            </w:r>
            <w:r w:rsidRPr="00DC6996">
              <w:rPr>
                <w:rFonts w:ascii="Arial" w:eastAsia="Calibri" w:hAnsi="Arial" w:cs="Arial"/>
                <w:i/>
                <w:sz w:val="20"/>
                <w:szCs w:val="20"/>
              </w:rPr>
              <w:t>Zdravstvena njega odraslih I</w:t>
            </w:r>
          </w:p>
        </w:tc>
        <w:tc>
          <w:tcPr>
            <w:tcW w:w="1510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0EC246C" w14:textId="77777777" w:rsidR="005F24C2" w:rsidRPr="00DC6996" w:rsidRDefault="005F24C2" w:rsidP="005F24C2">
            <w:pPr>
              <w:tabs>
                <w:tab w:val="left" w:pos="2820"/>
              </w:tabs>
              <w:spacing w:after="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471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E3E3799" w14:textId="77777777" w:rsidR="005F24C2" w:rsidRPr="00DC6996" w:rsidRDefault="005F24C2" w:rsidP="005F24C2">
            <w:pPr>
              <w:tabs>
                <w:tab w:val="left" w:pos="2820"/>
              </w:tabs>
              <w:spacing w:after="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5F24C2" w:rsidRPr="00DC6996" w14:paraId="491405C7" w14:textId="77777777" w:rsidTr="00157950">
        <w:trPr>
          <w:trHeight w:val="75"/>
        </w:trPr>
        <w:tc>
          <w:tcPr>
            <w:tcW w:w="1985" w:type="dxa"/>
            <w:vMerge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3D9BD516" w14:textId="77777777" w:rsidR="005F24C2" w:rsidRPr="00DC6996" w:rsidRDefault="005F24C2" w:rsidP="00AE601B">
            <w:pPr>
              <w:numPr>
                <w:ilvl w:val="0"/>
                <w:numId w:val="12"/>
              </w:numPr>
              <w:tabs>
                <w:tab w:val="left" w:pos="2820"/>
              </w:tabs>
              <w:spacing w:after="0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90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E4A8CC1" w14:textId="77777777" w:rsidR="005F24C2" w:rsidRPr="00DC6996" w:rsidRDefault="005F24C2" w:rsidP="005F24C2">
            <w:pPr>
              <w:tabs>
                <w:tab w:val="left" w:pos="217"/>
              </w:tabs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</w:rPr>
              <w:t>Sestrinska dokumentacija (e-oblik)</w:t>
            </w:r>
          </w:p>
        </w:tc>
        <w:tc>
          <w:tcPr>
            <w:tcW w:w="1510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D0680D6" w14:textId="77777777" w:rsidR="005F24C2" w:rsidRPr="00DC6996" w:rsidRDefault="005F24C2" w:rsidP="005F24C2">
            <w:pPr>
              <w:tabs>
                <w:tab w:val="left" w:pos="2820"/>
              </w:tabs>
              <w:spacing w:after="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471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D895879" w14:textId="77777777" w:rsidR="005F24C2" w:rsidRPr="00DC6996" w:rsidRDefault="005F24C2" w:rsidP="005F24C2">
            <w:pPr>
              <w:tabs>
                <w:tab w:val="left" w:pos="2820"/>
              </w:tabs>
              <w:spacing w:after="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</w:rPr>
              <w:t>Excel dokument</w:t>
            </w:r>
          </w:p>
        </w:tc>
      </w:tr>
      <w:tr w:rsidR="005F24C2" w:rsidRPr="00DC6996" w14:paraId="130609C8" w14:textId="77777777" w:rsidTr="00157950">
        <w:trPr>
          <w:trHeight w:val="75"/>
        </w:trPr>
        <w:tc>
          <w:tcPr>
            <w:tcW w:w="1985" w:type="dxa"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202E8BD2" w14:textId="77777777" w:rsidR="005F24C2" w:rsidRPr="00DC6996" w:rsidRDefault="005F24C2" w:rsidP="005F24C2">
            <w:pPr>
              <w:tabs>
                <w:tab w:val="left" w:pos="2820"/>
              </w:tabs>
              <w:spacing w:after="0"/>
              <w:ind w:left="502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90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4B6B9AD" w14:textId="77777777" w:rsidR="005F24C2" w:rsidRPr="00DC6996" w:rsidRDefault="005F24C2" w:rsidP="005F24C2">
            <w:pPr>
              <w:tabs>
                <w:tab w:val="left" w:pos="217"/>
              </w:tabs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</w:rPr>
              <w:t>Nastavni materijali i ppt prezentacije postavljene na Merlin platformi</w:t>
            </w:r>
          </w:p>
        </w:tc>
        <w:tc>
          <w:tcPr>
            <w:tcW w:w="1510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0FDF923" w14:textId="77777777" w:rsidR="005F24C2" w:rsidRPr="00DC6996" w:rsidRDefault="005F24C2" w:rsidP="005F24C2">
            <w:pPr>
              <w:tabs>
                <w:tab w:val="left" w:pos="2820"/>
              </w:tabs>
              <w:spacing w:after="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471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A4BA503" w14:textId="77777777" w:rsidR="005F24C2" w:rsidRPr="00DC6996" w:rsidRDefault="005F24C2" w:rsidP="005F24C2">
            <w:pPr>
              <w:tabs>
                <w:tab w:val="left" w:pos="2820"/>
              </w:tabs>
              <w:spacing w:after="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5F24C2" w:rsidRPr="00DC6996" w14:paraId="3F5C2B75" w14:textId="77777777" w:rsidTr="00157950">
        <w:tc>
          <w:tcPr>
            <w:tcW w:w="1985" w:type="dxa"/>
            <w:tcBorders>
              <w:top w:val="single" w:sz="12" w:space="0" w:color="auto"/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69B1FF24" w14:textId="77777777" w:rsidR="005F24C2" w:rsidRPr="00DC6996" w:rsidRDefault="005F24C2" w:rsidP="005F24C2">
            <w:pPr>
              <w:tabs>
                <w:tab w:val="left" w:pos="567"/>
              </w:tabs>
              <w:spacing w:after="0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eastAsia="Calibri" w:hAnsi="Arial" w:cs="Arial"/>
                <w:color w:val="000000"/>
                <w:sz w:val="20"/>
                <w:szCs w:val="20"/>
              </w:rPr>
              <w:t xml:space="preserve">Dopunska literatura </w:t>
            </w:r>
          </w:p>
          <w:p w14:paraId="6C95FED6" w14:textId="77777777" w:rsidR="005F24C2" w:rsidRPr="00DC6996" w:rsidRDefault="005F24C2" w:rsidP="005F24C2">
            <w:pPr>
              <w:tabs>
                <w:tab w:val="left" w:pos="567"/>
              </w:tabs>
              <w:spacing w:after="0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371" w:type="dxa"/>
            <w:gridSpan w:val="1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15E541F" w14:textId="6A731111" w:rsidR="005F24C2" w:rsidRPr="00DC6996" w:rsidRDefault="005F24C2" w:rsidP="005F24C2">
            <w:pPr>
              <w:spacing w:after="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</w:rPr>
              <w:t>Protokoli i upu</w:t>
            </w:r>
            <w:r w:rsidR="00BE3143" w:rsidRPr="00DC6996">
              <w:rPr>
                <w:rFonts w:ascii="Arial" w:eastAsia="Calibri" w:hAnsi="Arial" w:cs="Arial"/>
                <w:sz w:val="20"/>
                <w:szCs w:val="20"/>
              </w:rPr>
              <w:t>t</w:t>
            </w:r>
            <w:r w:rsidRPr="00DC6996">
              <w:rPr>
                <w:rFonts w:ascii="Arial" w:eastAsia="Calibri" w:hAnsi="Arial" w:cs="Arial"/>
                <w:sz w:val="20"/>
                <w:szCs w:val="20"/>
              </w:rPr>
              <w:t>stva za rad vezana za određene postupke.</w:t>
            </w:r>
          </w:p>
          <w:p w14:paraId="2ACE172F" w14:textId="77777777" w:rsidR="005F24C2" w:rsidRPr="00DC6996" w:rsidRDefault="005F24C2" w:rsidP="005F24C2">
            <w:pPr>
              <w:spacing w:after="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5F24C2" w:rsidRPr="00DC6996" w14:paraId="3B347BEE" w14:textId="77777777" w:rsidTr="00157950">
        <w:tc>
          <w:tcPr>
            <w:tcW w:w="1985" w:type="dxa"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4DFC08FC" w14:textId="77777777" w:rsidR="005F24C2" w:rsidRPr="00DC6996" w:rsidRDefault="005F24C2" w:rsidP="005F24C2">
            <w:pPr>
              <w:tabs>
                <w:tab w:val="left" w:pos="567"/>
              </w:tabs>
              <w:spacing w:after="0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eastAsia="Calibri" w:hAnsi="Arial" w:cs="Arial"/>
                <w:color w:val="000000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371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8F19173" w14:textId="77777777" w:rsidR="005F24C2" w:rsidRPr="00DC6996" w:rsidRDefault="005F24C2" w:rsidP="005F24C2">
            <w:pPr>
              <w:spacing w:after="0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</w:rPr>
              <w:t>Aktivno sudjelovanje na nastavi.</w:t>
            </w:r>
          </w:p>
          <w:p w14:paraId="4665C3D1" w14:textId="77777777" w:rsidR="005F24C2" w:rsidRPr="00DC6996" w:rsidRDefault="005F24C2" w:rsidP="005F24C2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</w:rPr>
              <w:t>Redovitost pohađanja nastave:</w:t>
            </w:r>
          </w:p>
          <w:p w14:paraId="4915F700" w14:textId="77777777" w:rsidR="005F24C2" w:rsidRPr="00DC6996" w:rsidRDefault="005F24C2" w:rsidP="00AE601B">
            <w:pPr>
              <w:numPr>
                <w:ilvl w:val="0"/>
                <w:numId w:val="18"/>
              </w:numPr>
              <w:spacing w:after="0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</w:rPr>
              <w:t>vježbe - 100% (redovni) ili 80% (izvanredni)</w:t>
            </w:r>
          </w:p>
          <w:p w14:paraId="6AB19F2D" w14:textId="77777777" w:rsidR="005F24C2" w:rsidRPr="00DC6996" w:rsidRDefault="005F24C2" w:rsidP="005F24C2">
            <w:pPr>
              <w:spacing w:after="0"/>
              <w:ind w:left="356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5F24C2" w:rsidRPr="00DC6996" w14:paraId="6F456C25" w14:textId="77777777" w:rsidTr="00157950">
        <w:tc>
          <w:tcPr>
            <w:tcW w:w="1985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67833998" w14:textId="77777777" w:rsidR="005F24C2" w:rsidRPr="00DC6996" w:rsidRDefault="005F24C2" w:rsidP="005F24C2">
            <w:pPr>
              <w:tabs>
                <w:tab w:val="left" w:pos="567"/>
              </w:tabs>
              <w:spacing w:after="0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eastAsia="Calibri" w:hAnsi="Arial" w:cs="Arial"/>
                <w:color w:val="000000"/>
                <w:sz w:val="20"/>
                <w:szCs w:val="20"/>
              </w:rPr>
              <w:t>Ostalo (prema mišljenju predlagatelja)</w:t>
            </w:r>
          </w:p>
        </w:tc>
        <w:tc>
          <w:tcPr>
            <w:tcW w:w="7371" w:type="dxa"/>
            <w:gridSpan w:val="1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04557C8" w14:textId="77777777" w:rsidR="005F24C2" w:rsidRPr="00DC6996" w:rsidRDefault="005F24C2" w:rsidP="005F24C2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</w:tbl>
    <w:p w14:paraId="5552B523" w14:textId="77777777" w:rsidR="0065014D" w:rsidRPr="00DC6996" w:rsidRDefault="0065014D" w:rsidP="005F58A7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60FBD68E" w14:textId="77777777" w:rsidR="0065014D" w:rsidRPr="00DC6996" w:rsidRDefault="0065014D" w:rsidP="005F58A7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14610711" w14:textId="77777777" w:rsidR="00157950" w:rsidRPr="00DC6996" w:rsidRDefault="00157950" w:rsidP="00157950">
      <w:pPr>
        <w:rPr>
          <w:rFonts w:ascii="Arial" w:hAnsi="Arial" w:cs="Arial"/>
          <w:color w:val="233F60"/>
          <w:sz w:val="18"/>
          <w:szCs w:val="20"/>
        </w:rPr>
      </w:pPr>
      <w:bookmarkStart w:id="12" w:name="_Hlk124863697"/>
      <w:r w:rsidRPr="00DC6996">
        <w:rPr>
          <w:rFonts w:ascii="Arial" w:hAnsi="Arial" w:cs="Arial"/>
          <w:color w:val="233F60"/>
          <w:sz w:val="18"/>
          <w:szCs w:val="20"/>
        </w:rPr>
        <w:t>LEGENDA</w:t>
      </w:r>
    </w:p>
    <w:p w14:paraId="6958C1CF" w14:textId="77777777" w:rsidR="00157950" w:rsidRPr="00DC6996" w:rsidRDefault="00157950" w:rsidP="0015795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C6996">
        <w:rPr>
          <w:rFonts w:ascii="Arial" w:hAnsi="Arial" w:cs="Arial"/>
          <w:color w:val="233F60"/>
          <w:sz w:val="20"/>
        </w:rPr>
        <w:t>P – predavanja, S – seminari, M – metodičke vježbe, PRK – predkliničke vježbe, PK- vježbe u praktikumu (laboratorij kliničkih vještina) , T – terenske vježbe, KL - kliničke vježbe, PKL – posebne kliničke vježbe</w:t>
      </w:r>
    </w:p>
    <w:p w14:paraId="3862F36E" w14:textId="4D7E4C7A" w:rsidR="0065014D" w:rsidRPr="00DC6996" w:rsidRDefault="0065014D" w:rsidP="005F58A7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63349DEB" w14:textId="77777777" w:rsidR="0094121E" w:rsidRPr="00DC6996" w:rsidRDefault="0094121E" w:rsidP="0094121E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DC6996">
        <w:rPr>
          <w:rFonts w:ascii="Arial" w:hAnsi="Arial" w:cs="Arial"/>
          <w:sz w:val="20"/>
          <w:szCs w:val="20"/>
        </w:rPr>
        <w:br w:type="page"/>
      </w:r>
    </w:p>
    <w:tbl>
      <w:tblPr>
        <w:tblW w:w="9621" w:type="dxa"/>
        <w:tblInd w:w="-1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10"/>
        <w:gridCol w:w="1759"/>
        <w:gridCol w:w="882"/>
        <w:gridCol w:w="45"/>
        <w:gridCol w:w="1158"/>
        <w:gridCol w:w="297"/>
        <w:gridCol w:w="652"/>
        <w:gridCol w:w="264"/>
        <w:gridCol w:w="228"/>
        <w:gridCol w:w="570"/>
        <w:gridCol w:w="503"/>
        <w:gridCol w:w="114"/>
        <w:gridCol w:w="776"/>
        <w:gridCol w:w="463"/>
      </w:tblGrid>
      <w:tr w:rsidR="00AD63BF" w:rsidRPr="00DC6996" w14:paraId="0F566A96" w14:textId="77777777" w:rsidTr="00AD63BF">
        <w:trPr>
          <w:trHeight w:val="400"/>
        </w:trPr>
        <w:tc>
          <w:tcPr>
            <w:tcW w:w="24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AE1FF"/>
            <w:tcMar>
              <w:left w:w="57" w:type="dxa"/>
              <w:right w:w="57" w:type="dxa"/>
            </w:tcMar>
            <w:vAlign w:val="center"/>
          </w:tcPr>
          <w:p w14:paraId="2788F939" w14:textId="4AECE9C3" w:rsidR="00AD63BF" w:rsidRPr="00DC6996" w:rsidRDefault="00AD63BF" w:rsidP="00AD63BF">
            <w:pPr>
              <w:spacing w:after="0" w:line="240" w:lineRule="auto"/>
              <w:ind w:left="397" w:hanging="397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lastRenderedPageBreak/>
              <w:t>NAZIV PREDMETA</w:t>
            </w:r>
          </w:p>
        </w:tc>
        <w:tc>
          <w:tcPr>
            <w:tcW w:w="7211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AE1FF"/>
          </w:tcPr>
          <w:p w14:paraId="4CCDD44D" w14:textId="77777777" w:rsidR="00AD63BF" w:rsidRPr="00DC6996" w:rsidRDefault="00AD63BF" w:rsidP="00AD63B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b/>
                <w:sz w:val="20"/>
                <w:szCs w:val="20"/>
              </w:rPr>
              <w:t>Priprema bolesnika i uzorkovanje za laboratorijske analize u sestrinskoj praksi</w:t>
            </w:r>
          </w:p>
        </w:tc>
      </w:tr>
      <w:tr w:rsidR="00AD63BF" w:rsidRPr="00DC6996" w14:paraId="6E6F5A2A" w14:textId="77777777" w:rsidTr="00AD63BF">
        <w:trPr>
          <w:trHeight w:val="326"/>
        </w:trPr>
        <w:tc>
          <w:tcPr>
            <w:tcW w:w="24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AE1FF"/>
            <w:tcMar>
              <w:left w:w="57" w:type="dxa"/>
              <w:right w:w="57" w:type="dxa"/>
            </w:tcMar>
            <w:vAlign w:val="center"/>
          </w:tcPr>
          <w:p w14:paraId="0143C374" w14:textId="77777777" w:rsidR="00AD63BF" w:rsidRPr="00DC6996" w:rsidRDefault="00AD63BF" w:rsidP="00AD63BF">
            <w:pPr>
              <w:spacing w:after="0" w:line="240" w:lineRule="auto"/>
              <w:ind w:left="397" w:hanging="397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Kod predmeta</w:t>
            </w:r>
          </w:p>
        </w:tc>
        <w:tc>
          <w:tcPr>
            <w:tcW w:w="7211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AE1FF"/>
          </w:tcPr>
          <w:p w14:paraId="1FADED25" w14:textId="77777777" w:rsidR="00AD63BF" w:rsidRPr="00DC6996" w:rsidRDefault="00AD63BF" w:rsidP="00AD63BF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ZSS</w:t>
            </w:r>
          </w:p>
        </w:tc>
      </w:tr>
      <w:tr w:rsidR="00AD63BF" w:rsidRPr="00DC6996" w14:paraId="02CE1014" w14:textId="77777777" w:rsidTr="00AD63BF">
        <w:trPr>
          <w:trHeight w:val="395"/>
        </w:trPr>
        <w:tc>
          <w:tcPr>
            <w:tcW w:w="2410" w:type="dxa"/>
            <w:tcBorders>
              <w:top w:val="single" w:sz="12" w:space="0" w:color="auto"/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40E2EBAA" w14:textId="322D1E25" w:rsidR="00AD63BF" w:rsidRPr="00DC6996" w:rsidRDefault="00AD63BF" w:rsidP="00AD63B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C6996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Studijski program</w:t>
            </w:r>
          </w:p>
        </w:tc>
        <w:tc>
          <w:tcPr>
            <w:tcW w:w="2227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C77B84A" w14:textId="77777777" w:rsidR="00AD63BF" w:rsidRPr="00DC6996" w:rsidRDefault="00AD63BF" w:rsidP="00AD63B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</w:rPr>
              <w:t>Sestrinstvo</w:t>
            </w:r>
          </w:p>
        </w:tc>
        <w:tc>
          <w:tcPr>
            <w:tcW w:w="2109" w:type="dxa"/>
            <w:gridSpan w:val="3"/>
            <w:tcBorders>
              <w:top w:val="single" w:sz="12" w:space="0" w:color="auto"/>
              <w:righ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77E5DF6C" w14:textId="121EA709" w:rsidR="00AD63BF" w:rsidRPr="00DC6996" w:rsidRDefault="00AD63BF" w:rsidP="00AD63B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</w:rPr>
              <w:t>Godina studija</w:t>
            </w:r>
          </w:p>
        </w:tc>
        <w:tc>
          <w:tcPr>
            <w:tcW w:w="2875" w:type="dxa"/>
            <w:gridSpan w:val="7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8B92BB1" w14:textId="77777777" w:rsidR="00AD63BF" w:rsidRPr="00DC6996" w:rsidRDefault="00AD63BF" w:rsidP="00AD63B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</w:rPr>
              <w:t>2.</w:t>
            </w:r>
          </w:p>
        </w:tc>
      </w:tr>
      <w:tr w:rsidR="00AD63BF" w:rsidRPr="00DC6996" w14:paraId="749FA69E" w14:textId="77777777" w:rsidTr="00AD63BF">
        <w:tc>
          <w:tcPr>
            <w:tcW w:w="2410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364B7C86" w14:textId="3EC4C3F4" w:rsidR="00AD63BF" w:rsidRPr="00DC6996" w:rsidRDefault="00AD63BF" w:rsidP="00AD63B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C6996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Nositelj/i predmeta</w:t>
            </w:r>
          </w:p>
        </w:tc>
        <w:tc>
          <w:tcPr>
            <w:tcW w:w="2227" w:type="dxa"/>
            <w:gridSpan w:val="3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08F4EF6F" w14:textId="77777777" w:rsidR="00AD63BF" w:rsidRPr="00DC6996" w:rsidRDefault="00AD63BF" w:rsidP="00AD63B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</w:rPr>
              <w:t>Doc. dr. sc. Leida Tandara</w:t>
            </w:r>
          </w:p>
        </w:tc>
        <w:tc>
          <w:tcPr>
            <w:tcW w:w="2109" w:type="dxa"/>
            <w:gridSpan w:val="3"/>
            <w:tcBorders>
              <w:bottom w:val="single" w:sz="12" w:space="0" w:color="auto"/>
              <w:righ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37923C22" w14:textId="79BB5F4F" w:rsidR="00AD63BF" w:rsidRPr="00DC6996" w:rsidRDefault="00AD63BF" w:rsidP="00AD63B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</w:rPr>
              <w:t>Bodovna vrijednost (ECTS)</w:t>
            </w:r>
          </w:p>
        </w:tc>
        <w:tc>
          <w:tcPr>
            <w:tcW w:w="2875" w:type="dxa"/>
            <w:gridSpan w:val="7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0019B0C8" w14:textId="77777777" w:rsidR="00AD63BF" w:rsidRPr="00DC6996" w:rsidRDefault="00AD63BF" w:rsidP="00AD63B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</w:tr>
      <w:tr w:rsidR="00AD63BF" w:rsidRPr="00DC6996" w14:paraId="642B3A28" w14:textId="77777777" w:rsidTr="00AD63BF">
        <w:trPr>
          <w:trHeight w:val="345"/>
        </w:trPr>
        <w:tc>
          <w:tcPr>
            <w:tcW w:w="2410" w:type="dxa"/>
            <w:vMerge w:val="restart"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2BC803EC" w14:textId="5C1D5386" w:rsidR="00AD63BF" w:rsidRPr="00DC6996" w:rsidRDefault="00AD63BF" w:rsidP="00AD63B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</w:rPr>
              <w:t>Suradnici</w:t>
            </w:r>
          </w:p>
        </w:tc>
        <w:tc>
          <w:tcPr>
            <w:tcW w:w="2227" w:type="dxa"/>
            <w:gridSpan w:val="3"/>
            <w:vMerge w:val="restart"/>
            <w:tcBorders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334B340D" w14:textId="77777777" w:rsidR="00AD63BF" w:rsidRPr="00DC6996" w:rsidRDefault="00AD63BF" w:rsidP="00AD63B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Doc. dr. sc. Daniela Šupe Domić</w:t>
            </w:r>
          </w:p>
          <w:p w14:paraId="67189CDA" w14:textId="77777777" w:rsidR="00AD63BF" w:rsidRPr="00DC6996" w:rsidRDefault="00AD63BF" w:rsidP="00AD63B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Doc. Dr. sc. Vanja Kaliterna</w:t>
            </w:r>
          </w:p>
          <w:p w14:paraId="364657FF" w14:textId="77777777" w:rsidR="00AD63BF" w:rsidRPr="00DC6996" w:rsidRDefault="00AD63BF" w:rsidP="00AD63B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Suradnici iz nastavnih baza</w:t>
            </w:r>
          </w:p>
        </w:tc>
        <w:tc>
          <w:tcPr>
            <w:tcW w:w="2109" w:type="dxa"/>
            <w:gridSpan w:val="3"/>
            <w:vMerge w:val="restart"/>
            <w:tcBorders>
              <w:righ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43AAB4B1" w14:textId="6B231CB8" w:rsidR="00AD63BF" w:rsidRPr="00DC6996" w:rsidRDefault="00AD63BF" w:rsidP="00AD63B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486" w:type="dxa"/>
            <w:gridSpan w:val="2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6E2C917" w14:textId="77777777" w:rsidR="00AD63BF" w:rsidRPr="00DC6996" w:rsidRDefault="00AD63BF" w:rsidP="00AD63B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</w:rPr>
              <w:t>P</w:t>
            </w:r>
          </w:p>
        </w:tc>
        <w:tc>
          <w:tcPr>
            <w:tcW w:w="557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5492237" w14:textId="77777777" w:rsidR="00AD63BF" w:rsidRPr="00DC6996" w:rsidRDefault="00AD63BF" w:rsidP="00AD63B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</w:rPr>
              <w:t>S</w:t>
            </w:r>
          </w:p>
        </w:tc>
        <w:tc>
          <w:tcPr>
            <w:tcW w:w="605" w:type="dxa"/>
            <w:gridSpan w:val="2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1B26DED" w14:textId="77777777" w:rsidR="00AD63BF" w:rsidRPr="00DC6996" w:rsidRDefault="00AD63BF" w:rsidP="00AD63B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</w:rPr>
              <w:t>KL</w:t>
            </w:r>
          </w:p>
        </w:tc>
        <w:tc>
          <w:tcPr>
            <w:tcW w:w="761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52FDDAF" w14:textId="77777777" w:rsidR="00AD63BF" w:rsidRPr="00DC6996" w:rsidRDefault="00AD63BF" w:rsidP="00AD63B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</w:rPr>
              <w:t>PKL</w:t>
            </w:r>
          </w:p>
        </w:tc>
        <w:tc>
          <w:tcPr>
            <w:tcW w:w="466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8587272" w14:textId="77777777" w:rsidR="00AD63BF" w:rsidRPr="00DC6996" w:rsidRDefault="00AD63BF" w:rsidP="00AD63B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</w:rPr>
              <w:t>T</w:t>
            </w:r>
          </w:p>
        </w:tc>
      </w:tr>
      <w:tr w:rsidR="00AD63BF" w:rsidRPr="00DC6996" w14:paraId="75CE5852" w14:textId="77777777" w:rsidTr="00AD63BF">
        <w:trPr>
          <w:trHeight w:val="345"/>
        </w:trPr>
        <w:tc>
          <w:tcPr>
            <w:tcW w:w="2410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6962F9F4" w14:textId="77777777" w:rsidR="00AD63BF" w:rsidRPr="00DC6996" w:rsidRDefault="00AD63BF" w:rsidP="00AD63B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27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151BF549" w14:textId="77777777" w:rsidR="00AD63BF" w:rsidRPr="00DC6996" w:rsidRDefault="00AD63BF" w:rsidP="00AD63B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109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6C9DBDB8" w14:textId="77777777" w:rsidR="00AD63BF" w:rsidRPr="00DC6996" w:rsidRDefault="00AD63BF" w:rsidP="00AD63B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86" w:type="dxa"/>
            <w:gridSpan w:val="2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A8431A1" w14:textId="77777777" w:rsidR="00AD63BF" w:rsidRPr="00DC6996" w:rsidRDefault="00AD63BF" w:rsidP="00AD63B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</w:rPr>
              <w:t>10</w:t>
            </w:r>
          </w:p>
        </w:tc>
        <w:tc>
          <w:tcPr>
            <w:tcW w:w="557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C70DC02" w14:textId="77777777" w:rsidR="00AD63BF" w:rsidRPr="00DC6996" w:rsidRDefault="00AD63BF" w:rsidP="00AD63B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</w:rPr>
              <w:t>10</w:t>
            </w:r>
          </w:p>
        </w:tc>
        <w:tc>
          <w:tcPr>
            <w:tcW w:w="605" w:type="dxa"/>
            <w:gridSpan w:val="2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0B50F91" w14:textId="77777777" w:rsidR="00AD63BF" w:rsidRPr="00DC6996" w:rsidRDefault="00AD63BF" w:rsidP="00AD63B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61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D231B85" w14:textId="77777777" w:rsidR="00AD63BF" w:rsidRPr="00DC6996" w:rsidRDefault="00AD63BF" w:rsidP="00AD63B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</w:rPr>
              <w:t>6</w:t>
            </w:r>
          </w:p>
        </w:tc>
        <w:tc>
          <w:tcPr>
            <w:tcW w:w="466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6E3A218" w14:textId="77777777" w:rsidR="00AD63BF" w:rsidRPr="00DC6996" w:rsidRDefault="00AD63BF" w:rsidP="00AD63B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AD63BF" w:rsidRPr="00DC6996" w14:paraId="2FC731E8" w14:textId="77777777" w:rsidTr="00AD63BF">
        <w:tc>
          <w:tcPr>
            <w:tcW w:w="2410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081F2752" w14:textId="44756A6A" w:rsidR="00AD63BF" w:rsidRPr="00DC6996" w:rsidRDefault="00AD63BF" w:rsidP="00AD63B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</w:rPr>
              <w:t>Status predmeta</w:t>
            </w:r>
          </w:p>
        </w:tc>
        <w:tc>
          <w:tcPr>
            <w:tcW w:w="2227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E342D10" w14:textId="77777777" w:rsidR="00AD63BF" w:rsidRPr="00DC6996" w:rsidRDefault="00AD63BF" w:rsidP="00AD63B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</w:rPr>
              <w:t>Izborni</w:t>
            </w:r>
          </w:p>
        </w:tc>
        <w:tc>
          <w:tcPr>
            <w:tcW w:w="2109" w:type="dxa"/>
            <w:gridSpan w:val="3"/>
            <w:tcBorders>
              <w:bottom w:val="single" w:sz="12" w:space="0" w:color="auto"/>
              <w:righ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22B1821A" w14:textId="67F89949" w:rsidR="00AD63BF" w:rsidRPr="00DC6996" w:rsidRDefault="00AD63BF" w:rsidP="00AD63B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shd w:val="clear" w:color="auto" w:fill="C2FFFE"/>
              </w:rPr>
              <w:t>Postotak primjene e-</w:t>
            </w:r>
            <w:r w:rsidRPr="00DC6996">
              <w:rPr>
                <w:rFonts w:ascii="Arial" w:eastAsia="Times New Roman" w:hAnsi="Arial" w:cs="Arial"/>
                <w:sz w:val="20"/>
                <w:szCs w:val="20"/>
              </w:rPr>
              <w:t xml:space="preserve">učenja </w:t>
            </w:r>
          </w:p>
        </w:tc>
        <w:tc>
          <w:tcPr>
            <w:tcW w:w="2875" w:type="dxa"/>
            <w:gridSpan w:val="7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ED8D745" w14:textId="77777777" w:rsidR="00AD63BF" w:rsidRPr="00DC6996" w:rsidRDefault="00AD63BF" w:rsidP="00AD63B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AD63BF" w:rsidRPr="00DC6996" w14:paraId="2CFFE5F9" w14:textId="77777777" w:rsidTr="00AD63BF">
        <w:tc>
          <w:tcPr>
            <w:tcW w:w="9621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AE1FF"/>
            <w:tcMar>
              <w:left w:w="57" w:type="dxa"/>
              <w:right w:w="57" w:type="dxa"/>
            </w:tcMar>
            <w:vAlign w:val="center"/>
          </w:tcPr>
          <w:p w14:paraId="07D261D5" w14:textId="77777777" w:rsidR="00AD63BF" w:rsidRPr="00DC6996" w:rsidRDefault="00AD63BF" w:rsidP="00AD63BF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OPIS PREDMETA</w:t>
            </w:r>
          </w:p>
        </w:tc>
      </w:tr>
      <w:tr w:rsidR="00AD63BF" w:rsidRPr="00DC6996" w14:paraId="51AEEA40" w14:textId="77777777" w:rsidTr="00AD63BF">
        <w:tc>
          <w:tcPr>
            <w:tcW w:w="241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B7FFFD"/>
            <w:tcMar>
              <w:left w:w="57" w:type="dxa"/>
              <w:right w:w="57" w:type="dxa"/>
            </w:tcMar>
            <w:vAlign w:val="center"/>
          </w:tcPr>
          <w:p w14:paraId="702640C5" w14:textId="77777777" w:rsidR="00AD63BF" w:rsidRPr="00DC6996" w:rsidRDefault="00AD63BF" w:rsidP="00AD63BF">
            <w:p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Ciljevi predmeta</w:t>
            </w:r>
          </w:p>
        </w:tc>
        <w:tc>
          <w:tcPr>
            <w:tcW w:w="7211" w:type="dxa"/>
            <w:gridSpan w:val="1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68FB211" w14:textId="77777777" w:rsidR="00AD63BF" w:rsidRPr="00DC6996" w:rsidRDefault="00AD63BF" w:rsidP="00AD63B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Osposobiti studente za primjenu znanja vezano za pripremu pacijenta i uzimanje uzoraka za laboratorijske pretrage</w:t>
            </w:r>
          </w:p>
        </w:tc>
      </w:tr>
      <w:tr w:rsidR="00AD63BF" w:rsidRPr="00DC6996" w14:paraId="1829C57D" w14:textId="77777777" w:rsidTr="00AD63BF">
        <w:tc>
          <w:tcPr>
            <w:tcW w:w="2410" w:type="dxa"/>
            <w:tcBorders>
              <w:left w:val="single" w:sz="12" w:space="0" w:color="auto"/>
            </w:tcBorders>
            <w:shd w:val="clear" w:color="auto" w:fill="B7FFFD"/>
            <w:tcMar>
              <w:left w:w="57" w:type="dxa"/>
              <w:right w:w="57" w:type="dxa"/>
            </w:tcMar>
            <w:vAlign w:val="center"/>
          </w:tcPr>
          <w:p w14:paraId="3E5D7C4E" w14:textId="77777777" w:rsidR="00AD63BF" w:rsidRPr="00DC6996" w:rsidRDefault="00AD63BF" w:rsidP="00AD63BF">
            <w:p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211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3769B1F" w14:textId="77777777" w:rsidR="00AD63BF" w:rsidRPr="00DC6996" w:rsidRDefault="00AD63BF" w:rsidP="00AD63B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</w:rPr>
              <w:t>Upisana druga godina studija</w:t>
            </w:r>
          </w:p>
        </w:tc>
      </w:tr>
      <w:tr w:rsidR="00AD63BF" w:rsidRPr="00DC6996" w14:paraId="6D14E85D" w14:textId="77777777" w:rsidTr="00AD63BF">
        <w:tc>
          <w:tcPr>
            <w:tcW w:w="2410" w:type="dxa"/>
            <w:tcBorders>
              <w:left w:val="single" w:sz="12" w:space="0" w:color="auto"/>
              <w:bottom w:val="single" w:sz="4" w:space="0" w:color="auto"/>
            </w:tcBorders>
            <w:shd w:val="clear" w:color="auto" w:fill="B7FFFD"/>
            <w:tcMar>
              <w:left w:w="57" w:type="dxa"/>
              <w:right w:w="57" w:type="dxa"/>
            </w:tcMar>
            <w:vAlign w:val="center"/>
          </w:tcPr>
          <w:p w14:paraId="1589FBFE" w14:textId="72E96DB9" w:rsidR="00AD63BF" w:rsidRPr="00DC6996" w:rsidRDefault="00AD63BF" w:rsidP="00AD63BF">
            <w:p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Očekivani ishodi učenja na razini predmeta (5-10 ishoda učenja) </w:t>
            </w:r>
          </w:p>
        </w:tc>
        <w:tc>
          <w:tcPr>
            <w:tcW w:w="7211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994FFDC" w14:textId="77777777" w:rsidR="00AD63BF" w:rsidRPr="00DC6996" w:rsidRDefault="00AD63BF" w:rsidP="00AD63BF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</w:rPr>
              <w:t>Nakon odslušanog predmeta student će biti osposobljen:</w:t>
            </w:r>
          </w:p>
          <w:p w14:paraId="14288ACB" w14:textId="77777777" w:rsidR="00AD63BF" w:rsidRPr="00DC6996" w:rsidRDefault="00AD63BF" w:rsidP="00790007">
            <w:pPr>
              <w:numPr>
                <w:ilvl w:val="0"/>
                <w:numId w:val="82"/>
              </w:numPr>
              <w:spacing w:after="0" w:line="240" w:lineRule="auto"/>
              <w:contextualSpacing/>
              <w:rPr>
                <w:rFonts w:ascii="Arial" w:eastAsia="MS Mincho" w:hAnsi="Arial" w:cs="Arial"/>
                <w:sz w:val="20"/>
                <w:szCs w:val="20"/>
              </w:rPr>
            </w:pPr>
            <w:r w:rsidRPr="00DC6996">
              <w:rPr>
                <w:rFonts w:ascii="Arial" w:eastAsia="MS Mincho" w:hAnsi="Arial" w:cs="Arial"/>
                <w:sz w:val="20"/>
                <w:szCs w:val="20"/>
              </w:rPr>
              <w:t>primijeniti preporuke za pravilno uzorkovanje venske krvi</w:t>
            </w:r>
          </w:p>
          <w:p w14:paraId="7261487D" w14:textId="77777777" w:rsidR="00AD63BF" w:rsidRPr="00DC6996" w:rsidRDefault="00AD63BF" w:rsidP="00790007">
            <w:pPr>
              <w:numPr>
                <w:ilvl w:val="0"/>
                <w:numId w:val="82"/>
              </w:numPr>
              <w:spacing w:after="0" w:line="240" w:lineRule="auto"/>
              <w:contextualSpacing/>
              <w:rPr>
                <w:rFonts w:ascii="Arial" w:eastAsia="MS Mincho" w:hAnsi="Arial" w:cs="Arial"/>
                <w:sz w:val="20"/>
                <w:szCs w:val="20"/>
              </w:rPr>
            </w:pPr>
            <w:r w:rsidRPr="00DC6996">
              <w:rPr>
                <w:rFonts w:ascii="Arial" w:eastAsia="MS Mincho" w:hAnsi="Arial" w:cs="Arial"/>
                <w:sz w:val="20"/>
                <w:szCs w:val="20"/>
              </w:rPr>
              <w:t>primijeniti preporuke za pravilno uzorkovanje kapilarne krvi</w:t>
            </w:r>
          </w:p>
          <w:p w14:paraId="1926CCD6" w14:textId="77777777" w:rsidR="00AD63BF" w:rsidRPr="00DC6996" w:rsidRDefault="00AD63BF" w:rsidP="00790007">
            <w:pPr>
              <w:numPr>
                <w:ilvl w:val="0"/>
                <w:numId w:val="82"/>
              </w:numPr>
              <w:spacing w:after="0" w:line="240" w:lineRule="auto"/>
              <w:contextualSpacing/>
              <w:rPr>
                <w:rFonts w:ascii="Arial" w:eastAsia="MS Mincho" w:hAnsi="Arial" w:cs="Arial"/>
                <w:sz w:val="20"/>
                <w:szCs w:val="20"/>
              </w:rPr>
            </w:pPr>
            <w:r w:rsidRPr="00DC6996">
              <w:rPr>
                <w:rFonts w:ascii="Arial" w:eastAsia="MS Mincho" w:hAnsi="Arial" w:cs="Arial"/>
                <w:sz w:val="20"/>
                <w:szCs w:val="20"/>
              </w:rPr>
              <w:t>objasniti najčešće predanalitičke pogreške</w:t>
            </w:r>
          </w:p>
          <w:p w14:paraId="008CF71A" w14:textId="77777777" w:rsidR="00AD63BF" w:rsidRPr="00DC6996" w:rsidRDefault="00AD63BF" w:rsidP="00790007">
            <w:pPr>
              <w:numPr>
                <w:ilvl w:val="0"/>
                <w:numId w:val="82"/>
              </w:numPr>
              <w:spacing w:after="0" w:line="240" w:lineRule="auto"/>
              <w:contextualSpacing/>
              <w:rPr>
                <w:rFonts w:ascii="Arial" w:eastAsia="MS Mincho" w:hAnsi="Arial" w:cs="Arial"/>
                <w:sz w:val="20"/>
                <w:szCs w:val="20"/>
              </w:rPr>
            </w:pPr>
            <w:r w:rsidRPr="00DC6996">
              <w:rPr>
                <w:rFonts w:ascii="Arial" w:eastAsia="MS Mincho" w:hAnsi="Arial" w:cs="Arial"/>
                <w:sz w:val="20"/>
                <w:szCs w:val="20"/>
              </w:rPr>
              <w:t>pripremiti pacijenta za pravilnu pripremu za rutinske laboratorijske analize</w:t>
            </w:r>
          </w:p>
          <w:p w14:paraId="3AF04D41" w14:textId="77777777" w:rsidR="00AD63BF" w:rsidRPr="00DC6996" w:rsidRDefault="00AD63BF" w:rsidP="00790007">
            <w:pPr>
              <w:numPr>
                <w:ilvl w:val="0"/>
                <w:numId w:val="82"/>
              </w:numPr>
              <w:spacing w:after="0" w:line="240" w:lineRule="auto"/>
              <w:contextualSpacing/>
              <w:rPr>
                <w:rFonts w:ascii="Arial" w:eastAsia="MS Mincho" w:hAnsi="Arial" w:cs="Arial"/>
                <w:sz w:val="20"/>
                <w:szCs w:val="20"/>
              </w:rPr>
            </w:pPr>
            <w:r w:rsidRPr="00DC6996">
              <w:rPr>
                <w:rFonts w:ascii="Arial" w:eastAsia="MS Mincho" w:hAnsi="Arial" w:cs="Arial"/>
                <w:sz w:val="20"/>
                <w:szCs w:val="20"/>
              </w:rPr>
              <w:t>objasniti osobitosti postupanja s uzorcima arterijske, venske, kapilarne krvi te uzoraka ekstravaskularnih tekućina</w:t>
            </w:r>
          </w:p>
          <w:p w14:paraId="2FD081EB" w14:textId="77777777" w:rsidR="00AD63BF" w:rsidRPr="00DC6996" w:rsidRDefault="00AD63BF" w:rsidP="00790007">
            <w:pPr>
              <w:numPr>
                <w:ilvl w:val="0"/>
                <w:numId w:val="82"/>
              </w:numPr>
              <w:spacing w:after="0" w:line="240" w:lineRule="auto"/>
              <w:contextualSpacing/>
              <w:rPr>
                <w:rFonts w:ascii="Arial" w:eastAsia="MS Mincho" w:hAnsi="Arial" w:cs="Arial"/>
                <w:sz w:val="20"/>
                <w:szCs w:val="20"/>
                <w:lang w:val="en-US"/>
              </w:rPr>
            </w:pPr>
            <w:r w:rsidRPr="00DC6996">
              <w:rPr>
                <w:rFonts w:ascii="Arial" w:eastAsia="MS Mincho" w:hAnsi="Arial" w:cs="Arial"/>
                <w:sz w:val="20"/>
                <w:szCs w:val="20"/>
              </w:rPr>
              <w:t>objasniti osobitosti testiranja uz krevet bolesnika</w:t>
            </w:r>
          </w:p>
        </w:tc>
      </w:tr>
      <w:tr w:rsidR="00AD63BF" w:rsidRPr="00DC6996" w14:paraId="2AC62800" w14:textId="77777777" w:rsidTr="00AD63BF">
        <w:tc>
          <w:tcPr>
            <w:tcW w:w="2410" w:type="dxa"/>
            <w:tcBorders>
              <w:left w:val="single" w:sz="12" w:space="0" w:color="auto"/>
              <w:bottom w:val="single" w:sz="4" w:space="0" w:color="auto"/>
            </w:tcBorders>
            <w:shd w:val="clear" w:color="auto" w:fill="B7FFFD"/>
            <w:tcMar>
              <w:left w:w="57" w:type="dxa"/>
              <w:right w:w="57" w:type="dxa"/>
            </w:tcMar>
            <w:vAlign w:val="center"/>
          </w:tcPr>
          <w:p w14:paraId="56232960" w14:textId="77777777" w:rsidR="00AD63BF" w:rsidRPr="00DC6996" w:rsidRDefault="00AD63BF" w:rsidP="00AD63BF">
            <w:p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211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DF72FCE" w14:textId="77777777" w:rsidR="00AD63BF" w:rsidRPr="00DC6996" w:rsidRDefault="00AD63BF" w:rsidP="00AD63BF">
            <w:p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A0" w:firstRow="1" w:lastRow="0" w:firstColumn="1" w:lastColumn="0" w:noHBand="0" w:noVBand="0"/>
            </w:tblPr>
            <w:tblGrid>
              <w:gridCol w:w="1293"/>
              <w:gridCol w:w="4850"/>
              <w:gridCol w:w="1444"/>
            </w:tblGrid>
            <w:tr w:rsidR="00AD63BF" w:rsidRPr="00DC6996" w14:paraId="1E259F79" w14:textId="77777777" w:rsidTr="00AD63BF">
              <w:trPr>
                <w:trHeight w:val="284"/>
              </w:trPr>
              <w:tc>
                <w:tcPr>
                  <w:tcW w:w="0" w:type="auto"/>
                  <w:shd w:val="clear" w:color="auto" w:fill="auto"/>
                </w:tcPr>
                <w:p w14:paraId="2EF1A2D7" w14:textId="77777777" w:rsidR="00AD63BF" w:rsidRPr="00DC6996" w:rsidRDefault="00AD63BF" w:rsidP="00AD63BF">
                  <w:pPr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</w:rPr>
                    <w:t>Oblik nastave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0700E402" w14:textId="77777777" w:rsidR="00AD63BF" w:rsidRPr="00DC6996" w:rsidRDefault="00AD63BF" w:rsidP="00AD63BF">
                  <w:pPr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4837C24B" w14:textId="77777777" w:rsidR="00AD63BF" w:rsidRPr="00DC6996" w:rsidRDefault="00AD63BF" w:rsidP="00AD63BF">
                  <w:pPr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</w:rPr>
                    <w:t>Broj student sati</w:t>
                  </w:r>
                </w:p>
              </w:tc>
            </w:tr>
            <w:tr w:rsidR="00AD63BF" w:rsidRPr="00DC6996" w14:paraId="10C12282" w14:textId="77777777" w:rsidTr="00AD63BF">
              <w:trPr>
                <w:trHeight w:hRule="exact" w:val="284"/>
              </w:trPr>
              <w:tc>
                <w:tcPr>
                  <w:tcW w:w="0" w:type="auto"/>
                  <w:shd w:val="clear" w:color="auto" w:fill="auto"/>
                </w:tcPr>
                <w:p w14:paraId="2463B1D6" w14:textId="77777777" w:rsidR="00AD63BF" w:rsidRPr="00DC6996" w:rsidRDefault="00AD63BF" w:rsidP="00AD63B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</w:rPr>
                    <w:t>P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1FAA2028" w14:textId="77777777" w:rsidR="00AD63BF" w:rsidRPr="00DC6996" w:rsidRDefault="00AD63BF" w:rsidP="00AD63BF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</w:rPr>
                    <w:t>Ukupni ciklus laboratorijskog testiranja – predanalitička faza rada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5CA067F6" w14:textId="77777777" w:rsidR="00AD63BF" w:rsidRPr="00DC6996" w:rsidRDefault="00AD63BF" w:rsidP="00AD63B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</w:rPr>
                    <w:t>1</w:t>
                  </w:r>
                </w:p>
              </w:tc>
            </w:tr>
            <w:tr w:rsidR="00AD63BF" w:rsidRPr="00DC6996" w14:paraId="7667EC71" w14:textId="77777777" w:rsidTr="00AD63BF">
              <w:trPr>
                <w:trHeight w:hRule="exact" w:val="284"/>
              </w:trPr>
              <w:tc>
                <w:tcPr>
                  <w:tcW w:w="0" w:type="auto"/>
                  <w:shd w:val="clear" w:color="auto" w:fill="auto"/>
                </w:tcPr>
                <w:p w14:paraId="5C559C68" w14:textId="77777777" w:rsidR="00AD63BF" w:rsidRPr="00DC6996" w:rsidRDefault="00AD63BF" w:rsidP="00AD63B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</w:rPr>
                    <w:t>P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5B5E310C" w14:textId="77777777" w:rsidR="00AD63BF" w:rsidRPr="00DC6996" w:rsidRDefault="00AD63BF" w:rsidP="00AD63BF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</w:rPr>
                    <w:t>Priprema bolesnika za laboratorijske pretrage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478C8F72" w14:textId="77777777" w:rsidR="00AD63BF" w:rsidRPr="00DC6996" w:rsidRDefault="00AD63BF" w:rsidP="00AD63B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1 </w:t>
                  </w:r>
                </w:p>
              </w:tc>
            </w:tr>
            <w:tr w:rsidR="00AD63BF" w:rsidRPr="00DC6996" w14:paraId="79CB6ABA" w14:textId="77777777" w:rsidTr="00AD63BF">
              <w:trPr>
                <w:trHeight w:hRule="exact" w:val="284"/>
              </w:trPr>
              <w:tc>
                <w:tcPr>
                  <w:tcW w:w="0" w:type="auto"/>
                  <w:shd w:val="clear" w:color="auto" w:fill="auto"/>
                </w:tcPr>
                <w:p w14:paraId="0BE697B3" w14:textId="77777777" w:rsidR="00AD63BF" w:rsidRPr="00DC6996" w:rsidRDefault="00AD63BF" w:rsidP="00AD63B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</w:rPr>
                    <w:t>P, S, PKL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28567031" w14:textId="77777777" w:rsidR="00AD63BF" w:rsidRPr="00DC6996" w:rsidRDefault="00AD63BF" w:rsidP="00AD63BF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</w:rPr>
                    <w:t>Uzorkovanje venske krvi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171ACA31" w14:textId="77777777" w:rsidR="00AD63BF" w:rsidRPr="00DC6996" w:rsidRDefault="00AD63BF" w:rsidP="00AD63BF">
                  <w:pPr>
                    <w:spacing w:after="0" w:line="240" w:lineRule="auto"/>
                    <w:ind w:left="-35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</w:rPr>
                    <w:t>1, 1, 2</w:t>
                  </w:r>
                </w:p>
              </w:tc>
            </w:tr>
            <w:tr w:rsidR="00AD63BF" w:rsidRPr="00DC6996" w14:paraId="7B637C43" w14:textId="77777777" w:rsidTr="00AD63BF">
              <w:trPr>
                <w:trHeight w:hRule="exact" w:val="284"/>
              </w:trPr>
              <w:tc>
                <w:tcPr>
                  <w:tcW w:w="0" w:type="auto"/>
                  <w:shd w:val="clear" w:color="auto" w:fill="auto"/>
                </w:tcPr>
                <w:p w14:paraId="0BCA52DE" w14:textId="77777777" w:rsidR="00AD63BF" w:rsidRPr="00DC6996" w:rsidRDefault="00AD63BF" w:rsidP="00AD63B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</w:rPr>
                    <w:t>P, PKL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6BD9B456" w14:textId="77777777" w:rsidR="00AD63BF" w:rsidRPr="00DC6996" w:rsidRDefault="00AD63BF" w:rsidP="00AD63BF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</w:rPr>
                    <w:t>Uzorkovanje kapilarne krvi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19E82F18" w14:textId="77777777" w:rsidR="00AD63BF" w:rsidRPr="00DC6996" w:rsidRDefault="00AD63BF" w:rsidP="00AD63B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</w:rPr>
                    <w:t>1, 1</w:t>
                  </w:r>
                </w:p>
              </w:tc>
            </w:tr>
            <w:tr w:rsidR="00AD63BF" w:rsidRPr="00DC6996" w14:paraId="6F556378" w14:textId="77777777" w:rsidTr="00AD63BF">
              <w:trPr>
                <w:trHeight w:hRule="exact" w:val="650"/>
              </w:trPr>
              <w:tc>
                <w:tcPr>
                  <w:tcW w:w="0" w:type="auto"/>
                  <w:shd w:val="clear" w:color="auto" w:fill="auto"/>
                </w:tcPr>
                <w:p w14:paraId="32A320A9" w14:textId="77777777" w:rsidR="00AD63BF" w:rsidRPr="00DC6996" w:rsidRDefault="00AD63BF" w:rsidP="00AD63B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</w:rPr>
                    <w:t>P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3728B2DC" w14:textId="77777777" w:rsidR="00AD63BF" w:rsidRPr="00DC6996" w:rsidRDefault="00AD63BF" w:rsidP="00AD63BF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</w:rPr>
                    <w:t>Osobitosti postupanja s uzorcima ekstravaskularnih tekućina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2F6275FE" w14:textId="77777777" w:rsidR="00AD63BF" w:rsidRPr="00DC6996" w:rsidRDefault="00AD63BF" w:rsidP="00AD63B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</w:rPr>
                    <w:t>1</w:t>
                  </w:r>
                </w:p>
              </w:tc>
            </w:tr>
            <w:tr w:rsidR="00AD63BF" w:rsidRPr="00DC6996" w14:paraId="69339CBC" w14:textId="77777777" w:rsidTr="00AD63BF">
              <w:trPr>
                <w:trHeight w:hRule="exact" w:val="284"/>
              </w:trPr>
              <w:tc>
                <w:tcPr>
                  <w:tcW w:w="0" w:type="auto"/>
                  <w:shd w:val="clear" w:color="auto" w:fill="auto"/>
                </w:tcPr>
                <w:p w14:paraId="39D5D666" w14:textId="77777777" w:rsidR="00AD63BF" w:rsidRPr="00DC6996" w:rsidRDefault="00AD63BF" w:rsidP="00AD63B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</w:rPr>
                    <w:t>P, S, PKL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5B8EDECB" w14:textId="77777777" w:rsidR="00AD63BF" w:rsidRPr="00DC6996" w:rsidRDefault="00AD63BF" w:rsidP="00AD63BF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</w:rPr>
                    <w:t>Predanalitička i analitička faza rutinske analize urina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1306067D" w14:textId="77777777" w:rsidR="00AD63BF" w:rsidRPr="00DC6996" w:rsidRDefault="00AD63BF" w:rsidP="00AD63B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</w:rPr>
                    <w:t>1, 1, 2</w:t>
                  </w:r>
                </w:p>
              </w:tc>
            </w:tr>
            <w:tr w:rsidR="00AD63BF" w:rsidRPr="00DC6996" w14:paraId="1037EA28" w14:textId="77777777" w:rsidTr="00AD63BF">
              <w:trPr>
                <w:trHeight w:hRule="exact" w:val="284"/>
              </w:trPr>
              <w:tc>
                <w:tcPr>
                  <w:tcW w:w="0" w:type="auto"/>
                  <w:shd w:val="clear" w:color="auto" w:fill="auto"/>
                </w:tcPr>
                <w:p w14:paraId="7C10C264" w14:textId="77777777" w:rsidR="00AD63BF" w:rsidRPr="00DC6996" w:rsidRDefault="00AD63BF" w:rsidP="00AD63B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</w:rPr>
                    <w:t>P, S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29FE7E53" w14:textId="77777777" w:rsidR="00AD63BF" w:rsidRPr="00DC6996" w:rsidRDefault="00AD63BF" w:rsidP="00AD63BF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</w:rPr>
                    <w:t>Osobitosti uzorkovanja za mikrobiološke nalize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234103B5" w14:textId="77777777" w:rsidR="00AD63BF" w:rsidRPr="00DC6996" w:rsidRDefault="00AD63BF" w:rsidP="00AD63B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</w:rPr>
                    <w:t>1, 1</w:t>
                  </w:r>
                </w:p>
              </w:tc>
            </w:tr>
            <w:tr w:rsidR="00AD63BF" w:rsidRPr="00DC6996" w14:paraId="43776E7F" w14:textId="77777777" w:rsidTr="00AD63BF">
              <w:trPr>
                <w:trHeight w:hRule="exact" w:val="284"/>
              </w:trPr>
              <w:tc>
                <w:tcPr>
                  <w:tcW w:w="0" w:type="auto"/>
                  <w:shd w:val="clear" w:color="auto" w:fill="auto"/>
                </w:tcPr>
                <w:p w14:paraId="4C1ECB3C" w14:textId="77777777" w:rsidR="00AD63BF" w:rsidRPr="00DC6996" w:rsidRDefault="00AD63BF" w:rsidP="00AD63B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</w:rPr>
                    <w:t>P, S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54679A4E" w14:textId="77777777" w:rsidR="00AD63BF" w:rsidRPr="00DC6996" w:rsidRDefault="00AD63BF" w:rsidP="00AD63BF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</w:rPr>
                    <w:t>Acidobazni status - osobitosti predanalitičke faze rada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2597968D" w14:textId="77777777" w:rsidR="00AD63BF" w:rsidRPr="00DC6996" w:rsidRDefault="00AD63BF" w:rsidP="00AD63B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</w:rPr>
                    <w:t>1, 1</w:t>
                  </w:r>
                </w:p>
              </w:tc>
            </w:tr>
            <w:tr w:rsidR="00AD63BF" w:rsidRPr="00DC6996" w14:paraId="49FCF5BB" w14:textId="77777777" w:rsidTr="00AD63BF">
              <w:trPr>
                <w:trHeight w:hRule="exact" w:val="284"/>
              </w:trPr>
              <w:tc>
                <w:tcPr>
                  <w:tcW w:w="0" w:type="auto"/>
                  <w:shd w:val="clear" w:color="auto" w:fill="auto"/>
                </w:tcPr>
                <w:p w14:paraId="57D6DEB8" w14:textId="77777777" w:rsidR="00AD63BF" w:rsidRPr="00DC6996" w:rsidRDefault="00AD63BF" w:rsidP="00AD63B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</w:rPr>
                    <w:t>P, S, PKL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692B17DA" w14:textId="77777777" w:rsidR="00AD63BF" w:rsidRPr="00DC6996" w:rsidRDefault="00AD63BF" w:rsidP="00AD63BF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</w:rPr>
                    <w:t>Testiranje uz krevet bolesnika</w:t>
                  </w:r>
                  <w:r w:rsidRPr="00DC6996">
                    <w:rPr>
                      <w:rFonts w:ascii="Arial" w:eastAsia="MS Gothic" w:hAnsi="Arial" w:cs="Arial"/>
                      <w:sz w:val="20"/>
                      <w:szCs w:val="20"/>
                    </w:rPr>
                    <w:t xml:space="preserve"> </w:t>
                  </w: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</w:rPr>
                    <w:t>(POCT)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353EEC53" w14:textId="77777777" w:rsidR="00AD63BF" w:rsidRPr="00DC6996" w:rsidRDefault="00AD63BF" w:rsidP="00AD63B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2, 1, 1 </w:t>
                  </w:r>
                </w:p>
              </w:tc>
            </w:tr>
            <w:tr w:rsidR="00AD63BF" w:rsidRPr="00DC6996" w14:paraId="45B8D5FE" w14:textId="77777777" w:rsidTr="00AD63BF">
              <w:trPr>
                <w:trHeight w:hRule="exact" w:val="284"/>
              </w:trPr>
              <w:tc>
                <w:tcPr>
                  <w:tcW w:w="0" w:type="auto"/>
                  <w:shd w:val="clear" w:color="auto" w:fill="auto"/>
                </w:tcPr>
                <w:p w14:paraId="086BEF03" w14:textId="77777777" w:rsidR="00AD63BF" w:rsidRPr="00DC6996" w:rsidRDefault="00AD63BF" w:rsidP="00AD63B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</w:rPr>
                    <w:t>S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2FBD0508" w14:textId="77777777" w:rsidR="00AD63BF" w:rsidRPr="00DC6996" w:rsidRDefault="00AD63BF" w:rsidP="00AD63BF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</w:rPr>
                    <w:t>Najčešće predanalitičke pogreške - primjeri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0176CD91" w14:textId="77777777" w:rsidR="00AD63BF" w:rsidRPr="00DC6996" w:rsidRDefault="00AD63BF" w:rsidP="00AD63B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</w:rPr>
                    <w:t>5</w:t>
                  </w:r>
                </w:p>
              </w:tc>
            </w:tr>
          </w:tbl>
          <w:p w14:paraId="5EF65274" w14:textId="77777777" w:rsidR="00AD63BF" w:rsidRPr="00DC6996" w:rsidRDefault="00AD63BF" w:rsidP="00AD63BF">
            <w:p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AD63BF" w:rsidRPr="00DC6996" w14:paraId="3E3E9AA6" w14:textId="77777777" w:rsidTr="00AD63BF">
        <w:trPr>
          <w:trHeight w:val="253"/>
        </w:trPr>
        <w:tc>
          <w:tcPr>
            <w:tcW w:w="2410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EF94525" w14:textId="77777777" w:rsidR="00AD63BF" w:rsidRPr="00DC6996" w:rsidRDefault="00AD63BF" w:rsidP="00AD63BF">
            <w:p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Vrste izvođenja nastave:</w:t>
            </w:r>
          </w:p>
        </w:tc>
        <w:tc>
          <w:tcPr>
            <w:tcW w:w="3354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0BDE5850" w14:textId="77777777" w:rsidR="00AD63BF" w:rsidRPr="00DC6996" w:rsidRDefault="00AD63BF" w:rsidP="00AD63BF">
            <w:pPr>
              <w:spacing w:after="0" w:line="240" w:lineRule="auto"/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</w:pPr>
            <w:r w:rsidRPr="00DC6996">
              <w:rPr>
                <w:rFonts w:ascii="Segoe UI Symbol" w:eastAsia="MS Gothic" w:hAnsi="Segoe UI Symbol" w:cs="Segoe UI Symbol"/>
                <w:bCs/>
                <w:sz w:val="20"/>
                <w:szCs w:val="20"/>
                <w:lang w:eastAsia="hr-HR"/>
              </w:rPr>
              <w:t>☒</w:t>
            </w:r>
            <w:r w:rsidRPr="00DC6996"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  <w:t xml:space="preserve">  predavanja</w:t>
            </w:r>
          </w:p>
          <w:p w14:paraId="6BEEAD8E" w14:textId="77777777" w:rsidR="00AD63BF" w:rsidRPr="00DC6996" w:rsidRDefault="00AD63BF" w:rsidP="00AD63BF">
            <w:pPr>
              <w:spacing w:after="0" w:line="240" w:lineRule="auto"/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</w:pPr>
            <w:r w:rsidRPr="00DC6996">
              <w:rPr>
                <w:rFonts w:ascii="Segoe UI Symbol" w:eastAsia="MS Gothic" w:hAnsi="Segoe UI Symbol" w:cs="Segoe UI Symbol"/>
                <w:bCs/>
                <w:sz w:val="20"/>
                <w:szCs w:val="20"/>
                <w:lang w:eastAsia="hr-HR"/>
              </w:rPr>
              <w:t>☒</w:t>
            </w:r>
            <w:r w:rsidRPr="00DC6996"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  <w:t xml:space="preserve"> seminari i radionice  </w:t>
            </w:r>
          </w:p>
          <w:p w14:paraId="3E851F24" w14:textId="77777777" w:rsidR="00AD63BF" w:rsidRPr="00DC6996" w:rsidRDefault="00AD63BF" w:rsidP="00AD63BF">
            <w:pPr>
              <w:spacing w:after="0" w:line="240" w:lineRule="auto"/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</w:pPr>
            <w:r w:rsidRPr="00DC6996">
              <w:rPr>
                <w:rFonts w:ascii="Segoe UI Symbol" w:eastAsia="MS Gothic" w:hAnsi="Segoe UI Symbol" w:cs="Segoe UI Symbol"/>
                <w:bCs/>
                <w:sz w:val="20"/>
                <w:szCs w:val="20"/>
                <w:lang w:eastAsia="hr-HR"/>
              </w:rPr>
              <w:t>☒</w:t>
            </w:r>
            <w:r w:rsidRPr="00DC6996"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  <w:t xml:space="preserve">  vježbe  </w:t>
            </w:r>
          </w:p>
          <w:p w14:paraId="140879FA" w14:textId="77777777" w:rsidR="00AD63BF" w:rsidRPr="00DC6996" w:rsidRDefault="00AD63BF" w:rsidP="00AD63BF">
            <w:pPr>
              <w:spacing w:after="0" w:line="240" w:lineRule="auto"/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</w:pPr>
            <w:r w:rsidRPr="00DC6996">
              <w:rPr>
                <w:rFonts w:ascii="Segoe UI Symbol" w:eastAsia="MS Gothic" w:hAnsi="Segoe UI Symbol" w:cs="Segoe UI Symbol"/>
                <w:bCs/>
                <w:sz w:val="20"/>
                <w:szCs w:val="20"/>
                <w:lang w:eastAsia="hr-HR"/>
              </w:rPr>
              <w:t>☐</w:t>
            </w:r>
            <w:r w:rsidRPr="00DC6996"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  <w:t xml:space="preserve"> </w:t>
            </w:r>
            <w:r w:rsidRPr="00DC6996">
              <w:rPr>
                <w:rFonts w:ascii="Arial" w:eastAsia="Calibri" w:hAnsi="Arial" w:cs="Arial"/>
                <w:bCs/>
                <w:i/>
                <w:sz w:val="20"/>
                <w:szCs w:val="20"/>
                <w:lang w:eastAsia="hr-HR"/>
              </w:rPr>
              <w:t>on line</w:t>
            </w:r>
            <w:r w:rsidRPr="00DC6996"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  <w:t xml:space="preserve"> u cijelosti</w:t>
            </w:r>
          </w:p>
          <w:p w14:paraId="243C33C1" w14:textId="77777777" w:rsidR="00AD63BF" w:rsidRPr="00DC6996" w:rsidRDefault="00AD63BF" w:rsidP="00AD63BF">
            <w:pPr>
              <w:spacing w:after="0" w:line="240" w:lineRule="auto"/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</w:pPr>
            <w:r w:rsidRPr="00DC6996">
              <w:rPr>
                <w:rFonts w:ascii="Segoe UI Symbol" w:eastAsia="MS Gothic" w:hAnsi="Segoe UI Symbol" w:cs="Segoe UI Symbol"/>
                <w:bCs/>
                <w:sz w:val="20"/>
                <w:szCs w:val="20"/>
                <w:lang w:eastAsia="hr-HR"/>
              </w:rPr>
              <w:t>☐</w:t>
            </w:r>
            <w:r w:rsidRPr="00DC6996"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  <w:t xml:space="preserve"> mješovito e-učenje</w:t>
            </w:r>
          </w:p>
          <w:p w14:paraId="349A34FA" w14:textId="77777777" w:rsidR="00AD63BF" w:rsidRPr="00DC6996" w:rsidRDefault="00AD63BF" w:rsidP="00AD63BF">
            <w:p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C6996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DC6996">
              <w:rPr>
                <w:rFonts w:ascii="Arial" w:eastAsia="Times New Roman" w:hAnsi="Arial" w:cs="Arial"/>
                <w:sz w:val="20"/>
                <w:szCs w:val="20"/>
              </w:rPr>
              <w:t xml:space="preserve"> terenska nastava</w:t>
            </w:r>
          </w:p>
        </w:tc>
        <w:tc>
          <w:tcPr>
            <w:tcW w:w="3857" w:type="dxa"/>
            <w:gridSpan w:val="9"/>
            <w:vMerge w:val="restart"/>
            <w:tcMar>
              <w:left w:w="57" w:type="dxa"/>
              <w:right w:w="57" w:type="dxa"/>
            </w:tcMar>
            <w:vAlign w:val="center"/>
          </w:tcPr>
          <w:p w14:paraId="1AEF27B3" w14:textId="77777777" w:rsidR="00AD63BF" w:rsidRPr="00DC6996" w:rsidRDefault="00AD63BF" w:rsidP="00AD63BF">
            <w:pPr>
              <w:spacing w:after="0" w:line="240" w:lineRule="auto"/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</w:pPr>
            <w:r w:rsidRPr="00DC6996">
              <w:rPr>
                <w:rFonts w:ascii="Segoe UI Symbol" w:eastAsia="MS Gothic" w:hAnsi="Segoe UI Symbol" w:cs="Segoe UI Symbol"/>
                <w:bCs/>
                <w:sz w:val="20"/>
                <w:szCs w:val="20"/>
                <w:lang w:eastAsia="hr-HR"/>
              </w:rPr>
              <w:t>☐</w:t>
            </w:r>
            <w:r w:rsidRPr="00DC6996"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  <w:t xml:space="preserve"> samostalni  zadaci</w:t>
            </w:r>
          </w:p>
          <w:p w14:paraId="63D2BF70" w14:textId="77777777" w:rsidR="00AD63BF" w:rsidRPr="00DC6996" w:rsidRDefault="00AD63BF" w:rsidP="00AD63BF">
            <w:pPr>
              <w:spacing w:after="0" w:line="240" w:lineRule="auto"/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</w:pPr>
            <w:r w:rsidRPr="00DC6996">
              <w:rPr>
                <w:rFonts w:ascii="Segoe UI Symbol" w:eastAsia="MS Gothic" w:hAnsi="Segoe UI Symbol" w:cs="Segoe UI Symbol"/>
                <w:bCs/>
                <w:sz w:val="20"/>
                <w:szCs w:val="20"/>
                <w:lang w:eastAsia="hr-HR"/>
              </w:rPr>
              <w:t>☐</w:t>
            </w:r>
            <w:r w:rsidRPr="00DC6996"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  <w:t xml:space="preserve"> multimedija </w:t>
            </w:r>
          </w:p>
          <w:p w14:paraId="27071B7B" w14:textId="77777777" w:rsidR="00AD63BF" w:rsidRPr="00DC6996" w:rsidRDefault="00AD63BF" w:rsidP="00AD63BF">
            <w:pPr>
              <w:spacing w:after="0" w:line="240" w:lineRule="auto"/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</w:pPr>
            <w:r w:rsidRPr="00DC6996">
              <w:rPr>
                <w:rFonts w:ascii="Segoe UI Symbol" w:eastAsia="MS Gothic" w:hAnsi="Segoe UI Symbol" w:cs="Segoe UI Symbol"/>
                <w:bCs/>
                <w:sz w:val="20"/>
                <w:szCs w:val="20"/>
                <w:lang w:eastAsia="hr-HR"/>
              </w:rPr>
              <w:t>☒</w:t>
            </w:r>
            <w:r w:rsidRPr="00DC6996"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  <w:t xml:space="preserve">  laboratorij</w:t>
            </w:r>
          </w:p>
          <w:p w14:paraId="56B617D2" w14:textId="77777777" w:rsidR="00AD63BF" w:rsidRPr="00DC6996" w:rsidRDefault="00AD63BF" w:rsidP="00AD63BF">
            <w:pPr>
              <w:spacing w:after="0" w:line="240" w:lineRule="auto"/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</w:pPr>
            <w:r w:rsidRPr="00DC6996">
              <w:rPr>
                <w:rFonts w:ascii="Segoe UI Symbol" w:eastAsia="MS Gothic" w:hAnsi="Segoe UI Symbol" w:cs="Segoe UI Symbol"/>
                <w:b/>
                <w:bCs/>
                <w:sz w:val="20"/>
                <w:szCs w:val="20"/>
                <w:lang w:val="en-US" w:eastAsia="hr-HR"/>
              </w:rPr>
              <w:t>☐</w:t>
            </w:r>
            <w:r w:rsidRPr="00DC6996"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  <w:t xml:space="preserve"> mentorski rad</w:t>
            </w:r>
          </w:p>
          <w:p w14:paraId="22BCC0D6" w14:textId="77777777" w:rsidR="00AD63BF" w:rsidRPr="00DC6996" w:rsidRDefault="00AD63BF" w:rsidP="00AD63BF">
            <w:p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C6996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DC6996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Pr="00DC6996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6996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DC6996">
              <w:rPr>
                <w:rFonts w:ascii="Arial" w:eastAsia="Times New Roman" w:hAnsi="Arial" w:cs="Arial"/>
                <w:sz w:val="20"/>
                <w:szCs w:val="20"/>
              </w:rPr>
            </w:r>
            <w:r w:rsidRPr="00DC6996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DC6996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  <w:r w:rsidRPr="00DC6996">
              <w:rPr>
                <w:rFonts w:ascii="Arial" w:eastAsia="Times New Roman" w:hAnsi="Arial" w:cs="Arial"/>
                <w:sz w:val="20"/>
                <w:szCs w:val="20"/>
              </w:rPr>
              <w:t xml:space="preserve"> (ostalo upisati)</w:t>
            </w:r>
          </w:p>
        </w:tc>
      </w:tr>
      <w:tr w:rsidR="00AD63BF" w:rsidRPr="00DC6996" w14:paraId="03A94BF2" w14:textId="77777777" w:rsidTr="00AD63BF">
        <w:trPr>
          <w:trHeight w:val="577"/>
        </w:trPr>
        <w:tc>
          <w:tcPr>
            <w:tcW w:w="2410" w:type="dxa"/>
            <w:vMerge/>
            <w:tcBorders>
              <w:left w:val="single" w:sz="12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2BFA208" w14:textId="77777777" w:rsidR="00AD63BF" w:rsidRPr="00DC6996" w:rsidRDefault="00AD63BF" w:rsidP="00AD63BF">
            <w:p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54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0CB7CA93" w14:textId="77777777" w:rsidR="00AD63BF" w:rsidRPr="00DC6996" w:rsidRDefault="00AD63BF" w:rsidP="00AD63BF">
            <w:pPr>
              <w:spacing w:after="0" w:line="240" w:lineRule="auto"/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3857" w:type="dxa"/>
            <w:gridSpan w:val="9"/>
            <w:vMerge/>
            <w:tcMar>
              <w:left w:w="57" w:type="dxa"/>
              <w:right w:w="57" w:type="dxa"/>
            </w:tcMar>
            <w:vAlign w:val="center"/>
          </w:tcPr>
          <w:p w14:paraId="01E32FB1" w14:textId="77777777" w:rsidR="00AD63BF" w:rsidRPr="00DC6996" w:rsidRDefault="00AD63BF" w:rsidP="00AD63BF">
            <w:pPr>
              <w:spacing w:after="0" w:line="240" w:lineRule="auto"/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</w:pPr>
          </w:p>
        </w:tc>
      </w:tr>
      <w:tr w:rsidR="00AD63BF" w:rsidRPr="00DC6996" w14:paraId="66BAE161" w14:textId="77777777" w:rsidTr="00AD63BF">
        <w:trPr>
          <w:trHeight w:val="577"/>
        </w:trPr>
        <w:tc>
          <w:tcPr>
            <w:tcW w:w="2410" w:type="dxa"/>
            <w:vMerge/>
            <w:tcBorders>
              <w:left w:val="single" w:sz="12" w:space="0" w:color="auto"/>
            </w:tcBorders>
            <w:shd w:val="clear" w:color="auto" w:fill="CDFFC6"/>
            <w:tcMar>
              <w:left w:w="57" w:type="dxa"/>
              <w:right w:w="57" w:type="dxa"/>
            </w:tcMar>
            <w:vAlign w:val="center"/>
          </w:tcPr>
          <w:p w14:paraId="10D34569" w14:textId="77777777" w:rsidR="00AD63BF" w:rsidRPr="00DC6996" w:rsidRDefault="00AD63BF" w:rsidP="00AD63BF">
            <w:p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54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141A7D15" w14:textId="77777777" w:rsidR="00AD63BF" w:rsidRPr="00DC6996" w:rsidRDefault="00AD63BF" w:rsidP="00AD63BF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3857" w:type="dxa"/>
            <w:gridSpan w:val="9"/>
            <w:vMerge/>
            <w:tcMar>
              <w:left w:w="57" w:type="dxa"/>
              <w:right w:w="57" w:type="dxa"/>
            </w:tcMar>
            <w:vAlign w:val="center"/>
          </w:tcPr>
          <w:p w14:paraId="573D538B" w14:textId="77777777" w:rsidR="00AD63BF" w:rsidRPr="00DC6996" w:rsidRDefault="00AD63BF" w:rsidP="00AD63BF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</w:p>
        </w:tc>
      </w:tr>
      <w:tr w:rsidR="00AD63BF" w:rsidRPr="00DC6996" w14:paraId="1AC46487" w14:textId="77777777" w:rsidTr="00AD63BF">
        <w:trPr>
          <w:trHeight w:val="481"/>
        </w:trPr>
        <w:tc>
          <w:tcPr>
            <w:tcW w:w="2410" w:type="dxa"/>
            <w:vMerge/>
            <w:tcBorders>
              <w:left w:val="single" w:sz="12" w:space="0" w:color="auto"/>
            </w:tcBorders>
            <w:shd w:val="clear" w:color="auto" w:fill="CDFFC6"/>
            <w:tcMar>
              <w:left w:w="57" w:type="dxa"/>
              <w:right w:w="57" w:type="dxa"/>
            </w:tcMar>
            <w:vAlign w:val="center"/>
          </w:tcPr>
          <w:p w14:paraId="2A652925" w14:textId="77777777" w:rsidR="00AD63BF" w:rsidRPr="00DC6996" w:rsidRDefault="00AD63BF" w:rsidP="00AD63BF">
            <w:p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54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05E8414B" w14:textId="77777777" w:rsidR="00AD63BF" w:rsidRPr="00DC6996" w:rsidRDefault="00AD63BF" w:rsidP="00AD63BF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3857" w:type="dxa"/>
            <w:gridSpan w:val="9"/>
            <w:vMerge/>
            <w:tcMar>
              <w:left w:w="57" w:type="dxa"/>
              <w:right w:w="57" w:type="dxa"/>
            </w:tcMar>
            <w:vAlign w:val="center"/>
          </w:tcPr>
          <w:p w14:paraId="3A1D8D59" w14:textId="77777777" w:rsidR="00AD63BF" w:rsidRPr="00DC6996" w:rsidRDefault="00AD63BF" w:rsidP="00AD63BF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</w:p>
        </w:tc>
      </w:tr>
      <w:tr w:rsidR="00AD63BF" w:rsidRPr="00DC6996" w14:paraId="418D96B0" w14:textId="77777777" w:rsidTr="00AD63BF">
        <w:trPr>
          <w:trHeight w:val="577"/>
        </w:trPr>
        <w:tc>
          <w:tcPr>
            <w:tcW w:w="2410" w:type="dxa"/>
            <w:vMerge/>
            <w:tcBorders>
              <w:left w:val="single" w:sz="12" w:space="0" w:color="auto"/>
            </w:tcBorders>
            <w:shd w:val="clear" w:color="auto" w:fill="CDFFC6"/>
            <w:tcMar>
              <w:left w:w="57" w:type="dxa"/>
              <w:right w:w="57" w:type="dxa"/>
            </w:tcMar>
            <w:vAlign w:val="center"/>
          </w:tcPr>
          <w:p w14:paraId="7B5156AC" w14:textId="77777777" w:rsidR="00AD63BF" w:rsidRPr="00DC6996" w:rsidRDefault="00AD63BF" w:rsidP="00AD63BF">
            <w:p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54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7A76F732" w14:textId="77777777" w:rsidR="00AD63BF" w:rsidRPr="00DC6996" w:rsidRDefault="00AD63BF" w:rsidP="00AD63BF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3857" w:type="dxa"/>
            <w:gridSpan w:val="9"/>
            <w:vMerge/>
            <w:tcMar>
              <w:left w:w="57" w:type="dxa"/>
              <w:right w:w="57" w:type="dxa"/>
            </w:tcMar>
            <w:vAlign w:val="center"/>
          </w:tcPr>
          <w:p w14:paraId="40F63CF7" w14:textId="77777777" w:rsidR="00AD63BF" w:rsidRPr="00DC6996" w:rsidRDefault="00AD63BF" w:rsidP="00AD63BF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</w:p>
        </w:tc>
      </w:tr>
      <w:tr w:rsidR="00AD63BF" w:rsidRPr="00DC6996" w14:paraId="49245BC7" w14:textId="77777777" w:rsidTr="00AD63BF">
        <w:trPr>
          <w:trHeight w:val="253"/>
        </w:trPr>
        <w:tc>
          <w:tcPr>
            <w:tcW w:w="2410" w:type="dxa"/>
            <w:vMerge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6FDAB84C" w14:textId="77777777" w:rsidR="00AD63BF" w:rsidRPr="00DC6996" w:rsidRDefault="00AD63BF" w:rsidP="00AD63BF">
            <w:p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54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34DD3E0F" w14:textId="77777777" w:rsidR="00AD63BF" w:rsidRPr="00DC6996" w:rsidRDefault="00AD63BF" w:rsidP="00AD63BF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3857" w:type="dxa"/>
            <w:gridSpan w:val="9"/>
            <w:vMerge/>
            <w:tcMar>
              <w:left w:w="57" w:type="dxa"/>
              <w:right w:w="57" w:type="dxa"/>
            </w:tcMar>
            <w:vAlign w:val="center"/>
          </w:tcPr>
          <w:p w14:paraId="26A2A86E" w14:textId="77777777" w:rsidR="00AD63BF" w:rsidRPr="00DC6996" w:rsidRDefault="00AD63BF" w:rsidP="00AD63BF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</w:p>
        </w:tc>
      </w:tr>
      <w:tr w:rsidR="00AD63BF" w:rsidRPr="00DC6996" w14:paraId="7479292F" w14:textId="77777777" w:rsidTr="00AD63BF">
        <w:tc>
          <w:tcPr>
            <w:tcW w:w="2410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BCFFFF"/>
            <w:tcMar>
              <w:left w:w="57" w:type="dxa"/>
              <w:right w:w="57" w:type="dxa"/>
            </w:tcMar>
            <w:vAlign w:val="center"/>
          </w:tcPr>
          <w:p w14:paraId="12E1B6A4" w14:textId="77777777" w:rsidR="00AD63BF" w:rsidRPr="00DC6996" w:rsidRDefault="00AD63BF" w:rsidP="00AD63BF">
            <w:p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Obveze studenata</w:t>
            </w:r>
          </w:p>
        </w:tc>
        <w:tc>
          <w:tcPr>
            <w:tcW w:w="7211" w:type="dxa"/>
            <w:gridSpan w:val="13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82860C8" w14:textId="77777777" w:rsidR="00AD63BF" w:rsidRPr="00DC6996" w:rsidRDefault="00AD63BF" w:rsidP="00AD63BF">
            <w:pPr>
              <w:spacing w:after="0" w:line="240" w:lineRule="auto"/>
              <w:ind w:left="720" w:hanging="647"/>
              <w:contextualSpacing/>
              <w:rPr>
                <w:rFonts w:ascii="Arial" w:eastAsia="MS Mincho" w:hAnsi="Arial" w:cs="Arial"/>
                <w:sz w:val="20"/>
                <w:szCs w:val="20"/>
                <w:lang w:val="en-US"/>
              </w:rPr>
            </w:pPr>
            <w:r w:rsidRPr="00DC6996">
              <w:rPr>
                <w:rFonts w:ascii="Arial" w:eastAsia="MS Mincho" w:hAnsi="Arial" w:cs="Arial"/>
                <w:sz w:val="20"/>
                <w:szCs w:val="20"/>
                <w:lang w:val="en-US"/>
              </w:rPr>
              <w:t>Redovito pohađanje nastave</w:t>
            </w:r>
          </w:p>
          <w:p w14:paraId="4015C321" w14:textId="77777777" w:rsidR="00AD63BF" w:rsidRPr="00DC6996" w:rsidRDefault="00AD63BF" w:rsidP="00AD63BF">
            <w:pPr>
              <w:spacing w:after="0" w:line="240" w:lineRule="auto"/>
              <w:ind w:left="720" w:hanging="647"/>
              <w:contextualSpacing/>
              <w:rPr>
                <w:rFonts w:ascii="Arial" w:eastAsia="MS Mincho" w:hAnsi="Arial" w:cs="Arial"/>
                <w:sz w:val="20"/>
                <w:szCs w:val="20"/>
                <w:lang w:val="en-US"/>
              </w:rPr>
            </w:pPr>
            <w:r w:rsidRPr="00DC6996">
              <w:rPr>
                <w:rFonts w:ascii="Arial" w:eastAsia="MS Mincho" w:hAnsi="Arial" w:cs="Arial"/>
                <w:sz w:val="20"/>
                <w:szCs w:val="20"/>
                <w:lang w:val="en-US"/>
              </w:rPr>
              <w:t>Aktivno sudjelovanje u nastavnom procesu</w:t>
            </w:r>
          </w:p>
          <w:p w14:paraId="1DEBA72D" w14:textId="77777777" w:rsidR="00AD63BF" w:rsidRPr="00DC6996" w:rsidRDefault="00AD63BF" w:rsidP="00AD63BF">
            <w:pPr>
              <w:spacing w:after="0" w:line="240" w:lineRule="auto"/>
              <w:ind w:left="720" w:hanging="647"/>
              <w:contextualSpacing/>
              <w:rPr>
                <w:rFonts w:ascii="Arial" w:eastAsia="MS Mincho" w:hAnsi="Arial" w:cs="Arial"/>
                <w:sz w:val="20"/>
                <w:szCs w:val="20"/>
                <w:lang w:val="en-US"/>
              </w:rPr>
            </w:pPr>
            <w:r w:rsidRPr="00DC6996">
              <w:rPr>
                <w:rFonts w:ascii="Arial" w:eastAsia="MS Mincho" w:hAnsi="Arial" w:cs="Arial"/>
                <w:sz w:val="20"/>
                <w:szCs w:val="20"/>
                <w:lang w:val="en-US"/>
              </w:rPr>
              <w:t>Lozinka za AAI EduHr elektronički identitet za pristup e-učenju</w:t>
            </w:r>
          </w:p>
        </w:tc>
      </w:tr>
      <w:tr w:rsidR="00AD63BF" w:rsidRPr="00DC6996" w14:paraId="76365D06" w14:textId="77777777" w:rsidTr="00AD63BF">
        <w:trPr>
          <w:trHeight w:val="397"/>
        </w:trPr>
        <w:tc>
          <w:tcPr>
            <w:tcW w:w="2410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672DE6FC" w14:textId="77777777" w:rsidR="00AD63BF" w:rsidRPr="00DC6996" w:rsidRDefault="00AD63BF" w:rsidP="00AD63BF">
            <w:p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Praćenje rada studenata </w:t>
            </w:r>
            <w:r w:rsidRPr="00DC6996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311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7033593" w14:textId="77777777" w:rsidR="00AD63BF" w:rsidRPr="00DC6996" w:rsidRDefault="00AD63BF" w:rsidP="00AD63BF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  <w:t>Pohađanje nastave</w:t>
            </w:r>
          </w:p>
        </w:tc>
        <w:tc>
          <w:tcPr>
            <w:tcW w:w="87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12B350D" w14:textId="77777777" w:rsidR="00AD63BF" w:rsidRPr="00DC6996" w:rsidRDefault="00AD63BF" w:rsidP="00AD63BF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482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19EF5BB" w14:textId="77777777" w:rsidR="00AD63BF" w:rsidRPr="00DC6996" w:rsidRDefault="00AD63BF" w:rsidP="00AD63BF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  <w:t>Istraživanje</w:t>
            </w:r>
          </w:p>
        </w:tc>
        <w:tc>
          <w:tcPr>
            <w:tcW w:w="910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A46081C" w14:textId="77777777" w:rsidR="00AD63BF" w:rsidRPr="00DC6996" w:rsidRDefault="00AD63BF" w:rsidP="00AD63BF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6996"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  <w:instrText xml:space="preserve"> FORMTEXT </w:instrTex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separate"/>
            </w:r>
            <w:r w:rsidRPr="00DC6996">
              <w:rPr>
                <w:rFonts w:ascii="Arial" w:eastAsia="Calibri" w:hAnsi="Arial" w:cs="Arial"/>
                <w:bCs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bCs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bCs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bCs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bCs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end"/>
            </w:r>
          </w:p>
        </w:tc>
        <w:tc>
          <w:tcPr>
            <w:tcW w:w="1411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BB2053E" w14:textId="77777777" w:rsidR="00AD63BF" w:rsidRPr="00DC6996" w:rsidRDefault="00AD63BF" w:rsidP="00AD63BF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bCs/>
                <w:color w:val="000000"/>
                <w:sz w:val="20"/>
                <w:szCs w:val="20"/>
                <w:lang w:eastAsia="hr-HR"/>
              </w:rPr>
              <w:t>Praktični rad</w:t>
            </w:r>
          </w:p>
        </w:tc>
        <w:tc>
          <w:tcPr>
            <w:tcW w:w="1227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7800B18" w14:textId="77777777" w:rsidR="00AD63BF" w:rsidRPr="00DC6996" w:rsidRDefault="00AD63BF" w:rsidP="00AD63BF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t>0,5</w:t>
            </w:r>
          </w:p>
        </w:tc>
      </w:tr>
      <w:tr w:rsidR="00AD63BF" w:rsidRPr="00DC6996" w14:paraId="42E5AC9B" w14:textId="77777777" w:rsidTr="00AD63BF">
        <w:trPr>
          <w:trHeight w:val="397"/>
        </w:trPr>
        <w:tc>
          <w:tcPr>
            <w:tcW w:w="2410" w:type="dxa"/>
            <w:vMerge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1E9BB00F" w14:textId="77777777" w:rsidR="00AD63BF" w:rsidRPr="00DC6996" w:rsidRDefault="00AD63BF" w:rsidP="00AD63BF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11" w:type="dxa"/>
            <w:tcMar>
              <w:left w:w="57" w:type="dxa"/>
              <w:right w:w="57" w:type="dxa"/>
            </w:tcMar>
            <w:vAlign w:val="center"/>
          </w:tcPr>
          <w:p w14:paraId="55BDF31C" w14:textId="77777777" w:rsidR="00AD63BF" w:rsidRPr="00DC6996" w:rsidRDefault="00AD63BF" w:rsidP="00AD63BF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  <w:t>Eksperimentalni rad</w:t>
            </w:r>
          </w:p>
        </w:tc>
        <w:tc>
          <w:tcPr>
            <w:tcW w:w="870" w:type="dxa"/>
            <w:tcMar>
              <w:left w:w="57" w:type="dxa"/>
              <w:right w:w="57" w:type="dxa"/>
            </w:tcMar>
            <w:vAlign w:val="center"/>
          </w:tcPr>
          <w:p w14:paraId="732453D5" w14:textId="77777777" w:rsidR="00AD63BF" w:rsidRPr="00DC6996" w:rsidRDefault="00AD63BF" w:rsidP="00AD63BF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482" w:type="dxa"/>
            <w:gridSpan w:val="3"/>
            <w:tcMar>
              <w:left w:w="57" w:type="dxa"/>
              <w:right w:w="57" w:type="dxa"/>
            </w:tcMar>
            <w:vAlign w:val="center"/>
          </w:tcPr>
          <w:p w14:paraId="53B10A57" w14:textId="77777777" w:rsidR="00AD63BF" w:rsidRPr="00DC6996" w:rsidRDefault="00AD63BF" w:rsidP="00AD63BF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  <w:t>Referat</w:t>
            </w:r>
          </w:p>
        </w:tc>
        <w:tc>
          <w:tcPr>
            <w:tcW w:w="910" w:type="dxa"/>
            <w:gridSpan w:val="2"/>
            <w:tcMar>
              <w:left w:w="57" w:type="dxa"/>
              <w:right w:w="57" w:type="dxa"/>
            </w:tcMar>
            <w:vAlign w:val="center"/>
          </w:tcPr>
          <w:p w14:paraId="49E67E1A" w14:textId="77777777" w:rsidR="00AD63BF" w:rsidRPr="00DC6996" w:rsidRDefault="00AD63BF" w:rsidP="00AD63BF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6996"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  <w:instrText xml:space="preserve"> FORMTEXT </w:instrTex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separate"/>
            </w:r>
            <w:r w:rsidRPr="00DC6996">
              <w:rPr>
                <w:rFonts w:ascii="Arial" w:eastAsia="Calibri" w:hAnsi="Arial" w:cs="Arial"/>
                <w:bCs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bCs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bCs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bCs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bCs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end"/>
            </w:r>
          </w:p>
        </w:tc>
        <w:tc>
          <w:tcPr>
            <w:tcW w:w="1411" w:type="dxa"/>
            <w:gridSpan w:val="4"/>
            <w:tcMar>
              <w:left w:w="57" w:type="dxa"/>
              <w:right w:w="57" w:type="dxa"/>
            </w:tcMar>
            <w:vAlign w:val="center"/>
          </w:tcPr>
          <w:p w14:paraId="2A8084C3" w14:textId="77777777" w:rsidR="00AD63BF" w:rsidRPr="00DC6996" w:rsidRDefault="00AD63BF" w:rsidP="00AD63BF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6996"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  <w:instrText xml:space="preserve"> FORMTEXT </w:instrTex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separate"/>
            </w:r>
            <w:r w:rsidRPr="00DC6996">
              <w:rPr>
                <w:rFonts w:ascii="Arial" w:eastAsia="Calibri" w:hAnsi="Arial" w:cs="Arial"/>
                <w:bCs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bCs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bCs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bCs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bCs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end"/>
            </w:r>
          </w:p>
          <w:p w14:paraId="1F71F419" w14:textId="77777777" w:rsidR="00AD63BF" w:rsidRPr="00DC6996" w:rsidRDefault="00AD63BF" w:rsidP="00AD63BF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bCs/>
                <w:color w:val="000000"/>
                <w:sz w:val="20"/>
                <w:szCs w:val="20"/>
                <w:lang w:eastAsia="hr-HR"/>
              </w:rPr>
              <w:t>(Ostalo upisati)</w:t>
            </w:r>
          </w:p>
        </w:tc>
        <w:tc>
          <w:tcPr>
            <w:tcW w:w="1227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1AE32F4" w14:textId="77777777" w:rsidR="00AD63BF" w:rsidRPr="00DC6996" w:rsidRDefault="00AD63BF" w:rsidP="00AD63BF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6996"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  <w:instrText xml:space="preserve"> FORMTEXT </w:instrTex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separate"/>
            </w:r>
            <w:r w:rsidRPr="00DC6996">
              <w:rPr>
                <w:rFonts w:ascii="Arial" w:eastAsia="Calibri" w:hAnsi="Arial" w:cs="Arial"/>
                <w:bCs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bCs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bCs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bCs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bCs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end"/>
            </w:r>
          </w:p>
        </w:tc>
      </w:tr>
      <w:tr w:rsidR="00AD63BF" w:rsidRPr="00DC6996" w14:paraId="487021CD" w14:textId="77777777" w:rsidTr="00AD63BF">
        <w:trPr>
          <w:trHeight w:val="397"/>
        </w:trPr>
        <w:tc>
          <w:tcPr>
            <w:tcW w:w="2410" w:type="dxa"/>
            <w:vMerge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001B9ACB" w14:textId="77777777" w:rsidR="00AD63BF" w:rsidRPr="00DC6996" w:rsidRDefault="00AD63BF" w:rsidP="00AD63BF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11" w:type="dxa"/>
            <w:tcMar>
              <w:left w:w="57" w:type="dxa"/>
              <w:right w:w="57" w:type="dxa"/>
            </w:tcMar>
            <w:vAlign w:val="center"/>
          </w:tcPr>
          <w:p w14:paraId="3E0E011D" w14:textId="77777777" w:rsidR="00AD63BF" w:rsidRPr="00DC6996" w:rsidRDefault="00AD63BF" w:rsidP="00AD63BF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  <w:t>Esej</w:t>
            </w:r>
          </w:p>
        </w:tc>
        <w:tc>
          <w:tcPr>
            <w:tcW w:w="870" w:type="dxa"/>
            <w:tcMar>
              <w:left w:w="57" w:type="dxa"/>
              <w:right w:w="57" w:type="dxa"/>
            </w:tcMar>
            <w:vAlign w:val="center"/>
          </w:tcPr>
          <w:p w14:paraId="3A4D8530" w14:textId="77777777" w:rsidR="00AD63BF" w:rsidRPr="00DC6996" w:rsidRDefault="00AD63BF" w:rsidP="00AD63BF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6996"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  <w:instrText xml:space="preserve"> FORMTEXT </w:instrTex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separate"/>
            </w:r>
            <w:r w:rsidRPr="00DC6996">
              <w:rPr>
                <w:rFonts w:ascii="Arial" w:eastAsia="Calibri" w:hAnsi="Arial" w:cs="Arial"/>
                <w:bCs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bCs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bCs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bCs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bCs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end"/>
            </w:r>
          </w:p>
        </w:tc>
        <w:tc>
          <w:tcPr>
            <w:tcW w:w="1482" w:type="dxa"/>
            <w:gridSpan w:val="3"/>
            <w:tcMar>
              <w:left w:w="57" w:type="dxa"/>
              <w:right w:w="57" w:type="dxa"/>
            </w:tcMar>
            <w:vAlign w:val="center"/>
          </w:tcPr>
          <w:p w14:paraId="4AFB4785" w14:textId="77777777" w:rsidR="00AD63BF" w:rsidRPr="00DC6996" w:rsidRDefault="00AD63BF" w:rsidP="00AD63BF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bCs/>
                <w:color w:val="000000"/>
                <w:sz w:val="20"/>
                <w:szCs w:val="20"/>
                <w:lang w:eastAsia="hr-HR"/>
              </w:rPr>
              <w:t>Seminarski rad</w:t>
            </w:r>
          </w:p>
        </w:tc>
        <w:tc>
          <w:tcPr>
            <w:tcW w:w="910" w:type="dxa"/>
            <w:gridSpan w:val="2"/>
            <w:tcMar>
              <w:left w:w="57" w:type="dxa"/>
              <w:right w:w="57" w:type="dxa"/>
            </w:tcMar>
            <w:vAlign w:val="center"/>
          </w:tcPr>
          <w:p w14:paraId="24F3A54A" w14:textId="77777777" w:rsidR="00AD63BF" w:rsidRPr="00DC6996" w:rsidRDefault="00AD63BF" w:rsidP="00AD63BF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411" w:type="dxa"/>
            <w:gridSpan w:val="4"/>
            <w:tcMar>
              <w:left w:w="57" w:type="dxa"/>
              <w:right w:w="57" w:type="dxa"/>
            </w:tcMar>
            <w:vAlign w:val="center"/>
          </w:tcPr>
          <w:p w14:paraId="3218D7E8" w14:textId="77777777" w:rsidR="00AD63BF" w:rsidRPr="00DC6996" w:rsidRDefault="00AD63BF" w:rsidP="00AD63BF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6996"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  <w:instrText xml:space="preserve"> FORMTEXT </w:instrTex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separate"/>
            </w:r>
            <w:r w:rsidRPr="00DC6996">
              <w:rPr>
                <w:rFonts w:ascii="Arial" w:eastAsia="Calibri" w:hAnsi="Arial" w:cs="Arial"/>
                <w:bCs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bCs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bCs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bCs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bCs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end"/>
            </w:r>
          </w:p>
          <w:p w14:paraId="7E1FB8D1" w14:textId="77777777" w:rsidR="00AD63BF" w:rsidRPr="00DC6996" w:rsidRDefault="00AD63BF" w:rsidP="00AD63BF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bCs/>
                <w:color w:val="000000"/>
                <w:sz w:val="20"/>
                <w:szCs w:val="20"/>
                <w:lang w:eastAsia="hr-HR"/>
              </w:rPr>
              <w:t>(Ostalo upisati)</w:t>
            </w:r>
          </w:p>
        </w:tc>
        <w:tc>
          <w:tcPr>
            <w:tcW w:w="1227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2022C74" w14:textId="77777777" w:rsidR="00AD63BF" w:rsidRPr="00DC6996" w:rsidRDefault="00AD63BF" w:rsidP="00AD63BF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6996"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  <w:instrText xml:space="preserve"> FORMTEXT </w:instrTex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separate"/>
            </w:r>
            <w:r w:rsidRPr="00DC6996">
              <w:rPr>
                <w:rFonts w:ascii="Arial" w:eastAsia="Calibri" w:hAnsi="Arial" w:cs="Arial"/>
                <w:bCs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bCs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bCs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bCs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bCs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end"/>
            </w:r>
          </w:p>
        </w:tc>
      </w:tr>
      <w:tr w:rsidR="00AD63BF" w:rsidRPr="00DC6996" w14:paraId="7F0B4582" w14:textId="77777777" w:rsidTr="00AD63BF">
        <w:trPr>
          <w:trHeight w:val="397"/>
        </w:trPr>
        <w:tc>
          <w:tcPr>
            <w:tcW w:w="2410" w:type="dxa"/>
            <w:vMerge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10CD9024" w14:textId="77777777" w:rsidR="00AD63BF" w:rsidRPr="00DC6996" w:rsidRDefault="00AD63BF" w:rsidP="00AD63BF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11" w:type="dxa"/>
            <w:tcMar>
              <w:left w:w="57" w:type="dxa"/>
              <w:right w:w="57" w:type="dxa"/>
            </w:tcMar>
            <w:vAlign w:val="center"/>
          </w:tcPr>
          <w:p w14:paraId="391F6050" w14:textId="77777777" w:rsidR="00AD63BF" w:rsidRPr="00DC6996" w:rsidRDefault="00AD63BF" w:rsidP="00AD63BF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  <w:t>Kolokviji</w:t>
            </w:r>
          </w:p>
        </w:tc>
        <w:tc>
          <w:tcPr>
            <w:tcW w:w="870" w:type="dxa"/>
            <w:tcMar>
              <w:left w:w="57" w:type="dxa"/>
              <w:right w:w="57" w:type="dxa"/>
            </w:tcMar>
            <w:vAlign w:val="center"/>
          </w:tcPr>
          <w:p w14:paraId="03BEAF7D" w14:textId="77777777" w:rsidR="00AD63BF" w:rsidRPr="00DC6996" w:rsidRDefault="00AD63BF" w:rsidP="00AD63BF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482" w:type="dxa"/>
            <w:gridSpan w:val="3"/>
            <w:tcMar>
              <w:left w:w="57" w:type="dxa"/>
              <w:right w:w="57" w:type="dxa"/>
            </w:tcMar>
            <w:vAlign w:val="center"/>
          </w:tcPr>
          <w:p w14:paraId="455EFA65" w14:textId="77777777" w:rsidR="00AD63BF" w:rsidRPr="00DC6996" w:rsidRDefault="00AD63BF" w:rsidP="00AD63BF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bCs/>
                <w:color w:val="000000"/>
                <w:sz w:val="20"/>
                <w:szCs w:val="20"/>
                <w:lang w:eastAsia="hr-HR"/>
              </w:rPr>
              <w:t>Usmeni ispit</w:t>
            </w:r>
          </w:p>
        </w:tc>
        <w:tc>
          <w:tcPr>
            <w:tcW w:w="910" w:type="dxa"/>
            <w:gridSpan w:val="2"/>
            <w:tcMar>
              <w:left w:w="57" w:type="dxa"/>
              <w:right w:w="57" w:type="dxa"/>
            </w:tcMar>
            <w:vAlign w:val="center"/>
          </w:tcPr>
          <w:p w14:paraId="67B8C011" w14:textId="77777777" w:rsidR="00AD63BF" w:rsidRPr="00DC6996" w:rsidRDefault="00AD63BF" w:rsidP="00AD63BF">
            <w:p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11" w:type="dxa"/>
            <w:gridSpan w:val="4"/>
            <w:tcMar>
              <w:left w:w="57" w:type="dxa"/>
              <w:right w:w="57" w:type="dxa"/>
            </w:tcMar>
            <w:vAlign w:val="center"/>
          </w:tcPr>
          <w:p w14:paraId="35AD420A" w14:textId="77777777" w:rsidR="00AD63BF" w:rsidRPr="00DC6996" w:rsidRDefault="00AD63BF" w:rsidP="00AD63BF">
            <w:p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6996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DC6996">
              <w:rPr>
                <w:rFonts w:ascii="Arial" w:eastAsia="Times New Roman" w:hAnsi="Arial" w:cs="Arial"/>
                <w:sz w:val="20"/>
                <w:szCs w:val="20"/>
              </w:rPr>
            </w:r>
            <w:r w:rsidRPr="00DC6996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DC6996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52CB48C2" w14:textId="77777777" w:rsidR="00AD63BF" w:rsidRPr="00DC6996" w:rsidRDefault="00AD63BF" w:rsidP="00AD63BF">
            <w:p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(Ostalo upisati)</w:t>
            </w:r>
          </w:p>
        </w:tc>
        <w:tc>
          <w:tcPr>
            <w:tcW w:w="1227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BB30D1F" w14:textId="77777777" w:rsidR="00AD63BF" w:rsidRPr="00DC6996" w:rsidRDefault="00AD63BF" w:rsidP="00AD63BF">
            <w:p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6996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DC6996">
              <w:rPr>
                <w:rFonts w:ascii="Arial" w:eastAsia="Times New Roman" w:hAnsi="Arial" w:cs="Arial"/>
                <w:sz w:val="20"/>
                <w:szCs w:val="20"/>
              </w:rPr>
            </w:r>
            <w:r w:rsidRPr="00DC6996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DC6996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</w:tr>
      <w:tr w:rsidR="00AD63BF" w:rsidRPr="00DC6996" w14:paraId="02A6DFC1" w14:textId="77777777" w:rsidTr="00AD63BF">
        <w:trPr>
          <w:trHeight w:val="397"/>
        </w:trPr>
        <w:tc>
          <w:tcPr>
            <w:tcW w:w="2410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6E7697F7" w14:textId="77777777" w:rsidR="00AD63BF" w:rsidRPr="00DC6996" w:rsidRDefault="00AD63BF" w:rsidP="00AD63BF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11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6B0D5CA" w14:textId="77777777" w:rsidR="00AD63BF" w:rsidRPr="00DC6996" w:rsidRDefault="00AD63BF" w:rsidP="00AD63BF">
            <w:p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</w:rPr>
              <w:t>Pismeni ispit</w:t>
            </w:r>
          </w:p>
        </w:tc>
        <w:tc>
          <w:tcPr>
            <w:tcW w:w="87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9069859" w14:textId="77777777" w:rsidR="00AD63BF" w:rsidRPr="00DC6996" w:rsidRDefault="00AD63BF" w:rsidP="00AD63BF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1,5</w:t>
            </w:r>
          </w:p>
        </w:tc>
        <w:tc>
          <w:tcPr>
            <w:tcW w:w="1482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D0F72BC" w14:textId="77777777" w:rsidR="00AD63BF" w:rsidRPr="00DC6996" w:rsidRDefault="00AD63BF" w:rsidP="00AD63BF">
            <w:p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Projekt</w:t>
            </w:r>
          </w:p>
        </w:tc>
        <w:tc>
          <w:tcPr>
            <w:tcW w:w="910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4B17F6D" w14:textId="77777777" w:rsidR="00AD63BF" w:rsidRPr="00DC6996" w:rsidRDefault="00AD63BF" w:rsidP="00AD63BF">
            <w:p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6996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DC6996">
              <w:rPr>
                <w:rFonts w:ascii="Arial" w:eastAsia="Times New Roman" w:hAnsi="Arial" w:cs="Arial"/>
                <w:sz w:val="20"/>
                <w:szCs w:val="20"/>
              </w:rPr>
            </w:r>
            <w:r w:rsidRPr="00DC6996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DC6996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411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8722615" w14:textId="77777777" w:rsidR="00AD63BF" w:rsidRPr="00DC6996" w:rsidRDefault="00AD63BF" w:rsidP="00AD63BF">
            <w:p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6996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DC6996">
              <w:rPr>
                <w:rFonts w:ascii="Arial" w:eastAsia="Times New Roman" w:hAnsi="Arial" w:cs="Arial"/>
                <w:sz w:val="20"/>
                <w:szCs w:val="20"/>
              </w:rPr>
            </w:r>
            <w:r w:rsidRPr="00DC6996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DC6996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3E2BB0EC" w14:textId="77777777" w:rsidR="00AD63BF" w:rsidRPr="00DC6996" w:rsidRDefault="00AD63BF" w:rsidP="00AD63BF">
            <w:p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(Ostalo upisati)</w:t>
            </w:r>
          </w:p>
        </w:tc>
        <w:tc>
          <w:tcPr>
            <w:tcW w:w="1227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D2F178A" w14:textId="77777777" w:rsidR="00AD63BF" w:rsidRPr="00DC6996" w:rsidRDefault="00AD63BF" w:rsidP="00AD63BF">
            <w:p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6996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DC6996">
              <w:rPr>
                <w:rFonts w:ascii="Arial" w:eastAsia="Times New Roman" w:hAnsi="Arial" w:cs="Arial"/>
                <w:sz w:val="20"/>
                <w:szCs w:val="20"/>
              </w:rPr>
            </w:r>
            <w:r w:rsidRPr="00DC6996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DC6996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</w:tr>
      <w:tr w:rsidR="00AD63BF" w:rsidRPr="00DC6996" w14:paraId="3276751E" w14:textId="77777777" w:rsidTr="00AD63BF">
        <w:tc>
          <w:tcPr>
            <w:tcW w:w="24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56E2A1B0" w14:textId="77777777" w:rsidR="00AD63BF" w:rsidRPr="00DC6996" w:rsidRDefault="00AD63BF" w:rsidP="00AD63BF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211" w:type="dxa"/>
            <w:gridSpan w:val="1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F61CE15" w14:textId="77777777" w:rsidR="00AD63BF" w:rsidRPr="00DC6996" w:rsidRDefault="00AD63BF" w:rsidP="00AD63BF">
            <w:p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3601"/>
              <w:gridCol w:w="1998"/>
              <w:gridCol w:w="1988"/>
            </w:tblGrid>
            <w:tr w:rsidR="00AD63BF" w:rsidRPr="00DC6996" w14:paraId="25F14A0B" w14:textId="77777777" w:rsidTr="00AD63BF">
              <w:tc>
                <w:tcPr>
                  <w:tcW w:w="3753" w:type="dxa"/>
                  <w:shd w:val="clear" w:color="auto" w:fill="auto"/>
                </w:tcPr>
                <w:p w14:paraId="762BD0BF" w14:textId="77777777" w:rsidR="00AD63BF" w:rsidRPr="00DC6996" w:rsidRDefault="00AD63BF" w:rsidP="00AD63BF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</w:rPr>
                    <w:t>Pokazatelji provjere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09F4166B" w14:textId="77777777" w:rsidR="00AD63BF" w:rsidRPr="00DC6996" w:rsidRDefault="00AD63BF" w:rsidP="00AD63BF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</w:rPr>
                    <w:t>Uspješnost (bodovi)</w:t>
                  </w:r>
                </w:p>
              </w:tc>
              <w:tc>
                <w:tcPr>
                  <w:tcW w:w="2008" w:type="dxa"/>
                  <w:shd w:val="clear" w:color="auto" w:fill="auto"/>
                </w:tcPr>
                <w:p w14:paraId="740CB10E" w14:textId="77777777" w:rsidR="00AD63BF" w:rsidRPr="00DC6996" w:rsidRDefault="00AD63BF" w:rsidP="00AD63BF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</w:rPr>
                    <w:t>Udio u ocjeni (%)</w:t>
                  </w:r>
                </w:p>
              </w:tc>
            </w:tr>
            <w:tr w:rsidR="00AD63BF" w:rsidRPr="00DC6996" w14:paraId="5C8C0D68" w14:textId="77777777" w:rsidTr="00AD63BF">
              <w:tc>
                <w:tcPr>
                  <w:tcW w:w="3753" w:type="dxa"/>
                  <w:shd w:val="clear" w:color="auto" w:fill="auto"/>
                </w:tcPr>
                <w:p w14:paraId="34B24776" w14:textId="77777777" w:rsidR="00AD63BF" w:rsidRPr="00DC6996" w:rsidRDefault="00AD63BF" w:rsidP="00AD63BF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</w:rPr>
                    <w:t>Pismeni ispit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366C4DF0" w14:textId="77777777" w:rsidR="00AD63BF" w:rsidRPr="00DC6996" w:rsidRDefault="00AD63BF" w:rsidP="00AD63BF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</w:rPr>
                    <w:t>30</w:t>
                  </w:r>
                </w:p>
              </w:tc>
              <w:tc>
                <w:tcPr>
                  <w:tcW w:w="2008" w:type="dxa"/>
                  <w:shd w:val="clear" w:color="auto" w:fill="auto"/>
                </w:tcPr>
                <w:p w14:paraId="73F6C262" w14:textId="77777777" w:rsidR="00AD63BF" w:rsidRPr="00DC6996" w:rsidRDefault="00AD63BF" w:rsidP="00AD63BF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</w:rPr>
                    <w:t>75</w:t>
                  </w:r>
                </w:p>
              </w:tc>
            </w:tr>
            <w:tr w:rsidR="00AD63BF" w:rsidRPr="00DC6996" w14:paraId="3435791B" w14:textId="77777777" w:rsidTr="00AD63BF">
              <w:tc>
                <w:tcPr>
                  <w:tcW w:w="3753" w:type="dxa"/>
                  <w:shd w:val="clear" w:color="auto" w:fill="auto"/>
                </w:tcPr>
                <w:p w14:paraId="03EB2687" w14:textId="77777777" w:rsidR="00AD63BF" w:rsidRPr="00DC6996" w:rsidRDefault="00AD63BF" w:rsidP="00AD63BF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</w:rPr>
                    <w:t>Praktični rad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6F31B10D" w14:textId="77777777" w:rsidR="00AD63BF" w:rsidRPr="00DC6996" w:rsidRDefault="00AD63BF" w:rsidP="00AD63BF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2008" w:type="dxa"/>
                  <w:shd w:val="clear" w:color="auto" w:fill="auto"/>
                </w:tcPr>
                <w:p w14:paraId="60623FC6" w14:textId="77777777" w:rsidR="00AD63BF" w:rsidRPr="00DC6996" w:rsidRDefault="00AD63BF" w:rsidP="00AD63BF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</w:rPr>
                    <w:t>25</w:t>
                  </w:r>
                </w:p>
              </w:tc>
            </w:tr>
            <w:tr w:rsidR="00AD63BF" w:rsidRPr="00DC6996" w14:paraId="552D97F9" w14:textId="77777777" w:rsidTr="00AD63BF">
              <w:tc>
                <w:tcPr>
                  <w:tcW w:w="3753" w:type="dxa"/>
                  <w:shd w:val="clear" w:color="auto" w:fill="auto"/>
                </w:tcPr>
                <w:p w14:paraId="0273C30D" w14:textId="77777777" w:rsidR="00AD63BF" w:rsidRPr="00DC6996" w:rsidRDefault="00AD63BF" w:rsidP="00AD63BF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eastAsia="Times New Roman" w:hAnsi="Arial" w:cs="Arial"/>
                      <w:b/>
                      <w:sz w:val="20"/>
                      <w:szCs w:val="20"/>
                    </w:rPr>
                  </w:pPr>
                  <w:r w:rsidRPr="00DC6996">
                    <w:rPr>
                      <w:rFonts w:ascii="Arial" w:eastAsia="Times New Roman" w:hAnsi="Arial" w:cs="Arial"/>
                      <w:b/>
                      <w:sz w:val="20"/>
                      <w:szCs w:val="20"/>
                    </w:rPr>
                    <w:t>Ukupno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2E0E6CB7" w14:textId="77777777" w:rsidR="00AD63BF" w:rsidRPr="00DC6996" w:rsidRDefault="00AD63BF" w:rsidP="00AD63BF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sz w:val="20"/>
                      <w:szCs w:val="20"/>
                    </w:rPr>
                  </w:pPr>
                  <w:r w:rsidRPr="00DC6996">
                    <w:rPr>
                      <w:rFonts w:ascii="Arial" w:eastAsia="Times New Roman" w:hAnsi="Arial" w:cs="Arial"/>
                      <w:b/>
                      <w:sz w:val="20"/>
                      <w:szCs w:val="20"/>
                    </w:rPr>
                    <w:t>40</w:t>
                  </w:r>
                </w:p>
              </w:tc>
              <w:tc>
                <w:tcPr>
                  <w:tcW w:w="2008" w:type="dxa"/>
                  <w:shd w:val="clear" w:color="auto" w:fill="auto"/>
                </w:tcPr>
                <w:p w14:paraId="7A6D7BA6" w14:textId="77777777" w:rsidR="00AD63BF" w:rsidRPr="00DC6996" w:rsidRDefault="00AD63BF" w:rsidP="00AD63BF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sz w:val="20"/>
                      <w:szCs w:val="20"/>
                    </w:rPr>
                  </w:pPr>
                  <w:r w:rsidRPr="00DC6996">
                    <w:rPr>
                      <w:rFonts w:ascii="Arial" w:eastAsia="Times New Roman" w:hAnsi="Arial" w:cs="Arial"/>
                      <w:b/>
                      <w:sz w:val="20"/>
                      <w:szCs w:val="20"/>
                    </w:rPr>
                    <w:t>100</w:t>
                  </w:r>
                </w:p>
              </w:tc>
            </w:tr>
            <w:tr w:rsidR="00AD63BF" w:rsidRPr="00DC6996" w14:paraId="59A494CA" w14:textId="77777777" w:rsidTr="00AD63BF">
              <w:tc>
                <w:tcPr>
                  <w:tcW w:w="7321" w:type="dxa"/>
                  <w:gridSpan w:val="3"/>
                  <w:shd w:val="clear" w:color="auto" w:fill="auto"/>
                </w:tcPr>
                <w:p w14:paraId="512C1149" w14:textId="77777777" w:rsidR="00AD63BF" w:rsidRPr="00DC6996" w:rsidRDefault="00AD63BF" w:rsidP="00AD63BF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sz w:val="20"/>
                      <w:szCs w:val="20"/>
                    </w:rPr>
                  </w:pPr>
                </w:p>
                <w:p w14:paraId="229FF197" w14:textId="77777777" w:rsidR="00AD63BF" w:rsidRPr="00DC6996" w:rsidRDefault="00AD63BF" w:rsidP="00AD63BF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sz w:val="20"/>
                      <w:szCs w:val="20"/>
                    </w:rPr>
                  </w:pPr>
                  <w:r w:rsidRPr="00DC6996">
                    <w:rPr>
                      <w:rFonts w:ascii="Arial" w:eastAsia="Times New Roman" w:hAnsi="Arial" w:cs="Arial"/>
                      <w:b/>
                      <w:sz w:val="20"/>
                      <w:szCs w:val="20"/>
                    </w:rPr>
                    <w:t>ODNOS USPJEHA I OCJENE</w:t>
                  </w:r>
                </w:p>
                <w:p w14:paraId="6D04000D" w14:textId="77777777" w:rsidR="00AD63BF" w:rsidRPr="00DC6996" w:rsidRDefault="00AD63BF" w:rsidP="00AD63BF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sz w:val="20"/>
                      <w:szCs w:val="20"/>
                    </w:rPr>
                  </w:pPr>
                </w:p>
                <w:tbl>
                  <w:tblPr>
                    <w:tblW w:w="7321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ook w:val="04A0" w:firstRow="1" w:lastRow="0" w:firstColumn="1" w:lastColumn="0" w:noHBand="0" w:noVBand="1"/>
                  </w:tblPr>
                  <w:tblGrid>
                    <w:gridCol w:w="1911"/>
                    <w:gridCol w:w="3402"/>
                    <w:gridCol w:w="2008"/>
                  </w:tblGrid>
                  <w:tr w:rsidR="00AD63BF" w:rsidRPr="00DC6996" w14:paraId="1AE16562" w14:textId="77777777" w:rsidTr="00AD63BF">
                    <w:tc>
                      <w:tcPr>
                        <w:tcW w:w="1911" w:type="dxa"/>
                        <w:shd w:val="clear" w:color="auto" w:fill="auto"/>
                      </w:tcPr>
                      <w:p w14:paraId="4D82D687" w14:textId="77777777" w:rsidR="00AD63BF" w:rsidRPr="00DC6996" w:rsidRDefault="00AD63BF" w:rsidP="00AD63BF">
                        <w:pPr>
                          <w:tabs>
                            <w:tab w:val="left" w:pos="2820"/>
                          </w:tabs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  <w:bookmarkStart w:id="13" w:name="_Hlk126007843"/>
                        <w:r w:rsidRPr="00DC6996"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  <w:t>Postignuti uspjeh postotak (%)</w:t>
                        </w:r>
                      </w:p>
                    </w:tc>
                    <w:tc>
                      <w:tcPr>
                        <w:tcW w:w="3402" w:type="dxa"/>
                        <w:shd w:val="clear" w:color="auto" w:fill="auto"/>
                      </w:tcPr>
                      <w:p w14:paraId="2F6CD0C9" w14:textId="77777777" w:rsidR="00AD63BF" w:rsidRPr="00DC6996" w:rsidRDefault="00AD63BF" w:rsidP="00AD63BF">
                        <w:pPr>
                          <w:tabs>
                            <w:tab w:val="left" w:pos="2820"/>
                          </w:tabs>
                          <w:spacing w:after="0" w:line="240" w:lineRule="auto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  <w:r w:rsidRPr="00DC6996"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  <w:t>Kriterij</w:t>
                        </w:r>
                      </w:p>
                    </w:tc>
                    <w:tc>
                      <w:tcPr>
                        <w:tcW w:w="2008" w:type="dxa"/>
                        <w:shd w:val="clear" w:color="auto" w:fill="auto"/>
                      </w:tcPr>
                      <w:p w14:paraId="7C927D64" w14:textId="77777777" w:rsidR="00AD63BF" w:rsidRPr="00DC6996" w:rsidRDefault="00AD63BF" w:rsidP="00AD63BF">
                        <w:pPr>
                          <w:tabs>
                            <w:tab w:val="left" w:pos="2820"/>
                          </w:tabs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  <w:r w:rsidRPr="00DC6996"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  <w:t>ocjena</w:t>
                        </w:r>
                      </w:p>
                    </w:tc>
                  </w:tr>
                  <w:tr w:rsidR="00AD63BF" w:rsidRPr="00DC6996" w14:paraId="6D3C8C31" w14:textId="77777777" w:rsidTr="00AD63BF">
                    <w:tc>
                      <w:tcPr>
                        <w:tcW w:w="1911" w:type="dxa"/>
                        <w:shd w:val="clear" w:color="auto" w:fill="auto"/>
                      </w:tcPr>
                      <w:p w14:paraId="53FB2469" w14:textId="77777777" w:rsidR="00AD63BF" w:rsidRPr="00DC6996" w:rsidRDefault="00AD63BF" w:rsidP="00AD63BF">
                        <w:pPr>
                          <w:tabs>
                            <w:tab w:val="left" w:pos="2820"/>
                          </w:tabs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  <w:r w:rsidRPr="00DC6996"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  <w:t>60-69,9</w:t>
                        </w:r>
                      </w:p>
                    </w:tc>
                    <w:tc>
                      <w:tcPr>
                        <w:tcW w:w="3402" w:type="dxa"/>
                        <w:shd w:val="clear" w:color="auto" w:fill="auto"/>
                      </w:tcPr>
                      <w:p w14:paraId="64B0B8BE" w14:textId="77777777" w:rsidR="00AD63BF" w:rsidRPr="00DC6996" w:rsidRDefault="00AD63BF" w:rsidP="00AD63BF">
                        <w:pPr>
                          <w:tabs>
                            <w:tab w:val="left" w:pos="2820"/>
                          </w:tabs>
                          <w:spacing w:after="0" w:line="240" w:lineRule="auto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  <w:r w:rsidRPr="00DC6996"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  <w:t>zadovoljava minimalne kriterije</w:t>
                        </w:r>
                      </w:p>
                    </w:tc>
                    <w:tc>
                      <w:tcPr>
                        <w:tcW w:w="2008" w:type="dxa"/>
                        <w:shd w:val="clear" w:color="auto" w:fill="auto"/>
                      </w:tcPr>
                      <w:p w14:paraId="6AAC40BD" w14:textId="77777777" w:rsidR="00AD63BF" w:rsidRPr="00DC6996" w:rsidRDefault="00AD63BF" w:rsidP="00AD63BF">
                        <w:pPr>
                          <w:tabs>
                            <w:tab w:val="left" w:pos="2820"/>
                          </w:tabs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  <w:r w:rsidRPr="00DC6996"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  <w:t>dovoljan (2)</w:t>
                        </w:r>
                      </w:p>
                    </w:tc>
                  </w:tr>
                  <w:tr w:rsidR="00AD63BF" w:rsidRPr="00DC6996" w14:paraId="505AAA2C" w14:textId="77777777" w:rsidTr="00AD63BF">
                    <w:tc>
                      <w:tcPr>
                        <w:tcW w:w="1911" w:type="dxa"/>
                        <w:shd w:val="clear" w:color="auto" w:fill="auto"/>
                      </w:tcPr>
                      <w:p w14:paraId="46DB2578" w14:textId="77777777" w:rsidR="00AD63BF" w:rsidRPr="00DC6996" w:rsidRDefault="00AD63BF" w:rsidP="00AD63BF">
                        <w:pPr>
                          <w:tabs>
                            <w:tab w:val="left" w:pos="2820"/>
                          </w:tabs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  <w:r w:rsidRPr="00DC6996"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  <w:t>70-79,9</w:t>
                        </w:r>
                      </w:p>
                    </w:tc>
                    <w:tc>
                      <w:tcPr>
                        <w:tcW w:w="3402" w:type="dxa"/>
                        <w:shd w:val="clear" w:color="auto" w:fill="auto"/>
                      </w:tcPr>
                      <w:p w14:paraId="60393533" w14:textId="77777777" w:rsidR="00AD63BF" w:rsidRPr="00DC6996" w:rsidRDefault="00AD63BF" w:rsidP="00AD63BF">
                        <w:pPr>
                          <w:tabs>
                            <w:tab w:val="left" w:pos="2820"/>
                          </w:tabs>
                          <w:spacing w:after="0" w:line="240" w:lineRule="auto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  <w:r w:rsidRPr="00DC6996"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  <w:t>prosječan uspjeh</w:t>
                        </w:r>
                      </w:p>
                    </w:tc>
                    <w:tc>
                      <w:tcPr>
                        <w:tcW w:w="2008" w:type="dxa"/>
                        <w:shd w:val="clear" w:color="auto" w:fill="auto"/>
                      </w:tcPr>
                      <w:p w14:paraId="0DBABFBF" w14:textId="77777777" w:rsidR="00AD63BF" w:rsidRPr="00DC6996" w:rsidRDefault="00AD63BF" w:rsidP="00AD63BF">
                        <w:pPr>
                          <w:tabs>
                            <w:tab w:val="left" w:pos="2820"/>
                          </w:tabs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  <w:r w:rsidRPr="00DC6996"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  <w:t>dobar (3)</w:t>
                        </w:r>
                      </w:p>
                    </w:tc>
                  </w:tr>
                  <w:tr w:rsidR="00AD63BF" w:rsidRPr="00DC6996" w14:paraId="11AB7590" w14:textId="77777777" w:rsidTr="00AD63BF">
                    <w:tc>
                      <w:tcPr>
                        <w:tcW w:w="1911" w:type="dxa"/>
                        <w:shd w:val="clear" w:color="auto" w:fill="auto"/>
                      </w:tcPr>
                      <w:p w14:paraId="413F4522" w14:textId="77777777" w:rsidR="00AD63BF" w:rsidRPr="00DC6996" w:rsidRDefault="00AD63BF" w:rsidP="00AD63BF">
                        <w:pPr>
                          <w:tabs>
                            <w:tab w:val="left" w:pos="2820"/>
                          </w:tabs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  <w:r w:rsidRPr="00DC6996"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  <w:t>80-89,9</w:t>
                        </w:r>
                      </w:p>
                    </w:tc>
                    <w:tc>
                      <w:tcPr>
                        <w:tcW w:w="3402" w:type="dxa"/>
                        <w:shd w:val="clear" w:color="auto" w:fill="auto"/>
                      </w:tcPr>
                      <w:p w14:paraId="334BF973" w14:textId="77777777" w:rsidR="00AD63BF" w:rsidRPr="00DC6996" w:rsidRDefault="00AD63BF" w:rsidP="00AD63BF">
                        <w:pPr>
                          <w:tabs>
                            <w:tab w:val="left" w:pos="2820"/>
                          </w:tabs>
                          <w:spacing w:after="0" w:line="240" w:lineRule="auto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  <w:r w:rsidRPr="00DC6996"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  <w:t>iznadprosječan uspjeh</w:t>
                        </w:r>
                      </w:p>
                    </w:tc>
                    <w:tc>
                      <w:tcPr>
                        <w:tcW w:w="2008" w:type="dxa"/>
                        <w:shd w:val="clear" w:color="auto" w:fill="auto"/>
                      </w:tcPr>
                      <w:p w14:paraId="04AD914A" w14:textId="77777777" w:rsidR="00AD63BF" w:rsidRPr="00DC6996" w:rsidRDefault="00AD63BF" w:rsidP="00AD63BF">
                        <w:pPr>
                          <w:tabs>
                            <w:tab w:val="left" w:pos="2820"/>
                          </w:tabs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  <w:r w:rsidRPr="00DC6996"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  <w:t>vrlo dobar (4)</w:t>
                        </w:r>
                      </w:p>
                    </w:tc>
                  </w:tr>
                  <w:tr w:rsidR="00AD63BF" w:rsidRPr="00DC6996" w14:paraId="24C573D3" w14:textId="77777777" w:rsidTr="00AD63BF">
                    <w:tc>
                      <w:tcPr>
                        <w:tcW w:w="1911" w:type="dxa"/>
                        <w:shd w:val="clear" w:color="auto" w:fill="auto"/>
                      </w:tcPr>
                      <w:p w14:paraId="79C9D932" w14:textId="77777777" w:rsidR="00AD63BF" w:rsidRPr="00DC6996" w:rsidRDefault="00AD63BF" w:rsidP="00AD63BF">
                        <w:pPr>
                          <w:tabs>
                            <w:tab w:val="left" w:pos="2820"/>
                          </w:tabs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  <w:r w:rsidRPr="00DC6996"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  <w:t>90-100</w:t>
                        </w:r>
                      </w:p>
                    </w:tc>
                    <w:tc>
                      <w:tcPr>
                        <w:tcW w:w="3402" w:type="dxa"/>
                        <w:shd w:val="clear" w:color="auto" w:fill="auto"/>
                      </w:tcPr>
                      <w:p w14:paraId="4F9E42BB" w14:textId="77777777" w:rsidR="00AD63BF" w:rsidRPr="00DC6996" w:rsidRDefault="00AD63BF" w:rsidP="00AD63BF">
                        <w:pPr>
                          <w:tabs>
                            <w:tab w:val="left" w:pos="2820"/>
                          </w:tabs>
                          <w:spacing w:after="0" w:line="240" w:lineRule="auto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  <w:r w:rsidRPr="00DC6996"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  <w:t>izniman uspjeh</w:t>
                        </w:r>
                      </w:p>
                    </w:tc>
                    <w:tc>
                      <w:tcPr>
                        <w:tcW w:w="2008" w:type="dxa"/>
                        <w:shd w:val="clear" w:color="auto" w:fill="auto"/>
                      </w:tcPr>
                      <w:p w14:paraId="0572EB9C" w14:textId="77777777" w:rsidR="00AD63BF" w:rsidRPr="00DC6996" w:rsidRDefault="00AD63BF" w:rsidP="00AD63BF">
                        <w:pPr>
                          <w:tabs>
                            <w:tab w:val="left" w:pos="2820"/>
                          </w:tabs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</w:pPr>
                        <w:r w:rsidRPr="00DC6996">
                          <w:rPr>
                            <w:rFonts w:ascii="Arial" w:eastAsia="Times New Roman" w:hAnsi="Arial" w:cs="Arial"/>
                            <w:sz w:val="20"/>
                            <w:szCs w:val="20"/>
                          </w:rPr>
                          <w:t>izvrstan (5)</w:t>
                        </w:r>
                      </w:p>
                    </w:tc>
                  </w:tr>
                  <w:bookmarkEnd w:id="13"/>
                </w:tbl>
                <w:p w14:paraId="195E81C1" w14:textId="77777777" w:rsidR="00AD63BF" w:rsidRPr="00DC6996" w:rsidRDefault="00AD63BF" w:rsidP="00AD63BF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sz w:val="20"/>
                      <w:szCs w:val="20"/>
                    </w:rPr>
                  </w:pPr>
                </w:p>
              </w:tc>
            </w:tr>
          </w:tbl>
          <w:p w14:paraId="19ECF4C2" w14:textId="77777777" w:rsidR="00AD63BF" w:rsidRPr="00DC6996" w:rsidRDefault="00AD63BF" w:rsidP="00AD63BF">
            <w:p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AD63BF" w:rsidRPr="00DC6996" w14:paraId="26282CF5" w14:textId="77777777" w:rsidTr="00AD63BF">
        <w:tc>
          <w:tcPr>
            <w:tcW w:w="2410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B7FFFD"/>
            <w:tcMar>
              <w:left w:w="57" w:type="dxa"/>
              <w:right w:w="57" w:type="dxa"/>
            </w:tcMar>
            <w:vAlign w:val="center"/>
          </w:tcPr>
          <w:p w14:paraId="0577D40C" w14:textId="77777777" w:rsidR="00AD63BF" w:rsidRPr="00DC6996" w:rsidRDefault="00AD63BF" w:rsidP="00AD63BF">
            <w:pPr>
              <w:tabs>
                <w:tab w:val="left" w:pos="54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336" w:type="dxa"/>
            <w:gridSpan w:val="6"/>
            <w:tcBorders>
              <w:top w:val="single" w:sz="12" w:space="0" w:color="auto"/>
              <w:right w:val="single" w:sz="8" w:space="0" w:color="auto"/>
            </w:tcBorders>
            <w:shd w:val="clear" w:color="auto" w:fill="9AE1FF"/>
            <w:tcMar>
              <w:left w:w="57" w:type="dxa"/>
              <w:right w:w="57" w:type="dxa"/>
            </w:tcMar>
            <w:vAlign w:val="center"/>
          </w:tcPr>
          <w:p w14:paraId="610E8329" w14:textId="77777777" w:rsidR="00AD63BF" w:rsidRPr="00DC6996" w:rsidRDefault="00AD63BF" w:rsidP="00AD63BF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Naslov</w:t>
            </w:r>
          </w:p>
        </w:tc>
        <w:tc>
          <w:tcPr>
            <w:tcW w:w="1523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AE1FF"/>
            <w:tcMar>
              <w:left w:w="57" w:type="dxa"/>
              <w:right w:w="57" w:type="dxa"/>
            </w:tcMar>
            <w:vAlign w:val="center"/>
          </w:tcPr>
          <w:p w14:paraId="04CA9B95" w14:textId="77777777" w:rsidR="00AD63BF" w:rsidRPr="00DC6996" w:rsidRDefault="00AD63BF" w:rsidP="00AD63BF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Broj primjeraka u knjižnici / broj studenata</w:t>
            </w:r>
          </w:p>
        </w:tc>
        <w:tc>
          <w:tcPr>
            <w:tcW w:w="1352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9AE1FF"/>
            <w:tcMar>
              <w:left w:w="57" w:type="dxa"/>
              <w:right w:w="57" w:type="dxa"/>
            </w:tcMar>
            <w:vAlign w:val="center"/>
          </w:tcPr>
          <w:p w14:paraId="6BBF54E1" w14:textId="77777777" w:rsidR="00AD63BF" w:rsidRPr="00DC6996" w:rsidRDefault="00AD63BF" w:rsidP="00AD63BF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Dostupnost putem ostalih medija</w:t>
            </w:r>
          </w:p>
        </w:tc>
      </w:tr>
      <w:tr w:rsidR="00AD63BF" w:rsidRPr="00DC6996" w14:paraId="6F47383F" w14:textId="77777777" w:rsidTr="00AD63BF">
        <w:trPr>
          <w:trHeight w:val="75"/>
        </w:trPr>
        <w:tc>
          <w:tcPr>
            <w:tcW w:w="2410" w:type="dxa"/>
            <w:vMerge/>
            <w:tcBorders>
              <w:left w:val="single" w:sz="12" w:space="0" w:color="auto"/>
            </w:tcBorders>
            <w:shd w:val="clear" w:color="auto" w:fill="B7FFFD"/>
            <w:tcMar>
              <w:left w:w="57" w:type="dxa"/>
              <w:right w:w="57" w:type="dxa"/>
            </w:tcMar>
            <w:vAlign w:val="center"/>
          </w:tcPr>
          <w:p w14:paraId="6E517829" w14:textId="77777777" w:rsidR="00AD63BF" w:rsidRPr="00DC6996" w:rsidRDefault="00AD63BF" w:rsidP="00AD63BF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36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67BAFD6" w14:textId="77777777" w:rsidR="00AD63BF" w:rsidRPr="00DC6996" w:rsidRDefault="00AD63BF" w:rsidP="00790007">
            <w:pPr>
              <w:numPr>
                <w:ilvl w:val="0"/>
                <w:numId w:val="83"/>
              </w:numPr>
              <w:spacing w:after="0" w:line="240" w:lineRule="auto"/>
              <w:contextualSpacing/>
              <w:rPr>
                <w:rFonts w:ascii="Arial" w:eastAsia="MS Mincho" w:hAnsi="Arial" w:cs="Arial"/>
                <w:noProof/>
                <w:sz w:val="20"/>
                <w:szCs w:val="20"/>
                <w:lang w:val="en-US"/>
              </w:rPr>
            </w:pPr>
            <w:r w:rsidRPr="00DC6996">
              <w:rPr>
                <w:rFonts w:ascii="Arial" w:eastAsia="MS Mincho" w:hAnsi="Arial" w:cs="Arial"/>
                <w:noProof/>
                <w:sz w:val="20"/>
                <w:szCs w:val="20"/>
                <w:lang w:val="en-US"/>
              </w:rPr>
              <w:t>Dubravka Čvorišćec i  Ivana Čepelak, urednice. Štrausova Medicinska Biokemija. MEDICINSKA NAKLADA, Zagreb 2009. 50%</w:t>
            </w:r>
          </w:p>
          <w:p w14:paraId="121570CC" w14:textId="77777777" w:rsidR="00AD63BF" w:rsidRPr="00DC6996" w:rsidRDefault="00AD63BF" w:rsidP="00790007">
            <w:pPr>
              <w:numPr>
                <w:ilvl w:val="0"/>
                <w:numId w:val="83"/>
              </w:numPr>
              <w:spacing w:after="0" w:line="240" w:lineRule="auto"/>
              <w:contextualSpacing/>
              <w:rPr>
                <w:rFonts w:ascii="Arial" w:eastAsia="MS Mincho" w:hAnsi="Arial" w:cs="Arial"/>
                <w:noProof/>
                <w:sz w:val="20"/>
                <w:szCs w:val="20"/>
                <w:lang w:val="en-US"/>
              </w:rPr>
            </w:pPr>
            <w:r w:rsidRPr="00DC6996">
              <w:rPr>
                <w:rFonts w:ascii="Arial" w:eastAsia="MS Mincho" w:hAnsi="Arial" w:cs="Arial"/>
                <w:noProof/>
                <w:sz w:val="20"/>
                <w:szCs w:val="20"/>
                <w:lang w:val="en-US"/>
              </w:rPr>
              <w:t>Jadranka Sertić i suradnici. Klinička kemija i molekularna dijagnostika  2008. MEDICINSKA NAKLADA, Zagreb 2008. 30%</w:t>
            </w:r>
          </w:p>
          <w:p w14:paraId="5B950398" w14:textId="77777777" w:rsidR="00AD63BF" w:rsidRPr="00DC6996" w:rsidRDefault="00AD63BF" w:rsidP="00790007">
            <w:pPr>
              <w:numPr>
                <w:ilvl w:val="0"/>
                <w:numId w:val="83"/>
              </w:numPr>
              <w:spacing w:after="0" w:line="240" w:lineRule="auto"/>
              <w:contextualSpacing/>
              <w:rPr>
                <w:rFonts w:ascii="Arial" w:eastAsia="MS Mincho" w:hAnsi="Arial" w:cs="Arial"/>
                <w:noProof/>
                <w:sz w:val="20"/>
                <w:szCs w:val="20"/>
                <w:lang w:val="en-US"/>
              </w:rPr>
            </w:pPr>
            <w:r w:rsidRPr="00DC6996">
              <w:rPr>
                <w:rFonts w:ascii="Arial" w:eastAsia="MS Mincho" w:hAnsi="Arial" w:cs="Arial"/>
                <w:noProof/>
                <w:sz w:val="20"/>
                <w:szCs w:val="20"/>
                <w:lang w:val="en-US"/>
              </w:rPr>
              <w:t>Elizabeta Topić, Dragan Primorac i Stipan Janković, urednici. Medicinskobiokemijska dijagnostika u kliničkoj praksi.  MEDICINSKA NAKLADA, Zagreb 2004. 10%</w:t>
            </w:r>
          </w:p>
          <w:p w14:paraId="7EB7D4FA" w14:textId="77777777" w:rsidR="00AD63BF" w:rsidRPr="00DC6996" w:rsidRDefault="00AD63BF" w:rsidP="00790007">
            <w:pPr>
              <w:numPr>
                <w:ilvl w:val="0"/>
                <w:numId w:val="83"/>
              </w:numPr>
              <w:spacing w:after="0" w:line="240" w:lineRule="auto"/>
              <w:contextualSpacing/>
              <w:rPr>
                <w:rFonts w:ascii="Arial" w:eastAsia="MS Mincho" w:hAnsi="Arial" w:cs="Arial"/>
                <w:noProof/>
                <w:sz w:val="20"/>
                <w:szCs w:val="20"/>
                <w:lang w:val="en-US"/>
              </w:rPr>
            </w:pPr>
            <w:r w:rsidRPr="00DC6996">
              <w:rPr>
                <w:rFonts w:ascii="Arial" w:eastAsia="MS Mincho" w:hAnsi="Arial" w:cs="Arial"/>
                <w:noProof/>
                <w:sz w:val="20"/>
                <w:szCs w:val="20"/>
                <w:lang w:val="en-US"/>
              </w:rPr>
              <w:t>Boris Labar, Erik Hauptmann i suradnici. Hematologija. ŠKOLSKA KNJIGA,  Zagreb, 2007. 5%</w:t>
            </w:r>
          </w:p>
          <w:p w14:paraId="6D727733" w14:textId="77777777" w:rsidR="00AD63BF" w:rsidRPr="00DC6996" w:rsidRDefault="00AD63BF" w:rsidP="00790007">
            <w:pPr>
              <w:numPr>
                <w:ilvl w:val="0"/>
                <w:numId w:val="83"/>
              </w:numPr>
              <w:spacing w:after="0" w:line="240" w:lineRule="auto"/>
              <w:contextualSpacing/>
              <w:rPr>
                <w:rFonts w:ascii="Arial" w:eastAsia="MS Mincho" w:hAnsi="Arial" w:cs="Arial"/>
                <w:sz w:val="20"/>
                <w:szCs w:val="20"/>
                <w:lang w:val="en-US"/>
              </w:rPr>
            </w:pPr>
            <w:r w:rsidRPr="00DC6996">
              <w:rPr>
                <w:rFonts w:ascii="Arial" w:eastAsia="MS Mincho" w:hAnsi="Arial" w:cs="Arial"/>
                <w:noProof/>
                <w:sz w:val="20"/>
                <w:szCs w:val="20"/>
                <w:lang w:val="en-US"/>
              </w:rPr>
              <w:t xml:space="preserve">Kathleen Deska Pagana, Timothy J. Pagana. </w:t>
            </w:r>
            <w:r w:rsidRPr="00DC6996">
              <w:rPr>
                <w:rFonts w:ascii="Arial" w:eastAsia="MS Mincho" w:hAnsi="Arial" w:cs="Arial"/>
                <w:noProof/>
                <w:sz w:val="20"/>
                <w:szCs w:val="20"/>
                <w:lang w:val="en-US"/>
              </w:rPr>
              <w:tab/>
              <w:t>Mosby´S Manual of Diagnostics and Laboratory Test. 2014. 5th  Edition, ELSEVIER, Mosby, Missouri 63043. 5%</w:t>
            </w:r>
          </w:p>
        </w:tc>
        <w:tc>
          <w:tcPr>
            <w:tcW w:w="1523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B53CD72" w14:textId="77777777" w:rsidR="00AD63BF" w:rsidRPr="00DC6996" w:rsidRDefault="00AD63BF" w:rsidP="00AD63BF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352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8FD7A3D" w14:textId="77777777" w:rsidR="00AD63BF" w:rsidRPr="00DC6996" w:rsidRDefault="00AD63BF" w:rsidP="00AD63BF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s-ES"/>
              </w:rPr>
            </w:pPr>
          </w:p>
        </w:tc>
      </w:tr>
      <w:tr w:rsidR="00AD63BF" w:rsidRPr="00DC6996" w14:paraId="7DCC7BDD" w14:textId="77777777" w:rsidTr="00AD63BF">
        <w:trPr>
          <w:trHeight w:val="75"/>
        </w:trPr>
        <w:tc>
          <w:tcPr>
            <w:tcW w:w="2410" w:type="dxa"/>
            <w:vMerge/>
            <w:tcBorders>
              <w:left w:val="single" w:sz="12" w:space="0" w:color="auto"/>
            </w:tcBorders>
            <w:shd w:val="clear" w:color="auto" w:fill="B7FFFD"/>
            <w:tcMar>
              <w:left w:w="57" w:type="dxa"/>
              <w:right w:w="57" w:type="dxa"/>
            </w:tcMar>
            <w:vAlign w:val="center"/>
          </w:tcPr>
          <w:p w14:paraId="1A45AAAC" w14:textId="77777777" w:rsidR="00AD63BF" w:rsidRPr="00DC6996" w:rsidRDefault="00AD63BF" w:rsidP="00790007">
            <w:pPr>
              <w:numPr>
                <w:ilvl w:val="0"/>
                <w:numId w:val="80"/>
              </w:num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36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DB13D9B" w14:textId="77777777" w:rsidR="00AD63BF" w:rsidRPr="00DC6996" w:rsidRDefault="00AD63BF" w:rsidP="00AD63BF">
            <w:pPr>
              <w:tabs>
                <w:tab w:val="left" w:pos="217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Nastavni materijali i ppt prezentacije postavljene na Merlin platformi</w:t>
            </w:r>
          </w:p>
        </w:tc>
        <w:tc>
          <w:tcPr>
            <w:tcW w:w="1523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3955B32" w14:textId="77777777" w:rsidR="00AD63BF" w:rsidRPr="00DC6996" w:rsidRDefault="00AD63BF" w:rsidP="00AD63BF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2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3D8589D" w14:textId="77777777" w:rsidR="00AD63BF" w:rsidRPr="00DC6996" w:rsidRDefault="00AD63BF" w:rsidP="00AD63BF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D63BF" w:rsidRPr="00DC6996" w14:paraId="1D9A48C9" w14:textId="77777777" w:rsidTr="00AD63BF">
        <w:tc>
          <w:tcPr>
            <w:tcW w:w="2410" w:type="dxa"/>
            <w:tcBorders>
              <w:top w:val="single" w:sz="12" w:space="0" w:color="auto"/>
              <w:left w:val="single" w:sz="12" w:space="0" w:color="auto"/>
            </w:tcBorders>
            <w:shd w:val="clear" w:color="auto" w:fill="B7FFFD"/>
            <w:tcMar>
              <w:left w:w="57" w:type="dxa"/>
              <w:right w:w="57" w:type="dxa"/>
            </w:tcMar>
            <w:vAlign w:val="center"/>
          </w:tcPr>
          <w:p w14:paraId="28B8BEA7" w14:textId="77777777" w:rsidR="00AD63BF" w:rsidRPr="00DC6996" w:rsidRDefault="00AD63BF" w:rsidP="00AD63BF">
            <w:pPr>
              <w:tabs>
                <w:tab w:val="left" w:pos="567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Dopunska literatura </w:t>
            </w:r>
          </w:p>
          <w:p w14:paraId="5276DFC3" w14:textId="77777777" w:rsidR="00AD63BF" w:rsidRPr="00DC6996" w:rsidRDefault="00AD63BF" w:rsidP="00AD63BF">
            <w:pPr>
              <w:tabs>
                <w:tab w:val="left" w:pos="567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211" w:type="dxa"/>
            <w:gridSpan w:val="1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573268A" w14:textId="77777777" w:rsidR="00AD63BF" w:rsidRPr="00DC6996" w:rsidRDefault="00AD63BF" w:rsidP="00AD63BF">
            <w:pPr>
              <w:spacing w:after="0" w:line="240" w:lineRule="auto"/>
              <w:rPr>
                <w:rFonts w:ascii="Arial" w:eastAsia="Times New Roman" w:hAnsi="Arial" w:cs="Arial"/>
                <w:i/>
                <w:sz w:val="20"/>
                <w:szCs w:val="20"/>
              </w:rPr>
            </w:pPr>
          </w:p>
        </w:tc>
      </w:tr>
      <w:tr w:rsidR="00AD63BF" w:rsidRPr="00DC6996" w14:paraId="2ADA2F71" w14:textId="77777777" w:rsidTr="00AD63BF">
        <w:tc>
          <w:tcPr>
            <w:tcW w:w="2410" w:type="dxa"/>
            <w:tcBorders>
              <w:left w:val="single" w:sz="12" w:space="0" w:color="auto"/>
            </w:tcBorders>
            <w:shd w:val="clear" w:color="auto" w:fill="B7FFFD"/>
            <w:tcMar>
              <w:left w:w="57" w:type="dxa"/>
              <w:right w:w="57" w:type="dxa"/>
            </w:tcMar>
            <w:vAlign w:val="center"/>
          </w:tcPr>
          <w:p w14:paraId="42E719E4" w14:textId="77777777" w:rsidR="00AD63BF" w:rsidRPr="00DC6996" w:rsidRDefault="00AD63BF" w:rsidP="00AD63BF">
            <w:pPr>
              <w:tabs>
                <w:tab w:val="left" w:pos="567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Načini praćenja kvalitete koji </w:t>
            </w: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osiguravaju stjecanje utvrđenih ishoda učenja</w:t>
            </w:r>
          </w:p>
        </w:tc>
        <w:tc>
          <w:tcPr>
            <w:tcW w:w="7211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6D9159F" w14:textId="77777777" w:rsidR="00AD63BF" w:rsidRPr="00DC6996" w:rsidRDefault="00AD63BF" w:rsidP="00AD63BF">
            <w:p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Redovitost pohađanja nastave:</w:t>
            </w:r>
          </w:p>
          <w:p w14:paraId="411F4DC7" w14:textId="77777777" w:rsidR="00AD63BF" w:rsidRPr="00DC6996" w:rsidRDefault="00AD63BF" w:rsidP="00790007">
            <w:pPr>
              <w:numPr>
                <w:ilvl w:val="0"/>
                <w:numId w:val="81"/>
              </w:numPr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</w:rPr>
              <w:t>predavanja - minimalno 80% odslušane cjelokupne nastave,</w:t>
            </w:r>
          </w:p>
          <w:p w14:paraId="68F79D0A" w14:textId="77777777" w:rsidR="00AD63BF" w:rsidRPr="00DC6996" w:rsidRDefault="00AD63BF" w:rsidP="00790007">
            <w:pPr>
              <w:numPr>
                <w:ilvl w:val="0"/>
                <w:numId w:val="81"/>
              </w:numPr>
              <w:spacing w:after="0" w:line="240" w:lineRule="auto"/>
              <w:ind w:left="356" w:firstLine="4"/>
              <w:contextualSpacing/>
              <w:rPr>
                <w:rFonts w:ascii="Arial" w:eastAsia="Times New Roman" w:hAnsi="Arial" w:cs="Arial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 xml:space="preserve">seminari  90% i vježbe 100%, </w:t>
            </w:r>
          </w:p>
          <w:p w14:paraId="7E5068FD" w14:textId="77777777" w:rsidR="00AD63BF" w:rsidRPr="00DC6996" w:rsidRDefault="00AD63BF" w:rsidP="00790007">
            <w:pPr>
              <w:numPr>
                <w:ilvl w:val="0"/>
                <w:numId w:val="81"/>
              </w:numPr>
              <w:spacing w:after="0" w:line="240" w:lineRule="auto"/>
              <w:ind w:left="356" w:firstLine="4"/>
              <w:contextualSpacing/>
              <w:rPr>
                <w:rFonts w:ascii="Arial" w:eastAsia="Times New Roman" w:hAnsi="Arial" w:cs="Arial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</w:rPr>
              <w:t>aktivno sudjelovanje na nastavi.</w:t>
            </w:r>
          </w:p>
          <w:p w14:paraId="6DD8A260" w14:textId="77777777" w:rsidR="00AD63BF" w:rsidRPr="00DC6996" w:rsidRDefault="00AD63BF" w:rsidP="00AD63BF">
            <w:pPr>
              <w:spacing w:after="0" w:line="240" w:lineRule="auto"/>
              <w:ind w:left="69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AD63BF" w:rsidRPr="00DC6996" w14:paraId="09A971FB" w14:textId="77777777" w:rsidTr="00AD63BF">
        <w:tc>
          <w:tcPr>
            <w:tcW w:w="2410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B7FFFD"/>
            <w:tcMar>
              <w:left w:w="57" w:type="dxa"/>
              <w:right w:w="57" w:type="dxa"/>
            </w:tcMar>
            <w:vAlign w:val="center"/>
          </w:tcPr>
          <w:p w14:paraId="0F5AD18E" w14:textId="77777777" w:rsidR="00AD63BF" w:rsidRPr="00DC6996" w:rsidRDefault="00AD63BF" w:rsidP="00AD63BF">
            <w:pPr>
              <w:tabs>
                <w:tab w:val="left" w:pos="567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Ostalo (prema mišljenju predlagatelja)</w:t>
            </w:r>
          </w:p>
        </w:tc>
        <w:tc>
          <w:tcPr>
            <w:tcW w:w="7211" w:type="dxa"/>
            <w:gridSpan w:val="1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A25DD59" w14:textId="77777777" w:rsidR="00AD63BF" w:rsidRPr="00DC6996" w:rsidRDefault="00AD63BF" w:rsidP="00AD63BF">
            <w:p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14:paraId="0148B818" w14:textId="4DCEA571" w:rsidR="0094121E" w:rsidRPr="00DC6996" w:rsidRDefault="0094121E" w:rsidP="005F58A7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0BADB480" w14:textId="21F23AD0" w:rsidR="0094121E" w:rsidRPr="00DC6996" w:rsidRDefault="0094121E" w:rsidP="005F58A7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64C70CC3" w14:textId="43416E74" w:rsidR="0094121E" w:rsidRPr="00DC6996" w:rsidRDefault="0094121E" w:rsidP="005F58A7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40373B45" w14:textId="21E9ABD2" w:rsidR="0094121E" w:rsidRPr="00DC6996" w:rsidRDefault="0094121E" w:rsidP="005F58A7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680C01A9" w14:textId="77777777" w:rsidR="0094121E" w:rsidRPr="00DC6996" w:rsidRDefault="0094121E" w:rsidP="0094121E">
      <w:pPr>
        <w:rPr>
          <w:rFonts w:ascii="Arial" w:hAnsi="Arial" w:cs="Arial"/>
          <w:color w:val="233F60"/>
          <w:sz w:val="18"/>
          <w:szCs w:val="20"/>
        </w:rPr>
      </w:pPr>
      <w:r w:rsidRPr="00DC6996">
        <w:rPr>
          <w:rFonts w:ascii="Arial" w:hAnsi="Arial" w:cs="Arial"/>
          <w:color w:val="233F60"/>
          <w:sz w:val="18"/>
          <w:szCs w:val="20"/>
        </w:rPr>
        <w:t>LEGENDA</w:t>
      </w:r>
    </w:p>
    <w:p w14:paraId="2FA8A955" w14:textId="77777777" w:rsidR="0094121E" w:rsidRPr="00DC6996" w:rsidRDefault="0094121E" w:rsidP="0094121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C6996">
        <w:rPr>
          <w:rFonts w:ascii="Arial" w:hAnsi="Arial" w:cs="Arial"/>
          <w:color w:val="233F60"/>
          <w:sz w:val="20"/>
        </w:rPr>
        <w:t>P – predavanja, S – seminari, M – metodičke vježbe, PRK – predkliničke vježbe, PK- vježbe u praktikumu (laboratorij kliničkih vještina) , T – terenske vježbe, KL - kliničke vježbe, PKL – posebne kliničke vježbe</w:t>
      </w:r>
    </w:p>
    <w:p w14:paraId="7474DBCC" w14:textId="77777777" w:rsidR="0094121E" w:rsidRPr="00DC6996" w:rsidRDefault="0094121E" w:rsidP="0094121E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42210A9C" w14:textId="77777777" w:rsidR="0094121E" w:rsidRPr="00DC6996" w:rsidRDefault="0094121E" w:rsidP="0094121E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DC6996">
        <w:rPr>
          <w:rFonts w:ascii="Arial" w:hAnsi="Arial" w:cs="Arial"/>
          <w:sz w:val="20"/>
          <w:szCs w:val="20"/>
        </w:rPr>
        <w:br w:type="page"/>
      </w:r>
    </w:p>
    <w:tbl>
      <w:tblPr>
        <w:tblStyle w:val="TableNormal1"/>
        <w:tblW w:w="9475" w:type="dxa"/>
        <w:tblInd w:w="130" w:type="dxa"/>
        <w:tblLayout w:type="fixed"/>
        <w:tblCellMar>
          <w:left w:w="15" w:type="dxa"/>
          <w:right w:w="15" w:type="dxa"/>
        </w:tblCellMar>
        <w:tblLook w:val="01E0" w:firstRow="1" w:lastRow="1" w:firstColumn="1" w:lastColumn="1" w:noHBand="0" w:noVBand="0"/>
      </w:tblPr>
      <w:tblGrid>
        <w:gridCol w:w="1982"/>
        <w:gridCol w:w="880"/>
        <w:gridCol w:w="713"/>
        <w:gridCol w:w="280"/>
        <w:gridCol w:w="678"/>
        <w:gridCol w:w="759"/>
        <w:gridCol w:w="376"/>
        <w:gridCol w:w="850"/>
        <w:gridCol w:w="93"/>
        <w:gridCol w:w="406"/>
        <w:gridCol w:w="245"/>
        <w:gridCol w:w="299"/>
        <w:gridCol w:w="378"/>
        <w:gridCol w:w="321"/>
        <w:gridCol w:w="17"/>
        <w:gridCol w:w="703"/>
        <w:gridCol w:w="288"/>
        <w:gridCol w:w="192"/>
        <w:gridCol w:w="15"/>
      </w:tblGrid>
      <w:tr w:rsidR="00AD63BF" w:rsidRPr="00DC6996" w14:paraId="0493BDE9" w14:textId="77777777" w:rsidTr="009521DC">
        <w:trPr>
          <w:gridAfter w:val="1"/>
          <w:wAfter w:w="15" w:type="dxa"/>
          <w:trHeight w:val="400"/>
        </w:trPr>
        <w:tc>
          <w:tcPr>
            <w:tcW w:w="198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9AE0FF"/>
          </w:tcPr>
          <w:p w14:paraId="151974A9" w14:textId="77777777" w:rsidR="00AD63BF" w:rsidRPr="00DC6996" w:rsidRDefault="00AD63BF" w:rsidP="00AD63BF">
            <w:pPr>
              <w:widowControl w:val="0"/>
              <w:spacing w:before="87"/>
              <w:ind w:left="40"/>
              <w:rPr>
                <w:rFonts w:ascii="Arial" w:eastAsia="Arial MT" w:hAnsi="Arial" w:cs="Arial"/>
                <w:b/>
                <w:sz w:val="20"/>
                <w:szCs w:val="20"/>
              </w:rPr>
            </w:pPr>
            <w:r w:rsidRPr="00DC6996">
              <w:rPr>
                <w:rFonts w:ascii="Arial" w:eastAsia="Arial MT" w:hAnsi="Arial" w:cs="Arial"/>
                <w:b/>
                <w:sz w:val="20"/>
                <w:szCs w:val="20"/>
              </w:rPr>
              <w:lastRenderedPageBreak/>
              <w:t>NAZIV</w:t>
            </w:r>
            <w:r w:rsidRPr="00DC6996">
              <w:rPr>
                <w:rFonts w:ascii="Arial" w:eastAsia="Arial MT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DC6996">
              <w:rPr>
                <w:rFonts w:ascii="Arial" w:eastAsia="Arial MT" w:hAnsi="Arial" w:cs="Arial"/>
                <w:b/>
                <w:sz w:val="20"/>
                <w:szCs w:val="20"/>
              </w:rPr>
              <w:t>PREDMETA</w:t>
            </w:r>
          </w:p>
        </w:tc>
        <w:tc>
          <w:tcPr>
            <w:tcW w:w="7478" w:type="dxa"/>
            <w:gridSpan w:val="17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9AE0FF"/>
          </w:tcPr>
          <w:p w14:paraId="0C9D2B53" w14:textId="77777777" w:rsidR="00AD63BF" w:rsidRPr="00DC6996" w:rsidRDefault="00AD63BF" w:rsidP="00AD63BF">
            <w:pPr>
              <w:widowControl w:val="0"/>
              <w:spacing w:before="87"/>
              <w:ind w:left="80"/>
              <w:rPr>
                <w:rFonts w:ascii="Arial" w:eastAsia="Arial MT" w:hAnsi="Arial" w:cs="Arial"/>
                <w:b/>
                <w:sz w:val="20"/>
                <w:szCs w:val="20"/>
              </w:rPr>
            </w:pPr>
            <w:r w:rsidRPr="00DC6996">
              <w:rPr>
                <w:rFonts w:ascii="Arial" w:eastAsia="Arial MT" w:hAnsi="Arial" w:cs="Arial"/>
                <w:b/>
                <w:sz w:val="20"/>
                <w:szCs w:val="20"/>
              </w:rPr>
              <w:t>Multidsciplinarni</w:t>
            </w:r>
            <w:r w:rsidRPr="00DC6996">
              <w:rPr>
                <w:rFonts w:ascii="Arial" w:eastAsia="Arial MT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C6996">
              <w:rPr>
                <w:rFonts w:ascii="Arial" w:eastAsia="Arial MT" w:hAnsi="Arial" w:cs="Arial"/>
                <w:b/>
                <w:sz w:val="20"/>
                <w:szCs w:val="20"/>
              </w:rPr>
              <w:t>pristup</w:t>
            </w:r>
            <w:r w:rsidRPr="00DC6996">
              <w:rPr>
                <w:rFonts w:ascii="Arial" w:eastAsia="Arial MT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C6996">
              <w:rPr>
                <w:rFonts w:ascii="Arial" w:eastAsia="Arial MT" w:hAnsi="Arial" w:cs="Arial"/>
                <w:b/>
                <w:sz w:val="20"/>
                <w:szCs w:val="20"/>
              </w:rPr>
              <w:t>bolesniku</w:t>
            </w:r>
            <w:r w:rsidRPr="00DC6996">
              <w:rPr>
                <w:rFonts w:ascii="Arial" w:eastAsia="Arial MT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DC6996">
              <w:rPr>
                <w:rFonts w:ascii="Arial" w:eastAsia="Arial MT" w:hAnsi="Arial" w:cs="Arial"/>
                <w:b/>
                <w:sz w:val="20"/>
                <w:szCs w:val="20"/>
              </w:rPr>
              <w:t>sa</w:t>
            </w:r>
            <w:r w:rsidRPr="00DC6996">
              <w:rPr>
                <w:rFonts w:ascii="Arial" w:eastAsia="Arial MT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DC6996">
              <w:rPr>
                <w:rFonts w:ascii="Arial" w:eastAsia="Arial MT" w:hAnsi="Arial" w:cs="Arial"/>
                <w:b/>
                <w:sz w:val="20"/>
                <w:szCs w:val="20"/>
              </w:rPr>
              <w:t>moždanim</w:t>
            </w:r>
            <w:r w:rsidRPr="00DC6996">
              <w:rPr>
                <w:rFonts w:ascii="Arial" w:eastAsia="Arial MT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DC6996">
              <w:rPr>
                <w:rFonts w:ascii="Arial" w:eastAsia="Arial MT" w:hAnsi="Arial" w:cs="Arial"/>
                <w:b/>
                <w:sz w:val="20"/>
                <w:szCs w:val="20"/>
              </w:rPr>
              <w:t>udarom</w:t>
            </w:r>
          </w:p>
        </w:tc>
      </w:tr>
      <w:tr w:rsidR="00AD63BF" w:rsidRPr="00DC6996" w14:paraId="040913F9" w14:textId="77777777" w:rsidTr="009521DC">
        <w:trPr>
          <w:gridAfter w:val="1"/>
          <w:wAfter w:w="15" w:type="dxa"/>
          <w:trHeight w:val="350"/>
        </w:trPr>
        <w:tc>
          <w:tcPr>
            <w:tcW w:w="198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9AE0FF"/>
          </w:tcPr>
          <w:p w14:paraId="32E9544F" w14:textId="77777777" w:rsidR="00AD63BF" w:rsidRPr="00DC6996" w:rsidRDefault="00AD63BF" w:rsidP="00AD63BF">
            <w:pPr>
              <w:widowControl w:val="0"/>
              <w:spacing w:before="62"/>
              <w:ind w:left="40"/>
              <w:rPr>
                <w:rFonts w:ascii="Arial" w:eastAsia="Arial MT" w:hAnsi="Arial" w:cs="Arial"/>
                <w:b/>
                <w:sz w:val="20"/>
                <w:szCs w:val="20"/>
              </w:rPr>
            </w:pPr>
            <w:r w:rsidRPr="00DC6996">
              <w:rPr>
                <w:rFonts w:ascii="Arial" w:eastAsia="Arial MT" w:hAnsi="Arial" w:cs="Arial"/>
                <w:b/>
                <w:sz w:val="20"/>
                <w:szCs w:val="20"/>
              </w:rPr>
              <w:t>Kod</w:t>
            </w:r>
            <w:r w:rsidRPr="00DC6996">
              <w:rPr>
                <w:rFonts w:ascii="Arial" w:eastAsia="Arial MT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DC6996">
              <w:rPr>
                <w:rFonts w:ascii="Arial" w:eastAsia="Arial MT" w:hAnsi="Arial" w:cs="Arial"/>
                <w:b/>
                <w:sz w:val="20"/>
                <w:szCs w:val="20"/>
              </w:rPr>
              <w:t>predmeta</w:t>
            </w:r>
          </w:p>
        </w:tc>
        <w:tc>
          <w:tcPr>
            <w:tcW w:w="7478" w:type="dxa"/>
            <w:gridSpan w:val="17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9AE0FF"/>
          </w:tcPr>
          <w:p w14:paraId="3C542B2C" w14:textId="77777777" w:rsidR="00AD63BF" w:rsidRPr="00DC6996" w:rsidRDefault="00AD63BF" w:rsidP="00AD63BF">
            <w:pPr>
              <w:widowControl w:val="0"/>
              <w:spacing w:before="62"/>
              <w:ind w:left="80"/>
              <w:rPr>
                <w:rFonts w:ascii="Arial" w:eastAsia="Arial MT" w:hAnsi="Arial" w:cs="Arial"/>
                <w:b/>
                <w:sz w:val="20"/>
                <w:szCs w:val="20"/>
              </w:rPr>
            </w:pPr>
            <w:r w:rsidRPr="00DC6996">
              <w:rPr>
                <w:rFonts w:ascii="Arial" w:eastAsia="Arial MT" w:hAnsi="Arial" w:cs="Arial"/>
                <w:b/>
                <w:sz w:val="20"/>
                <w:szCs w:val="20"/>
              </w:rPr>
              <w:t>ZSS</w:t>
            </w:r>
          </w:p>
        </w:tc>
      </w:tr>
      <w:tr w:rsidR="00AD63BF" w:rsidRPr="00DC6996" w14:paraId="1395C02E" w14:textId="77777777" w:rsidTr="00287B72">
        <w:trPr>
          <w:gridAfter w:val="1"/>
          <w:wAfter w:w="15" w:type="dxa"/>
          <w:trHeight w:val="395"/>
        </w:trPr>
        <w:tc>
          <w:tcPr>
            <w:tcW w:w="198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C2FFFE"/>
            <w:vAlign w:val="center"/>
          </w:tcPr>
          <w:p w14:paraId="6B4FFAE4" w14:textId="62ED9178" w:rsidR="00AD63BF" w:rsidRPr="00DC6996" w:rsidRDefault="00AD63BF" w:rsidP="00AD63BF">
            <w:pPr>
              <w:widowControl w:val="0"/>
              <w:spacing w:before="83"/>
              <w:ind w:left="40"/>
              <w:rPr>
                <w:rFonts w:ascii="Arial" w:eastAsia="Arial MT" w:hAnsi="Arial" w:cs="Arial"/>
                <w:sz w:val="20"/>
                <w:szCs w:val="20"/>
              </w:rPr>
            </w:pPr>
            <w:r w:rsidRPr="00DC6996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Studijski program</w:t>
            </w:r>
          </w:p>
        </w:tc>
        <w:tc>
          <w:tcPr>
            <w:tcW w:w="2551" w:type="dxa"/>
            <w:gridSpan w:val="4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7658E8F2" w14:textId="77777777" w:rsidR="00AD63BF" w:rsidRPr="00DC6996" w:rsidRDefault="00AD63BF" w:rsidP="00AD63BF">
            <w:pPr>
              <w:widowControl w:val="0"/>
              <w:spacing w:before="3"/>
              <w:ind w:left="55"/>
              <w:rPr>
                <w:rFonts w:ascii="Arial" w:eastAsia="Arial MT" w:hAnsi="Arial" w:cs="Arial"/>
                <w:sz w:val="20"/>
                <w:szCs w:val="20"/>
              </w:rPr>
            </w:pPr>
            <w:r w:rsidRPr="00DC6996">
              <w:rPr>
                <w:rFonts w:ascii="Arial" w:eastAsia="Arial MT" w:hAnsi="Arial" w:cs="Arial"/>
                <w:sz w:val="20"/>
                <w:szCs w:val="20"/>
              </w:rPr>
              <w:t>Sestrinstvo</w:t>
            </w:r>
          </w:p>
        </w:tc>
        <w:tc>
          <w:tcPr>
            <w:tcW w:w="1985" w:type="dxa"/>
            <w:gridSpan w:val="3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C2FFFE"/>
            <w:vAlign w:val="center"/>
          </w:tcPr>
          <w:p w14:paraId="4BED9050" w14:textId="6EFC2694" w:rsidR="00AD63BF" w:rsidRPr="00DC6996" w:rsidRDefault="00AD63BF" w:rsidP="00AD63BF">
            <w:pPr>
              <w:widowControl w:val="0"/>
              <w:spacing w:before="83"/>
              <w:ind w:left="41"/>
              <w:rPr>
                <w:rFonts w:ascii="Arial" w:eastAsia="Arial MT" w:hAnsi="Arial" w:cs="Arial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</w:rPr>
              <w:t>Godina studija</w:t>
            </w:r>
          </w:p>
        </w:tc>
        <w:tc>
          <w:tcPr>
            <w:tcW w:w="2942" w:type="dxa"/>
            <w:gridSpan w:val="10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</w:tcPr>
          <w:p w14:paraId="73C62566" w14:textId="77777777" w:rsidR="00AD63BF" w:rsidRPr="00DC6996" w:rsidRDefault="00AD63BF" w:rsidP="00AD63BF">
            <w:pPr>
              <w:widowControl w:val="0"/>
              <w:spacing w:before="3"/>
              <w:ind w:left="47"/>
              <w:rPr>
                <w:rFonts w:ascii="Arial" w:eastAsia="Arial MT" w:hAnsi="Arial" w:cs="Arial"/>
                <w:sz w:val="20"/>
                <w:szCs w:val="20"/>
              </w:rPr>
            </w:pPr>
            <w:r w:rsidRPr="00DC6996">
              <w:rPr>
                <w:rFonts w:ascii="Arial" w:eastAsia="Arial MT" w:hAnsi="Arial" w:cs="Arial"/>
                <w:sz w:val="20"/>
                <w:szCs w:val="20"/>
              </w:rPr>
              <w:t>2.</w:t>
            </w:r>
          </w:p>
        </w:tc>
      </w:tr>
      <w:tr w:rsidR="00AD63BF" w:rsidRPr="00DC6996" w14:paraId="0FFB043D" w14:textId="77777777" w:rsidTr="00287B72">
        <w:trPr>
          <w:gridAfter w:val="1"/>
          <w:wAfter w:w="15" w:type="dxa"/>
          <w:trHeight w:val="460"/>
        </w:trPr>
        <w:tc>
          <w:tcPr>
            <w:tcW w:w="198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shd w:val="clear" w:color="auto" w:fill="C2FFFE"/>
            <w:vAlign w:val="center"/>
          </w:tcPr>
          <w:p w14:paraId="72FA5D94" w14:textId="4B473E14" w:rsidR="00AD63BF" w:rsidRPr="00DC6996" w:rsidRDefault="00AD63BF" w:rsidP="00AD63BF">
            <w:pPr>
              <w:widowControl w:val="0"/>
              <w:spacing w:before="117"/>
              <w:ind w:left="40"/>
              <w:rPr>
                <w:rFonts w:ascii="Arial" w:eastAsia="Arial MT" w:hAnsi="Arial" w:cs="Arial"/>
                <w:sz w:val="20"/>
                <w:szCs w:val="20"/>
              </w:rPr>
            </w:pPr>
            <w:r w:rsidRPr="00DC6996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Nositelj/i predmeta</w:t>
            </w:r>
          </w:p>
        </w:tc>
        <w:tc>
          <w:tcPr>
            <w:tcW w:w="2551" w:type="dxa"/>
            <w:gridSpan w:val="4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14:paraId="09E4F1CD" w14:textId="77777777" w:rsidR="00AD63BF" w:rsidRPr="00DC6996" w:rsidRDefault="00AD63BF" w:rsidP="00AD63BF">
            <w:pPr>
              <w:widowControl w:val="0"/>
              <w:spacing w:line="230" w:lineRule="atLeast"/>
              <w:ind w:left="55" w:right="260"/>
              <w:rPr>
                <w:rFonts w:ascii="Arial" w:eastAsia="Arial MT" w:hAnsi="Arial" w:cs="Arial"/>
                <w:sz w:val="20"/>
                <w:szCs w:val="20"/>
              </w:rPr>
            </w:pPr>
            <w:r w:rsidRPr="00DC6996">
              <w:rPr>
                <w:rFonts w:ascii="Arial" w:eastAsia="Arial MT" w:hAnsi="Arial" w:cs="Arial"/>
                <w:w w:val="95"/>
                <w:sz w:val="20"/>
                <w:szCs w:val="20"/>
              </w:rPr>
              <w:t>Doc. dr. sc. Sanja Lovrić</w:t>
            </w:r>
            <w:r w:rsidRPr="00DC6996">
              <w:rPr>
                <w:rFonts w:ascii="Arial" w:eastAsia="Arial MT" w:hAnsi="Arial" w:cs="Arial"/>
                <w:spacing w:val="-50"/>
                <w:w w:val="95"/>
                <w:sz w:val="20"/>
                <w:szCs w:val="20"/>
              </w:rPr>
              <w:t xml:space="preserve"> </w:t>
            </w:r>
            <w:r w:rsidRPr="00DC6996">
              <w:rPr>
                <w:rFonts w:ascii="Arial" w:eastAsia="Arial MT" w:hAnsi="Arial" w:cs="Arial"/>
                <w:sz w:val="20"/>
                <w:szCs w:val="20"/>
              </w:rPr>
              <w:t>Kojundžić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2FFFE"/>
            <w:vAlign w:val="center"/>
          </w:tcPr>
          <w:p w14:paraId="2F1D02D7" w14:textId="5513F1D3" w:rsidR="00AD63BF" w:rsidRPr="00DC6996" w:rsidRDefault="00AD63BF" w:rsidP="00AD63BF">
            <w:pPr>
              <w:widowControl w:val="0"/>
              <w:spacing w:line="230" w:lineRule="atLeast"/>
              <w:ind w:left="41" w:right="240"/>
              <w:rPr>
                <w:rFonts w:ascii="Arial" w:eastAsia="Arial MT" w:hAnsi="Arial" w:cs="Arial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</w:rPr>
              <w:t>Bodovna vrijednost (ECTS)</w:t>
            </w:r>
          </w:p>
        </w:tc>
        <w:tc>
          <w:tcPr>
            <w:tcW w:w="2942" w:type="dxa"/>
            <w:gridSpan w:val="10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</w:tcPr>
          <w:p w14:paraId="0702C2E2" w14:textId="77777777" w:rsidR="00AD63BF" w:rsidRPr="00DC6996" w:rsidRDefault="00AD63BF" w:rsidP="00AD63BF">
            <w:pPr>
              <w:widowControl w:val="0"/>
              <w:spacing w:before="2"/>
              <w:ind w:left="47"/>
              <w:rPr>
                <w:rFonts w:ascii="Arial" w:eastAsia="Arial MT" w:hAnsi="Arial" w:cs="Arial"/>
                <w:sz w:val="20"/>
                <w:szCs w:val="20"/>
              </w:rPr>
            </w:pPr>
            <w:r w:rsidRPr="00DC6996">
              <w:rPr>
                <w:rFonts w:ascii="Arial" w:eastAsia="Arial MT" w:hAnsi="Arial" w:cs="Arial"/>
                <w:w w:val="99"/>
                <w:sz w:val="20"/>
                <w:szCs w:val="20"/>
              </w:rPr>
              <w:t>2</w:t>
            </w:r>
          </w:p>
        </w:tc>
      </w:tr>
      <w:tr w:rsidR="00AD63BF" w:rsidRPr="00DC6996" w14:paraId="2936B6EC" w14:textId="77777777" w:rsidTr="00287B72">
        <w:trPr>
          <w:gridAfter w:val="1"/>
          <w:wAfter w:w="15" w:type="dxa"/>
          <w:trHeight w:val="337"/>
        </w:trPr>
        <w:tc>
          <w:tcPr>
            <w:tcW w:w="1982" w:type="dxa"/>
            <w:vMerge w:val="restart"/>
            <w:tcBorders>
              <w:left w:val="single" w:sz="12" w:space="0" w:color="auto"/>
            </w:tcBorders>
            <w:shd w:val="clear" w:color="auto" w:fill="C2FFFE"/>
            <w:vAlign w:val="center"/>
          </w:tcPr>
          <w:p w14:paraId="09F45ECC" w14:textId="422584CE" w:rsidR="00AD63BF" w:rsidRPr="00DC6996" w:rsidRDefault="00AD63BF" w:rsidP="00AD63BF">
            <w:pPr>
              <w:widowControl w:val="0"/>
              <w:spacing w:before="1"/>
              <w:ind w:left="40"/>
              <w:rPr>
                <w:rFonts w:ascii="Arial" w:eastAsia="Arial MT" w:hAnsi="Arial" w:cs="Arial"/>
                <w:sz w:val="20"/>
                <w:szCs w:val="20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</w:rPr>
              <w:t>Suradnici</w:t>
            </w:r>
          </w:p>
        </w:tc>
        <w:tc>
          <w:tcPr>
            <w:tcW w:w="2551" w:type="dxa"/>
            <w:gridSpan w:val="4"/>
            <w:vMerge w:val="restart"/>
            <w:tcBorders>
              <w:top w:val="single" w:sz="12" w:space="0" w:color="000000"/>
              <w:left w:val="single" w:sz="4" w:space="0" w:color="000000"/>
              <w:bottom w:val="single" w:sz="18" w:space="0" w:color="000000"/>
              <w:right w:val="single" w:sz="12" w:space="0" w:color="000000"/>
            </w:tcBorders>
          </w:tcPr>
          <w:p w14:paraId="72FD5EEF" w14:textId="2A8EC295" w:rsidR="00287B72" w:rsidRPr="00DC6996" w:rsidRDefault="00AD63BF" w:rsidP="00AD63BF">
            <w:pPr>
              <w:widowControl w:val="0"/>
              <w:spacing w:before="2"/>
              <w:ind w:left="55" w:right="517"/>
              <w:rPr>
                <w:rFonts w:ascii="Arial" w:eastAsia="Arial MT" w:hAnsi="Arial" w:cs="Arial"/>
                <w:spacing w:val="-2"/>
                <w:sz w:val="20"/>
                <w:szCs w:val="20"/>
              </w:rPr>
            </w:pPr>
            <w:r w:rsidRPr="00DC6996">
              <w:rPr>
                <w:rFonts w:ascii="Arial" w:eastAsia="Arial MT" w:hAnsi="Arial" w:cs="Arial"/>
                <w:spacing w:val="-2"/>
                <w:w w:val="99"/>
                <w:sz w:val="20"/>
                <w:szCs w:val="20"/>
              </w:rPr>
              <w:t>dr</w:t>
            </w:r>
            <w:r w:rsidRPr="00DC6996">
              <w:rPr>
                <w:rFonts w:ascii="Arial" w:eastAsia="Arial MT" w:hAnsi="Arial" w:cs="Arial"/>
                <w:sz w:val="20"/>
                <w:szCs w:val="20"/>
              </w:rPr>
              <w:t>.</w:t>
            </w:r>
            <w:r w:rsidRPr="00DC6996">
              <w:rPr>
                <w:rFonts w:ascii="Arial" w:eastAsia="Arial MT" w:hAnsi="Arial" w:cs="Arial"/>
                <w:spacing w:val="-2"/>
                <w:sz w:val="20"/>
                <w:szCs w:val="20"/>
              </w:rPr>
              <w:t xml:space="preserve"> </w:t>
            </w:r>
            <w:r w:rsidRPr="00DC6996">
              <w:rPr>
                <w:rFonts w:ascii="Arial" w:eastAsia="Arial MT" w:hAnsi="Arial" w:cs="Arial"/>
                <w:sz w:val="20"/>
                <w:szCs w:val="20"/>
              </w:rPr>
              <w:t>sc.</w:t>
            </w:r>
            <w:r w:rsidRPr="00DC6996">
              <w:rPr>
                <w:rFonts w:ascii="Arial" w:eastAsia="Arial MT" w:hAnsi="Arial" w:cs="Arial"/>
                <w:spacing w:val="-2"/>
                <w:sz w:val="20"/>
                <w:szCs w:val="20"/>
              </w:rPr>
              <w:t xml:space="preserve"> </w:t>
            </w:r>
            <w:r w:rsidRPr="00DC6996">
              <w:rPr>
                <w:rFonts w:ascii="Arial" w:eastAsia="Arial MT" w:hAnsi="Arial" w:cs="Arial"/>
                <w:spacing w:val="3"/>
                <w:sz w:val="20"/>
                <w:szCs w:val="20"/>
              </w:rPr>
              <w:t>M</w:t>
            </w:r>
            <w:r w:rsidRPr="00DC6996">
              <w:rPr>
                <w:rFonts w:ascii="Arial" w:eastAsia="Arial MT" w:hAnsi="Arial" w:cs="Arial"/>
                <w:spacing w:val="-2"/>
                <w:sz w:val="20"/>
                <w:szCs w:val="20"/>
              </w:rPr>
              <w:t>ar</w:t>
            </w:r>
            <w:r w:rsidRPr="00DC6996">
              <w:rPr>
                <w:rFonts w:ascii="Arial" w:eastAsia="Arial MT" w:hAnsi="Arial" w:cs="Arial"/>
                <w:spacing w:val="-1"/>
                <w:sz w:val="20"/>
                <w:szCs w:val="20"/>
              </w:rPr>
              <w:t>in</w:t>
            </w:r>
            <w:r w:rsidRPr="00DC6996">
              <w:rPr>
                <w:rFonts w:ascii="Arial" w:eastAsia="Arial MT" w:hAnsi="Arial" w:cs="Arial"/>
                <w:sz w:val="20"/>
                <w:szCs w:val="20"/>
              </w:rPr>
              <w:t>o</w:t>
            </w:r>
            <w:r w:rsidRPr="00DC6996">
              <w:rPr>
                <w:rFonts w:ascii="Arial" w:eastAsia="Arial MT" w:hAnsi="Arial" w:cs="Arial"/>
                <w:spacing w:val="3"/>
                <w:sz w:val="20"/>
                <w:szCs w:val="20"/>
              </w:rPr>
              <w:t xml:space="preserve"> </w:t>
            </w:r>
            <w:r w:rsidR="00287B72" w:rsidRPr="00DC6996">
              <w:rPr>
                <w:rFonts w:ascii="Arial" w:eastAsia="Arial MT" w:hAnsi="Arial" w:cs="Arial"/>
                <w:spacing w:val="-2"/>
                <w:sz w:val="20"/>
                <w:szCs w:val="20"/>
              </w:rPr>
              <w:t>Marčić</w:t>
            </w:r>
          </w:p>
          <w:p w14:paraId="7EE5619E" w14:textId="1BBB1410" w:rsidR="00AD63BF" w:rsidRPr="00DC6996" w:rsidRDefault="00AD63BF" w:rsidP="00AD63BF">
            <w:pPr>
              <w:widowControl w:val="0"/>
              <w:spacing w:before="2"/>
              <w:ind w:left="55" w:right="517"/>
              <w:rPr>
                <w:rFonts w:ascii="Arial" w:eastAsia="Arial MT" w:hAnsi="Arial" w:cs="Arial"/>
                <w:sz w:val="20"/>
                <w:szCs w:val="20"/>
              </w:rPr>
            </w:pPr>
            <w:r w:rsidRPr="00DC6996">
              <w:rPr>
                <w:rFonts w:ascii="Arial" w:eastAsia="Arial MT" w:hAnsi="Arial" w:cs="Arial"/>
                <w:sz w:val="20"/>
                <w:szCs w:val="20"/>
              </w:rPr>
              <w:t xml:space="preserve"> </w:t>
            </w:r>
            <w:r w:rsidRPr="00DC6996">
              <w:rPr>
                <w:rFonts w:ascii="Arial" w:eastAsia="Arial MT" w:hAnsi="Arial" w:cs="Arial"/>
                <w:w w:val="90"/>
                <w:sz w:val="20"/>
                <w:szCs w:val="20"/>
              </w:rPr>
              <w:t>dr.sc.</w:t>
            </w:r>
            <w:r w:rsidRPr="00DC6996">
              <w:rPr>
                <w:rFonts w:ascii="Arial" w:eastAsia="Arial MT" w:hAnsi="Arial" w:cs="Arial"/>
                <w:spacing w:val="-3"/>
                <w:w w:val="90"/>
                <w:sz w:val="20"/>
                <w:szCs w:val="20"/>
              </w:rPr>
              <w:t xml:space="preserve"> </w:t>
            </w:r>
            <w:r w:rsidRPr="00DC6996">
              <w:rPr>
                <w:rFonts w:ascii="Arial" w:eastAsia="Arial MT" w:hAnsi="Arial" w:cs="Arial"/>
                <w:w w:val="90"/>
                <w:sz w:val="20"/>
                <w:szCs w:val="20"/>
              </w:rPr>
              <w:t>Ljiljana</w:t>
            </w:r>
            <w:r w:rsidRPr="00DC6996">
              <w:rPr>
                <w:rFonts w:ascii="Arial" w:eastAsia="Arial MT" w:hAnsi="Arial" w:cs="Arial"/>
                <w:spacing w:val="1"/>
                <w:w w:val="90"/>
                <w:sz w:val="20"/>
                <w:szCs w:val="20"/>
              </w:rPr>
              <w:t xml:space="preserve"> </w:t>
            </w:r>
            <w:r w:rsidRPr="00DC6996">
              <w:rPr>
                <w:rFonts w:ascii="Arial" w:eastAsia="Arial MT" w:hAnsi="Arial" w:cs="Arial"/>
                <w:w w:val="90"/>
                <w:sz w:val="20"/>
                <w:szCs w:val="20"/>
              </w:rPr>
              <w:t>Marčić</w:t>
            </w:r>
          </w:p>
        </w:tc>
        <w:tc>
          <w:tcPr>
            <w:tcW w:w="1985" w:type="dxa"/>
            <w:gridSpan w:val="3"/>
            <w:vMerge w:val="restart"/>
            <w:tcBorders>
              <w:right w:val="single" w:sz="12" w:space="0" w:color="auto"/>
            </w:tcBorders>
            <w:shd w:val="clear" w:color="auto" w:fill="C2FFFE"/>
            <w:vAlign w:val="center"/>
          </w:tcPr>
          <w:p w14:paraId="40DEDC5D" w14:textId="68816662" w:rsidR="00AD63BF" w:rsidRPr="00DC6996" w:rsidRDefault="00AD63BF" w:rsidP="00AD63BF">
            <w:pPr>
              <w:widowControl w:val="0"/>
              <w:spacing w:before="2" w:line="230" w:lineRule="atLeast"/>
              <w:ind w:left="41" w:right="259"/>
              <w:rPr>
                <w:rFonts w:ascii="Arial" w:eastAsia="Arial MT" w:hAnsi="Arial" w:cs="Arial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499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</w:tcPr>
          <w:p w14:paraId="40B8C044" w14:textId="77777777" w:rsidR="00AD63BF" w:rsidRPr="00DC6996" w:rsidRDefault="00AD63BF" w:rsidP="00F14233">
            <w:pPr>
              <w:widowControl w:val="0"/>
              <w:spacing w:before="57"/>
              <w:ind w:left="222"/>
              <w:rPr>
                <w:rFonts w:ascii="Arial" w:eastAsia="Arial MT" w:hAnsi="Arial" w:cs="Arial"/>
                <w:sz w:val="20"/>
                <w:szCs w:val="20"/>
              </w:rPr>
            </w:pPr>
            <w:r w:rsidRPr="00DC6996">
              <w:rPr>
                <w:rFonts w:ascii="Arial" w:eastAsia="Arial MT" w:hAnsi="Arial" w:cs="Arial"/>
                <w:sz w:val="20"/>
                <w:szCs w:val="20"/>
              </w:rPr>
              <w:t>P</w:t>
            </w:r>
          </w:p>
        </w:tc>
        <w:tc>
          <w:tcPr>
            <w:tcW w:w="544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</w:tcPr>
          <w:p w14:paraId="0AB4BA70" w14:textId="77777777" w:rsidR="00AD63BF" w:rsidRPr="00DC6996" w:rsidRDefault="00AD63BF" w:rsidP="00F14233">
            <w:pPr>
              <w:widowControl w:val="0"/>
              <w:spacing w:before="57"/>
              <w:ind w:left="207"/>
              <w:rPr>
                <w:rFonts w:ascii="Arial" w:eastAsia="Arial MT" w:hAnsi="Arial" w:cs="Arial"/>
                <w:sz w:val="20"/>
                <w:szCs w:val="20"/>
              </w:rPr>
            </w:pPr>
            <w:r w:rsidRPr="00DC6996">
              <w:rPr>
                <w:rFonts w:ascii="Arial" w:eastAsia="Arial MT" w:hAnsi="Arial" w:cs="Arial"/>
                <w:sz w:val="20"/>
                <w:szCs w:val="20"/>
              </w:rPr>
              <w:t>S</w:t>
            </w:r>
          </w:p>
        </w:tc>
        <w:tc>
          <w:tcPr>
            <w:tcW w:w="699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</w:tcPr>
          <w:p w14:paraId="526103F9" w14:textId="35B83030" w:rsidR="00AD63BF" w:rsidRPr="00DC6996" w:rsidRDefault="00F14233" w:rsidP="00F14233">
            <w:pPr>
              <w:widowControl w:val="0"/>
              <w:spacing w:before="57"/>
              <w:ind w:right="184"/>
              <w:rPr>
                <w:rFonts w:ascii="Arial" w:eastAsia="Arial MT" w:hAnsi="Arial" w:cs="Arial"/>
                <w:sz w:val="20"/>
                <w:szCs w:val="20"/>
              </w:rPr>
            </w:pPr>
            <w:r w:rsidRPr="00DC6996">
              <w:rPr>
                <w:rFonts w:ascii="Arial" w:eastAsia="Arial MT" w:hAnsi="Arial" w:cs="Arial"/>
                <w:sz w:val="20"/>
                <w:szCs w:val="20"/>
              </w:rPr>
              <w:t xml:space="preserve">    </w:t>
            </w:r>
            <w:r w:rsidR="00AD63BF" w:rsidRPr="00DC6996">
              <w:rPr>
                <w:rFonts w:ascii="Arial" w:eastAsia="Arial MT" w:hAnsi="Arial" w:cs="Arial"/>
                <w:sz w:val="20"/>
                <w:szCs w:val="20"/>
              </w:rPr>
              <w:t>KL</w:t>
            </w:r>
          </w:p>
        </w:tc>
        <w:tc>
          <w:tcPr>
            <w:tcW w:w="72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6EE24484" w14:textId="77777777" w:rsidR="00AD63BF" w:rsidRPr="00DC6996" w:rsidRDefault="00AD63BF" w:rsidP="00F14233">
            <w:pPr>
              <w:widowControl w:val="0"/>
              <w:spacing w:before="57"/>
              <w:ind w:left="180"/>
              <w:rPr>
                <w:rFonts w:ascii="Arial" w:eastAsia="Arial MT" w:hAnsi="Arial" w:cs="Arial"/>
                <w:sz w:val="20"/>
                <w:szCs w:val="20"/>
              </w:rPr>
            </w:pPr>
            <w:r w:rsidRPr="00DC6996">
              <w:rPr>
                <w:rFonts w:ascii="Arial" w:eastAsia="Arial MT" w:hAnsi="Arial" w:cs="Arial"/>
                <w:sz w:val="20"/>
                <w:szCs w:val="20"/>
              </w:rPr>
              <w:t>PKL</w:t>
            </w:r>
          </w:p>
        </w:tc>
        <w:tc>
          <w:tcPr>
            <w:tcW w:w="48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796B6CB8" w14:textId="08EA4F62" w:rsidR="00AD63BF" w:rsidRPr="00DC6996" w:rsidRDefault="00F14233" w:rsidP="00F14233">
            <w:pPr>
              <w:widowControl w:val="0"/>
              <w:spacing w:before="57"/>
              <w:ind w:left="136"/>
              <w:rPr>
                <w:rFonts w:ascii="Arial" w:eastAsia="Arial MT" w:hAnsi="Arial" w:cs="Arial"/>
                <w:sz w:val="20"/>
                <w:szCs w:val="20"/>
              </w:rPr>
            </w:pPr>
            <w:r w:rsidRPr="00DC6996">
              <w:rPr>
                <w:rFonts w:ascii="Arial" w:eastAsia="Arial MT" w:hAnsi="Arial" w:cs="Arial"/>
                <w:sz w:val="20"/>
                <w:szCs w:val="20"/>
              </w:rPr>
              <w:t>T</w:t>
            </w:r>
          </w:p>
        </w:tc>
      </w:tr>
      <w:tr w:rsidR="00AD63BF" w:rsidRPr="00DC6996" w14:paraId="4033BD34" w14:textId="77777777" w:rsidTr="00287B72">
        <w:trPr>
          <w:gridAfter w:val="1"/>
          <w:wAfter w:w="15" w:type="dxa"/>
          <w:trHeight w:val="330"/>
        </w:trPr>
        <w:tc>
          <w:tcPr>
            <w:tcW w:w="198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2FFFE"/>
            <w:vAlign w:val="center"/>
          </w:tcPr>
          <w:p w14:paraId="33143AC0" w14:textId="77777777" w:rsidR="00AD63BF" w:rsidRPr="00DC6996" w:rsidRDefault="00AD63BF" w:rsidP="00AD63BF">
            <w:pPr>
              <w:widowControl w:val="0"/>
              <w:rPr>
                <w:rFonts w:ascii="Arial" w:eastAsia="Arial MT" w:hAnsi="Arial" w:cs="Arial"/>
                <w:sz w:val="20"/>
                <w:szCs w:val="20"/>
              </w:rPr>
            </w:pPr>
          </w:p>
        </w:tc>
        <w:tc>
          <w:tcPr>
            <w:tcW w:w="2551" w:type="dxa"/>
            <w:gridSpan w:val="4"/>
            <w:vMerge/>
            <w:tcBorders>
              <w:left w:val="single" w:sz="4" w:space="0" w:color="000000"/>
              <w:bottom w:val="single" w:sz="18" w:space="0" w:color="000000"/>
              <w:right w:val="single" w:sz="12" w:space="0" w:color="000000"/>
            </w:tcBorders>
          </w:tcPr>
          <w:p w14:paraId="2A1EA860" w14:textId="77777777" w:rsidR="00AD63BF" w:rsidRPr="00DC6996" w:rsidRDefault="00AD63BF" w:rsidP="00AD63BF">
            <w:pPr>
              <w:widowControl w:val="0"/>
              <w:rPr>
                <w:rFonts w:ascii="Arial" w:eastAsia="Arial MT" w:hAnsi="Arial" w:cs="Arial"/>
                <w:sz w:val="20"/>
                <w:szCs w:val="20"/>
              </w:rPr>
            </w:pPr>
          </w:p>
        </w:tc>
        <w:tc>
          <w:tcPr>
            <w:tcW w:w="1985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2FFFE"/>
            <w:vAlign w:val="center"/>
          </w:tcPr>
          <w:p w14:paraId="752E2F6E" w14:textId="77777777" w:rsidR="00AD63BF" w:rsidRPr="00DC6996" w:rsidRDefault="00AD63BF" w:rsidP="00AD63BF">
            <w:pPr>
              <w:widowControl w:val="0"/>
              <w:rPr>
                <w:rFonts w:ascii="Arial" w:eastAsia="Arial MT" w:hAnsi="Arial" w:cs="Arial"/>
                <w:sz w:val="20"/>
                <w:szCs w:val="20"/>
              </w:rPr>
            </w:pPr>
          </w:p>
        </w:tc>
        <w:tc>
          <w:tcPr>
            <w:tcW w:w="499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8" w:space="0" w:color="000000"/>
              <w:right w:val="single" w:sz="12" w:space="0" w:color="000000"/>
            </w:tcBorders>
            <w:shd w:val="clear" w:color="auto" w:fill="FFFFFF"/>
          </w:tcPr>
          <w:p w14:paraId="07DE96E2" w14:textId="77777777" w:rsidR="00AD63BF" w:rsidRPr="00DC6996" w:rsidRDefault="00AD63BF" w:rsidP="00F14233">
            <w:pPr>
              <w:widowControl w:val="0"/>
              <w:jc w:val="center"/>
              <w:rPr>
                <w:rFonts w:ascii="Arial" w:eastAsia="Arial MT" w:hAnsi="Arial" w:cs="Arial"/>
                <w:sz w:val="20"/>
                <w:szCs w:val="20"/>
              </w:rPr>
            </w:pPr>
            <w:r w:rsidRPr="00DC6996">
              <w:rPr>
                <w:rFonts w:ascii="Arial" w:eastAsia="Arial MT" w:hAnsi="Arial" w:cs="Arial"/>
                <w:sz w:val="20"/>
                <w:szCs w:val="20"/>
              </w:rPr>
              <w:t>10</w:t>
            </w:r>
          </w:p>
        </w:tc>
        <w:tc>
          <w:tcPr>
            <w:tcW w:w="544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8" w:space="0" w:color="000000"/>
              <w:right w:val="single" w:sz="12" w:space="0" w:color="000000"/>
            </w:tcBorders>
            <w:shd w:val="clear" w:color="auto" w:fill="FFFFFF"/>
          </w:tcPr>
          <w:p w14:paraId="014F22C3" w14:textId="77777777" w:rsidR="00AD63BF" w:rsidRPr="00DC6996" w:rsidRDefault="00AD63BF" w:rsidP="00F14233">
            <w:pPr>
              <w:widowControl w:val="0"/>
              <w:jc w:val="center"/>
              <w:rPr>
                <w:rFonts w:ascii="Arial" w:eastAsia="Arial MT" w:hAnsi="Arial" w:cs="Arial"/>
                <w:sz w:val="20"/>
                <w:szCs w:val="20"/>
              </w:rPr>
            </w:pPr>
            <w:r w:rsidRPr="00DC6996">
              <w:rPr>
                <w:rFonts w:ascii="Arial" w:eastAsia="Arial MT" w:hAnsi="Arial" w:cs="Arial"/>
                <w:sz w:val="20"/>
                <w:szCs w:val="20"/>
              </w:rPr>
              <w:t>10</w:t>
            </w:r>
          </w:p>
        </w:tc>
        <w:tc>
          <w:tcPr>
            <w:tcW w:w="699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8" w:space="0" w:color="000000"/>
              <w:right w:val="single" w:sz="12" w:space="0" w:color="000000"/>
            </w:tcBorders>
            <w:shd w:val="clear" w:color="auto" w:fill="FFFFFF"/>
          </w:tcPr>
          <w:p w14:paraId="53F55154" w14:textId="77777777" w:rsidR="00AD63BF" w:rsidRPr="00DC6996" w:rsidRDefault="00AD63BF" w:rsidP="00F14233">
            <w:pPr>
              <w:widowControl w:val="0"/>
              <w:jc w:val="center"/>
              <w:rPr>
                <w:rFonts w:ascii="Arial" w:eastAsia="Arial MT" w:hAnsi="Arial" w:cs="Arial"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8" w:space="0" w:color="000000"/>
              <w:right w:val="single" w:sz="12" w:space="0" w:color="000000"/>
            </w:tcBorders>
            <w:shd w:val="clear" w:color="auto" w:fill="auto"/>
          </w:tcPr>
          <w:p w14:paraId="053DF018" w14:textId="77777777" w:rsidR="00AD63BF" w:rsidRPr="00DC6996" w:rsidRDefault="00AD63BF" w:rsidP="00F14233">
            <w:pPr>
              <w:widowControl w:val="0"/>
              <w:jc w:val="center"/>
              <w:rPr>
                <w:rFonts w:ascii="Arial" w:eastAsia="Arial MT" w:hAnsi="Arial" w:cs="Arial"/>
                <w:sz w:val="20"/>
                <w:szCs w:val="20"/>
              </w:rPr>
            </w:pPr>
            <w:r w:rsidRPr="00DC6996">
              <w:rPr>
                <w:rFonts w:ascii="Arial" w:eastAsia="Arial MT" w:hAnsi="Arial" w:cs="Arial"/>
                <w:sz w:val="20"/>
                <w:szCs w:val="20"/>
              </w:rPr>
              <w:t>6</w:t>
            </w:r>
          </w:p>
        </w:tc>
        <w:tc>
          <w:tcPr>
            <w:tcW w:w="48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8" w:space="0" w:color="000000"/>
              <w:right w:val="single" w:sz="12" w:space="0" w:color="000000"/>
            </w:tcBorders>
          </w:tcPr>
          <w:p w14:paraId="343068DD" w14:textId="77777777" w:rsidR="00AD63BF" w:rsidRPr="00DC6996" w:rsidRDefault="00AD63BF" w:rsidP="00F14233">
            <w:pPr>
              <w:widowControl w:val="0"/>
              <w:jc w:val="center"/>
              <w:rPr>
                <w:rFonts w:ascii="Arial" w:eastAsia="Arial MT" w:hAnsi="Arial" w:cs="Arial"/>
                <w:sz w:val="20"/>
                <w:szCs w:val="20"/>
              </w:rPr>
            </w:pPr>
          </w:p>
        </w:tc>
      </w:tr>
      <w:tr w:rsidR="00AD63BF" w:rsidRPr="00DC6996" w14:paraId="0D71856D" w14:textId="77777777" w:rsidTr="00287B72">
        <w:trPr>
          <w:gridAfter w:val="1"/>
          <w:wAfter w:w="15" w:type="dxa"/>
          <w:trHeight w:val="452"/>
        </w:trPr>
        <w:tc>
          <w:tcPr>
            <w:tcW w:w="198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2FFFE"/>
            <w:vAlign w:val="center"/>
          </w:tcPr>
          <w:p w14:paraId="1BEE4258" w14:textId="15413A86" w:rsidR="00AD63BF" w:rsidRPr="00DC6996" w:rsidRDefault="00AD63BF" w:rsidP="00AD63BF">
            <w:pPr>
              <w:widowControl w:val="0"/>
              <w:spacing w:before="110"/>
              <w:ind w:left="40"/>
              <w:rPr>
                <w:rFonts w:ascii="Arial" w:eastAsia="Arial MT" w:hAnsi="Arial" w:cs="Arial"/>
                <w:sz w:val="20"/>
                <w:szCs w:val="20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</w:rPr>
              <w:t>Status predmeta</w:t>
            </w:r>
          </w:p>
        </w:tc>
        <w:tc>
          <w:tcPr>
            <w:tcW w:w="2551" w:type="dxa"/>
            <w:gridSpan w:val="4"/>
            <w:tcBorders>
              <w:top w:val="single" w:sz="18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14:paraId="1E73E444" w14:textId="77777777" w:rsidR="00AD63BF" w:rsidRPr="00DC6996" w:rsidRDefault="00AD63BF" w:rsidP="00AD63BF">
            <w:pPr>
              <w:widowControl w:val="0"/>
              <w:spacing w:line="225" w:lineRule="exact"/>
              <w:ind w:left="55"/>
              <w:rPr>
                <w:rFonts w:ascii="Arial" w:eastAsia="Arial MT" w:hAnsi="Arial" w:cs="Arial"/>
                <w:sz w:val="20"/>
                <w:szCs w:val="20"/>
              </w:rPr>
            </w:pPr>
            <w:r w:rsidRPr="00DC6996">
              <w:rPr>
                <w:rFonts w:ascii="Arial" w:eastAsia="Arial MT" w:hAnsi="Arial" w:cs="Arial"/>
                <w:sz w:val="20"/>
                <w:szCs w:val="20"/>
              </w:rPr>
              <w:t>Izborni</w:t>
            </w:r>
          </w:p>
        </w:tc>
        <w:tc>
          <w:tcPr>
            <w:tcW w:w="1985" w:type="dxa"/>
            <w:gridSpan w:val="3"/>
            <w:tcBorders>
              <w:bottom w:val="single" w:sz="12" w:space="0" w:color="auto"/>
              <w:right w:val="single" w:sz="12" w:space="0" w:color="auto"/>
            </w:tcBorders>
            <w:shd w:val="clear" w:color="auto" w:fill="C2FFFE"/>
            <w:vAlign w:val="center"/>
          </w:tcPr>
          <w:p w14:paraId="6E60396E" w14:textId="3DD0F3E4" w:rsidR="00AD63BF" w:rsidRPr="00DC6996" w:rsidRDefault="00AD63BF" w:rsidP="00AD63BF">
            <w:pPr>
              <w:widowControl w:val="0"/>
              <w:spacing w:line="208" w:lineRule="exact"/>
              <w:ind w:left="41"/>
              <w:rPr>
                <w:rFonts w:ascii="Arial" w:eastAsia="Arial MT" w:hAnsi="Arial" w:cs="Arial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shd w:val="clear" w:color="auto" w:fill="C2FFFE"/>
              </w:rPr>
              <w:t>Postotak primjene e-</w:t>
            </w:r>
            <w:r w:rsidRPr="00DC6996">
              <w:rPr>
                <w:rFonts w:ascii="Arial" w:eastAsia="Times New Roman" w:hAnsi="Arial" w:cs="Arial"/>
                <w:sz w:val="20"/>
                <w:szCs w:val="20"/>
              </w:rPr>
              <w:t xml:space="preserve">učenja </w:t>
            </w:r>
          </w:p>
        </w:tc>
        <w:tc>
          <w:tcPr>
            <w:tcW w:w="2942" w:type="dxa"/>
            <w:gridSpan w:val="10"/>
            <w:tcBorders>
              <w:top w:val="single" w:sz="1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7C882146" w14:textId="77777777" w:rsidR="00AD63BF" w:rsidRPr="00DC6996" w:rsidRDefault="00AD63BF" w:rsidP="00AD63BF">
            <w:pPr>
              <w:widowControl w:val="0"/>
              <w:spacing w:line="225" w:lineRule="exact"/>
              <w:ind w:left="47"/>
              <w:rPr>
                <w:rFonts w:ascii="Arial" w:eastAsia="Arial MT" w:hAnsi="Arial" w:cs="Arial"/>
                <w:sz w:val="20"/>
                <w:szCs w:val="20"/>
              </w:rPr>
            </w:pPr>
            <w:r w:rsidRPr="00DC6996">
              <w:rPr>
                <w:rFonts w:ascii="Arial" w:eastAsia="Arial MT" w:hAnsi="Arial" w:cs="Arial"/>
                <w:sz w:val="20"/>
                <w:szCs w:val="20"/>
              </w:rPr>
              <w:t>Do</w:t>
            </w:r>
            <w:r w:rsidRPr="00DC6996">
              <w:rPr>
                <w:rFonts w:ascii="Arial" w:eastAsia="Arial MT" w:hAnsi="Arial" w:cs="Arial"/>
                <w:spacing w:val="-4"/>
                <w:sz w:val="20"/>
                <w:szCs w:val="20"/>
              </w:rPr>
              <w:t xml:space="preserve"> </w:t>
            </w:r>
            <w:r w:rsidRPr="00DC6996">
              <w:rPr>
                <w:rFonts w:ascii="Arial" w:eastAsia="Arial MT" w:hAnsi="Arial" w:cs="Arial"/>
                <w:sz w:val="20"/>
                <w:szCs w:val="20"/>
              </w:rPr>
              <w:t>20%</w:t>
            </w:r>
          </w:p>
        </w:tc>
      </w:tr>
      <w:tr w:rsidR="00AD63BF" w:rsidRPr="00DC6996" w14:paraId="5BF3E032" w14:textId="77777777" w:rsidTr="00AD63BF">
        <w:trPr>
          <w:gridAfter w:val="1"/>
          <w:wAfter w:w="15" w:type="dxa"/>
          <w:trHeight w:val="265"/>
        </w:trPr>
        <w:tc>
          <w:tcPr>
            <w:tcW w:w="9460" w:type="dxa"/>
            <w:gridSpan w:val="18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9AE0FF"/>
          </w:tcPr>
          <w:p w14:paraId="571857F9" w14:textId="77777777" w:rsidR="00AD63BF" w:rsidRPr="00DC6996" w:rsidRDefault="00AD63BF" w:rsidP="00AD63BF">
            <w:pPr>
              <w:widowControl w:val="0"/>
              <w:spacing w:before="2"/>
              <w:ind w:left="3878" w:right="3859"/>
              <w:jc w:val="center"/>
              <w:rPr>
                <w:rFonts w:ascii="Arial" w:eastAsia="Arial MT" w:hAnsi="Arial" w:cs="Arial"/>
                <w:b/>
                <w:sz w:val="20"/>
                <w:szCs w:val="20"/>
              </w:rPr>
            </w:pPr>
            <w:r w:rsidRPr="00DC6996">
              <w:rPr>
                <w:rFonts w:ascii="Arial" w:eastAsia="Arial MT" w:hAnsi="Arial" w:cs="Arial"/>
                <w:b/>
                <w:sz w:val="20"/>
                <w:szCs w:val="20"/>
              </w:rPr>
              <w:t>OPIS</w:t>
            </w:r>
            <w:r w:rsidRPr="00DC6996">
              <w:rPr>
                <w:rFonts w:ascii="Arial" w:eastAsia="Arial MT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DC6996">
              <w:rPr>
                <w:rFonts w:ascii="Arial" w:eastAsia="Arial MT" w:hAnsi="Arial" w:cs="Arial"/>
                <w:b/>
                <w:sz w:val="20"/>
                <w:szCs w:val="20"/>
              </w:rPr>
              <w:t>PREDMETA</w:t>
            </w:r>
          </w:p>
        </w:tc>
      </w:tr>
      <w:tr w:rsidR="00AD63BF" w:rsidRPr="00DC6996" w14:paraId="6184841E" w14:textId="77777777" w:rsidTr="009521DC">
        <w:trPr>
          <w:gridAfter w:val="1"/>
          <w:wAfter w:w="15" w:type="dxa"/>
          <w:trHeight w:val="1580"/>
        </w:trPr>
        <w:tc>
          <w:tcPr>
            <w:tcW w:w="198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B7FFFD"/>
            <w:vAlign w:val="center"/>
          </w:tcPr>
          <w:p w14:paraId="61BBEEE0" w14:textId="41E901BB" w:rsidR="00AD63BF" w:rsidRPr="00DC6996" w:rsidRDefault="00AD63BF" w:rsidP="00AD63BF">
            <w:pPr>
              <w:widowControl w:val="0"/>
              <w:spacing w:before="172"/>
              <w:ind w:left="40"/>
              <w:jc w:val="both"/>
              <w:rPr>
                <w:rFonts w:ascii="Arial" w:eastAsia="Arial MT" w:hAnsi="Arial" w:cs="Arial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Ciljevi predmeta</w:t>
            </w:r>
          </w:p>
        </w:tc>
        <w:tc>
          <w:tcPr>
            <w:tcW w:w="7478" w:type="dxa"/>
            <w:gridSpan w:val="17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01C7FB38" w14:textId="77777777" w:rsidR="00AD63BF" w:rsidRPr="00DC6996" w:rsidRDefault="00AD63BF" w:rsidP="00AD63BF">
            <w:pPr>
              <w:widowControl w:val="0"/>
              <w:spacing w:before="2"/>
              <w:ind w:left="55" w:right="368"/>
              <w:jc w:val="both"/>
              <w:rPr>
                <w:rFonts w:ascii="Arial" w:eastAsia="Arial MT" w:hAnsi="Arial" w:cs="Arial"/>
                <w:sz w:val="20"/>
                <w:szCs w:val="20"/>
              </w:rPr>
            </w:pPr>
            <w:r w:rsidRPr="00DC6996">
              <w:rPr>
                <w:rFonts w:ascii="Arial" w:eastAsia="Arial MT" w:hAnsi="Arial" w:cs="Arial"/>
                <w:sz w:val="20"/>
                <w:szCs w:val="20"/>
              </w:rPr>
              <w:t>Cilj</w:t>
            </w:r>
            <w:r w:rsidRPr="00DC6996">
              <w:rPr>
                <w:rFonts w:ascii="Arial" w:eastAsia="Arial MT" w:hAnsi="Arial" w:cs="Arial"/>
                <w:spacing w:val="-5"/>
                <w:sz w:val="20"/>
                <w:szCs w:val="20"/>
              </w:rPr>
              <w:t xml:space="preserve"> </w:t>
            </w:r>
            <w:r w:rsidRPr="00DC6996">
              <w:rPr>
                <w:rFonts w:ascii="Arial" w:eastAsia="Arial MT" w:hAnsi="Arial" w:cs="Arial"/>
                <w:sz w:val="20"/>
                <w:szCs w:val="20"/>
              </w:rPr>
              <w:t>predmeta</w:t>
            </w:r>
            <w:r w:rsidRPr="00DC6996">
              <w:rPr>
                <w:rFonts w:ascii="Arial" w:eastAsia="Arial MT" w:hAnsi="Arial" w:cs="Arial"/>
                <w:spacing w:val="-5"/>
                <w:sz w:val="20"/>
                <w:szCs w:val="20"/>
              </w:rPr>
              <w:t xml:space="preserve"> </w:t>
            </w:r>
            <w:r w:rsidRPr="00DC6996">
              <w:rPr>
                <w:rFonts w:ascii="Arial" w:eastAsia="Arial MT" w:hAnsi="Arial" w:cs="Arial"/>
                <w:sz w:val="20"/>
                <w:szCs w:val="20"/>
              </w:rPr>
              <w:t>je</w:t>
            </w:r>
            <w:r w:rsidRPr="00DC6996">
              <w:rPr>
                <w:rFonts w:ascii="Arial" w:eastAsia="Arial MT" w:hAnsi="Arial" w:cs="Arial"/>
                <w:spacing w:val="-6"/>
                <w:sz w:val="20"/>
                <w:szCs w:val="20"/>
              </w:rPr>
              <w:t xml:space="preserve"> </w:t>
            </w:r>
            <w:r w:rsidRPr="00DC6996">
              <w:rPr>
                <w:rFonts w:ascii="Arial" w:eastAsia="Arial MT" w:hAnsi="Arial" w:cs="Arial"/>
                <w:sz w:val="20"/>
                <w:szCs w:val="20"/>
              </w:rPr>
              <w:t>upoznati</w:t>
            </w:r>
            <w:r w:rsidRPr="00DC6996">
              <w:rPr>
                <w:rFonts w:ascii="Arial" w:eastAsia="Arial MT" w:hAnsi="Arial" w:cs="Arial"/>
                <w:spacing w:val="-5"/>
                <w:sz w:val="20"/>
                <w:szCs w:val="20"/>
              </w:rPr>
              <w:t xml:space="preserve"> </w:t>
            </w:r>
            <w:r w:rsidRPr="00DC6996">
              <w:rPr>
                <w:rFonts w:ascii="Arial" w:eastAsia="Arial MT" w:hAnsi="Arial" w:cs="Arial"/>
                <w:sz w:val="20"/>
                <w:szCs w:val="20"/>
              </w:rPr>
              <w:t>studente</w:t>
            </w:r>
            <w:r w:rsidRPr="00DC6996">
              <w:rPr>
                <w:rFonts w:ascii="Arial" w:eastAsia="Arial MT" w:hAnsi="Arial" w:cs="Arial"/>
                <w:spacing w:val="-6"/>
                <w:sz w:val="20"/>
                <w:szCs w:val="20"/>
              </w:rPr>
              <w:t xml:space="preserve"> </w:t>
            </w:r>
            <w:r w:rsidRPr="00DC6996">
              <w:rPr>
                <w:rFonts w:ascii="Arial" w:eastAsia="Arial MT" w:hAnsi="Arial" w:cs="Arial"/>
                <w:sz w:val="20"/>
                <w:szCs w:val="20"/>
              </w:rPr>
              <w:t>sa multidisciplinarnim</w:t>
            </w:r>
            <w:r w:rsidRPr="00DC6996">
              <w:rPr>
                <w:rFonts w:ascii="Arial" w:eastAsia="Arial MT" w:hAnsi="Arial" w:cs="Arial"/>
                <w:spacing w:val="-1"/>
                <w:sz w:val="20"/>
                <w:szCs w:val="20"/>
              </w:rPr>
              <w:t xml:space="preserve"> </w:t>
            </w:r>
            <w:r w:rsidRPr="00DC6996">
              <w:rPr>
                <w:rFonts w:ascii="Arial" w:eastAsia="Arial MT" w:hAnsi="Arial" w:cs="Arial"/>
                <w:sz w:val="20"/>
                <w:szCs w:val="20"/>
              </w:rPr>
              <w:t>aspektima</w:t>
            </w:r>
            <w:r w:rsidRPr="00DC6996">
              <w:rPr>
                <w:rFonts w:ascii="Arial" w:eastAsia="Arial MT" w:hAnsi="Arial" w:cs="Arial"/>
                <w:spacing w:val="-1"/>
                <w:sz w:val="20"/>
                <w:szCs w:val="20"/>
              </w:rPr>
              <w:t xml:space="preserve"> </w:t>
            </w:r>
            <w:r w:rsidRPr="00DC6996">
              <w:rPr>
                <w:rFonts w:ascii="Arial" w:eastAsia="Arial MT" w:hAnsi="Arial" w:cs="Arial"/>
                <w:sz w:val="20"/>
                <w:szCs w:val="20"/>
              </w:rPr>
              <w:t>bolesnika</w:t>
            </w:r>
            <w:r w:rsidRPr="00DC6996">
              <w:rPr>
                <w:rFonts w:ascii="Arial" w:eastAsia="Arial MT" w:hAnsi="Arial" w:cs="Arial"/>
                <w:spacing w:val="-2"/>
                <w:sz w:val="20"/>
                <w:szCs w:val="20"/>
              </w:rPr>
              <w:t xml:space="preserve"> </w:t>
            </w:r>
            <w:r w:rsidRPr="00DC6996">
              <w:rPr>
                <w:rFonts w:ascii="Arial" w:eastAsia="Arial MT" w:hAnsi="Arial" w:cs="Arial"/>
                <w:sz w:val="20"/>
                <w:szCs w:val="20"/>
              </w:rPr>
              <w:t>sa</w:t>
            </w:r>
            <w:r w:rsidRPr="00DC6996">
              <w:rPr>
                <w:rFonts w:ascii="Arial" w:eastAsia="Arial MT" w:hAnsi="Arial" w:cs="Arial"/>
                <w:spacing w:val="-53"/>
                <w:sz w:val="20"/>
                <w:szCs w:val="20"/>
              </w:rPr>
              <w:t xml:space="preserve"> </w:t>
            </w:r>
            <w:r w:rsidRPr="00DC6996">
              <w:rPr>
                <w:rFonts w:ascii="Arial" w:eastAsia="Arial MT" w:hAnsi="Arial" w:cs="Arial"/>
                <w:spacing w:val="-1"/>
                <w:sz w:val="20"/>
                <w:szCs w:val="20"/>
              </w:rPr>
              <w:t>akutnim</w:t>
            </w:r>
            <w:r w:rsidRPr="00DC6996">
              <w:rPr>
                <w:rFonts w:ascii="Arial" w:eastAsia="Arial MT" w:hAnsi="Arial" w:cs="Arial"/>
                <w:spacing w:val="-12"/>
                <w:sz w:val="20"/>
                <w:szCs w:val="20"/>
              </w:rPr>
              <w:t xml:space="preserve"> </w:t>
            </w:r>
            <w:r w:rsidRPr="00DC6996">
              <w:rPr>
                <w:rFonts w:ascii="Arial" w:eastAsia="Arial MT" w:hAnsi="Arial" w:cs="Arial"/>
                <w:spacing w:val="-1"/>
                <w:sz w:val="20"/>
                <w:szCs w:val="20"/>
              </w:rPr>
              <w:t>moždanim</w:t>
            </w:r>
            <w:r w:rsidRPr="00DC6996">
              <w:rPr>
                <w:rFonts w:ascii="Arial" w:eastAsia="Arial MT" w:hAnsi="Arial" w:cs="Arial"/>
                <w:spacing w:val="-12"/>
                <w:sz w:val="20"/>
                <w:szCs w:val="20"/>
              </w:rPr>
              <w:t xml:space="preserve"> </w:t>
            </w:r>
            <w:r w:rsidRPr="00DC6996">
              <w:rPr>
                <w:rFonts w:ascii="Arial" w:eastAsia="Arial MT" w:hAnsi="Arial" w:cs="Arial"/>
                <w:spacing w:val="-1"/>
                <w:sz w:val="20"/>
                <w:szCs w:val="20"/>
              </w:rPr>
              <w:t>udarom.</w:t>
            </w:r>
            <w:r w:rsidRPr="00DC6996">
              <w:rPr>
                <w:rFonts w:ascii="Arial" w:eastAsia="Arial MT" w:hAnsi="Arial" w:cs="Arial"/>
                <w:spacing w:val="-12"/>
                <w:sz w:val="20"/>
                <w:szCs w:val="20"/>
              </w:rPr>
              <w:t xml:space="preserve"> </w:t>
            </w:r>
            <w:r w:rsidRPr="00DC6996">
              <w:rPr>
                <w:rFonts w:ascii="Arial" w:eastAsia="Arial MT" w:hAnsi="Arial" w:cs="Arial"/>
                <w:sz w:val="20"/>
                <w:szCs w:val="20"/>
              </w:rPr>
              <w:t>Upoznati</w:t>
            </w:r>
            <w:r w:rsidRPr="00DC6996">
              <w:rPr>
                <w:rFonts w:ascii="Arial" w:eastAsia="Arial MT" w:hAnsi="Arial" w:cs="Arial"/>
                <w:spacing w:val="-12"/>
                <w:sz w:val="20"/>
                <w:szCs w:val="20"/>
              </w:rPr>
              <w:t xml:space="preserve"> </w:t>
            </w:r>
            <w:r w:rsidRPr="00DC6996">
              <w:rPr>
                <w:rFonts w:ascii="Arial" w:eastAsia="Arial MT" w:hAnsi="Arial" w:cs="Arial"/>
                <w:sz w:val="20"/>
                <w:szCs w:val="20"/>
              </w:rPr>
              <w:t>studente</w:t>
            </w:r>
            <w:r w:rsidRPr="00DC6996">
              <w:rPr>
                <w:rFonts w:ascii="Arial" w:eastAsia="Arial MT" w:hAnsi="Arial" w:cs="Arial"/>
                <w:spacing w:val="-12"/>
                <w:sz w:val="20"/>
                <w:szCs w:val="20"/>
              </w:rPr>
              <w:t xml:space="preserve"> </w:t>
            </w:r>
            <w:r w:rsidRPr="00DC6996">
              <w:rPr>
                <w:rFonts w:ascii="Arial" w:eastAsia="Arial MT" w:hAnsi="Arial" w:cs="Arial"/>
                <w:sz w:val="20"/>
                <w:szCs w:val="20"/>
              </w:rPr>
              <w:t>sa</w:t>
            </w:r>
            <w:r w:rsidRPr="00DC6996">
              <w:rPr>
                <w:rFonts w:ascii="Arial" w:eastAsia="Arial MT" w:hAnsi="Arial" w:cs="Arial"/>
                <w:spacing w:val="-8"/>
                <w:sz w:val="20"/>
                <w:szCs w:val="20"/>
              </w:rPr>
              <w:t xml:space="preserve"> </w:t>
            </w:r>
            <w:r w:rsidRPr="00DC6996">
              <w:rPr>
                <w:rFonts w:ascii="Arial" w:eastAsia="Arial MT" w:hAnsi="Arial" w:cs="Arial"/>
                <w:sz w:val="20"/>
                <w:szCs w:val="20"/>
              </w:rPr>
              <w:t>radiološkim</w:t>
            </w:r>
            <w:r w:rsidRPr="00DC6996">
              <w:rPr>
                <w:rFonts w:ascii="Arial" w:eastAsia="Arial MT" w:hAnsi="Arial" w:cs="Arial"/>
                <w:spacing w:val="-13"/>
                <w:sz w:val="20"/>
                <w:szCs w:val="20"/>
              </w:rPr>
              <w:t xml:space="preserve"> </w:t>
            </w:r>
            <w:r w:rsidRPr="00DC6996">
              <w:rPr>
                <w:rFonts w:ascii="Arial" w:eastAsia="Arial MT" w:hAnsi="Arial" w:cs="Arial"/>
                <w:sz w:val="20"/>
                <w:szCs w:val="20"/>
              </w:rPr>
              <w:t>metodama</w:t>
            </w:r>
            <w:r w:rsidRPr="00DC6996">
              <w:rPr>
                <w:rFonts w:ascii="Arial" w:eastAsia="Arial MT" w:hAnsi="Arial" w:cs="Arial"/>
                <w:spacing w:val="-12"/>
                <w:sz w:val="20"/>
                <w:szCs w:val="20"/>
              </w:rPr>
              <w:t xml:space="preserve"> </w:t>
            </w:r>
            <w:r w:rsidRPr="00DC6996">
              <w:rPr>
                <w:rFonts w:ascii="Arial" w:eastAsia="Arial MT" w:hAnsi="Arial" w:cs="Arial"/>
                <w:sz w:val="20"/>
                <w:szCs w:val="20"/>
              </w:rPr>
              <w:t>koji</w:t>
            </w:r>
            <w:r w:rsidRPr="00DC6996">
              <w:rPr>
                <w:rFonts w:ascii="Arial" w:eastAsia="Arial MT" w:hAnsi="Arial" w:cs="Arial"/>
                <w:spacing w:val="-10"/>
                <w:sz w:val="20"/>
                <w:szCs w:val="20"/>
              </w:rPr>
              <w:t xml:space="preserve"> </w:t>
            </w:r>
            <w:r w:rsidRPr="00DC6996">
              <w:rPr>
                <w:rFonts w:ascii="Arial" w:eastAsia="Arial MT" w:hAnsi="Arial" w:cs="Arial"/>
                <w:sz w:val="20"/>
                <w:szCs w:val="20"/>
              </w:rPr>
              <w:t>se</w:t>
            </w:r>
            <w:r w:rsidRPr="00DC6996">
              <w:rPr>
                <w:rFonts w:ascii="Arial" w:eastAsia="Arial MT" w:hAnsi="Arial" w:cs="Arial"/>
                <w:spacing w:val="-53"/>
                <w:sz w:val="20"/>
                <w:szCs w:val="20"/>
              </w:rPr>
              <w:t xml:space="preserve"> </w:t>
            </w:r>
            <w:r w:rsidRPr="00DC6996">
              <w:rPr>
                <w:rFonts w:ascii="Arial" w:eastAsia="Arial MT" w:hAnsi="Arial" w:cs="Arial"/>
                <w:sz w:val="20"/>
                <w:szCs w:val="20"/>
              </w:rPr>
              <w:t>koriste</w:t>
            </w:r>
            <w:r w:rsidRPr="00DC6996">
              <w:rPr>
                <w:rFonts w:ascii="Arial" w:eastAsia="Arial MT" w:hAnsi="Arial" w:cs="Arial"/>
                <w:spacing w:val="-11"/>
                <w:sz w:val="20"/>
                <w:szCs w:val="20"/>
              </w:rPr>
              <w:t xml:space="preserve"> </w:t>
            </w:r>
            <w:r w:rsidRPr="00DC6996">
              <w:rPr>
                <w:rFonts w:ascii="Arial" w:eastAsia="Arial MT" w:hAnsi="Arial" w:cs="Arial"/>
                <w:sz w:val="20"/>
                <w:szCs w:val="20"/>
              </w:rPr>
              <w:t>u</w:t>
            </w:r>
            <w:r w:rsidRPr="00DC6996">
              <w:rPr>
                <w:rFonts w:ascii="Arial" w:eastAsia="Arial MT" w:hAnsi="Arial" w:cs="Arial"/>
                <w:spacing w:val="-7"/>
                <w:sz w:val="20"/>
                <w:szCs w:val="20"/>
              </w:rPr>
              <w:t xml:space="preserve"> </w:t>
            </w:r>
            <w:r w:rsidRPr="00DC6996">
              <w:rPr>
                <w:rFonts w:ascii="Arial" w:eastAsia="Arial MT" w:hAnsi="Arial" w:cs="Arial"/>
                <w:sz w:val="20"/>
                <w:szCs w:val="20"/>
              </w:rPr>
              <w:t>dijagnostici</w:t>
            </w:r>
            <w:r w:rsidRPr="00DC6996">
              <w:rPr>
                <w:rFonts w:ascii="Arial" w:eastAsia="Arial MT" w:hAnsi="Arial" w:cs="Arial"/>
                <w:spacing w:val="-9"/>
                <w:sz w:val="20"/>
                <w:szCs w:val="20"/>
              </w:rPr>
              <w:t xml:space="preserve"> </w:t>
            </w:r>
            <w:r w:rsidRPr="00DC6996">
              <w:rPr>
                <w:rFonts w:ascii="Arial" w:eastAsia="Arial MT" w:hAnsi="Arial" w:cs="Arial"/>
                <w:sz w:val="20"/>
                <w:szCs w:val="20"/>
              </w:rPr>
              <w:t>i</w:t>
            </w:r>
            <w:r w:rsidRPr="00DC6996">
              <w:rPr>
                <w:rFonts w:ascii="Arial" w:eastAsia="Arial MT" w:hAnsi="Arial" w:cs="Arial"/>
                <w:spacing w:val="-9"/>
                <w:sz w:val="20"/>
                <w:szCs w:val="20"/>
              </w:rPr>
              <w:t xml:space="preserve"> </w:t>
            </w:r>
            <w:r w:rsidRPr="00DC6996">
              <w:rPr>
                <w:rFonts w:ascii="Arial" w:eastAsia="Arial MT" w:hAnsi="Arial" w:cs="Arial"/>
                <w:sz w:val="20"/>
                <w:szCs w:val="20"/>
              </w:rPr>
              <w:t>zbrinjavanju</w:t>
            </w:r>
            <w:r w:rsidRPr="00DC6996">
              <w:rPr>
                <w:rFonts w:ascii="Arial" w:eastAsia="Arial MT" w:hAnsi="Arial" w:cs="Arial"/>
                <w:spacing w:val="-9"/>
                <w:sz w:val="20"/>
                <w:szCs w:val="20"/>
              </w:rPr>
              <w:t xml:space="preserve"> </w:t>
            </w:r>
            <w:r w:rsidRPr="00DC6996">
              <w:rPr>
                <w:rFonts w:ascii="Arial" w:eastAsia="Arial MT" w:hAnsi="Arial" w:cs="Arial"/>
                <w:sz w:val="20"/>
                <w:szCs w:val="20"/>
              </w:rPr>
              <w:t>bolesnika</w:t>
            </w:r>
            <w:r w:rsidRPr="00DC6996">
              <w:rPr>
                <w:rFonts w:ascii="Arial" w:eastAsia="Arial MT" w:hAnsi="Arial" w:cs="Arial"/>
                <w:spacing w:val="-11"/>
                <w:sz w:val="20"/>
                <w:szCs w:val="20"/>
              </w:rPr>
              <w:t xml:space="preserve"> </w:t>
            </w:r>
            <w:r w:rsidRPr="00DC6996">
              <w:rPr>
                <w:rFonts w:ascii="Arial" w:eastAsia="Arial MT" w:hAnsi="Arial" w:cs="Arial"/>
                <w:sz w:val="20"/>
                <w:szCs w:val="20"/>
              </w:rPr>
              <w:t>sa</w:t>
            </w:r>
            <w:r w:rsidRPr="00DC6996">
              <w:rPr>
                <w:rFonts w:ascii="Arial" w:eastAsia="Arial MT" w:hAnsi="Arial" w:cs="Arial"/>
                <w:spacing w:val="-6"/>
                <w:sz w:val="20"/>
                <w:szCs w:val="20"/>
              </w:rPr>
              <w:t xml:space="preserve"> </w:t>
            </w:r>
            <w:r w:rsidRPr="00DC6996">
              <w:rPr>
                <w:rFonts w:ascii="Arial" w:eastAsia="Arial MT" w:hAnsi="Arial" w:cs="Arial"/>
                <w:sz w:val="20"/>
                <w:szCs w:val="20"/>
              </w:rPr>
              <w:t>akutnim</w:t>
            </w:r>
            <w:r w:rsidRPr="00DC6996">
              <w:rPr>
                <w:rFonts w:ascii="Arial" w:eastAsia="Arial MT" w:hAnsi="Arial" w:cs="Arial"/>
                <w:spacing w:val="-2"/>
                <w:sz w:val="20"/>
                <w:szCs w:val="20"/>
              </w:rPr>
              <w:t xml:space="preserve"> </w:t>
            </w:r>
            <w:r w:rsidRPr="00DC6996">
              <w:rPr>
                <w:rFonts w:ascii="Arial" w:eastAsia="Arial MT" w:hAnsi="Arial" w:cs="Arial"/>
                <w:sz w:val="20"/>
                <w:szCs w:val="20"/>
              </w:rPr>
              <w:t>moždanim</w:t>
            </w:r>
            <w:r w:rsidRPr="00DC6996">
              <w:rPr>
                <w:rFonts w:ascii="Arial" w:eastAsia="Arial MT" w:hAnsi="Arial" w:cs="Arial"/>
                <w:spacing w:val="-10"/>
                <w:sz w:val="20"/>
                <w:szCs w:val="20"/>
              </w:rPr>
              <w:t xml:space="preserve"> </w:t>
            </w:r>
            <w:r w:rsidRPr="00DC6996">
              <w:rPr>
                <w:rFonts w:ascii="Arial" w:eastAsia="Arial MT" w:hAnsi="Arial" w:cs="Arial"/>
                <w:sz w:val="20"/>
                <w:szCs w:val="20"/>
              </w:rPr>
              <w:t>udarom.</w:t>
            </w:r>
          </w:p>
          <w:p w14:paraId="6FFD3FC6" w14:textId="77777777" w:rsidR="00AD63BF" w:rsidRPr="00DC6996" w:rsidRDefault="00AD63BF" w:rsidP="00AD63BF">
            <w:pPr>
              <w:widowControl w:val="0"/>
              <w:spacing w:before="1"/>
              <w:ind w:left="55"/>
              <w:jc w:val="both"/>
              <w:rPr>
                <w:rFonts w:ascii="Arial" w:eastAsia="Arial MT" w:hAnsi="Arial" w:cs="Arial"/>
                <w:sz w:val="20"/>
                <w:szCs w:val="20"/>
              </w:rPr>
            </w:pPr>
            <w:r w:rsidRPr="00DC6996">
              <w:rPr>
                <w:rFonts w:ascii="Arial" w:eastAsia="Arial MT" w:hAnsi="Arial" w:cs="Arial"/>
                <w:spacing w:val="-1"/>
                <w:sz w:val="20"/>
                <w:szCs w:val="20"/>
              </w:rPr>
              <w:t xml:space="preserve">Prikazati kompletnu skrb i liječenje bolesnika </w:t>
            </w:r>
            <w:r w:rsidRPr="00DC6996">
              <w:rPr>
                <w:rFonts w:ascii="Arial" w:eastAsia="Arial MT" w:hAnsi="Arial" w:cs="Arial"/>
                <w:sz w:val="20"/>
                <w:szCs w:val="20"/>
              </w:rPr>
              <w:t>sa moždanim udarom od dolaska u</w:t>
            </w:r>
            <w:r w:rsidRPr="00DC6996">
              <w:rPr>
                <w:rFonts w:ascii="Arial" w:eastAsia="Arial MT" w:hAnsi="Arial" w:cs="Arial"/>
                <w:spacing w:val="1"/>
                <w:sz w:val="20"/>
                <w:szCs w:val="20"/>
              </w:rPr>
              <w:t xml:space="preserve"> </w:t>
            </w:r>
            <w:r w:rsidRPr="00DC6996">
              <w:rPr>
                <w:rFonts w:ascii="Arial" w:eastAsia="Arial MT" w:hAnsi="Arial" w:cs="Arial"/>
                <w:spacing w:val="-1"/>
                <w:sz w:val="20"/>
                <w:szCs w:val="20"/>
              </w:rPr>
              <w:t>bolnicu</w:t>
            </w:r>
            <w:r w:rsidRPr="00DC6996">
              <w:rPr>
                <w:rFonts w:ascii="Arial" w:eastAsia="Arial MT" w:hAnsi="Arial" w:cs="Arial"/>
                <w:spacing w:val="-13"/>
                <w:sz w:val="20"/>
                <w:szCs w:val="20"/>
              </w:rPr>
              <w:t xml:space="preserve"> </w:t>
            </w:r>
            <w:r w:rsidRPr="00DC6996">
              <w:rPr>
                <w:rFonts w:ascii="Arial" w:eastAsia="Arial MT" w:hAnsi="Arial" w:cs="Arial"/>
                <w:spacing w:val="-1"/>
                <w:sz w:val="20"/>
                <w:szCs w:val="20"/>
              </w:rPr>
              <w:t>do</w:t>
            </w:r>
            <w:r w:rsidRPr="00DC6996">
              <w:rPr>
                <w:rFonts w:ascii="Arial" w:eastAsia="Arial MT" w:hAnsi="Arial" w:cs="Arial"/>
                <w:spacing w:val="-9"/>
                <w:sz w:val="20"/>
                <w:szCs w:val="20"/>
              </w:rPr>
              <w:t xml:space="preserve"> </w:t>
            </w:r>
            <w:r w:rsidRPr="00DC6996">
              <w:rPr>
                <w:rFonts w:ascii="Arial" w:eastAsia="Arial MT" w:hAnsi="Arial" w:cs="Arial"/>
                <w:spacing w:val="-1"/>
                <w:sz w:val="20"/>
                <w:szCs w:val="20"/>
              </w:rPr>
              <w:t>rehabilitacije.</w:t>
            </w:r>
            <w:r w:rsidRPr="00DC6996">
              <w:rPr>
                <w:rFonts w:ascii="Arial" w:eastAsia="Arial MT" w:hAnsi="Arial" w:cs="Arial"/>
                <w:spacing w:val="-12"/>
                <w:sz w:val="20"/>
                <w:szCs w:val="20"/>
              </w:rPr>
              <w:t xml:space="preserve"> </w:t>
            </w:r>
            <w:r w:rsidRPr="00DC6996">
              <w:rPr>
                <w:rFonts w:ascii="Arial" w:eastAsia="Arial MT" w:hAnsi="Arial" w:cs="Arial"/>
                <w:spacing w:val="-1"/>
                <w:sz w:val="20"/>
                <w:szCs w:val="20"/>
              </w:rPr>
              <w:t>Usvajanje</w:t>
            </w:r>
            <w:r w:rsidRPr="00DC6996">
              <w:rPr>
                <w:rFonts w:ascii="Arial" w:eastAsia="Arial MT" w:hAnsi="Arial" w:cs="Arial"/>
                <w:spacing w:val="-12"/>
                <w:sz w:val="20"/>
                <w:szCs w:val="20"/>
              </w:rPr>
              <w:t xml:space="preserve"> </w:t>
            </w:r>
            <w:r w:rsidRPr="00DC6996">
              <w:rPr>
                <w:rFonts w:ascii="Arial" w:eastAsia="Arial MT" w:hAnsi="Arial" w:cs="Arial"/>
                <w:sz w:val="20"/>
                <w:szCs w:val="20"/>
              </w:rPr>
              <w:t>vještina</w:t>
            </w:r>
            <w:r w:rsidRPr="00DC6996">
              <w:rPr>
                <w:rFonts w:ascii="Arial" w:eastAsia="Arial MT" w:hAnsi="Arial" w:cs="Arial"/>
                <w:spacing w:val="-9"/>
                <w:sz w:val="20"/>
                <w:szCs w:val="20"/>
              </w:rPr>
              <w:t xml:space="preserve"> </w:t>
            </w:r>
            <w:r w:rsidRPr="00DC6996">
              <w:rPr>
                <w:rFonts w:ascii="Arial" w:eastAsia="Arial MT" w:hAnsi="Arial" w:cs="Arial"/>
                <w:sz w:val="20"/>
                <w:szCs w:val="20"/>
              </w:rPr>
              <w:t>skrbi</w:t>
            </w:r>
            <w:r w:rsidRPr="00DC6996">
              <w:rPr>
                <w:rFonts w:ascii="Arial" w:eastAsia="Arial MT" w:hAnsi="Arial" w:cs="Arial"/>
                <w:spacing w:val="-12"/>
                <w:sz w:val="20"/>
                <w:szCs w:val="20"/>
              </w:rPr>
              <w:t xml:space="preserve"> </w:t>
            </w:r>
            <w:r w:rsidRPr="00DC6996">
              <w:rPr>
                <w:rFonts w:ascii="Arial" w:eastAsia="Arial MT" w:hAnsi="Arial" w:cs="Arial"/>
                <w:sz w:val="20"/>
                <w:szCs w:val="20"/>
              </w:rPr>
              <w:t>za</w:t>
            </w:r>
            <w:r w:rsidRPr="00DC6996">
              <w:rPr>
                <w:rFonts w:ascii="Arial" w:eastAsia="Arial MT" w:hAnsi="Arial" w:cs="Arial"/>
                <w:spacing w:val="-8"/>
                <w:sz w:val="20"/>
                <w:szCs w:val="20"/>
              </w:rPr>
              <w:t xml:space="preserve"> </w:t>
            </w:r>
            <w:r w:rsidRPr="00DC6996">
              <w:rPr>
                <w:rFonts w:ascii="Arial" w:eastAsia="Arial MT" w:hAnsi="Arial" w:cs="Arial"/>
                <w:sz w:val="20"/>
                <w:szCs w:val="20"/>
              </w:rPr>
              <w:t>bolesnika</w:t>
            </w:r>
            <w:r w:rsidRPr="00DC6996">
              <w:rPr>
                <w:rFonts w:ascii="Arial" w:eastAsia="Arial MT" w:hAnsi="Arial" w:cs="Arial"/>
                <w:spacing w:val="-13"/>
                <w:sz w:val="20"/>
                <w:szCs w:val="20"/>
              </w:rPr>
              <w:t xml:space="preserve"> </w:t>
            </w:r>
            <w:r w:rsidRPr="00DC6996">
              <w:rPr>
                <w:rFonts w:ascii="Arial" w:eastAsia="Arial MT" w:hAnsi="Arial" w:cs="Arial"/>
                <w:sz w:val="20"/>
                <w:szCs w:val="20"/>
              </w:rPr>
              <w:t>sa</w:t>
            </w:r>
            <w:r w:rsidRPr="00DC6996">
              <w:rPr>
                <w:rFonts w:ascii="Arial" w:eastAsia="Arial MT" w:hAnsi="Arial" w:cs="Arial"/>
                <w:spacing w:val="-13"/>
                <w:sz w:val="20"/>
                <w:szCs w:val="20"/>
              </w:rPr>
              <w:t xml:space="preserve"> </w:t>
            </w:r>
            <w:r w:rsidRPr="00DC6996">
              <w:rPr>
                <w:rFonts w:ascii="Arial" w:eastAsia="Arial MT" w:hAnsi="Arial" w:cs="Arial"/>
                <w:sz w:val="20"/>
                <w:szCs w:val="20"/>
              </w:rPr>
              <w:t>moždanim</w:t>
            </w:r>
            <w:r w:rsidRPr="00DC6996">
              <w:rPr>
                <w:rFonts w:ascii="Arial" w:eastAsia="Arial MT" w:hAnsi="Arial" w:cs="Arial"/>
                <w:spacing w:val="-8"/>
                <w:sz w:val="20"/>
                <w:szCs w:val="20"/>
              </w:rPr>
              <w:t xml:space="preserve"> </w:t>
            </w:r>
            <w:r w:rsidRPr="00DC6996">
              <w:rPr>
                <w:rFonts w:ascii="Arial" w:eastAsia="Arial MT" w:hAnsi="Arial" w:cs="Arial"/>
                <w:sz w:val="20"/>
                <w:szCs w:val="20"/>
              </w:rPr>
              <w:t xml:space="preserve">udarom </w:t>
            </w:r>
            <w:r w:rsidRPr="00DC6996">
              <w:rPr>
                <w:rFonts w:ascii="Arial" w:eastAsia="Arial MT" w:hAnsi="Arial" w:cs="Arial"/>
                <w:spacing w:val="-53"/>
                <w:sz w:val="20"/>
                <w:szCs w:val="20"/>
              </w:rPr>
              <w:t xml:space="preserve"> </w:t>
            </w:r>
            <w:r w:rsidRPr="00DC6996">
              <w:rPr>
                <w:rFonts w:ascii="Arial" w:eastAsia="Arial MT" w:hAnsi="Arial" w:cs="Arial"/>
                <w:sz w:val="20"/>
                <w:szCs w:val="20"/>
              </w:rPr>
              <w:t>te</w:t>
            </w:r>
            <w:r w:rsidRPr="00DC6996">
              <w:rPr>
                <w:rFonts w:ascii="Arial" w:eastAsia="Arial MT" w:hAnsi="Arial" w:cs="Arial"/>
                <w:spacing w:val="-3"/>
                <w:sz w:val="20"/>
                <w:szCs w:val="20"/>
              </w:rPr>
              <w:t xml:space="preserve"> </w:t>
            </w:r>
            <w:r w:rsidRPr="00DC6996">
              <w:rPr>
                <w:rFonts w:ascii="Arial" w:eastAsia="Arial MT" w:hAnsi="Arial" w:cs="Arial"/>
                <w:sz w:val="20"/>
                <w:szCs w:val="20"/>
              </w:rPr>
              <w:t>prevenciju</w:t>
            </w:r>
            <w:r w:rsidRPr="00DC6996">
              <w:rPr>
                <w:rFonts w:ascii="Arial" w:eastAsia="Arial MT" w:hAnsi="Arial" w:cs="Arial"/>
                <w:spacing w:val="-1"/>
                <w:sz w:val="20"/>
                <w:szCs w:val="20"/>
              </w:rPr>
              <w:t xml:space="preserve"> </w:t>
            </w:r>
            <w:r w:rsidRPr="00DC6996">
              <w:rPr>
                <w:rFonts w:ascii="Arial" w:eastAsia="Arial MT" w:hAnsi="Arial" w:cs="Arial"/>
                <w:sz w:val="20"/>
                <w:szCs w:val="20"/>
              </w:rPr>
              <w:t>i</w:t>
            </w:r>
            <w:r w:rsidRPr="00DC6996">
              <w:rPr>
                <w:rFonts w:ascii="Arial" w:eastAsia="Arial MT" w:hAnsi="Arial" w:cs="Arial"/>
                <w:spacing w:val="-1"/>
                <w:sz w:val="20"/>
                <w:szCs w:val="20"/>
              </w:rPr>
              <w:t xml:space="preserve"> </w:t>
            </w:r>
            <w:r w:rsidRPr="00DC6996">
              <w:rPr>
                <w:rFonts w:ascii="Arial" w:eastAsia="Arial MT" w:hAnsi="Arial" w:cs="Arial"/>
                <w:sz w:val="20"/>
                <w:szCs w:val="20"/>
              </w:rPr>
              <w:t>zbrinjavanje</w:t>
            </w:r>
            <w:r w:rsidRPr="00DC6996">
              <w:rPr>
                <w:rFonts w:ascii="Arial" w:eastAsia="Arial MT" w:hAnsi="Arial" w:cs="Arial"/>
                <w:spacing w:val="-1"/>
                <w:sz w:val="20"/>
                <w:szCs w:val="20"/>
              </w:rPr>
              <w:t xml:space="preserve"> </w:t>
            </w:r>
            <w:r w:rsidRPr="00DC6996">
              <w:rPr>
                <w:rFonts w:ascii="Arial" w:eastAsia="Arial MT" w:hAnsi="Arial" w:cs="Arial"/>
                <w:sz w:val="20"/>
                <w:szCs w:val="20"/>
              </w:rPr>
              <w:t>komplikacija</w:t>
            </w:r>
            <w:r w:rsidRPr="00DC6996">
              <w:rPr>
                <w:rFonts w:ascii="Arial" w:eastAsia="Arial MT" w:hAnsi="Arial" w:cs="Arial"/>
                <w:spacing w:val="-2"/>
                <w:sz w:val="20"/>
                <w:szCs w:val="20"/>
              </w:rPr>
              <w:t xml:space="preserve"> </w:t>
            </w:r>
            <w:r w:rsidRPr="00DC6996">
              <w:rPr>
                <w:rFonts w:ascii="Arial" w:eastAsia="Arial MT" w:hAnsi="Arial" w:cs="Arial"/>
                <w:sz w:val="20"/>
                <w:szCs w:val="20"/>
              </w:rPr>
              <w:t>kod</w:t>
            </w:r>
            <w:r w:rsidRPr="00DC6996">
              <w:rPr>
                <w:rFonts w:ascii="Arial" w:eastAsia="Arial MT" w:hAnsi="Arial" w:cs="Arial"/>
                <w:spacing w:val="-2"/>
                <w:sz w:val="20"/>
                <w:szCs w:val="20"/>
              </w:rPr>
              <w:t xml:space="preserve"> </w:t>
            </w:r>
            <w:r w:rsidRPr="00DC6996">
              <w:rPr>
                <w:rFonts w:ascii="Arial" w:eastAsia="Arial MT" w:hAnsi="Arial" w:cs="Arial"/>
                <w:sz w:val="20"/>
                <w:szCs w:val="20"/>
              </w:rPr>
              <w:t>istog.</w:t>
            </w:r>
          </w:p>
        </w:tc>
      </w:tr>
      <w:tr w:rsidR="00AD63BF" w:rsidRPr="00DC6996" w14:paraId="61D8AAAA" w14:textId="77777777" w:rsidTr="009521DC">
        <w:trPr>
          <w:gridAfter w:val="1"/>
          <w:wAfter w:w="15" w:type="dxa"/>
          <w:trHeight w:val="1150"/>
        </w:trPr>
        <w:tc>
          <w:tcPr>
            <w:tcW w:w="1982" w:type="dxa"/>
            <w:tcBorders>
              <w:left w:val="single" w:sz="12" w:space="0" w:color="auto"/>
              <w:bottom w:val="single" w:sz="4" w:space="0" w:color="auto"/>
            </w:tcBorders>
            <w:shd w:val="clear" w:color="auto" w:fill="B7FFFD"/>
            <w:vAlign w:val="center"/>
          </w:tcPr>
          <w:p w14:paraId="69F992CF" w14:textId="10087B61" w:rsidR="00AD63BF" w:rsidRPr="00DC6996" w:rsidRDefault="00AD63BF" w:rsidP="00AD63BF">
            <w:pPr>
              <w:widowControl w:val="0"/>
              <w:spacing w:before="1" w:line="208" w:lineRule="exact"/>
              <w:ind w:left="40"/>
              <w:jc w:val="both"/>
              <w:rPr>
                <w:rFonts w:ascii="Arial" w:eastAsia="Arial MT" w:hAnsi="Arial" w:cs="Arial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478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2681EFC9" w14:textId="77777777" w:rsidR="00AD63BF" w:rsidRPr="00DC6996" w:rsidRDefault="00AD63BF" w:rsidP="00AD63BF">
            <w:pPr>
              <w:widowControl w:val="0"/>
              <w:spacing w:before="2"/>
              <w:ind w:left="55"/>
              <w:rPr>
                <w:rFonts w:ascii="Arial" w:eastAsia="Arial MT" w:hAnsi="Arial" w:cs="Arial"/>
                <w:sz w:val="20"/>
                <w:szCs w:val="20"/>
              </w:rPr>
            </w:pPr>
            <w:r w:rsidRPr="00DC6996">
              <w:rPr>
                <w:rFonts w:ascii="Arial" w:eastAsia="Arial MT" w:hAnsi="Arial" w:cs="Arial"/>
                <w:spacing w:val="-1"/>
                <w:sz w:val="20"/>
                <w:szCs w:val="20"/>
              </w:rPr>
              <w:t>Odslušana</w:t>
            </w:r>
            <w:r w:rsidRPr="00DC6996">
              <w:rPr>
                <w:rFonts w:ascii="Arial" w:eastAsia="Arial MT" w:hAnsi="Arial" w:cs="Arial"/>
                <w:spacing w:val="-10"/>
                <w:sz w:val="20"/>
                <w:szCs w:val="20"/>
              </w:rPr>
              <w:t xml:space="preserve"> </w:t>
            </w:r>
            <w:r w:rsidRPr="00DC6996">
              <w:rPr>
                <w:rFonts w:ascii="Arial" w:eastAsia="Arial MT" w:hAnsi="Arial" w:cs="Arial"/>
                <w:spacing w:val="-1"/>
                <w:sz w:val="20"/>
                <w:szCs w:val="20"/>
              </w:rPr>
              <w:t>nastava</w:t>
            </w:r>
            <w:r w:rsidRPr="00DC6996">
              <w:rPr>
                <w:rFonts w:ascii="Arial" w:eastAsia="Arial MT" w:hAnsi="Arial" w:cs="Arial"/>
                <w:spacing w:val="-10"/>
                <w:sz w:val="20"/>
                <w:szCs w:val="20"/>
              </w:rPr>
              <w:t xml:space="preserve"> </w:t>
            </w:r>
            <w:r w:rsidRPr="00DC6996">
              <w:rPr>
                <w:rFonts w:ascii="Arial" w:eastAsia="Arial MT" w:hAnsi="Arial" w:cs="Arial"/>
                <w:spacing w:val="-1"/>
                <w:sz w:val="20"/>
                <w:szCs w:val="20"/>
              </w:rPr>
              <w:t>i</w:t>
            </w:r>
            <w:r w:rsidRPr="00DC6996">
              <w:rPr>
                <w:rFonts w:ascii="Arial" w:eastAsia="Arial MT" w:hAnsi="Arial" w:cs="Arial"/>
                <w:spacing w:val="-12"/>
                <w:sz w:val="20"/>
                <w:szCs w:val="20"/>
              </w:rPr>
              <w:t xml:space="preserve"> </w:t>
            </w:r>
            <w:r w:rsidRPr="00DC6996">
              <w:rPr>
                <w:rFonts w:ascii="Arial" w:eastAsia="Arial MT" w:hAnsi="Arial" w:cs="Arial"/>
                <w:spacing w:val="-1"/>
                <w:sz w:val="20"/>
                <w:szCs w:val="20"/>
              </w:rPr>
              <w:t>položeni</w:t>
            </w:r>
            <w:r w:rsidRPr="00DC6996">
              <w:rPr>
                <w:rFonts w:ascii="Arial" w:eastAsia="Arial MT" w:hAnsi="Arial" w:cs="Arial"/>
                <w:spacing w:val="-13"/>
                <w:sz w:val="20"/>
                <w:szCs w:val="20"/>
              </w:rPr>
              <w:t xml:space="preserve"> </w:t>
            </w:r>
            <w:r w:rsidRPr="00DC6996">
              <w:rPr>
                <w:rFonts w:ascii="Arial" w:eastAsia="Arial MT" w:hAnsi="Arial" w:cs="Arial"/>
                <w:spacing w:val="-1"/>
                <w:sz w:val="20"/>
                <w:szCs w:val="20"/>
              </w:rPr>
              <w:t>ispiti</w:t>
            </w:r>
            <w:r w:rsidRPr="00DC6996">
              <w:rPr>
                <w:rFonts w:ascii="Arial" w:eastAsia="Arial MT" w:hAnsi="Arial" w:cs="Arial"/>
                <w:spacing w:val="-12"/>
                <w:sz w:val="20"/>
                <w:szCs w:val="20"/>
              </w:rPr>
              <w:t xml:space="preserve"> </w:t>
            </w:r>
            <w:r w:rsidRPr="00DC6996">
              <w:rPr>
                <w:rFonts w:ascii="Arial" w:eastAsia="Arial MT" w:hAnsi="Arial" w:cs="Arial"/>
                <w:sz w:val="20"/>
                <w:szCs w:val="20"/>
              </w:rPr>
              <w:t>prethodne</w:t>
            </w:r>
            <w:r w:rsidRPr="00DC6996">
              <w:rPr>
                <w:rFonts w:ascii="Arial" w:eastAsia="Arial MT" w:hAnsi="Arial" w:cs="Arial"/>
                <w:spacing w:val="-13"/>
                <w:sz w:val="20"/>
                <w:szCs w:val="20"/>
              </w:rPr>
              <w:t xml:space="preserve"> </w:t>
            </w:r>
            <w:r w:rsidRPr="00DC6996">
              <w:rPr>
                <w:rFonts w:ascii="Arial" w:eastAsia="Arial MT" w:hAnsi="Arial" w:cs="Arial"/>
                <w:sz w:val="20"/>
                <w:szCs w:val="20"/>
              </w:rPr>
              <w:t>godine</w:t>
            </w:r>
            <w:r w:rsidRPr="00DC6996">
              <w:rPr>
                <w:rFonts w:ascii="Arial" w:eastAsia="Arial MT" w:hAnsi="Arial" w:cs="Arial"/>
                <w:spacing w:val="-14"/>
                <w:sz w:val="20"/>
                <w:szCs w:val="20"/>
              </w:rPr>
              <w:t xml:space="preserve"> </w:t>
            </w:r>
            <w:r w:rsidRPr="00DC6996">
              <w:rPr>
                <w:rFonts w:ascii="Arial" w:eastAsia="Arial MT" w:hAnsi="Arial" w:cs="Arial"/>
                <w:sz w:val="20"/>
                <w:szCs w:val="20"/>
              </w:rPr>
              <w:t>studija</w:t>
            </w:r>
          </w:p>
        </w:tc>
      </w:tr>
      <w:tr w:rsidR="00AD63BF" w:rsidRPr="00DC6996" w14:paraId="441DA87E" w14:textId="77777777" w:rsidTr="009521DC">
        <w:trPr>
          <w:gridAfter w:val="1"/>
          <w:wAfter w:w="15" w:type="dxa"/>
          <w:trHeight w:val="1675"/>
        </w:trPr>
        <w:tc>
          <w:tcPr>
            <w:tcW w:w="198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B7FFFD"/>
            <w:vAlign w:val="center"/>
          </w:tcPr>
          <w:p w14:paraId="48D8CB0B" w14:textId="70769130" w:rsidR="00AD63BF" w:rsidRPr="00DC6996" w:rsidRDefault="00AD63BF" w:rsidP="00AD63BF">
            <w:pPr>
              <w:widowControl w:val="0"/>
              <w:spacing w:before="129"/>
              <w:ind w:left="40"/>
              <w:jc w:val="both"/>
              <w:rPr>
                <w:rFonts w:ascii="Arial" w:eastAsia="Arial MT" w:hAnsi="Arial" w:cs="Arial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Očekivani ishodi učenja na razini predmeta (5-10 ishoda učenja) </w:t>
            </w:r>
          </w:p>
        </w:tc>
        <w:tc>
          <w:tcPr>
            <w:tcW w:w="7478" w:type="dxa"/>
            <w:gridSpan w:val="17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</w:tcPr>
          <w:p w14:paraId="3FF24D12" w14:textId="77777777" w:rsidR="00AD63BF" w:rsidRPr="00DC6996" w:rsidRDefault="00AD63BF" w:rsidP="00AD63BF">
            <w:pPr>
              <w:widowControl w:val="0"/>
              <w:spacing w:before="2"/>
              <w:ind w:left="55"/>
              <w:rPr>
                <w:rFonts w:ascii="Arial" w:eastAsia="Arial MT" w:hAnsi="Arial" w:cs="Arial"/>
                <w:sz w:val="20"/>
                <w:szCs w:val="20"/>
              </w:rPr>
            </w:pPr>
            <w:r w:rsidRPr="00DC6996">
              <w:rPr>
                <w:rFonts w:ascii="Arial" w:eastAsia="Arial MT" w:hAnsi="Arial" w:cs="Arial"/>
                <w:w w:val="95"/>
                <w:sz w:val="20"/>
                <w:szCs w:val="20"/>
              </w:rPr>
              <w:t>Po</w:t>
            </w:r>
            <w:r w:rsidRPr="00DC6996">
              <w:rPr>
                <w:rFonts w:ascii="Arial" w:eastAsia="Arial MT" w:hAnsi="Arial" w:cs="Arial"/>
                <w:spacing w:val="-6"/>
                <w:w w:val="95"/>
                <w:sz w:val="20"/>
                <w:szCs w:val="20"/>
              </w:rPr>
              <w:t xml:space="preserve"> </w:t>
            </w:r>
            <w:r w:rsidRPr="00DC6996">
              <w:rPr>
                <w:rFonts w:ascii="Arial" w:eastAsia="Arial MT" w:hAnsi="Arial" w:cs="Arial"/>
                <w:w w:val="95"/>
                <w:sz w:val="20"/>
                <w:szCs w:val="20"/>
              </w:rPr>
              <w:t>završetku</w:t>
            </w:r>
            <w:r w:rsidRPr="00DC6996">
              <w:rPr>
                <w:rFonts w:ascii="Arial" w:eastAsia="Arial MT" w:hAnsi="Arial" w:cs="Arial"/>
                <w:spacing w:val="-1"/>
                <w:w w:val="95"/>
                <w:sz w:val="20"/>
                <w:szCs w:val="20"/>
              </w:rPr>
              <w:t xml:space="preserve"> </w:t>
            </w:r>
            <w:r w:rsidRPr="00DC6996">
              <w:rPr>
                <w:rFonts w:ascii="Arial" w:eastAsia="Arial MT" w:hAnsi="Arial" w:cs="Arial"/>
                <w:w w:val="95"/>
                <w:sz w:val="20"/>
                <w:szCs w:val="20"/>
              </w:rPr>
              <w:t>predmeta</w:t>
            </w:r>
            <w:r w:rsidRPr="00DC6996">
              <w:rPr>
                <w:rFonts w:ascii="Arial" w:eastAsia="Arial MT" w:hAnsi="Arial" w:cs="Arial"/>
                <w:spacing w:val="-5"/>
                <w:w w:val="95"/>
                <w:sz w:val="20"/>
                <w:szCs w:val="20"/>
              </w:rPr>
              <w:t xml:space="preserve"> </w:t>
            </w:r>
            <w:r w:rsidRPr="00DC6996">
              <w:rPr>
                <w:rFonts w:ascii="Arial" w:eastAsia="Arial MT" w:hAnsi="Arial" w:cs="Arial"/>
                <w:w w:val="95"/>
                <w:sz w:val="20"/>
                <w:szCs w:val="20"/>
              </w:rPr>
              <w:t>student</w:t>
            </w:r>
            <w:r w:rsidRPr="00DC6996">
              <w:rPr>
                <w:rFonts w:ascii="Arial" w:eastAsia="Arial MT" w:hAnsi="Arial" w:cs="Arial"/>
                <w:spacing w:val="-5"/>
                <w:w w:val="95"/>
                <w:sz w:val="20"/>
                <w:szCs w:val="20"/>
              </w:rPr>
              <w:t xml:space="preserve"> </w:t>
            </w:r>
            <w:r w:rsidRPr="00DC6996">
              <w:rPr>
                <w:rFonts w:ascii="Arial" w:eastAsia="Arial MT" w:hAnsi="Arial" w:cs="Arial"/>
                <w:w w:val="95"/>
                <w:sz w:val="20"/>
                <w:szCs w:val="20"/>
              </w:rPr>
              <w:t>će</w:t>
            </w:r>
            <w:r w:rsidRPr="00DC6996">
              <w:rPr>
                <w:rFonts w:ascii="Arial" w:eastAsia="Arial MT" w:hAnsi="Arial" w:cs="Arial"/>
                <w:spacing w:val="-6"/>
                <w:w w:val="95"/>
                <w:sz w:val="20"/>
                <w:szCs w:val="20"/>
              </w:rPr>
              <w:t xml:space="preserve"> </w:t>
            </w:r>
            <w:r w:rsidRPr="00DC6996">
              <w:rPr>
                <w:rFonts w:ascii="Arial" w:eastAsia="Arial MT" w:hAnsi="Arial" w:cs="Arial"/>
                <w:w w:val="95"/>
                <w:sz w:val="20"/>
                <w:szCs w:val="20"/>
              </w:rPr>
              <w:t>moći:</w:t>
            </w:r>
          </w:p>
          <w:p w14:paraId="4D8390D7" w14:textId="77777777" w:rsidR="00AD63BF" w:rsidRPr="00DC6996" w:rsidRDefault="00AD63BF" w:rsidP="00790007">
            <w:pPr>
              <w:widowControl w:val="0"/>
              <w:numPr>
                <w:ilvl w:val="0"/>
                <w:numId w:val="85"/>
              </w:numPr>
              <w:tabs>
                <w:tab w:val="left" w:pos="481"/>
              </w:tabs>
              <w:spacing w:before="2" w:line="243" w:lineRule="exact"/>
              <w:ind w:hanging="286"/>
              <w:rPr>
                <w:rFonts w:ascii="Arial" w:eastAsia="Arial MT" w:hAnsi="Arial" w:cs="Arial"/>
                <w:sz w:val="20"/>
                <w:szCs w:val="20"/>
              </w:rPr>
            </w:pPr>
            <w:r w:rsidRPr="00DC6996">
              <w:rPr>
                <w:rFonts w:ascii="Arial" w:eastAsia="Arial MT" w:hAnsi="Arial" w:cs="Arial"/>
                <w:w w:val="95"/>
                <w:sz w:val="20"/>
                <w:szCs w:val="20"/>
              </w:rPr>
              <w:t>Opisati</w:t>
            </w:r>
            <w:r w:rsidRPr="00DC6996">
              <w:rPr>
                <w:rFonts w:ascii="Arial" w:eastAsia="Arial MT" w:hAnsi="Arial" w:cs="Arial"/>
                <w:spacing w:val="-1"/>
                <w:w w:val="95"/>
                <w:sz w:val="20"/>
                <w:szCs w:val="20"/>
              </w:rPr>
              <w:t xml:space="preserve"> </w:t>
            </w:r>
            <w:r w:rsidRPr="00DC6996">
              <w:rPr>
                <w:rFonts w:ascii="Arial" w:eastAsia="Arial MT" w:hAnsi="Arial" w:cs="Arial"/>
                <w:w w:val="95"/>
                <w:sz w:val="20"/>
                <w:szCs w:val="20"/>
              </w:rPr>
              <w:t>različite</w:t>
            </w:r>
            <w:r w:rsidRPr="00DC6996">
              <w:rPr>
                <w:rFonts w:ascii="Arial" w:eastAsia="Arial MT" w:hAnsi="Arial" w:cs="Arial"/>
                <w:spacing w:val="3"/>
                <w:w w:val="95"/>
                <w:sz w:val="20"/>
                <w:szCs w:val="20"/>
              </w:rPr>
              <w:t xml:space="preserve"> </w:t>
            </w:r>
            <w:r w:rsidRPr="00DC6996">
              <w:rPr>
                <w:rFonts w:ascii="Arial" w:eastAsia="Arial MT" w:hAnsi="Arial" w:cs="Arial"/>
                <w:w w:val="95"/>
                <w:sz w:val="20"/>
                <w:szCs w:val="20"/>
              </w:rPr>
              <w:t>uzroke</w:t>
            </w:r>
            <w:r w:rsidRPr="00DC6996">
              <w:rPr>
                <w:rFonts w:ascii="Arial" w:eastAsia="Arial MT" w:hAnsi="Arial" w:cs="Arial"/>
                <w:spacing w:val="3"/>
                <w:w w:val="95"/>
                <w:sz w:val="20"/>
                <w:szCs w:val="20"/>
              </w:rPr>
              <w:t xml:space="preserve"> </w:t>
            </w:r>
            <w:r w:rsidRPr="00DC6996">
              <w:rPr>
                <w:rFonts w:ascii="Arial" w:eastAsia="Arial MT" w:hAnsi="Arial" w:cs="Arial"/>
                <w:w w:val="95"/>
                <w:sz w:val="20"/>
                <w:szCs w:val="20"/>
              </w:rPr>
              <w:t>akutnog</w:t>
            </w:r>
            <w:r w:rsidRPr="00DC6996">
              <w:rPr>
                <w:rFonts w:ascii="Arial" w:eastAsia="Arial MT" w:hAnsi="Arial" w:cs="Arial"/>
                <w:spacing w:val="-1"/>
                <w:w w:val="95"/>
                <w:sz w:val="20"/>
                <w:szCs w:val="20"/>
              </w:rPr>
              <w:t xml:space="preserve"> </w:t>
            </w:r>
            <w:r w:rsidRPr="00DC6996">
              <w:rPr>
                <w:rFonts w:ascii="Arial" w:eastAsia="Arial MT" w:hAnsi="Arial" w:cs="Arial"/>
                <w:w w:val="95"/>
                <w:sz w:val="20"/>
                <w:szCs w:val="20"/>
              </w:rPr>
              <w:t>moždanog</w:t>
            </w:r>
            <w:r w:rsidRPr="00DC6996">
              <w:rPr>
                <w:rFonts w:ascii="Arial" w:eastAsia="Arial MT" w:hAnsi="Arial" w:cs="Arial"/>
                <w:spacing w:val="-2"/>
                <w:w w:val="95"/>
                <w:sz w:val="20"/>
                <w:szCs w:val="20"/>
              </w:rPr>
              <w:t xml:space="preserve"> </w:t>
            </w:r>
            <w:r w:rsidRPr="00DC6996">
              <w:rPr>
                <w:rFonts w:ascii="Arial" w:eastAsia="Arial MT" w:hAnsi="Arial" w:cs="Arial"/>
                <w:w w:val="95"/>
                <w:sz w:val="20"/>
                <w:szCs w:val="20"/>
              </w:rPr>
              <w:t>udara</w:t>
            </w:r>
          </w:p>
          <w:p w14:paraId="4B58781F" w14:textId="77777777" w:rsidR="00AD63BF" w:rsidRPr="00DC6996" w:rsidRDefault="00AD63BF" w:rsidP="00790007">
            <w:pPr>
              <w:widowControl w:val="0"/>
              <w:numPr>
                <w:ilvl w:val="0"/>
                <w:numId w:val="85"/>
              </w:numPr>
              <w:tabs>
                <w:tab w:val="left" w:pos="481"/>
              </w:tabs>
              <w:spacing w:line="235" w:lineRule="auto"/>
              <w:ind w:right="26"/>
              <w:rPr>
                <w:rFonts w:ascii="Arial" w:eastAsia="Arial MT" w:hAnsi="Arial" w:cs="Arial"/>
                <w:sz w:val="20"/>
                <w:szCs w:val="20"/>
              </w:rPr>
            </w:pPr>
            <w:r w:rsidRPr="00DC6996">
              <w:rPr>
                <w:rFonts w:ascii="Arial" w:eastAsia="Arial MT" w:hAnsi="Arial" w:cs="Arial"/>
                <w:sz w:val="20"/>
                <w:szCs w:val="20"/>
              </w:rPr>
              <w:t>Opisati</w:t>
            </w:r>
            <w:r w:rsidRPr="00DC6996">
              <w:rPr>
                <w:rFonts w:ascii="Arial" w:eastAsia="Arial MT" w:hAnsi="Arial" w:cs="Arial"/>
                <w:spacing w:val="-9"/>
                <w:sz w:val="20"/>
                <w:szCs w:val="20"/>
              </w:rPr>
              <w:t xml:space="preserve"> </w:t>
            </w:r>
            <w:r w:rsidRPr="00DC6996">
              <w:rPr>
                <w:rFonts w:ascii="Arial" w:eastAsia="Arial MT" w:hAnsi="Arial" w:cs="Arial"/>
                <w:sz w:val="20"/>
                <w:szCs w:val="20"/>
              </w:rPr>
              <w:t>različite</w:t>
            </w:r>
            <w:r w:rsidRPr="00DC6996">
              <w:rPr>
                <w:rFonts w:ascii="Arial" w:eastAsia="Arial MT" w:hAnsi="Arial" w:cs="Arial"/>
                <w:spacing w:val="-9"/>
                <w:sz w:val="20"/>
                <w:szCs w:val="20"/>
              </w:rPr>
              <w:t xml:space="preserve"> </w:t>
            </w:r>
            <w:r w:rsidRPr="00DC6996">
              <w:rPr>
                <w:rFonts w:ascii="Arial" w:eastAsia="Arial MT" w:hAnsi="Arial" w:cs="Arial"/>
                <w:sz w:val="20"/>
                <w:szCs w:val="20"/>
              </w:rPr>
              <w:t>radiološke</w:t>
            </w:r>
            <w:r w:rsidRPr="00DC6996">
              <w:rPr>
                <w:rFonts w:ascii="Arial" w:eastAsia="Arial MT" w:hAnsi="Arial" w:cs="Arial"/>
                <w:spacing w:val="-6"/>
                <w:sz w:val="20"/>
                <w:szCs w:val="20"/>
              </w:rPr>
              <w:t xml:space="preserve"> </w:t>
            </w:r>
            <w:r w:rsidRPr="00DC6996">
              <w:rPr>
                <w:rFonts w:ascii="Arial" w:eastAsia="Arial MT" w:hAnsi="Arial" w:cs="Arial"/>
                <w:sz w:val="20"/>
                <w:szCs w:val="20"/>
              </w:rPr>
              <w:t>metode</w:t>
            </w:r>
            <w:r w:rsidRPr="00DC6996">
              <w:rPr>
                <w:rFonts w:ascii="Arial" w:eastAsia="Arial MT" w:hAnsi="Arial" w:cs="Arial"/>
                <w:spacing w:val="-6"/>
                <w:sz w:val="20"/>
                <w:szCs w:val="20"/>
              </w:rPr>
              <w:t xml:space="preserve"> </w:t>
            </w:r>
            <w:r w:rsidRPr="00DC6996">
              <w:rPr>
                <w:rFonts w:ascii="Arial" w:eastAsia="Arial MT" w:hAnsi="Arial" w:cs="Arial"/>
                <w:sz w:val="20"/>
                <w:szCs w:val="20"/>
              </w:rPr>
              <w:t>koje</w:t>
            </w:r>
            <w:r w:rsidRPr="00DC6996">
              <w:rPr>
                <w:rFonts w:ascii="Arial" w:eastAsia="Arial MT" w:hAnsi="Arial" w:cs="Arial"/>
                <w:spacing w:val="-6"/>
                <w:sz w:val="20"/>
                <w:szCs w:val="20"/>
              </w:rPr>
              <w:t xml:space="preserve"> </w:t>
            </w:r>
            <w:r w:rsidRPr="00DC6996">
              <w:rPr>
                <w:rFonts w:ascii="Arial" w:eastAsia="Arial MT" w:hAnsi="Arial" w:cs="Arial"/>
                <w:sz w:val="20"/>
                <w:szCs w:val="20"/>
              </w:rPr>
              <w:t>se</w:t>
            </w:r>
            <w:r w:rsidRPr="00DC6996">
              <w:rPr>
                <w:rFonts w:ascii="Arial" w:eastAsia="Arial MT" w:hAnsi="Arial" w:cs="Arial"/>
                <w:spacing w:val="-6"/>
                <w:sz w:val="20"/>
                <w:szCs w:val="20"/>
              </w:rPr>
              <w:t xml:space="preserve"> </w:t>
            </w:r>
            <w:r w:rsidRPr="00DC6996">
              <w:rPr>
                <w:rFonts w:ascii="Arial" w:eastAsia="Arial MT" w:hAnsi="Arial" w:cs="Arial"/>
                <w:sz w:val="20"/>
                <w:szCs w:val="20"/>
              </w:rPr>
              <w:t>koriste</w:t>
            </w:r>
            <w:r w:rsidRPr="00DC6996">
              <w:rPr>
                <w:rFonts w:ascii="Arial" w:eastAsia="Arial MT" w:hAnsi="Arial" w:cs="Arial"/>
                <w:spacing w:val="-6"/>
                <w:sz w:val="20"/>
                <w:szCs w:val="20"/>
              </w:rPr>
              <w:t xml:space="preserve"> </w:t>
            </w:r>
            <w:r w:rsidRPr="00DC6996">
              <w:rPr>
                <w:rFonts w:ascii="Arial" w:eastAsia="Arial MT" w:hAnsi="Arial" w:cs="Arial"/>
                <w:sz w:val="20"/>
                <w:szCs w:val="20"/>
              </w:rPr>
              <w:t>u</w:t>
            </w:r>
            <w:r w:rsidRPr="00DC6996">
              <w:rPr>
                <w:rFonts w:ascii="Arial" w:eastAsia="Arial MT" w:hAnsi="Arial" w:cs="Arial"/>
                <w:spacing w:val="-6"/>
                <w:sz w:val="20"/>
                <w:szCs w:val="20"/>
              </w:rPr>
              <w:t xml:space="preserve"> </w:t>
            </w:r>
            <w:r w:rsidRPr="00DC6996">
              <w:rPr>
                <w:rFonts w:ascii="Arial" w:eastAsia="Arial MT" w:hAnsi="Arial" w:cs="Arial"/>
                <w:sz w:val="20"/>
                <w:szCs w:val="20"/>
              </w:rPr>
              <w:t>pri</w:t>
            </w:r>
            <w:r w:rsidRPr="00DC6996">
              <w:rPr>
                <w:rFonts w:ascii="Arial" w:eastAsia="Arial MT" w:hAnsi="Arial" w:cs="Arial"/>
                <w:spacing w:val="3"/>
                <w:sz w:val="20"/>
                <w:szCs w:val="20"/>
              </w:rPr>
              <w:t xml:space="preserve"> </w:t>
            </w:r>
            <w:r w:rsidRPr="00DC6996">
              <w:rPr>
                <w:rFonts w:ascii="Arial" w:eastAsia="Arial MT" w:hAnsi="Arial" w:cs="Arial"/>
                <w:sz w:val="20"/>
                <w:szCs w:val="20"/>
              </w:rPr>
              <w:t>dijagnostici</w:t>
            </w:r>
            <w:r w:rsidRPr="00DC6996">
              <w:rPr>
                <w:rFonts w:ascii="Arial" w:eastAsia="Arial MT" w:hAnsi="Arial" w:cs="Arial"/>
                <w:spacing w:val="-5"/>
                <w:sz w:val="20"/>
                <w:szCs w:val="20"/>
              </w:rPr>
              <w:t xml:space="preserve"> </w:t>
            </w:r>
            <w:r w:rsidRPr="00DC6996">
              <w:rPr>
                <w:rFonts w:ascii="Arial" w:eastAsia="Arial MT" w:hAnsi="Arial" w:cs="Arial"/>
                <w:sz w:val="20"/>
                <w:szCs w:val="20"/>
              </w:rPr>
              <w:t>moždanog</w:t>
            </w:r>
            <w:r w:rsidRPr="00DC6996">
              <w:rPr>
                <w:rFonts w:ascii="Arial" w:eastAsia="Arial MT" w:hAnsi="Arial" w:cs="Arial"/>
                <w:spacing w:val="-53"/>
                <w:sz w:val="20"/>
                <w:szCs w:val="20"/>
              </w:rPr>
              <w:t xml:space="preserve"> </w:t>
            </w:r>
            <w:r w:rsidRPr="00DC6996">
              <w:rPr>
                <w:rFonts w:ascii="Arial" w:eastAsia="Arial MT" w:hAnsi="Arial" w:cs="Arial"/>
                <w:sz w:val="20"/>
                <w:szCs w:val="20"/>
              </w:rPr>
              <w:t>udara</w:t>
            </w:r>
            <w:r w:rsidRPr="00DC6996">
              <w:rPr>
                <w:rFonts w:ascii="Arial" w:eastAsia="Arial MT" w:hAnsi="Arial" w:cs="Arial"/>
                <w:spacing w:val="1"/>
                <w:sz w:val="20"/>
                <w:szCs w:val="20"/>
              </w:rPr>
              <w:t xml:space="preserve"> </w:t>
            </w:r>
            <w:r w:rsidRPr="00DC6996">
              <w:rPr>
                <w:rFonts w:ascii="Arial" w:eastAsia="Arial MT" w:hAnsi="Arial" w:cs="Arial"/>
                <w:sz w:val="20"/>
                <w:szCs w:val="20"/>
              </w:rPr>
              <w:t>pomoću;</w:t>
            </w:r>
          </w:p>
          <w:p w14:paraId="1C052C4F" w14:textId="77777777" w:rsidR="00AD63BF" w:rsidRPr="00DC6996" w:rsidRDefault="00AD63BF" w:rsidP="00790007">
            <w:pPr>
              <w:widowControl w:val="0"/>
              <w:numPr>
                <w:ilvl w:val="0"/>
                <w:numId w:val="85"/>
              </w:numPr>
              <w:tabs>
                <w:tab w:val="left" w:pos="481"/>
              </w:tabs>
              <w:spacing w:before="2"/>
              <w:ind w:hanging="286"/>
              <w:rPr>
                <w:rFonts w:ascii="Arial" w:eastAsia="Arial MT" w:hAnsi="Arial" w:cs="Arial"/>
                <w:sz w:val="20"/>
                <w:szCs w:val="20"/>
              </w:rPr>
            </w:pPr>
            <w:r w:rsidRPr="00DC6996">
              <w:rPr>
                <w:rFonts w:ascii="Arial" w:eastAsia="Arial MT" w:hAnsi="Arial" w:cs="Arial"/>
                <w:w w:val="95"/>
                <w:sz w:val="20"/>
                <w:szCs w:val="20"/>
              </w:rPr>
              <w:t>Objasniti</w:t>
            </w:r>
            <w:r w:rsidRPr="00DC6996">
              <w:rPr>
                <w:rFonts w:ascii="Arial" w:eastAsia="Arial MT" w:hAnsi="Arial" w:cs="Arial"/>
                <w:spacing w:val="9"/>
                <w:w w:val="95"/>
                <w:sz w:val="20"/>
                <w:szCs w:val="20"/>
              </w:rPr>
              <w:t xml:space="preserve"> </w:t>
            </w:r>
            <w:r w:rsidRPr="00DC6996">
              <w:rPr>
                <w:rFonts w:ascii="Arial" w:eastAsia="Arial MT" w:hAnsi="Arial" w:cs="Arial"/>
                <w:w w:val="95"/>
                <w:sz w:val="20"/>
                <w:szCs w:val="20"/>
              </w:rPr>
              <w:t>metode</w:t>
            </w:r>
            <w:r w:rsidRPr="00DC6996">
              <w:rPr>
                <w:rFonts w:ascii="Arial" w:eastAsia="Arial MT" w:hAnsi="Arial" w:cs="Arial"/>
                <w:spacing w:val="7"/>
                <w:w w:val="95"/>
                <w:sz w:val="20"/>
                <w:szCs w:val="20"/>
              </w:rPr>
              <w:t xml:space="preserve"> </w:t>
            </w:r>
            <w:r w:rsidRPr="00DC6996">
              <w:rPr>
                <w:rFonts w:ascii="Arial" w:eastAsia="Arial MT" w:hAnsi="Arial" w:cs="Arial"/>
                <w:w w:val="95"/>
                <w:sz w:val="20"/>
                <w:szCs w:val="20"/>
              </w:rPr>
              <w:t>liječenja</w:t>
            </w:r>
            <w:r w:rsidRPr="00DC6996">
              <w:rPr>
                <w:rFonts w:ascii="Arial" w:eastAsia="Arial MT" w:hAnsi="Arial" w:cs="Arial"/>
                <w:spacing w:val="9"/>
                <w:w w:val="95"/>
                <w:sz w:val="20"/>
                <w:szCs w:val="20"/>
              </w:rPr>
              <w:t xml:space="preserve"> </w:t>
            </w:r>
            <w:r w:rsidRPr="00DC6996">
              <w:rPr>
                <w:rFonts w:ascii="Arial" w:eastAsia="Arial MT" w:hAnsi="Arial" w:cs="Arial"/>
                <w:w w:val="95"/>
                <w:sz w:val="20"/>
                <w:szCs w:val="20"/>
              </w:rPr>
              <w:t>bolesnika</w:t>
            </w:r>
            <w:r w:rsidRPr="00DC6996">
              <w:rPr>
                <w:rFonts w:ascii="Arial" w:eastAsia="Arial MT" w:hAnsi="Arial" w:cs="Arial"/>
                <w:spacing w:val="8"/>
                <w:w w:val="95"/>
                <w:sz w:val="20"/>
                <w:szCs w:val="20"/>
              </w:rPr>
              <w:t xml:space="preserve"> </w:t>
            </w:r>
            <w:r w:rsidRPr="00DC6996">
              <w:rPr>
                <w:rFonts w:ascii="Arial" w:eastAsia="Arial MT" w:hAnsi="Arial" w:cs="Arial"/>
                <w:w w:val="95"/>
                <w:sz w:val="20"/>
                <w:szCs w:val="20"/>
              </w:rPr>
              <w:t>sa</w:t>
            </w:r>
            <w:r w:rsidRPr="00DC6996">
              <w:rPr>
                <w:rFonts w:ascii="Arial" w:eastAsia="Arial MT" w:hAnsi="Arial" w:cs="Arial"/>
                <w:spacing w:val="14"/>
                <w:w w:val="95"/>
                <w:sz w:val="20"/>
                <w:szCs w:val="20"/>
              </w:rPr>
              <w:t xml:space="preserve"> </w:t>
            </w:r>
            <w:r w:rsidRPr="00DC6996">
              <w:rPr>
                <w:rFonts w:ascii="Arial" w:eastAsia="Arial MT" w:hAnsi="Arial" w:cs="Arial"/>
                <w:w w:val="95"/>
                <w:sz w:val="20"/>
                <w:szCs w:val="20"/>
              </w:rPr>
              <w:t>akutnim</w:t>
            </w:r>
            <w:r w:rsidRPr="00DC6996">
              <w:rPr>
                <w:rFonts w:ascii="Arial" w:eastAsia="Arial MT" w:hAnsi="Arial" w:cs="Arial"/>
                <w:spacing w:val="13"/>
                <w:w w:val="95"/>
                <w:sz w:val="20"/>
                <w:szCs w:val="20"/>
              </w:rPr>
              <w:t xml:space="preserve"> </w:t>
            </w:r>
            <w:r w:rsidRPr="00DC6996">
              <w:rPr>
                <w:rFonts w:ascii="Arial" w:eastAsia="Arial MT" w:hAnsi="Arial" w:cs="Arial"/>
                <w:w w:val="95"/>
                <w:sz w:val="20"/>
                <w:szCs w:val="20"/>
              </w:rPr>
              <w:t>moždanim</w:t>
            </w:r>
            <w:r w:rsidRPr="00DC6996">
              <w:rPr>
                <w:rFonts w:ascii="Arial" w:eastAsia="Arial MT" w:hAnsi="Arial" w:cs="Arial"/>
                <w:spacing w:val="8"/>
                <w:w w:val="95"/>
                <w:sz w:val="20"/>
                <w:szCs w:val="20"/>
              </w:rPr>
              <w:t xml:space="preserve"> </w:t>
            </w:r>
            <w:r w:rsidRPr="00DC6996">
              <w:rPr>
                <w:rFonts w:ascii="Arial" w:eastAsia="Arial MT" w:hAnsi="Arial" w:cs="Arial"/>
                <w:w w:val="95"/>
                <w:sz w:val="20"/>
                <w:szCs w:val="20"/>
              </w:rPr>
              <w:t>udarom;</w:t>
            </w:r>
          </w:p>
          <w:p w14:paraId="0D818D85" w14:textId="77777777" w:rsidR="00AD63BF" w:rsidRPr="00DC6996" w:rsidRDefault="00AD63BF" w:rsidP="00790007">
            <w:pPr>
              <w:widowControl w:val="0"/>
              <w:numPr>
                <w:ilvl w:val="0"/>
                <w:numId w:val="85"/>
              </w:numPr>
              <w:tabs>
                <w:tab w:val="left" w:pos="481"/>
              </w:tabs>
              <w:spacing w:line="243" w:lineRule="exact"/>
              <w:ind w:hanging="286"/>
              <w:rPr>
                <w:rFonts w:ascii="Arial" w:eastAsia="Arial MT" w:hAnsi="Arial" w:cs="Arial"/>
                <w:sz w:val="20"/>
                <w:szCs w:val="20"/>
              </w:rPr>
            </w:pPr>
            <w:r w:rsidRPr="00DC6996">
              <w:rPr>
                <w:rFonts w:ascii="Arial" w:eastAsia="Arial MT" w:hAnsi="Arial" w:cs="Arial"/>
                <w:spacing w:val="-1"/>
                <w:sz w:val="20"/>
                <w:szCs w:val="20"/>
              </w:rPr>
              <w:t>Opisati</w:t>
            </w:r>
            <w:r w:rsidRPr="00DC6996">
              <w:rPr>
                <w:rFonts w:ascii="Arial" w:eastAsia="Arial MT" w:hAnsi="Arial" w:cs="Arial"/>
                <w:spacing w:val="-11"/>
                <w:sz w:val="20"/>
                <w:szCs w:val="20"/>
              </w:rPr>
              <w:t xml:space="preserve"> </w:t>
            </w:r>
            <w:r w:rsidRPr="00DC6996">
              <w:rPr>
                <w:rFonts w:ascii="Arial" w:eastAsia="Arial MT" w:hAnsi="Arial" w:cs="Arial"/>
                <w:spacing w:val="-1"/>
                <w:sz w:val="20"/>
                <w:szCs w:val="20"/>
              </w:rPr>
              <w:t>metode</w:t>
            </w:r>
            <w:r w:rsidRPr="00DC6996">
              <w:rPr>
                <w:rFonts w:ascii="Arial" w:eastAsia="Arial MT" w:hAnsi="Arial" w:cs="Arial"/>
                <w:spacing w:val="-12"/>
                <w:sz w:val="20"/>
                <w:szCs w:val="20"/>
              </w:rPr>
              <w:t xml:space="preserve"> </w:t>
            </w:r>
            <w:r w:rsidRPr="00DC6996">
              <w:rPr>
                <w:rFonts w:ascii="Arial" w:eastAsia="Arial MT" w:hAnsi="Arial" w:cs="Arial"/>
                <w:spacing w:val="-1"/>
                <w:sz w:val="20"/>
                <w:szCs w:val="20"/>
              </w:rPr>
              <w:t>skrbi</w:t>
            </w:r>
            <w:r w:rsidRPr="00DC6996">
              <w:rPr>
                <w:rFonts w:ascii="Arial" w:eastAsia="Arial MT" w:hAnsi="Arial" w:cs="Arial"/>
                <w:spacing w:val="-11"/>
                <w:sz w:val="20"/>
                <w:szCs w:val="20"/>
              </w:rPr>
              <w:t xml:space="preserve"> </w:t>
            </w:r>
            <w:r w:rsidRPr="00DC6996">
              <w:rPr>
                <w:rFonts w:ascii="Arial" w:eastAsia="Arial MT" w:hAnsi="Arial" w:cs="Arial"/>
                <w:spacing w:val="-1"/>
                <w:sz w:val="20"/>
                <w:szCs w:val="20"/>
              </w:rPr>
              <w:t>i</w:t>
            </w:r>
            <w:r w:rsidRPr="00DC6996">
              <w:rPr>
                <w:rFonts w:ascii="Arial" w:eastAsia="Arial MT" w:hAnsi="Arial" w:cs="Arial"/>
                <w:spacing w:val="-10"/>
                <w:sz w:val="20"/>
                <w:szCs w:val="20"/>
              </w:rPr>
              <w:t xml:space="preserve"> </w:t>
            </w:r>
            <w:r w:rsidRPr="00DC6996">
              <w:rPr>
                <w:rFonts w:ascii="Arial" w:eastAsia="Arial MT" w:hAnsi="Arial" w:cs="Arial"/>
                <w:spacing w:val="-1"/>
                <w:sz w:val="20"/>
                <w:szCs w:val="20"/>
              </w:rPr>
              <w:t>rehabilitacije</w:t>
            </w:r>
            <w:r w:rsidRPr="00DC6996">
              <w:rPr>
                <w:rFonts w:ascii="Arial" w:eastAsia="Arial MT" w:hAnsi="Arial" w:cs="Arial"/>
                <w:spacing w:val="-11"/>
                <w:sz w:val="20"/>
                <w:szCs w:val="20"/>
              </w:rPr>
              <w:t xml:space="preserve"> </w:t>
            </w:r>
            <w:r w:rsidRPr="00DC6996">
              <w:rPr>
                <w:rFonts w:ascii="Arial" w:eastAsia="Arial MT" w:hAnsi="Arial" w:cs="Arial"/>
                <w:sz w:val="20"/>
                <w:szCs w:val="20"/>
              </w:rPr>
              <w:t>kod</w:t>
            </w:r>
            <w:r w:rsidRPr="00DC6996">
              <w:rPr>
                <w:rFonts w:ascii="Arial" w:eastAsia="Arial MT" w:hAnsi="Arial" w:cs="Arial"/>
                <w:spacing w:val="-12"/>
                <w:sz w:val="20"/>
                <w:szCs w:val="20"/>
              </w:rPr>
              <w:t xml:space="preserve"> </w:t>
            </w:r>
            <w:r w:rsidRPr="00DC6996">
              <w:rPr>
                <w:rFonts w:ascii="Arial" w:eastAsia="Arial MT" w:hAnsi="Arial" w:cs="Arial"/>
                <w:sz w:val="20"/>
                <w:szCs w:val="20"/>
              </w:rPr>
              <w:t>bolesnika</w:t>
            </w:r>
            <w:r w:rsidRPr="00DC6996">
              <w:rPr>
                <w:rFonts w:ascii="Arial" w:eastAsia="Arial MT" w:hAnsi="Arial" w:cs="Arial"/>
                <w:spacing w:val="-12"/>
                <w:sz w:val="20"/>
                <w:szCs w:val="20"/>
              </w:rPr>
              <w:t xml:space="preserve"> </w:t>
            </w:r>
            <w:r w:rsidRPr="00DC6996">
              <w:rPr>
                <w:rFonts w:ascii="Arial" w:eastAsia="Arial MT" w:hAnsi="Arial" w:cs="Arial"/>
                <w:sz w:val="20"/>
                <w:szCs w:val="20"/>
              </w:rPr>
              <w:t>sa</w:t>
            </w:r>
            <w:r w:rsidRPr="00DC6996">
              <w:rPr>
                <w:rFonts w:ascii="Arial" w:eastAsia="Arial MT" w:hAnsi="Arial" w:cs="Arial"/>
                <w:spacing w:val="-8"/>
                <w:sz w:val="20"/>
                <w:szCs w:val="20"/>
              </w:rPr>
              <w:t xml:space="preserve"> </w:t>
            </w:r>
            <w:r w:rsidRPr="00DC6996">
              <w:rPr>
                <w:rFonts w:ascii="Arial" w:eastAsia="Arial MT" w:hAnsi="Arial" w:cs="Arial"/>
                <w:sz w:val="20"/>
                <w:szCs w:val="20"/>
              </w:rPr>
              <w:t>moždanim</w:t>
            </w:r>
            <w:r w:rsidRPr="00DC6996">
              <w:rPr>
                <w:rFonts w:ascii="Arial" w:eastAsia="Arial MT" w:hAnsi="Arial" w:cs="Arial"/>
                <w:spacing w:val="-7"/>
                <w:sz w:val="20"/>
                <w:szCs w:val="20"/>
              </w:rPr>
              <w:t xml:space="preserve"> </w:t>
            </w:r>
            <w:r w:rsidRPr="00DC6996">
              <w:rPr>
                <w:rFonts w:ascii="Arial" w:eastAsia="Arial MT" w:hAnsi="Arial" w:cs="Arial"/>
                <w:sz w:val="20"/>
                <w:szCs w:val="20"/>
              </w:rPr>
              <w:t>udarom</w:t>
            </w:r>
          </w:p>
          <w:p w14:paraId="3E1EF159" w14:textId="77777777" w:rsidR="00AD63BF" w:rsidRPr="00DC6996" w:rsidRDefault="00AD63BF" w:rsidP="00790007">
            <w:pPr>
              <w:widowControl w:val="0"/>
              <w:numPr>
                <w:ilvl w:val="0"/>
                <w:numId w:val="85"/>
              </w:numPr>
              <w:tabs>
                <w:tab w:val="left" w:pos="481"/>
              </w:tabs>
              <w:spacing w:line="219" w:lineRule="exact"/>
              <w:ind w:hanging="286"/>
              <w:rPr>
                <w:rFonts w:ascii="Arial" w:eastAsia="Arial MT" w:hAnsi="Arial" w:cs="Arial"/>
                <w:sz w:val="20"/>
                <w:szCs w:val="20"/>
              </w:rPr>
            </w:pPr>
            <w:r w:rsidRPr="00DC6996">
              <w:rPr>
                <w:rFonts w:ascii="Arial" w:eastAsia="Arial MT" w:hAnsi="Arial" w:cs="Arial"/>
                <w:spacing w:val="-1"/>
                <w:sz w:val="20"/>
                <w:szCs w:val="20"/>
              </w:rPr>
              <w:t>Prepoznavati</w:t>
            </w:r>
            <w:r w:rsidRPr="00DC6996">
              <w:rPr>
                <w:rFonts w:ascii="Arial" w:eastAsia="Arial MT" w:hAnsi="Arial" w:cs="Arial"/>
                <w:spacing w:val="-12"/>
                <w:sz w:val="20"/>
                <w:szCs w:val="20"/>
              </w:rPr>
              <w:t xml:space="preserve"> </w:t>
            </w:r>
            <w:r w:rsidRPr="00DC6996">
              <w:rPr>
                <w:rFonts w:ascii="Arial" w:eastAsia="Arial MT" w:hAnsi="Arial" w:cs="Arial"/>
                <w:spacing w:val="-1"/>
                <w:sz w:val="20"/>
                <w:szCs w:val="20"/>
              </w:rPr>
              <w:t>i</w:t>
            </w:r>
            <w:r w:rsidRPr="00DC6996">
              <w:rPr>
                <w:rFonts w:ascii="Arial" w:eastAsia="Arial MT" w:hAnsi="Arial" w:cs="Arial"/>
                <w:spacing w:val="-12"/>
                <w:sz w:val="20"/>
                <w:szCs w:val="20"/>
              </w:rPr>
              <w:t xml:space="preserve"> </w:t>
            </w:r>
            <w:r w:rsidRPr="00DC6996">
              <w:rPr>
                <w:rFonts w:ascii="Arial" w:eastAsia="Arial MT" w:hAnsi="Arial" w:cs="Arial"/>
                <w:spacing w:val="-1"/>
                <w:sz w:val="20"/>
                <w:szCs w:val="20"/>
              </w:rPr>
              <w:t>rješavati</w:t>
            </w:r>
            <w:r w:rsidRPr="00DC6996">
              <w:rPr>
                <w:rFonts w:ascii="Arial" w:eastAsia="Arial MT" w:hAnsi="Arial" w:cs="Arial"/>
                <w:spacing w:val="-12"/>
                <w:sz w:val="20"/>
                <w:szCs w:val="20"/>
              </w:rPr>
              <w:t xml:space="preserve"> </w:t>
            </w:r>
            <w:r w:rsidRPr="00DC6996">
              <w:rPr>
                <w:rFonts w:ascii="Arial" w:eastAsia="Arial MT" w:hAnsi="Arial" w:cs="Arial"/>
                <w:spacing w:val="-1"/>
                <w:sz w:val="20"/>
                <w:szCs w:val="20"/>
              </w:rPr>
              <w:t>komplikacije</w:t>
            </w:r>
            <w:r w:rsidRPr="00DC6996">
              <w:rPr>
                <w:rFonts w:ascii="Arial" w:eastAsia="Arial MT" w:hAnsi="Arial" w:cs="Arial"/>
                <w:spacing w:val="-8"/>
                <w:sz w:val="20"/>
                <w:szCs w:val="20"/>
              </w:rPr>
              <w:t xml:space="preserve"> </w:t>
            </w:r>
            <w:r w:rsidRPr="00DC6996">
              <w:rPr>
                <w:rFonts w:ascii="Arial" w:eastAsia="Arial MT" w:hAnsi="Arial" w:cs="Arial"/>
                <w:sz w:val="20"/>
                <w:szCs w:val="20"/>
              </w:rPr>
              <w:t>vezane</w:t>
            </w:r>
            <w:r w:rsidRPr="00DC6996">
              <w:rPr>
                <w:rFonts w:ascii="Arial" w:eastAsia="Arial MT" w:hAnsi="Arial" w:cs="Arial"/>
                <w:spacing w:val="-9"/>
                <w:sz w:val="20"/>
                <w:szCs w:val="20"/>
              </w:rPr>
              <w:t xml:space="preserve"> </w:t>
            </w:r>
            <w:r w:rsidRPr="00DC6996">
              <w:rPr>
                <w:rFonts w:ascii="Arial" w:eastAsia="Arial MT" w:hAnsi="Arial" w:cs="Arial"/>
                <w:sz w:val="20"/>
                <w:szCs w:val="20"/>
              </w:rPr>
              <w:t>uz</w:t>
            </w:r>
            <w:r w:rsidRPr="00DC6996">
              <w:rPr>
                <w:rFonts w:ascii="Arial" w:eastAsia="Arial MT" w:hAnsi="Arial" w:cs="Arial"/>
                <w:spacing w:val="-12"/>
                <w:sz w:val="20"/>
                <w:szCs w:val="20"/>
              </w:rPr>
              <w:t xml:space="preserve"> </w:t>
            </w:r>
            <w:r w:rsidRPr="00DC6996">
              <w:rPr>
                <w:rFonts w:ascii="Arial" w:eastAsia="Arial MT" w:hAnsi="Arial" w:cs="Arial"/>
                <w:sz w:val="20"/>
                <w:szCs w:val="20"/>
              </w:rPr>
              <w:t>akutni</w:t>
            </w:r>
            <w:r w:rsidRPr="00DC6996">
              <w:rPr>
                <w:rFonts w:ascii="Arial" w:eastAsia="Arial MT" w:hAnsi="Arial" w:cs="Arial"/>
                <w:spacing w:val="-12"/>
                <w:sz w:val="20"/>
                <w:szCs w:val="20"/>
              </w:rPr>
              <w:t xml:space="preserve"> </w:t>
            </w:r>
            <w:r w:rsidRPr="00DC6996">
              <w:rPr>
                <w:rFonts w:ascii="Arial" w:eastAsia="Arial MT" w:hAnsi="Arial" w:cs="Arial"/>
                <w:sz w:val="20"/>
                <w:szCs w:val="20"/>
              </w:rPr>
              <w:t>moždani</w:t>
            </w:r>
            <w:r w:rsidRPr="00DC6996">
              <w:rPr>
                <w:rFonts w:ascii="Arial" w:eastAsia="Arial MT" w:hAnsi="Arial" w:cs="Arial"/>
                <w:spacing w:val="-12"/>
                <w:sz w:val="20"/>
                <w:szCs w:val="20"/>
              </w:rPr>
              <w:t xml:space="preserve"> </w:t>
            </w:r>
            <w:r w:rsidRPr="00DC6996">
              <w:rPr>
                <w:rFonts w:ascii="Arial" w:eastAsia="Arial MT" w:hAnsi="Arial" w:cs="Arial"/>
                <w:sz w:val="20"/>
                <w:szCs w:val="20"/>
              </w:rPr>
              <w:t>udar</w:t>
            </w:r>
          </w:p>
        </w:tc>
      </w:tr>
      <w:tr w:rsidR="00AD63BF" w:rsidRPr="00DC6996" w14:paraId="2956DA84" w14:textId="77777777" w:rsidTr="009521DC">
        <w:trPr>
          <w:gridAfter w:val="1"/>
          <w:wAfter w:w="15" w:type="dxa"/>
          <w:trHeight w:val="690"/>
        </w:trPr>
        <w:tc>
          <w:tcPr>
            <w:tcW w:w="1982" w:type="dxa"/>
            <w:vMerge w:val="restart"/>
            <w:tcBorders>
              <w:left w:val="single" w:sz="12" w:space="0" w:color="auto"/>
              <w:bottom w:val="single" w:sz="4" w:space="0" w:color="auto"/>
            </w:tcBorders>
            <w:shd w:val="clear" w:color="auto" w:fill="B7FFFD"/>
            <w:vAlign w:val="center"/>
          </w:tcPr>
          <w:p w14:paraId="52DAD750" w14:textId="469E6005" w:rsidR="00AD63BF" w:rsidRPr="00DC6996" w:rsidRDefault="00AD63BF" w:rsidP="00AD63BF">
            <w:pPr>
              <w:widowControl w:val="0"/>
              <w:spacing w:before="195"/>
              <w:ind w:left="40" w:right="246"/>
              <w:jc w:val="both"/>
              <w:rPr>
                <w:rFonts w:ascii="Arial" w:eastAsia="Arial MT" w:hAnsi="Arial" w:cs="Arial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880" w:type="dxa"/>
            <w:tcBorders>
              <w:top w:val="single" w:sz="8" w:space="0" w:color="000000"/>
              <w:left w:val="double" w:sz="2" w:space="0" w:color="000000"/>
              <w:bottom w:val="single" w:sz="4" w:space="0" w:color="000000"/>
              <w:right w:val="single" w:sz="4" w:space="0" w:color="000000"/>
            </w:tcBorders>
          </w:tcPr>
          <w:p w14:paraId="3082FCC4" w14:textId="77777777" w:rsidR="00AD63BF" w:rsidRPr="00DC6996" w:rsidRDefault="00AD63BF" w:rsidP="00AD63BF">
            <w:pPr>
              <w:widowControl w:val="0"/>
              <w:spacing w:before="2"/>
              <w:ind w:left="155" w:right="76" w:firstLine="120"/>
              <w:rPr>
                <w:rFonts w:ascii="Arial" w:eastAsia="Arial MT" w:hAnsi="Arial" w:cs="Arial"/>
                <w:sz w:val="20"/>
                <w:szCs w:val="20"/>
              </w:rPr>
            </w:pPr>
            <w:r w:rsidRPr="00DC6996">
              <w:rPr>
                <w:rFonts w:ascii="Arial" w:eastAsia="Arial MT" w:hAnsi="Arial" w:cs="Arial"/>
                <w:sz w:val="20"/>
                <w:szCs w:val="20"/>
              </w:rPr>
              <w:t>Oblik</w:t>
            </w:r>
            <w:r w:rsidRPr="00DC6996">
              <w:rPr>
                <w:rFonts w:ascii="Arial" w:eastAsia="Arial MT" w:hAnsi="Arial" w:cs="Arial"/>
                <w:spacing w:val="1"/>
                <w:sz w:val="20"/>
                <w:szCs w:val="20"/>
              </w:rPr>
              <w:t xml:space="preserve"> </w:t>
            </w:r>
            <w:r w:rsidRPr="00DC6996">
              <w:rPr>
                <w:rFonts w:ascii="Arial" w:eastAsia="Arial MT" w:hAnsi="Arial" w:cs="Arial"/>
                <w:spacing w:val="-1"/>
                <w:sz w:val="20"/>
                <w:szCs w:val="20"/>
              </w:rPr>
              <w:t>nastave</w:t>
            </w:r>
          </w:p>
        </w:tc>
        <w:tc>
          <w:tcPr>
            <w:tcW w:w="5398" w:type="dxa"/>
            <w:gridSpan w:val="12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7C9D7" w14:textId="77777777" w:rsidR="00AD63BF" w:rsidRPr="00DC6996" w:rsidRDefault="00AD63BF" w:rsidP="00AD63BF">
            <w:pPr>
              <w:widowControl w:val="0"/>
              <w:spacing w:before="2"/>
              <w:ind w:left="2423" w:right="2411"/>
              <w:jc w:val="center"/>
              <w:rPr>
                <w:rFonts w:ascii="Arial" w:eastAsia="Arial MT" w:hAnsi="Arial" w:cs="Arial"/>
                <w:sz w:val="20"/>
                <w:szCs w:val="20"/>
              </w:rPr>
            </w:pPr>
            <w:r w:rsidRPr="00DC6996">
              <w:rPr>
                <w:rFonts w:ascii="Arial" w:eastAsia="Arial MT" w:hAnsi="Arial" w:cs="Arial"/>
                <w:sz w:val="20"/>
                <w:szCs w:val="20"/>
              </w:rPr>
              <w:t>Tema</w:t>
            </w:r>
          </w:p>
        </w:tc>
        <w:tc>
          <w:tcPr>
            <w:tcW w:w="1200" w:type="dxa"/>
            <w:gridSpan w:val="4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0D770065" w14:textId="77777777" w:rsidR="00AD63BF" w:rsidRPr="00DC6996" w:rsidRDefault="00AD63BF" w:rsidP="00AD63BF">
            <w:pPr>
              <w:widowControl w:val="0"/>
              <w:spacing w:line="230" w:lineRule="atLeast"/>
              <w:ind w:left="240" w:right="280" w:hanging="7"/>
              <w:jc w:val="center"/>
              <w:rPr>
                <w:rFonts w:ascii="Arial" w:eastAsia="Arial MT" w:hAnsi="Arial" w:cs="Arial"/>
                <w:sz w:val="20"/>
                <w:szCs w:val="20"/>
              </w:rPr>
            </w:pPr>
            <w:r w:rsidRPr="00DC6996">
              <w:rPr>
                <w:rFonts w:ascii="Arial" w:eastAsia="Arial MT" w:hAnsi="Arial" w:cs="Arial"/>
                <w:sz w:val="20"/>
                <w:szCs w:val="20"/>
              </w:rPr>
              <w:t>Broj</w:t>
            </w:r>
            <w:r w:rsidRPr="00DC6996">
              <w:rPr>
                <w:rFonts w:ascii="Arial" w:eastAsia="Arial MT" w:hAnsi="Arial" w:cs="Arial"/>
                <w:spacing w:val="1"/>
                <w:sz w:val="20"/>
                <w:szCs w:val="20"/>
              </w:rPr>
              <w:t xml:space="preserve"> </w:t>
            </w:r>
            <w:r w:rsidRPr="00DC6996">
              <w:rPr>
                <w:rFonts w:ascii="Arial" w:eastAsia="Arial MT" w:hAnsi="Arial" w:cs="Arial"/>
                <w:spacing w:val="-1"/>
                <w:sz w:val="20"/>
                <w:szCs w:val="20"/>
              </w:rPr>
              <w:t>student</w:t>
            </w:r>
            <w:r w:rsidRPr="00DC6996">
              <w:rPr>
                <w:rFonts w:ascii="Arial" w:eastAsia="Arial MT" w:hAnsi="Arial" w:cs="Arial"/>
                <w:spacing w:val="-53"/>
                <w:sz w:val="20"/>
                <w:szCs w:val="20"/>
              </w:rPr>
              <w:t xml:space="preserve"> </w:t>
            </w:r>
            <w:r w:rsidRPr="00DC6996">
              <w:rPr>
                <w:rFonts w:ascii="Arial" w:eastAsia="Arial MT" w:hAnsi="Arial" w:cs="Arial"/>
                <w:sz w:val="20"/>
                <w:szCs w:val="20"/>
              </w:rPr>
              <w:t>sati</w:t>
            </w:r>
          </w:p>
        </w:tc>
      </w:tr>
      <w:tr w:rsidR="00AD63BF" w:rsidRPr="00DC6996" w14:paraId="4B6CF763" w14:textId="77777777" w:rsidTr="009521DC">
        <w:trPr>
          <w:gridAfter w:val="1"/>
          <w:wAfter w:w="15" w:type="dxa"/>
          <w:trHeight w:val="265"/>
        </w:trPr>
        <w:tc>
          <w:tcPr>
            <w:tcW w:w="1982" w:type="dxa"/>
            <w:vMerge/>
            <w:tcBorders>
              <w:left w:val="single" w:sz="12" w:space="0" w:color="000000"/>
              <w:bottom w:val="single" w:sz="4" w:space="0" w:color="000000"/>
              <w:right w:val="double" w:sz="2" w:space="0" w:color="000000"/>
            </w:tcBorders>
            <w:shd w:val="clear" w:color="auto" w:fill="CDFFC5"/>
          </w:tcPr>
          <w:p w14:paraId="0409B9CC" w14:textId="77777777" w:rsidR="00AD63BF" w:rsidRPr="00DC6996" w:rsidRDefault="00AD63BF" w:rsidP="00AD63BF">
            <w:pPr>
              <w:widowControl w:val="0"/>
              <w:rPr>
                <w:rFonts w:ascii="Arial" w:eastAsia="Arial MT" w:hAnsi="Arial" w:cs="Arial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  <w:right w:val="single" w:sz="4" w:space="0" w:color="000000"/>
            </w:tcBorders>
          </w:tcPr>
          <w:p w14:paraId="0429714C" w14:textId="77777777" w:rsidR="00AD63BF" w:rsidRPr="00DC6996" w:rsidRDefault="00AD63BF" w:rsidP="00AD63BF">
            <w:pPr>
              <w:widowControl w:val="0"/>
              <w:spacing w:before="2"/>
              <w:ind w:right="315"/>
              <w:jc w:val="right"/>
              <w:rPr>
                <w:rFonts w:ascii="Arial" w:eastAsia="Arial MT" w:hAnsi="Arial" w:cs="Arial"/>
                <w:sz w:val="20"/>
                <w:szCs w:val="20"/>
              </w:rPr>
            </w:pPr>
            <w:r w:rsidRPr="00DC6996">
              <w:rPr>
                <w:rFonts w:ascii="Arial" w:eastAsia="Arial MT" w:hAnsi="Arial" w:cs="Arial"/>
                <w:sz w:val="20"/>
                <w:szCs w:val="20"/>
              </w:rPr>
              <w:t>P1</w:t>
            </w:r>
          </w:p>
        </w:tc>
        <w:tc>
          <w:tcPr>
            <w:tcW w:w="5398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C2E33" w14:textId="77777777" w:rsidR="00AD63BF" w:rsidRPr="00DC6996" w:rsidRDefault="00AD63BF" w:rsidP="00AD63BF">
            <w:pPr>
              <w:widowControl w:val="0"/>
              <w:spacing w:before="2"/>
              <w:ind w:left="110"/>
              <w:rPr>
                <w:rFonts w:ascii="Arial" w:eastAsia="Arial MT" w:hAnsi="Arial" w:cs="Arial"/>
                <w:sz w:val="20"/>
                <w:szCs w:val="20"/>
              </w:rPr>
            </w:pPr>
            <w:r w:rsidRPr="00DC6996">
              <w:rPr>
                <w:rFonts w:ascii="Arial" w:eastAsia="Arial MT" w:hAnsi="Arial" w:cs="Arial"/>
                <w:w w:val="95"/>
                <w:sz w:val="20"/>
                <w:szCs w:val="20"/>
              </w:rPr>
              <w:t>Epidemiologija,</w:t>
            </w:r>
            <w:r w:rsidRPr="00DC6996">
              <w:rPr>
                <w:rFonts w:ascii="Arial" w:eastAsia="Arial MT" w:hAnsi="Arial" w:cs="Arial"/>
                <w:spacing w:val="17"/>
                <w:w w:val="95"/>
                <w:sz w:val="20"/>
                <w:szCs w:val="20"/>
              </w:rPr>
              <w:t xml:space="preserve"> </w:t>
            </w:r>
            <w:r w:rsidRPr="00DC6996">
              <w:rPr>
                <w:rFonts w:ascii="Arial" w:eastAsia="Arial MT" w:hAnsi="Arial" w:cs="Arial"/>
                <w:w w:val="95"/>
                <w:sz w:val="20"/>
                <w:szCs w:val="20"/>
              </w:rPr>
              <w:t>podjela</w:t>
            </w:r>
            <w:r w:rsidRPr="00DC6996">
              <w:rPr>
                <w:rFonts w:ascii="Arial" w:eastAsia="Arial MT" w:hAnsi="Arial" w:cs="Arial"/>
                <w:spacing w:val="18"/>
                <w:w w:val="95"/>
                <w:sz w:val="20"/>
                <w:szCs w:val="20"/>
              </w:rPr>
              <w:t xml:space="preserve"> </w:t>
            </w:r>
            <w:r w:rsidRPr="00DC6996">
              <w:rPr>
                <w:rFonts w:ascii="Arial" w:eastAsia="Arial MT" w:hAnsi="Arial" w:cs="Arial"/>
                <w:w w:val="95"/>
                <w:sz w:val="20"/>
                <w:szCs w:val="20"/>
              </w:rPr>
              <w:t>i</w:t>
            </w:r>
            <w:r w:rsidRPr="00DC6996">
              <w:rPr>
                <w:rFonts w:ascii="Arial" w:eastAsia="Arial MT" w:hAnsi="Arial" w:cs="Arial"/>
                <w:spacing w:val="13"/>
                <w:w w:val="95"/>
                <w:sz w:val="20"/>
                <w:szCs w:val="20"/>
              </w:rPr>
              <w:t xml:space="preserve"> </w:t>
            </w:r>
            <w:r w:rsidRPr="00DC6996">
              <w:rPr>
                <w:rFonts w:ascii="Arial" w:eastAsia="Arial MT" w:hAnsi="Arial" w:cs="Arial"/>
                <w:w w:val="95"/>
                <w:sz w:val="20"/>
                <w:szCs w:val="20"/>
              </w:rPr>
              <w:t>uzroci</w:t>
            </w:r>
            <w:r w:rsidRPr="00DC6996">
              <w:rPr>
                <w:rFonts w:ascii="Arial" w:eastAsia="Arial MT" w:hAnsi="Arial" w:cs="Arial"/>
                <w:spacing w:val="18"/>
                <w:w w:val="95"/>
                <w:sz w:val="20"/>
                <w:szCs w:val="20"/>
              </w:rPr>
              <w:t xml:space="preserve"> </w:t>
            </w:r>
            <w:r w:rsidRPr="00DC6996">
              <w:rPr>
                <w:rFonts w:ascii="Arial" w:eastAsia="Arial MT" w:hAnsi="Arial" w:cs="Arial"/>
                <w:w w:val="95"/>
                <w:sz w:val="20"/>
                <w:szCs w:val="20"/>
              </w:rPr>
              <w:t>moždanog</w:t>
            </w:r>
            <w:r w:rsidRPr="00DC6996">
              <w:rPr>
                <w:rFonts w:ascii="Arial" w:eastAsia="Arial MT" w:hAnsi="Arial" w:cs="Arial"/>
                <w:spacing w:val="12"/>
                <w:w w:val="95"/>
                <w:sz w:val="20"/>
                <w:szCs w:val="20"/>
              </w:rPr>
              <w:t xml:space="preserve"> </w:t>
            </w:r>
            <w:r w:rsidRPr="00DC6996">
              <w:rPr>
                <w:rFonts w:ascii="Arial" w:eastAsia="Arial MT" w:hAnsi="Arial" w:cs="Arial"/>
                <w:w w:val="95"/>
                <w:sz w:val="20"/>
                <w:szCs w:val="20"/>
              </w:rPr>
              <w:t>udara</w:t>
            </w:r>
          </w:p>
        </w:tc>
        <w:tc>
          <w:tcPr>
            <w:tcW w:w="12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33B54035" w14:textId="77777777" w:rsidR="00AD63BF" w:rsidRPr="00DC6996" w:rsidRDefault="00AD63BF" w:rsidP="00AD63BF">
            <w:pPr>
              <w:widowControl w:val="0"/>
              <w:spacing w:before="2"/>
              <w:ind w:right="40"/>
              <w:jc w:val="center"/>
              <w:rPr>
                <w:rFonts w:ascii="Arial" w:eastAsia="Arial MT" w:hAnsi="Arial" w:cs="Arial"/>
                <w:sz w:val="20"/>
                <w:szCs w:val="20"/>
              </w:rPr>
            </w:pPr>
            <w:r w:rsidRPr="00DC6996">
              <w:rPr>
                <w:rFonts w:ascii="Arial" w:eastAsia="Arial MT" w:hAnsi="Arial" w:cs="Arial"/>
                <w:w w:val="99"/>
                <w:sz w:val="20"/>
                <w:szCs w:val="20"/>
              </w:rPr>
              <w:t>2</w:t>
            </w:r>
          </w:p>
        </w:tc>
      </w:tr>
      <w:tr w:rsidR="00AD63BF" w:rsidRPr="00DC6996" w14:paraId="06B61DD5" w14:textId="77777777" w:rsidTr="009521DC">
        <w:trPr>
          <w:gridAfter w:val="1"/>
          <w:wAfter w:w="15" w:type="dxa"/>
          <w:trHeight w:val="230"/>
        </w:trPr>
        <w:tc>
          <w:tcPr>
            <w:tcW w:w="1982" w:type="dxa"/>
            <w:vMerge/>
            <w:tcBorders>
              <w:left w:val="single" w:sz="12" w:space="0" w:color="000000"/>
              <w:bottom w:val="single" w:sz="4" w:space="0" w:color="000000"/>
              <w:right w:val="double" w:sz="2" w:space="0" w:color="000000"/>
            </w:tcBorders>
            <w:shd w:val="clear" w:color="auto" w:fill="CDFFC5"/>
          </w:tcPr>
          <w:p w14:paraId="2E5B6B68" w14:textId="77777777" w:rsidR="00AD63BF" w:rsidRPr="00DC6996" w:rsidRDefault="00AD63BF" w:rsidP="00AD63BF">
            <w:pPr>
              <w:widowControl w:val="0"/>
              <w:rPr>
                <w:rFonts w:ascii="Arial" w:eastAsia="Arial MT" w:hAnsi="Arial" w:cs="Arial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  <w:right w:val="single" w:sz="4" w:space="0" w:color="000000"/>
            </w:tcBorders>
          </w:tcPr>
          <w:p w14:paraId="0434317A" w14:textId="77777777" w:rsidR="00AD63BF" w:rsidRPr="00DC6996" w:rsidRDefault="00AD63BF" w:rsidP="00AD63BF">
            <w:pPr>
              <w:widowControl w:val="0"/>
              <w:spacing w:before="3" w:line="208" w:lineRule="exact"/>
              <w:ind w:right="315"/>
              <w:jc w:val="right"/>
              <w:rPr>
                <w:rFonts w:ascii="Arial" w:eastAsia="Arial MT" w:hAnsi="Arial" w:cs="Arial"/>
                <w:sz w:val="20"/>
                <w:szCs w:val="20"/>
              </w:rPr>
            </w:pPr>
            <w:r w:rsidRPr="00DC6996">
              <w:rPr>
                <w:rFonts w:ascii="Arial" w:eastAsia="Arial MT" w:hAnsi="Arial" w:cs="Arial"/>
                <w:sz w:val="20"/>
                <w:szCs w:val="20"/>
              </w:rPr>
              <w:t>S1</w:t>
            </w:r>
          </w:p>
        </w:tc>
        <w:tc>
          <w:tcPr>
            <w:tcW w:w="5398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ACDBD" w14:textId="77777777" w:rsidR="00AD63BF" w:rsidRPr="00DC6996" w:rsidRDefault="00AD63BF" w:rsidP="00AD63BF">
            <w:pPr>
              <w:widowControl w:val="0"/>
              <w:spacing w:before="3" w:line="208" w:lineRule="exact"/>
              <w:ind w:left="110"/>
              <w:rPr>
                <w:rFonts w:ascii="Arial" w:eastAsia="Arial MT" w:hAnsi="Arial" w:cs="Arial"/>
                <w:sz w:val="20"/>
                <w:szCs w:val="20"/>
              </w:rPr>
            </w:pPr>
            <w:r w:rsidRPr="00DC6996">
              <w:rPr>
                <w:rFonts w:ascii="Arial" w:eastAsia="Arial MT" w:hAnsi="Arial" w:cs="Arial"/>
                <w:w w:val="95"/>
                <w:sz w:val="20"/>
                <w:szCs w:val="20"/>
              </w:rPr>
              <w:t>Čimbenici</w:t>
            </w:r>
            <w:r w:rsidRPr="00DC6996">
              <w:rPr>
                <w:rFonts w:ascii="Arial" w:eastAsia="Arial MT" w:hAnsi="Arial" w:cs="Arial"/>
                <w:spacing w:val="-5"/>
                <w:w w:val="95"/>
                <w:sz w:val="20"/>
                <w:szCs w:val="20"/>
              </w:rPr>
              <w:t xml:space="preserve"> </w:t>
            </w:r>
            <w:r w:rsidRPr="00DC6996">
              <w:rPr>
                <w:rFonts w:ascii="Arial" w:eastAsia="Arial MT" w:hAnsi="Arial" w:cs="Arial"/>
                <w:w w:val="95"/>
                <w:sz w:val="20"/>
                <w:szCs w:val="20"/>
              </w:rPr>
              <w:t>rizika</w:t>
            </w:r>
            <w:r w:rsidRPr="00DC6996">
              <w:rPr>
                <w:rFonts w:ascii="Arial" w:eastAsia="Arial MT" w:hAnsi="Arial" w:cs="Arial"/>
                <w:spacing w:val="-6"/>
                <w:w w:val="95"/>
                <w:sz w:val="20"/>
                <w:szCs w:val="20"/>
              </w:rPr>
              <w:t xml:space="preserve"> </w:t>
            </w:r>
            <w:r w:rsidRPr="00DC6996">
              <w:rPr>
                <w:rFonts w:ascii="Arial" w:eastAsia="Arial MT" w:hAnsi="Arial" w:cs="Arial"/>
                <w:w w:val="95"/>
                <w:sz w:val="20"/>
                <w:szCs w:val="20"/>
              </w:rPr>
              <w:t>za</w:t>
            </w:r>
            <w:r w:rsidRPr="00DC6996">
              <w:rPr>
                <w:rFonts w:ascii="Arial" w:eastAsia="Arial MT" w:hAnsi="Arial" w:cs="Arial"/>
                <w:spacing w:val="-1"/>
                <w:w w:val="95"/>
                <w:sz w:val="20"/>
                <w:szCs w:val="20"/>
              </w:rPr>
              <w:t xml:space="preserve"> </w:t>
            </w:r>
            <w:r w:rsidRPr="00DC6996">
              <w:rPr>
                <w:rFonts w:ascii="Arial" w:eastAsia="Arial MT" w:hAnsi="Arial" w:cs="Arial"/>
                <w:w w:val="95"/>
                <w:sz w:val="20"/>
                <w:szCs w:val="20"/>
              </w:rPr>
              <w:t>moždani</w:t>
            </w:r>
            <w:r w:rsidRPr="00DC6996">
              <w:rPr>
                <w:rFonts w:ascii="Arial" w:eastAsia="Arial MT" w:hAnsi="Arial" w:cs="Arial"/>
                <w:spacing w:val="-5"/>
                <w:w w:val="95"/>
                <w:sz w:val="20"/>
                <w:szCs w:val="20"/>
              </w:rPr>
              <w:t xml:space="preserve"> </w:t>
            </w:r>
            <w:r w:rsidRPr="00DC6996">
              <w:rPr>
                <w:rFonts w:ascii="Arial" w:eastAsia="Arial MT" w:hAnsi="Arial" w:cs="Arial"/>
                <w:w w:val="95"/>
                <w:sz w:val="20"/>
                <w:szCs w:val="20"/>
              </w:rPr>
              <w:t>udar</w:t>
            </w:r>
          </w:p>
        </w:tc>
        <w:tc>
          <w:tcPr>
            <w:tcW w:w="12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7393C33E" w14:textId="77777777" w:rsidR="00AD63BF" w:rsidRPr="00DC6996" w:rsidRDefault="00AD63BF" w:rsidP="00AD63BF">
            <w:pPr>
              <w:widowControl w:val="0"/>
              <w:spacing w:before="3" w:line="208" w:lineRule="exact"/>
              <w:ind w:right="40"/>
              <w:jc w:val="center"/>
              <w:rPr>
                <w:rFonts w:ascii="Arial" w:eastAsia="Arial MT" w:hAnsi="Arial" w:cs="Arial"/>
                <w:sz w:val="20"/>
                <w:szCs w:val="20"/>
              </w:rPr>
            </w:pPr>
            <w:r w:rsidRPr="00DC6996">
              <w:rPr>
                <w:rFonts w:ascii="Arial" w:eastAsia="Arial MT" w:hAnsi="Arial" w:cs="Arial"/>
                <w:w w:val="99"/>
                <w:sz w:val="20"/>
                <w:szCs w:val="20"/>
              </w:rPr>
              <w:t>3</w:t>
            </w:r>
          </w:p>
        </w:tc>
      </w:tr>
      <w:tr w:rsidR="00AD63BF" w:rsidRPr="00DC6996" w14:paraId="4D07E64E" w14:textId="77777777" w:rsidTr="009521DC">
        <w:trPr>
          <w:gridAfter w:val="1"/>
          <w:wAfter w:w="15" w:type="dxa"/>
          <w:trHeight w:val="230"/>
        </w:trPr>
        <w:tc>
          <w:tcPr>
            <w:tcW w:w="1982" w:type="dxa"/>
            <w:vMerge/>
            <w:tcBorders>
              <w:left w:val="single" w:sz="12" w:space="0" w:color="000000"/>
              <w:bottom w:val="single" w:sz="4" w:space="0" w:color="000000"/>
              <w:right w:val="double" w:sz="2" w:space="0" w:color="000000"/>
            </w:tcBorders>
            <w:shd w:val="clear" w:color="auto" w:fill="CDFFC5"/>
          </w:tcPr>
          <w:p w14:paraId="13A3350C" w14:textId="77777777" w:rsidR="00AD63BF" w:rsidRPr="00DC6996" w:rsidRDefault="00AD63BF" w:rsidP="00AD63BF">
            <w:pPr>
              <w:widowControl w:val="0"/>
              <w:rPr>
                <w:rFonts w:ascii="Arial" w:eastAsia="Arial MT" w:hAnsi="Arial" w:cs="Arial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  <w:right w:val="single" w:sz="4" w:space="0" w:color="000000"/>
            </w:tcBorders>
          </w:tcPr>
          <w:p w14:paraId="7736B777" w14:textId="77777777" w:rsidR="00AD63BF" w:rsidRPr="00DC6996" w:rsidRDefault="00AD63BF" w:rsidP="00AD63BF">
            <w:pPr>
              <w:widowControl w:val="0"/>
              <w:spacing w:before="2" w:line="208" w:lineRule="exact"/>
              <w:ind w:right="315"/>
              <w:jc w:val="right"/>
              <w:rPr>
                <w:rFonts w:ascii="Arial" w:eastAsia="Arial MT" w:hAnsi="Arial" w:cs="Arial"/>
                <w:sz w:val="20"/>
                <w:szCs w:val="20"/>
              </w:rPr>
            </w:pPr>
            <w:r w:rsidRPr="00DC6996">
              <w:rPr>
                <w:rFonts w:ascii="Arial" w:eastAsia="Arial MT" w:hAnsi="Arial" w:cs="Arial"/>
                <w:sz w:val="20"/>
                <w:szCs w:val="20"/>
              </w:rPr>
              <w:t>V1</w:t>
            </w:r>
          </w:p>
        </w:tc>
        <w:tc>
          <w:tcPr>
            <w:tcW w:w="5398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295395" w14:textId="77777777" w:rsidR="00AD63BF" w:rsidRPr="00DC6996" w:rsidRDefault="00AD63BF" w:rsidP="00AD63BF">
            <w:pPr>
              <w:widowControl w:val="0"/>
              <w:spacing w:before="2" w:line="208" w:lineRule="exact"/>
              <w:ind w:left="110"/>
              <w:rPr>
                <w:rFonts w:ascii="Arial" w:eastAsia="Arial MT" w:hAnsi="Arial" w:cs="Arial"/>
                <w:sz w:val="20"/>
                <w:szCs w:val="20"/>
              </w:rPr>
            </w:pPr>
            <w:r w:rsidRPr="00DC6996">
              <w:rPr>
                <w:rFonts w:ascii="Arial" w:eastAsia="Arial MT" w:hAnsi="Arial" w:cs="Arial"/>
                <w:spacing w:val="-1"/>
                <w:sz w:val="20"/>
                <w:szCs w:val="20"/>
              </w:rPr>
              <w:t>Skrb</w:t>
            </w:r>
            <w:r w:rsidRPr="00DC6996">
              <w:rPr>
                <w:rFonts w:ascii="Arial" w:eastAsia="Arial MT" w:hAnsi="Arial" w:cs="Arial"/>
                <w:spacing w:val="-13"/>
                <w:sz w:val="20"/>
                <w:szCs w:val="20"/>
              </w:rPr>
              <w:t xml:space="preserve"> </w:t>
            </w:r>
            <w:r w:rsidRPr="00DC6996">
              <w:rPr>
                <w:rFonts w:ascii="Arial" w:eastAsia="Arial MT" w:hAnsi="Arial" w:cs="Arial"/>
                <w:spacing w:val="-1"/>
                <w:sz w:val="20"/>
                <w:szCs w:val="20"/>
              </w:rPr>
              <w:t>za</w:t>
            </w:r>
            <w:r w:rsidRPr="00DC6996">
              <w:rPr>
                <w:rFonts w:ascii="Arial" w:eastAsia="Arial MT" w:hAnsi="Arial" w:cs="Arial"/>
                <w:spacing w:val="-13"/>
                <w:sz w:val="20"/>
                <w:szCs w:val="20"/>
              </w:rPr>
              <w:t xml:space="preserve"> </w:t>
            </w:r>
            <w:r w:rsidRPr="00DC6996">
              <w:rPr>
                <w:rFonts w:ascii="Arial" w:eastAsia="Arial MT" w:hAnsi="Arial" w:cs="Arial"/>
                <w:spacing w:val="-1"/>
                <w:sz w:val="20"/>
                <w:szCs w:val="20"/>
              </w:rPr>
              <w:t>bolesnika</w:t>
            </w:r>
            <w:r w:rsidRPr="00DC6996">
              <w:rPr>
                <w:rFonts w:ascii="Arial" w:eastAsia="Arial MT" w:hAnsi="Arial" w:cs="Arial"/>
                <w:spacing w:val="-13"/>
                <w:sz w:val="20"/>
                <w:szCs w:val="20"/>
              </w:rPr>
              <w:t xml:space="preserve"> </w:t>
            </w:r>
            <w:r w:rsidRPr="00DC6996">
              <w:rPr>
                <w:rFonts w:ascii="Arial" w:eastAsia="Arial MT" w:hAnsi="Arial" w:cs="Arial"/>
                <w:spacing w:val="-1"/>
                <w:sz w:val="20"/>
                <w:szCs w:val="20"/>
              </w:rPr>
              <w:t>sa</w:t>
            </w:r>
            <w:r w:rsidRPr="00DC6996">
              <w:rPr>
                <w:rFonts w:ascii="Arial" w:eastAsia="Arial MT" w:hAnsi="Arial" w:cs="Arial"/>
                <w:spacing w:val="-8"/>
                <w:sz w:val="20"/>
                <w:szCs w:val="20"/>
              </w:rPr>
              <w:t xml:space="preserve"> </w:t>
            </w:r>
            <w:r w:rsidRPr="00DC6996">
              <w:rPr>
                <w:rFonts w:ascii="Arial" w:eastAsia="Arial MT" w:hAnsi="Arial" w:cs="Arial"/>
                <w:spacing w:val="-1"/>
                <w:sz w:val="20"/>
                <w:szCs w:val="20"/>
              </w:rPr>
              <w:t>moždanim</w:t>
            </w:r>
            <w:r w:rsidRPr="00DC6996">
              <w:rPr>
                <w:rFonts w:ascii="Arial" w:eastAsia="Arial MT" w:hAnsi="Arial" w:cs="Arial"/>
                <w:spacing w:val="-12"/>
                <w:sz w:val="20"/>
                <w:szCs w:val="20"/>
              </w:rPr>
              <w:t xml:space="preserve"> </w:t>
            </w:r>
            <w:r w:rsidRPr="00DC6996">
              <w:rPr>
                <w:rFonts w:ascii="Arial" w:eastAsia="Arial MT" w:hAnsi="Arial" w:cs="Arial"/>
                <w:sz w:val="20"/>
                <w:szCs w:val="20"/>
              </w:rPr>
              <w:t>udarom</w:t>
            </w:r>
            <w:r w:rsidRPr="00DC6996">
              <w:rPr>
                <w:rFonts w:ascii="Arial" w:eastAsia="Arial MT" w:hAnsi="Arial" w:cs="Arial"/>
                <w:spacing w:val="-9"/>
                <w:sz w:val="20"/>
                <w:szCs w:val="20"/>
              </w:rPr>
              <w:t xml:space="preserve"> </w:t>
            </w:r>
            <w:r w:rsidRPr="00DC6996">
              <w:rPr>
                <w:rFonts w:ascii="Arial" w:eastAsia="Arial MT" w:hAnsi="Arial" w:cs="Arial"/>
                <w:sz w:val="20"/>
                <w:szCs w:val="20"/>
              </w:rPr>
              <w:t>u</w:t>
            </w:r>
            <w:r w:rsidRPr="00DC6996">
              <w:rPr>
                <w:rFonts w:ascii="Arial" w:eastAsia="Arial MT" w:hAnsi="Arial" w:cs="Arial"/>
                <w:spacing w:val="-12"/>
                <w:sz w:val="20"/>
                <w:szCs w:val="20"/>
              </w:rPr>
              <w:t xml:space="preserve"> </w:t>
            </w:r>
            <w:r w:rsidRPr="00DC6996">
              <w:rPr>
                <w:rFonts w:ascii="Arial" w:eastAsia="Arial MT" w:hAnsi="Arial" w:cs="Arial"/>
                <w:sz w:val="20"/>
                <w:szCs w:val="20"/>
              </w:rPr>
              <w:t>HNP</w:t>
            </w:r>
          </w:p>
        </w:tc>
        <w:tc>
          <w:tcPr>
            <w:tcW w:w="12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11783EA4" w14:textId="77777777" w:rsidR="00AD63BF" w:rsidRPr="00DC6996" w:rsidRDefault="00AD63BF" w:rsidP="00AD63BF">
            <w:pPr>
              <w:widowControl w:val="0"/>
              <w:spacing w:before="2" w:line="208" w:lineRule="exact"/>
              <w:ind w:right="40"/>
              <w:jc w:val="center"/>
              <w:rPr>
                <w:rFonts w:ascii="Arial" w:eastAsia="Arial MT" w:hAnsi="Arial" w:cs="Arial"/>
                <w:sz w:val="20"/>
                <w:szCs w:val="20"/>
              </w:rPr>
            </w:pPr>
            <w:r w:rsidRPr="00DC6996">
              <w:rPr>
                <w:rFonts w:ascii="Arial" w:eastAsia="Arial MT" w:hAnsi="Arial" w:cs="Arial"/>
                <w:w w:val="99"/>
                <w:sz w:val="20"/>
                <w:szCs w:val="20"/>
              </w:rPr>
              <w:t>1</w:t>
            </w:r>
          </w:p>
        </w:tc>
      </w:tr>
      <w:tr w:rsidR="00AD63BF" w:rsidRPr="00DC6996" w14:paraId="244D31FA" w14:textId="77777777" w:rsidTr="009521DC">
        <w:trPr>
          <w:gridAfter w:val="1"/>
          <w:wAfter w:w="15" w:type="dxa"/>
          <w:trHeight w:val="229"/>
        </w:trPr>
        <w:tc>
          <w:tcPr>
            <w:tcW w:w="1982" w:type="dxa"/>
            <w:vMerge/>
            <w:tcBorders>
              <w:left w:val="single" w:sz="12" w:space="0" w:color="000000"/>
              <w:bottom w:val="single" w:sz="4" w:space="0" w:color="000000"/>
              <w:right w:val="double" w:sz="2" w:space="0" w:color="000000"/>
            </w:tcBorders>
            <w:shd w:val="clear" w:color="auto" w:fill="CDFFC5"/>
          </w:tcPr>
          <w:p w14:paraId="431B182D" w14:textId="77777777" w:rsidR="00AD63BF" w:rsidRPr="00DC6996" w:rsidRDefault="00AD63BF" w:rsidP="00AD63BF">
            <w:pPr>
              <w:widowControl w:val="0"/>
              <w:rPr>
                <w:rFonts w:ascii="Arial" w:eastAsia="Arial MT" w:hAnsi="Arial" w:cs="Arial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  <w:right w:val="single" w:sz="4" w:space="0" w:color="000000"/>
            </w:tcBorders>
          </w:tcPr>
          <w:p w14:paraId="017B4806" w14:textId="77777777" w:rsidR="00AD63BF" w:rsidRPr="00DC6996" w:rsidRDefault="00AD63BF" w:rsidP="00AD63BF">
            <w:pPr>
              <w:widowControl w:val="0"/>
              <w:spacing w:before="2" w:line="208" w:lineRule="exact"/>
              <w:ind w:right="315"/>
              <w:jc w:val="right"/>
              <w:rPr>
                <w:rFonts w:ascii="Arial" w:eastAsia="Arial MT" w:hAnsi="Arial" w:cs="Arial"/>
                <w:sz w:val="20"/>
                <w:szCs w:val="20"/>
              </w:rPr>
            </w:pPr>
            <w:r w:rsidRPr="00DC6996">
              <w:rPr>
                <w:rFonts w:ascii="Arial" w:eastAsia="Arial MT" w:hAnsi="Arial" w:cs="Arial"/>
                <w:sz w:val="20"/>
                <w:szCs w:val="20"/>
              </w:rPr>
              <w:t>V2</w:t>
            </w:r>
          </w:p>
        </w:tc>
        <w:tc>
          <w:tcPr>
            <w:tcW w:w="5398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86C134" w14:textId="77777777" w:rsidR="00AD63BF" w:rsidRPr="00DC6996" w:rsidRDefault="00AD63BF" w:rsidP="00AD63BF">
            <w:pPr>
              <w:widowControl w:val="0"/>
              <w:spacing w:before="2" w:line="208" w:lineRule="exact"/>
              <w:ind w:left="110"/>
              <w:rPr>
                <w:rFonts w:ascii="Arial" w:eastAsia="Arial MT" w:hAnsi="Arial" w:cs="Arial"/>
                <w:sz w:val="20"/>
                <w:szCs w:val="20"/>
              </w:rPr>
            </w:pPr>
            <w:r w:rsidRPr="00DC6996">
              <w:rPr>
                <w:rFonts w:ascii="Arial" w:eastAsia="Arial MT" w:hAnsi="Arial" w:cs="Arial"/>
                <w:spacing w:val="-1"/>
                <w:sz w:val="20"/>
                <w:szCs w:val="20"/>
              </w:rPr>
              <w:t>Skrb</w:t>
            </w:r>
            <w:r w:rsidRPr="00DC6996">
              <w:rPr>
                <w:rFonts w:ascii="Arial" w:eastAsia="Arial MT" w:hAnsi="Arial" w:cs="Arial"/>
                <w:spacing w:val="-13"/>
                <w:sz w:val="20"/>
                <w:szCs w:val="20"/>
              </w:rPr>
              <w:t xml:space="preserve"> </w:t>
            </w:r>
            <w:r w:rsidRPr="00DC6996">
              <w:rPr>
                <w:rFonts w:ascii="Arial" w:eastAsia="Arial MT" w:hAnsi="Arial" w:cs="Arial"/>
                <w:spacing w:val="-1"/>
                <w:sz w:val="20"/>
                <w:szCs w:val="20"/>
              </w:rPr>
              <w:t>za</w:t>
            </w:r>
            <w:r w:rsidRPr="00DC6996">
              <w:rPr>
                <w:rFonts w:ascii="Arial" w:eastAsia="Arial MT" w:hAnsi="Arial" w:cs="Arial"/>
                <w:spacing w:val="-13"/>
                <w:sz w:val="20"/>
                <w:szCs w:val="20"/>
              </w:rPr>
              <w:t xml:space="preserve"> </w:t>
            </w:r>
            <w:r w:rsidRPr="00DC6996">
              <w:rPr>
                <w:rFonts w:ascii="Arial" w:eastAsia="Arial MT" w:hAnsi="Arial" w:cs="Arial"/>
                <w:spacing w:val="-1"/>
                <w:sz w:val="20"/>
                <w:szCs w:val="20"/>
              </w:rPr>
              <w:t>bolesnika</w:t>
            </w:r>
            <w:r w:rsidRPr="00DC6996">
              <w:rPr>
                <w:rFonts w:ascii="Arial" w:eastAsia="Arial MT" w:hAnsi="Arial" w:cs="Arial"/>
                <w:spacing w:val="-12"/>
                <w:sz w:val="20"/>
                <w:szCs w:val="20"/>
              </w:rPr>
              <w:t xml:space="preserve"> </w:t>
            </w:r>
            <w:r w:rsidRPr="00DC6996">
              <w:rPr>
                <w:rFonts w:ascii="Arial" w:eastAsia="Arial MT" w:hAnsi="Arial" w:cs="Arial"/>
                <w:spacing w:val="-1"/>
                <w:sz w:val="20"/>
                <w:szCs w:val="20"/>
              </w:rPr>
              <w:t>sa</w:t>
            </w:r>
            <w:r w:rsidRPr="00DC6996">
              <w:rPr>
                <w:rFonts w:ascii="Arial" w:eastAsia="Arial MT" w:hAnsi="Arial" w:cs="Arial"/>
                <w:spacing w:val="-9"/>
                <w:sz w:val="20"/>
                <w:szCs w:val="20"/>
              </w:rPr>
              <w:t xml:space="preserve"> </w:t>
            </w:r>
            <w:r w:rsidRPr="00DC6996">
              <w:rPr>
                <w:rFonts w:ascii="Arial" w:eastAsia="Arial MT" w:hAnsi="Arial" w:cs="Arial"/>
                <w:spacing w:val="-1"/>
                <w:sz w:val="20"/>
                <w:szCs w:val="20"/>
              </w:rPr>
              <w:t>moždanim</w:t>
            </w:r>
            <w:r w:rsidRPr="00DC6996">
              <w:rPr>
                <w:rFonts w:ascii="Arial" w:eastAsia="Arial MT" w:hAnsi="Arial" w:cs="Arial"/>
                <w:spacing w:val="-12"/>
                <w:sz w:val="20"/>
                <w:szCs w:val="20"/>
              </w:rPr>
              <w:t xml:space="preserve"> </w:t>
            </w:r>
            <w:r w:rsidRPr="00DC6996">
              <w:rPr>
                <w:rFonts w:ascii="Arial" w:eastAsia="Arial MT" w:hAnsi="Arial" w:cs="Arial"/>
                <w:spacing w:val="-1"/>
                <w:sz w:val="20"/>
                <w:szCs w:val="20"/>
              </w:rPr>
              <w:t>udarom</w:t>
            </w:r>
            <w:r w:rsidRPr="00DC6996">
              <w:rPr>
                <w:rFonts w:ascii="Arial" w:eastAsia="Arial MT" w:hAnsi="Arial" w:cs="Arial"/>
                <w:spacing w:val="-9"/>
                <w:sz w:val="20"/>
                <w:szCs w:val="20"/>
              </w:rPr>
              <w:t xml:space="preserve"> </w:t>
            </w:r>
            <w:r w:rsidRPr="00DC6996">
              <w:rPr>
                <w:rFonts w:ascii="Arial" w:eastAsia="Arial MT" w:hAnsi="Arial" w:cs="Arial"/>
                <w:sz w:val="20"/>
                <w:szCs w:val="20"/>
              </w:rPr>
              <w:t>u</w:t>
            </w:r>
            <w:r w:rsidRPr="00DC6996">
              <w:rPr>
                <w:rFonts w:ascii="Arial" w:eastAsia="Arial MT" w:hAnsi="Arial" w:cs="Arial"/>
                <w:spacing w:val="-12"/>
                <w:sz w:val="20"/>
                <w:szCs w:val="20"/>
              </w:rPr>
              <w:t xml:space="preserve"> </w:t>
            </w:r>
            <w:r w:rsidRPr="00DC6996">
              <w:rPr>
                <w:rFonts w:ascii="Arial" w:eastAsia="Arial MT" w:hAnsi="Arial" w:cs="Arial"/>
                <w:sz w:val="20"/>
                <w:szCs w:val="20"/>
              </w:rPr>
              <w:t>bolnici</w:t>
            </w:r>
          </w:p>
        </w:tc>
        <w:tc>
          <w:tcPr>
            <w:tcW w:w="12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59AEDC7B" w14:textId="77777777" w:rsidR="00AD63BF" w:rsidRPr="00DC6996" w:rsidRDefault="00AD63BF" w:rsidP="00AD63BF">
            <w:pPr>
              <w:widowControl w:val="0"/>
              <w:spacing w:before="2" w:line="208" w:lineRule="exact"/>
              <w:ind w:right="40"/>
              <w:jc w:val="center"/>
              <w:rPr>
                <w:rFonts w:ascii="Arial" w:eastAsia="Arial MT" w:hAnsi="Arial" w:cs="Arial"/>
                <w:sz w:val="20"/>
                <w:szCs w:val="20"/>
              </w:rPr>
            </w:pPr>
            <w:r w:rsidRPr="00DC6996">
              <w:rPr>
                <w:rFonts w:ascii="Arial" w:eastAsia="Arial MT" w:hAnsi="Arial" w:cs="Arial"/>
                <w:w w:val="99"/>
                <w:sz w:val="20"/>
                <w:szCs w:val="20"/>
              </w:rPr>
              <w:t>2</w:t>
            </w:r>
          </w:p>
        </w:tc>
      </w:tr>
      <w:tr w:rsidR="00AD63BF" w:rsidRPr="00DC6996" w14:paraId="46ECDA0E" w14:textId="77777777" w:rsidTr="009521DC">
        <w:trPr>
          <w:gridAfter w:val="1"/>
          <w:wAfter w:w="15" w:type="dxa"/>
          <w:trHeight w:val="260"/>
        </w:trPr>
        <w:tc>
          <w:tcPr>
            <w:tcW w:w="1982" w:type="dxa"/>
            <w:vMerge/>
            <w:tcBorders>
              <w:left w:val="single" w:sz="12" w:space="0" w:color="000000"/>
              <w:bottom w:val="single" w:sz="4" w:space="0" w:color="000000"/>
              <w:right w:val="double" w:sz="2" w:space="0" w:color="000000"/>
            </w:tcBorders>
            <w:shd w:val="clear" w:color="auto" w:fill="CDFFC5"/>
          </w:tcPr>
          <w:p w14:paraId="40830EC0" w14:textId="77777777" w:rsidR="00AD63BF" w:rsidRPr="00DC6996" w:rsidRDefault="00AD63BF" w:rsidP="00AD63BF">
            <w:pPr>
              <w:widowControl w:val="0"/>
              <w:rPr>
                <w:rFonts w:ascii="Arial" w:eastAsia="Arial MT" w:hAnsi="Arial" w:cs="Arial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  <w:right w:val="single" w:sz="4" w:space="0" w:color="000000"/>
            </w:tcBorders>
          </w:tcPr>
          <w:p w14:paraId="7ED9A7CC" w14:textId="77777777" w:rsidR="00AD63BF" w:rsidRPr="00DC6996" w:rsidRDefault="00AD63BF" w:rsidP="00AD63BF">
            <w:pPr>
              <w:widowControl w:val="0"/>
              <w:spacing w:before="2"/>
              <w:ind w:right="315"/>
              <w:jc w:val="right"/>
              <w:rPr>
                <w:rFonts w:ascii="Arial" w:eastAsia="Arial MT" w:hAnsi="Arial" w:cs="Arial"/>
                <w:sz w:val="20"/>
                <w:szCs w:val="20"/>
              </w:rPr>
            </w:pPr>
            <w:r w:rsidRPr="00DC6996">
              <w:rPr>
                <w:rFonts w:ascii="Arial" w:eastAsia="Arial MT" w:hAnsi="Arial" w:cs="Arial"/>
                <w:sz w:val="20"/>
                <w:szCs w:val="20"/>
              </w:rPr>
              <w:t>P2</w:t>
            </w:r>
          </w:p>
        </w:tc>
        <w:tc>
          <w:tcPr>
            <w:tcW w:w="5398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074B52" w14:textId="77777777" w:rsidR="00AD63BF" w:rsidRPr="00DC6996" w:rsidRDefault="00AD63BF" w:rsidP="00AD63BF">
            <w:pPr>
              <w:widowControl w:val="0"/>
              <w:spacing w:before="2"/>
              <w:ind w:left="110"/>
              <w:rPr>
                <w:rFonts w:ascii="Arial" w:eastAsia="Arial MT" w:hAnsi="Arial" w:cs="Arial"/>
                <w:sz w:val="20"/>
                <w:szCs w:val="20"/>
              </w:rPr>
            </w:pPr>
            <w:r w:rsidRPr="00DC6996">
              <w:rPr>
                <w:rFonts w:ascii="Arial" w:eastAsia="Arial MT" w:hAnsi="Arial" w:cs="Arial"/>
                <w:w w:val="90"/>
                <w:sz w:val="20"/>
                <w:szCs w:val="20"/>
              </w:rPr>
              <w:t>Klinička</w:t>
            </w:r>
            <w:r w:rsidRPr="00DC6996">
              <w:rPr>
                <w:rFonts w:ascii="Arial" w:eastAsia="Arial MT" w:hAnsi="Arial" w:cs="Arial"/>
                <w:spacing w:val="17"/>
                <w:w w:val="90"/>
                <w:sz w:val="20"/>
                <w:szCs w:val="20"/>
              </w:rPr>
              <w:t xml:space="preserve"> </w:t>
            </w:r>
            <w:r w:rsidRPr="00DC6996">
              <w:rPr>
                <w:rFonts w:ascii="Arial" w:eastAsia="Arial MT" w:hAnsi="Arial" w:cs="Arial"/>
                <w:w w:val="90"/>
                <w:sz w:val="20"/>
                <w:szCs w:val="20"/>
              </w:rPr>
              <w:t>slika</w:t>
            </w:r>
            <w:r w:rsidRPr="00DC6996">
              <w:rPr>
                <w:rFonts w:ascii="Arial" w:eastAsia="Arial MT" w:hAnsi="Arial" w:cs="Arial"/>
                <w:spacing w:val="17"/>
                <w:w w:val="90"/>
                <w:sz w:val="20"/>
                <w:szCs w:val="20"/>
              </w:rPr>
              <w:t xml:space="preserve"> </w:t>
            </w:r>
            <w:r w:rsidRPr="00DC6996">
              <w:rPr>
                <w:rFonts w:ascii="Arial" w:eastAsia="Arial MT" w:hAnsi="Arial" w:cs="Arial"/>
                <w:w w:val="90"/>
                <w:sz w:val="20"/>
                <w:szCs w:val="20"/>
              </w:rPr>
              <w:t>moždanog</w:t>
            </w:r>
            <w:r w:rsidRPr="00DC6996">
              <w:rPr>
                <w:rFonts w:ascii="Arial" w:eastAsia="Arial MT" w:hAnsi="Arial" w:cs="Arial"/>
                <w:spacing w:val="17"/>
                <w:w w:val="90"/>
                <w:sz w:val="20"/>
                <w:szCs w:val="20"/>
              </w:rPr>
              <w:t xml:space="preserve"> </w:t>
            </w:r>
            <w:r w:rsidRPr="00DC6996">
              <w:rPr>
                <w:rFonts w:ascii="Arial" w:eastAsia="Arial MT" w:hAnsi="Arial" w:cs="Arial"/>
                <w:w w:val="90"/>
                <w:sz w:val="20"/>
                <w:szCs w:val="20"/>
              </w:rPr>
              <w:t>udara</w:t>
            </w:r>
          </w:p>
        </w:tc>
        <w:tc>
          <w:tcPr>
            <w:tcW w:w="12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55E17FB3" w14:textId="77777777" w:rsidR="00AD63BF" w:rsidRPr="00DC6996" w:rsidRDefault="00AD63BF" w:rsidP="00AD63BF">
            <w:pPr>
              <w:widowControl w:val="0"/>
              <w:spacing w:before="2"/>
              <w:ind w:right="40"/>
              <w:jc w:val="center"/>
              <w:rPr>
                <w:rFonts w:ascii="Arial" w:eastAsia="Arial MT" w:hAnsi="Arial" w:cs="Arial"/>
                <w:sz w:val="20"/>
                <w:szCs w:val="20"/>
              </w:rPr>
            </w:pPr>
            <w:r w:rsidRPr="00DC6996">
              <w:rPr>
                <w:rFonts w:ascii="Arial" w:eastAsia="Arial MT" w:hAnsi="Arial" w:cs="Arial"/>
                <w:w w:val="99"/>
                <w:sz w:val="20"/>
                <w:szCs w:val="20"/>
              </w:rPr>
              <w:t>3</w:t>
            </w:r>
          </w:p>
        </w:tc>
      </w:tr>
      <w:tr w:rsidR="00AD63BF" w:rsidRPr="00DC6996" w14:paraId="0C76F8CF" w14:textId="77777777" w:rsidTr="009521DC">
        <w:trPr>
          <w:gridAfter w:val="1"/>
          <w:wAfter w:w="15" w:type="dxa"/>
          <w:trHeight w:val="230"/>
        </w:trPr>
        <w:tc>
          <w:tcPr>
            <w:tcW w:w="1982" w:type="dxa"/>
            <w:vMerge/>
            <w:tcBorders>
              <w:left w:val="single" w:sz="12" w:space="0" w:color="000000"/>
              <w:bottom w:val="single" w:sz="4" w:space="0" w:color="000000"/>
              <w:right w:val="double" w:sz="2" w:space="0" w:color="000000"/>
            </w:tcBorders>
            <w:shd w:val="clear" w:color="auto" w:fill="CDFFC5"/>
          </w:tcPr>
          <w:p w14:paraId="077637BC" w14:textId="77777777" w:rsidR="00AD63BF" w:rsidRPr="00DC6996" w:rsidRDefault="00AD63BF" w:rsidP="00AD63BF">
            <w:pPr>
              <w:widowControl w:val="0"/>
              <w:rPr>
                <w:rFonts w:ascii="Arial" w:eastAsia="Arial MT" w:hAnsi="Arial" w:cs="Arial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  <w:right w:val="single" w:sz="4" w:space="0" w:color="000000"/>
            </w:tcBorders>
          </w:tcPr>
          <w:p w14:paraId="5D44E94F" w14:textId="77777777" w:rsidR="00AD63BF" w:rsidRPr="00DC6996" w:rsidRDefault="00AD63BF" w:rsidP="00AD63BF">
            <w:pPr>
              <w:widowControl w:val="0"/>
              <w:spacing w:before="2" w:line="208" w:lineRule="exact"/>
              <w:ind w:right="315"/>
              <w:jc w:val="right"/>
              <w:rPr>
                <w:rFonts w:ascii="Arial" w:eastAsia="Arial MT" w:hAnsi="Arial" w:cs="Arial"/>
                <w:sz w:val="20"/>
                <w:szCs w:val="20"/>
              </w:rPr>
            </w:pPr>
            <w:r w:rsidRPr="00DC6996">
              <w:rPr>
                <w:rFonts w:ascii="Arial" w:eastAsia="Arial MT" w:hAnsi="Arial" w:cs="Arial"/>
                <w:sz w:val="20"/>
                <w:szCs w:val="20"/>
              </w:rPr>
              <w:t>S2</w:t>
            </w:r>
          </w:p>
        </w:tc>
        <w:tc>
          <w:tcPr>
            <w:tcW w:w="5398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75683" w14:textId="77777777" w:rsidR="00AD63BF" w:rsidRPr="00DC6996" w:rsidRDefault="00AD63BF" w:rsidP="00AD63BF">
            <w:pPr>
              <w:widowControl w:val="0"/>
              <w:spacing w:before="2" w:line="208" w:lineRule="exact"/>
              <w:ind w:left="110"/>
              <w:rPr>
                <w:rFonts w:ascii="Arial" w:eastAsia="Arial MT" w:hAnsi="Arial" w:cs="Arial"/>
                <w:sz w:val="20"/>
                <w:szCs w:val="20"/>
              </w:rPr>
            </w:pPr>
            <w:r w:rsidRPr="00DC6996">
              <w:rPr>
                <w:rFonts w:ascii="Arial" w:eastAsia="Arial MT" w:hAnsi="Arial" w:cs="Arial"/>
                <w:w w:val="95"/>
                <w:sz w:val="20"/>
                <w:szCs w:val="20"/>
              </w:rPr>
              <w:t>Sekundarna</w:t>
            </w:r>
            <w:r w:rsidRPr="00DC6996">
              <w:rPr>
                <w:rFonts w:ascii="Arial" w:eastAsia="Arial MT" w:hAnsi="Arial" w:cs="Arial"/>
                <w:spacing w:val="12"/>
                <w:w w:val="95"/>
                <w:sz w:val="20"/>
                <w:szCs w:val="20"/>
              </w:rPr>
              <w:t xml:space="preserve"> </w:t>
            </w:r>
            <w:r w:rsidRPr="00DC6996">
              <w:rPr>
                <w:rFonts w:ascii="Arial" w:eastAsia="Arial MT" w:hAnsi="Arial" w:cs="Arial"/>
                <w:w w:val="95"/>
                <w:sz w:val="20"/>
                <w:szCs w:val="20"/>
              </w:rPr>
              <w:t>prevencija</w:t>
            </w:r>
            <w:r w:rsidRPr="00DC6996">
              <w:rPr>
                <w:rFonts w:ascii="Arial" w:eastAsia="Arial MT" w:hAnsi="Arial" w:cs="Arial"/>
                <w:spacing w:val="19"/>
                <w:w w:val="95"/>
                <w:sz w:val="20"/>
                <w:szCs w:val="20"/>
              </w:rPr>
              <w:t xml:space="preserve"> </w:t>
            </w:r>
            <w:r w:rsidRPr="00DC6996">
              <w:rPr>
                <w:rFonts w:ascii="Arial" w:eastAsia="Arial MT" w:hAnsi="Arial" w:cs="Arial"/>
                <w:w w:val="95"/>
                <w:sz w:val="20"/>
                <w:szCs w:val="20"/>
              </w:rPr>
              <w:t>moždanog</w:t>
            </w:r>
            <w:r w:rsidRPr="00DC6996">
              <w:rPr>
                <w:rFonts w:ascii="Arial" w:eastAsia="Arial MT" w:hAnsi="Arial" w:cs="Arial"/>
                <w:spacing w:val="13"/>
                <w:w w:val="95"/>
                <w:sz w:val="20"/>
                <w:szCs w:val="20"/>
              </w:rPr>
              <w:t xml:space="preserve"> </w:t>
            </w:r>
            <w:r w:rsidRPr="00DC6996">
              <w:rPr>
                <w:rFonts w:ascii="Arial" w:eastAsia="Arial MT" w:hAnsi="Arial" w:cs="Arial"/>
                <w:w w:val="95"/>
                <w:sz w:val="20"/>
                <w:szCs w:val="20"/>
              </w:rPr>
              <w:t>udara</w:t>
            </w:r>
          </w:p>
        </w:tc>
        <w:tc>
          <w:tcPr>
            <w:tcW w:w="12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0F7EBF20" w14:textId="77777777" w:rsidR="00AD63BF" w:rsidRPr="00DC6996" w:rsidRDefault="00AD63BF" w:rsidP="00AD63BF">
            <w:pPr>
              <w:widowControl w:val="0"/>
              <w:spacing w:before="2" w:line="208" w:lineRule="exact"/>
              <w:ind w:right="40"/>
              <w:jc w:val="center"/>
              <w:rPr>
                <w:rFonts w:ascii="Arial" w:eastAsia="Arial MT" w:hAnsi="Arial" w:cs="Arial"/>
                <w:sz w:val="20"/>
                <w:szCs w:val="20"/>
              </w:rPr>
            </w:pPr>
            <w:r w:rsidRPr="00DC6996">
              <w:rPr>
                <w:rFonts w:ascii="Arial" w:eastAsia="Arial MT" w:hAnsi="Arial" w:cs="Arial"/>
                <w:w w:val="99"/>
                <w:sz w:val="20"/>
                <w:szCs w:val="20"/>
              </w:rPr>
              <w:t>2</w:t>
            </w:r>
          </w:p>
        </w:tc>
      </w:tr>
      <w:tr w:rsidR="00AD63BF" w:rsidRPr="00DC6996" w14:paraId="2E2B8FE1" w14:textId="77777777" w:rsidTr="009521DC">
        <w:trPr>
          <w:gridAfter w:val="1"/>
          <w:wAfter w:w="15" w:type="dxa"/>
          <w:trHeight w:val="230"/>
        </w:trPr>
        <w:tc>
          <w:tcPr>
            <w:tcW w:w="1982" w:type="dxa"/>
            <w:vMerge/>
            <w:tcBorders>
              <w:left w:val="single" w:sz="12" w:space="0" w:color="000000"/>
              <w:bottom w:val="single" w:sz="4" w:space="0" w:color="000000"/>
              <w:right w:val="double" w:sz="2" w:space="0" w:color="000000"/>
            </w:tcBorders>
            <w:shd w:val="clear" w:color="auto" w:fill="CDFFC5"/>
          </w:tcPr>
          <w:p w14:paraId="4B33C9EE" w14:textId="77777777" w:rsidR="00AD63BF" w:rsidRPr="00DC6996" w:rsidRDefault="00AD63BF" w:rsidP="00AD63BF">
            <w:pPr>
              <w:widowControl w:val="0"/>
              <w:rPr>
                <w:rFonts w:ascii="Arial" w:eastAsia="Arial MT" w:hAnsi="Arial" w:cs="Arial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  <w:right w:val="single" w:sz="4" w:space="0" w:color="000000"/>
            </w:tcBorders>
          </w:tcPr>
          <w:p w14:paraId="1CD69A29" w14:textId="77777777" w:rsidR="00AD63BF" w:rsidRPr="00DC6996" w:rsidRDefault="00AD63BF" w:rsidP="00AD63BF">
            <w:pPr>
              <w:widowControl w:val="0"/>
              <w:spacing w:before="2" w:line="208" w:lineRule="exact"/>
              <w:ind w:right="315"/>
              <w:jc w:val="right"/>
              <w:rPr>
                <w:rFonts w:ascii="Arial" w:eastAsia="Arial MT" w:hAnsi="Arial" w:cs="Arial"/>
                <w:sz w:val="20"/>
                <w:szCs w:val="20"/>
              </w:rPr>
            </w:pPr>
            <w:r w:rsidRPr="00DC6996">
              <w:rPr>
                <w:rFonts w:ascii="Arial" w:eastAsia="Arial MT" w:hAnsi="Arial" w:cs="Arial"/>
                <w:sz w:val="20"/>
                <w:szCs w:val="20"/>
              </w:rPr>
              <w:t>V3</w:t>
            </w:r>
          </w:p>
        </w:tc>
        <w:tc>
          <w:tcPr>
            <w:tcW w:w="5398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4E38B" w14:textId="77777777" w:rsidR="00AD63BF" w:rsidRPr="00DC6996" w:rsidRDefault="00AD63BF" w:rsidP="00AD63BF">
            <w:pPr>
              <w:widowControl w:val="0"/>
              <w:spacing w:before="2" w:line="208" w:lineRule="exact"/>
              <w:ind w:left="110"/>
              <w:rPr>
                <w:rFonts w:ascii="Arial" w:eastAsia="Arial MT" w:hAnsi="Arial" w:cs="Arial"/>
                <w:sz w:val="20"/>
                <w:szCs w:val="20"/>
              </w:rPr>
            </w:pPr>
            <w:r w:rsidRPr="00DC6996">
              <w:rPr>
                <w:rFonts w:ascii="Arial" w:eastAsia="Arial MT" w:hAnsi="Arial" w:cs="Arial"/>
                <w:spacing w:val="-1"/>
                <w:sz w:val="20"/>
                <w:szCs w:val="20"/>
              </w:rPr>
              <w:t>Skrb</w:t>
            </w:r>
            <w:r w:rsidRPr="00DC6996">
              <w:rPr>
                <w:rFonts w:ascii="Arial" w:eastAsia="Arial MT" w:hAnsi="Arial" w:cs="Arial"/>
                <w:spacing w:val="-13"/>
                <w:sz w:val="20"/>
                <w:szCs w:val="20"/>
              </w:rPr>
              <w:t xml:space="preserve"> </w:t>
            </w:r>
            <w:r w:rsidRPr="00DC6996">
              <w:rPr>
                <w:rFonts w:ascii="Arial" w:eastAsia="Arial MT" w:hAnsi="Arial" w:cs="Arial"/>
                <w:spacing w:val="-1"/>
                <w:sz w:val="20"/>
                <w:szCs w:val="20"/>
              </w:rPr>
              <w:t>za</w:t>
            </w:r>
            <w:r w:rsidRPr="00DC6996">
              <w:rPr>
                <w:rFonts w:ascii="Arial" w:eastAsia="Arial MT" w:hAnsi="Arial" w:cs="Arial"/>
                <w:spacing w:val="-12"/>
                <w:sz w:val="20"/>
                <w:szCs w:val="20"/>
              </w:rPr>
              <w:t xml:space="preserve"> </w:t>
            </w:r>
            <w:r w:rsidRPr="00DC6996">
              <w:rPr>
                <w:rFonts w:ascii="Arial" w:eastAsia="Arial MT" w:hAnsi="Arial" w:cs="Arial"/>
                <w:spacing w:val="-1"/>
                <w:sz w:val="20"/>
                <w:szCs w:val="20"/>
              </w:rPr>
              <w:t>bolesnika</w:t>
            </w:r>
            <w:r w:rsidRPr="00DC6996">
              <w:rPr>
                <w:rFonts w:ascii="Arial" w:eastAsia="Arial MT" w:hAnsi="Arial" w:cs="Arial"/>
                <w:spacing w:val="-12"/>
                <w:sz w:val="20"/>
                <w:szCs w:val="20"/>
              </w:rPr>
              <w:t xml:space="preserve"> </w:t>
            </w:r>
            <w:r w:rsidRPr="00DC6996">
              <w:rPr>
                <w:rFonts w:ascii="Arial" w:eastAsia="Arial MT" w:hAnsi="Arial" w:cs="Arial"/>
                <w:spacing w:val="-1"/>
                <w:sz w:val="20"/>
                <w:szCs w:val="20"/>
              </w:rPr>
              <w:t>sa</w:t>
            </w:r>
            <w:r w:rsidRPr="00DC6996">
              <w:rPr>
                <w:rFonts w:ascii="Arial" w:eastAsia="Arial MT" w:hAnsi="Arial" w:cs="Arial"/>
                <w:spacing w:val="-8"/>
                <w:sz w:val="20"/>
                <w:szCs w:val="20"/>
              </w:rPr>
              <w:t xml:space="preserve"> </w:t>
            </w:r>
            <w:r w:rsidRPr="00DC6996">
              <w:rPr>
                <w:rFonts w:ascii="Arial" w:eastAsia="Arial MT" w:hAnsi="Arial" w:cs="Arial"/>
                <w:spacing w:val="-1"/>
                <w:sz w:val="20"/>
                <w:szCs w:val="20"/>
              </w:rPr>
              <w:t>moždanim</w:t>
            </w:r>
            <w:r w:rsidRPr="00DC6996">
              <w:rPr>
                <w:rFonts w:ascii="Arial" w:eastAsia="Arial MT" w:hAnsi="Arial" w:cs="Arial"/>
                <w:spacing w:val="-11"/>
                <w:sz w:val="20"/>
                <w:szCs w:val="20"/>
              </w:rPr>
              <w:t xml:space="preserve"> </w:t>
            </w:r>
            <w:r w:rsidRPr="00DC6996">
              <w:rPr>
                <w:rFonts w:ascii="Arial" w:eastAsia="Arial MT" w:hAnsi="Arial" w:cs="Arial"/>
                <w:spacing w:val="-1"/>
                <w:sz w:val="20"/>
                <w:szCs w:val="20"/>
              </w:rPr>
              <w:t>krvarenjem</w:t>
            </w:r>
            <w:r w:rsidRPr="00DC6996">
              <w:rPr>
                <w:rFonts w:ascii="Arial" w:eastAsia="Arial MT" w:hAnsi="Arial" w:cs="Arial"/>
                <w:spacing w:val="-13"/>
                <w:sz w:val="20"/>
                <w:szCs w:val="20"/>
              </w:rPr>
              <w:t xml:space="preserve"> </w:t>
            </w:r>
            <w:r w:rsidRPr="00DC6996">
              <w:rPr>
                <w:rFonts w:ascii="Arial" w:eastAsia="Arial MT" w:hAnsi="Arial" w:cs="Arial"/>
                <w:sz w:val="20"/>
                <w:szCs w:val="20"/>
              </w:rPr>
              <w:t>u</w:t>
            </w:r>
            <w:r w:rsidRPr="00DC6996">
              <w:rPr>
                <w:rFonts w:ascii="Arial" w:eastAsia="Arial MT" w:hAnsi="Arial" w:cs="Arial"/>
                <w:spacing w:val="-12"/>
                <w:sz w:val="20"/>
                <w:szCs w:val="20"/>
              </w:rPr>
              <w:t xml:space="preserve"> </w:t>
            </w:r>
            <w:r w:rsidRPr="00DC6996">
              <w:rPr>
                <w:rFonts w:ascii="Arial" w:eastAsia="Arial MT" w:hAnsi="Arial" w:cs="Arial"/>
                <w:sz w:val="20"/>
                <w:szCs w:val="20"/>
              </w:rPr>
              <w:t>bolnici</w:t>
            </w:r>
          </w:p>
        </w:tc>
        <w:tc>
          <w:tcPr>
            <w:tcW w:w="12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3AFA44BB" w14:textId="77777777" w:rsidR="00AD63BF" w:rsidRPr="00DC6996" w:rsidRDefault="00AD63BF" w:rsidP="00AD63BF">
            <w:pPr>
              <w:widowControl w:val="0"/>
              <w:spacing w:before="2" w:line="208" w:lineRule="exact"/>
              <w:ind w:right="40"/>
              <w:jc w:val="center"/>
              <w:rPr>
                <w:rFonts w:ascii="Arial" w:eastAsia="Arial MT" w:hAnsi="Arial" w:cs="Arial"/>
                <w:sz w:val="20"/>
                <w:szCs w:val="20"/>
              </w:rPr>
            </w:pPr>
            <w:r w:rsidRPr="00DC6996">
              <w:rPr>
                <w:rFonts w:ascii="Arial" w:eastAsia="Arial MT" w:hAnsi="Arial" w:cs="Arial"/>
                <w:w w:val="99"/>
                <w:sz w:val="20"/>
                <w:szCs w:val="20"/>
              </w:rPr>
              <w:t>1</w:t>
            </w:r>
          </w:p>
        </w:tc>
      </w:tr>
      <w:tr w:rsidR="00AD63BF" w:rsidRPr="00DC6996" w14:paraId="1E07942D" w14:textId="77777777" w:rsidTr="009521DC">
        <w:trPr>
          <w:gridAfter w:val="1"/>
          <w:wAfter w:w="15" w:type="dxa"/>
          <w:trHeight w:val="460"/>
        </w:trPr>
        <w:tc>
          <w:tcPr>
            <w:tcW w:w="1982" w:type="dxa"/>
            <w:vMerge/>
            <w:tcBorders>
              <w:left w:val="single" w:sz="12" w:space="0" w:color="000000"/>
              <w:bottom w:val="single" w:sz="4" w:space="0" w:color="000000"/>
              <w:right w:val="double" w:sz="2" w:space="0" w:color="000000"/>
            </w:tcBorders>
            <w:shd w:val="clear" w:color="auto" w:fill="CDFFC5"/>
          </w:tcPr>
          <w:p w14:paraId="583B6B53" w14:textId="77777777" w:rsidR="00AD63BF" w:rsidRPr="00DC6996" w:rsidRDefault="00AD63BF" w:rsidP="00AD63BF">
            <w:pPr>
              <w:widowControl w:val="0"/>
              <w:rPr>
                <w:rFonts w:ascii="Arial" w:eastAsia="Arial MT" w:hAnsi="Arial" w:cs="Arial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  <w:right w:val="single" w:sz="4" w:space="0" w:color="000000"/>
            </w:tcBorders>
          </w:tcPr>
          <w:p w14:paraId="7A913F04" w14:textId="77777777" w:rsidR="00AD63BF" w:rsidRPr="00DC6996" w:rsidRDefault="00AD63BF" w:rsidP="00AD63BF">
            <w:pPr>
              <w:widowControl w:val="0"/>
              <w:spacing w:before="2"/>
              <w:ind w:right="315"/>
              <w:jc w:val="right"/>
              <w:rPr>
                <w:rFonts w:ascii="Arial" w:eastAsia="Arial MT" w:hAnsi="Arial" w:cs="Arial"/>
                <w:sz w:val="20"/>
                <w:szCs w:val="20"/>
              </w:rPr>
            </w:pPr>
            <w:r w:rsidRPr="00DC6996">
              <w:rPr>
                <w:rFonts w:ascii="Arial" w:eastAsia="Arial MT" w:hAnsi="Arial" w:cs="Arial"/>
                <w:sz w:val="20"/>
                <w:szCs w:val="20"/>
              </w:rPr>
              <w:t>V4</w:t>
            </w:r>
          </w:p>
        </w:tc>
        <w:tc>
          <w:tcPr>
            <w:tcW w:w="5398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B83ED" w14:textId="77777777" w:rsidR="00AD63BF" w:rsidRPr="00DC6996" w:rsidRDefault="00AD63BF" w:rsidP="00AD63BF">
            <w:pPr>
              <w:widowControl w:val="0"/>
              <w:spacing w:line="230" w:lineRule="atLeast"/>
              <w:ind w:left="110" w:right="461"/>
              <w:rPr>
                <w:rFonts w:ascii="Arial" w:eastAsia="Arial MT" w:hAnsi="Arial" w:cs="Arial"/>
                <w:sz w:val="20"/>
                <w:szCs w:val="20"/>
              </w:rPr>
            </w:pPr>
            <w:r w:rsidRPr="00DC6996">
              <w:rPr>
                <w:rFonts w:ascii="Arial" w:eastAsia="Arial MT" w:hAnsi="Arial" w:cs="Arial"/>
                <w:spacing w:val="-1"/>
                <w:sz w:val="20"/>
                <w:szCs w:val="20"/>
              </w:rPr>
              <w:t>Skrb</w:t>
            </w:r>
            <w:r w:rsidRPr="00DC6996">
              <w:rPr>
                <w:rFonts w:ascii="Arial" w:eastAsia="Arial MT" w:hAnsi="Arial" w:cs="Arial"/>
                <w:spacing w:val="-13"/>
                <w:sz w:val="20"/>
                <w:szCs w:val="20"/>
              </w:rPr>
              <w:t xml:space="preserve"> </w:t>
            </w:r>
            <w:r w:rsidRPr="00DC6996">
              <w:rPr>
                <w:rFonts w:ascii="Arial" w:eastAsia="Arial MT" w:hAnsi="Arial" w:cs="Arial"/>
                <w:spacing w:val="-1"/>
                <w:sz w:val="20"/>
                <w:szCs w:val="20"/>
              </w:rPr>
              <w:t>za</w:t>
            </w:r>
            <w:r w:rsidRPr="00DC6996">
              <w:rPr>
                <w:rFonts w:ascii="Arial" w:eastAsia="Arial MT" w:hAnsi="Arial" w:cs="Arial"/>
                <w:spacing w:val="-12"/>
                <w:sz w:val="20"/>
                <w:szCs w:val="20"/>
              </w:rPr>
              <w:t xml:space="preserve"> </w:t>
            </w:r>
            <w:r w:rsidRPr="00DC6996">
              <w:rPr>
                <w:rFonts w:ascii="Arial" w:eastAsia="Arial MT" w:hAnsi="Arial" w:cs="Arial"/>
                <w:spacing w:val="-1"/>
                <w:sz w:val="20"/>
                <w:szCs w:val="20"/>
              </w:rPr>
              <w:t>bolesnika</w:t>
            </w:r>
            <w:r w:rsidRPr="00DC6996">
              <w:rPr>
                <w:rFonts w:ascii="Arial" w:eastAsia="Arial MT" w:hAnsi="Arial" w:cs="Arial"/>
                <w:spacing w:val="-12"/>
                <w:sz w:val="20"/>
                <w:szCs w:val="20"/>
              </w:rPr>
              <w:t xml:space="preserve"> </w:t>
            </w:r>
            <w:r w:rsidRPr="00DC6996">
              <w:rPr>
                <w:rFonts w:ascii="Arial" w:eastAsia="Arial MT" w:hAnsi="Arial" w:cs="Arial"/>
                <w:spacing w:val="-1"/>
                <w:sz w:val="20"/>
                <w:szCs w:val="20"/>
              </w:rPr>
              <w:t>sa</w:t>
            </w:r>
            <w:r w:rsidRPr="00DC6996">
              <w:rPr>
                <w:rFonts w:ascii="Arial" w:eastAsia="Arial MT" w:hAnsi="Arial" w:cs="Arial"/>
                <w:spacing w:val="-8"/>
                <w:sz w:val="20"/>
                <w:szCs w:val="20"/>
              </w:rPr>
              <w:t xml:space="preserve"> </w:t>
            </w:r>
            <w:r w:rsidRPr="00DC6996">
              <w:rPr>
                <w:rFonts w:ascii="Arial" w:eastAsia="Arial MT" w:hAnsi="Arial" w:cs="Arial"/>
                <w:spacing w:val="-1"/>
                <w:sz w:val="20"/>
                <w:szCs w:val="20"/>
              </w:rPr>
              <w:t>moždanim</w:t>
            </w:r>
            <w:r w:rsidRPr="00DC6996">
              <w:rPr>
                <w:rFonts w:ascii="Arial" w:eastAsia="Arial MT" w:hAnsi="Arial" w:cs="Arial"/>
                <w:spacing w:val="-11"/>
                <w:sz w:val="20"/>
                <w:szCs w:val="20"/>
              </w:rPr>
              <w:t xml:space="preserve"> </w:t>
            </w:r>
            <w:r w:rsidRPr="00DC6996">
              <w:rPr>
                <w:rFonts w:ascii="Arial" w:eastAsia="Arial MT" w:hAnsi="Arial" w:cs="Arial"/>
                <w:spacing w:val="-1"/>
                <w:sz w:val="20"/>
                <w:szCs w:val="20"/>
              </w:rPr>
              <w:t>udarom</w:t>
            </w:r>
            <w:r w:rsidRPr="00DC6996">
              <w:rPr>
                <w:rFonts w:ascii="Arial" w:eastAsia="Arial MT" w:hAnsi="Arial" w:cs="Arial"/>
                <w:spacing w:val="-8"/>
                <w:sz w:val="20"/>
                <w:szCs w:val="20"/>
              </w:rPr>
              <w:t xml:space="preserve"> </w:t>
            </w:r>
            <w:r w:rsidRPr="00DC6996">
              <w:rPr>
                <w:rFonts w:ascii="Arial" w:eastAsia="Arial MT" w:hAnsi="Arial" w:cs="Arial"/>
                <w:spacing w:val="-1"/>
                <w:sz w:val="20"/>
                <w:szCs w:val="20"/>
              </w:rPr>
              <w:t>nakon</w:t>
            </w:r>
            <w:r w:rsidRPr="00DC6996">
              <w:rPr>
                <w:rFonts w:ascii="Arial" w:eastAsia="Arial MT" w:hAnsi="Arial" w:cs="Arial"/>
                <w:spacing w:val="-12"/>
                <w:sz w:val="20"/>
                <w:szCs w:val="20"/>
              </w:rPr>
              <w:t xml:space="preserve"> </w:t>
            </w:r>
            <w:r w:rsidRPr="00DC6996">
              <w:rPr>
                <w:rFonts w:ascii="Arial" w:eastAsia="Arial MT" w:hAnsi="Arial" w:cs="Arial"/>
                <w:spacing w:val="-1"/>
                <w:sz w:val="20"/>
                <w:szCs w:val="20"/>
              </w:rPr>
              <w:t>akutne</w:t>
            </w:r>
            <w:r w:rsidRPr="00DC6996">
              <w:rPr>
                <w:rFonts w:ascii="Arial" w:eastAsia="Arial MT" w:hAnsi="Arial" w:cs="Arial"/>
                <w:spacing w:val="-53"/>
                <w:sz w:val="20"/>
                <w:szCs w:val="20"/>
              </w:rPr>
              <w:t xml:space="preserve"> </w:t>
            </w:r>
            <w:r w:rsidRPr="00DC6996">
              <w:rPr>
                <w:rFonts w:ascii="Arial" w:eastAsia="Arial MT" w:hAnsi="Arial" w:cs="Arial"/>
                <w:sz w:val="20"/>
                <w:szCs w:val="20"/>
              </w:rPr>
              <w:t>faze</w:t>
            </w:r>
            <w:r w:rsidRPr="00DC6996">
              <w:rPr>
                <w:rFonts w:ascii="Arial" w:eastAsia="Arial MT" w:hAnsi="Arial" w:cs="Arial"/>
                <w:spacing w:val="-4"/>
                <w:sz w:val="20"/>
                <w:szCs w:val="20"/>
              </w:rPr>
              <w:t xml:space="preserve"> </w:t>
            </w:r>
            <w:r w:rsidRPr="00DC6996">
              <w:rPr>
                <w:rFonts w:ascii="Arial" w:eastAsia="Arial MT" w:hAnsi="Arial" w:cs="Arial"/>
                <w:sz w:val="20"/>
                <w:szCs w:val="20"/>
              </w:rPr>
              <w:t>liječenja</w:t>
            </w:r>
          </w:p>
        </w:tc>
        <w:tc>
          <w:tcPr>
            <w:tcW w:w="12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6D70DE28" w14:textId="77777777" w:rsidR="00AD63BF" w:rsidRPr="00DC6996" w:rsidRDefault="00AD63BF" w:rsidP="00AD63BF">
            <w:pPr>
              <w:widowControl w:val="0"/>
              <w:spacing w:before="2"/>
              <w:ind w:right="40"/>
              <w:jc w:val="center"/>
              <w:rPr>
                <w:rFonts w:ascii="Arial" w:eastAsia="Arial MT" w:hAnsi="Arial" w:cs="Arial"/>
                <w:sz w:val="20"/>
                <w:szCs w:val="20"/>
              </w:rPr>
            </w:pPr>
            <w:r w:rsidRPr="00DC6996">
              <w:rPr>
                <w:rFonts w:ascii="Arial" w:eastAsia="Arial MT" w:hAnsi="Arial" w:cs="Arial"/>
                <w:w w:val="99"/>
                <w:sz w:val="20"/>
                <w:szCs w:val="20"/>
              </w:rPr>
              <w:t>1</w:t>
            </w:r>
          </w:p>
        </w:tc>
      </w:tr>
      <w:tr w:rsidR="00AD63BF" w:rsidRPr="00DC6996" w14:paraId="082E536A" w14:textId="77777777" w:rsidTr="009521DC">
        <w:trPr>
          <w:gridAfter w:val="1"/>
          <w:wAfter w:w="15" w:type="dxa"/>
          <w:trHeight w:val="230"/>
        </w:trPr>
        <w:tc>
          <w:tcPr>
            <w:tcW w:w="1982" w:type="dxa"/>
            <w:vMerge/>
            <w:tcBorders>
              <w:left w:val="single" w:sz="12" w:space="0" w:color="000000"/>
              <w:bottom w:val="single" w:sz="4" w:space="0" w:color="000000"/>
              <w:right w:val="double" w:sz="2" w:space="0" w:color="000000"/>
            </w:tcBorders>
            <w:shd w:val="clear" w:color="auto" w:fill="CDFFC5"/>
          </w:tcPr>
          <w:p w14:paraId="23CC4EB4" w14:textId="77777777" w:rsidR="00AD63BF" w:rsidRPr="00DC6996" w:rsidRDefault="00AD63BF" w:rsidP="00AD63BF">
            <w:pPr>
              <w:widowControl w:val="0"/>
              <w:rPr>
                <w:rFonts w:ascii="Arial" w:eastAsia="Arial MT" w:hAnsi="Arial" w:cs="Arial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  <w:right w:val="single" w:sz="4" w:space="0" w:color="000000"/>
            </w:tcBorders>
          </w:tcPr>
          <w:p w14:paraId="6FF40663" w14:textId="77777777" w:rsidR="00AD63BF" w:rsidRPr="00DC6996" w:rsidRDefault="00AD63BF" w:rsidP="00AD63BF">
            <w:pPr>
              <w:widowControl w:val="0"/>
              <w:spacing w:before="2" w:line="208" w:lineRule="exact"/>
              <w:ind w:right="315"/>
              <w:jc w:val="right"/>
              <w:rPr>
                <w:rFonts w:ascii="Arial" w:eastAsia="Arial MT" w:hAnsi="Arial" w:cs="Arial"/>
                <w:sz w:val="20"/>
                <w:szCs w:val="20"/>
              </w:rPr>
            </w:pPr>
            <w:r w:rsidRPr="00DC6996">
              <w:rPr>
                <w:rFonts w:ascii="Arial" w:eastAsia="Arial MT" w:hAnsi="Arial" w:cs="Arial"/>
                <w:sz w:val="20"/>
                <w:szCs w:val="20"/>
              </w:rPr>
              <w:t>P3</w:t>
            </w:r>
          </w:p>
        </w:tc>
        <w:tc>
          <w:tcPr>
            <w:tcW w:w="5398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A5EA3D" w14:textId="77777777" w:rsidR="00AD63BF" w:rsidRPr="00DC6996" w:rsidRDefault="00AD63BF" w:rsidP="00AD63BF">
            <w:pPr>
              <w:widowControl w:val="0"/>
              <w:spacing w:before="2" w:line="208" w:lineRule="exact"/>
              <w:ind w:left="110"/>
              <w:rPr>
                <w:rFonts w:ascii="Arial" w:eastAsia="Arial MT" w:hAnsi="Arial" w:cs="Arial"/>
                <w:sz w:val="20"/>
                <w:szCs w:val="20"/>
              </w:rPr>
            </w:pPr>
            <w:r w:rsidRPr="00DC6996">
              <w:rPr>
                <w:rFonts w:ascii="Arial" w:eastAsia="Arial MT" w:hAnsi="Arial" w:cs="Arial"/>
                <w:w w:val="95"/>
                <w:sz w:val="20"/>
                <w:szCs w:val="20"/>
              </w:rPr>
              <w:t>Radiološke</w:t>
            </w:r>
            <w:r w:rsidRPr="00DC6996">
              <w:rPr>
                <w:rFonts w:ascii="Arial" w:eastAsia="Arial MT" w:hAnsi="Arial" w:cs="Arial"/>
                <w:spacing w:val="14"/>
                <w:w w:val="95"/>
                <w:sz w:val="20"/>
                <w:szCs w:val="20"/>
              </w:rPr>
              <w:t xml:space="preserve"> </w:t>
            </w:r>
            <w:r w:rsidRPr="00DC6996">
              <w:rPr>
                <w:rFonts w:ascii="Arial" w:eastAsia="Arial MT" w:hAnsi="Arial" w:cs="Arial"/>
                <w:w w:val="95"/>
                <w:sz w:val="20"/>
                <w:szCs w:val="20"/>
              </w:rPr>
              <w:t>metode</w:t>
            </w:r>
            <w:r w:rsidRPr="00DC6996">
              <w:rPr>
                <w:rFonts w:ascii="Arial" w:eastAsia="Arial MT" w:hAnsi="Arial" w:cs="Arial"/>
                <w:spacing w:val="21"/>
                <w:w w:val="95"/>
                <w:sz w:val="20"/>
                <w:szCs w:val="20"/>
              </w:rPr>
              <w:t xml:space="preserve"> </w:t>
            </w:r>
            <w:r w:rsidRPr="00DC6996">
              <w:rPr>
                <w:rFonts w:ascii="Arial" w:eastAsia="Arial MT" w:hAnsi="Arial" w:cs="Arial"/>
                <w:w w:val="95"/>
                <w:sz w:val="20"/>
                <w:szCs w:val="20"/>
              </w:rPr>
              <w:t>u</w:t>
            </w:r>
            <w:r w:rsidRPr="00DC6996">
              <w:rPr>
                <w:rFonts w:ascii="Arial" w:eastAsia="Arial MT" w:hAnsi="Arial" w:cs="Arial"/>
                <w:spacing w:val="15"/>
                <w:w w:val="95"/>
                <w:sz w:val="20"/>
                <w:szCs w:val="20"/>
              </w:rPr>
              <w:t xml:space="preserve"> </w:t>
            </w:r>
            <w:r w:rsidRPr="00DC6996">
              <w:rPr>
                <w:rFonts w:ascii="Arial" w:eastAsia="Arial MT" w:hAnsi="Arial" w:cs="Arial"/>
                <w:w w:val="95"/>
                <w:sz w:val="20"/>
                <w:szCs w:val="20"/>
              </w:rPr>
              <w:t>dijagnostici</w:t>
            </w:r>
            <w:r w:rsidRPr="00DC6996">
              <w:rPr>
                <w:rFonts w:ascii="Arial" w:eastAsia="Arial MT" w:hAnsi="Arial" w:cs="Arial"/>
                <w:spacing w:val="16"/>
                <w:w w:val="95"/>
                <w:sz w:val="20"/>
                <w:szCs w:val="20"/>
              </w:rPr>
              <w:t xml:space="preserve"> </w:t>
            </w:r>
            <w:r w:rsidRPr="00DC6996">
              <w:rPr>
                <w:rFonts w:ascii="Arial" w:eastAsia="Arial MT" w:hAnsi="Arial" w:cs="Arial"/>
                <w:w w:val="95"/>
                <w:sz w:val="20"/>
                <w:szCs w:val="20"/>
              </w:rPr>
              <w:t>moždanog</w:t>
            </w:r>
            <w:r w:rsidRPr="00DC6996">
              <w:rPr>
                <w:rFonts w:ascii="Arial" w:eastAsia="Arial MT" w:hAnsi="Arial" w:cs="Arial"/>
                <w:spacing w:val="15"/>
                <w:w w:val="95"/>
                <w:sz w:val="20"/>
                <w:szCs w:val="20"/>
              </w:rPr>
              <w:t xml:space="preserve"> </w:t>
            </w:r>
            <w:r w:rsidRPr="00DC6996">
              <w:rPr>
                <w:rFonts w:ascii="Arial" w:eastAsia="Arial MT" w:hAnsi="Arial" w:cs="Arial"/>
                <w:w w:val="95"/>
                <w:sz w:val="20"/>
                <w:szCs w:val="20"/>
              </w:rPr>
              <w:t>udara</w:t>
            </w:r>
          </w:p>
        </w:tc>
        <w:tc>
          <w:tcPr>
            <w:tcW w:w="12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1B18241E" w14:textId="77777777" w:rsidR="00AD63BF" w:rsidRPr="00DC6996" w:rsidRDefault="00AD63BF" w:rsidP="00AD63BF">
            <w:pPr>
              <w:widowControl w:val="0"/>
              <w:spacing w:before="2" w:line="208" w:lineRule="exact"/>
              <w:ind w:right="40"/>
              <w:jc w:val="center"/>
              <w:rPr>
                <w:rFonts w:ascii="Arial" w:eastAsia="Arial MT" w:hAnsi="Arial" w:cs="Arial"/>
                <w:sz w:val="20"/>
                <w:szCs w:val="20"/>
              </w:rPr>
            </w:pPr>
            <w:r w:rsidRPr="00DC6996">
              <w:rPr>
                <w:rFonts w:ascii="Arial" w:eastAsia="Arial MT" w:hAnsi="Arial" w:cs="Arial"/>
                <w:w w:val="99"/>
                <w:sz w:val="20"/>
                <w:szCs w:val="20"/>
              </w:rPr>
              <w:t>3</w:t>
            </w:r>
          </w:p>
        </w:tc>
      </w:tr>
      <w:tr w:rsidR="00AD63BF" w:rsidRPr="00DC6996" w14:paraId="44E97F7E" w14:textId="77777777" w:rsidTr="009521DC">
        <w:trPr>
          <w:gridAfter w:val="1"/>
          <w:wAfter w:w="15" w:type="dxa"/>
          <w:trHeight w:val="230"/>
        </w:trPr>
        <w:tc>
          <w:tcPr>
            <w:tcW w:w="1982" w:type="dxa"/>
            <w:vMerge/>
            <w:tcBorders>
              <w:left w:val="single" w:sz="12" w:space="0" w:color="000000"/>
              <w:bottom w:val="single" w:sz="4" w:space="0" w:color="000000"/>
              <w:right w:val="double" w:sz="2" w:space="0" w:color="000000"/>
            </w:tcBorders>
            <w:shd w:val="clear" w:color="auto" w:fill="CDFFC5"/>
          </w:tcPr>
          <w:p w14:paraId="7442CC0B" w14:textId="77777777" w:rsidR="00AD63BF" w:rsidRPr="00DC6996" w:rsidRDefault="00AD63BF" w:rsidP="00AD63BF">
            <w:pPr>
              <w:widowControl w:val="0"/>
              <w:rPr>
                <w:rFonts w:ascii="Arial" w:eastAsia="Arial MT" w:hAnsi="Arial" w:cs="Arial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  <w:right w:val="single" w:sz="4" w:space="0" w:color="000000"/>
            </w:tcBorders>
          </w:tcPr>
          <w:p w14:paraId="419AA739" w14:textId="77777777" w:rsidR="00AD63BF" w:rsidRPr="00DC6996" w:rsidRDefault="00AD63BF" w:rsidP="00AD63BF">
            <w:pPr>
              <w:widowControl w:val="0"/>
              <w:spacing w:before="2" w:line="208" w:lineRule="exact"/>
              <w:ind w:right="315"/>
              <w:jc w:val="right"/>
              <w:rPr>
                <w:rFonts w:ascii="Arial" w:eastAsia="Arial MT" w:hAnsi="Arial" w:cs="Arial"/>
                <w:sz w:val="20"/>
                <w:szCs w:val="20"/>
              </w:rPr>
            </w:pPr>
            <w:r w:rsidRPr="00DC6996">
              <w:rPr>
                <w:rFonts w:ascii="Arial" w:eastAsia="Arial MT" w:hAnsi="Arial" w:cs="Arial"/>
                <w:sz w:val="20"/>
                <w:szCs w:val="20"/>
              </w:rPr>
              <w:t>S3</w:t>
            </w:r>
          </w:p>
        </w:tc>
        <w:tc>
          <w:tcPr>
            <w:tcW w:w="5398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E1ED4" w14:textId="77777777" w:rsidR="00AD63BF" w:rsidRPr="00DC6996" w:rsidRDefault="00AD63BF" w:rsidP="00AD63BF">
            <w:pPr>
              <w:widowControl w:val="0"/>
              <w:spacing w:before="2" w:line="208" w:lineRule="exact"/>
              <w:ind w:left="110"/>
              <w:rPr>
                <w:rFonts w:ascii="Arial" w:eastAsia="Arial MT" w:hAnsi="Arial" w:cs="Arial"/>
                <w:sz w:val="20"/>
                <w:szCs w:val="20"/>
              </w:rPr>
            </w:pPr>
            <w:r w:rsidRPr="00DC6996">
              <w:rPr>
                <w:rFonts w:ascii="Arial" w:eastAsia="Arial MT" w:hAnsi="Arial" w:cs="Arial"/>
                <w:w w:val="95"/>
                <w:sz w:val="20"/>
                <w:szCs w:val="20"/>
              </w:rPr>
              <w:t>Moždani</w:t>
            </w:r>
            <w:r w:rsidRPr="00DC6996">
              <w:rPr>
                <w:rFonts w:ascii="Arial" w:eastAsia="Arial MT" w:hAnsi="Arial" w:cs="Arial"/>
                <w:spacing w:val="7"/>
                <w:w w:val="95"/>
                <w:sz w:val="20"/>
                <w:szCs w:val="20"/>
              </w:rPr>
              <w:t xml:space="preserve"> </w:t>
            </w:r>
            <w:r w:rsidRPr="00DC6996">
              <w:rPr>
                <w:rFonts w:ascii="Arial" w:eastAsia="Arial MT" w:hAnsi="Arial" w:cs="Arial"/>
                <w:w w:val="95"/>
                <w:sz w:val="20"/>
                <w:szCs w:val="20"/>
              </w:rPr>
              <w:t>udar</w:t>
            </w:r>
            <w:r w:rsidRPr="00DC6996">
              <w:rPr>
                <w:rFonts w:ascii="Arial" w:eastAsia="Arial MT" w:hAnsi="Arial" w:cs="Arial"/>
                <w:spacing w:val="6"/>
                <w:w w:val="95"/>
                <w:sz w:val="20"/>
                <w:szCs w:val="20"/>
              </w:rPr>
              <w:t xml:space="preserve"> </w:t>
            </w:r>
            <w:r w:rsidRPr="00DC6996">
              <w:rPr>
                <w:rFonts w:ascii="Arial" w:eastAsia="Arial MT" w:hAnsi="Arial" w:cs="Arial"/>
                <w:w w:val="95"/>
                <w:sz w:val="20"/>
                <w:szCs w:val="20"/>
              </w:rPr>
              <w:t>u</w:t>
            </w:r>
            <w:r w:rsidRPr="00DC6996">
              <w:rPr>
                <w:rFonts w:ascii="Arial" w:eastAsia="Arial MT" w:hAnsi="Arial" w:cs="Arial"/>
                <w:spacing w:val="2"/>
                <w:w w:val="95"/>
                <w:sz w:val="20"/>
                <w:szCs w:val="20"/>
              </w:rPr>
              <w:t xml:space="preserve"> </w:t>
            </w:r>
            <w:r w:rsidRPr="00DC6996">
              <w:rPr>
                <w:rFonts w:ascii="Arial" w:eastAsia="Arial MT" w:hAnsi="Arial" w:cs="Arial"/>
                <w:w w:val="95"/>
                <w:sz w:val="20"/>
                <w:szCs w:val="20"/>
              </w:rPr>
              <w:t>mladih</w:t>
            </w:r>
            <w:r w:rsidRPr="00DC6996">
              <w:rPr>
                <w:rFonts w:ascii="Arial" w:eastAsia="Arial MT" w:hAnsi="Arial" w:cs="Arial"/>
                <w:spacing w:val="3"/>
                <w:w w:val="95"/>
                <w:sz w:val="20"/>
                <w:szCs w:val="20"/>
              </w:rPr>
              <w:t xml:space="preserve"> </w:t>
            </w:r>
            <w:r w:rsidRPr="00DC6996">
              <w:rPr>
                <w:rFonts w:ascii="Arial" w:eastAsia="Arial MT" w:hAnsi="Arial" w:cs="Arial"/>
                <w:w w:val="95"/>
                <w:sz w:val="20"/>
                <w:szCs w:val="20"/>
              </w:rPr>
              <w:t>osoba</w:t>
            </w:r>
          </w:p>
        </w:tc>
        <w:tc>
          <w:tcPr>
            <w:tcW w:w="12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69C1A526" w14:textId="77777777" w:rsidR="00AD63BF" w:rsidRPr="00DC6996" w:rsidRDefault="00AD63BF" w:rsidP="00AD63BF">
            <w:pPr>
              <w:widowControl w:val="0"/>
              <w:spacing w:before="2" w:line="208" w:lineRule="exact"/>
              <w:ind w:right="40"/>
              <w:jc w:val="center"/>
              <w:rPr>
                <w:rFonts w:ascii="Arial" w:eastAsia="Arial MT" w:hAnsi="Arial" w:cs="Arial"/>
                <w:sz w:val="20"/>
                <w:szCs w:val="20"/>
              </w:rPr>
            </w:pPr>
            <w:r w:rsidRPr="00DC6996">
              <w:rPr>
                <w:rFonts w:ascii="Arial" w:eastAsia="Arial MT" w:hAnsi="Arial" w:cs="Arial"/>
                <w:w w:val="99"/>
                <w:sz w:val="20"/>
                <w:szCs w:val="20"/>
              </w:rPr>
              <w:t>2</w:t>
            </w:r>
          </w:p>
        </w:tc>
      </w:tr>
      <w:tr w:rsidR="00AD63BF" w:rsidRPr="00DC6996" w14:paraId="7D617433" w14:textId="77777777" w:rsidTr="009521DC">
        <w:trPr>
          <w:gridAfter w:val="1"/>
          <w:wAfter w:w="15" w:type="dxa"/>
          <w:trHeight w:val="230"/>
        </w:trPr>
        <w:tc>
          <w:tcPr>
            <w:tcW w:w="1982" w:type="dxa"/>
            <w:vMerge/>
            <w:tcBorders>
              <w:left w:val="single" w:sz="12" w:space="0" w:color="000000"/>
              <w:bottom w:val="single" w:sz="4" w:space="0" w:color="000000"/>
              <w:right w:val="double" w:sz="2" w:space="0" w:color="000000"/>
            </w:tcBorders>
            <w:shd w:val="clear" w:color="auto" w:fill="CDFFC5"/>
          </w:tcPr>
          <w:p w14:paraId="4CCCD2B3" w14:textId="77777777" w:rsidR="00AD63BF" w:rsidRPr="00DC6996" w:rsidRDefault="00AD63BF" w:rsidP="00AD63BF">
            <w:pPr>
              <w:widowControl w:val="0"/>
              <w:rPr>
                <w:rFonts w:ascii="Arial" w:eastAsia="Arial MT" w:hAnsi="Arial" w:cs="Arial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  <w:right w:val="single" w:sz="4" w:space="0" w:color="000000"/>
            </w:tcBorders>
          </w:tcPr>
          <w:p w14:paraId="68BBF345" w14:textId="77777777" w:rsidR="00AD63BF" w:rsidRPr="00DC6996" w:rsidRDefault="00AD63BF" w:rsidP="00AD63BF">
            <w:pPr>
              <w:widowControl w:val="0"/>
              <w:spacing w:before="2" w:line="208" w:lineRule="exact"/>
              <w:ind w:right="315"/>
              <w:jc w:val="right"/>
              <w:rPr>
                <w:rFonts w:ascii="Arial" w:eastAsia="Arial MT" w:hAnsi="Arial" w:cs="Arial"/>
                <w:sz w:val="20"/>
                <w:szCs w:val="20"/>
              </w:rPr>
            </w:pPr>
            <w:r w:rsidRPr="00DC6996">
              <w:rPr>
                <w:rFonts w:ascii="Arial" w:eastAsia="Arial MT" w:hAnsi="Arial" w:cs="Arial"/>
                <w:sz w:val="20"/>
                <w:szCs w:val="20"/>
              </w:rPr>
              <w:t>P4</w:t>
            </w:r>
          </w:p>
        </w:tc>
        <w:tc>
          <w:tcPr>
            <w:tcW w:w="5398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707A88" w14:textId="77777777" w:rsidR="00AD63BF" w:rsidRPr="00DC6996" w:rsidRDefault="00AD63BF" w:rsidP="00AD63BF">
            <w:pPr>
              <w:widowControl w:val="0"/>
              <w:spacing w:before="2" w:line="208" w:lineRule="exact"/>
              <w:ind w:left="110"/>
              <w:rPr>
                <w:rFonts w:ascii="Arial" w:eastAsia="Arial MT" w:hAnsi="Arial" w:cs="Arial"/>
                <w:sz w:val="20"/>
                <w:szCs w:val="20"/>
              </w:rPr>
            </w:pPr>
            <w:r w:rsidRPr="00DC6996">
              <w:rPr>
                <w:rFonts w:ascii="Arial" w:eastAsia="Arial MT" w:hAnsi="Arial" w:cs="Arial"/>
                <w:spacing w:val="-1"/>
                <w:w w:val="95"/>
                <w:sz w:val="20"/>
                <w:szCs w:val="20"/>
              </w:rPr>
              <w:t>Liječenje</w:t>
            </w:r>
            <w:r w:rsidRPr="00DC6996">
              <w:rPr>
                <w:rFonts w:ascii="Arial" w:eastAsia="Arial MT" w:hAnsi="Arial" w:cs="Arial"/>
                <w:spacing w:val="-10"/>
                <w:w w:val="95"/>
                <w:sz w:val="20"/>
                <w:szCs w:val="20"/>
              </w:rPr>
              <w:t xml:space="preserve"> </w:t>
            </w:r>
            <w:r w:rsidRPr="00DC6996">
              <w:rPr>
                <w:rFonts w:ascii="Arial" w:eastAsia="Arial MT" w:hAnsi="Arial" w:cs="Arial"/>
                <w:spacing w:val="-1"/>
                <w:w w:val="95"/>
                <w:sz w:val="20"/>
                <w:szCs w:val="20"/>
              </w:rPr>
              <w:t>akutnog</w:t>
            </w:r>
            <w:r w:rsidRPr="00DC6996">
              <w:rPr>
                <w:rFonts w:ascii="Arial" w:eastAsia="Arial MT" w:hAnsi="Arial" w:cs="Arial"/>
                <w:spacing w:val="-7"/>
                <w:w w:val="95"/>
                <w:sz w:val="20"/>
                <w:szCs w:val="20"/>
              </w:rPr>
              <w:t xml:space="preserve"> </w:t>
            </w:r>
            <w:r w:rsidRPr="00DC6996">
              <w:rPr>
                <w:rFonts w:ascii="Arial" w:eastAsia="Arial MT" w:hAnsi="Arial" w:cs="Arial"/>
                <w:w w:val="95"/>
                <w:sz w:val="20"/>
                <w:szCs w:val="20"/>
              </w:rPr>
              <w:t>moždanog</w:t>
            </w:r>
            <w:r w:rsidRPr="00DC6996">
              <w:rPr>
                <w:rFonts w:ascii="Arial" w:eastAsia="Arial MT" w:hAnsi="Arial" w:cs="Arial"/>
                <w:spacing w:val="-6"/>
                <w:w w:val="95"/>
                <w:sz w:val="20"/>
                <w:szCs w:val="20"/>
              </w:rPr>
              <w:t xml:space="preserve"> </w:t>
            </w:r>
            <w:r w:rsidRPr="00DC6996">
              <w:rPr>
                <w:rFonts w:ascii="Arial" w:eastAsia="Arial MT" w:hAnsi="Arial" w:cs="Arial"/>
                <w:w w:val="95"/>
                <w:sz w:val="20"/>
                <w:szCs w:val="20"/>
              </w:rPr>
              <w:t>udara</w:t>
            </w:r>
          </w:p>
        </w:tc>
        <w:tc>
          <w:tcPr>
            <w:tcW w:w="12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2F196C6E" w14:textId="77777777" w:rsidR="00AD63BF" w:rsidRPr="00DC6996" w:rsidRDefault="00AD63BF" w:rsidP="00AD63BF">
            <w:pPr>
              <w:widowControl w:val="0"/>
              <w:spacing w:before="2" w:line="208" w:lineRule="exact"/>
              <w:ind w:right="40"/>
              <w:jc w:val="center"/>
              <w:rPr>
                <w:rFonts w:ascii="Arial" w:eastAsia="Arial MT" w:hAnsi="Arial" w:cs="Arial"/>
                <w:sz w:val="20"/>
                <w:szCs w:val="20"/>
              </w:rPr>
            </w:pPr>
            <w:r w:rsidRPr="00DC6996">
              <w:rPr>
                <w:rFonts w:ascii="Arial" w:eastAsia="Arial MT" w:hAnsi="Arial" w:cs="Arial"/>
                <w:w w:val="99"/>
                <w:sz w:val="20"/>
                <w:szCs w:val="20"/>
              </w:rPr>
              <w:t>2</w:t>
            </w:r>
          </w:p>
        </w:tc>
      </w:tr>
      <w:tr w:rsidR="00AD63BF" w:rsidRPr="00DC6996" w14:paraId="0BA14FB1" w14:textId="77777777" w:rsidTr="009521DC">
        <w:trPr>
          <w:gridAfter w:val="1"/>
          <w:wAfter w:w="15" w:type="dxa"/>
          <w:trHeight w:val="230"/>
        </w:trPr>
        <w:tc>
          <w:tcPr>
            <w:tcW w:w="1982" w:type="dxa"/>
            <w:vMerge/>
            <w:tcBorders>
              <w:left w:val="single" w:sz="12" w:space="0" w:color="000000"/>
              <w:bottom w:val="single" w:sz="4" w:space="0" w:color="000000"/>
              <w:right w:val="double" w:sz="2" w:space="0" w:color="000000"/>
            </w:tcBorders>
            <w:shd w:val="clear" w:color="auto" w:fill="CDFFC5"/>
          </w:tcPr>
          <w:p w14:paraId="1EB3CA3B" w14:textId="77777777" w:rsidR="00AD63BF" w:rsidRPr="00DC6996" w:rsidRDefault="00AD63BF" w:rsidP="00AD63BF">
            <w:pPr>
              <w:widowControl w:val="0"/>
              <w:rPr>
                <w:rFonts w:ascii="Arial" w:eastAsia="Arial MT" w:hAnsi="Arial" w:cs="Arial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  <w:right w:val="single" w:sz="4" w:space="0" w:color="000000"/>
            </w:tcBorders>
          </w:tcPr>
          <w:p w14:paraId="7261FD17" w14:textId="77777777" w:rsidR="00AD63BF" w:rsidRPr="00DC6996" w:rsidRDefault="00AD63BF" w:rsidP="00AD63BF">
            <w:pPr>
              <w:widowControl w:val="0"/>
              <w:spacing w:before="2" w:line="208" w:lineRule="exact"/>
              <w:ind w:right="315"/>
              <w:jc w:val="right"/>
              <w:rPr>
                <w:rFonts w:ascii="Arial" w:eastAsia="Arial MT" w:hAnsi="Arial" w:cs="Arial"/>
                <w:sz w:val="20"/>
                <w:szCs w:val="20"/>
              </w:rPr>
            </w:pPr>
            <w:r w:rsidRPr="00DC6996">
              <w:rPr>
                <w:rFonts w:ascii="Arial" w:eastAsia="Arial MT" w:hAnsi="Arial" w:cs="Arial"/>
                <w:sz w:val="20"/>
                <w:szCs w:val="20"/>
              </w:rPr>
              <w:t>S4</w:t>
            </w:r>
          </w:p>
        </w:tc>
        <w:tc>
          <w:tcPr>
            <w:tcW w:w="5398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75C62" w14:textId="77777777" w:rsidR="00AD63BF" w:rsidRPr="00DC6996" w:rsidRDefault="00AD63BF" w:rsidP="00AD63BF">
            <w:pPr>
              <w:widowControl w:val="0"/>
              <w:spacing w:before="2" w:line="208" w:lineRule="exact"/>
              <w:ind w:left="110"/>
              <w:rPr>
                <w:rFonts w:ascii="Arial" w:eastAsia="Arial MT" w:hAnsi="Arial" w:cs="Arial"/>
                <w:sz w:val="20"/>
                <w:szCs w:val="20"/>
              </w:rPr>
            </w:pPr>
            <w:r w:rsidRPr="00DC6996">
              <w:rPr>
                <w:rFonts w:ascii="Arial" w:eastAsia="Arial MT" w:hAnsi="Arial" w:cs="Arial"/>
                <w:w w:val="95"/>
                <w:sz w:val="20"/>
                <w:szCs w:val="20"/>
              </w:rPr>
              <w:t>Komplikacije</w:t>
            </w:r>
            <w:r w:rsidRPr="00DC6996">
              <w:rPr>
                <w:rFonts w:ascii="Arial" w:eastAsia="Arial MT" w:hAnsi="Arial" w:cs="Arial"/>
                <w:spacing w:val="5"/>
                <w:w w:val="95"/>
                <w:sz w:val="20"/>
                <w:szCs w:val="20"/>
              </w:rPr>
              <w:t xml:space="preserve"> </w:t>
            </w:r>
            <w:r w:rsidRPr="00DC6996">
              <w:rPr>
                <w:rFonts w:ascii="Arial" w:eastAsia="Arial MT" w:hAnsi="Arial" w:cs="Arial"/>
                <w:w w:val="95"/>
                <w:sz w:val="20"/>
                <w:szCs w:val="20"/>
              </w:rPr>
              <w:t>moždanog</w:t>
            </w:r>
            <w:r w:rsidRPr="00DC6996">
              <w:rPr>
                <w:rFonts w:ascii="Arial" w:eastAsia="Arial MT" w:hAnsi="Arial" w:cs="Arial"/>
                <w:spacing w:val="11"/>
                <w:w w:val="95"/>
                <w:sz w:val="20"/>
                <w:szCs w:val="20"/>
              </w:rPr>
              <w:t xml:space="preserve"> </w:t>
            </w:r>
            <w:r w:rsidRPr="00DC6996">
              <w:rPr>
                <w:rFonts w:ascii="Arial" w:eastAsia="Arial MT" w:hAnsi="Arial" w:cs="Arial"/>
                <w:w w:val="95"/>
                <w:sz w:val="20"/>
                <w:szCs w:val="20"/>
              </w:rPr>
              <w:t>udara</w:t>
            </w:r>
          </w:p>
        </w:tc>
        <w:tc>
          <w:tcPr>
            <w:tcW w:w="12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4ADFED59" w14:textId="77777777" w:rsidR="00AD63BF" w:rsidRPr="00DC6996" w:rsidRDefault="00AD63BF" w:rsidP="00AD63BF">
            <w:pPr>
              <w:widowControl w:val="0"/>
              <w:spacing w:before="2" w:line="208" w:lineRule="exact"/>
              <w:ind w:right="40"/>
              <w:jc w:val="center"/>
              <w:rPr>
                <w:rFonts w:ascii="Arial" w:eastAsia="Arial MT" w:hAnsi="Arial" w:cs="Arial"/>
                <w:sz w:val="20"/>
                <w:szCs w:val="20"/>
              </w:rPr>
            </w:pPr>
            <w:r w:rsidRPr="00DC6996">
              <w:rPr>
                <w:rFonts w:ascii="Arial" w:eastAsia="Arial MT" w:hAnsi="Arial" w:cs="Arial"/>
                <w:w w:val="99"/>
                <w:sz w:val="20"/>
                <w:szCs w:val="20"/>
              </w:rPr>
              <w:t>2</w:t>
            </w:r>
          </w:p>
        </w:tc>
      </w:tr>
      <w:tr w:rsidR="00AD63BF" w:rsidRPr="00DC6996" w14:paraId="16149F79" w14:textId="77777777" w:rsidTr="009521DC">
        <w:trPr>
          <w:gridAfter w:val="1"/>
          <w:wAfter w:w="15" w:type="dxa"/>
          <w:trHeight w:val="230"/>
        </w:trPr>
        <w:tc>
          <w:tcPr>
            <w:tcW w:w="1982" w:type="dxa"/>
            <w:vMerge/>
            <w:tcBorders>
              <w:left w:val="single" w:sz="12" w:space="0" w:color="000000"/>
              <w:bottom w:val="single" w:sz="4" w:space="0" w:color="000000"/>
              <w:right w:val="double" w:sz="2" w:space="0" w:color="000000"/>
            </w:tcBorders>
            <w:shd w:val="clear" w:color="auto" w:fill="CDFFC5"/>
          </w:tcPr>
          <w:p w14:paraId="467B0368" w14:textId="77777777" w:rsidR="00AD63BF" w:rsidRPr="00DC6996" w:rsidRDefault="00AD63BF" w:rsidP="00AD63BF">
            <w:pPr>
              <w:widowControl w:val="0"/>
              <w:rPr>
                <w:rFonts w:ascii="Arial" w:eastAsia="Arial MT" w:hAnsi="Arial" w:cs="Arial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  <w:right w:val="single" w:sz="4" w:space="0" w:color="000000"/>
            </w:tcBorders>
          </w:tcPr>
          <w:p w14:paraId="783E78E8" w14:textId="77777777" w:rsidR="00AD63BF" w:rsidRPr="00DC6996" w:rsidRDefault="00AD63BF" w:rsidP="00AD63BF">
            <w:pPr>
              <w:widowControl w:val="0"/>
              <w:spacing w:before="2" w:line="208" w:lineRule="exact"/>
              <w:ind w:right="315"/>
              <w:jc w:val="right"/>
              <w:rPr>
                <w:rFonts w:ascii="Arial" w:eastAsia="Arial MT" w:hAnsi="Arial" w:cs="Arial"/>
                <w:sz w:val="20"/>
                <w:szCs w:val="20"/>
              </w:rPr>
            </w:pPr>
            <w:r w:rsidRPr="00DC6996">
              <w:rPr>
                <w:rFonts w:ascii="Arial" w:eastAsia="Arial MT" w:hAnsi="Arial" w:cs="Arial"/>
                <w:sz w:val="20"/>
                <w:szCs w:val="20"/>
              </w:rPr>
              <w:t>S5</w:t>
            </w:r>
          </w:p>
        </w:tc>
        <w:tc>
          <w:tcPr>
            <w:tcW w:w="5398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14B1A" w14:textId="77777777" w:rsidR="00AD63BF" w:rsidRPr="00DC6996" w:rsidRDefault="00AD63BF" w:rsidP="00AD63BF">
            <w:pPr>
              <w:widowControl w:val="0"/>
              <w:spacing w:before="2" w:line="208" w:lineRule="exact"/>
              <w:ind w:left="110"/>
              <w:rPr>
                <w:rFonts w:ascii="Arial" w:eastAsia="Arial MT" w:hAnsi="Arial" w:cs="Arial"/>
                <w:sz w:val="20"/>
                <w:szCs w:val="20"/>
              </w:rPr>
            </w:pPr>
            <w:r w:rsidRPr="00DC6996">
              <w:rPr>
                <w:rFonts w:ascii="Arial" w:eastAsia="Arial MT" w:hAnsi="Arial" w:cs="Arial"/>
                <w:w w:val="95"/>
                <w:sz w:val="20"/>
                <w:szCs w:val="20"/>
              </w:rPr>
              <w:t>Moždani</w:t>
            </w:r>
            <w:r w:rsidRPr="00DC6996">
              <w:rPr>
                <w:rFonts w:ascii="Arial" w:eastAsia="Arial MT" w:hAnsi="Arial" w:cs="Arial"/>
                <w:spacing w:val="-4"/>
                <w:w w:val="95"/>
                <w:sz w:val="20"/>
                <w:szCs w:val="20"/>
              </w:rPr>
              <w:t xml:space="preserve"> </w:t>
            </w:r>
            <w:r w:rsidRPr="00DC6996">
              <w:rPr>
                <w:rFonts w:ascii="Arial" w:eastAsia="Arial MT" w:hAnsi="Arial" w:cs="Arial"/>
                <w:w w:val="95"/>
                <w:sz w:val="20"/>
                <w:szCs w:val="20"/>
              </w:rPr>
              <w:t>udar</w:t>
            </w:r>
            <w:r w:rsidRPr="00DC6996">
              <w:rPr>
                <w:rFonts w:ascii="Arial" w:eastAsia="Arial MT" w:hAnsi="Arial" w:cs="Arial"/>
                <w:spacing w:val="-6"/>
                <w:w w:val="95"/>
                <w:sz w:val="20"/>
                <w:szCs w:val="20"/>
              </w:rPr>
              <w:t xml:space="preserve"> </w:t>
            </w:r>
            <w:r w:rsidRPr="00DC6996">
              <w:rPr>
                <w:rFonts w:ascii="Arial" w:eastAsia="Arial MT" w:hAnsi="Arial" w:cs="Arial"/>
                <w:w w:val="95"/>
                <w:sz w:val="20"/>
                <w:szCs w:val="20"/>
              </w:rPr>
              <w:t>u</w:t>
            </w:r>
            <w:r w:rsidRPr="00DC6996">
              <w:rPr>
                <w:rFonts w:ascii="Arial" w:eastAsia="Arial MT" w:hAnsi="Arial" w:cs="Arial"/>
                <w:spacing w:val="-9"/>
                <w:w w:val="95"/>
                <w:sz w:val="20"/>
                <w:szCs w:val="20"/>
              </w:rPr>
              <w:t xml:space="preserve"> </w:t>
            </w:r>
            <w:r w:rsidRPr="00DC6996">
              <w:rPr>
                <w:rFonts w:ascii="Arial" w:eastAsia="Arial MT" w:hAnsi="Arial" w:cs="Arial"/>
                <w:w w:val="95"/>
                <w:sz w:val="20"/>
                <w:szCs w:val="20"/>
              </w:rPr>
              <w:t>trudnoći</w:t>
            </w:r>
            <w:r w:rsidRPr="00DC6996">
              <w:rPr>
                <w:rFonts w:ascii="Arial" w:eastAsia="Arial MT" w:hAnsi="Arial" w:cs="Arial"/>
                <w:spacing w:val="-7"/>
                <w:w w:val="95"/>
                <w:sz w:val="20"/>
                <w:szCs w:val="20"/>
              </w:rPr>
              <w:t xml:space="preserve"> </w:t>
            </w:r>
            <w:r w:rsidRPr="00DC6996">
              <w:rPr>
                <w:rFonts w:ascii="Arial" w:eastAsia="Arial MT" w:hAnsi="Arial" w:cs="Arial"/>
                <w:w w:val="95"/>
                <w:sz w:val="20"/>
                <w:szCs w:val="20"/>
              </w:rPr>
              <w:t>i</w:t>
            </w:r>
            <w:r w:rsidRPr="00DC6996">
              <w:rPr>
                <w:rFonts w:ascii="Arial" w:eastAsia="Arial MT" w:hAnsi="Arial" w:cs="Arial"/>
                <w:spacing w:val="-2"/>
                <w:w w:val="95"/>
                <w:sz w:val="20"/>
                <w:szCs w:val="20"/>
              </w:rPr>
              <w:t xml:space="preserve"> </w:t>
            </w:r>
            <w:r w:rsidRPr="00DC6996">
              <w:rPr>
                <w:rFonts w:ascii="Arial" w:eastAsia="Arial MT" w:hAnsi="Arial" w:cs="Arial"/>
                <w:w w:val="95"/>
                <w:sz w:val="20"/>
                <w:szCs w:val="20"/>
              </w:rPr>
              <w:t>peripartalno</w:t>
            </w:r>
          </w:p>
        </w:tc>
        <w:tc>
          <w:tcPr>
            <w:tcW w:w="12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1F9AF0CD" w14:textId="77777777" w:rsidR="00AD63BF" w:rsidRPr="00DC6996" w:rsidRDefault="00AD63BF" w:rsidP="00AD63BF">
            <w:pPr>
              <w:widowControl w:val="0"/>
              <w:spacing w:before="2" w:line="208" w:lineRule="exact"/>
              <w:ind w:right="40"/>
              <w:jc w:val="center"/>
              <w:rPr>
                <w:rFonts w:ascii="Arial" w:eastAsia="Arial MT" w:hAnsi="Arial" w:cs="Arial"/>
                <w:sz w:val="20"/>
                <w:szCs w:val="20"/>
              </w:rPr>
            </w:pPr>
            <w:r w:rsidRPr="00DC6996">
              <w:rPr>
                <w:rFonts w:ascii="Arial" w:eastAsia="Arial MT" w:hAnsi="Arial" w:cs="Arial"/>
                <w:w w:val="99"/>
                <w:sz w:val="20"/>
                <w:szCs w:val="20"/>
              </w:rPr>
              <w:t>1</w:t>
            </w:r>
          </w:p>
        </w:tc>
      </w:tr>
      <w:tr w:rsidR="00AD63BF" w:rsidRPr="00DC6996" w14:paraId="6DE71192" w14:textId="77777777" w:rsidTr="009521DC">
        <w:trPr>
          <w:gridAfter w:val="1"/>
          <w:wAfter w:w="15" w:type="dxa"/>
          <w:trHeight w:val="230"/>
        </w:trPr>
        <w:tc>
          <w:tcPr>
            <w:tcW w:w="1982" w:type="dxa"/>
            <w:vMerge/>
            <w:tcBorders>
              <w:left w:val="single" w:sz="12" w:space="0" w:color="000000"/>
              <w:bottom w:val="single" w:sz="4" w:space="0" w:color="000000"/>
              <w:right w:val="double" w:sz="2" w:space="0" w:color="000000"/>
            </w:tcBorders>
            <w:shd w:val="clear" w:color="auto" w:fill="CDFFC5"/>
          </w:tcPr>
          <w:p w14:paraId="3036A4DF" w14:textId="77777777" w:rsidR="00AD63BF" w:rsidRPr="00DC6996" w:rsidRDefault="00AD63BF" w:rsidP="00AD63BF">
            <w:pPr>
              <w:widowControl w:val="0"/>
              <w:rPr>
                <w:rFonts w:ascii="Arial" w:eastAsia="Arial MT" w:hAnsi="Arial" w:cs="Arial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single" w:sz="4" w:space="0" w:color="000000"/>
              <w:left w:val="double" w:sz="2" w:space="0" w:color="000000"/>
              <w:bottom w:val="single" w:sz="8" w:space="0" w:color="000000"/>
              <w:right w:val="single" w:sz="4" w:space="0" w:color="000000"/>
            </w:tcBorders>
          </w:tcPr>
          <w:p w14:paraId="3B5FD687" w14:textId="77777777" w:rsidR="00AD63BF" w:rsidRPr="00DC6996" w:rsidRDefault="00AD63BF" w:rsidP="00AD63BF">
            <w:pPr>
              <w:widowControl w:val="0"/>
              <w:spacing w:before="3" w:line="208" w:lineRule="exact"/>
              <w:ind w:right="315"/>
              <w:jc w:val="right"/>
              <w:rPr>
                <w:rFonts w:ascii="Arial" w:eastAsia="Arial MT" w:hAnsi="Arial" w:cs="Arial"/>
                <w:sz w:val="20"/>
                <w:szCs w:val="20"/>
              </w:rPr>
            </w:pPr>
            <w:r w:rsidRPr="00DC6996">
              <w:rPr>
                <w:rFonts w:ascii="Arial" w:eastAsia="Arial MT" w:hAnsi="Arial" w:cs="Arial"/>
                <w:sz w:val="20"/>
                <w:szCs w:val="20"/>
              </w:rPr>
              <w:t>V5</w:t>
            </w:r>
          </w:p>
        </w:tc>
        <w:tc>
          <w:tcPr>
            <w:tcW w:w="5398" w:type="dxa"/>
            <w:gridSpan w:val="12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66B5D8E0" w14:textId="77777777" w:rsidR="00AD63BF" w:rsidRPr="00DC6996" w:rsidRDefault="00AD63BF" w:rsidP="00AD63BF">
            <w:pPr>
              <w:widowControl w:val="0"/>
              <w:spacing w:before="3" w:line="208" w:lineRule="exact"/>
              <w:ind w:left="110"/>
              <w:rPr>
                <w:rFonts w:ascii="Arial" w:eastAsia="Arial MT" w:hAnsi="Arial" w:cs="Arial"/>
                <w:sz w:val="20"/>
                <w:szCs w:val="20"/>
              </w:rPr>
            </w:pPr>
            <w:r w:rsidRPr="00DC6996">
              <w:rPr>
                <w:rFonts w:ascii="Arial" w:eastAsia="Arial MT" w:hAnsi="Arial" w:cs="Arial"/>
                <w:w w:val="95"/>
                <w:sz w:val="20"/>
                <w:szCs w:val="20"/>
              </w:rPr>
              <w:t>Praćenje</w:t>
            </w:r>
            <w:r w:rsidRPr="00DC6996">
              <w:rPr>
                <w:rFonts w:ascii="Arial" w:eastAsia="Arial MT" w:hAnsi="Arial" w:cs="Arial"/>
                <w:spacing w:val="2"/>
                <w:w w:val="95"/>
                <w:sz w:val="20"/>
                <w:szCs w:val="20"/>
              </w:rPr>
              <w:t xml:space="preserve"> </w:t>
            </w:r>
            <w:r w:rsidRPr="00DC6996">
              <w:rPr>
                <w:rFonts w:ascii="Arial" w:eastAsia="Arial MT" w:hAnsi="Arial" w:cs="Arial"/>
                <w:w w:val="95"/>
                <w:sz w:val="20"/>
                <w:szCs w:val="20"/>
              </w:rPr>
              <w:t>bolesnika</w:t>
            </w:r>
            <w:r w:rsidRPr="00DC6996">
              <w:rPr>
                <w:rFonts w:ascii="Arial" w:eastAsia="Arial MT" w:hAnsi="Arial" w:cs="Arial"/>
                <w:spacing w:val="1"/>
                <w:w w:val="95"/>
                <w:sz w:val="20"/>
                <w:szCs w:val="20"/>
              </w:rPr>
              <w:t xml:space="preserve"> </w:t>
            </w:r>
            <w:r w:rsidRPr="00DC6996">
              <w:rPr>
                <w:rFonts w:ascii="Arial" w:eastAsia="Arial MT" w:hAnsi="Arial" w:cs="Arial"/>
                <w:w w:val="95"/>
                <w:sz w:val="20"/>
                <w:szCs w:val="20"/>
              </w:rPr>
              <w:t>nakon</w:t>
            </w:r>
            <w:r w:rsidRPr="00DC6996">
              <w:rPr>
                <w:rFonts w:ascii="Arial" w:eastAsia="Arial MT" w:hAnsi="Arial" w:cs="Arial"/>
                <w:spacing w:val="1"/>
                <w:w w:val="95"/>
                <w:sz w:val="20"/>
                <w:szCs w:val="20"/>
              </w:rPr>
              <w:t xml:space="preserve"> </w:t>
            </w:r>
            <w:r w:rsidRPr="00DC6996">
              <w:rPr>
                <w:rFonts w:ascii="Arial" w:eastAsia="Arial MT" w:hAnsi="Arial" w:cs="Arial"/>
                <w:w w:val="95"/>
                <w:sz w:val="20"/>
                <w:szCs w:val="20"/>
              </w:rPr>
              <w:t>akutnog</w:t>
            </w:r>
            <w:r w:rsidRPr="00DC6996">
              <w:rPr>
                <w:rFonts w:ascii="Arial" w:eastAsia="Arial MT" w:hAnsi="Arial" w:cs="Arial"/>
                <w:spacing w:val="1"/>
                <w:w w:val="95"/>
                <w:sz w:val="20"/>
                <w:szCs w:val="20"/>
              </w:rPr>
              <w:t xml:space="preserve"> </w:t>
            </w:r>
            <w:r w:rsidRPr="00DC6996">
              <w:rPr>
                <w:rFonts w:ascii="Arial" w:eastAsia="Arial MT" w:hAnsi="Arial" w:cs="Arial"/>
                <w:w w:val="95"/>
                <w:sz w:val="20"/>
                <w:szCs w:val="20"/>
              </w:rPr>
              <w:t>moždanog</w:t>
            </w:r>
            <w:r w:rsidRPr="00DC6996">
              <w:rPr>
                <w:rFonts w:ascii="Arial" w:eastAsia="Arial MT" w:hAnsi="Arial" w:cs="Arial"/>
                <w:spacing w:val="7"/>
                <w:w w:val="95"/>
                <w:sz w:val="20"/>
                <w:szCs w:val="20"/>
              </w:rPr>
              <w:t xml:space="preserve"> </w:t>
            </w:r>
            <w:r w:rsidRPr="00DC6996">
              <w:rPr>
                <w:rFonts w:ascii="Arial" w:eastAsia="Arial MT" w:hAnsi="Arial" w:cs="Arial"/>
                <w:w w:val="95"/>
                <w:sz w:val="20"/>
                <w:szCs w:val="20"/>
              </w:rPr>
              <w:t>udara</w:t>
            </w:r>
          </w:p>
        </w:tc>
        <w:tc>
          <w:tcPr>
            <w:tcW w:w="1200" w:type="dxa"/>
            <w:gridSpan w:val="4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12" w:space="0" w:color="000000"/>
            </w:tcBorders>
          </w:tcPr>
          <w:p w14:paraId="694DEF6D" w14:textId="77777777" w:rsidR="00AD63BF" w:rsidRPr="00DC6996" w:rsidRDefault="00AD63BF" w:rsidP="00AD63BF">
            <w:pPr>
              <w:widowControl w:val="0"/>
              <w:spacing w:before="3" w:line="208" w:lineRule="exact"/>
              <w:ind w:right="40"/>
              <w:jc w:val="center"/>
              <w:rPr>
                <w:rFonts w:ascii="Arial" w:eastAsia="Arial MT" w:hAnsi="Arial" w:cs="Arial"/>
                <w:sz w:val="20"/>
                <w:szCs w:val="20"/>
              </w:rPr>
            </w:pPr>
            <w:r w:rsidRPr="00DC6996">
              <w:rPr>
                <w:rFonts w:ascii="Arial" w:eastAsia="Arial MT" w:hAnsi="Arial" w:cs="Arial"/>
                <w:w w:val="99"/>
                <w:sz w:val="20"/>
                <w:szCs w:val="20"/>
              </w:rPr>
              <w:t>1</w:t>
            </w:r>
          </w:p>
        </w:tc>
      </w:tr>
      <w:tr w:rsidR="00AD63BF" w:rsidRPr="00DC6996" w14:paraId="0CD24CAD" w14:textId="77777777" w:rsidTr="009521DC">
        <w:trPr>
          <w:gridAfter w:val="1"/>
          <w:wAfter w:w="15" w:type="dxa"/>
          <w:trHeight w:val="344"/>
        </w:trPr>
        <w:tc>
          <w:tcPr>
            <w:tcW w:w="1982" w:type="dxa"/>
            <w:vMerge w:val="restart"/>
            <w:tcBorders>
              <w:left w:val="single" w:sz="12" w:space="0" w:color="auto"/>
            </w:tcBorders>
            <w:shd w:val="clear" w:color="auto" w:fill="CCFFFF"/>
            <w:vAlign w:val="center"/>
          </w:tcPr>
          <w:p w14:paraId="5499FA3C" w14:textId="194E9B77" w:rsidR="00AD63BF" w:rsidRPr="00DC6996" w:rsidRDefault="00AD63BF" w:rsidP="00AD63BF">
            <w:pPr>
              <w:pStyle w:val="TableParagraph"/>
              <w:spacing w:before="1"/>
              <w:ind w:left="40" w:right="477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Vrste izvođenja nastave:</w:t>
            </w:r>
          </w:p>
        </w:tc>
        <w:tc>
          <w:tcPr>
            <w:tcW w:w="3310" w:type="dxa"/>
            <w:gridSpan w:val="5"/>
            <w:tcBorders>
              <w:top w:val="single" w:sz="8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AC8EE53" w14:textId="77777777" w:rsidR="00AD63BF" w:rsidRPr="00DC6996" w:rsidRDefault="00AD63BF" w:rsidP="00AD63BF">
            <w:pPr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</w:pPr>
            <w:r w:rsidRPr="00DC6996">
              <w:rPr>
                <w:rFonts w:ascii="Segoe UI Symbol" w:eastAsia="MS Gothic" w:hAnsi="Segoe UI Symbol" w:cs="Segoe UI Symbol"/>
                <w:bCs/>
                <w:sz w:val="20"/>
                <w:szCs w:val="20"/>
                <w:lang w:eastAsia="hr-HR"/>
              </w:rPr>
              <w:t>☒</w:t>
            </w:r>
            <w:r w:rsidRPr="00DC6996"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  <w:t xml:space="preserve">  predavanja</w:t>
            </w:r>
          </w:p>
          <w:p w14:paraId="596BA085" w14:textId="77777777" w:rsidR="00AD63BF" w:rsidRPr="00DC6996" w:rsidRDefault="00AD63BF" w:rsidP="00AD63BF">
            <w:pPr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</w:pPr>
            <w:r w:rsidRPr="00DC6996">
              <w:rPr>
                <w:rFonts w:ascii="Segoe UI Symbol" w:eastAsia="MS Gothic" w:hAnsi="Segoe UI Symbol" w:cs="Segoe UI Symbol"/>
                <w:bCs/>
                <w:sz w:val="20"/>
                <w:szCs w:val="20"/>
                <w:lang w:eastAsia="hr-HR"/>
              </w:rPr>
              <w:t>☒</w:t>
            </w:r>
            <w:r w:rsidRPr="00DC6996"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  <w:t xml:space="preserve"> seminari i radionice  </w:t>
            </w:r>
          </w:p>
          <w:p w14:paraId="3221B4BA" w14:textId="61291739" w:rsidR="00AD63BF" w:rsidRPr="00DC6996" w:rsidRDefault="00AD63BF" w:rsidP="00AD63BF">
            <w:pPr>
              <w:rPr>
                <w:rFonts w:ascii="Arial" w:eastAsia="Arial MT" w:hAnsi="Arial" w:cs="Arial"/>
                <w:sz w:val="20"/>
                <w:szCs w:val="20"/>
              </w:rPr>
            </w:pPr>
            <w:r w:rsidRPr="00DC6996">
              <w:rPr>
                <w:rFonts w:ascii="Segoe UI Symbol" w:eastAsia="MS Gothic" w:hAnsi="Segoe UI Symbol" w:cs="Segoe UI Symbol"/>
                <w:bCs/>
                <w:sz w:val="20"/>
                <w:szCs w:val="20"/>
                <w:lang w:eastAsia="hr-HR"/>
              </w:rPr>
              <w:t>☒</w:t>
            </w:r>
            <w:r w:rsidRPr="00DC6996"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  <w:t xml:space="preserve">  vježbe  </w:t>
            </w:r>
          </w:p>
        </w:tc>
        <w:tc>
          <w:tcPr>
            <w:tcW w:w="4168" w:type="dxa"/>
            <w:gridSpan w:val="12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1F10BF" w14:textId="77777777" w:rsidR="00AD63BF" w:rsidRPr="00DC6996" w:rsidRDefault="00AD63BF" w:rsidP="00790007">
            <w:pPr>
              <w:widowControl w:val="0"/>
              <w:numPr>
                <w:ilvl w:val="0"/>
                <w:numId w:val="84"/>
              </w:numPr>
              <w:tabs>
                <w:tab w:val="left" w:pos="230"/>
              </w:tabs>
              <w:spacing w:before="39"/>
              <w:rPr>
                <w:rFonts w:ascii="Arial" w:eastAsia="Arial MT" w:hAnsi="Arial" w:cs="Arial"/>
                <w:sz w:val="20"/>
                <w:szCs w:val="20"/>
              </w:rPr>
            </w:pPr>
            <w:r w:rsidRPr="00DC6996">
              <w:rPr>
                <w:rFonts w:ascii="Arial" w:eastAsia="Arial MT" w:hAnsi="Arial" w:cs="Arial"/>
                <w:sz w:val="20"/>
                <w:szCs w:val="20"/>
              </w:rPr>
              <w:t>samostalni</w:t>
            </w:r>
            <w:r w:rsidRPr="00DC6996">
              <w:rPr>
                <w:rFonts w:ascii="Arial" w:eastAsia="Arial MT" w:hAnsi="Arial" w:cs="Arial"/>
                <w:spacing w:val="50"/>
                <w:sz w:val="20"/>
                <w:szCs w:val="20"/>
              </w:rPr>
              <w:t xml:space="preserve"> </w:t>
            </w:r>
            <w:r w:rsidRPr="00DC6996">
              <w:rPr>
                <w:rFonts w:ascii="Arial" w:eastAsia="Arial MT" w:hAnsi="Arial" w:cs="Arial"/>
                <w:sz w:val="20"/>
                <w:szCs w:val="20"/>
              </w:rPr>
              <w:t>zadaci</w:t>
            </w:r>
          </w:p>
        </w:tc>
      </w:tr>
      <w:tr w:rsidR="00AD63BF" w:rsidRPr="00DC6996" w14:paraId="2610B6D3" w14:textId="77777777" w:rsidTr="009521DC">
        <w:tblPrEx>
          <w:tblCellMar>
            <w:right w:w="5" w:type="dxa"/>
          </w:tblCellMar>
        </w:tblPrEx>
        <w:trPr>
          <w:trHeight w:val="1370"/>
        </w:trPr>
        <w:tc>
          <w:tcPr>
            <w:tcW w:w="1982" w:type="dxa"/>
            <w:vMerge/>
            <w:tcBorders>
              <w:left w:val="single" w:sz="12" w:space="0" w:color="auto"/>
              <w:bottom w:val="single" w:sz="4" w:space="0" w:color="auto"/>
            </w:tcBorders>
            <w:shd w:val="clear" w:color="auto" w:fill="CCFFFF"/>
            <w:vAlign w:val="center"/>
          </w:tcPr>
          <w:p w14:paraId="1B1FBCD6" w14:textId="5525C1A9" w:rsidR="00AD63BF" w:rsidRPr="00DC6996" w:rsidRDefault="00AD63BF" w:rsidP="00AD63BF">
            <w:pPr>
              <w:pStyle w:val="TableParagraph"/>
              <w:spacing w:before="1"/>
              <w:ind w:left="40" w:right="477"/>
              <w:rPr>
                <w:rFonts w:ascii="Arial" w:hAnsi="Arial" w:cs="Arial"/>
                <w:sz w:val="20"/>
              </w:rPr>
            </w:pPr>
          </w:p>
        </w:tc>
        <w:tc>
          <w:tcPr>
            <w:tcW w:w="3310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BB1CF3" w14:textId="77777777" w:rsidR="00AD63BF" w:rsidRPr="00DC6996" w:rsidRDefault="00AD63BF" w:rsidP="00790007">
            <w:pPr>
              <w:pStyle w:val="TableParagraph"/>
              <w:numPr>
                <w:ilvl w:val="0"/>
                <w:numId w:val="87"/>
              </w:numPr>
              <w:tabs>
                <w:tab w:val="left" w:pos="224"/>
              </w:tabs>
              <w:spacing w:line="266" w:lineRule="exact"/>
              <w:ind w:left="223" w:hanging="174"/>
              <w:rPr>
                <w:rFonts w:ascii="Arial" w:hAnsi="Arial" w:cs="Arial"/>
                <w:sz w:val="18"/>
              </w:rPr>
            </w:pPr>
            <w:r w:rsidRPr="00DC6996">
              <w:rPr>
                <w:rFonts w:ascii="Arial" w:hAnsi="Arial" w:cs="Arial"/>
                <w:i/>
                <w:sz w:val="20"/>
              </w:rPr>
              <w:t>on</w:t>
            </w:r>
            <w:r w:rsidRPr="00DC6996">
              <w:rPr>
                <w:rFonts w:ascii="Arial" w:hAnsi="Arial" w:cs="Arial"/>
                <w:i/>
                <w:spacing w:val="-4"/>
                <w:sz w:val="20"/>
              </w:rPr>
              <w:t xml:space="preserve"> </w:t>
            </w:r>
            <w:r w:rsidRPr="00DC6996">
              <w:rPr>
                <w:rFonts w:ascii="Arial" w:hAnsi="Arial" w:cs="Arial"/>
                <w:i/>
                <w:sz w:val="20"/>
              </w:rPr>
              <w:t xml:space="preserve">line </w:t>
            </w:r>
            <w:r w:rsidRPr="00DC6996">
              <w:rPr>
                <w:rFonts w:ascii="Arial" w:hAnsi="Arial" w:cs="Arial"/>
                <w:sz w:val="20"/>
              </w:rPr>
              <w:t>u</w:t>
            </w:r>
            <w:r w:rsidRPr="00DC6996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DC6996">
              <w:rPr>
                <w:rFonts w:ascii="Arial" w:hAnsi="Arial" w:cs="Arial"/>
                <w:sz w:val="20"/>
              </w:rPr>
              <w:t>cijelosti</w:t>
            </w:r>
          </w:p>
          <w:p w14:paraId="40527D87" w14:textId="77777777" w:rsidR="00AD63BF" w:rsidRPr="00DC6996" w:rsidRDefault="00AD63BF" w:rsidP="00790007">
            <w:pPr>
              <w:pStyle w:val="TableParagraph"/>
              <w:numPr>
                <w:ilvl w:val="0"/>
                <w:numId w:val="87"/>
              </w:numPr>
              <w:tabs>
                <w:tab w:val="left" w:pos="276"/>
              </w:tabs>
              <w:spacing w:before="4" w:line="266" w:lineRule="exact"/>
              <w:ind w:left="275" w:hanging="226"/>
              <w:rPr>
                <w:rFonts w:ascii="Arial" w:hAnsi="Arial" w:cs="Arial"/>
                <w:sz w:val="20"/>
              </w:rPr>
            </w:pPr>
            <w:r w:rsidRPr="00DC6996">
              <w:rPr>
                <w:rFonts w:ascii="Arial" w:hAnsi="Arial" w:cs="Arial"/>
                <w:w w:val="95"/>
                <w:sz w:val="20"/>
              </w:rPr>
              <w:t>mješovito</w:t>
            </w:r>
            <w:r w:rsidRPr="00DC6996">
              <w:rPr>
                <w:rFonts w:ascii="Arial" w:hAnsi="Arial" w:cs="Arial"/>
                <w:spacing w:val="-11"/>
                <w:w w:val="95"/>
                <w:sz w:val="20"/>
              </w:rPr>
              <w:t xml:space="preserve"> </w:t>
            </w:r>
            <w:r w:rsidRPr="00DC6996">
              <w:rPr>
                <w:rFonts w:ascii="Arial" w:hAnsi="Arial" w:cs="Arial"/>
                <w:w w:val="95"/>
                <w:sz w:val="20"/>
              </w:rPr>
              <w:t>e-učenje</w:t>
            </w:r>
          </w:p>
          <w:p w14:paraId="37A6896C" w14:textId="77777777" w:rsidR="00AD63BF" w:rsidRPr="00DC6996" w:rsidRDefault="00AD63BF" w:rsidP="00790007">
            <w:pPr>
              <w:pStyle w:val="TableParagraph"/>
              <w:numPr>
                <w:ilvl w:val="0"/>
                <w:numId w:val="87"/>
              </w:numPr>
              <w:tabs>
                <w:tab w:val="left" w:pos="276"/>
              </w:tabs>
              <w:spacing w:line="266" w:lineRule="exact"/>
              <w:ind w:left="275" w:hanging="226"/>
              <w:rPr>
                <w:rFonts w:ascii="Arial" w:hAnsi="Arial" w:cs="Arial"/>
                <w:sz w:val="20"/>
              </w:rPr>
            </w:pPr>
            <w:r w:rsidRPr="00DC6996">
              <w:rPr>
                <w:rFonts w:ascii="Arial" w:hAnsi="Arial" w:cs="Arial"/>
                <w:sz w:val="20"/>
              </w:rPr>
              <w:t>terenska</w:t>
            </w:r>
            <w:r w:rsidRPr="00DC6996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DC6996">
              <w:rPr>
                <w:rFonts w:ascii="Arial" w:hAnsi="Arial" w:cs="Arial"/>
                <w:sz w:val="20"/>
              </w:rPr>
              <w:t>nastava</w:t>
            </w:r>
          </w:p>
        </w:tc>
        <w:tc>
          <w:tcPr>
            <w:tcW w:w="4183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2C4DC" w14:textId="77777777" w:rsidR="00AD63BF" w:rsidRPr="00DC6996" w:rsidRDefault="00AD63BF" w:rsidP="00790007">
            <w:pPr>
              <w:pStyle w:val="TableParagraph"/>
              <w:numPr>
                <w:ilvl w:val="0"/>
                <w:numId w:val="86"/>
              </w:numPr>
              <w:tabs>
                <w:tab w:val="left" w:pos="280"/>
              </w:tabs>
              <w:spacing w:line="265" w:lineRule="exact"/>
              <w:ind w:hanging="226"/>
              <w:rPr>
                <w:rFonts w:ascii="Arial" w:hAnsi="Arial" w:cs="Arial"/>
                <w:sz w:val="20"/>
              </w:rPr>
            </w:pPr>
            <w:r w:rsidRPr="00DC6996">
              <w:rPr>
                <w:rFonts w:ascii="Arial" w:hAnsi="Arial" w:cs="Arial"/>
                <w:sz w:val="20"/>
              </w:rPr>
              <w:t>multimedija</w:t>
            </w:r>
          </w:p>
          <w:p w14:paraId="1E76F07C" w14:textId="77777777" w:rsidR="00AD63BF" w:rsidRPr="00DC6996" w:rsidRDefault="00AD63BF" w:rsidP="00790007">
            <w:pPr>
              <w:pStyle w:val="TableParagraph"/>
              <w:numPr>
                <w:ilvl w:val="0"/>
                <w:numId w:val="86"/>
              </w:numPr>
              <w:tabs>
                <w:tab w:val="left" w:pos="280"/>
              </w:tabs>
              <w:spacing w:line="265" w:lineRule="exact"/>
              <w:ind w:hanging="226"/>
              <w:rPr>
                <w:rFonts w:ascii="Arial" w:hAnsi="Arial" w:cs="Arial"/>
                <w:sz w:val="20"/>
              </w:rPr>
            </w:pPr>
            <w:r w:rsidRPr="00DC6996">
              <w:rPr>
                <w:rFonts w:ascii="Arial" w:hAnsi="Arial" w:cs="Arial"/>
                <w:sz w:val="20"/>
              </w:rPr>
              <w:t>laboratorij</w:t>
            </w:r>
          </w:p>
          <w:p w14:paraId="53F4803D" w14:textId="77777777" w:rsidR="00AD63BF" w:rsidRPr="00DC6996" w:rsidRDefault="00AD63BF" w:rsidP="00790007">
            <w:pPr>
              <w:pStyle w:val="TableParagraph"/>
              <w:numPr>
                <w:ilvl w:val="0"/>
                <w:numId w:val="86"/>
              </w:numPr>
              <w:tabs>
                <w:tab w:val="left" w:pos="280"/>
              </w:tabs>
              <w:spacing w:line="266" w:lineRule="exact"/>
              <w:ind w:hanging="226"/>
              <w:rPr>
                <w:rFonts w:ascii="Arial" w:hAnsi="Arial" w:cs="Arial"/>
                <w:sz w:val="20"/>
              </w:rPr>
            </w:pPr>
            <w:r w:rsidRPr="00DC6996">
              <w:rPr>
                <w:rFonts w:ascii="Arial" w:hAnsi="Arial" w:cs="Arial"/>
                <w:sz w:val="20"/>
              </w:rPr>
              <w:t>mentorski</w:t>
            </w:r>
            <w:r w:rsidRPr="00DC6996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DC6996">
              <w:rPr>
                <w:rFonts w:ascii="Arial" w:hAnsi="Arial" w:cs="Arial"/>
                <w:sz w:val="20"/>
              </w:rPr>
              <w:t>rad</w:t>
            </w:r>
          </w:p>
          <w:p w14:paraId="65E89107" w14:textId="77777777" w:rsidR="00AD63BF" w:rsidRPr="00DC6996" w:rsidRDefault="00AD63BF" w:rsidP="00790007">
            <w:pPr>
              <w:pStyle w:val="TableParagraph"/>
              <w:numPr>
                <w:ilvl w:val="0"/>
                <w:numId w:val="86"/>
              </w:numPr>
              <w:tabs>
                <w:tab w:val="left" w:pos="280"/>
              </w:tabs>
              <w:spacing w:before="4"/>
              <w:ind w:hanging="226"/>
              <w:rPr>
                <w:rFonts w:ascii="Arial" w:hAnsi="Arial" w:cs="Arial"/>
                <w:sz w:val="20"/>
              </w:rPr>
            </w:pPr>
            <w:r w:rsidRPr="00DC6996">
              <w:rPr>
                <w:rFonts w:ascii="Arial" w:hAnsi="Arial" w:cs="Arial"/>
                <w:w w:val="85"/>
                <w:sz w:val="20"/>
              </w:rPr>
              <w:t>kliničke</w:t>
            </w:r>
            <w:r w:rsidRPr="00DC6996">
              <w:rPr>
                <w:rFonts w:ascii="Arial" w:hAnsi="Arial" w:cs="Arial"/>
                <w:spacing w:val="9"/>
                <w:w w:val="85"/>
                <w:sz w:val="20"/>
              </w:rPr>
              <w:t xml:space="preserve"> </w:t>
            </w:r>
            <w:r w:rsidRPr="00DC6996">
              <w:rPr>
                <w:rFonts w:ascii="Arial" w:hAnsi="Arial" w:cs="Arial"/>
                <w:w w:val="85"/>
                <w:sz w:val="20"/>
              </w:rPr>
              <w:t>vježbe</w:t>
            </w:r>
          </w:p>
        </w:tc>
      </w:tr>
      <w:tr w:rsidR="00AD63BF" w:rsidRPr="00DC6996" w14:paraId="1A7DFD7B" w14:textId="77777777" w:rsidTr="009521DC">
        <w:tblPrEx>
          <w:tblCellMar>
            <w:right w:w="5" w:type="dxa"/>
          </w:tblCellMar>
        </w:tblPrEx>
        <w:trPr>
          <w:trHeight w:val="795"/>
        </w:trPr>
        <w:tc>
          <w:tcPr>
            <w:tcW w:w="198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BCFFFF"/>
            <w:vAlign w:val="center"/>
          </w:tcPr>
          <w:p w14:paraId="15DF451B" w14:textId="5BD46C7A" w:rsidR="00AD63BF" w:rsidRPr="00DC6996" w:rsidRDefault="00AD63BF" w:rsidP="00AD63BF">
            <w:pPr>
              <w:pStyle w:val="TableParagraph"/>
              <w:ind w:left="40"/>
              <w:rPr>
                <w:rFonts w:ascii="Arial" w:hAnsi="Arial" w:cs="Arial"/>
                <w:sz w:val="20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Obveze studenata</w:t>
            </w:r>
          </w:p>
        </w:tc>
        <w:tc>
          <w:tcPr>
            <w:tcW w:w="7493" w:type="dxa"/>
            <w:gridSpan w:val="18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14:paraId="316ADC6D" w14:textId="77777777" w:rsidR="00AD63BF" w:rsidRPr="00DC6996" w:rsidRDefault="00AD63BF" w:rsidP="00AD63BF">
            <w:pPr>
              <w:pStyle w:val="TableParagraph"/>
              <w:spacing w:before="2"/>
              <w:ind w:left="50"/>
              <w:rPr>
                <w:rFonts w:ascii="Arial" w:hAnsi="Arial" w:cs="Arial"/>
                <w:sz w:val="20"/>
              </w:rPr>
            </w:pPr>
            <w:r w:rsidRPr="00DC6996">
              <w:rPr>
                <w:rFonts w:ascii="Arial" w:hAnsi="Arial" w:cs="Arial"/>
                <w:w w:val="95"/>
                <w:sz w:val="20"/>
              </w:rPr>
              <w:t>Redovito</w:t>
            </w:r>
            <w:r w:rsidRPr="00DC6996">
              <w:rPr>
                <w:rFonts w:ascii="Arial" w:hAnsi="Arial" w:cs="Arial"/>
                <w:spacing w:val="6"/>
                <w:w w:val="95"/>
                <w:sz w:val="20"/>
              </w:rPr>
              <w:t xml:space="preserve"> </w:t>
            </w:r>
            <w:r w:rsidRPr="00DC6996">
              <w:rPr>
                <w:rFonts w:ascii="Arial" w:hAnsi="Arial" w:cs="Arial"/>
                <w:w w:val="95"/>
                <w:sz w:val="20"/>
              </w:rPr>
              <w:t>pohađati</w:t>
            </w:r>
            <w:r w:rsidRPr="00DC6996">
              <w:rPr>
                <w:rFonts w:ascii="Arial" w:hAnsi="Arial" w:cs="Arial"/>
                <w:spacing w:val="7"/>
                <w:w w:val="95"/>
                <w:sz w:val="20"/>
              </w:rPr>
              <w:t xml:space="preserve"> </w:t>
            </w:r>
            <w:r w:rsidRPr="00DC6996">
              <w:rPr>
                <w:rFonts w:ascii="Arial" w:hAnsi="Arial" w:cs="Arial"/>
                <w:w w:val="95"/>
                <w:sz w:val="20"/>
              </w:rPr>
              <w:t>nastavu</w:t>
            </w:r>
          </w:p>
          <w:p w14:paraId="6B96FD3D" w14:textId="77777777" w:rsidR="00AD63BF" w:rsidRPr="00DC6996" w:rsidRDefault="00AD63BF" w:rsidP="00AD63BF">
            <w:pPr>
              <w:pStyle w:val="TableParagraph"/>
              <w:spacing w:before="35"/>
              <w:ind w:left="50"/>
              <w:rPr>
                <w:rFonts w:ascii="Arial" w:hAnsi="Arial" w:cs="Arial"/>
                <w:sz w:val="20"/>
              </w:rPr>
            </w:pPr>
            <w:r w:rsidRPr="00DC6996">
              <w:rPr>
                <w:rFonts w:ascii="Arial" w:hAnsi="Arial" w:cs="Arial"/>
                <w:sz w:val="20"/>
              </w:rPr>
              <w:t>Aktivno</w:t>
            </w:r>
            <w:r w:rsidRPr="00DC6996">
              <w:rPr>
                <w:rFonts w:ascii="Arial" w:hAnsi="Arial" w:cs="Arial"/>
                <w:spacing w:val="-6"/>
                <w:sz w:val="20"/>
              </w:rPr>
              <w:t xml:space="preserve"> </w:t>
            </w:r>
            <w:r w:rsidRPr="00DC6996">
              <w:rPr>
                <w:rFonts w:ascii="Arial" w:hAnsi="Arial" w:cs="Arial"/>
                <w:sz w:val="20"/>
              </w:rPr>
              <w:t>sudjelovati</w:t>
            </w:r>
            <w:r w:rsidRPr="00DC6996">
              <w:rPr>
                <w:rFonts w:ascii="Arial" w:hAnsi="Arial" w:cs="Arial"/>
                <w:spacing w:val="1"/>
                <w:sz w:val="20"/>
              </w:rPr>
              <w:t xml:space="preserve"> </w:t>
            </w:r>
            <w:r w:rsidRPr="00DC6996">
              <w:rPr>
                <w:rFonts w:ascii="Arial" w:hAnsi="Arial" w:cs="Arial"/>
                <w:sz w:val="20"/>
              </w:rPr>
              <w:t>u</w:t>
            </w:r>
            <w:r w:rsidRPr="00DC6996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DC6996">
              <w:rPr>
                <w:rFonts w:ascii="Arial" w:hAnsi="Arial" w:cs="Arial"/>
                <w:sz w:val="20"/>
              </w:rPr>
              <w:t>nastavnim</w:t>
            </w:r>
            <w:r w:rsidRPr="00DC6996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DC6996">
              <w:rPr>
                <w:rFonts w:ascii="Arial" w:hAnsi="Arial" w:cs="Arial"/>
                <w:sz w:val="20"/>
              </w:rPr>
              <w:t>aktivnostima.</w:t>
            </w:r>
          </w:p>
        </w:tc>
      </w:tr>
      <w:tr w:rsidR="00AD63BF" w:rsidRPr="00DC6996" w14:paraId="1FDA2468" w14:textId="77777777" w:rsidTr="00287B72">
        <w:tblPrEx>
          <w:tblCellMar>
            <w:right w:w="5" w:type="dxa"/>
          </w:tblCellMar>
        </w:tblPrEx>
        <w:trPr>
          <w:trHeight w:val="450"/>
        </w:trPr>
        <w:tc>
          <w:tcPr>
            <w:tcW w:w="198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2FFFE"/>
            <w:vAlign w:val="center"/>
          </w:tcPr>
          <w:p w14:paraId="29C0E2F2" w14:textId="1A73C8B6" w:rsidR="00AD63BF" w:rsidRPr="00DC6996" w:rsidRDefault="00AD63BF" w:rsidP="00AD63BF">
            <w:pPr>
              <w:pStyle w:val="TableParagraph"/>
              <w:ind w:left="40" w:right="75"/>
              <w:rPr>
                <w:rFonts w:ascii="Arial" w:hAnsi="Arial" w:cs="Arial"/>
                <w:i/>
                <w:sz w:val="20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Praćenje rada studenata </w:t>
            </w:r>
            <w:r w:rsidRPr="00DC6996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593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CF2578" w14:textId="77777777" w:rsidR="00AD63BF" w:rsidRPr="00DC6996" w:rsidRDefault="00AD63BF" w:rsidP="00AD63BF">
            <w:pPr>
              <w:pStyle w:val="TableParagraph"/>
              <w:spacing w:line="230" w:lineRule="atLeast"/>
              <w:ind w:left="50" w:right="654"/>
              <w:rPr>
                <w:rFonts w:ascii="Arial" w:hAnsi="Arial" w:cs="Arial"/>
                <w:sz w:val="20"/>
              </w:rPr>
            </w:pPr>
            <w:r w:rsidRPr="00DC6996">
              <w:rPr>
                <w:rFonts w:ascii="Arial" w:hAnsi="Arial" w:cs="Arial"/>
                <w:w w:val="90"/>
                <w:sz w:val="20"/>
              </w:rPr>
              <w:t>Pohađanje</w:t>
            </w:r>
            <w:r w:rsidRPr="00DC6996">
              <w:rPr>
                <w:rFonts w:ascii="Arial" w:hAnsi="Arial" w:cs="Arial"/>
                <w:spacing w:val="-47"/>
                <w:w w:val="90"/>
                <w:sz w:val="20"/>
              </w:rPr>
              <w:t xml:space="preserve"> </w:t>
            </w:r>
            <w:r w:rsidRPr="00DC6996">
              <w:rPr>
                <w:rFonts w:ascii="Arial" w:hAnsi="Arial" w:cs="Arial"/>
                <w:sz w:val="20"/>
              </w:rPr>
              <w:t>nastave</w:t>
            </w:r>
          </w:p>
        </w:tc>
        <w:tc>
          <w:tcPr>
            <w:tcW w:w="958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DD5858" w14:textId="77777777" w:rsidR="00AD63BF" w:rsidRPr="00DC6996" w:rsidRDefault="00AD63BF" w:rsidP="00AD63BF">
            <w:pPr>
              <w:pStyle w:val="TableParagraph"/>
              <w:spacing w:before="118"/>
              <w:ind w:left="55"/>
              <w:rPr>
                <w:rFonts w:ascii="Arial" w:hAnsi="Arial" w:cs="Arial"/>
                <w:sz w:val="20"/>
              </w:rPr>
            </w:pPr>
            <w:r w:rsidRPr="00DC6996">
              <w:rPr>
                <w:rFonts w:ascii="Arial" w:hAnsi="Arial" w:cs="Arial"/>
                <w:sz w:val="20"/>
              </w:rPr>
              <w:t>0,2</w:t>
            </w:r>
          </w:p>
        </w:tc>
        <w:tc>
          <w:tcPr>
            <w:tcW w:w="1135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92E317" w14:textId="77777777" w:rsidR="00AD63BF" w:rsidRPr="00DC6996" w:rsidRDefault="00AD63BF" w:rsidP="00AD63BF">
            <w:pPr>
              <w:pStyle w:val="TableParagraph"/>
              <w:spacing w:before="118"/>
              <w:ind w:left="50"/>
              <w:rPr>
                <w:rFonts w:ascii="Arial" w:hAnsi="Arial" w:cs="Arial"/>
                <w:sz w:val="20"/>
              </w:rPr>
            </w:pPr>
            <w:r w:rsidRPr="00DC6996">
              <w:rPr>
                <w:rFonts w:ascii="Arial" w:hAnsi="Arial" w:cs="Arial"/>
                <w:sz w:val="20"/>
              </w:rPr>
              <w:t>Istraživanje</w:t>
            </w:r>
          </w:p>
        </w:tc>
        <w:tc>
          <w:tcPr>
            <w:tcW w:w="943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1EA8E6" w14:textId="77777777" w:rsidR="00AD63BF" w:rsidRPr="00DC6996" w:rsidRDefault="00AD63BF" w:rsidP="00AD63BF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1666" w:type="dxa"/>
            <w:gridSpan w:val="6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2343A" w14:textId="77777777" w:rsidR="00AD63BF" w:rsidRPr="00DC6996" w:rsidRDefault="00AD63BF" w:rsidP="00AD63BF">
            <w:pPr>
              <w:pStyle w:val="TableParagraph"/>
              <w:spacing w:before="118"/>
              <w:ind w:left="47"/>
              <w:rPr>
                <w:rFonts w:ascii="Arial" w:hAnsi="Arial" w:cs="Arial"/>
                <w:sz w:val="20"/>
              </w:rPr>
            </w:pPr>
            <w:r w:rsidRPr="00DC6996">
              <w:rPr>
                <w:rFonts w:ascii="Arial" w:hAnsi="Arial" w:cs="Arial"/>
                <w:w w:val="90"/>
                <w:sz w:val="20"/>
              </w:rPr>
              <w:t>Praktični</w:t>
            </w:r>
            <w:r w:rsidRPr="00DC6996">
              <w:rPr>
                <w:rFonts w:ascii="Arial" w:hAnsi="Arial" w:cs="Arial"/>
                <w:spacing w:val="6"/>
                <w:w w:val="90"/>
                <w:sz w:val="20"/>
              </w:rPr>
              <w:t xml:space="preserve"> </w:t>
            </w:r>
            <w:r w:rsidRPr="00DC6996">
              <w:rPr>
                <w:rFonts w:ascii="Arial" w:hAnsi="Arial" w:cs="Arial"/>
                <w:w w:val="90"/>
                <w:sz w:val="20"/>
              </w:rPr>
              <w:t>rad</w:t>
            </w:r>
          </w:p>
        </w:tc>
        <w:tc>
          <w:tcPr>
            <w:tcW w:w="1198" w:type="dxa"/>
            <w:gridSpan w:val="4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09DA8983" w14:textId="77777777" w:rsidR="00AD63BF" w:rsidRPr="00DC6996" w:rsidRDefault="00AD63BF" w:rsidP="00AD63BF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</w:tr>
      <w:tr w:rsidR="00AD63BF" w:rsidRPr="00DC6996" w14:paraId="132BCD50" w14:textId="77777777" w:rsidTr="00287B72">
        <w:tblPrEx>
          <w:tblCellMar>
            <w:right w:w="5" w:type="dxa"/>
          </w:tblCellMar>
        </w:tblPrEx>
        <w:trPr>
          <w:trHeight w:val="431"/>
        </w:trPr>
        <w:tc>
          <w:tcPr>
            <w:tcW w:w="1982" w:type="dxa"/>
            <w:vMerge/>
            <w:tcBorders>
              <w:left w:val="single" w:sz="12" w:space="0" w:color="auto"/>
            </w:tcBorders>
            <w:shd w:val="clear" w:color="auto" w:fill="C2FFFE"/>
            <w:vAlign w:val="center"/>
          </w:tcPr>
          <w:p w14:paraId="0EB37E01" w14:textId="77777777" w:rsidR="00AD63BF" w:rsidRPr="00DC6996" w:rsidRDefault="00AD63BF" w:rsidP="00AD63BF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F5A623" w14:textId="77777777" w:rsidR="00AD63BF" w:rsidRPr="00DC6996" w:rsidRDefault="00AD63BF" w:rsidP="00AD63BF">
            <w:pPr>
              <w:pStyle w:val="TableParagraph"/>
              <w:spacing w:line="213" w:lineRule="exact"/>
              <w:ind w:left="50"/>
              <w:rPr>
                <w:rFonts w:ascii="Arial" w:hAnsi="Arial" w:cs="Arial"/>
                <w:sz w:val="20"/>
              </w:rPr>
            </w:pPr>
            <w:r w:rsidRPr="00DC6996">
              <w:rPr>
                <w:rFonts w:ascii="Arial" w:hAnsi="Arial" w:cs="Arial"/>
                <w:sz w:val="20"/>
              </w:rPr>
              <w:t>Eksperimentalni</w:t>
            </w:r>
          </w:p>
          <w:p w14:paraId="68F341E9" w14:textId="77777777" w:rsidR="00AD63BF" w:rsidRPr="00DC6996" w:rsidRDefault="00AD63BF" w:rsidP="00AD63BF">
            <w:pPr>
              <w:pStyle w:val="TableParagraph"/>
              <w:spacing w:line="198" w:lineRule="exact"/>
              <w:ind w:left="50"/>
              <w:rPr>
                <w:rFonts w:ascii="Arial" w:hAnsi="Arial" w:cs="Arial"/>
                <w:sz w:val="20"/>
              </w:rPr>
            </w:pPr>
            <w:r w:rsidRPr="00DC6996">
              <w:rPr>
                <w:rFonts w:ascii="Arial" w:hAnsi="Arial" w:cs="Arial"/>
                <w:sz w:val="20"/>
              </w:rPr>
              <w:t>rad</w:t>
            </w:r>
          </w:p>
        </w:tc>
        <w:tc>
          <w:tcPr>
            <w:tcW w:w="9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4867F" w14:textId="77777777" w:rsidR="00AD63BF" w:rsidRPr="00DC6996" w:rsidRDefault="00AD63BF" w:rsidP="00AD63BF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18A3D6" w14:textId="77777777" w:rsidR="00AD63BF" w:rsidRPr="00DC6996" w:rsidRDefault="00AD63BF" w:rsidP="00AD63BF">
            <w:pPr>
              <w:pStyle w:val="TableParagraph"/>
              <w:spacing w:before="98"/>
              <w:ind w:left="50"/>
              <w:rPr>
                <w:rFonts w:ascii="Arial" w:hAnsi="Arial" w:cs="Arial"/>
                <w:sz w:val="20"/>
              </w:rPr>
            </w:pPr>
            <w:r w:rsidRPr="00DC6996">
              <w:rPr>
                <w:rFonts w:ascii="Arial" w:hAnsi="Arial" w:cs="Arial"/>
                <w:sz w:val="20"/>
              </w:rPr>
              <w:t>Referat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51F938" w14:textId="77777777" w:rsidR="00AD63BF" w:rsidRPr="00DC6996" w:rsidRDefault="00AD63BF" w:rsidP="00AD63BF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166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D2C72F" w14:textId="77777777" w:rsidR="00AD63BF" w:rsidRPr="00DC6996" w:rsidRDefault="00AD63BF" w:rsidP="00AD63BF">
            <w:pPr>
              <w:pStyle w:val="TableParagraph"/>
              <w:spacing w:before="6"/>
              <w:rPr>
                <w:rFonts w:ascii="Arial" w:hAnsi="Arial" w:cs="Arial"/>
                <w:sz w:val="18"/>
              </w:rPr>
            </w:pPr>
          </w:p>
          <w:p w14:paraId="3D30615E" w14:textId="77777777" w:rsidR="00AD63BF" w:rsidRPr="00DC6996" w:rsidRDefault="00AD63BF" w:rsidP="00AD63BF">
            <w:pPr>
              <w:pStyle w:val="TableParagraph"/>
              <w:spacing w:line="198" w:lineRule="exact"/>
              <w:ind w:left="47"/>
              <w:rPr>
                <w:rFonts w:ascii="Arial" w:hAnsi="Arial" w:cs="Arial"/>
                <w:sz w:val="20"/>
              </w:rPr>
            </w:pPr>
            <w:r w:rsidRPr="00DC6996">
              <w:rPr>
                <w:rFonts w:ascii="Arial" w:hAnsi="Arial" w:cs="Arial"/>
                <w:sz w:val="20"/>
              </w:rPr>
              <w:t>(Ostalo</w:t>
            </w:r>
            <w:r w:rsidRPr="00DC6996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DC6996">
              <w:rPr>
                <w:rFonts w:ascii="Arial" w:hAnsi="Arial" w:cs="Arial"/>
                <w:sz w:val="20"/>
              </w:rPr>
              <w:t>upisati)</w:t>
            </w:r>
          </w:p>
        </w:tc>
        <w:tc>
          <w:tcPr>
            <w:tcW w:w="11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04142067" w14:textId="77777777" w:rsidR="00AD63BF" w:rsidRPr="00DC6996" w:rsidRDefault="00AD63BF" w:rsidP="00AD63BF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</w:tr>
      <w:tr w:rsidR="00AD63BF" w:rsidRPr="00DC6996" w14:paraId="7283ADC5" w14:textId="77777777" w:rsidTr="00287B72">
        <w:tblPrEx>
          <w:tblCellMar>
            <w:right w:w="5" w:type="dxa"/>
          </w:tblCellMar>
        </w:tblPrEx>
        <w:trPr>
          <w:trHeight w:val="440"/>
        </w:trPr>
        <w:tc>
          <w:tcPr>
            <w:tcW w:w="1982" w:type="dxa"/>
            <w:vMerge/>
            <w:tcBorders>
              <w:left w:val="single" w:sz="12" w:space="0" w:color="auto"/>
            </w:tcBorders>
            <w:shd w:val="clear" w:color="auto" w:fill="C2FFFE"/>
            <w:vAlign w:val="center"/>
          </w:tcPr>
          <w:p w14:paraId="12702AE4" w14:textId="77777777" w:rsidR="00AD63BF" w:rsidRPr="00DC6996" w:rsidRDefault="00AD63BF" w:rsidP="00AD63BF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A2279" w14:textId="77777777" w:rsidR="00AD63BF" w:rsidRPr="00DC6996" w:rsidRDefault="00AD63BF" w:rsidP="00AD63BF">
            <w:pPr>
              <w:pStyle w:val="TableParagraph"/>
              <w:spacing w:before="107"/>
              <w:ind w:left="50"/>
              <w:rPr>
                <w:rFonts w:ascii="Arial" w:hAnsi="Arial" w:cs="Arial"/>
                <w:sz w:val="20"/>
              </w:rPr>
            </w:pPr>
            <w:r w:rsidRPr="00DC6996">
              <w:rPr>
                <w:rFonts w:ascii="Arial" w:hAnsi="Arial" w:cs="Arial"/>
                <w:sz w:val="20"/>
              </w:rPr>
              <w:t>Esej</w:t>
            </w:r>
          </w:p>
        </w:tc>
        <w:tc>
          <w:tcPr>
            <w:tcW w:w="9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97E43" w14:textId="77777777" w:rsidR="00AD63BF" w:rsidRPr="00DC6996" w:rsidRDefault="00AD63BF" w:rsidP="00AD63BF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ED7F05" w14:textId="77777777" w:rsidR="00AD63BF" w:rsidRPr="00DC6996" w:rsidRDefault="00AD63BF" w:rsidP="00AD63BF">
            <w:pPr>
              <w:pStyle w:val="TableParagraph"/>
              <w:spacing w:line="222" w:lineRule="exact"/>
              <w:ind w:left="50"/>
              <w:rPr>
                <w:rFonts w:ascii="Arial" w:hAnsi="Arial" w:cs="Arial"/>
                <w:sz w:val="20"/>
              </w:rPr>
            </w:pPr>
            <w:r w:rsidRPr="00DC6996">
              <w:rPr>
                <w:rFonts w:ascii="Arial" w:hAnsi="Arial" w:cs="Arial"/>
                <w:sz w:val="20"/>
              </w:rPr>
              <w:t>Seminarski</w:t>
            </w:r>
          </w:p>
          <w:p w14:paraId="2C2EC2E0" w14:textId="77777777" w:rsidR="00AD63BF" w:rsidRPr="00DC6996" w:rsidRDefault="00AD63BF" w:rsidP="00AD63BF">
            <w:pPr>
              <w:pStyle w:val="TableParagraph"/>
              <w:spacing w:line="198" w:lineRule="exact"/>
              <w:ind w:left="50"/>
              <w:rPr>
                <w:rFonts w:ascii="Arial" w:hAnsi="Arial" w:cs="Arial"/>
                <w:sz w:val="20"/>
              </w:rPr>
            </w:pPr>
            <w:r w:rsidRPr="00DC6996">
              <w:rPr>
                <w:rFonts w:ascii="Arial" w:hAnsi="Arial" w:cs="Arial"/>
                <w:sz w:val="20"/>
              </w:rPr>
              <w:t>rad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6DFF9" w14:textId="7CE1B90A" w:rsidR="00AD63BF" w:rsidRPr="00DC6996" w:rsidRDefault="00AD63BF" w:rsidP="00AD63BF">
            <w:pPr>
              <w:pStyle w:val="TableParagraph"/>
              <w:spacing w:before="107"/>
              <w:ind w:left="18"/>
              <w:rPr>
                <w:rFonts w:ascii="Arial" w:hAnsi="Arial" w:cs="Arial"/>
                <w:sz w:val="20"/>
              </w:rPr>
            </w:pPr>
            <w:r w:rsidRPr="00DC6996">
              <w:rPr>
                <w:rFonts w:ascii="Arial" w:hAnsi="Arial" w:cs="Arial"/>
                <w:sz w:val="20"/>
              </w:rPr>
              <w:t>0,</w:t>
            </w:r>
            <w:r w:rsidR="00287B72" w:rsidRPr="00DC6996">
              <w:rPr>
                <w:rFonts w:ascii="Arial" w:hAnsi="Arial" w:cs="Arial"/>
                <w:sz w:val="20"/>
              </w:rPr>
              <w:t>9</w:t>
            </w:r>
          </w:p>
        </w:tc>
        <w:tc>
          <w:tcPr>
            <w:tcW w:w="166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FB09B4" w14:textId="77777777" w:rsidR="00AD63BF" w:rsidRPr="00DC6996" w:rsidRDefault="00AD63BF" w:rsidP="00AD63BF">
            <w:pPr>
              <w:pStyle w:val="TableParagraph"/>
              <w:spacing w:before="3"/>
              <w:rPr>
                <w:rFonts w:ascii="Arial" w:hAnsi="Arial" w:cs="Arial"/>
                <w:sz w:val="19"/>
              </w:rPr>
            </w:pPr>
          </w:p>
          <w:p w14:paraId="26B02BB6" w14:textId="77777777" w:rsidR="00AD63BF" w:rsidRPr="00DC6996" w:rsidRDefault="00AD63BF" w:rsidP="00AD63BF">
            <w:pPr>
              <w:pStyle w:val="TableParagraph"/>
              <w:spacing w:before="1" w:line="198" w:lineRule="exact"/>
              <w:ind w:left="47"/>
              <w:rPr>
                <w:rFonts w:ascii="Arial" w:hAnsi="Arial" w:cs="Arial"/>
                <w:sz w:val="20"/>
              </w:rPr>
            </w:pPr>
            <w:r w:rsidRPr="00DC6996">
              <w:rPr>
                <w:rFonts w:ascii="Arial" w:hAnsi="Arial" w:cs="Arial"/>
                <w:sz w:val="20"/>
              </w:rPr>
              <w:t>(Ostalo</w:t>
            </w:r>
            <w:r w:rsidRPr="00DC6996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DC6996">
              <w:rPr>
                <w:rFonts w:ascii="Arial" w:hAnsi="Arial" w:cs="Arial"/>
                <w:sz w:val="20"/>
              </w:rPr>
              <w:t>upisati)</w:t>
            </w:r>
          </w:p>
        </w:tc>
        <w:tc>
          <w:tcPr>
            <w:tcW w:w="11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4F89BF7B" w14:textId="77777777" w:rsidR="00AD63BF" w:rsidRPr="00DC6996" w:rsidRDefault="00AD63BF" w:rsidP="00AD63BF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</w:tr>
      <w:tr w:rsidR="00AD63BF" w:rsidRPr="00DC6996" w14:paraId="6AB1F88C" w14:textId="77777777" w:rsidTr="00287B72">
        <w:tblPrEx>
          <w:tblCellMar>
            <w:right w:w="5" w:type="dxa"/>
          </w:tblCellMar>
        </w:tblPrEx>
        <w:trPr>
          <w:trHeight w:val="505"/>
        </w:trPr>
        <w:tc>
          <w:tcPr>
            <w:tcW w:w="1982" w:type="dxa"/>
            <w:vMerge/>
            <w:tcBorders>
              <w:left w:val="single" w:sz="12" w:space="0" w:color="auto"/>
            </w:tcBorders>
            <w:shd w:val="clear" w:color="auto" w:fill="C2FFFE"/>
            <w:vAlign w:val="center"/>
          </w:tcPr>
          <w:p w14:paraId="40AE4179" w14:textId="77777777" w:rsidR="00AD63BF" w:rsidRPr="00DC6996" w:rsidRDefault="00AD63BF" w:rsidP="00AD63BF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128FCD" w14:textId="77777777" w:rsidR="00AD63BF" w:rsidRPr="00DC6996" w:rsidRDefault="00AD63BF" w:rsidP="00AD63BF">
            <w:pPr>
              <w:pStyle w:val="TableParagraph"/>
              <w:spacing w:before="142"/>
              <w:ind w:left="50"/>
              <w:rPr>
                <w:rFonts w:ascii="Arial" w:hAnsi="Arial" w:cs="Arial"/>
                <w:sz w:val="20"/>
              </w:rPr>
            </w:pPr>
            <w:r w:rsidRPr="00DC6996">
              <w:rPr>
                <w:rFonts w:ascii="Arial" w:hAnsi="Arial" w:cs="Arial"/>
                <w:sz w:val="20"/>
              </w:rPr>
              <w:t>Kolokviji</w:t>
            </w:r>
          </w:p>
        </w:tc>
        <w:tc>
          <w:tcPr>
            <w:tcW w:w="9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3AB4C" w14:textId="77777777" w:rsidR="00AD63BF" w:rsidRPr="00DC6996" w:rsidRDefault="00AD63BF" w:rsidP="00AD63BF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F7E51" w14:textId="77777777" w:rsidR="00AD63BF" w:rsidRPr="00DC6996" w:rsidRDefault="00AD63BF" w:rsidP="00AD63BF">
            <w:pPr>
              <w:pStyle w:val="TableParagraph"/>
              <w:spacing w:before="142"/>
              <w:ind w:left="50"/>
              <w:rPr>
                <w:rFonts w:ascii="Arial" w:hAnsi="Arial" w:cs="Arial"/>
                <w:sz w:val="20"/>
              </w:rPr>
            </w:pPr>
            <w:r w:rsidRPr="00DC6996">
              <w:rPr>
                <w:rFonts w:ascii="Arial" w:hAnsi="Arial" w:cs="Arial"/>
                <w:sz w:val="20"/>
              </w:rPr>
              <w:t>Usmeni</w:t>
            </w:r>
            <w:r w:rsidRPr="00DC6996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DC6996">
              <w:rPr>
                <w:rFonts w:ascii="Arial" w:hAnsi="Arial" w:cs="Arial"/>
                <w:sz w:val="20"/>
              </w:rPr>
              <w:t>ispit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DBF12" w14:textId="27B02D0E" w:rsidR="00AD63BF" w:rsidRPr="00DC6996" w:rsidRDefault="00AD63BF" w:rsidP="00AD63BF">
            <w:pPr>
              <w:pStyle w:val="TableParagraph"/>
              <w:spacing w:before="122"/>
              <w:rPr>
                <w:rFonts w:ascii="Arial" w:hAnsi="Arial" w:cs="Arial"/>
                <w:sz w:val="20"/>
              </w:rPr>
            </w:pPr>
          </w:p>
        </w:tc>
        <w:tc>
          <w:tcPr>
            <w:tcW w:w="166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A7E09F" w14:textId="77777777" w:rsidR="00AD63BF" w:rsidRPr="00DC6996" w:rsidRDefault="00AD63BF" w:rsidP="00AD63BF">
            <w:pPr>
              <w:pStyle w:val="TableParagraph"/>
              <w:spacing w:before="4"/>
              <w:rPr>
                <w:rFonts w:ascii="Arial" w:hAnsi="Arial" w:cs="Arial"/>
              </w:rPr>
            </w:pPr>
          </w:p>
          <w:p w14:paraId="5A60E763" w14:textId="77777777" w:rsidR="00AD63BF" w:rsidRPr="00DC6996" w:rsidRDefault="00AD63BF" w:rsidP="00AD63BF">
            <w:pPr>
              <w:pStyle w:val="TableParagraph"/>
              <w:spacing w:before="1" w:line="228" w:lineRule="exact"/>
              <w:ind w:left="47"/>
              <w:rPr>
                <w:rFonts w:ascii="Arial" w:hAnsi="Arial" w:cs="Arial"/>
                <w:sz w:val="20"/>
              </w:rPr>
            </w:pPr>
            <w:r w:rsidRPr="00DC6996">
              <w:rPr>
                <w:rFonts w:ascii="Arial" w:hAnsi="Arial" w:cs="Arial"/>
                <w:sz w:val="20"/>
              </w:rPr>
              <w:t>(Ostalo</w:t>
            </w:r>
            <w:r w:rsidRPr="00DC6996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DC6996">
              <w:rPr>
                <w:rFonts w:ascii="Arial" w:hAnsi="Arial" w:cs="Arial"/>
                <w:sz w:val="20"/>
              </w:rPr>
              <w:t>upisati)</w:t>
            </w:r>
          </w:p>
        </w:tc>
        <w:tc>
          <w:tcPr>
            <w:tcW w:w="11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5299A093" w14:textId="77777777" w:rsidR="00AD63BF" w:rsidRPr="00DC6996" w:rsidRDefault="00AD63BF" w:rsidP="00AD63BF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</w:tr>
      <w:tr w:rsidR="00AD63BF" w:rsidRPr="00DC6996" w14:paraId="0C444E08" w14:textId="77777777" w:rsidTr="00287B72">
        <w:tblPrEx>
          <w:tblCellMar>
            <w:right w:w="5" w:type="dxa"/>
          </w:tblCellMar>
        </w:tblPrEx>
        <w:trPr>
          <w:trHeight w:val="520"/>
        </w:trPr>
        <w:tc>
          <w:tcPr>
            <w:tcW w:w="198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2FFFE"/>
            <w:vAlign w:val="center"/>
          </w:tcPr>
          <w:p w14:paraId="48990832" w14:textId="77777777" w:rsidR="00AD63BF" w:rsidRPr="00DC6996" w:rsidRDefault="00AD63BF" w:rsidP="00AD63BF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8" w:space="0" w:color="000000"/>
            </w:tcBorders>
          </w:tcPr>
          <w:p w14:paraId="31DC513D" w14:textId="77777777" w:rsidR="00AD63BF" w:rsidRPr="00DC6996" w:rsidRDefault="00AD63BF" w:rsidP="00AD63BF">
            <w:pPr>
              <w:pStyle w:val="TableParagraph"/>
              <w:spacing w:before="127"/>
              <w:ind w:left="50"/>
              <w:rPr>
                <w:rFonts w:ascii="Arial" w:hAnsi="Arial" w:cs="Arial"/>
                <w:sz w:val="20"/>
              </w:rPr>
            </w:pPr>
            <w:r w:rsidRPr="00DC6996">
              <w:rPr>
                <w:rFonts w:ascii="Arial" w:hAnsi="Arial" w:cs="Arial"/>
                <w:sz w:val="20"/>
              </w:rPr>
              <w:t>Pismeni</w:t>
            </w:r>
            <w:r w:rsidRPr="00DC6996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DC6996">
              <w:rPr>
                <w:rFonts w:ascii="Arial" w:hAnsi="Arial" w:cs="Arial"/>
                <w:sz w:val="20"/>
              </w:rPr>
              <w:t>ispit</w:t>
            </w:r>
          </w:p>
        </w:tc>
        <w:tc>
          <w:tcPr>
            <w:tcW w:w="958" w:type="dxa"/>
            <w:gridSpan w:val="2"/>
            <w:tcBorders>
              <w:top w:val="single" w:sz="4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</w:tcPr>
          <w:p w14:paraId="6C255A4A" w14:textId="13BBD391" w:rsidR="00AD63BF" w:rsidRPr="00DC6996" w:rsidRDefault="00287B72" w:rsidP="00AD63BF">
            <w:pPr>
              <w:pStyle w:val="TableParagraph"/>
              <w:rPr>
                <w:rFonts w:ascii="Arial" w:hAnsi="Arial" w:cs="Arial"/>
                <w:sz w:val="20"/>
              </w:rPr>
            </w:pPr>
            <w:r w:rsidRPr="00DC6996">
              <w:rPr>
                <w:rFonts w:ascii="Arial" w:hAnsi="Arial" w:cs="Arial"/>
                <w:sz w:val="20"/>
              </w:rPr>
              <w:t>0,9</w:t>
            </w:r>
          </w:p>
        </w:tc>
        <w:tc>
          <w:tcPr>
            <w:tcW w:w="1135" w:type="dxa"/>
            <w:gridSpan w:val="2"/>
            <w:tcBorders>
              <w:top w:val="single" w:sz="4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</w:tcPr>
          <w:p w14:paraId="7005AD82" w14:textId="77777777" w:rsidR="00AD63BF" w:rsidRPr="00DC6996" w:rsidRDefault="00AD63BF" w:rsidP="00AD63BF">
            <w:pPr>
              <w:pStyle w:val="TableParagraph"/>
              <w:spacing w:before="127"/>
              <w:ind w:left="45"/>
              <w:rPr>
                <w:rFonts w:ascii="Arial" w:hAnsi="Arial" w:cs="Arial"/>
                <w:sz w:val="20"/>
              </w:rPr>
            </w:pPr>
            <w:r w:rsidRPr="00DC6996">
              <w:rPr>
                <w:rFonts w:ascii="Arial" w:hAnsi="Arial" w:cs="Arial"/>
                <w:sz w:val="20"/>
              </w:rPr>
              <w:t>Projekt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</w:tcPr>
          <w:p w14:paraId="24DE5255" w14:textId="77777777" w:rsidR="00AD63BF" w:rsidRPr="00DC6996" w:rsidRDefault="00AD63BF" w:rsidP="00AD63BF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1666" w:type="dxa"/>
            <w:gridSpan w:val="6"/>
            <w:tcBorders>
              <w:top w:val="single" w:sz="4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</w:tcPr>
          <w:p w14:paraId="00095555" w14:textId="77777777" w:rsidR="00AD63BF" w:rsidRPr="00DC6996" w:rsidRDefault="00AD63BF" w:rsidP="00AD63BF">
            <w:pPr>
              <w:pStyle w:val="TableParagraph"/>
              <w:spacing w:before="4"/>
              <w:rPr>
                <w:rFonts w:ascii="Arial" w:hAnsi="Arial" w:cs="Arial"/>
              </w:rPr>
            </w:pPr>
          </w:p>
          <w:p w14:paraId="011B582D" w14:textId="77777777" w:rsidR="00AD63BF" w:rsidRPr="00DC6996" w:rsidRDefault="00AD63BF" w:rsidP="00AD63BF">
            <w:pPr>
              <w:pStyle w:val="TableParagraph"/>
              <w:ind w:left="42"/>
              <w:rPr>
                <w:rFonts w:ascii="Arial" w:hAnsi="Arial" w:cs="Arial"/>
                <w:sz w:val="20"/>
              </w:rPr>
            </w:pPr>
            <w:r w:rsidRPr="00DC6996">
              <w:rPr>
                <w:rFonts w:ascii="Arial" w:hAnsi="Arial" w:cs="Arial"/>
                <w:sz w:val="20"/>
              </w:rPr>
              <w:t>(Ostalo</w:t>
            </w:r>
            <w:r w:rsidRPr="00DC6996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DC6996">
              <w:rPr>
                <w:rFonts w:ascii="Arial" w:hAnsi="Arial" w:cs="Arial"/>
                <w:sz w:val="20"/>
              </w:rPr>
              <w:t>upisati)</w:t>
            </w:r>
          </w:p>
        </w:tc>
        <w:tc>
          <w:tcPr>
            <w:tcW w:w="1198" w:type="dxa"/>
            <w:gridSpan w:val="4"/>
            <w:tcBorders>
              <w:top w:val="single" w:sz="4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</w:tcPr>
          <w:p w14:paraId="111275F7" w14:textId="77777777" w:rsidR="00AD63BF" w:rsidRPr="00DC6996" w:rsidRDefault="00AD63BF" w:rsidP="00AD63BF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</w:tr>
      <w:tr w:rsidR="00AD63BF" w:rsidRPr="00DC6996" w14:paraId="2C2A0FB1" w14:textId="77777777" w:rsidTr="009521DC">
        <w:tblPrEx>
          <w:tblCellMar>
            <w:right w:w="5" w:type="dxa"/>
          </w:tblCellMar>
        </w:tblPrEx>
        <w:trPr>
          <w:trHeight w:val="785"/>
        </w:trPr>
        <w:tc>
          <w:tcPr>
            <w:tcW w:w="1982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2FFFE"/>
            <w:vAlign w:val="center"/>
          </w:tcPr>
          <w:p w14:paraId="40154EA5" w14:textId="5A0CC7C8" w:rsidR="00AD63BF" w:rsidRPr="00DC6996" w:rsidRDefault="00AD63BF" w:rsidP="00AD63BF">
            <w:pPr>
              <w:pStyle w:val="TableParagraph"/>
              <w:spacing w:before="127"/>
              <w:ind w:left="40" w:right="246"/>
              <w:rPr>
                <w:rFonts w:ascii="Arial" w:hAnsi="Arial" w:cs="Arial"/>
                <w:sz w:val="20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493" w:type="dxa"/>
            <w:gridSpan w:val="18"/>
            <w:tcBorders>
              <w:top w:val="single" w:sz="12" w:space="0" w:color="000000"/>
              <w:left w:val="single" w:sz="4" w:space="0" w:color="000000"/>
              <w:right w:val="single" w:sz="12" w:space="0" w:color="000000"/>
            </w:tcBorders>
          </w:tcPr>
          <w:p w14:paraId="49B126CB" w14:textId="21CAEB83" w:rsidR="00AD63BF" w:rsidRPr="00DC6996" w:rsidRDefault="00AD63BF" w:rsidP="009521DC">
            <w:pPr>
              <w:pStyle w:val="TableParagraph"/>
              <w:spacing w:before="2" w:line="276" w:lineRule="auto"/>
              <w:ind w:left="50"/>
              <w:rPr>
                <w:rFonts w:ascii="Arial" w:hAnsi="Arial" w:cs="Arial"/>
                <w:sz w:val="20"/>
              </w:rPr>
            </w:pPr>
            <w:r w:rsidRPr="00DC6996">
              <w:rPr>
                <w:rFonts w:ascii="Arial" w:hAnsi="Arial" w:cs="Arial"/>
                <w:w w:val="95"/>
                <w:sz w:val="20"/>
              </w:rPr>
              <w:t>***VAŽNO!!!</w:t>
            </w:r>
            <w:r w:rsidRPr="00DC6996">
              <w:rPr>
                <w:rFonts w:ascii="Arial" w:hAnsi="Arial" w:cs="Arial"/>
                <w:spacing w:val="10"/>
                <w:w w:val="95"/>
                <w:sz w:val="20"/>
              </w:rPr>
              <w:t xml:space="preserve"> </w:t>
            </w:r>
            <w:r w:rsidRPr="00DC6996">
              <w:rPr>
                <w:rFonts w:ascii="Arial" w:hAnsi="Arial" w:cs="Arial"/>
                <w:w w:val="95"/>
                <w:sz w:val="20"/>
              </w:rPr>
              <w:t>(minimum</w:t>
            </w:r>
            <w:r w:rsidRPr="00DC6996">
              <w:rPr>
                <w:rFonts w:ascii="Arial" w:hAnsi="Arial" w:cs="Arial"/>
                <w:spacing w:val="16"/>
                <w:w w:val="95"/>
                <w:sz w:val="20"/>
              </w:rPr>
              <w:t xml:space="preserve"> </w:t>
            </w:r>
            <w:r w:rsidRPr="00DC6996">
              <w:rPr>
                <w:rFonts w:ascii="Arial" w:hAnsi="Arial" w:cs="Arial"/>
                <w:w w:val="95"/>
                <w:sz w:val="20"/>
              </w:rPr>
              <w:t>prolaznosti</w:t>
            </w:r>
            <w:r w:rsidRPr="00DC6996">
              <w:rPr>
                <w:rFonts w:ascii="Arial" w:hAnsi="Arial" w:cs="Arial"/>
                <w:spacing w:val="12"/>
                <w:w w:val="95"/>
                <w:sz w:val="20"/>
              </w:rPr>
              <w:t xml:space="preserve"> </w:t>
            </w:r>
            <w:r w:rsidRPr="00DC6996">
              <w:rPr>
                <w:rFonts w:ascii="Arial" w:hAnsi="Arial" w:cs="Arial"/>
                <w:w w:val="95"/>
                <w:sz w:val="20"/>
              </w:rPr>
              <w:t>na</w:t>
            </w:r>
            <w:r w:rsidRPr="00DC6996">
              <w:rPr>
                <w:rFonts w:ascii="Arial" w:hAnsi="Arial" w:cs="Arial"/>
                <w:spacing w:val="10"/>
                <w:w w:val="95"/>
                <w:sz w:val="20"/>
              </w:rPr>
              <w:t xml:space="preserve"> </w:t>
            </w:r>
            <w:r w:rsidRPr="00DC6996">
              <w:rPr>
                <w:rFonts w:ascii="Arial" w:hAnsi="Arial" w:cs="Arial"/>
                <w:w w:val="95"/>
                <w:sz w:val="20"/>
              </w:rPr>
              <w:t>pismenom</w:t>
            </w:r>
            <w:r w:rsidRPr="00DC6996">
              <w:rPr>
                <w:rFonts w:ascii="Arial" w:hAnsi="Arial" w:cs="Arial"/>
                <w:spacing w:val="15"/>
                <w:w w:val="95"/>
                <w:sz w:val="20"/>
              </w:rPr>
              <w:t xml:space="preserve"> </w:t>
            </w:r>
            <w:r w:rsidRPr="00DC6996">
              <w:rPr>
                <w:rFonts w:ascii="Arial" w:hAnsi="Arial" w:cs="Arial"/>
                <w:w w:val="95"/>
                <w:sz w:val="20"/>
              </w:rPr>
              <w:t>testu</w:t>
            </w:r>
            <w:r w:rsidRPr="00DC6996">
              <w:rPr>
                <w:rFonts w:ascii="Arial" w:hAnsi="Arial" w:cs="Arial"/>
                <w:spacing w:val="11"/>
                <w:w w:val="95"/>
                <w:sz w:val="20"/>
              </w:rPr>
              <w:t xml:space="preserve"> </w:t>
            </w:r>
            <w:r w:rsidRPr="00DC6996">
              <w:rPr>
                <w:rFonts w:ascii="Arial" w:hAnsi="Arial" w:cs="Arial"/>
                <w:w w:val="95"/>
                <w:sz w:val="20"/>
              </w:rPr>
              <w:t>je</w:t>
            </w:r>
            <w:r w:rsidRPr="00DC6996">
              <w:rPr>
                <w:rFonts w:ascii="Arial" w:hAnsi="Arial" w:cs="Arial"/>
                <w:spacing w:val="16"/>
                <w:w w:val="95"/>
                <w:sz w:val="20"/>
              </w:rPr>
              <w:t xml:space="preserve"> </w:t>
            </w:r>
            <w:r w:rsidRPr="00DC6996">
              <w:rPr>
                <w:rFonts w:ascii="Arial" w:hAnsi="Arial" w:cs="Arial"/>
                <w:w w:val="95"/>
                <w:sz w:val="20"/>
              </w:rPr>
              <w:t>60%</w:t>
            </w:r>
            <w:r w:rsidRPr="00DC6996">
              <w:rPr>
                <w:rFonts w:ascii="Arial" w:hAnsi="Arial" w:cs="Arial"/>
                <w:spacing w:val="15"/>
                <w:w w:val="95"/>
                <w:sz w:val="20"/>
              </w:rPr>
              <w:t xml:space="preserve"> </w:t>
            </w:r>
            <w:r w:rsidRPr="00DC6996">
              <w:rPr>
                <w:rFonts w:ascii="Arial" w:hAnsi="Arial" w:cs="Arial"/>
                <w:w w:val="95"/>
                <w:sz w:val="20"/>
              </w:rPr>
              <w:t>točno</w:t>
            </w:r>
            <w:r w:rsidRPr="00DC6996">
              <w:rPr>
                <w:rFonts w:ascii="Arial" w:hAnsi="Arial" w:cs="Arial"/>
                <w:spacing w:val="10"/>
                <w:w w:val="95"/>
                <w:sz w:val="20"/>
              </w:rPr>
              <w:t xml:space="preserve"> </w:t>
            </w:r>
            <w:r w:rsidRPr="00DC6996">
              <w:rPr>
                <w:rFonts w:ascii="Arial" w:hAnsi="Arial" w:cs="Arial"/>
                <w:w w:val="95"/>
                <w:sz w:val="20"/>
              </w:rPr>
              <w:t>riješenih</w:t>
            </w:r>
            <w:r w:rsidRPr="00DC6996">
              <w:rPr>
                <w:rFonts w:ascii="Arial" w:hAnsi="Arial" w:cs="Arial"/>
                <w:spacing w:val="-49"/>
                <w:w w:val="95"/>
                <w:sz w:val="20"/>
              </w:rPr>
              <w:t xml:space="preserve"> </w:t>
            </w:r>
            <w:r w:rsidRPr="00DC6996">
              <w:rPr>
                <w:rFonts w:ascii="Arial" w:hAnsi="Arial" w:cs="Arial"/>
                <w:sz w:val="20"/>
              </w:rPr>
              <w:t>zadataka,</w:t>
            </w:r>
            <w:r w:rsidRPr="00DC6996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DC6996">
              <w:rPr>
                <w:rFonts w:ascii="Arial" w:hAnsi="Arial" w:cs="Arial"/>
                <w:sz w:val="20"/>
              </w:rPr>
              <w:t>ako</w:t>
            </w:r>
            <w:r w:rsidRPr="00DC6996">
              <w:rPr>
                <w:rFonts w:ascii="Arial" w:hAnsi="Arial" w:cs="Arial"/>
                <w:spacing w:val="-10"/>
                <w:sz w:val="20"/>
              </w:rPr>
              <w:t xml:space="preserve"> </w:t>
            </w:r>
            <w:r w:rsidRPr="00DC6996">
              <w:rPr>
                <w:rFonts w:ascii="Arial" w:hAnsi="Arial" w:cs="Arial"/>
                <w:sz w:val="20"/>
              </w:rPr>
              <w:t>je</w:t>
            </w:r>
            <w:r w:rsidRPr="00DC6996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DC6996">
              <w:rPr>
                <w:rFonts w:ascii="Arial" w:hAnsi="Arial" w:cs="Arial"/>
                <w:sz w:val="20"/>
              </w:rPr>
              <w:t>u</w:t>
            </w:r>
            <w:r w:rsidRPr="00DC6996">
              <w:rPr>
                <w:rFonts w:ascii="Arial" w:hAnsi="Arial" w:cs="Arial"/>
                <w:spacing w:val="-10"/>
                <w:sz w:val="20"/>
              </w:rPr>
              <w:t xml:space="preserve"> </w:t>
            </w:r>
            <w:r w:rsidRPr="00DC6996">
              <w:rPr>
                <w:rFonts w:ascii="Arial" w:hAnsi="Arial" w:cs="Arial"/>
                <w:sz w:val="20"/>
              </w:rPr>
              <w:t>provjeru</w:t>
            </w:r>
            <w:r w:rsidRPr="00DC6996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DC6996">
              <w:rPr>
                <w:rFonts w:ascii="Arial" w:hAnsi="Arial" w:cs="Arial"/>
                <w:sz w:val="20"/>
              </w:rPr>
              <w:t>uključen</w:t>
            </w:r>
            <w:r w:rsidRPr="00DC6996">
              <w:rPr>
                <w:rFonts w:ascii="Arial" w:hAnsi="Arial" w:cs="Arial"/>
                <w:spacing w:val="-10"/>
                <w:sz w:val="20"/>
              </w:rPr>
              <w:t xml:space="preserve"> </w:t>
            </w:r>
            <w:r w:rsidRPr="00DC6996">
              <w:rPr>
                <w:rFonts w:ascii="Arial" w:hAnsi="Arial" w:cs="Arial"/>
                <w:sz w:val="20"/>
              </w:rPr>
              <w:t>i</w:t>
            </w:r>
            <w:r w:rsidRPr="00DC6996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DC6996">
              <w:rPr>
                <w:rFonts w:ascii="Arial" w:hAnsi="Arial" w:cs="Arial"/>
                <w:sz w:val="20"/>
              </w:rPr>
              <w:t>usmeni</w:t>
            </w:r>
            <w:r w:rsidRPr="00DC6996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DC6996">
              <w:rPr>
                <w:rFonts w:ascii="Arial" w:hAnsi="Arial" w:cs="Arial"/>
                <w:sz w:val="20"/>
              </w:rPr>
              <w:t>dio</w:t>
            </w:r>
            <w:r w:rsidRPr="00DC6996">
              <w:rPr>
                <w:rFonts w:ascii="Arial" w:hAnsi="Arial" w:cs="Arial"/>
                <w:spacing w:val="-9"/>
                <w:sz w:val="20"/>
              </w:rPr>
              <w:t xml:space="preserve"> </w:t>
            </w:r>
            <w:r w:rsidRPr="00DC6996">
              <w:rPr>
                <w:rFonts w:ascii="Arial" w:hAnsi="Arial" w:cs="Arial"/>
                <w:sz w:val="20"/>
              </w:rPr>
              <w:t>ispita,</w:t>
            </w:r>
            <w:r w:rsidRPr="00DC6996">
              <w:rPr>
                <w:rFonts w:ascii="Arial" w:hAnsi="Arial" w:cs="Arial"/>
                <w:spacing w:val="-6"/>
                <w:sz w:val="20"/>
              </w:rPr>
              <w:t xml:space="preserve"> </w:t>
            </w:r>
            <w:r w:rsidRPr="00DC6996">
              <w:rPr>
                <w:rFonts w:ascii="Arial" w:hAnsi="Arial" w:cs="Arial"/>
                <w:sz w:val="20"/>
              </w:rPr>
              <w:t>onda</w:t>
            </w:r>
            <w:r w:rsidRPr="00DC6996">
              <w:rPr>
                <w:rFonts w:ascii="Arial" w:hAnsi="Arial" w:cs="Arial"/>
                <w:spacing w:val="-9"/>
                <w:sz w:val="20"/>
              </w:rPr>
              <w:t xml:space="preserve"> </w:t>
            </w:r>
            <w:r w:rsidRPr="00DC6996">
              <w:rPr>
                <w:rFonts w:ascii="Arial" w:hAnsi="Arial" w:cs="Arial"/>
                <w:sz w:val="20"/>
              </w:rPr>
              <w:t>je</w:t>
            </w:r>
            <w:r w:rsidRPr="00DC6996">
              <w:rPr>
                <w:rFonts w:ascii="Arial" w:hAnsi="Arial" w:cs="Arial"/>
                <w:spacing w:val="-10"/>
                <w:sz w:val="20"/>
              </w:rPr>
              <w:t xml:space="preserve"> </w:t>
            </w:r>
            <w:r w:rsidRPr="00DC6996">
              <w:rPr>
                <w:rFonts w:ascii="Arial" w:hAnsi="Arial" w:cs="Arial"/>
                <w:sz w:val="20"/>
              </w:rPr>
              <w:t>minimum</w:t>
            </w:r>
            <w:r w:rsidR="009521DC" w:rsidRPr="00DC6996">
              <w:rPr>
                <w:rFonts w:ascii="Arial" w:hAnsi="Arial" w:cs="Arial"/>
                <w:sz w:val="20"/>
              </w:rPr>
              <w:t xml:space="preserve"> </w:t>
            </w:r>
            <w:r w:rsidRPr="00DC6996">
              <w:rPr>
                <w:rFonts w:ascii="Arial" w:hAnsi="Arial" w:cs="Arial"/>
                <w:w w:val="95"/>
                <w:sz w:val="20"/>
              </w:rPr>
              <w:t>prolaznosti</w:t>
            </w:r>
            <w:r w:rsidRPr="00DC6996">
              <w:rPr>
                <w:rFonts w:ascii="Arial" w:hAnsi="Arial" w:cs="Arial"/>
                <w:spacing w:val="14"/>
                <w:w w:val="95"/>
                <w:sz w:val="20"/>
              </w:rPr>
              <w:t xml:space="preserve"> </w:t>
            </w:r>
            <w:r w:rsidRPr="00DC6996">
              <w:rPr>
                <w:rFonts w:ascii="Arial" w:hAnsi="Arial" w:cs="Arial"/>
                <w:w w:val="95"/>
                <w:sz w:val="20"/>
              </w:rPr>
              <w:t>na</w:t>
            </w:r>
            <w:r w:rsidRPr="00DC6996">
              <w:rPr>
                <w:rFonts w:ascii="Arial" w:hAnsi="Arial" w:cs="Arial"/>
                <w:spacing w:val="12"/>
                <w:w w:val="95"/>
                <w:sz w:val="20"/>
              </w:rPr>
              <w:t xml:space="preserve"> </w:t>
            </w:r>
            <w:r w:rsidRPr="00DC6996">
              <w:rPr>
                <w:rFonts w:ascii="Arial" w:hAnsi="Arial" w:cs="Arial"/>
                <w:w w:val="95"/>
                <w:sz w:val="20"/>
              </w:rPr>
              <w:t>testu</w:t>
            </w:r>
            <w:r w:rsidRPr="00DC6996">
              <w:rPr>
                <w:rFonts w:ascii="Arial" w:hAnsi="Arial" w:cs="Arial"/>
                <w:spacing w:val="13"/>
                <w:w w:val="95"/>
                <w:sz w:val="20"/>
              </w:rPr>
              <w:t xml:space="preserve"> </w:t>
            </w:r>
            <w:r w:rsidRPr="00DC6996">
              <w:rPr>
                <w:rFonts w:ascii="Arial" w:hAnsi="Arial" w:cs="Arial"/>
                <w:w w:val="95"/>
                <w:sz w:val="20"/>
              </w:rPr>
              <w:t>50%</w:t>
            </w:r>
            <w:r w:rsidRPr="00DC6996">
              <w:rPr>
                <w:rFonts w:ascii="Arial" w:hAnsi="Arial" w:cs="Arial"/>
                <w:spacing w:val="18"/>
                <w:w w:val="95"/>
                <w:sz w:val="20"/>
              </w:rPr>
              <w:t xml:space="preserve"> </w:t>
            </w:r>
            <w:r w:rsidRPr="00DC6996">
              <w:rPr>
                <w:rFonts w:ascii="Arial" w:hAnsi="Arial" w:cs="Arial"/>
                <w:w w:val="95"/>
                <w:sz w:val="20"/>
              </w:rPr>
              <w:t>točno</w:t>
            </w:r>
            <w:r w:rsidRPr="00DC6996">
              <w:rPr>
                <w:rFonts w:ascii="Arial" w:hAnsi="Arial" w:cs="Arial"/>
                <w:spacing w:val="13"/>
                <w:w w:val="95"/>
                <w:sz w:val="20"/>
              </w:rPr>
              <w:t xml:space="preserve"> </w:t>
            </w:r>
            <w:r w:rsidRPr="00DC6996">
              <w:rPr>
                <w:rFonts w:ascii="Arial" w:hAnsi="Arial" w:cs="Arial"/>
                <w:w w:val="95"/>
                <w:sz w:val="20"/>
              </w:rPr>
              <w:t>riješenih</w:t>
            </w:r>
            <w:r w:rsidRPr="00DC6996">
              <w:rPr>
                <w:rFonts w:ascii="Arial" w:hAnsi="Arial" w:cs="Arial"/>
                <w:spacing w:val="14"/>
                <w:w w:val="95"/>
                <w:sz w:val="20"/>
              </w:rPr>
              <w:t xml:space="preserve"> </w:t>
            </w:r>
            <w:r w:rsidRPr="00DC6996">
              <w:rPr>
                <w:rFonts w:ascii="Arial" w:hAnsi="Arial" w:cs="Arial"/>
                <w:w w:val="95"/>
                <w:sz w:val="20"/>
              </w:rPr>
              <w:t>zadataka).</w:t>
            </w:r>
          </w:p>
        </w:tc>
      </w:tr>
      <w:tr w:rsidR="00AD63BF" w:rsidRPr="00DC6996" w14:paraId="073FF2B7" w14:textId="77777777" w:rsidTr="009521DC">
        <w:tblPrEx>
          <w:tblCellMar>
            <w:right w:w="5" w:type="dxa"/>
          </w:tblCellMar>
        </w:tblPrEx>
        <w:trPr>
          <w:trHeight w:val="440"/>
        </w:trPr>
        <w:tc>
          <w:tcPr>
            <w:tcW w:w="1982" w:type="dxa"/>
            <w:vMerge/>
            <w:tcBorders>
              <w:left w:val="single" w:sz="12" w:space="0" w:color="000000"/>
              <w:bottom w:val="single" w:sz="12" w:space="0" w:color="000000"/>
            </w:tcBorders>
            <w:shd w:val="clear" w:color="auto" w:fill="CDFFC5"/>
          </w:tcPr>
          <w:p w14:paraId="64A8B9E3" w14:textId="77777777" w:rsidR="00AD63BF" w:rsidRPr="00DC6996" w:rsidRDefault="00AD63BF" w:rsidP="00AD63BF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686" w:type="dxa"/>
            <w:gridSpan w:val="6"/>
            <w:tcBorders>
              <w:top w:val="single" w:sz="4" w:space="0" w:color="000000"/>
              <w:left w:val="double" w:sz="2" w:space="0" w:color="000000"/>
              <w:bottom w:val="single" w:sz="4" w:space="0" w:color="000000"/>
              <w:right w:val="single" w:sz="4" w:space="0" w:color="000000"/>
            </w:tcBorders>
          </w:tcPr>
          <w:p w14:paraId="37F02955" w14:textId="77777777" w:rsidR="00AD63BF" w:rsidRPr="00DC6996" w:rsidRDefault="00AD63BF" w:rsidP="00AD63BF">
            <w:pPr>
              <w:pStyle w:val="TableParagraph"/>
              <w:spacing w:line="223" w:lineRule="exact"/>
              <w:ind w:left="1045"/>
              <w:rPr>
                <w:rFonts w:ascii="Arial" w:hAnsi="Arial" w:cs="Arial"/>
                <w:sz w:val="20"/>
              </w:rPr>
            </w:pPr>
            <w:r w:rsidRPr="00DC6996">
              <w:rPr>
                <w:rFonts w:ascii="Arial" w:hAnsi="Arial" w:cs="Arial"/>
                <w:sz w:val="20"/>
              </w:rPr>
              <w:t>Pokazatelji</w:t>
            </w:r>
            <w:r w:rsidRPr="00DC6996">
              <w:rPr>
                <w:rFonts w:ascii="Arial" w:hAnsi="Arial" w:cs="Arial"/>
                <w:spacing w:val="-6"/>
                <w:sz w:val="20"/>
              </w:rPr>
              <w:t xml:space="preserve"> </w:t>
            </w:r>
            <w:r w:rsidRPr="00DC6996">
              <w:rPr>
                <w:rFonts w:ascii="Arial" w:hAnsi="Arial" w:cs="Arial"/>
                <w:sz w:val="20"/>
              </w:rPr>
              <w:t>provjere</w:t>
            </w:r>
          </w:p>
        </w:tc>
        <w:tc>
          <w:tcPr>
            <w:tcW w:w="15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E82FD" w14:textId="77777777" w:rsidR="00AD63BF" w:rsidRPr="00DC6996" w:rsidRDefault="00AD63BF" w:rsidP="00AD63BF">
            <w:pPr>
              <w:pStyle w:val="TableParagraph"/>
              <w:spacing w:line="223" w:lineRule="exact"/>
              <w:ind w:left="138"/>
              <w:rPr>
                <w:rFonts w:ascii="Arial" w:hAnsi="Arial" w:cs="Arial"/>
                <w:sz w:val="20"/>
              </w:rPr>
            </w:pPr>
            <w:r w:rsidRPr="00DC6996">
              <w:rPr>
                <w:rFonts w:ascii="Arial" w:hAnsi="Arial" w:cs="Arial"/>
                <w:sz w:val="20"/>
              </w:rPr>
              <w:t>Uspješnost</w:t>
            </w:r>
          </w:p>
          <w:p w14:paraId="11A3E6F9" w14:textId="77777777" w:rsidR="00AD63BF" w:rsidRPr="00DC6996" w:rsidRDefault="00AD63BF" w:rsidP="00AD63BF">
            <w:pPr>
              <w:pStyle w:val="TableParagraph"/>
              <w:spacing w:line="198" w:lineRule="exact"/>
              <w:ind w:left="138"/>
              <w:rPr>
                <w:rFonts w:ascii="Arial" w:hAnsi="Arial" w:cs="Arial"/>
                <w:sz w:val="20"/>
              </w:rPr>
            </w:pPr>
            <w:r w:rsidRPr="00DC6996">
              <w:rPr>
                <w:rFonts w:ascii="Arial" w:hAnsi="Arial" w:cs="Arial"/>
                <w:sz w:val="20"/>
              </w:rPr>
              <w:t>(bodovi)</w:t>
            </w:r>
          </w:p>
        </w:tc>
        <w:tc>
          <w:tcPr>
            <w:tcW w:w="200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E0A7BC" w14:textId="77777777" w:rsidR="00AD63BF" w:rsidRPr="00DC6996" w:rsidRDefault="00AD63BF" w:rsidP="00AD63BF">
            <w:pPr>
              <w:pStyle w:val="TableParagraph"/>
              <w:spacing w:line="223" w:lineRule="exact"/>
              <w:ind w:left="245"/>
              <w:rPr>
                <w:rFonts w:ascii="Arial" w:hAnsi="Arial" w:cs="Arial"/>
                <w:sz w:val="20"/>
              </w:rPr>
            </w:pPr>
            <w:r w:rsidRPr="00DC6996">
              <w:rPr>
                <w:rFonts w:ascii="Arial" w:hAnsi="Arial" w:cs="Arial"/>
                <w:sz w:val="20"/>
              </w:rPr>
              <w:t>Udio</w:t>
            </w:r>
            <w:r w:rsidRPr="00DC6996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DC6996">
              <w:rPr>
                <w:rFonts w:ascii="Arial" w:hAnsi="Arial" w:cs="Arial"/>
                <w:sz w:val="20"/>
              </w:rPr>
              <w:t>u</w:t>
            </w:r>
            <w:r w:rsidRPr="00DC6996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DC6996">
              <w:rPr>
                <w:rFonts w:ascii="Arial" w:hAnsi="Arial" w:cs="Arial"/>
                <w:sz w:val="20"/>
              </w:rPr>
              <w:t>ocjeni</w:t>
            </w:r>
            <w:r w:rsidRPr="00DC6996">
              <w:rPr>
                <w:rFonts w:ascii="Arial" w:hAnsi="Arial" w:cs="Arial"/>
                <w:spacing w:val="2"/>
                <w:sz w:val="20"/>
              </w:rPr>
              <w:t xml:space="preserve"> </w:t>
            </w:r>
            <w:r w:rsidRPr="00DC6996">
              <w:rPr>
                <w:rFonts w:ascii="Arial" w:hAnsi="Arial" w:cs="Arial"/>
                <w:sz w:val="20"/>
              </w:rPr>
              <w:t>(%)</w:t>
            </w:r>
          </w:p>
        </w:tc>
        <w:tc>
          <w:tcPr>
            <w:tcW w:w="207" w:type="dxa"/>
            <w:gridSpan w:val="2"/>
            <w:vMerge w:val="restart"/>
            <w:tcBorders>
              <w:left w:val="single" w:sz="4" w:space="0" w:color="000000"/>
              <w:right w:val="single" w:sz="12" w:space="0" w:color="000000"/>
            </w:tcBorders>
          </w:tcPr>
          <w:p w14:paraId="608FC9DC" w14:textId="77777777" w:rsidR="00AD63BF" w:rsidRPr="00DC6996" w:rsidRDefault="00AD63BF" w:rsidP="00AD63BF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</w:tr>
      <w:tr w:rsidR="00AD63BF" w:rsidRPr="00DC6996" w14:paraId="733CBAFF" w14:textId="77777777" w:rsidTr="009521DC">
        <w:tblPrEx>
          <w:tblCellMar>
            <w:right w:w="5" w:type="dxa"/>
          </w:tblCellMar>
        </w:tblPrEx>
        <w:trPr>
          <w:trHeight w:val="440"/>
        </w:trPr>
        <w:tc>
          <w:tcPr>
            <w:tcW w:w="1982" w:type="dxa"/>
            <w:vMerge/>
            <w:tcBorders>
              <w:left w:val="single" w:sz="12" w:space="0" w:color="000000"/>
              <w:bottom w:val="single" w:sz="12" w:space="0" w:color="000000"/>
            </w:tcBorders>
            <w:shd w:val="clear" w:color="auto" w:fill="CDFFC5"/>
          </w:tcPr>
          <w:p w14:paraId="3B4EF846" w14:textId="77777777" w:rsidR="00AD63BF" w:rsidRPr="00DC6996" w:rsidRDefault="00AD63BF" w:rsidP="00AD63BF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686" w:type="dxa"/>
            <w:gridSpan w:val="6"/>
            <w:tcBorders>
              <w:top w:val="single" w:sz="4" w:space="0" w:color="000000"/>
              <w:left w:val="double" w:sz="2" w:space="0" w:color="000000"/>
              <w:bottom w:val="single" w:sz="4" w:space="0" w:color="000000"/>
              <w:right w:val="single" w:sz="4" w:space="0" w:color="000000"/>
            </w:tcBorders>
          </w:tcPr>
          <w:p w14:paraId="5F976C32" w14:textId="77777777" w:rsidR="00AD63BF" w:rsidRPr="00DC6996" w:rsidRDefault="00AD63BF" w:rsidP="00AD63BF">
            <w:pPr>
              <w:pStyle w:val="TableParagraph"/>
              <w:spacing w:line="222" w:lineRule="exact"/>
              <w:ind w:left="145"/>
              <w:rPr>
                <w:rFonts w:ascii="Arial" w:hAnsi="Arial" w:cs="Arial"/>
                <w:sz w:val="20"/>
              </w:rPr>
            </w:pPr>
            <w:r w:rsidRPr="00DC6996">
              <w:rPr>
                <w:rFonts w:ascii="Arial" w:hAnsi="Arial" w:cs="Arial"/>
                <w:w w:val="95"/>
                <w:sz w:val="20"/>
              </w:rPr>
              <w:t>Nazočnost</w:t>
            </w:r>
            <w:r w:rsidRPr="00DC6996">
              <w:rPr>
                <w:rFonts w:ascii="Arial" w:hAnsi="Arial" w:cs="Arial"/>
                <w:spacing w:val="10"/>
                <w:w w:val="95"/>
                <w:sz w:val="20"/>
              </w:rPr>
              <w:t xml:space="preserve"> </w:t>
            </w:r>
            <w:r w:rsidRPr="00DC6996">
              <w:rPr>
                <w:rFonts w:ascii="Arial" w:hAnsi="Arial" w:cs="Arial"/>
                <w:w w:val="95"/>
                <w:sz w:val="20"/>
              </w:rPr>
              <w:t>i</w:t>
            </w:r>
            <w:r w:rsidRPr="00DC6996">
              <w:rPr>
                <w:rFonts w:ascii="Arial" w:hAnsi="Arial" w:cs="Arial"/>
                <w:spacing w:val="10"/>
                <w:w w:val="95"/>
                <w:sz w:val="20"/>
              </w:rPr>
              <w:t xml:space="preserve"> </w:t>
            </w:r>
            <w:r w:rsidRPr="00DC6996">
              <w:rPr>
                <w:rFonts w:ascii="Arial" w:hAnsi="Arial" w:cs="Arial"/>
                <w:w w:val="95"/>
                <w:sz w:val="20"/>
              </w:rPr>
              <w:t>aktivnost</w:t>
            </w:r>
            <w:r w:rsidRPr="00DC6996">
              <w:rPr>
                <w:rFonts w:ascii="Arial" w:hAnsi="Arial" w:cs="Arial"/>
                <w:spacing w:val="10"/>
                <w:w w:val="95"/>
                <w:sz w:val="20"/>
              </w:rPr>
              <w:t xml:space="preserve"> </w:t>
            </w:r>
            <w:r w:rsidRPr="00DC6996">
              <w:rPr>
                <w:rFonts w:ascii="Arial" w:hAnsi="Arial" w:cs="Arial"/>
                <w:w w:val="95"/>
                <w:sz w:val="20"/>
              </w:rPr>
              <w:t>na</w:t>
            </w:r>
            <w:r w:rsidRPr="00DC6996">
              <w:rPr>
                <w:rFonts w:ascii="Arial" w:hAnsi="Arial" w:cs="Arial"/>
                <w:spacing w:val="9"/>
                <w:w w:val="95"/>
                <w:sz w:val="20"/>
              </w:rPr>
              <w:t xml:space="preserve"> </w:t>
            </w:r>
            <w:r w:rsidRPr="00DC6996">
              <w:rPr>
                <w:rFonts w:ascii="Arial" w:hAnsi="Arial" w:cs="Arial"/>
                <w:w w:val="95"/>
                <w:sz w:val="20"/>
              </w:rPr>
              <w:t>predavanjima</w:t>
            </w:r>
            <w:r w:rsidRPr="00DC6996">
              <w:rPr>
                <w:rFonts w:ascii="Arial" w:hAnsi="Arial" w:cs="Arial"/>
                <w:spacing w:val="9"/>
                <w:w w:val="95"/>
                <w:sz w:val="20"/>
              </w:rPr>
              <w:t xml:space="preserve"> </w:t>
            </w:r>
            <w:r w:rsidRPr="00DC6996">
              <w:rPr>
                <w:rFonts w:ascii="Arial" w:hAnsi="Arial" w:cs="Arial"/>
                <w:w w:val="95"/>
                <w:sz w:val="20"/>
              </w:rPr>
              <w:t>i</w:t>
            </w:r>
          </w:p>
          <w:p w14:paraId="4F1EA10A" w14:textId="77777777" w:rsidR="00AD63BF" w:rsidRPr="00DC6996" w:rsidRDefault="00AD63BF" w:rsidP="00AD63BF">
            <w:pPr>
              <w:pStyle w:val="TableParagraph"/>
              <w:spacing w:line="198" w:lineRule="exact"/>
              <w:ind w:left="145"/>
              <w:rPr>
                <w:rFonts w:ascii="Arial" w:hAnsi="Arial" w:cs="Arial"/>
                <w:sz w:val="20"/>
              </w:rPr>
            </w:pPr>
            <w:r w:rsidRPr="00DC6996">
              <w:rPr>
                <w:rFonts w:ascii="Arial" w:hAnsi="Arial" w:cs="Arial"/>
                <w:sz w:val="20"/>
              </w:rPr>
              <w:t>seminarima</w:t>
            </w:r>
            <w:r w:rsidRPr="00DC6996">
              <w:rPr>
                <w:rFonts w:ascii="Arial" w:hAnsi="Arial" w:cs="Arial"/>
                <w:spacing w:val="46"/>
                <w:sz w:val="20"/>
              </w:rPr>
              <w:t xml:space="preserve"> </w:t>
            </w:r>
            <w:r w:rsidRPr="00DC6996">
              <w:rPr>
                <w:rFonts w:ascii="Arial" w:hAnsi="Arial" w:cs="Arial"/>
                <w:sz w:val="20"/>
              </w:rPr>
              <w:t>za 100%</w:t>
            </w:r>
            <w:r w:rsidRPr="00DC6996">
              <w:rPr>
                <w:rFonts w:ascii="Arial" w:hAnsi="Arial" w:cs="Arial"/>
                <w:spacing w:val="-1"/>
                <w:sz w:val="20"/>
              </w:rPr>
              <w:t xml:space="preserve"> </w:t>
            </w:r>
            <w:r w:rsidRPr="00DC6996">
              <w:rPr>
                <w:rFonts w:ascii="Arial" w:hAnsi="Arial" w:cs="Arial"/>
                <w:sz w:val="20"/>
              </w:rPr>
              <w:t>prisustva</w:t>
            </w:r>
          </w:p>
        </w:tc>
        <w:tc>
          <w:tcPr>
            <w:tcW w:w="15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14E588" w14:textId="77777777" w:rsidR="00AD63BF" w:rsidRPr="00DC6996" w:rsidRDefault="00AD63BF" w:rsidP="00AD63BF">
            <w:pPr>
              <w:pStyle w:val="TableParagraph"/>
              <w:spacing w:before="3"/>
              <w:rPr>
                <w:rFonts w:ascii="Arial" w:hAnsi="Arial" w:cs="Arial"/>
                <w:sz w:val="19"/>
              </w:rPr>
            </w:pPr>
          </w:p>
          <w:p w14:paraId="6DB677A2" w14:textId="42935D39" w:rsidR="00AD63BF" w:rsidRPr="00DC6996" w:rsidRDefault="00287B72" w:rsidP="00AD63BF">
            <w:pPr>
              <w:pStyle w:val="TableParagraph"/>
              <w:spacing w:before="1" w:line="198" w:lineRule="exact"/>
              <w:ind w:left="626" w:right="582"/>
              <w:jc w:val="center"/>
              <w:rPr>
                <w:rFonts w:ascii="Arial" w:hAnsi="Arial" w:cs="Arial"/>
                <w:sz w:val="20"/>
              </w:rPr>
            </w:pPr>
            <w:r w:rsidRPr="00DC6996">
              <w:rPr>
                <w:rFonts w:ascii="Arial" w:hAnsi="Arial" w:cs="Arial"/>
                <w:sz w:val="20"/>
              </w:rPr>
              <w:t>5</w:t>
            </w:r>
          </w:p>
        </w:tc>
        <w:tc>
          <w:tcPr>
            <w:tcW w:w="200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9ECDF" w14:textId="5E4FAD62" w:rsidR="00AD63BF" w:rsidRPr="00DC6996" w:rsidRDefault="00287B72" w:rsidP="00AD63BF">
            <w:pPr>
              <w:pStyle w:val="TableParagraph"/>
              <w:spacing w:before="1" w:line="198" w:lineRule="exact"/>
              <w:ind w:left="689" w:right="673"/>
              <w:jc w:val="center"/>
              <w:rPr>
                <w:rFonts w:ascii="Arial" w:hAnsi="Arial" w:cs="Arial"/>
                <w:sz w:val="20"/>
              </w:rPr>
            </w:pPr>
            <w:r w:rsidRPr="00DC6996">
              <w:rPr>
                <w:rFonts w:ascii="Arial" w:hAnsi="Arial" w:cs="Arial"/>
                <w:sz w:val="20"/>
              </w:rPr>
              <w:t>11,11</w:t>
            </w:r>
          </w:p>
        </w:tc>
        <w:tc>
          <w:tcPr>
            <w:tcW w:w="207" w:type="dxa"/>
            <w:gridSpan w:val="2"/>
            <w:vMerge/>
            <w:tcBorders>
              <w:left w:val="single" w:sz="4" w:space="0" w:color="000000"/>
              <w:right w:val="single" w:sz="12" w:space="0" w:color="000000"/>
            </w:tcBorders>
          </w:tcPr>
          <w:p w14:paraId="2090EF65" w14:textId="77777777" w:rsidR="00AD63BF" w:rsidRPr="00DC6996" w:rsidRDefault="00AD63BF" w:rsidP="00AD63BF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AD63BF" w:rsidRPr="00DC6996" w14:paraId="4E263226" w14:textId="77777777" w:rsidTr="009521DC">
        <w:tblPrEx>
          <w:tblCellMar>
            <w:right w:w="5" w:type="dxa"/>
          </w:tblCellMar>
        </w:tblPrEx>
        <w:trPr>
          <w:trHeight w:val="210"/>
        </w:trPr>
        <w:tc>
          <w:tcPr>
            <w:tcW w:w="1982" w:type="dxa"/>
            <w:vMerge/>
            <w:tcBorders>
              <w:left w:val="single" w:sz="12" w:space="0" w:color="000000"/>
              <w:bottom w:val="single" w:sz="12" w:space="0" w:color="000000"/>
            </w:tcBorders>
            <w:shd w:val="clear" w:color="auto" w:fill="CDFFC5"/>
          </w:tcPr>
          <w:p w14:paraId="7BDEC983" w14:textId="77777777" w:rsidR="00AD63BF" w:rsidRPr="00DC6996" w:rsidRDefault="00AD63BF" w:rsidP="00AD63BF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686" w:type="dxa"/>
            <w:gridSpan w:val="6"/>
            <w:tcBorders>
              <w:top w:val="single" w:sz="4" w:space="0" w:color="000000"/>
              <w:left w:val="double" w:sz="2" w:space="0" w:color="000000"/>
              <w:bottom w:val="single" w:sz="4" w:space="0" w:color="000000"/>
              <w:right w:val="single" w:sz="4" w:space="0" w:color="000000"/>
            </w:tcBorders>
          </w:tcPr>
          <w:p w14:paraId="2CE5909D" w14:textId="77777777" w:rsidR="00AD63BF" w:rsidRPr="00DC6996" w:rsidRDefault="00AD63BF" w:rsidP="00AD63BF">
            <w:pPr>
              <w:pStyle w:val="TableParagraph"/>
              <w:spacing w:line="190" w:lineRule="exact"/>
              <w:ind w:left="145"/>
              <w:rPr>
                <w:rFonts w:ascii="Arial" w:hAnsi="Arial" w:cs="Arial"/>
                <w:sz w:val="20"/>
              </w:rPr>
            </w:pPr>
            <w:r w:rsidRPr="00DC6996">
              <w:rPr>
                <w:rFonts w:ascii="Arial" w:hAnsi="Arial" w:cs="Arial"/>
                <w:spacing w:val="-1"/>
                <w:w w:val="95"/>
                <w:sz w:val="20"/>
              </w:rPr>
              <w:t>Eksperimentalni</w:t>
            </w:r>
            <w:r w:rsidRPr="00DC6996">
              <w:rPr>
                <w:rFonts w:ascii="Arial" w:hAnsi="Arial" w:cs="Arial"/>
                <w:spacing w:val="-8"/>
                <w:w w:val="95"/>
                <w:sz w:val="20"/>
              </w:rPr>
              <w:t xml:space="preserve"> </w:t>
            </w:r>
            <w:r w:rsidRPr="00DC6996">
              <w:rPr>
                <w:rFonts w:ascii="Arial" w:hAnsi="Arial" w:cs="Arial"/>
                <w:w w:val="95"/>
                <w:sz w:val="20"/>
              </w:rPr>
              <w:t>rad</w:t>
            </w:r>
            <w:r w:rsidRPr="00DC6996">
              <w:rPr>
                <w:rFonts w:ascii="Arial" w:hAnsi="Arial" w:cs="Arial"/>
                <w:spacing w:val="-4"/>
                <w:w w:val="95"/>
                <w:sz w:val="20"/>
              </w:rPr>
              <w:t xml:space="preserve"> </w:t>
            </w:r>
            <w:r w:rsidRPr="00DC6996">
              <w:rPr>
                <w:rFonts w:ascii="Arial" w:hAnsi="Arial" w:cs="Arial"/>
                <w:w w:val="95"/>
                <w:sz w:val="20"/>
              </w:rPr>
              <w:t>(praktične</w:t>
            </w:r>
            <w:r w:rsidRPr="00DC6996">
              <w:rPr>
                <w:rFonts w:ascii="Arial" w:hAnsi="Arial" w:cs="Arial"/>
                <w:spacing w:val="-9"/>
                <w:w w:val="95"/>
                <w:sz w:val="20"/>
              </w:rPr>
              <w:t xml:space="preserve"> </w:t>
            </w:r>
            <w:r w:rsidRPr="00DC6996">
              <w:rPr>
                <w:rFonts w:ascii="Arial" w:hAnsi="Arial" w:cs="Arial"/>
                <w:w w:val="95"/>
                <w:sz w:val="20"/>
              </w:rPr>
              <w:t>vježbe)</w:t>
            </w:r>
          </w:p>
        </w:tc>
        <w:tc>
          <w:tcPr>
            <w:tcW w:w="15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E9B1C5" w14:textId="77777777" w:rsidR="00AD63BF" w:rsidRPr="00DC6996" w:rsidRDefault="00AD63BF" w:rsidP="00AD63BF">
            <w:pPr>
              <w:pStyle w:val="TableParagraph"/>
              <w:rPr>
                <w:rFonts w:ascii="Arial" w:hAnsi="Arial" w:cs="Arial"/>
                <w:sz w:val="14"/>
              </w:rPr>
            </w:pPr>
          </w:p>
        </w:tc>
        <w:tc>
          <w:tcPr>
            <w:tcW w:w="200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55D180" w14:textId="77777777" w:rsidR="00AD63BF" w:rsidRPr="00DC6996" w:rsidRDefault="00AD63BF" w:rsidP="00AD63BF">
            <w:pPr>
              <w:pStyle w:val="TableParagraph"/>
              <w:rPr>
                <w:rFonts w:ascii="Arial" w:hAnsi="Arial" w:cs="Arial"/>
                <w:sz w:val="14"/>
              </w:rPr>
            </w:pPr>
          </w:p>
        </w:tc>
        <w:tc>
          <w:tcPr>
            <w:tcW w:w="207" w:type="dxa"/>
            <w:gridSpan w:val="2"/>
            <w:vMerge/>
            <w:tcBorders>
              <w:left w:val="single" w:sz="4" w:space="0" w:color="000000"/>
              <w:right w:val="single" w:sz="12" w:space="0" w:color="000000"/>
            </w:tcBorders>
          </w:tcPr>
          <w:p w14:paraId="3C52C396" w14:textId="77777777" w:rsidR="00AD63BF" w:rsidRPr="00DC6996" w:rsidRDefault="00AD63BF" w:rsidP="00AD63BF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AD63BF" w:rsidRPr="00DC6996" w14:paraId="504BA19A" w14:textId="77777777" w:rsidTr="009521DC">
        <w:tblPrEx>
          <w:tblCellMar>
            <w:right w:w="5" w:type="dxa"/>
          </w:tblCellMar>
        </w:tblPrEx>
        <w:trPr>
          <w:trHeight w:val="210"/>
        </w:trPr>
        <w:tc>
          <w:tcPr>
            <w:tcW w:w="1982" w:type="dxa"/>
            <w:vMerge/>
            <w:tcBorders>
              <w:left w:val="single" w:sz="12" w:space="0" w:color="000000"/>
              <w:bottom w:val="single" w:sz="12" w:space="0" w:color="000000"/>
            </w:tcBorders>
            <w:shd w:val="clear" w:color="auto" w:fill="CDFFC5"/>
          </w:tcPr>
          <w:p w14:paraId="2A5EC1C9" w14:textId="77777777" w:rsidR="00AD63BF" w:rsidRPr="00DC6996" w:rsidRDefault="00AD63BF" w:rsidP="00AD63BF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686" w:type="dxa"/>
            <w:gridSpan w:val="6"/>
            <w:tcBorders>
              <w:top w:val="single" w:sz="4" w:space="0" w:color="000000"/>
              <w:left w:val="double" w:sz="2" w:space="0" w:color="000000"/>
              <w:bottom w:val="single" w:sz="4" w:space="0" w:color="000000"/>
              <w:right w:val="single" w:sz="4" w:space="0" w:color="000000"/>
            </w:tcBorders>
          </w:tcPr>
          <w:p w14:paraId="103CF7AA" w14:textId="77777777" w:rsidR="00AD63BF" w:rsidRPr="00DC6996" w:rsidRDefault="00AD63BF" w:rsidP="00AD63BF">
            <w:pPr>
              <w:pStyle w:val="TableParagraph"/>
              <w:spacing w:line="190" w:lineRule="exact"/>
              <w:ind w:left="145"/>
              <w:rPr>
                <w:rFonts w:ascii="Arial" w:hAnsi="Arial" w:cs="Arial"/>
                <w:sz w:val="20"/>
              </w:rPr>
            </w:pPr>
            <w:r w:rsidRPr="00DC6996">
              <w:rPr>
                <w:rFonts w:ascii="Arial" w:hAnsi="Arial" w:cs="Arial"/>
                <w:sz w:val="20"/>
              </w:rPr>
              <w:t>Esej</w:t>
            </w:r>
          </w:p>
        </w:tc>
        <w:tc>
          <w:tcPr>
            <w:tcW w:w="15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F5FEB7" w14:textId="77777777" w:rsidR="00AD63BF" w:rsidRPr="00DC6996" w:rsidRDefault="00AD63BF" w:rsidP="00AD63BF">
            <w:pPr>
              <w:pStyle w:val="TableParagraph"/>
              <w:rPr>
                <w:rFonts w:ascii="Arial" w:hAnsi="Arial" w:cs="Arial"/>
                <w:sz w:val="14"/>
              </w:rPr>
            </w:pPr>
          </w:p>
        </w:tc>
        <w:tc>
          <w:tcPr>
            <w:tcW w:w="200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970AC" w14:textId="77777777" w:rsidR="00AD63BF" w:rsidRPr="00DC6996" w:rsidRDefault="00AD63BF" w:rsidP="00AD63BF">
            <w:pPr>
              <w:pStyle w:val="TableParagraph"/>
              <w:rPr>
                <w:rFonts w:ascii="Arial" w:hAnsi="Arial" w:cs="Arial"/>
                <w:sz w:val="14"/>
              </w:rPr>
            </w:pPr>
          </w:p>
        </w:tc>
        <w:tc>
          <w:tcPr>
            <w:tcW w:w="207" w:type="dxa"/>
            <w:gridSpan w:val="2"/>
            <w:vMerge/>
            <w:tcBorders>
              <w:left w:val="single" w:sz="4" w:space="0" w:color="000000"/>
              <w:right w:val="single" w:sz="12" w:space="0" w:color="000000"/>
            </w:tcBorders>
          </w:tcPr>
          <w:p w14:paraId="03A44730" w14:textId="77777777" w:rsidR="00AD63BF" w:rsidRPr="00DC6996" w:rsidRDefault="00AD63BF" w:rsidP="00AD63BF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AD63BF" w:rsidRPr="00DC6996" w14:paraId="725141DD" w14:textId="77777777" w:rsidTr="009521DC">
        <w:tblPrEx>
          <w:tblCellMar>
            <w:right w:w="5" w:type="dxa"/>
          </w:tblCellMar>
        </w:tblPrEx>
        <w:trPr>
          <w:trHeight w:val="210"/>
        </w:trPr>
        <w:tc>
          <w:tcPr>
            <w:tcW w:w="1982" w:type="dxa"/>
            <w:vMerge/>
            <w:tcBorders>
              <w:left w:val="single" w:sz="12" w:space="0" w:color="000000"/>
              <w:bottom w:val="single" w:sz="12" w:space="0" w:color="000000"/>
            </w:tcBorders>
            <w:shd w:val="clear" w:color="auto" w:fill="CDFFC5"/>
          </w:tcPr>
          <w:p w14:paraId="00836E63" w14:textId="77777777" w:rsidR="00AD63BF" w:rsidRPr="00DC6996" w:rsidRDefault="00AD63BF" w:rsidP="00AD63BF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686" w:type="dxa"/>
            <w:gridSpan w:val="6"/>
            <w:tcBorders>
              <w:top w:val="single" w:sz="4" w:space="0" w:color="000000"/>
              <w:left w:val="double" w:sz="2" w:space="0" w:color="000000"/>
              <w:bottom w:val="single" w:sz="4" w:space="0" w:color="000000"/>
              <w:right w:val="single" w:sz="4" w:space="0" w:color="000000"/>
            </w:tcBorders>
          </w:tcPr>
          <w:p w14:paraId="4D2E6C7C" w14:textId="77777777" w:rsidR="00AD63BF" w:rsidRPr="00DC6996" w:rsidRDefault="00AD63BF" w:rsidP="00AD63BF">
            <w:pPr>
              <w:pStyle w:val="TableParagraph"/>
              <w:spacing w:line="190" w:lineRule="exact"/>
              <w:ind w:left="145"/>
              <w:rPr>
                <w:rFonts w:ascii="Arial" w:hAnsi="Arial" w:cs="Arial"/>
                <w:sz w:val="20"/>
              </w:rPr>
            </w:pPr>
            <w:r w:rsidRPr="00DC6996">
              <w:rPr>
                <w:rFonts w:ascii="Arial" w:hAnsi="Arial" w:cs="Arial"/>
                <w:sz w:val="20"/>
              </w:rPr>
              <w:t>Kolokviji</w:t>
            </w:r>
          </w:p>
        </w:tc>
        <w:tc>
          <w:tcPr>
            <w:tcW w:w="15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04A472" w14:textId="77777777" w:rsidR="00AD63BF" w:rsidRPr="00DC6996" w:rsidRDefault="00AD63BF" w:rsidP="00AD63BF">
            <w:pPr>
              <w:pStyle w:val="TableParagraph"/>
              <w:rPr>
                <w:rFonts w:ascii="Arial" w:hAnsi="Arial" w:cs="Arial"/>
                <w:sz w:val="14"/>
              </w:rPr>
            </w:pPr>
          </w:p>
        </w:tc>
        <w:tc>
          <w:tcPr>
            <w:tcW w:w="200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256EBA" w14:textId="77777777" w:rsidR="00AD63BF" w:rsidRPr="00DC6996" w:rsidRDefault="00AD63BF" w:rsidP="00AD63BF">
            <w:pPr>
              <w:pStyle w:val="TableParagraph"/>
              <w:rPr>
                <w:rFonts w:ascii="Arial" w:hAnsi="Arial" w:cs="Arial"/>
                <w:sz w:val="14"/>
              </w:rPr>
            </w:pPr>
          </w:p>
        </w:tc>
        <w:tc>
          <w:tcPr>
            <w:tcW w:w="207" w:type="dxa"/>
            <w:gridSpan w:val="2"/>
            <w:vMerge/>
            <w:tcBorders>
              <w:left w:val="single" w:sz="4" w:space="0" w:color="000000"/>
              <w:right w:val="single" w:sz="12" w:space="0" w:color="000000"/>
            </w:tcBorders>
          </w:tcPr>
          <w:p w14:paraId="411589B8" w14:textId="77777777" w:rsidR="00AD63BF" w:rsidRPr="00DC6996" w:rsidRDefault="00AD63BF" w:rsidP="00AD63BF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AD63BF" w:rsidRPr="00DC6996" w14:paraId="78D0C24E" w14:textId="77777777" w:rsidTr="009521DC">
        <w:tblPrEx>
          <w:tblCellMar>
            <w:right w:w="5" w:type="dxa"/>
          </w:tblCellMar>
        </w:tblPrEx>
        <w:trPr>
          <w:trHeight w:val="210"/>
        </w:trPr>
        <w:tc>
          <w:tcPr>
            <w:tcW w:w="1982" w:type="dxa"/>
            <w:vMerge/>
            <w:tcBorders>
              <w:left w:val="single" w:sz="12" w:space="0" w:color="000000"/>
              <w:bottom w:val="single" w:sz="12" w:space="0" w:color="000000"/>
            </w:tcBorders>
            <w:shd w:val="clear" w:color="auto" w:fill="CDFFC5"/>
          </w:tcPr>
          <w:p w14:paraId="3258BC50" w14:textId="77777777" w:rsidR="00AD63BF" w:rsidRPr="00DC6996" w:rsidRDefault="00AD63BF" w:rsidP="00AD63BF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686" w:type="dxa"/>
            <w:gridSpan w:val="6"/>
            <w:tcBorders>
              <w:top w:val="single" w:sz="4" w:space="0" w:color="000000"/>
              <w:left w:val="double" w:sz="2" w:space="0" w:color="000000"/>
              <w:bottom w:val="single" w:sz="4" w:space="0" w:color="000000"/>
              <w:right w:val="single" w:sz="4" w:space="0" w:color="000000"/>
            </w:tcBorders>
          </w:tcPr>
          <w:p w14:paraId="113D1AD0" w14:textId="77777777" w:rsidR="00AD63BF" w:rsidRPr="00DC6996" w:rsidRDefault="00AD63BF" w:rsidP="00AD63BF">
            <w:pPr>
              <w:pStyle w:val="TableParagraph"/>
              <w:spacing w:line="191" w:lineRule="exact"/>
              <w:ind w:left="145"/>
              <w:rPr>
                <w:rFonts w:ascii="Arial" w:hAnsi="Arial" w:cs="Arial"/>
                <w:sz w:val="20"/>
              </w:rPr>
            </w:pPr>
            <w:r w:rsidRPr="00DC6996">
              <w:rPr>
                <w:rFonts w:ascii="Arial" w:hAnsi="Arial" w:cs="Arial"/>
                <w:sz w:val="20"/>
              </w:rPr>
              <w:t>Pismeni</w:t>
            </w:r>
            <w:r w:rsidRPr="00DC6996">
              <w:rPr>
                <w:rFonts w:ascii="Arial" w:hAnsi="Arial" w:cs="Arial"/>
                <w:spacing w:val="-2"/>
                <w:sz w:val="20"/>
              </w:rPr>
              <w:t xml:space="preserve"> </w:t>
            </w:r>
            <w:r w:rsidRPr="00DC6996">
              <w:rPr>
                <w:rFonts w:ascii="Arial" w:hAnsi="Arial" w:cs="Arial"/>
                <w:sz w:val="20"/>
              </w:rPr>
              <w:t>ispit***</w:t>
            </w:r>
          </w:p>
        </w:tc>
        <w:tc>
          <w:tcPr>
            <w:tcW w:w="15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3A578E" w14:textId="77777777" w:rsidR="00AD63BF" w:rsidRPr="00DC6996" w:rsidRDefault="00AD63BF" w:rsidP="00AD63BF">
            <w:pPr>
              <w:pStyle w:val="TableParagraph"/>
              <w:rPr>
                <w:rFonts w:ascii="Arial" w:hAnsi="Arial" w:cs="Arial"/>
                <w:sz w:val="14"/>
              </w:rPr>
            </w:pPr>
          </w:p>
        </w:tc>
        <w:tc>
          <w:tcPr>
            <w:tcW w:w="200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3DD30F" w14:textId="77777777" w:rsidR="00AD63BF" w:rsidRPr="00DC6996" w:rsidRDefault="00AD63BF" w:rsidP="00AD63BF">
            <w:pPr>
              <w:pStyle w:val="TableParagraph"/>
              <w:rPr>
                <w:rFonts w:ascii="Arial" w:hAnsi="Arial" w:cs="Arial"/>
                <w:sz w:val="14"/>
              </w:rPr>
            </w:pPr>
          </w:p>
        </w:tc>
        <w:tc>
          <w:tcPr>
            <w:tcW w:w="207" w:type="dxa"/>
            <w:gridSpan w:val="2"/>
            <w:vMerge/>
            <w:tcBorders>
              <w:left w:val="single" w:sz="4" w:space="0" w:color="000000"/>
              <w:right w:val="single" w:sz="12" w:space="0" w:color="000000"/>
            </w:tcBorders>
          </w:tcPr>
          <w:p w14:paraId="23D68C4A" w14:textId="77777777" w:rsidR="00AD63BF" w:rsidRPr="00DC6996" w:rsidRDefault="00AD63BF" w:rsidP="00AD63BF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AD63BF" w:rsidRPr="00DC6996" w14:paraId="1C58E828" w14:textId="77777777" w:rsidTr="009521DC">
        <w:tblPrEx>
          <w:tblCellMar>
            <w:right w:w="5" w:type="dxa"/>
          </w:tblCellMar>
        </w:tblPrEx>
        <w:trPr>
          <w:trHeight w:val="210"/>
        </w:trPr>
        <w:tc>
          <w:tcPr>
            <w:tcW w:w="1982" w:type="dxa"/>
            <w:vMerge/>
            <w:tcBorders>
              <w:left w:val="single" w:sz="12" w:space="0" w:color="000000"/>
              <w:bottom w:val="single" w:sz="12" w:space="0" w:color="000000"/>
            </w:tcBorders>
            <w:shd w:val="clear" w:color="auto" w:fill="CDFFC5"/>
          </w:tcPr>
          <w:p w14:paraId="7BBB18DA" w14:textId="77777777" w:rsidR="00AD63BF" w:rsidRPr="00DC6996" w:rsidRDefault="00AD63BF" w:rsidP="00AD63BF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686" w:type="dxa"/>
            <w:gridSpan w:val="6"/>
            <w:tcBorders>
              <w:top w:val="single" w:sz="4" w:space="0" w:color="000000"/>
              <w:left w:val="double" w:sz="2" w:space="0" w:color="000000"/>
              <w:bottom w:val="single" w:sz="4" w:space="0" w:color="000000"/>
              <w:right w:val="single" w:sz="4" w:space="0" w:color="000000"/>
            </w:tcBorders>
          </w:tcPr>
          <w:p w14:paraId="53B56066" w14:textId="77777777" w:rsidR="00AD63BF" w:rsidRPr="00DC6996" w:rsidRDefault="00AD63BF" w:rsidP="00AD63BF">
            <w:pPr>
              <w:pStyle w:val="TableParagraph"/>
              <w:spacing w:line="190" w:lineRule="exact"/>
              <w:ind w:left="145"/>
              <w:rPr>
                <w:rFonts w:ascii="Arial" w:hAnsi="Arial" w:cs="Arial"/>
                <w:sz w:val="20"/>
              </w:rPr>
            </w:pPr>
            <w:r w:rsidRPr="00DC6996">
              <w:rPr>
                <w:rFonts w:ascii="Arial" w:hAnsi="Arial" w:cs="Arial"/>
                <w:sz w:val="20"/>
              </w:rPr>
              <w:t>Istraživanje</w:t>
            </w:r>
          </w:p>
        </w:tc>
        <w:tc>
          <w:tcPr>
            <w:tcW w:w="15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4016F9" w14:textId="77777777" w:rsidR="00AD63BF" w:rsidRPr="00DC6996" w:rsidRDefault="00AD63BF" w:rsidP="00AD63BF">
            <w:pPr>
              <w:pStyle w:val="TableParagraph"/>
              <w:rPr>
                <w:rFonts w:ascii="Arial" w:hAnsi="Arial" w:cs="Arial"/>
                <w:sz w:val="14"/>
              </w:rPr>
            </w:pPr>
          </w:p>
        </w:tc>
        <w:tc>
          <w:tcPr>
            <w:tcW w:w="200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BE3A34" w14:textId="77777777" w:rsidR="00AD63BF" w:rsidRPr="00DC6996" w:rsidRDefault="00AD63BF" w:rsidP="00AD63BF">
            <w:pPr>
              <w:pStyle w:val="TableParagraph"/>
              <w:rPr>
                <w:rFonts w:ascii="Arial" w:hAnsi="Arial" w:cs="Arial"/>
                <w:sz w:val="14"/>
              </w:rPr>
            </w:pPr>
          </w:p>
        </w:tc>
        <w:tc>
          <w:tcPr>
            <w:tcW w:w="207" w:type="dxa"/>
            <w:gridSpan w:val="2"/>
            <w:vMerge/>
            <w:tcBorders>
              <w:left w:val="single" w:sz="4" w:space="0" w:color="000000"/>
              <w:right w:val="single" w:sz="12" w:space="0" w:color="000000"/>
            </w:tcBorders>
          </w:tcPr>
          <w:p w14:paraId="4DCBBE86" w14:textId="77777777" w:rsidR="00AD63BF" w:rsidRPr="00DC6996" w:rsidRDefault="00AD63BF" w:rsidP="00AD63BF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AD63BF" w:rsidRPr="00DC6996" w14:paraId="67E81FBF" w14:textId="77777777" w:rsidTr="009521DC">
        <w:tblPrEx>
          <w:tblCellMar>
            <w:right w:w="5" w:type="dxa"/>
          </w:tblCellMar>
        </w:tblPrEx>
        <w:trPr>
          <w:trHeight w:val="210"/>
        </w:trPr>
        <w:tc>
          <w:tcPr>
            <w:tcW w:w="1982" w:type="dxa"/>
            <w:vMerge/>
            <w:tcBorders>
              <w:left w:val="single" w:sz="12" w:space="0" w:color="000000"/>
              <w:bottom w:val="single" w:sz="12" w:space="0" w:color="000000"/>
            </w:tcBorders>
            <w:shd w:val="clear" w:color="auto" w:fill="CDFFC5"/>
          </w:tcPr>
          <w:p w14:paraId="19CF1954" w14:textId="77777777" w:rsidR="00AD63BF" w:rsidRPr="00DC6996" w:rsidRDefault="00AD63BF" w:rsidP="00AD63BF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686" w:type="dxa"/>
            <w:gridSpan w:val="6"/>
            <w:tcBorders>
              <w:top w:val="single" w:sz="4" w:space="0" w:color="000000"/>
              <w:left w:val="double" w:sz="2" w:space="0" w:color="000000"/>
              <w:bottom w:val="single" w:sz="4" w:space="0" w:color="000000"/>
              <w:right w:val="single" w:sz="4" w:space="0" w:color="000000"/>
            </w:tcBorders>
          </w:tcPr>
          <w:p w14:paraId="390B7A57" w14:textId="77777777" w:rsidR="00AD63BF" w:rsidRPr="00DC6996" w:rsidRDefault="00AD63BF" w:rsidP="00AD63BF">
            <w:pPr>
              <w:pStyle w:val="TableParagraph"/>
              <w:spacing w:line="190" w:lineRule="exact"/>
              <w:ind w:left="145"/>
              <w:rPr>
                <w:rFonts w:ascii="Arial" w:hAnsi="Arial" w:cs="Arial"/>
                <w:sz w:val="20"/>
              </w:rPr>
            </w:pPr>
            <w:r w:rsidRPr="00DC6996">
              <w:rPr>
                <w:rFonts w:ascii="Arial" w:hAnsi="Arial" w:cs="Arial"/>
                <w:sz w:val="20"/>
              </w:rPr>
              <w:t>Referat</w:t>
            </w:r>
          </w:p>
        </w:tc>
        <w:tc>
          <w:tcPr>
            <w:tcW w:w="15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6138BF" w14:textId="77777777" w:rsidR="00AD63BF" w:rsidRPr="00DC6996" w:rsidRDefault="00AD63BF" w:rsidP="00AD63BF">
            <w:pPr>
              <w:pStyle w:val="TableParagraph"/>
              <w:rPr>
                <w:rFonts w:ascii="Arial" w:hAnsi="Arial" w:cs="Arial"/>
                <w:sz w:val="14"/>
              </w:rPr>
            </w:pPr>
          </w:p>
        </w:tc>
        <w:tc>
          <w:tcPr>
            <w:tcW w:w="200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CAA266" w14:textId="77777777" w:rsidR="00AD63BF" w:rsidRPr="00DC6996" w:rsidRDefault="00AD63BF" w:rsidP="00AD63BF">
            <w:pPr>
              <w:pStyle w:val="TableParagraph"/>
              <w:rPr>
                <w:rFonts w:ascii="Arial" w:hAnsi="Arial" w:cs="Arial"/>
                <w:sz w:val="14"/>
              </w:rPr>
            </w:pPr>
          </w:p>
        </w:tc>
        <w:tc>
          <w:tcPr>
            <w:tcW w:w="207" w:type="dxa"/>
            <w:gridSpan w:val="2"/>
            <w:vMerge/>
            <w:tcBorders>
              <w:left w:val="single" w:sz="4" w:space="0" w:color="000000"/>
              <w:right w:val="single" w:sz="12" w:space="0" w:color="000000"/>
            </w:tcBorders>
          </w:tcPr>
          <w:p w14:paraId="3CC4E092" w14:textId="77777777" w:rsidR="00AD63BF" w:rsidRPr="00DC6996" w:rsidRDefault="00AD63BF" w:rsidP="00AD63BF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AD63BF" w:rsidRPr="00DC6996" w14:paraId="6A7E4255" w14:textId="77777777" w:rsidTr="009521DC">
        <w:tblPrEx>
          <w:tblCellMar>
            <w:right w:w="5" w:type="dxa"/>
          </w:tblCellMar>
        </w:tblPrEx>
        <w:trPr>
          <w:trHeight w:val="210"/>
        </w:trPr>
        <w:tc>
          <w:tcPr>
            <w:tcW w:w="1982" w:type="dxa"/>
            <w:vMerge/>
            <w:tcBorders>
              <w:left w:val="single" w:sz="12" w:space="0" w:color="000000"/>
              <w:bottom w:val="single" w:sz="12" w:space="0" w:color="000000"/>
            </w:tcBorders>
            <w:shd w:val="clear" w:color="auto" w:fill="CDFFC5"/>
          </w:tcPr>
          <w:p w14:paraId="4F16D301" w14:textId="77777777" w:rsidR="00AD63BF" w:rsidRPr="00DC6996" w:rsidRDefault="00AD63BF" w:rsidP="00AD63BF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686" w:type="dxa"/>
            <w:gridSpan w:val="6"/>
            <w:tcBorders>
              <w:top w:val="single" w:sz="4" w:space="0" w:color="000000"/>
              <w:left w:val="double" w:sz="2" w:space="0" w:color="000000"/>
              <w:bottom w:val="single" w:sz="4" w:space="0" w:color="000000"/>
              <w:right w:val="single" w:sz="4" w:space="0" w:color="000000"/>
            </w:tcBorders>
          </w:tcPr>
          <w:p w14:paraId="39A9A76E" w14:textId="77777777" w:rsidR="00AD63BF" w:rsidRPr="00DC6996" w:rsidRDefault="00AD63BF" w:rsidP="00AD63BF">
            <w:pPr>
              <w:pStyle w:val="TableParagraph"/>
              <w:spacing w:line="190" w:lineRule="exact"/>
              <w:ind w:left="145"/>
              <w:rPr>
                <w:rFonts w:ascii="Arial" w:hAnsi="Arial" w:cs="Arial"/>
                <w:sz w:val="20"/>
              </w:rPr>
            </w:pPr>
            <w:r w:rsidRPr="00DC6996">
              <w:rPr>
                <w:rFonts w:ascii="Arial" w:hAnsi="Arial" w:cs="Arial"/>
                <w:sz w:val="20"/>
              </w:rPr>
              <w:t>Seminarski</w:t>
            </w:r>
            <w:r w:rsidRPr="00DC6996">
              <w:rPr>
                <w:rFonts w:ascii="Arial" w:hAnsi="Arial" w:cs="Arial"/>
                <w:spacing w:val="-7"/>
                <w:sz w:val="20"/>
              </w:rPr>
              <w:t xml:space="preserve"> </w:t>
            </w:r>
            <w:r w:rsidRPr="00DC6996">
              <w:rPr>
                <w:rFonts w:ascii="Arial" w:hAnsi="Arial" w:cs="Arial"/>
                <w:sz w:val="20"/>
              </w:rPr>
              <w:t>zadatak</w:t>
            </w:r>
            <w:r w:rsidRPr="00DC6996">
              <w:rPr>
                <w:rFonts w:ascii="Arial" w:hAnsi="Arial" w:cs="Arial"/>
                <w:spacing w:val="-7"/>
                <w:sz w:val="20"/>
              </w:rPr>
              <w:t xml:space="preserve"> </w:t>
            </w:r>
            <w:r w:rsidRPr="00DC6996">
              <w:rPr>
                <w:rFonts w:ascii="Arial" w:hAnsi="Arial" w:cs="Arial"/>
                <w:sz w:val="20"/>
              </w:rPr>
              <w:t>(prezentacija…)</w:t>
            </w:r>
          </w:p>
        </w:tc>
        <w:tc>
          <w:tcPr>
            <w:tcW w:w="15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8E72D" w14:textId="09A3070F" w:rsidR="00AD63BF" w:rsidRPr="00DC6996" w:rsidRDefault="00287B72" w:rsidP="00AD63BF">
            <w:pPr>
              <w:pStyle w:val="TableParagraph"/>
              <w:spacing w:line="190" w:lineRule="exact"/>
              <w:ind w:left="626" w:right="582"/>
              <w:jc w:val="center"/>
              <w:rPr>
                <w:rFonts w:ascii="Arial" w:hAnsi="Arial" w:cs="Arial"/>
                <w:sz w:val="20"/>
              </w:rPr>
            </w:pPr>
            <w:r w:rsidRPr="00DC6996">
              <w:rPr>
                <w:rFonts w:ascii="Arial" w:hAnsi="Arial" w:cs="Arial"/>
                <w:sz w:val="20"/>
              </w:rPr>
              <w:t>20</w:t>
            </w:r>
          </w:p>
        </w:tc>
        <w:tc>
          <w:tcPr>
            <w:tcW w:w="200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19765F" w14:textId="7E6E24AA" w:rsidR="00AD63BF" w:rsidRPr="00DC6996" w:rsidRDefault="00287B72" w:rsidP="00AD63BF">
            <w:pPr>
              <w:pStyle w:val="TableParagraph"/>
              <w:spacing w:line="190" w:lineRule="exact"/>
              <w:ind w:left="689" w:right="673"/>
              <w:jc w:val="center"/>
              <w:rPr>
                <w:rFonts w:ascii="Arial" w:hAnsi="Arial" w:cs="Arial"/>
                <w:sz w:val="20"/>
              </w:rPr>
            </w:pPr>
            <w:r w:rsidRPr="00DC6996">
              <w:rPr>
                <w:rFonts w:ascii="Arial" w:hAnsi="Arial" w:cs="Arial"/>
                <w:sz w:val="20"/>
              </w:rPr>
              <w:t>44,44</w:t>
            </w:r>
          </w:p>
        </w:tc>
        <w:tc>
          <w:tcPr>
            <w:tcW w:w="207" w:type="dxa"/>
            <w:gridSpan w:val="2"/>
            <w:vMerge/>
            <w:tcBorders>
              <w:left w:val="single" w:sz="4" w:space="0" w:color="000000"/>
              <w:right w:val="single" w:sz="12" w:space="0" w:color="000000"/>
            </w:tcBorders>
          </w:tcPr>
          <w:p w14:paraId="4ADF1039" w14:textId="77777777" w:rsidR="00AD63BF" w:rsidRPr="00DC6996" w:rsidRDefault="00AD63BF" w:rsidP="00AD63BF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AD63BF" w:rsidRPr="00DC6996" w14:paraId="707E0656" w14:textId="77777777" w:rsidTr="009521DC">
        <w:tblPrEx>
          <w:tblCellMar>
            <w:right w:w="5" w:type="dxa"/>
          </w:tblCellMar>
        </w:tblPrEx>
        <w:trPr>
          <w:trHeight w:val="210"/>
        </w:trPr>
        <w:tc>
          <w:tcPr>
            <w:tcW w:w="1982" w:type="dxa"/>
            <w:vMerge/>
            <w:tcBorders>
              <w:left w:val="single" w:sz="12" w:space="0" w:color="000000"/>
              <w:bottom w:val="single" w:sz="12" w:space="0" w:color="000000"/>
            </w:tcBorders>
            <w:shd w:val="clear" w:color="auto" w:fill="CDFFC5"/>
          </w:tcPr>
          <w:p w14:paraId="08C398BD" w14:textId="77777777" w:rsidR="00AD63BF" w:rsidRPr="00DC6996" w:rsidRDefault="00AD63BF" w:rsidP="00AD63BF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686" w:type="dxa"/>
            <w:gridSpan w:val="6"/>
            <w:tcBorders>
              <w:top w:val="single" w:sz="4" w:space="0" w:color="000000"/>
              <w:left w:val="double" w:sz="2" w:space="0" w:color="000000"/>
              <w:bottom w:val="single" w:sz="4" w:space="0" w:color="000000"/>
              <w:right w:val="single" w:sz="4" w:space="0" w:color="000000"/>
            </w:tcBorders>
          </w:tcPr>
          <w:p w14:paraId="52C746AD" w14:textId="47B3A030" w:rsidR="00AD63BF" w:rsidRPr="00DC6996" w:rsidRDefault="00287B72" w:rsidP="00AD63BF">
            <w:pPr>
              <w:pStyle w:val="TableParagraph"/>
              <w:spacing w:line="190" w:lineRule="exact"/>
              <w:ind w:left="145"/>
              <w:rPr>
                <w:rFonts w:ascii="Arial" w:hAnsi="Arial" w:cs="Arial"/>
                <w:sz w:val="20"/>
              </w:rPr>
            </w:pPr>
            <w:r w:rsidRPr="00DC6996">
              <w:rPr>
                <w:rFonts w:ascii="Arial" w:hAnsi="Arial" w:cs="Arial"/>
                <w:sz w:val="20"/>
              </w:rPr>
              <w:t>Pismeni</w:t>
            </w:r>
            <w:r w:rsidR="00AD63BF" w:rsidRPr="00DC6996">
              <w:rPr>
                <w:rFonts w:ascii="Arial" w:hAnsi="Arial" w:cs="Arial"/>
                <w:sz w:val="20"/>
              </w:rPr>
              <w:t>i</w:t>
            </w:r>
            <w:r w:rsidR="00AD63BF" w:rsidRPr="00DC6996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="00AD63BF" w:rsidRPr="00DC6996">
              <w:rPr>
                <w:rFonts w:ascii="Arial" w:hAnsi="Arial" w:cs="Arial"/>
                <w:sz w:val="20"/>
              </w:rPr>
              <w:t>ispit</w:t>
            </w:r>
          </w:p>
        </w:tc>
        <w:tc>
          <w:tcPr>
            <w:tcW w:w="15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EF47A5" w14:textId="318F3278" w:rsidR="00AD63BF" w:rsidRPr="00DC6996" w:rsidRDefault="00287B72" w:rsidP="00AD63BF">
            <w:pPr>
              <w:pStyle w:val="TableParagraph"/>
              <w:spacing w:line="190" w:lineRule="exact"/>
              <w:ind w:left="626" w:right="582"/>
              <w:jc w:val="center"/>
              <w:rPr>
                <w:rFonts w:ascii="Arial" w:hAnsi="Arial" w:cs="Arial"/>
                <w:sz w:val="20"/>
              </w:rPr>
            </w:pPr>
            <w:r w:rsidRPr="00DC6996">
              <w:rPr>
                <w:rFonts w:ascii="Arial" w:hAnsi="Arial" w:cs="Arial"/>
                <w:sz w:val="20"/>
              </w:rPr>
              <w:t>20</w:t>
            </w:r>
          </w:p>
        </w:tc>
        <w:tc>
          <w:tcPr>
            <w:tcW w:w="200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C54E5" w14:textId="62817C20" w:rsidR="00AD63BF" w:rsidRPr="00DC6996" w:rsidRDefault="00287B72" w:rsidP="00AD63BF">
            <w:pPr>
              <w:pStyle w:val="TableParagraph"/>
              <w:spacing w:line="190" w:lineRule="exact"/>
              <w:ind w:left="689" w:right="673"/>
              <w:jc w:val="center"/>
              <w:rPr>
                <w:rFonts w:ascii="Arial" w:hAnsi="Arial" w:cs="Arial"/>
                <w:sz w:val="20"/>
              </w:rPr>
            </w:pPr>
            <w:r w:rsidRPr="00DC6996">
              <w:rPr>
                <w:rFonts w:ascii="Arial" w:hAnsi="Arial" w:cs="Arial"/>
                <w:sz w:val="20"/>
              </w:rPr>
              <w:t>44,44</w:t>
            </w:r>
          </w:p>
        </w:tc>
        <w:tc>
          <w:tcPr>
            <w:tcW w:w="207" w:type="dxa"/>
            <w:gridSpan w:val="2"/>
            <w:vMerge/>
            <w:tcBorders>
              <w:left w:val="single" w:sz="4" w:space="0" w:color="000000"/>
              <w:right w:val="single" w:sz="12" w:space="0" w:color="000000"/>
            </w:tcBorders>
          </w:tcPr>
          <w:p w14:paraId="6F718166" w14:textId="77777777" w:rsidR="00AD63BF" w:rsidRPr="00DC6996" w:rsidRDefault="00AD63BF" w:rsidP="00AD63BF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AD63BF" w:rsidRPr="00DC6996" w14:paraId="1E03BD2C" w14:textId="77777777" w:rsidTr="009521DC">
        <w:tblPrEx>
          <w:tblCellMar>
            <w:right w:w="5" w:type="dxa"/>
          </w:tblCellMar>
        </w:tblPrEx>
        <w:trPr>
          <w:trHeight w:val="210"/>
        </w:trPr>
        <w:tc>
          <w:tcPr>
            <w:tcW w:w="1982" w:type="dxa"/>
            <w:vMerge/>
            <w:tcBorders>
              <w:left w:val="single" w:sz="12" w:space="0" w:color="000000"/>
              <w:bottom w:val="single" w:sz="12" w:space="0" w:color="000000"/>
            </w:tcBorders>
            <w:shd w:val="clear" w:color="auto" w:fill="CDFFC5"/>
          </w:tcPr>
          <w:p w14:paraId="2DC5FAD1" w14:textId="77777777" w:rsidR="00AD63BF" w:rsidRPr="00DC6996" w:rsidRDefault="00AD63BF" w:rsidP="00AD63BF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686" w:type="dxa"/>
            <w:gridSpan w:val="6"/>
            <w:tcBorders>
              <w:top w:val="single" w:sz="4" w:space="0" w:color="000000"/>
              <w:left w:val="double" w:sz="2" w:space="0" w:color="000000"/>
              <w:bottom w:val="single" w:sz="4" w:space="0" w:color="000000"/>
              <w:right w:val="single" w:sz="4" w:space="0" w:color="000000"/>
            </w:tcBorders>
          </w:tcPr>
          <w:p w14:paraId="1F33FB38" w14:textId="77777777" w:rsidR="00AD63BF" w:rsidRPr="00DC6996" w:rsidRDefault="00AD63BF" w:rsidP="00AD63BF">
            <w:pPr>
              <w:pStyle w:val="TableParagraph"/>
              <w:spacing w:line="190" w:lineRule="exact"/>
              <w:ind w:left="145"/>
              <w:rPr>
                <w:rFonts w:ascii="Arial" w:hAnsi="Arial" w:cs="Arial"/>
                <w:sz w:val="20"/>
              </w:rPr>
            </w:pPr>
            <w:r w:rsidRPr="00DC6996">
              <w:rPr>
                <w:rFonts w:ascii="Arial" w:hAnsi="Arial" w:cs="Arial"/>
                <w:sz w:val="20"/>
              </w:rPr>
              <w:t>Projekt</w:t>
            </w:r>
          </w:p>
        </w:tc>
        <w:tc>
          <w:tcPr>
            <w:tcW w:w="15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395E46" w14:textId="77777777" w:rsidR="00AD63BF" w:rsidRPr="00DC6996" w:rsidRDefault="00AD63BF" w:rsidP="00AD63BF">
            <w:pPr>
              <w:pStyle w:val="TableParagraph"/>
              <w:rPr>
                <w:rFonts w:ascii="Arial" w:hAnsi="Arial" w:cs="Arial"/>
                <w:sz w:val="14"/>
              </w:rPr>
            </w:pPr>
          </w:p>
        </w:tc>
        <w:tc>
          <w:tcPr>
            <w:tcW w:w="200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E26F7C" w14:textId="77777777" w:rsidR="00AD63BF" w:rsidRPr="00DC6996" w:rsidRDefault="00AD63BF" w:rsidP="00AD63BF">
            <w:pPr>
              <w:pStyle w:val="TableParagraph"/>
              <w:rPr>
                <w:rFonts w:ascii="Arial" w:hAnsi="Arial" w:cs="Arial"/>
                <w:sz w:val="14"/>
              </w:rPr>
            </w:pPr>
          </w:p>
        </w:tc>
        <w:tc>
          <w:tcPr>
            <w:tcW w:w="207" w:type="dxa"/>
            <w:gridSpan w:val="2"/>
            <w:vMerge/>
            <w:tcBorders>
              <w:left w:val="single" w:sz="4" w:space="0" w:color="000000"/>
              <w:right w:val="single" w:sz="12" w:space="0" w:color="000000"/>
            </w:tcBorders>
          </w:tcPr>
          <w:p w14:paraId="78DBA988" w14:textId="77777777" w:rsidR="00AD63BF" w:rsidRPr="00DC6996" w:rsidRDefault="00AD63BF" w:rsidP="00AD63BF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AD63BF" w:rsidRPr="00DC6996" w14:paraId="5ECBDCEC" w14:textId="77777777" w:rsidTr="009521DC">
        <w:tblPrEx>
          <w:tblCellMar>
            <w:right w:w="5" w:type="dxa"/>
          </w:tblCellMar>
        </w:tblPrEx>
        <w:trPr>
          <w:trHeight w:val="210"/>
        </w:trPr>
        <w:tc>
          <w:tcPr>
            <w:tcW w:w="1982" w:type="dxa"/>
            <w:vMerge/>
            <w:tcBorders>
              <w:left w:val="single" w:sz="12" w:space="0" w:color="000000"/>
              <w:bottom w:val="single" w:sz="12" w:space="0" w:color="000000"/>
            </w:tcBorders>
            <w:shd w:val="clear" w:color="auto" w:fill="CDFFC5"/>
          </w:tcPr>
          <w:p w14:paraId="107CF0B8" w14:textId="77777777" w:rsidR="00AD63BF" w:rsidRPr="00DC6996" w:rsidRDefault="00AD63BF" w:rsidP="00AD63BF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686" w:type="dxa"/>
            <w:gridSpan w:val="6"/>
            <w:tcBorders>
              <w:top w:val="single" w:sz="4" w:space="0" w:color="000000"/>
              <w:left w:val="double" w:sz="2" w:space="0" w:color="000000"/>
              <w:bottom w:val="single" w:sz="4" w:space="0" w:color="000000"/>
              <w:right w:val="single" w:sz="4" w:space="0" w:color="000000"/>
            </w:tcBorders>
          </w:tcPr>
          <w:p w14:paraId="242B6B02" w14:textId="77777777" w:rsidR="00AD63BF" w:rsidRPr="00DC6996" w:rsidRDefault="00AD63BF" w:rsidP="00AD63BF">
            <w:pPr>
              <w:pStyle w:val="TableParagraph"/>
              <w:spacing w:line="190" w:lineRule="exact"/>
              <w:ind w:left="145"/>
              <w:rPr>
                <w:rFonts w:ascii="Arial" w:hAnsi="Arial" w:cs="Arial"/>
                <w:sz w:val="20"/>
              </w:rPr>
            </w:pPr>
            <w:r w:rsidRPr="00DC6996">
              <w:rPr>
                <w:rFonts w:ascii="Arial" w:hAnsi="Arial" w:cs="Arial"/>
                <w:w w:val="90"/>
                <w:sz w:val="20"/>
              </w:rPr>
              <w:t>Praktični</w:t>
            </w:r>
            <w:r w:rsidRPr="00DC6996">
              <w:rPr>
                <w:rFonts w:ascii="Arial" w:hAnsi="Arial" w:cs="Arial"/>
                <w:spacing w:val="6"/>
                <w:w w:val="90"/>
                <w:sz w:val="20"/>
              </w:rPr>
              <w:t xml:space="preserve"> </w:t>
            </w:r>
            <w:r w:rsidRPr="00DC6996">
              <w:rPr>
                <w:rFonts w:ascii="Arial" w:hAnsi="Arial" w:cs="Arial"/>
                <w:w w:val="90"/>
                <w:sz w:val="20"/>
              </w:rPr>
              <w:t>rad</w:t>
            </w:r>
          </w:p>
        </w:tc>
        <w:tc>
          <w:tcPr>
            <w:tcW w:w="15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B4ECFE" w14:textId="77777777" w:rsidR="00AD63BF" w:rsidRPr="00DC6996" w:rsidRDefault="00AD63BF" w:rsidP="00AD63BF">
            <w:pPr>
              <w:pStyle w:val="TableParagraph"/>
              <w:rPr>
                <w:rFonts w:ascii="Arial" w:hAnsi="Arial" w:cs="Arial"/>
                <w:sz w:val="14"/>
              </w:rPr>
            </w:pPr>
          </w:p>
        </w:tc>
        <w:tc>
          <w:tcPr>
            <w:tcW w:w="200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F487C5" w14:textId="77777777" w:rsidR="00AD63BF" w:rsidRPr="00DC6996" w:rsidRDefault="00AD63BF" w:rsidP="00AD63BF">
            <w:pPr>
              <w:pStyle w:val="TableParagraph"/>
              <w:rPr>
                <w:rFonts w:ascii="Arial" w:hAnsi="Arial" w:cs="Arial"/>
                <w:sz w:val="14"/>
              </w:rPr>
            </w:pPr>
          </w:p>
        </w:tc>
        <w:tc>
          <w:tcPr>
            <w:tcW w:w="207" w:type="dxa"/>
            <w:gridSpan w:val="2"/>
            <w:vMerge/>
            <w:tcBorders>
              <w:left w:val="single" w:sz="4" w:space="0" w:color="000000"/>
              <w:right w:val="single" w:sz="12" w:space="0" w:color="000000"/>
            </w:tcBorders>
          </w:tcPr>
          <w:p w14:paraId="6B094C95" w14:textId="77777777" w:rsidR="00AD63BF" w:rsidRPr="00DC6996" w:rsidRDefault="00AD63BF" w:rsidP="00AD63BF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AD63BF" w:rsidRPr="00DC6996" w14:paraId="332D288B" w14:textId="77777777" w:rsidTr="009521DC">
        <w:tblPrEx>
          <w:tblCellMar>
            <w:right w:w="5" w:type="dxa"/>
          </w:tblCellMar>
        </w:tblPrEx>
        <w:trPr>
          <w:trHeight w:val="210"/>
        </w:trPr>
        <w:tc>
          <w:tcPr>
            <w:tcW w:w="1982" w:type="dxa"/>
            <w:vMerge/>
            <w:tcBorders>
              <w:left w:val="single" w:sz="12" w:space="0" w:color="000000"/>
              <w:bottom w:val="single" w:sz="12" w:space="0" w:color="000000"/>
            </w:tcBorders>
            <w:shd w:val="clear" w:color="auto" w:fill="CDFFC5"/>
          </w:tcPr>
          <w:p w14:paraId="4DE7400C" w14:textId="77777777" w:rsidR="00AD63BF" w:rsidRPr="00DC6996" w:rsidRDefault="00AD63BF" w:rsidP="00AD63BF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686" w:type="dxa"/>
            <w:gridSpan w:val="6"/>
            <w:tcBorders>
              <w:top w:val="single" w:sz="4" w:space="0" w:color="000000"/>
              <w:left w:val="double" w:sz="2" w:space="0" w:color="000000"/>
              <w:right w:val="single" w:sz="4" w:space="0" w:color="000000"/>
            </w:tcBorders>
          </w:tcPr>
          <w:p w14:paraId="3B90DEEE" w14:textId="77777777" w:rsidR="00AD63BF" w:rsidRPr="00DC6996" w:rsidRDefault="00AD63BF" w:rsidP="00AD63BF">
            <w:pPr>
              <w:pStyle w:val="TableParagraph"/>
              <w:tabs>
                <w:tab w:val="left" w:pos="1499"/>
              </w:tabs>
              <w:spacing w:line="190" w:lineRule="exact"/>
              <w:ind w:left="145"/>
              <w:rPr>
                <w:rFonts w:ascii="Arial" w:hAnsi="Arial" w:cs="Arial"/>
                <w:sz w:val="20"/>
              </w:rPr>
            </w:pPr>
            <w:r w:rsidRPr="00DC6996">
              <w:rPr>
                <w:rFonts w:ascii="Arial" w:hAnsi="Arial" w:cs="Arial"/>
                <w:sz w:val="20"/>
              </w:rPr>
              <w:t>Ostalo</w:t>
            </w:r>
            <w:r w:rsidRPr="00DC6996">
              <w:rPr>
                <w:rFonts w:ascii="Arial" w:hAnsi="Arial" w:cs="Arial"/>
                <w:sz w:val="20"/>
              </w:rPr>
              <w:tab/>
              <w:t>_</w:t>
            </w:r>
          </w:p>
        </w:tc>
        <w:tc>
          <w:tcPr>
            <w:tcW w:w="15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C530BE" w14:textId="77777777" w:rsidR="00AD63BF" w:rsidRPr="00DC6996" w:rsidRDefault="00AD63BF" w:rsidP="00AD63BF">
            <w:pPr>
              <w:pStyle w:val="TableParagraph"/>
              <w:rPr>
                <w:rFonts w:ascii="Arial" w:hAnsi="Arial" w:cs="Arial"/>
                <w:sz w:val="14"/>
              </w:rPr>
            </w:pPr>
          </w:p>
        </w:tc>
        <w:tc>
          <w:tcPr>
            <w:tcW w:w="200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BD287" w14:textId="77777777" w:rsidR="00AD63BF" w:rsidRPr="00DC6996" w:rsidRDefault="00AD63BF" w:rsidP="00AD63BF">
            <w:pPr>
              <w:pStyle w:val="TableParagraph"/>
              <w:rPr>
                <w:rFonts w:ascii="Arial" w:hAnsi="Arial" w:cs="Arial"/>
                <w:sz w:val="14"/>
              </w:rPr>
            </w:pPr>
          </w:p>
        </w:tc>
        <w:tc>
          <w:tcPr>
            <w:tcW w:w="207" w:type="dxa"/>
            <w:gridSpan w:val="2"/>
            <w:vMerge/>
            <w:tcBorders>
              <w:left w:val="single" w:sz="4" w:space="0" w:color="000000"/>
              <w:right w:val="single" w:sz="12" w:space="0" w:color="000000"/>
            </w:tcBorders>
          </w:tcPr>
          <w:p w14:paraId="13F82EEE" w14:textId="77777777" w:rsidR="00AD63BF" w:rsidRPr="00DC6996" w:rsidRDefault="00AD63BF" w:rsidP="00AD63BF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AD63BF" w:rsidRPr="00DC6996" w14:paraId="1E676529" w14:textId="77777777" w:rsidTr="009521DC">
        <w:tblPrEx>
          <w:tblCellMar>
            <w:right w:w="5" w:type="dxa"/>
          </w:tblCellMar>
        </w:tblPrEx>
        <w:trPr>
          <w:trHeight w:val="209"/>
        </w:trPr>
        <w:tc>
          <w:tcPr>
            <w:tcW w:w="1982" w:type="dxa"/>
            <w:vMerge/>
            <w:tcBorders>
              <w:left w:val="single" w:sz="12" w:space="0" w:color="000000"/>
              <w:bottom w:val="single" w:sz="12" w:space="0" w:color="000000"/>
            </w:tcBorders>
            <w:shd w:val="clear" w:color="auto" w:fill="CDFFC5"/>
          </w:tcPr>
          <w:p w14:paraId="66792C4B" w14:textId="77777777" w:rsidR="00AD63BF" w:rsidRPr="00DC6996" w:rsidRDefault="00AD63BF" w:rsidP="00AD63BF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686" w:type="dxa"/>
            <w:gridSpan w:val="6"/>
            <w:tcBorders>
              <w:left w:val="double" w:sz="2" w:space="0" w:color="000000"/>
              <w:right w:val="single" w:sz="4" w:space="0" w:color="000000"/>
            </w:tcBorders>
          </w:tcPr>
          <w:p w14:paraId="51A5243E" w14:textId="77777777" w:rsidR="00AD63BF" w:rsidRPr="00DC6996" w:rsidRDefault="00AD63BF" w:rsidP="00AD63BF">
            <w:pPr>
              <w:pStyle w:val="TableParagraph"/>
              <w:tabs>
                <w:tab w:val="left" w:pos="1499"/>
              </w:tabs>
              <w:spacing w:line="190" w:lineRule="exact"/>
              <w:ind w:left="145"/>
              <w:rPr>
                <w:rFonts w:ascii="Arial" w:hAnsi="Arial" w:cs="Arial"/>
                <w:sz w:val="20"/>
              </w:rPr>
            </w:pPr>
            <w:r w:rsidRPr="00DC6996">
              <w:rPr>
                <w:rFonts w:ascii="Arial" w:hAnsi="Arial" w:cs="Arial"/>
                <w:sz w:val="20"/>
              </w:rPr>
              <w:t>Ostalo</w:t>
            </w:r>
            <w:r w:rsidRPr="00DC6996">
              <w:rPr>
                <w:rFonts w:ascii="Arial" w:hAnsi="Arial" w:cs="Arial"/>
                <w:sz w:val="20"/>
              </w:rPr>
              <w:tab/>
              <w:t>_</w:t>
            </w:r>
          </w:p>
        </w:tc>
        <w:tc>
          <w:tcPr>
            <w:tcW w:w="15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6C470C" w14:textId="77777777" w:rsidR="00AD63BF" w:rsidRPr="00DC6996" w:rsidRDefault="00AD63BF" w:rsidP="00AD63BF">
            <w:pPr>
              <w:pStyle w:val="TableParagraph"/>
              <w:rPr>
                <w:rFonts w:ascii="Arial" w:hAnsi="Arial" w:cs="Arial"/>
                <w:sz w:val="14"/>
              </w:rPr>
            </w:pPr>
          </w:p>
        </w:tc>
        <w:tc>
          <w:tcPr>
            <w:tcW w:w="200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EE801D" w14:textId="77777777" w:rsidR="00AD63BF" w:rsidRPr="00DC6996" w:rsidRDefault="00AD63BF" w:rsidP="00AD63BF">
            <w:pPr>
              <w:pStyle w:val="TableParagraph"/>
              <w:rPr>
                <w:rFonts w:ascii="Arial" w:hAnsi="Arial" w:cs="Arial"/>
                <w:sz w:val="14"/>
              </w:rPr>
            </w:pPr>
          </w:p>
        </w:tc>
        <w:tc>
          <w:tcPr>
            <w:tcW w:w="207" w:type="dxa"/>
            <w:gridSpan w:val="2"/>
            <w:vMerge/>
            <w:tcBorders>
              <w:left w:val="single" w:sz="4" w:space="0" w:color="000000"/>
              <w:right w:val="single" w:sz="12" w:space="0" w:color="000000"/>
            </w:tcBorders>
          </w:tcPr>
          <w:p w14:paraId="1BB58977" w14:textId="77777777" w:rsidR="00AD63BF" w:rsidRPr="00DC6996" w:rsidRDefault="00AD63BF" w:rsidP="00AD63BF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AD63BF" w:rsidRPr="00DC6996" w14:paraId="310D3FAC" w14:textId="77777777" w:rsidTr="009521DC">
        <w:tblPrEx>
          <w:tblCellMar>
            <w:right w:w="5" w:type="dxa"/>
          </w:tblCellMar>
        </w:tblPrEx>
        <w:trPr>
          <w:trHeight w:val="210"/>
        </w:trPr>
        <w:tc>
          <w:tcPr>
            <w:tcW w:w="1982" w:type="dxa"/>
            <w:vMerge/>
            <w:tcBorders>
              <w:left w:val="single" w:sz="12" w:space="0" w:color="000000"/>
              <w:bottom w:val="single" w:sz="12" w:space="0" w:color="000000"/>
            </w:tcBorders>
            <w:shd w:val="clear" w:color="auto" w:fill="CDFFC5"/>
          </w:tcPr>
          <w:p w14:paraId="7FA0A1F1" w14:textId="77777777" w:rsidR="00AD63BF" w:rsidRPr="00DC6996" w:rsidRDefault="00AD63BF" w:rsidP="00AD63BF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686" w:type="dxa"/>
            <w:gridSpan w:val="6"/>
            <w:tcBorders>
              <w:left w:val="double" w:sz="2" w:space="0" w:color="000000"/>
              <w:bottom w:val="single" w:sz="4" w:space="0" w:color="000000"/>
              <w:right w:val="single" w:sz="4" w:space="0" w:color="000000"/>
            </w:tcBorders>
          </w:tcPr>
          <w:p w14:paraId="5071A8C4" w14:textId="77777777" w:rsidR="00AD63BF" w:rsidRPr="00DC6996" w:rsidRDefault="00AD63BF" w:rsidP="00AD63BF">
            <w:pPr>
              <w:pStyle w:val="TableParagraph"/>
              <w:spacing w:line="190" w:lineRule="exact"/>
              <w:ind w:left="145"/>
              <w:rPr>
                <w:rFonts w:ascii="Arial" w:hAnsi="Arial" w:cs="Arial"/>
                <w:b/>
                <w:sz w:val="20"/>
              </w:rPr>
            </w:pPr>
            <w:r w:rsidRPr="00DC6996">
              <w:rPr>
                <w:rFonts w:ascii="Arial" w:hAnsi="Arial" w:cs="Arial"/>
                <w:b/>
                <w:sz w:val="20"/>
              </w:rPr>
              <w:t>Ukupno</w:t>
            </w:r>
          </w:p>
        </w:tc>
        <w:tc>
          <w:tcPr>
            <w:tcW w:w="15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6437C1" w14:textId="739956F5" w:rsidR="00AD63BF" w:rsidRPr="00DC6996" w:rsidRDefault="00287B72" w:rsidP="00AD63BF">
            <w:pPr>
              <w:pStyle w:val="TableParagraph"/>
              <w:spacing w:line="190" w:lineRule="exact"/>
              <w:ind w:left="626" w:right="582"/>
              <w:jc w:val="center"/>
              <w:rPr>
                <w:rFonts w:ascii="Arial" w:hAnsi="Arial" w:cs="Arial"/>
                <w:b/>
                <w:sz w:val="20"/>
              </w:rPr>
            </w:pPr>
            <w:r w:rsidRPr="00DC6996">
              <w:rPr>
                <w:rFonts w:ascii="Arial" w:hAnsi="Arial" w:cs="Arial"/>
                <w:b/>
                <w:sz w:val="20"/>
              </w:rPr>
              <w:t>45</w:t>
            </w:r>
          </w:p>
        </w:tc>
        <w:tc>
          <w:tcPr>
            <w:tcW w:w="200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BBA4B5" w14:textId="77777777" w:rsidR="00AD63BF" w:rsidRPr="00DC6996" w:rsidRDefault="00AD63BF" w:rsidP="00AD63BF">
            <w:pPr>
              <w:pStyle w:val="TableParagraph"/>
              <w:spacing w:line="190" w:lineRule="exact"/>
              <w:ind w:left="689" w:right="673"/>
              <w:jc w:val="center"/>
              <w:rPr>
                <w:rFonts w:ascii="Arial" w:hAnsi="Arial" w:cs="Arial"/>
                <w:b/>
                <w:sz w:val="20"/>
              </w:rPr>
            </w:pPr>
            <w:r w:rsidRPr="00DC6996">
              <w:rPr>
                <w:rFonts w:ascii="Arial" w:hAnsi="Arial" w:cs="Arial"/>
                <w:b/>
                <w:sz w:val="20"/>
              </w:rPr>
              <w:t>100</w:t>
            </w:r>
          </w:p>
        </w:tc>
        <w:tc>
          <w:tcPr>
            <w:tcW w:w="207" w:type="dxa"/>
            <w:gridSpan w:val="2"/>
            <w:vMerge/>
            <w:tcBorders>
              <w:left w:val="single" w:sz="4" w:space="0" w:color="000000"/>
              <w:right w:val="single" w:sz="12" w:space="0" w:color="000000"/>
            </w:tcBorders>
          </w:tcPr>
          <w:p w14:paraId="07AA7312" w14:textId="77777777" w:rsidR="00AD63BF" w:rsidRPr="00DC6996" w:rsidRDefault="00AD63BF" w:rsidP="00AD63BF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AD63BF" w:rsidRPr="00DC6996" w14:paraId="7BCF8547" w14:textId="77777777" w:rsidTr="009521DC">
        <w:tblPrEx>
          <w:tblCellMar>
            <w:right w:w="5" w:type="dxa"/>
          </w:tblCellMar>
        </w:tblPrEx>
        <w:trPr>
          <w:trHeight w:val="910"/>
        </w:trPr>
        <w:tc>
          <w:tcPr>
            <w:tcW w:w="1982" w:type="dxa"/>
            <w:vMerge/>
            <w:tcBorders>
              <w:left w:val="single" w:sz="12" w:space="0" w:color="000000"/>
              <w:bottom w:val="single" w:sz="12" w:space="0" w:color="000000"/>
            </w:tcBorders>
            <w:shd w:val="clear" w:color="auto" w:fill="CDFFC5"/>
          </w:tcPr>
          <w:p w14:paraId="645083EC" w14:textId="77777777" w:rsidR="00AD63BF" w:rsidRPr="00DC6996" w:rsidRDefault="00AD63BF" w:rsidP="00AD63BF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493" w:type="dxa"/>
            <w:gridSpan w:val="18"/>
            <w:tcBorders>
              <w:left w:val="single" w:sz="4" w:space="0" w:color="000000"/>
              <w:right w:val="single" w:sz="12" w:space="0" w:color="000000"/>
            </w:tcBorders>
          </w:tcPr>
          <w:p w14:paraId="16203F2C" w14:textId="77777777" w:rsidR="00AD63BF" w:rsidRPr="00DC6996" w:rsidRDefault="00AD63BF" w:rsidP="00AD63BF">
            <w:pPr>
              <w:pStyle w:val="TableParagraph"/>
              <w:spacing w:before="8"/>
              <w:rPr>
                <w:rFonts w:ascii="Arial" w:hAnsi="Arial" w:cs="Arial"/>
                <w:sz w:val="17"/>
              </w:rPr>
            </w:pPr>
          </w:p>
          <w:p w14:paraId="6E2425EA" w14:textId="77777777" w:rsidR="00AD63BF" w:rsidRPr="00DC6996" w:rsidRDefault="00AD63BF" w:rsidP="00AD63BF">
            <w:pPr>
              <w:pStyle w:val="TableParagraph"/>
              <w:spacing w:before="1"/>
              <w:ind w:left="2399" w:right="2384"/>
              <w:jc w:val="center"/>
              <w:rPr>
                <w:rFonts w:ascii="Arial" w:hAnsi="Arial" w:cs="Arial"/>
                <w:b/>
                <w:sz w:val="20"/>
              </w:rPr>
            </w:pPr>
            <w:r w:rsidRPr="00DC6996">
              <w:rPr>
                <w:rFonts w:ascii="Arial" w:hAnsi="Arial" w:cs="Arial"/>
                <w:b/>
                <w:sz w:val="20"/>
              </w:rPr>
              <w:t>ODNOS USPJEHA</w:t>
            </w:r>
            <w:r w:rsidRPr="00DC6996">
              <w:rPr>
                <w:rFonts w:ascii="Arial" w:hAnsi="Arial" w:cs="Arial"/>
                <w:b/>
                <w:spacing w:val="-1"/>
                <w:sz w:val="20"/>
              </w:rPr>
              <w:t xml:space="preserve"> </w:t>
            </w:r>
            <w:r w:rsidRPr="00DC6996">
              <w:rPr>
                <w:rFonts w:ascii="Arial" w:hAnsi="Arial" w:cs="Arial"/>
                <w:b/>
                <w:sz w:val="20"/>
              </w:rPr>
              <w:t>I</w:t>
            </w:r>
            <w:r w:rsidRPr="00DC6996">
              <w:rPr>
                <w:rFonts w:ascii="Arial" w:hAnsi="Arial" w:cs="Arial"/>
                <w:b/>
                <w:spacing w:val="-3"/>
                <w:sz w:val="20"/>
              </w:rPr>
              <w:t xml:space="preserve"> </w:t>
            </w:r>
            <w:r w:rsidRPr="00DC6996">
              <w:rPr>
                <w:rFonts w:ascii="Arial" w:hAnsi="Arial" w:cs="Arial"/>
                <w:b/>
                <w:sz w:val="20"/>
              </w:rPr>
              <w:t>OCJENE</w:t>
            </w:r>
          </w:p>
        </w:tc>
      </w:tr>
      <w:tr w:rsidR="00AD63BF" w:rsidRPr="00DC6996" w14:paraId="1A0D7A98" w14:textId="77777777" w:rsidTr="009521DC">
        <w:tblPrEx>
          <w:tblCellMar>
            <w:right w:w="5" w:type="dxa"/>
          </w:tblCellMar>
        </w:tblPrEx>
        <w:trPr>
          <w:trHeight w:val="440"/>
        </w:trPr>
        <w:tc>
          <w:tcPr>
            <w:tcW w:w="1982" w:type="dxa"/>
            <w:vMerge/>
            <w:tcBorders>
              <w:left w:val="single" w:sz="12" w:space="0" w:color="000000"/>
              <w:bottom w:val="single" w:sz="12" w:space="0" w:color="000000"/>
            </w:tcBorders>
            <w:shd w:val="clear" w:color="auto" w:fill="CDFFC5"/>
          </w:tcPr>
          <w:p w14:paraId="6338FDFC" w14:textId="77777777" w:rsidR="00AD63BF" w:rsidRPr="00DC6996" w:rsidRDefault="00AD63BF" w:rsidP="00AD63BF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873" w:type="dxa"/>
            <w:gridSpan w:val="3"/>
            <w:tcBorders>
              <w:top w:val="single" w:sz="4" w:space="0" w:color="000000"/>
              <w:left w:val="double" w:sz="2" w:space="0" w:color="000000"/>
              <w:bottom w:val="single" w:sz="4" w:space="0" w:color="000000"/>
              <w:right w:val="single" w:sz="4" w:space="0" w:color="000000"/>
            </w:tcBorders>
          </w:tcPr>
          <w:p w14:paraId="40B2AED7" w14:textId="14E31923" w:rsidR="00AD63BF" w:rsidRPr="00DC6996" w:rsidRDefault="00AD63BF" w:rsidP="00AD63BF">
            <w:pPr>
              <w:pStyle w:val="TableParagraph"/>
              <w:spacing w:line="198" w:lineRule="exact"/>
              <w:ind w:left="216" w:right="1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Postignuti uspjeh postotak (%)</w:t>
            </w:r>
          </w:p>
        </w:tc>
        <w:tc>
          <w:tcPr>
            <w:tcW w:w="340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EA3ECE" w14:textId="50D5B9A5" w:rsidR="00AD63BF" w:rsidRPr="00DC6996" w:rsidRDefault="00AD63BF" w:rsidP="00AD63BF">
            <w:pPr>
              <w:pStyle w:val="TableParagraph"/>
              <w:ind w:left="111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Kriterij</w:t>
            </w:r>
          </w:p>
        </w:tc>
        <w:tc>
          <w:tcPr>
            <w:tcW w:w="200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78305D" w14:textId="55AA1F72" w:rsidR="00AD63BF" w:rsidRPr="00DC6996" w:rsidRDefault="00AD63BF" w:rsidP="00AD63BF">
            <w:pPr>
              <w:pStyle w:val="TableParagraph"/>
              <w:spacing w:line="222" w:lineRule="exact"/>
              <w:ind w:left="689" w:right="67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ocjena</w:t>
            </w:r>
          </w:p>
        </w:tc>
        <w:tc>
          <w:tcPr>
            <w:tcW w:w="207" w:type="dxa"/>
            <w:gridSpan w:val="2"/>
            <w:vMerge w:val="restart"/>
            <w:tcBorders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14:paraId="47E43D38" w14:textId="77777777" w:rsidR="00AD63BF" w:rsidRPr="00DC6996" w:rsidRDefault="00AD63BF" w:rsidP="00AD63BF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</w:tr>
      <w:tr w:rsidR="00AD63BF" w:rsidRPr="00DC6996" w14:paraId="3061B3D7" w14:textId="77777777" w:rsidTr="009521DC">
        <w:tblPrEx>
          <w:tblCellMar>
            <w:right w:w="5" w:type="dxa"/>
          </w:tblCellMar>
        </w:tblPrEx>
        <w:trPr>
          <w:trHeight w:val="210"/>
        </w:trPr>
        <w:tc>
          <w:tcPr>
            <w:tcW w:w="1982" w:type="dxa"/>
            <w:vMerge/>
            <w:tcBorders>
              <w:left w:val="single" w:sz="12" w:space="0" w:color="000000"/>
              <w:bottom w:val="single" w:sz="12" w:space="0" w:color="000000"/>
            </w:tcBorders>
            <w:shd w:val="clear" w:color="auto" w:fill="CDFFC5"/>
          </w:tcPr>
          <w:p w14:paraId="1224C641" w14:textId="77777777" w:rsidR="00AD63BF" w:rsidRPr="00DC6996" w:rsidRDefault="00AD63BF" w:rsidP="00AD63BF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873" w:type="dxa"/>
            <w:gridSpan w:val="3"/>
            <w:tcBorders>
              <w:top w:val="single" w:sz="4" w:space="0" w:color="000000"/>
              <w:left w:val="double" w:sz="2" w:space="0" w:color="000000"/>
              <w:bottom w:val="single" w:sz="4" w:space="0" w:color="000000"/>
              <w:right w:val="single" w:sz="4" w:space="0" w:color="000000"/>
            </w:tcBorders>
          </w:tcPr>
          <w:p w14:paraId="27D66576" w14:textId="64A6251C" w:rsidR="00AD63BF" w:rsidRPr="00DC6996" w:rsidRDefault="00AD63BF" w:rsidP="00AD63BF">
            <w:pPr>
              <w:pStyle w:val="TableParagraph"/>
              <w:spacing w:line="190" w:lineRule="exact"/>
              <w:ind w:left="210" w:right="160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60-69,9</w:t>
            </w:r>
          </w:p>
        </w:tc>
        <w:tc>
          <w:tcPr>
            <w:tcW w:w="340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F1C08" w14:textId="44239E3E" w:rsidR="00AD63BF" w:rsidRPr="00DC6996" w:rsidRDefault="00AD63BF" w:rsidP="00AD63BF">
            <w:pPr>
              <w:pStyle w:val="TableParagraph"/>
              <w:spacing w:line="190" w:lineRule="exact"/>
              <w:ind w:left="111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zadovoljava minimalne kriterije</w:t>
            </w:r>
          </w:p>
        </w:tc>
        <w:tc>
          <w:tcPr>
            <w:tcW w:w="200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E359A3" w14:textId="69AA9CFD" w:rsidR="00AD63BF" w:rsidRPr="00DC6996" w:rsidRDefault="00AD63BF" w:rsidP="00AD63BF">
            <w:pPr>
              <w:pStyle w:val="TableParagraph"/>
              <w:spacing w:line="190" w:lineRule="exact"/>
              <w:ind w:left="486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dovoljan (2)</w:t>
            </w:r>
          </w:p>
        </w:tc>
        <w:tc>
          <w:tcPr>
            <w:tcW w:w="207" w:type="dxa"/>
            <w:gridSpan w:val="2"/>
            <w:vMerge/>
            <w:tcBorders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14:paraId="23F2B049" w14:textId="77777777" w:rsidR="00AD63BF" w:rsidRPr="00DC6996" w:rsidRDefault="00AD63BF" w:rsidP="00AD63BF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AD63BF" w:rsidRPr="00DC6996" w14:paraId="1A87ADCB" w14:textId="77777777" w:rsidTr="009521DC">
        <w:tblPrEx>
          <w:tblCellMar>
            <w:right w:w="5" w:type="dxa"/>
          </w:tblCellMar>
        </w:tblPrEx>
        <w:trPr>
          <w:trHeight w:val="210"/>
        </w:trPr>
        <w:tc>
          <w:tcPr>
            <w:tcW w:w="1982" w:type="dxa"/>
            <w:vMerge/>
            <w:tcBorders>
              <w:left w:val="single" w:sz="12" w:space="0" w:color="000000"/>
              <w:bottom w:val="single" w:sz="12" w:space="0" w:color="000000"/>
            </w:tcBorders>
            <w:shd w:val="clear" w:color="auto" w:fill="CDFFC5"/>
          </w:tcPr>
          <w:p w14:paraId="2F3D1859" w14:textId="77777777" w:rsidR="00AD63BF" w:rsidRPr="00DC6996" w:rsidRDefault="00AD63BF" w:rsidP="00AD63BF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873" w:type="dxa"/>
            <w:gridSpan w:val="3"/>
            <w:tcBorders>
              <w:top w:val="single" w:sz="4" w:space="0" w:color="000000"/>
              <w:left w:val="double" w:sz="2" w:space="0" w:color="000000"/>
              <w:bottom w:val="single" w:sz="4" w:space="0" w:color="000000"/>
              <w:right w:val="single" w:sz="4" w:space="0" w:color="000000"/>
            </w:tcBorders>
          </w:tcPr>
          <w:p w14:paraId="55DBCE9F" w14:textId="5939418E" w:rsidR="00AD63BF" w:rsidRPr="00DC6996" w:rsidRDefault="00AD63BF" w:rsidP="00AD63BF">
            <w:pPr>
              <w:pStyle w:val="TableParagraph"/>
              <w:spacing w:line="190" w:lineRule="exact"/>
              <w:ind w:left="210" w:right="160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70-79,9</w:t>
            </w:r>
          </w:p>
        </w:tc>
        <w:tc>
          <w:tcPr>
            <w:tcW w:w="340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27DC1" w14:textId="59996A6C" w:rsidR="00AD63BF" w:rsidRPr="00DC6996" w:rsidRDefault="00AD63BF" w:rsidP="00AD63BF">
            <w:pPr>
              <w:pStyle w:val="TableParagraph"/>
              <w:spacing w:line="190" w:lineRule="exact"/>
              <w:ind w:left="111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prosječan uspjeh</w:t>
            </w:r>
          </w:p>
        </w:tc>
        <w:tc>
          <w:tcPr>
            <w:tcW w:w="200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EF46B4" w14:textId="7A400030" w:rsidR="00AD63BF" w:rsidRPr="00DC6996" w:rsidRDefault="00AD63BF" w:rsidP="00AD63BF">
            <w:pPr>
              <w:pStyle w:val="TableParagraph"/>
              <w:spacing w:line="190" w:lineRule="exact"/>
              <w:ind w:left="601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dobar (3)</w:t>
            </w:r>
          </w:p>
        </w:tc>
        <w:tc>
          <w:tcPr>
            <w:tcW w:w="207" w:type="dxa"/>
            <w:gridSpan w:val="2"/>
            <w:vMerge/>
            <w:tcBorders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14:paraId="58784F51" w14:textId="77777777" w:rsidR="00AD63BF" w:rsidRPr="00DC6996" w:rsidRDefault="00AD63BF" w:rsidP="00AD63BF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AD63BF" w:rsidRPr="00DC6996" w14:paraId="563823AE" w14:textId="77777777" w:rsidTr="009521DC">
        <w:tblPrEx>
          <w:tblCellMar>
            <w:right w:w="5" w:type="dxa"/>
          </w:tblCellMar>
        </w:tblPrEx>
        <w:trPr>
          <w:trHeight w:val="210"/>
        </w:trPr>
        <w:tc>
          <w:tcPr>
            <w:tcW w:w="1982" w:type="dxa"/>
            <w:vMerge/>
            <w:tcBorders>
              <w:left w:val="single" w:sz="12" w:space="0" w:color="000000"/>
              <w:bottom w:val="single" w:sz="12" w:space="0" w:color="000000"/>
            </w:tcBorders>
            <w:shd w:val="clear" w:color="auto" w:fill="CDFFC5"/>
          </w:tcPr>
          <w:p w14:paraId="622316A4" w14:textId="77777777" w:rsidR="00AD63BF" w:rsidRPr="00DC6996" w:rsidRDefault="00AD63BF" w:rsidP="00AD63BF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873" w:type="dxa"/>
            <w:gridSpan w:val="3"/>
            <w:tcBorders>
              <w:top w:val="single" w:sz="4" w:space="0" w:color="000000"/>
              <w:left w:val="double" w:sz="2" w:space="0" w:color="000000"/>
              <w:bottom w:val="single" w:sz="4" w:space="0" w:color="000000"/>
              <w:right w:val="single" w:sz="4" w:space="0" w:color="000000"/>
            </w:tcBorders>
          </w:tcPr>
          <w:p w14:paraId="77287FDF" w14:textId="2ACDCBAD" w:rsidR="00AD63BF" w:rsidRPr="00DC6996" w:rsidRDefault="00AD63BF" w:rsidP="00AD63BF">
            <w:pPr>
              <w:pStyle w:val="TableParagraph"/>
              <w:spacing w:line="190" w:lineRule="exact"/>
              <w:ind w:left="210" w:right="160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80-89,9</w:t>
            </w:r>
          </w:p>
        </w:tc>
        <w:tc>
          <w:tcPr>
            <w:tcW w:w="340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BE763C" w14:textId="349F55F4" w:rsidR="00AD63BF" w:rsidRPr="00DC6996" w:rsidRDefault="00AD63BF" w:rsidP="00AD63BF">
            <w:pPr>
              <w:pStyle w:val="TableParagraph"/>
              <w:spacing w:line="190" w:lineRule="exact"/>
              <w:ind w:left="111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iznadprosječan uspjeh</w:t>
            </w:r>
          </w:p>
        </w:tc>
        <w:tc>
          <w:tcPr>
            <w:tcW w:w="200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CACF1D" w14:textId="2D8FF78A" w:rsidR="00AD63BF" w:rsidRPr="00DC6996" w:rsidRDefault="00AD63BF" w:rsidP="00AD63BF">
            <w:pPr>
              <w:pStyle w:val="TableParagraph"/>
              <w:spacing w:line="190" w:lineRule="exact"/>
              <w:ind w:left="411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vrlo dobar (4)</w:t>
            </w:r>
          </w:p>
        </w:tc>
        <w:tc>
          <w:tcPr>
            <w:tcW w:w="207" w:type="dxa"/>
            <w:gridSpan w:val="2"/>
            <w:vMerge/>
            <w:tcBorders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14:paraId="4F7853EA" w14:textId="77777777" w:rsidR="00AD63BF" w:rsidRPr="00DC6996" w:rsidRDefault="00AD63BF" w:rsidP="00AD63BF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AD63BF" w:rsidRPr="00DC6996" w14:paraId="46FCA25E" w14:textId="77777777" w:rsidTr="009521DC">
        <w:tblPrEx>
          <w:tblCellMar>
            <w:right w:w="5" w:type="dxa"/>
          </w:tblCellMar>
        </w:tblPrEx>
        <w:trPr>
          <w:trHeight w:val="210"/>
        </w:trPr>
        <w:tc>
          <w:tcPr>
            <w:tcW w:w="1982" w:type="dxa"/>
            <w:vMerge/>
            <w:tcBorders>
              <w:left w:val="single" w:sz="12" w:space="0" w:color="000000"/>
              <w:bottom w:val="single" w:sz="12" w:space="0" w:color="000000"/>
            </w:tcBorders>
            <w:shd w:val="clear" w:color="auto" w:fill="CDFFC5"/>
          </w:tcPr>
          <w:p w14:paraId="42BDA4B9" w14:textId="77777777" w:rsidR="00AD63BF" w:rsidRPr="00DC6996" w:rsidRDefault="00AD63BF" w:rsidP="00AD63BF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873" w:type="dxa"/>
            <w:gridSpan w:val="3"/>
            <w:tcBorders>
              <w:top w:val="single" w:sz="4" w:space="0" w:color="000000"/>
              <w:left w:val="double" w:sz="2" w:space="0" w:color="000000"/>
              <w:bottom w:val="single" w:sz="4" w:space="0" w:color="000000"/>
              <w:right w:val="single" w:sz="4" w:space="0" w:color="000000"/>
            </w:tcBorders>
          </w:tcPr>
          <w:p w14:paraId="0065373C" w14:textId="493E3716" w:rsidR="00AD63BF" w:rsidRPr="00DC6996" w:rsidRDefault="00AD63BF" w:rsidP="00AD63BF">
            <w:pPr>
              <w:pStyle w:val="TableParagraph"/>
              <w:spacing w:line="191" w:lineRule="exact"/>
              <w:ind w:left="685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90-100</w:t>
            </w:r>
          </w:p>
        </w:tc>
        <w:tc>
          <w:tcPr>
            <w:tcW w:w="340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4AD19" w14:textId="4DD44A5F" w:rsidR="00AD63BF" w:rsidRPr="00DC6996" w:rsidRDefault="00AD63BF" w:rsidP="00AD63BF">
            <w:pPr>
              <w:pStyle w:val="TableParagraph"/>
              <w:spacing w:line="191" w:lineRule="exact"/>
              <w:ind w:left="111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izniman uspjeh</w:t>
            </w:r>
          </w:p>
        </w:tc>
        <w:tc>
          <w:tcPr>
            <w:tcW w:w="200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7169AE" w14:textId="05D5E2C0" w:rsidR="00AD63BF" w:rsidRPr="00DC6996" w:rsidRDefault="00AD63BF" w:rsidP="00AD63BF">
            <w:pPr>
              <w:pStyle w:val="TableParagraph"/>
              <w:spacing w:line="191" w:lineRule="exact"/>
              <w:ind w:left="511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izvrstan (5)</w:t>
            </w:r>
          </w:p>
        </w:tc>
        <w:tc>
          <w:tcPr>
            <w:tcW w:w="207" w:type="dxa"/>
            <w:gridSpan w:val="2"/>
            <w:vMerge/>
            <w:tcBorders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14:paraId="65F01904" w14:textId="77777777" w:rsidR="00AD63BF" w:rsidRPr="00DC6996" w:rsidRDefault="00AD63BF" w:rsidP="00AD63BF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AD63BF" w:rsidRPr="00DC6996" w14:paraId="2C657D53" w14:textId="77777777" w:rsidTr="009521DC">
        <w:tblPrEx>
          <w:tblCellMar>
            <w:right w:w="5" w:type="dxa"/>
          </w:tblCellMar>
        </w:tblPrEx>
        <w:trPr>
          <w:trHeight w:val="217"/>
        </w:trPr>
        <w:tc>
          <w:tcPr>
            <w:tcW w:w="1982" w:type="dxa"/>
            <w:vMerge/>
            <w:tcBorders>
              <w:left w:val="single" w:sz="12" w:space="0" w:color="000000"/>
              <w:bottom w:val="single" w:sz="12" w:space="0" w:color="000000"/>
            </w:tcBorders>
            <w:shd w:val="clear" w:color="auto" w:fill="CDFFC5"/>
          </w:tcPr>
          <w:p w14:paraId="64EDC9E9" w14:textId="77777777" w:rsidR="00AD63BF" w:rsidRPr="00DC6996" w:rsidRDefault="00AD63BF" w:rsidP="00AD63BF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873" w:type="dxa"/>
            <w:gridSpan w:val="3"/>
            <w:tcBorders>
              <w:top w:val="single" w:sz="4" w:space="0" w:color="000000"/>
              <w:left w:val="double" w:sz="2" w:space="0" w:color="000000"/>
              <w:bottom w:val="single" w:sz="18" w:space="0" w:color="000000"/>
              <w:right w:val="single" w:sz="4" w:space="0" w:color="000000"/>
            </w:tcBorders>
          </w:tcPr>
          <w:p w14:paraId="1167E0B7" w14:textId="77777777" w:rsidR="00AD63BF" w:rsidRPr="00DC6996" w:rsidRDefault="00AD63BF" w:rsidP="00AD63BF">
            <w:pPr>
              <w:pStyle w:val="TableParagraph"/>
              <w:rPr>
                <w:rFonts w:ascii="Arial" w:hAnsi="Arial" w:cs="Arial"/>
                <w:sz w:val="14"/>
              </w:rPr>
            </w:pPr>
          </w:p>
        </w:tc>
        <w:tc>
          <w:tcPr>
            <w:tcW w:w="3407" w:type="dxa"/>
            <w:gridSpan w:val="7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</w:tcPr>
          <w:p w14:paraId="592483A0" w14:textId="77777777" w:rsidR="00AD63BF" w:rsidRPr="00DC6996" w:rsidRDefault="00AD63BF" w:rsidP="00AD63BF">
            <w:pPr>
              <w:pStyle w:val="TableParagraph"/>
              <w:rPr>
                <w:rFonts w:ascii="Arial" w:hAnsi="Arial" w:cs="Arial"/>
                <w:sz w:val="14"/>
              </w:rPr>
            </w:pPr>
          </w:p>
        </w:tc>
        <w:tc>
          <w:tcPr>
            <w:tcW w:w="2006" w:type="dxa"/>
            <w:gridSpan w:val="6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</w:tcPr>
          <w:p w14:paraId="68DA8556" w14:textId="77777777" w:rsidR="00AD63BF" w:rsidRPr="00DC6996" w:rsidRDefault="00AD63BF" w:rsidP="00AD63BF">
            <w:pPr>
              <w:pStyle w:val="TableParagraph"/>
              <w:rPr>
                <w:rFonts w:ascii="Arial" w:hAnsi="Arial" w:cs="Arial"/>
                <w:sz w:val="14"/>
              </w:rPr>
            </w:pPr>
          </w:p>
        </w:tc>
        <w:tc>
          <w:tcPr>
            <w:tcW w:w="207" w:type="dxa"/>
            <w:gridSpan w:val="2"/>
            <w:vMerge/>
            <w:tcBorders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14:paraId="223A29E2" w14:textId="77777777" w:rsidR="00AD63BF" w:rsidRPr="00DC6996" w:rsidRDefault="00AD63BF" w:rsidP="00AD63BF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225171" w:rsidRPr="00DC6996" w14:paraId="668FFE4F" w14:textId="77777777" w:rsidTr="009521DC">
        <w:tblPrEx>
          <w:tblCellMar>
            <w:right w:w="5" w:type="dxa"/>
          </w:tblCellMar>
        </w:tblPrEx>
        <w:trPr>
          <w:gridAfter w:val="1"/>
          <w:wAfter w:w="15" w:type="dxa"/>
          <w:trHeight w:val="1315"/>
        </w:trPr>
        <w:tc>
          <w:tcPr>
            <w:tcW w:w="198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B7FFFD"/>
            <w:vAlign w:val="center"/>
          </w:tcPr>
          <w:p w14:paraId="26BD5683" w14:textId="277FD6AD" w:rsidR="00225171" w:rsidRPr="00DC6996" w:rsidRDefault="00225171" w:rsidP="00225171">
            <w:pPr>
              <w:pStyle w:val="TableParagraph"/>
              <w:rPr>
                <w:rFonts w:ascii="Arial" w:hAnsi="Arial" w:cs="Arial"/>
                <w:sz w:val="20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536" w:type="dxa"/>
            <w:gridSpan w:val="7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9AE0FF"/>
          </w:tcPr>
          <w:p w14:paraId="48AC9D55" w14:textId="77777777" w:rsidR="00225171" w:rsidRPr="00DC6996" w:rsidRDefault="00225171" w:rsidP="00225171">
            <w:pPr>
              <w:pStyle w:val="TableParagraph"/>
              <w:rPr>
                <w:rFonts w:ascii="Arial" w:hAnsi="Arial" w:cs="Arial"/>
              </w:rPr>
            </w:pPr>
          </w:p>
          <w:p w14:paraId="211C9322" w14:textId="77777777" w:rsidR="00225171" w:rsidRPr="00DC6996" w:rsidRDefault="00225171" w:rsidP="00225171">
            <w:pPr>
              <w:pStyle w:val="TableParagraph"/>
              <w:spacing w:before="3"/>
              <w:rPr>
                <w:rFonts w:ascii="Arial" w:hAnsi="Arial" w:cs="Arial"/>
                <w:sz w:val="24"/>
              </w:rPr>
            </w:pPr>
          </w:p>
          <w:p w14:paraId="60453D3E" w14:textId="77777777" w:rsidR="00225171" w:rsidRPr="00DC6996" w:rsidRDefault="00225171" w:rsidP="00225171">
            <w:pPr>
              <w:pStyle w:val="TableParagraph"/>
              <w:ind w:left="1913" w:right="1903"/>
              <w:jc w:val="center"/>
              <w:rPr>
                <w:rFonts w:ascii="Arial" w:hAnsi="Arial" w:cs="Arial"/>
                <w:b/>
                <w:sz w:val="20"/>
              </w:rPr>
            </w:pPr>
            <w:r w:rsidRPr="00DC6996">
              <w:rPr>
                <w:rFonts w:ascii="Arial" w:hAnsi="Arial" w:cs="Arial"/>
                <w:b/>
                <w:sz w:val="20"/>
              </w:rPr>
              <w:t>Naslov</w:t>
            </w:r>
          </w:p>
        </w:tc>
        <w:tc>
          <w:tcPr>
            <w:tcW w:w="1421" w:type="dxa"/>
            <w:gridSpan w:val="5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AE0FF"/>
          </w:tcPr>
          <w:p w14:paraId="5B4B4EB6" w14:textId="77777777" w:rsidR="00225171" w:rsidRPr="00DC6996" w:rsidRDefault="00225171" w:rsidP="00225171">
            <w:pPr>
              <w:pStyle w:val="TableParagraph"/>
              <w:spacing w:before="2"/>
              <w:rPr>
                <w:rFonts w:ascii="Arial" w:hAnsi="Arial" w:cs="Arial"/>
                <w:sz w:val="23"/>
              </w:rPr>
            </w:pPr>
          </w:p>
          <w:p w14:paraId="73177820" w14:textId="77777777" w:rsidR="00225171" w:rsidRPr="00DC6996" w:rsidRDefault="00225171" w:rsidP="00225171">
            <w:pPr>
              <w:pStyle w:val="TableParagraph"/>
              <w:spacing w:before="1" w:line="276" w:lineRule="auto"/>
              <w:ind w:left="90" w:right="67" w:hanging="1"/>
              <w:jc w:val="center"/>
              <w:rPr>
                <w:rFonts w:ascii="Arial" w:hAnsi="Arial" w:cs="Arial"/>
                <w:b/>
                <w:sz w:val="20"/>
              </w:rPr>
            </w:pPr>
            <w:r w:rsidRPr="00DC6996">
              <w:rPr>
                <w:rFonts w:ascii="Arial" w:hAnsi="Arial" w:cs="Arial"/>
                <w:b/>
                <w:sz w:val="20"/>
              </w:rPr>
              <w:t>Broj</w:t>
            </w:r>
            <w:r w:rsidRPr="00DC6996">
              <w:rPr>
                <w:rFonts w:ascii="Arial" w:hAnsi="Arial" w:cs="Arial"/>
                <w:b/>
                <w:spacing w:val="1"/>
                <w:sz w:val="20"/>
              </w:rPr>
              <w:t xml:space="preserve"> </w:t>
            </w:r>
            <w:r w:rsidRPr="00DC6996">
              <w:rPr>
                <w:rFonts w:ascii="Arial" w:hAnsi="Arial" w:cs="Arial"/>
                <w:b/>
                <w:sz w:val="20"/>
              </w:rPr>
              <w:t>primjeraka u</w:t>
            </w:r>
            <w:r w:rsidRPr="00DC6996">
              <w:rPr>
                <w:rFonts w:ascii="Arial" w:hAnsi="Arial" w:cs="Arial"/>
                <w:b/>
                <w:spacing w:val="1"/>
                <w:sz w:val="20"/>
              </w:rPr>
              <w:t xml:space="preserve"> </w:t>
            </w:r>
            <w:r w:rsidRPr="00DC6996">
              <w:rPr>
                <w:rFonts w:ascii="Arial" w:hAnsi="Arial" w:cs="Arial"/>
                <w:b/>
                <w:sz w:val="20"/>
              </w:rPr>
              <w:t>knjižnici</w:t>
            </w:r>
            <w:r w:rsidRPr="00DC6996">
              <w:rPr>
                <w:rFonts w:ascii="Arial" w:hAnsi="Arial" w:cs="Arial"/>
                <w:b/>
                <w:spacing w:val="-8"/>
                <w:sz w:val="20"/>
              </w:rPr>
              <w:t xml:space="preserve"> </w:t>
            </w:r>
            <w:r w:rsidRPr="00DC6996">
              <w:rPr>
                <w:rFonts w:ascii="Arial" w:hAnsi="Arial" w:cs="Arial"/>
                <w:b/>
                <w:sz w:val="20"/>
              </w:rPr>
              <w:t>/</w:t>
            </w:r>
            <w:r w:rsidRPr="00DC6996">
              <w:rPr>
                <w:rFonts w:ascii="Arial" w:hAnsi="Arial" w:cs="Arial"/>
                <w:b/>
                <w:spacing w:val="-3"/>
                <w:sz w:val="20"/>
              </w:rPr>
              <w:t xml:space="preserve"> </w:t>
            </w:r>
            <w:r w:rsidRPr="00DC6996">
              <w:rPr>
                <w:rFonts w:ascii="Arial" w:hAnsi="Arial" w:cs="Arial"/>
                <w:b/>
                <w:sz w:val="20"/>
              </w:rPr>
              <w:t>broj</w:t>
            </w:r>
          </w:p>
          <w:p w14:paraId="666865EC" w14:textId="77777777" w:rsidR="00225171" w:rsidRPr="00DC6996" w:rsidRDefault="00225171" w:rsidP="00225171">
            <w:pPr>
              <w:pStyle w:val="TableParagraph"/>
              <w:spacing w:before="2"/>
              <w:ind w:left="257" w:right="247"/>
              <w:jc w:val="center"/>
              <w:rPr>
                <w:rFonts w:ascii="Arial" w:hAnsi="Arial" w:cs="Arial"/>
                <w:b/>
                <w:sz w:val="20"/>
              </w:rPr>
            </w:pPr>
            <w:r w:rsidRPr="00DC6996">
              <w:rPr>
                <w:rFonts w:ascii="Arial" w:hAnsi="Arial" w:cs="Arial"/>
                <w:b/>
                <w:sz w:val="20"/>
              </w:rPr>
              <w:lastRenderedPageBreak/>
              <w:t>studenata</w:t>
            </w:r>
          </w:p>
        </w:tc>
        <w:tc>
          <w:tcPr>
            <w:tcW w:w="1521" w:type="dxa"/>
            <w:gridSpan w:val="5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auto" w:fill="9AE0FF"/>
          </w:tcPr>
          <w:p w14:paraId="4E1B0A24" w14:textId="77777777" w:rsidR="00225171" w:rsidRPr="00DC6996" w:rsidRDefault="00225171" w:rsidP="00225171">
            <w:pPr>
              <w:pStyle w:val="TableParagraph"/>
              <w:rPr>
                <w:rFonts w:ascii="Arial" w:hAnsi="Arial" w:cs="Arial"/>
              </w:rPr>
            </w:pPr>
          </w:p>
          <w:p w14:paraId="7E60E722" w14:textId="77777777" w:rsidR="00225171" w:rsidRPr="00DC6996" w:rsidRDefault="00225171" w:rsidP="00225171">
            <w:pPr>
              <w:pStyle w:val="TableParagraph"/>
              <w:spacing w:before="144" w:line="276" w:lineRule="auto"/>
              <w:ind w:left="110" w:right="85" w:hanging="2"/>
              <w:jc w:val="center"/>
              <w:rPr>
                <w:rFonts w:ascii="Arial" w:hAnsi="Arial" w:cs="Arial"/>
                <w:b/>
                <w:sz w:val="20"/>
              </w:rPr>
            </w:pPr>
            <w:r w:rsidRPr="00DC6996">
              <w:rPr>
                <w:rFonts w:ascii="Arial" w:hAnsi="Arial" w:cs="Arial"/>
                <w:b/>
                <w:sz w:val="20"/>
              </w:rPr>
              <w:t>Dostupnost</w:t>
            </w:r>
            <w:r w:rsidRPr="00DC6996">
              <w:rPr>
                <w:rFonts w:ascii="Arial" w:hAnsi="Arial" w:cs="Arial"/>
                <w:b/>
                <w:spacing w:val="1"/>
                <w:sz w:val="20"/>
              </w:rPr>
              <w:t xml:space="preserve"> </w:t>
            </w:r>
            <w:r w:rsidRPr="00DC6996">
              <w:rPr>
                <w:rFonts w:ascii="Arial" w:hAnsi="Arial" w:cs="Arial"/>
                <w:b/>
                <w:sz w:val="20"/>
              </w:rPr>
              <w:t>putem</w:t>
            </w:r>
            <w:r w:rsidRPr="00DC6996">
              <w:rPr>
                <w:rFonts w:ascii="Arial" w:hAnsi="Arial" w:cs="Arial"/>
                <w:b/>
                <w:spacing w:val="-14"/>
                <w:sz w:val="20"/>
              </w:rPr>
              <w:t xml:space="preserve"> </w:t>
            </w:r>
            <w:r w:rsidRPr="00DC6996">
              <w:rPr>
                <w:rFonts w:ascii="Arial" w:hAnsi="Arial" w:cs="Arial"/>
                <w:b/>
                <w:sz w:val="20"/>
              </w:rPr>
              <w:t>ostalih</w:t>
            </w:r>
            <w:r w:rsidRPr="00DC6996">
              <w:rPr>
                <w:rFonts w:ascii="Arial" w:hAnsi="Arial" w:cs="Arial"/>
                <w:b/>
                <w:spacing w:val="-53"/>
                <w:sz w:val="20"/>
              </w:rPr>
              <w:t xml:space="preserve"> </w:t>
            </w:r>
            <w:r w:rsidRPr="00DC6996">
              <w:rPr>
                <w:rFonts w:ascii="Arial" w:hAnsi="Arial" w:cs="Arial"/>
                <w:b/>
                <w:sz w:val="20"/>
              </w:rPr>
              <w:t>medija</w:t>
            </w:r>
          </w:p>
        </w:tc>
      </w:tr>
      <w:tr w:rsidR="00225171" w:rsidRPr="00DC6996" w14:paraId="467CF354" w14:textId="77777777" w:rsidTr="009521DC">
        <w:tblPrEx>
          <w:tblCellMar>
            <w:right w:w="5" w:type="dxa"/>
          </w:tblCellMar>
        </w:tblPrEx>
        <w:trPr>
          <w:gridAfter w:val="1"/>
          <w:wAfter w:w="15" w:type="dxa"/>
          <w:trHeight w:val="270"/>
        </w:trPr>
        <w:tc>
          <w:tcPr>
            <w:tcW w:w="1982" w:type="dxa"/>
            <w:vMerge/>
            <w:tcBorders>
              <w:left w:val="single" w:sz="12" w:space="0" w:color="000000"/>
              <w:right w:val="single" w:sz="4" w:space="0" w:color="000000"/>
            </w:tcBorders>
            <w:shd w:val="clear" w:color="auto" w:fill="CDFFC5"/>
          </w:tcPr>
          <w:p w14:paraId="3D1BF963" w14:textId="5925B5AA" w:rsidR="00225171" w:rsidRPr="00DC6996" w:rsidRDefault="00225171" w:rsidP="00225171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4536" w:type="dxa"/>
            <w:gridSpan w:val="7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</w:tcPr>
          <w:p w14:paraId="753B18E3" w14:textId="77777777" w:rsidR="00225171" w:rsidRPr="00DC6996" w:rsidRDefault="00225171" w:rsidP="00AD63BF">
            <w:pPr>
              <w:pStyle w:val="TableParagraph"/>
              <w:spacing w:before="7"/>
              <w:ind w:left="50"/>
              <w:rPr>
                <w:rFonts w:ascii="Arial" w:hAnsi="Arial" w:cs="Arial"/>
                <w:sz w:val="20"/>
              </w:rPr>
            </w:pPr>
            <w:r w:rsidRPr="00DC6996">
              <w:rPr>
                <w:rFonts w:ascii="Arial" w:hAnsi="Arial" w:cs="Arial"/>
                <w:sz w:val="20"/>
              </w:rPr>
              <w:t>Materijali</w:t>
            </w:r>
            <w:r w:rsidRPr="00DC6996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DC6996">
              <w:rPr>
                <w:rFonts w:ascii="Arial" w:hAnsi="Arial" w:cs="Arial"/>
                <w:sz w:val="20"/>
              </w:rPr>
              <w:t>s</w:t>
            </w:r>
            <w:r w:rsidRPr="00DC6996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DC6996">
              <w:rPr>
                <w:rFonts w:ascii="Arial" w:hAnsi="Arial" w:cs="Arial"/>
                <w:sz w:val="20"/>
              </w:rPr>
              <w:t>predavanja</w:t>
            </w:r>
          </w:p>
        </w:tc>
        <w:tc>
          <w:tcPr>
            <w:tcW w:w="1421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36B911" w14:textId="77777777" w:rsidR="00225171" w:rsidRPr="00DC6996" w:rsidRDefault="00225171" w:rsidP="00AD63BF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1521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14:paraId="0966C414" w14:textId="77777777" w:rsidR="00225171" w:rsidRPr="00DC6996" w:rsidRDefault="00225171" w:rsidP="00AD63BF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</w:tr>
      <w:tr w:rsidR="00225171" w:rsidRPr="00DC6996" w14:paraId="6EB1032F" w14:textId="77777777" w:rsidTr="009521DC">
        <w:tblPrEx>
          <w:tblCellMar>
            <w:right w:w="5" w:type="dxa"/>
          </w:tblCellMar>
        </w:tblPrEx>
        <w:trPr>
          <w:gridAfter w:val="1"/>
          <w:wAfter w:w="15" w:type="dxa"/>
          <w:trHeight w:val="174"/>
        </w:trPr>
        <w:tc>
          <w:tcPr>
            <w:tcW w:w="1982" w:type="dxa"/>
            <w:vMerge/>
            <w:tcBorders>
              <w:left w:val="single" w:sz="12" w:space="0" w:color="000000"/>
              <w:right w:val="single" w:sz="4" w:space="0" w:color="000000"/>
            </w:tcBorders>
            <w:shd w:val="clear" w:color="auto" w:fill="B7FFFD"/>
            <w:vAlign w:val="center"/>
          </w:tcPr>
          <w:p w14:paraId="0F932A6C" w14:textId="19882F05" w:rsidR="00225171" w:rsidRPr="00DC6996" w:rsidRDefault="00225171" w:rsidP="00225171">
            <w:pPr>
              <w:pStyle w:val="TableParagraph"/>
              <w:rPr>
                <w:rFonts w:ascii="Arial" w:hAnsi="Arial" w:cs="Arial"/>
              </w:rPr>
            </w:pPr>
          </w:p>
        </w:tc>
        <w:tc>
          <w:tcPr>
            <w:tcW w:w="4536" w:type="dxa"/>
            <w:gridSpan w:val="7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20377BB0" w14:textId="77777777" w:rsidR="00225171" w:rsidRPr="00DC6996" w:rsidRDefault="00225171" w:rsidP="00225171">
            <w:pPr>
              <w:pStyle w:val="TableParagraph"/>
              <w:rPr>
                <w:rFonts w:ascii="Arial" w:hAnsi="Arial" w:cs="Arial"/>
                <w:sz w:val="10"/>
              </w:rPr>
            </w:pPr>
          </w:p>
        </w:tc>
        <w:tc>
          <w:tcPr>
            <w:tcW w:w="1421" w:type="dxa"/>
            <w:gridSpan w:val="5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90CF61" w14:textId="77777777" w:rsidR="00225171" w:rsidRPr="00DC6996" w:rsidRDefault="00225171" w:rsidP="00225171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21" w:type="dxa"/>
            <w:gridSpan w:val="5"/>
            <w:vMerge/>
            <w:tcBorders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14:paraId="4D7077CE" w14:textId="77777777" w:rsidR="00225171" w:rsidRPr="00DC6996" w:rsidRDefault="00225171" w:rsidP="00225171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225171" w:rsidRPr="00DC6996" w14:paraId="64B30200" w14:textId="77777777" w:rsidTr="009521DC">
        <w:tblPrEx>
          <w:tblCellMar>
            <w:right w:w="5" w:type="dxa"/>
          </w:tblCellMar>
        </w:tblPrEx>
        <w:trPr>
          <w:gridAfter w:val="1"/>
          <w:wAfter w:w="15" w:type="dxa"/>
          <w:trHeight w:val="270"/>
        </w:trPr>
        <w:tc>
          <w:tcPr>
            <w:tcW w:w="1982" w:type="dxa"/>
            <w:vMerge/>
            <w:tcBorders>
              <w:left w:val="single" w:sz="12" w:space="0" w:color="000000"/>
              <w:right w:val="single" w:sz="4" w:space="0" w:color="000000"/>
            </w:tcBorders>
            <w:shd w:val="clear" w:color="auto" w:fill="CDFFC5"/>
          </w:tcPr>
          <w:p w14:paraId="17D40AC0" w14:textId="27A7C7D0" w:rsidR="00225171" w:rsidRPr="00DC6996" w:rsidRDefault="00225171" w:rsidP="00225171">
            <w:pPr>
              <w:pStyle w:val="TableParagraph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53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3CAD3826" w14:textId="77777777" w:rsidR="00225171" w:rsidRPr="00DC6996" w:rsidRDefault="00225171" w:rsidP="00225171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1421" w:type="dxa"/>
            <w:gridSpan w:val="5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5C4FDFD2" w14:textId="77777777" w:rsidR="00225171" w:rsidRPr="00DC6996" w:rsidRDefault="00225171" w:rsidP="00225171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1521" w:type="dxa"/>
            <w:gridSpan w:val="5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12" w:space="0" w:color="000000"/>
            </w:tcBorders>
          </w:tcPr>
          <w:p w14:paraId="7F4A6935" w14:textId="77777777" w:rsidR="00225171" w:rsidRPr="00DC6996" w:rsidRDefault="00225171" w:rsidP="00225171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</w:tr>
      <w:tr w:rsidR="00225171" w:rsidRPr="00DC6996" w14:paraId="3A03E551" w14:textId="77777777" w:rsidTr="009521DC">
        <w:tblPrEx>
          <w:tblCellMar>
            <w:right w:w="5" w:type="dxa"/>
          </w:tblCellMar>
        </w:tblPrEx>
        <w:trPr>
          <w:gridAfter w:val="1"/>
          <w:wAfter w:w="15" w:type="dxa"/>
          <w:trHeight w:val="513"/>
        </w:trPr>
        <w:tc>
          <w:tcPr>
            <w:tcW w:w="1982" w:type="dxa"/>
            <w:vMerge/>
            <w:tcBorders>
              <w:left w:val="single" w:sz="12" w:space="0" w:color="000000"/>
              <w:right w:val="single" w:sz="4" w:space="0" w:color="000000"/>
            </w:tcBorders>
            <w:shd w:val="clear" w:color="auto" w:fill="CDFFC5"/>
          </w:tcPr>
          <w:p w14:paraId="42609BA2" w14:textId="6660809E" w:rsidR="00225171" w:rsidRPr="00DC6996" w:rsidRDefault="00225171" w:rsidP="00225171">
            <w:pPr>
              <w:pStyle w:val="TableParagraph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536" w:type="dxa"/>
            <w:gridSpan w:val="7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</w:tcPr>
          <w:p w14:paraId="0F3F6355" w14:textId="77777777" w:rsidR="00225171" w:rsidRPr="00DC6996" w:rsidRDefault="00225171" w:rsidP="00225171">
            <w:pPr>
              <w:pStyle w:val="TableParagraph"/>
              <w:spacing w:before="2"/>
              <w:ind w:left="50"/>
              <w:rPr>
                <w:rFonts w:ascii="Arial" w:hAnsi="Arial" w:cs="Arial"/>
                <w:sz w:val="20"/>
              </w:rPr>
            </w:pPr>
            <w:r w:rsidRPr="00DC6996">
              <w:rPr>
                <w:rFonts w:ascii="Arial" w:hAnsi="Arial" w:cs="Arial"/>
                <w:w w:val="95"/>
                <w:sz w:val="20"/>
              </w:rPr>
              <w:t>Butković</w:t>
            </w:r>
            <w:r w:rsidRPr="00DC6996">
              <w:rPr>
                <w:rFonts w:ascii="Arial" w:hAnsi="Arial" w:cs="Arial"/>
                <w:spacing w:val="-1"/>
                <w:w w:val="95"/>
                <w:sz w:val="20"/>
              </w:rPr>
              <w:t xml:space="preserve"> </w:t>
            </w:r>
            <w:r w:rsidRPr="00DC6996">
              <w:rPr>
                <w:rFonts w:ascii="Arial" w:hAnsi="Arial" w:cs="Arial"/>
                <w:w w:val="95"/>
                <w:sz w:val="20"/>
              </w:rPr>
              <w:t>Soldo</w:t>
            </w:r>
            <w:r w:rsidRPr="00DC6996">
              <w:rPr>
                <w:rFonts w:ascii="Arial" w:hAnsi="Arial" w:cs="Arial"/>
                <w:spacing w:val="-1"/>
                <w:w w:val="95"/>
                <w:sz w:val="20"/>
              </w:rPr>
              <w:t xml:space="preserve"> </w:t>
            </w:r>
            <w:r w:rsidRPr="00DC6996">
              <w:rPr>
                <w:rFonts w:ascii="Arial" w:hAnsi="Arial" w:cs="Arial"/>
                <w:w w:val="95"/>
                <w:sz w:val="20"/>
              </w:rPr>
              <w:t>S,</w:t>
            </w:r>
            <w:r w:rsidRPr="00DC6996">
              <w:rPr>
                <w:rFonts w:ascii="Arial" w:hAnsi="Arial" w:cs="Arial"/>
                <w:spacing w:val="-1"/>
                <w:w w:val="95"/>
                <w:sz w:val="20"/>
              </w:rPr>
              <w:t xml:space="preserve"> </w:t>
            </w:r>
            <w:r w:rsidRPr="00DC6996">
              <w:rPr>
                <w:rFonts w:ascii="Arial" w:hAnsi="Arial" w:cs="Arial"/>
                <w:w w:val="95"/>
                <w:sz w:val="20"/>
              </w:rPr>
              <w:t>Titlić</w:t>
            </w:r>
            <w:r w:rsidRPr="00DC6996">
              <w:rPr>
                <w:rFonts w:ascii="Arial" w:hAnsi="Arial" w:cs="Arial"/>
                <w:spacing w:val="1"/>
                <w:w w:val="95"/>
                <w:sz w:val="20"/>
              </w:rPr>
              <w:t xml:space="preserve"> </w:t>
            </w:r>
            <w:r w:rsidRPr="00DC6996">
              <w:rPr>
                <w:rFonts w:ascii="Arial" w:hAnsi="Arial" w:cs="Arial"/>
                <w:w w:val="95"/>
                <w:sz w:val="20"/>
              </w:rPr>
              <w:t>M.</w:t>
            </w:r>
            <w:r w:rsidRPr="00DC6996">
              <w:rPr>
                <w:rFonts w:ascii="Arial" w:hAnsi="Arial" w:cs="Arial"/>
                <w:spacing w:val="-1"/>
                <w:w w:val="95"/>
                <w:sz w:val="20"/>
              </w:rPr>
              <w:t xml:space="preserve"> </w:t>
            </w:r>
            <w:r w:rsidRPr="00DC6996">
              <w:rPr>
                <w:rFonts w:ascii="Arial" w:hAnsi="Arial" w:cs="Arial"/>
                <w:w w:val="95"/>
                <w:sz w:val="20"/>
              </w:rPr>
              <w:t>Neurologija</w:t>
            </w:r>
            <w:r w:rsidRPr="00DC6996">
              <w:rPr>
                <w:rFonts w:ascii="Arial" w:hAnsi="Arial" w:cs="Arial"/>
                <w:spacing w:val="-2"/>
                <w:w w:val="95"/>
                <w:sz w:val="20"/>
              </w:rPr>
              <w:t xml:space="preserve"> </w:t>
            </w:r>
            <w:r w:rsidRPr="00DC6996">
              <w:rPr>
                <w:rFonts w:ascii="Arial" w:hAnsi="Arial" w:cs="Arial"/>
                <w:w w:val="95"/>
                <w:sz w:val="20"/>
              </w:rPr>
              <w:t>za</w:t>
            </w:r>
            <w:r w:rsidRPr="00DC6996">
              <w:rPr>
                <w:rFonts w:ascii="Arial" w:hAnsi="Arial" w:cs="Arial"/>
                <w:spacing w:val="-1"/>
                <w:w w:val="95"/>
                <w:sz w:val="20"/>
              </w:rPr>
              <w:t xml:space="preserve"> </w:t>
            </w:r>
            <w:r w:rsidRPr="00DC6996">
              <w:rPr>
                <w:rFonts w:ascii="Arial" w:hAnsi="Arial" w:cs="Arial"/>
                <w:w w:val="95"/>
                <w:sz w:val="20"/>
              </w:rPr>
              <w:t>visoku</w:t>
            </w:r>
          </w:p>
          <w:p w14:paraId="0DD26051" w14:textId="77777777" w:rsidR="00225171" w:rsidRPr="00DC6996" w:rsidRDefault="00225171" w:rsidP="00225171">
            <w:pPr>
              <w:pStyle w:val="TableParagraph"/>
              <w:spacing w:before="36" w:line="226" w:lineRule="exact"/>
              <w:ind w:left="50"/>
              <w:rPr>
                <w:rFonts w:ascii="Arial" w:hAnsi="Arial" w:cs="Arial"/>
                <w:sz w:val="20"/>
              </w:rPr>
            </w:pPr>
            <w:r w:rsidRPr="00DC6996">
              <w:rPr>
                <w:rFonts w:ascii="Arial" w:hAnsi="Arial" w:cs="Arial"/>
                <w:sz w:val="20"/>
              </w:rPr>
              <w:t>školu</w:t>
            </w:r>
            <w:r w:rsidRPr="00DC6996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DC6996">
              <w:rPr>
                <w:rFonts w:ascii="Arial" w:hAnsi="Arial" w:cs="Arial"/>
                <w:sz w:val="20"/>
              </w:rPr>
              <w:t>za</w:t>
            </w:r>
            <w:r w:rsidRPr="00DC6996">
              <w:rPr>
                <w:rFonts w:ascii="Arial" w:hAnsi="Arial" w:cs="Arial"/>
                <w:spacing w:val="-6"/>
                <w:sz w:val="20"/>
              </w:rPr>
              <w:t xml:space="preserve"> </w:t>
            </w:r>
            <w:r w:rsidRPr="00DC6996">
              <w:rPr>
                <w:rFonts w:ascii="Arial" w:hAnsi="Arial" w:cs="Arial"/>
                <w:sz w:val="20"/>
              </w:rPr>
              <w:t>medicinske</w:t>
            </w:r>
            <w:r w:rsidRPr="00DC6996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DC6996">
              <w:rPr>
                <w:rFonts w:ascii="Arial" w:hAnsi="Arial" w:cs="Arial"/>
                <w:sz w:val="20"/>
              </w:rPr>
              <w:t>sestre,</w:t>
            </w:r>
            <w:r w:rsidRPr="00DC6996">
              <w:rPr>
                <w:rFonts w:ascii="Arial" w:hAnsi="Arial" w:cs="Arial"/>
                <w:spacing w:val="-6"/>
                <w:sz w:val="20"/>
              </w:rPr>
              <w:t xml:space="preserve"> </w:t>
            </w:r>
            <w:r w:rsidRPr="00DC6996">
              <w:rPr>
                <w:rFonts w:ascii="Arial" w:hAnsi="Arial" w:cs="Arial"/>
                <w:sz w:val="20"/>
              </w:rPr>
              <w:t>fizioterapeute,</w:t>
            </w:r>
          </w:p>
        </w:tc>
        <w:tc>
          <w:tcPr>
            <w:tcW w:w="1421" w:type="dxa"/>
            <w:gridSpan w:val="5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5AC5ABE3" w14:textId="77777777" w:rsidR="00225171" w:rsidRPr="00DC6996" w:rsidRDefault="00225171" w:rsidP="00225171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1521" w:type="dxa"/>
            <w:gridSpan w:val="5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12" w:space="0" w:color="000000"/>
            </w:tcBorders>
          </w:tcPr>
          <w:p w14:paraId="6C600099" w14:textId="77777777" w:rsidR="00225171" w:rsidRPr="00DC6996" w:rsidRDefault="00225171" w:rsidP="00225171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</w:tr>
      <w:tr w:rsidR="00225171" w:rsidRPr="00DC6996" w14:paraId="355DBA45" w14:textId="77777777" w:rsidTr="009521DC">
        <w:tblPrEx>
          <w:tblCellMar>
            <w:right w:w="5" w:type="dxa"/>
          </w:tblCellMar>
        </w:tblPrEx>
        <w:trPr>
          <w:gridAfter w:val="1"/>
          <w:wAfter w:w="15" w:type="dxa"/>
          <w:trHeight w:val="255"/>
        </w:trPr>
        <w:tc>
          <w:tcPr>
            <w:tcW w:w="1982" w:type="dxa"/>
            <w:vMerge/>
            <w:tcBorders>
              <w:left w:val="single" w:sz="12" w:space="0" w:color="000000"/>
              <w:right w:val="single" w:sz="4" w:space="0" w:color="000000"/>
            </w:tcBorders>
            <w:shd w:val="clear" w:color="auto" w:fill="B7FFFD"/>
            <w:vAlign w:val="center"/>
          </w:tcPr>
          <w:p w14:paraId="42813875" w14:textId="509A2115" w:rsidR="00225171" w:rsidRPr="00DC6996" w:rsidRDefault="00225171" w:rsidP="00225171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  <w:tc>
          <w:tcPr>
            <w:tcW w:w="4536" w:type="dxa"/>
            <w:gridSpan w:val="7"/>
            <w:tcBorders>
              <w:left w:val="single" w:sz="4" w:space="0" w:color="000000"/>
              <w:right w:val="single" w:sz="8" w:space="0" w:color="000000"/>
            </w:tcBorders>
          </w:tcPr>
          <w:p w14:paraId="725FA6C9" w14:textId="77777777" w:rsidR="00225171" w:rsidRPr="00DC6996" w:rsidRDefault="00225171" w:rsidP="00225171">
            <w:pPr>
              <w:pStyle w:val="TableParagraph"/>
              <w:spacing w:before="9" w:line="226" w:lineRule="exact"/>
              <w:ind w:left="50"/>
              <w:rPr>
                <w:rFonts w:ascii="Arial" w:hAnsi="Arial" w:cs="Arial"/>
                <w:sz w:val="20"/>
              </w:rPr>
            </w:pPr>
            <w:r w:rsidRPr="00DC6996">
              <w:rPr>
                <w:rFonts w:ascii="Arial" w:hAnsi="Arial" w:cs="Arial"/>
                <w:w w:val="95"/>
                <w:sz w:val="20"/>
              </w:rPr>
              <w:t>inženjere</w:t>
            </w:r>
            <w:r w:rsidRPr="00DC6996">
              <w:rPr>
                <w:rFonts w:ascii="Arial" w:hAnsi="Arial" w:cs="Arial"/>
                <w:spacing w:val="16"/>
                <w:w w:val="95"/>
                <w:sz w:val="20"/>
              </w:rPr>
              <w:t xml:space="preserve"> </w:t>
            </w:r>
            <w:r w:rsidRPr="00DC6996">
              <w:rPr>
                <w:rFonts w:ascii="Arial" w:hAnsi="Arial" w:cs="Arial"/>
                <w:w w:val="95"/>
                <w:sz w:val="20"/>
              </w:rPr>
              <w:t>radiologije,</w:t>
            </w:r>
            <w:r w:rsidRPr="00DC6996">
              <w:rPr>
                <w:rFonts w:ascii="Arial" w:hAnsi="Arial" w:cs="Arial"/>
                <w:spacing w:val="11"/>
                <w:w w:val="95"/>
                <w:sz w:val="20"/>
              </w:rPr>
              <w:t xml:space="preserve"> </w:t>
            </w:r>
            <w:r w:rsidRPr="00DC6996">
              <w:rPr>
                <w:rFonts w:ascii="Arial" w:hAnsi="Arial" w:cs="Arial"/>
                <w:w w:val="95"/>
                <w:sz w:val="20"/>
              </w:rPr>
              <w:t>Medicinski</w:t>
            </w:r>
            <w:r w:rsidRPr="00DC6996">
              <w:rPr>
                <w:rFonts w:ascii="Arial" w:hAnsi="Arial" w:cs="Arial"/>
                <w:spacing w:val="14"/>
                <w:w w:val="95"/>
                <w:sz w:val="20"/>
              </w:rPr>
              <w:t xml:space="preserve"> </w:t>
            </w:r>
            <w:r w:rsidRPr="00DC6996">
              <w:rPr>
                <w:rFonts w:ascii="Arial" w:hAnsi="Arial" w:cs="Arial"/>
                <w:w w:val="95"/>
                <w:sz w:val="20"/>
              </w:rPr>
              <w:t>fakultet</w:t>
            </w:r>
            <w:r w:rsidRPr="00DC6996">
              <w:rPr>
                <w:rFonts w:ascii="Arial" w:hAnsi="Arial" w:cs="Arial"/>
                <w:spacing w:val="11"/>
                <w:w w:val="95"/>
                <w:sz w:val="20"/>
              </w:rPr>
              <w:t xml:space="preserve"> </w:t>
            </w:r>
            <w:r w:rsidRPr="00DC6996">
              <w:rPr>
                <w:rFonts w:ascii="Arial" w:hAnsi="Arial" w:cs="Arial"/>
                <w:w w:val="95"/>
                <w:sz w:val="20"/>
              </w:rPr>
              <w:t>u</w:t>
            </w:r>
          </w:p>
        </w:tc>
        <w:tc>
          <w:tcPr>
            <w:tcW w:w="1421" w:type="dxa"/>
            <w:gridSpan w:val="5"/>
            <w:vMerge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5A8E5565" w14:textId="77777777" w:rsidR="00225171" w:rsidRPr="00DC6996" w:rsidRDefault="00225171" w:rsidP="00225171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21" w:type="dxa"/>
            <w:gridSpan w:val="5"/>
            <w:vMerge/>
            <w:tcBorders>
              <w:left w:val="single" w:sz="8" w:space="0" w:color="000000"/>
              <w:bottom w:val="single" w:sz="4" w:space="0" w:color="000000"/>
              <w:right w:val="single" w:sz="12" w:space="0" w:color="000000"/>
            </w:tcBorders>
          </w:tcPr>
          <w:p w14:paraId="216EDE95" w14:textId="77777777" w:rsidR="00225171" w:rsidRPr="00DC6996" w:rsidRDefault="00225171" w:rsidP="00225171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225171" w:rsidRPr="00DC6996" w14:paraId="366FACB1" w14:textId="77777777" w:rsidTr="009521DC">
        <w:tblPrEx>
          <w:tblCellMar>
            <w:right w:w="5" w:type="dxa"/>
          </w:tblCellMar>
        </w:tblPrEx>
        <w:trPr>
          <w:gridAfter w:val="1"/>
          <w:wAfter w:w="15" w:type="dxa"/>
          <w:trHeight w:val="271"/>
        </w:trPr>
        <w:tc>
          <w:tcPr>
            <w:tcW w:w="1982" w:type="dxa"/>
            <w:vMerge/>
            <w:tcBorders>
              <w:left w:val="single" w:sz="12" w:space="0" w:color="000000"/>
              <w:right w:val="single" w:sz="4" w:space="0" w:color="000000"/>
            </w:tcBorders>
            <w:shd w:val="clear" w:color="auto" w:fill="CDFFC5"/>
          </w:tcPr>
          <w:p w14:paraId="67BFAF1F" w14:textId="77777777" w:rsidR="00225171" w:rsidRPr="00DC6996" w:rsidRDefault="00225171" w:rsidP="00225171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4536" w:type="dxa"/>
            <w:gridSpan w:val="7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3FAE3218" w14:textId="77777777" w:rsidR="00225171" w:rsidRPr="00DC6996" w:rsidRDefault="00225171" w:rsidP="00225171">
            <w:pPr>
              <w:pStyle w:val="TableParagraph"/>
              <w:spacing w:before="9"/>
              <w:ind w:left="50"/>
              <w:rPr>
                <w:rFonts w:ascii="Arial" w:hAnsi="Arial" w:cs="Arial"/>
                <w:sz w:val="20"/>
              </w:rPr>
            </w:pPr>
            <w:r w:rsidRPr="00DC6996">
              <w:rPr>
                <w:rFonts w:ascii="Arial" w:hAnsi="Arial" w:cs="Arial"/>
                <w:sz w:val="20"/>
              </w:rPr>
              <w:t>Osijeku,</w:t>
            </w:r>
            <w:r w:rsidRPr="00DC6996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DC6996">
              <w:rPr>
                <w:rFonts w:ascii="Arial" w:hAnsi="Arial" w:cs="Arial"/>
                <w:sz w:val="20"/>
              </w:rPr>
              <w:t>2012</w:t>
            </w:r>
            <w:r w:rsidRPr="00DC6996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DC6996">
              <w:rPr>
                <w:rFonts w:ascii="Arial" w:hAnsi="Arial" w:cs="Arial"/>
                <w:sz w:val="20"/>
              </w:rPr>
              <w:t>.</w:t>
            </w:r>
          </w:p>
        </w:tc>
        <w:tc>
          <w:tcPr>
            <w:tcW w:w="1421" w:type="dxa"/>
            <w:gridSpan w:val="5"/>
            <w:vMerge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18C4A9E6" w14:textId="77777777" w:rsidR="00225171" w:rsidRPr="00DC6996" w:rsidRDefault="00225171" w:rsidP="00225171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21" w:type="dxa"/>
            <w:gridSpan w:val="5"/>
            <w:vMerge/>
            <w:tcBorders>
              <w:left w:val="single" w:sz="8" w:space="0" w:color="000000"/>
              <w:bottom w:val="single" w:sz="4" w:space="0" w:color="000000"/>
              <w:right w:val="single" w:sz="12" w:space="0" w:color="000000"/>
            </w:tcBorders>
          </w:tcPr>
          <w:p w14:paraId="4BB6949A" w14:textId="77777777" w:rsidR="00225171" w:rsidRPr="00DC6996" w:rsidRDefault="00225171" w:rsidP="00225171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225171" w:rsidRPr="00DC6996" w14:paraId="5C0DCC57" w14:textId="77777777" w:rsidTr="009521DC">
        <w:tblPrEx>
          <w:tblCellMar>
            <w:right w:w="5" w:type="dxa"/>
          </w:tblCellMar>
        </w:tblPrEx>
        <w:trPr>
          <w:gridAfter w:val="1"/>
          <w:wAfter w:w="15" w:type="dxa"/>
          <w:trHeight w:val="350"/>
        </w:trPr>
        <w:tc>
          <w:tcPr>
            <w:tcW w:w="1982" w:type="dxa"/>
            <w:vMerge/>
            <w:tcBorders>
              <w:left w:val="single" w:sz="12" w:space="0" w:color="000000"/>
              <w:right w:val="single" w:sz="4" w:space="0" w:color="000000"/>
            </w:tcBorders>
            <w:shd w:val="clear" w:color="auto" w:fill="CDFFC5"/>
          </w:tcPr>
          <w:p w14:paraId="7540C67C" w14:textId="77777777" w:rsidR="00225171" w:rsidRPr="00DC6996" w:rsidRDefault="00225171" w:rsidP="00225171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453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510B6820" w14:textId="77777777" w:rsidR="00225171" w:rsidRPr="00DC6996" w:rsidRDefault="00225171" w:rsidP="00225171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3DA66ED0" w14:textId="77777777" w:rsidR="00225171" w:rsidRPr="00DC6996" w:rsidRDefault="00225171" w:rsidP="00225171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152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12" w:space="0" w:color="000000"/>
            </w:tcBorders>
          </w:tcPr>
          <w:p w14:paraId="34F5FD93" w14:textId="77777777" w:rsidR="00225171" w:rsidRPr="00DC6996" w:rsidRDefault="00225171" w:rsidP="00225171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</w:tr>
      <w:tr w:rsidR="00225171" w:rsidRPr="00DC6996" w14:paraId="55F909C8" w14:textId="77777777" w:rsidTr="009521DC">
        <w:tblPrEx>
          <w:tblCellMar>
            <w:right w:w="5" w:type="dxa"/>
          </w:tblCellMar>
        </w:tblPrEx>
        <w:trPr>
          <w:gridAfter w:val="1"/>
          <w:wAfter w:w="15" w:type="dxa"/>
          <w:trHeight w:val="452"/>
        </w:trPr>
        <w:tc>
          <w:tcPr>
            <w:tcW w:w="1982" w:type="dxa"/>
            <w:vMerge/>
            <w:tcBorders>
              <w:left w:val="single" w:sz="12" w:space="0" w:color="000000"/>
              <w:bottom w:val="single" w:sz="18" w:space="0" w:color="000000"/>
              <w:right w:val="single" w:sz="4" w:space="0" w:color="000000"/>
            </w:tcBorders>
            <w:shd w:val="clear" w:color="auto" w:fill="CDFFC5"/>
          </w:tcPr>
          <w:p w14:paraId="1864FA94" w14:textId="77777777" w:rsidR="00225171" w:rsidRPr="00DC6996" w:rsidRDefault="00225171" w:rsidP="00225171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4536" w:type="dxa"/>
            <w:gridSpan w:val="7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8" w:space="0" w:color="000000"/>
            </w:tcBorders>
          </w:tcPr>
          <w:p w14:paraId="74EDB27D" w14:textId="77777777" w:rsidR="00225171" w:rsidRPr="00DC6996" w:rsidRDefault="00225171" w:rsidP="00225171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</w:tcPr>
          <w:p w14:paraId="5DE5647D" w14:textId="77777777" w:rsidR="00225171" w:rsidRPr="00DC6996" w:rsidRDefault="00225171" w:rsidP="00225171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1521" w:type="dxa"/>
            <w:gridSpan w:val="5"/>
            <w:tcBorders>
              <w:top w:val="single" w:sz="4" w:space="0" w:color="000000"/>
              <w:left w:val="single" w:sz="8" w:space="0" w:color="000000"/>
              <w:bottom w:val="single" w:sz="18" w:space="0" w:color="000000"/>
              <w:right w:val="single" w:sz="12" w:space="0" w:color="000000"/>
            </w:tcBorders>
          </w:tcPr>
          <w:p w14:paraId="444CEBA6" w14:textId="77777777" w:rsidR="00225171" w:rsidRPr="00DC6996" w:rsidRDefault="00225171" w:rsidP="00225171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</w:tr>
      <w:tr w:rsidR="00225171" w:rsidRPr="00DC6996" w14:paraId="711267C1" w14:textId="77777777" w:rsidTr="009521DC">
        <w:tblPrEx>
          <w:tblCellMar>
            <w:right w:w="5" w:type="dxa"/>
          </w:tblCellMar>
        </w:tblPrEx>
        <w:trPr>
          <w:gridAfter w:val="1"/>
          <w:wAfter w:w="15" w:type="dxa"/>
          <w:trHeight w:val="452"/>
        </w:trPr>
        <w:tc>
          <w:tcPr>
            <w:tcW w:w="198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B7FFFD"/>
            <w:vAlign w:val="center"/>
          </w:tcPr>
          <w:p w14:paraId="721CB9AC" w14:textId="77777777" w:rsidR="00225171" w:rsidRPr="00DC6996" w:rsidRDefault="00225171" w:rsidP="00225171">
            <w:pPr>
              <w:tabs>
                <w:tab w:val="left" w:pos="567"/>
              </w:tabs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Dopunska literatura </w:t>
            </w:r>
          </w:p>
          <w:p w14:paraId="4DF92CA0" w14:textId="37AC8FFD" w:rsidR="00225171" w:rsidRPr="00DC6996" w:rsidRDefault="00225171" w:rsidP="00225171">
            <w:pPr>
              <w:pStyle w:val="TableParagraph"/>
              <w:spacing w:line="225" w:lineRule="exact"/>
              <w:ind w:left="40"/>
              <w:rPr>
                <w:rFonts w:ascii="Arial" w:hAnsi="Arial" w:cs="Arial"/>
                <w:sz w:val="20"/>
              </w:rPr>
            </w:pPr>
          </w:p>
        </w:tc>
        <w:tc>
          <w:tcPr>
            <w:tcW w:w="7478" w:type="dxa"/>
            <w:gridSpan w:val="17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6B31D056" w14:textId="77777777" w:rsidR="00225171" w:rsidRPr="00DC6996" w:rsidRDefault="00225171" w:rsidP="00225171">
            <w:pPr>
              <w:pStyle w:val="TableParagraph"/>
              <w:spacing w:line="225" w:lineRule="exact"/>
              <w:ind w:left="50"/>
              <w:rPr>
                <w:rFonts w:ascii="Arial" w:hAnsi="Arial" w:cs="Arial"/>
                <w:sz w:val="20"/>
              </w:rPr>
            </w:pPr>
            <w:r w:rsidRPr="00DC6996">
              <w:rPr>
                <w:rFonts w:ascii="Arial" w:hAnsi="Arial" w:cs="Arial"/>
                <w:sz w:val="20"/>
              </w:rPr>
              <w:t>Brinar</w:t>
            </w:r>
            <w:r w:rsidRPr="00DC6996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DC6996">
              <w:rPr>
                <w:rFonts w:ascii="Arial" w:hAnsi="Arial" w:cs="Arial"/>
                <w:sz w:val="20"/>
              </w:rPr>
              <w:t>V</w:t>
            </w:r>
            <w:r w:rsidRPr="00DC6996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DC6996">
              <w:rPr>
                <w:rFonts w:ascii="Arial" w:hAnsi="Arial" w:cs="Arial"/>
                <w:sz w:val="20"/>
              </w:rPr>
              <w:t>i</w:t>
            </w:r>
            <w:r w:rsidRPr="00DC6996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DC6996">
              <w:rPr>
                <w:rFonts w:ascii="Arial" w:hAnsi="Arial" w:cs="Arial"/>
                <w:sz w:val="20"/>
              </w:rPr>
              <w:t>suradnici.</w:t>
            </w:r>
            <w:r w:rsidRPr="00DC6996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DC6996">
              <w:rPr>
                <w:rFonts w:ascii="Arial" w:hAnsi="Arial" w:cs="Arial"/>
                <w:sz w:val="20"/>
              </w:rPr>
              <w:t>Neurologija</w:t>
            </w:r>
            <w:r w:rsidRPr="00DC6996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DC6996">
              <w:rPr>
                <w:rFonts w:ascii="Arial" w:hAnsi="Arial" w:cs="Arial"/>
                <w:sz w:val="20"/>
              </w:rPr>
              <w:t>za</w:t>
            </w:r>
            <w:r w:rsidRPr="00DC6996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DC6996">
              <w:rPr>
                <w:rFonts w:ascii="Arial" w:hAnsi="Arial" w:cs="Arial"/>
                <w:sz w:val="20"/>
              </w:rPr>
              <w:t>medicinare,</w:t>
            </w:r>
            <w:r w:rsidRPr="00DC6996">
              <w:rPr>
                <w:rFonts w:ascii="Arial" w:hAnsi="Arial" w:cs="Arial"/>
                <w:spacing w:val="1"/>
                <w:sz w:val="20"/>
              </w:rPr>
              <w:t xml:space="preserve"> </w:t>
            </w:r>
            <w:r w:rsidRPr="00DC6996">
              <w:rPr>
                <w:rFonts w:ascii="Arial" w:hAnsi="Arial" w:cs="Arial"/>
                <w:sz w:val="20"/>
              </w:rPr>
              <w:t>Medicinska</w:t>
            </w:r>
            <w:r w:rsidRPr="00DC6996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DC6996">
              <w:rPr>
                <w:rFonts w:ascii="Arial" w:hAnsi="Arial" w:cs="Arial"/>
                <w:sz w:val="20"/>
              </w:rPr>
              <w:t>naklada,</w:t>
            </w:r>
            <w:r w:rsidRPr="00DC6996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DC6996">
              <w:rPr>
                <w:rFonts w:ascii="Arial" w:hAnsi="Arial" w:cs="Arial"/>
                <w:sz w:val="20"/>
              </w:rPr>
              <w:t>Zagreb,</w:t>
            </w:r>
            <w:r w:rsidRPr="00DC6996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DC6996">
              <w:rPr>
                <w:rFonts w:ascii="Arial" w:hAnsi="Arial" w:cs="Arial"/>
                <w:sz w:val="20"/>
              </w:rPr>
              <w:t>2017</w:t>
            </w:r>
          </w:p>
        </w:tc>
      </w:tr>
      <w:tr w:rsidR="00225171" w:rsidRPr="00DC6996" w14:paraId="6078F6F4" w14:textId="77777777" w:rsidTr="009521DC">
        <w:tblPrEx>
          <w:tblCellMar>
            <w:right w:w="5" w:type="dxa"/>
          </w:tblCellMar>
        </w:tblPrEx>
        <w:trPr>
          <w:gridAfter w:val="1"/>
          <w:wAfter w:w="15" w:type="dxa"/>
          <w:trHeight w:val="350"/>
        </w:trPr>
        <w:tc>
          <w:tcPr>
            <w:tcW w:w="1982" w:type="dxa"/>
            <w:vMerge/>
            <w:tcBorders>
              <w:left w:val="single" w:sz="12" w:space="0" w:color="auto"/>
              <w:bottom w:val="single" w:sz="4" w:space="0" w:color="auto"/>
            </w:tcBorders>
            <w:shd w:val="clear" w:color="auto" w:fill="B7FFFD"/>
            <w:vAlign w:val="center"/>
          </w:tcPr>
          <w:p w14:paraId="6A234255" w14:textId="77777777" w:rsidR="00225171" w:rsidRPr="00DC6996" w:rsidRDefault="00225171" w:rsidP="00225171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7478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65B4B462" w14:textId="77777777" w:rsidR="00225171" w:rsidRPr="00DC6996" w:rsidRDefault="00225171" w:rsidP="00225171">
            <w:pPr>
              <w:pStyle w:val="TableParagraph"/>
              <w:spacing w:before="2"/>
              <w:ind w:left="50"/>
              <w:rPr>
                <w:rFonts w:ascii="Arial" w:hAnsi="Arial" w:cs="Arial"/>
                <w:sz w:val="20"/>
              </w:rPr>
            </w:pPr>
            <w:r w:rsidRPr="00DC6996">
              <w:rPr>
                <w:rFonts w:ascii="Arial" w:hAnsi="Arial" w:cs="Arial"/>
                <w:sz w:val="20"/>
              </w:rPr>
              <w:t>Web</w:t>
            </w:r>
            <w:r w:rsidRPr="00DC6996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DC6996">
              <w:rPr>
                <w:rFonts w:ascii="Arial" w:hAnsi="Arial" w:cs="Arial"/>
                <w:sz w:val="20"/>
              </w:rPr>
              <w:t>stranica:</w:t>
            </w:r>
            <w:r w:rsidRPr="00DC6996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DC6996">
              <w:rPr>
                <w:rFonts w:ascii="Arial" w:hAnsi="Arial" w:cs="Arial"/>
                <w:sz w:val="20"/>
              </w:rPr>
              <w:t>E-medicine,</w:t>
            </w:r>
            <w:r w:rsidRPr="00DC6996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DC6996">
              <w:rPr>
                <w:rFonts w:ascii="Arial" w:hAnsi="Arial" w:cs="Arial"/>
                <w:sz w:val="20"/>
              </w:rPr>
              <w:t>Stroke</w:t>
            </w:r>
          </w:p>
        </w:tc>
      </w:tr>
      <w:tr w:rsidR="00225171" w:rsidRPr="00DC6996" w14:paraId="7A72280D" w14:textId="77777777" w:rsidTr="009521DC">
        <w:tblPrEx>
          <w:tblCellMar>
            <w:right w:w="5" w:type="dxa"/>
          </w:tblCellMar>
        </w:tblPrEx>
        <w:trPr>
          <w:gridAfter w:val="1"/>
          <w:wAfter w:w="15" w:type="dxa"/>
          <w:trHeight w:val="1615"/>
        </w:trPr>
        <w:tc>
          <w:tcPr>
            <w:tcW w:w="1982" w:type="dxa"/>
            <w:tcBorders>
              <w:top w:val="single" w:sz="4" w:space="0" w:color="auto"/>
              <w:left w:val="single" w:sz="12" w:space="0" w:color="auto"/>
              <w:bottom w:val="single" w:sz="4" w:space="0" w:color="000000"/>
            </w:tcBorders>
            <w:shd w:val="clear" w:color="auto" w:fill="B7FFFD"/>
            <w:vAlign w:val="center"/>
          </w:tcPr>
          <w:p w14:paraId="6D50EFB5" w14:textId="274B44C7" w:rsidR="00225171" w:rsidRPr="00DC6996" w:rsidRDefault="00225171" w:rsidP="00225171">
            <w:pPr>
              <w:pStyle w:val="TableParagraph"/>
              <w:ind w:left="40" w:right="171"/>
              <w:jc w:val="center"/>
              <w:rPr>
                <w:rFonts w:ascii="Arial" w:hAnsi="Arial" w:cs="Arial"/>
                <w:sz w:val="20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478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5508F08F" w14:textId="77777777" w:rsidR="00225171" w:rsidRPr="00DC6996" w:rsidRDefault="00225171" w:rsidP="00225171">
            <w:pPr>
              <w:pStyle w:val="TableParagraph"/>
              <w:spacing w:before="2"/>
              <w:ind w:left="50"/>
              <w:rPr>
                <w:rFonts w:ascii="Arial" w:hAnsi="Arial" w:cs="Arial"/>
                <w:sz w:val="20"/>
              </w:rPr>
            </w:pPr>
            <w:r w:rsidRPr="00DC6996">
              <w:rPr>
                <w:rFonts w:ascii="Arial" w:hAnsi="Arial" w:cs="Arial"/>
                <w:w w:val="95"/>
                <w:sz w:val="20"/>
              </w:rPr>
              <w:t>Redovitost</w:t>
            </w:r>
            <w:r w:rsidRPr="00DC6996">
              <w:rPr>
                <w:rFonts w:ascii="Arial" w:hAnsi="Arial" w:cs="Arial"/>
                <w:spacing w:val="10"/>
                <w:w w:val="95"/>
                <w:sz w:val="20"/>
              </w:rPr>
              <w:t xml:space="preserve"> </w:t>
            </w:r>
            <w:r w:rsidRPr="00DC6996">
              <w:rPr>
                <w:rFonts w:ascii="Arial" w:hAnsi="Arial" w:cs="Arial"/>
                <w:w w:val="95"/>
                <w:sz w:val="20"/>
              </w:rPr>
              <w:t>pohađanja</w:t>
            </w:r>
            <w:r w:rsidRPr="00DC6996">
              <w:rPr>
                <w:rFonts w:ascii="Arial" w:hAnsi="Arial" w:cs="Arial"/>
                <w:spacing w:val="11"/>
                <w:w w:val="95"/>
                <w:sz w:val="20"/>
              </w:rPr>
              <w:t xml:space="preserve"> </w:t>
            </w:r>
            <w:r w:rsidRPr="00DC6996">
              <w:rPr>
                <w:rFonts w:ascii="Arial" w:hAnsi="Arial" w:cs="Arial"/>
                <w:w w:val="95"/>
                <w:sz w:val="20"/>
              </w:rPr>
              <w:t>nastave:</w:t>
            </w:r>
          </w:p>
          <w:p w14:paraId="530176E3" w14:textId="77777777" w:rsidR="00225171" w:rsidRPr="00DC6996" w:rsidRDefault="00225171" w:rsidP="00225171">
            <w:pPr>
              <w:pStyle w:val="TableParagraph"/>
              <w:spacing w:before="5"/>
              <w:rPr>
                <w:rFonts w:ascii="Arial" w:hAnsi="Arial" w:cs="Arial"/>
                <w:sz w:val="20"/>
              </w:rPr>
            </w:pPr>
          </w:p>
          <w:p w14:paraId="7A3AD39A" w14:textId="77777777" w:rsidR="00225171" w:rsidRPr="00DC6996" w:rsidRDefault="00225171" w:rsidP="00790007">
            <w:pPr>
              <w:pStyle w:val="TableParagraph"/>
              <w:numPr>
                <w:ilvl w:val="0"/>
                <w:numId w:val="88"/>
              </w:numPr>
              <w:tabs>
                <w:tab w:val="left" w:pos="771"/>
              </w:tabs>
              <w:ind w:hanging="361"/>
              <w:rPr>
                <w:rFonts w:ascii="Arial" w:hAnsi="Arial" w:cs="Arial"/>
                <w:sz w:val="20"/>
              </w:rPr>
            </w:pPr>
            <w:r w:rsidRPr="00DC6996">
              <w:rPr>
                <w:rFonts w:ascii="Arial" w:hAnsi="Arial" w:cs="Arial"/>
                <w:sz w:val="20"/>
              </w:rPr>
              <w:t>predavanja</w:t>
            </w:r>
            <w:r w:rsidRPr="00DC6996">
              <w:rPr>
                <w:rFonts w:ascii="Arial" w:hAnsi="Arial" w:cs="Arial"/>
                <w:spacing w:val="-6"/>
                <w:sz w:val="20"/>
              </w:rPr>
              <w:t xml:space="preserve"> </w:t>
            </w:r>
            <w:r w:rsidRPr="00DC6996">
              <w:rPr>
                <w:rFonts w:ascii="Arial" w:hAnsi="Arial" w:cs="Arial"/>
                <w:sz w:val="20"/>
              </w:rPr>
              <w:t>-</w:t>
            </w:r>
            <w:r w:rsidRPr="00DC6996">
              <w:rPr>
                <w:rFonts w:ascii="Arial" w:hAnsi="Arial" w:cs="Arial"/>
                <w:spacing w:val="-2"/>
                <w:sz w:val="20"/>
              </w:rPr>
              <w:t xml:space="preserve"> </w:t>
            </w:r>
            <w:r w:rsidRPr="00DC6996">
              <w:rPr>
                <w:rFonts w:ascii="Arial" w:hAnsi="Arial" w:cs="Arial"/>
                <w:sz w:val="20"/>
              </w:rPr>
              <w:t>minimalno</w:t>
            </w:r>
            <w:r w:rsidRPr="00DC6996">
              <w:rPr>
                <w:rFonts w:ascii="Arial" w:hAnsi="Arial" w:cs="Arial"/>
                <w:spacing w:val="-6"/>
                <w:sz w:val="20"/>
              </w:rPr>
              <w:t xml:space="preserve"> </w:t>
            </w:r>
            <w:r w:rsidRPr="00DC6996">
              <w:rPr>
                <w:rFonts w:ascii="Arial" w:hAnsi="Arial" w:cs="Arial"/>
                <w:sz w:val="20"/>
              </w:rPr>
              <w:t>80%</w:t>
            </w:r>
            <w:r w:rsidRPr="00DC6996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DC6996">
              <w:rPr>
                <w:rFonts w:ascii="Arial" w:hAnsi="Arial" w:cs="Arial"/>
                <w:sz w:val="20"/>
              </w:rPr>
              <w:t>odslušane</w:t>
            </w:r>
            <w:r w:rsidRPr="00DC6996">
              <w:rPr>
                <w:rFonts w:ascii="Arial" w:hAnsi="Arial" w:cs="Arial"/>
                <w:spacing w:val="-1"/>
                <w:sz w:val="20"/>
              </w:rPr>
              <w:t xml:space="preserve"> </w:t>
            </w:r>
            <w:r w:rsidRPr="00DC6996">
              <w:rPr>
                <w:rFonts w:ascii="Arial" w:hAnsi="Arial" w:cs="Arial"/>
                <w:sz w:val="20"/>
              </w:rPr>
              <w:t>cjelokupne</w:t>
            </w:r>
            <w:r w:rsidRPr="00DC6996">
              <w:rPr>
                <w:rFonts w:ascii="Arial" w:hAnsi="Arial" w:cs="Arial"/>
                <w:spacing w:val="-7"/>
                <w:sz w:val="20"/>
              </w:rPr>
              <w:t xml:space="preserve"> </w:t>
            </w:r>
            <w:r w:rsidRPr="00DC6996">
              <w:rPr>
                <w:rFonts w:ascii="Arial" w:hAnsi="Arial" w:cs="Arial"/>
                <w:sz w:val="20"/>
              </w:rPr>
              <w:t>nastave,</w:t>
            </w:r>
          </w:p>
          <w:p w14:paraId="3DD4C5CA" w14:textId="77777777" w:rsidR="00225171" w:rsidRPr="00DC6996" w:rsidRDefault="00225171" w:rsidP="00790007">
            <w:pPr>
              <w:pStyle w:val="TableParagraph"/>
              <w:numPr>
                <w:ilvl w:val="0"/>
                <w:numId w:val="88"/>
              </w:numPr>
              <w:tabs>
                <w:tab w:val="left" w:pos="771"/>
              </w:tabs>
              <w:spacing w:before="1"/>
              <w:ind w:hanging="361"/>
              <w:rPr>
                <w:rFonts w:ascii="Arial" w:hAnsi="Arial" w:cs="Arial"/>
                <w:sz w:val="20"/>
              </w:rPr>
            </w:pPr>
            <w:r w:rsidRPr="00DC6996">
              <w:rPr>
                <w:rFonts w:ascii="Arial" w:hAnsi="Arial" w:cs="Arial"/>
                <w:w w:val="95"/>
                <w:sz w:val="20"/>
              </w:rPr>
              <w:t>seminari</w:t>
            </w:r>
            <w:r w:rsidRPr="00DC6996">
              <w:rPr>
                <w:rFonts w:ascii="Arial" w:hAnsi="Arial" w:cs="Arial"/>
                <w:spacing w:val="10"/>
                <w:w w:val="95"/>
                <w:sz w:val="20"/>
              </w:rPr>
              <w:t xml:space="preserve"> </w:t>
            </w:r>
            <w:r w:rsidRPr="00DC6996">
              <w:rPr>
                <w:rFonts w:ascii="Arial" w:hAnsi="Arial" w:cs="Arial"/>
                <w:w w:val="95"/>
                <w:sz w:val="20"/>
              </w:rPr>
              <w:t>90%</w:t>
            </w:r>
            <w:r w:rsidRPr="00DC6996">
              <w:rPr>
                <w:rFonts w:ascii="Arial" w:hAnsi="Arial" w:cs="Arial"/>
                <w:spacing w:val="4"/>
                <w:w w:val="95"/>
                <w:sz w:val="20"/>
              </w:rPr>
              <w:t xml:space="preserve"> </w:t>
            </w:r>
            <w:r w:rsidRPr="00DC6996">
              <w:rPr>
                <w:rFonts w:ascii="Arial" w:hAnsi="Arial" w:cs="Arial"/>
                <w:w w:val="95"/>
                <w:sz w:val="20"/>
              </w:rPr>
              <w:t>i</w:t>
            </w:r>
            <w:r w:rsidRPr="00DC6996">
              <w:rPr>
                <w:rFonts w:ascii="Arial" w:hAnsi="Arial" w:cs="Arial"/>
                <w:spacing w:val="2"/>
                <w:w w:val="95"/>
                <w:sz w:val="20"/>
              </w:rPr>
              <w:t xml:space="preserve"> </w:t>
            </w:r>
            <w:r w:rsidRPr="00DC6996">
              <w:rPr>
                <w:rFonts w:ascii="Arial" w:hAnsi="Arial" w:cs="Arial"/>
                <w:w w:val="95"/>
                <w:sz w:val="20"/>
              </w:rPr>
              <w:t>vježbe</w:t>
            </w:r>
            <w:r w:rsidRPr="00DC6996">
              <w:rPr>
                <w:rFonts w:ascii="Arial" w:hAnsi="Arial" w:cs="Arial"/>
                <w:spacing w:val="6"/>
                <w:w w:val="95"/>
                <w:sz w:val="20"/>
              </w:rPr>
              <w:t xml:space="preserve"> </w:t>
            </w:r>
            <w:r w:rsidRPr="00DC6996">
              <w:rPr>
                <w:rFonts w:ascii="Arial" w:hAnsi="Arial" w:cs="Arial"/>
                <w:w w:val="95"/>
                <w:sz w:val="20"/>
              </w:rPr>
              <w:t>100%,</w:t>
            </w:r>
          </w:p>
          <w:p w14:paraId="26B4A030" w14:textId="77777777" w:rsidR="00225171" w:rsidRPr="00DC6996" w:rsidRDefault="00225171" w:rsidP="00790007">
            <w:pPr>
              <w:pStyle w:val="TableParagraph"/>
              <w:numPr>
                <w:ilvl w:val="0"/>
                <w:numId w:val="88"/>
              </w:numPr>
              <w:tabs>
                <w:tab w:val="left" w:pos="771"/>
              </w:tabs>
              <w:ind w:hanging="361"/>
              <w:rPr>
                <w:rFonts w:ascii="Arial" w:hAnsi="Arial" w:cs="Arial"/>
                <w:sz w:val="20"/>
              </w:rPr>
            </w:pPr>
            <w:r w:rsidRPr="00DC6996">
              <w:rPr>
                <w:rFonts w:ascii="Arial" w:hAnsi="Arial" w:cs="Arial"/>
                <w:sz w:val="20"/>
              </w:rPr>
              <w:t>aktivno</w:t>
            </w:r>
            <w:r w:rsidRPr="00DC6996">
              <w:rPr>
                <w:rFonts w:ascii="Arial" w:hAnsi="Arial" w:cs="Arial"/>
                <w:spacing w:val="-6"/>
                <w:sz w:val="20"/>
              </w:rPr>
              <w:t xml:space="preserve"> </w:t>
            </w:r>
            <w:r w:rsidRPr="00DC6996">
              <w:rPr>
                <w:rFonts w:ascii="Arial" w:hAnsi="Arial" w:cs="Arial"/>
                <w:sz w:val="20"/>
              </w:rPr>
              <w:t>sudjelovanje</w:t>
            </w:r>
            <w:r w:rsidRPr="00DC6996">
              <w:rPr>
                <w:rFonts w:ascii="Arial" w:hAnsi="Arial" w:cs="Arial"/>
                <w:spacing w:val="-1"/>
                <w:sz w:val="20"/>
              </w:rPr>
              <w:t xml:space="preserve"> </w:t>
            </w:r>
            <w:r w:rsidRPr="00DC6996">
              <w:rPr>
                <w:rFonts w:ascii="Arial" w:hAnsi="Arial" w:cs="Arial"/>
                <w:sz w:val="20"/>
              </w:rPr>
              <w:t>na</w:t>
            </w:r>
            <w:r w:rsidRPr="00DC6996">
              <w:rPr>
                <w:rFonts w:ascii="Arial" w:hAnsi="Arial" w:cs="Arial"/>
                <w:spacing w:val="-6"/>
                <w:sz w:val="20"/>
              </w:rPr>
              <w:t xml:space="preserve"> </w:t>
            </w:r>
            <w:r w:rsidRPr="00DC6996">
              <w:rPr>
                <w:rFonts w:ascii="Arial" w:hAnsi="Arial" w:cs="Arial"/>
                <w:sz w:val="20"/>
              </w:rPr>
              <w:t>nastavi.</w:t>
            </w:r>
          </w:p>
        </w:tc>
      </w:tr>
      <w:tr w:rsidR="00225171" w:rsidRPr="00DC6996" w14:paraId="5DEDF323" w14:textId="77777777" w:rsidTr="009521DC">
        <w:tblPrEx>
          <w:tblCellMar>
            <w:right w:w="5" w:type="dxa"/>
          </w:tblCellMar>
        </w:tblPrEx>
        <w:trPr>
          <w:gridAfter w:val="1"/>
          <w:wAfter w:w="15" w:type="dxa"/>
          <w:trHeight w:val="682"/>
        </w:trPr>
        <w:tc>
          <w:tcPr>
            <w:tcW w:w="198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B7FFFD"/>
            <w:vAlign w:val="center"/>
          </w:tcPr>
          <w:p w14:paraId="08777A08" w14:textId="474ADC87" w:rsidR="00225171" w:rsidRPr="00DC6996" w:rsidRDefault="00225171" w:rsidP="00225171">
            <w:pPr>
              <w:pStyle w:val="TableParagraph"/>
              <w:spacing w:line="230" w:lineRule="atLeast"/>
              <w:ind w:left="40" w:right="576"/>
              <w:jc w:val="center"/>
              <w:rPr>
                <w:rFonts w:ascii="Arial" w:hAnsi="Arial" w:cs="Arial"/>
                <w:sz w:val="20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18"/>
                <w:szCs w:val="20"/>
              </w:rPr>
              <w:t>Ostalo (prema mišljenju predlagatelja)</w:t>
            </w:r>
          </w:p>
        </w:tc>
        <w:tc>
          <w:tcPr>
            <w:tcW w:w="7478" w:type="dxa"/>
            <w:gridSpan w:val="17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12" w:space="0" w:color="000000"/>
            </w:tcBorders>
          </w:tcPr>
          <w:p w14:paraId="6A912965" w14:textId="77777777" w:rsidR="00225171" w:rsidRPr="00DC6996" w:rsidRDefault="00225171" w:rsidP="00225171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</w:tr>
    </w:tbl>
    <w:p w14:paraId="629738E3" w14:textId="5E6E449D" w:rsidR="0094121E" w:rsidRPr="00DC6996" w:rsidRDefault="0094121E" w:rsidP="005F58A7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0F97023A" w14:textId="2F3D1BDA" w:rsidR="0094121E" w:rsidRPr="00DC6996" w:rsidRDefault="0094121E" w:rsidP="005F58A7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56623730" w14:textId="10EC00BC" w:rsidR="0094121E" w:rsidRPr="00DC6996" w:rsidRDefault="0094121E" w:rsidP="005F58A7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48E4ED09" w14:textId="116649B7" w:rsidR="0094121E" w:rsidRPr="00DC6996" w:rsidRDefault="0094121E" w:rsidP="005F58A7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1C26A3FC" w14:textId="116DBE5C" w:rsidR="0094121E" w:rsidRPr="00DC6996" w:rsidRDefault="0094121E" w:rsidP="005F58A7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3A2C91A9" w14:textId="77777777" w:rsidR="0094121E" w:rsidRPr="00DC6996" w:rsidRDefault="0094121E" w:rsidP="005F58A7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42DF3695" w14:textId="77777777" w:rsidR="0094121E" w:rsidRPr="00DC6996" w:rsidRDefault="0094121E" w:rsidP="0094121E">
      <w:pPr>
        <w:rPr>
          <w:rFonts w:ascii="Arial" w:hAnsi="Arial" w:cs="Arial"/>
          <w:color w:val="233F60"/>
          <w:sz w:val="18"/>
          <w:szCs w:val="20"/>
        </w:rPr>
      </w:pPr>
      <w:r w:rsidRPr="00DC6996">
        <w:rPr>
          <w:rFonts w:ascii="Arial" w:hAnsi="Arial" w:cs="Arial"/>
          <w:color w:val="233F60"/>
          <w:sz w:val="18"/>
          <w:szCs w:val="20"/>
        </w:rPr>
        <w:t>LEGENDA</w:t>
      </w:r>
    </w:p>
    <w:p w14:paraId="083DC202" w14:textId="77777777" w:rsidR="0094121E" w:rsidRPr="00DC6996" w:rsidRDefault="0094121E" w:rsidP="0094121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C6996">
        <w:rPr>
          <w:rFonts w:ascii="Arial" w:hAnsi="Arial" w:cs="Arial"/>
          <w:color w:val="233F60"/>
          <w:sz w:val="20"/>
        </w:rPr>
        <w:t>P – predavanja, S – seminari, M – metodičke vježbe, PRK – predkliničke vježbe, PK- vježbe u praktikumu (laboratorij kliničkih vještina) , T – terenske vježbe, KL - kliničke vježbe, PKL – posebne kliničke vježbe</w:t>
      </w:r>
    </w:p>
    <w:p w14:paraId="44486BF7" w14:textId="77777777" w:rsidR="0094121E" w:rsidRPr="00DC6996" w:rsidRDefault="0094121E" w:rsidP="0094121E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2962C723" w14:textId="77777777" w:rsidR="0094121E" w:rsidRPr="00DC6996" w:rsidRDefault="0094121E" w:rsidP="0094121E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DC6996">
        <w:rPr>
          <w:rFonts w:ascii="Arial" w:hAnsi="Arial" w:cs="Arial"/>
          <w:sz w:val="20"/>
          <w:szCs w:val="20"/>
        </w:rPr>
        <w:br w:type="page"/>
      </w:r>
    </w:p>
    <w:tbl>
      <w:tblPr>
        <w:tblW w:w="9356" w:type="dxa"/>
        <w:tblInd w:w="-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15"/>
        <w:gridCol w:w="1613"/>
        <w:gridCol w:w="782"/>
        <w:gridCol w:w="43"/>
        <w:gridCol w:w="888"/>
        <w:gridCol w:w="344"/>
        <w:gridCol w:w="790"/>
        <w:gridCol w:w="178"/>
        <w:gridCol w:w="411"/>
        <w:gridCol w:w="545"/>
        <w:gridCol w:w="376"/>
        <w:gridCol w:w="191"/>
        <w:gridCol w:w="709"/>
        <w:gridCol w:w="571"/>
      </w:tblGrid>
      <w:tr w:rsidR="00225171" w:rsidRPr="00DC6996" w14:paraId="2BDAD3AC" w14:textId="77777777" w:rsidTr="00F14233">
        <w:tc>
          <w:tcPr>
            <w:tcW w:w="191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9AE1FF"/>
            <w:tcMar>
              <w:left w:w="57" w:type="dxa"/>
              <w:right w:w="57" w:type="dxa"/>
            </w:tcMar>
            <w:vAlign w:val="center"/>
          </w:tcPr>
          <w:p w14:paraId="4F81AE95" w14:textId="77777777" w:rsidR="00225171" w:rsidRPr="00DC6996" w:rsidRDefault="00225171" w:rsidP="00225171">
            <w:pPr>
              <w:tabs>
                <w:tab w:val="left" w:pos="567"/>
              </w:tabs>
              <w:spacing w:after="0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GB"/>
              </w:rPr>
              <w:lastRenderedPageBreak/>
              <w:t>NAZIV PREDMETA</w:t>
            </w:r>
          </w:p>
        </w:tc>
        <w:tc>
          <w:tcPr>
            <w:tcW w:w="7441" w:type="dxa"/>
            <w:gridSpan w:val="1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9AE1FF"/>
            <w:tcMar>
              <w:left w:w="57" w:type="dxa"/>
              <w:right w:w="57" w:type="dxa"/>
            </w:tcMar>
          </w:tcPr>
          <w:p w14:paraId="3D136372" w14:textId="77777777" w:rsidR="00225171" w:rsidRPr="00DC6996" w:rsidRDefault="00225171" w:rsidP="00225171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>Od ulkusa do estetske dermatologije</w:t>
            </w:r>
          </w:p>
        </w:tc>
      </w:tr>
      <w:tr w:rsidR="00225171" w:rsidRPr="00DC6996" w14:paraId="56FBD095" w14:textId="77777777" w:rsidTr="00F14233">
        <w:tc>
          <w:tcPr>
            <w:tcW w:w="191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9AE1FF"/>
            <w:tcMar>
              <w:left w:w="57" w:type="dxa"/>
              <w:right w:w="57" w:type="dxa"/>
            </w:tcMar>
            <w:vAlign w:val="center"/>
          </w:tcPr>
          <w:p w14:paraId="04F73D5D" w14:textId="77777777" w:rsidR="00225171" w:rsidRPr="00DC6996" w:rsidRDefault="00225171" w:rsidP="00225171">
            <w:pPr>
              <w:tabs>
                <w:tab w:val="left" w:pos="567"/>
              </w:tabs>
              <w:spacing w:after="0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GB"/>
              </w:rPr>
              <w:t>Kod predmeta</w:t>
            </w:r>
          </w:p>
        </w:tc>
        <w:tc>
          <w:tcPr>
            <w:tcW w:w="7441" w:type="dxa"/>
            <w:gridSpan w:val="1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9AE1FF"/>
            <w:tcMar>
              <w:left w:w="57" w:type="dxa"/>
              <w:right w:w="57" w:type="dxa"/>
            </w:tcMar>
          </w:tcPr>
          <w:p w14:paraId="1BF9BE07" w14:textId="77777777" w:rsidR="00225171" w:rsidRPr="00DC6996" w:rsidRDefault="00225171" w:rsidP="00225171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</w:pPr>
          </w:p>
        </w:tc>
      </w:tr>
      <w:tr w:rsidR="00225171" w:rsidRPr="00DC6996" w14:paraId="0696CD72" w14:textId="77777777" w:rsidTr="00F14233">
        <w:trPr>
          <w:trHeight w:val="395"/>
        </w:trPr>
        <w:tc>
          <w:tcPr>
            <w:tcW w:w="1915" w:type="dxa"/>
            <w:tcBorders>
              <w:top w:val="single" w:sz="12" w:space="0" w:color="auto"/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157DCD42" w14:textId="77777777" w:rsidR="00225171" w:rsidRPr="00DC6996" w:rsidRDefault="00225171" w:rsidP="00225171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Studijski program</w:t>
            </w:r>
          </w:p>
        </w:tc>
        <w:tc>
          <w:tcPr>
            <w:tcW w:w="2438" w:type="dxa"/>
            <w:gridSpan w:val="3"/>
            <w:tcBorders>
              <w:top w:val="single" w:sz="12" w:space="0" w:color="auto"/>
              <w:right w:val="single" w:sz="12" w:space="0" w:color="auto"/>
            </w:tcBorders>
            <w:shd w:val="clear" w:color="auto" w:fill="25C4F3"/>
            <w:tcMar>
              <w:left w:w="57" w:type="dxa"/>
              <w:right w:w="57" w:type="dxa"/>
            </w:tcMar>
          </w:tcPr>
          <w:p w14:paraId="16380A63" w14:textId="77777777" w:rsidR="00225171" w:rsidRPr="00DC6996" w:rsidRDefault="00225171" w:rsidP="00225171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Sestrinstvo</w:t>
            </w:r>
          </w:p>
        </w:tc>
        <w:tc>
          <w:tcPr>
            <w:tcW w:w="2022" w:type="dxa"/>
            <w:gridSpan w:val="3"/>
            <w:tcBorders>
              <w:top w:val="single" w:sz="12" w:space="0" w:color="auto"/>
              <w:righ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7EF32E49" w14:textId="77777777" w:rsidR="00225171" w:rsidRPr="00DC6996" w:rsidRDefault="00225171" w:rsidP="00225171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Godina studija</w:t>
            </w:r>
          </w:p>
        </w:tc>
        <w:tc>
          <w:tcPr>
            <w:tcW w:w="2981" w:type="dxa"/>
            <w:gridSpan w:val="7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2439ACF" w14:textId="77777777" w:rsidR="00225171" w:rsidRPr="00DC6996" w:rsidRDefault="00225171" w:rsidP="00225171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2.</w:t>
            </w:r>
          </w:p>
        </w:tc>
      </w:tr>
      <w:tr w:rsidR="00225171" w:rsidRPr="00DC6996" w14:paraId="441E47D4" w14:textId="77777777" w:rsidTr="00F14233">
        <w:tc>
          <w:tcPr>
            <w:tcW w:w="1915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62544483" w14:textId="77777777" w:rsidR="00225171" w:rsidRPr="00DC6996" w:rsidRDefault="00225171" w:rsidP="00225171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Nositelj/i predmeta</w:t>
            </w:r>
          </w:p>
        </w:tc>
        <w:tc>
          <w:tcPr>
            <w:tcW w:w="2438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5D534F9" w14:textId="77777777" w:rsidR="00225171" w:rsidRPr="00DC6996" w:rsidRDefault="00225171" w:rsidP="00225171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Doc dr. sc. Antoanela Čarija, dr.med.</w:t>
            </w:r>
          </w:p>
        </w:tc>
        <w:tc>
          <w:tcPr>
            <w:tcW w:w="2022" w:type="dxa"/>
            <w:gridSpan w:val="3"/>
            <w:tcBorders>
              <w:bottom w:val="single" w:sz="12" w:space="0" w:color="auto"/>
              <w:righ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6F5E170F" w14:textId="77777777" w:rsidR="00225171" w:rsidRPr="00DC6996" w:rsidRDefault="00225171" w:rsidP="00225171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Bodovna vrijednost (ECTS)</w:t>
            </w:r>
          </w:p>
        </w:tc>
        <w:tc>
          <w:tcPr>
            <w:tcW w:w="2981" w:type="dxa"/>
            <w:gridSpan w:val="7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7A79C27" w14:textId="77777777" w:rsidR="00225171" w:rsidRPr="00DC6996" w:rsidRDefault="00225171" w:rsidP="00225171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2</w:t>
            </w:r>
          </w:p>
        </w:tc>
      </w:tr>
      <w:tr w:rsidR="00225171" w:rsidRPr="00DC6996" w14:paraId="40878D9F" w14:textId="77777777" w:rsidTr="00F14233">
        <w:trPr>
          <w:trHeight w:val="345"/>
        </w:trPr>
        <w:tc>
          <w:tcPr>
            <w:tcW w:w="1915" w:type="dxa"/>
            <w:vMerge w:val="restart"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58B66AAD" w14:textId="77777777" w:rsidR="00225171" w:rsidRPr="00DC6996" w:rsidRDefault="00225171" w:rsidP="00225171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Suradnici</w:t>
            </w:r>
          </w:p>
        </w:tc>
        <w:tc>
          <w:tcPr>
            <w:tcW w:w="2438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92766CE" w14:textId="77777777" w:rsidR="00225171" w:rsidRPr="00DC6996" w:rsidRDefault="00225171" w:rsidP="00225171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Doc dr. sc. Antoanela Čarija </w:t>
            </w:r>
          </w:p>
          <w:p w14:paraId="279FE59F" w14:textId="77777777" w:rsidR="00225171" w:rsidRPr="00DC6996" w:rsidRDefault="00225171" w:rsidP="00225171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Doc. dr. sc. Tonći Stipić</w:t>
            </w:r>
          </w:p>
          <w:p w14:paraId="3C38D71C" w14:textId="77777777" w:rsidR="00225171" w:rsidRPr="00DC6996" w:rsidRDefault="00225171" w:rsidP="00225171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Doc.dr.sc. Lucija Vanjaka Rogošić</w:t>
            </w:r>
          </w:p>
          <w:p w14:paraId="6BA1188C" w14:textId="77777777" w:rsidR="00225171" w:rsidRPr="00DC6996" w:rsidRDefault="00225171" w:rsidP="00225171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Dr.sc.Lina Mirić Kovačević</w:t>
            </w:r>
          </w:p>
          <w:p w14:paraId="1E37A8B9" w14:textId="77777777" w:rsidR="00225171" w:rsidRPr="00DC6996" w:rsidRDefault="00225171" w:rsidP="00225171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Ranka Ivanišević, dr.med</w:t>
            </w:r>
          </w:p>
          <w:p w14:paraId="58509068" w14:textId="77777777" w:rsidR="00225171" w:rsidRPr="00DC6996" w:rsidRDefault="00225171" w:rsidP="00225171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Dubravka Vuković, dr. med</w:t>
            </w:r>
          </w:p>
          <w:p w14:paraId="25C0BF66" w14:textId="77777777" w:rsidR="00225171" w:rsidRPr="00DC6996" w:rsidRDefault="00225171" w:rsidP="00225171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Iva Bojčić, dr.med</w:t>
            </w:r>
          </w:p>
          <w:p w14:paraId="6E7B68D2" w14:textId="77777777" w:rsidR="00225171" w:rsidRPr="00DC6996" w:rsidRDefault="00225171" w:rsidP="00225171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Ana Bubić,dr. med. </w:t>
            </w:r>
          </w:p>
          <w:p w14:paraId="0F71260C" w14:textId="2E3C9E39" w:rsidR="00225171" w:rsidRPr="00DC6996" w:rsidRDefault="00225171" w:rsidP="00225171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Ivana Mijalić, bacc. med. techn.</w:t>
            </w:r>
          </w:p>
          <w:p w14:paraId="02CD4140" w14:textId="60C30202" w:rsidR="00225171" w:rsidRPr="00DC6996" w:rsidRDefault="00225171" w:rsidP="00225171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Anita Bikić, Mag. med. techn.</w:t>
            </w:r>
          </w:p>
          <w:p w14:paraId="174CF225" w14:textId="19CCC27E" w:rsidR="00225171" w:rsidRPr="00DC6996" w:rsidRDefault="00225171" w:rsidP="00225171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Ivana Mršić, bacc. med. techn </w:t>
            </w:r>
          </w:p>
        </w:tc>
        <w:tc>
          <w:tcPr>
            <w:tcW w:w="2022" w:type="dxa"/>
            <w:gridSpan w:val="3"/>
            <w:vMerge w:val="restart"/>
            <w:tcBorders>
              <w:righ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7DF22A44" w14:textId="77777777" w:rsidR="00225171" w:rsidRPr="00DC6996" w:rsidRDefault="00225171" w:rsidP="00225171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Način izvođenja nastave (broj sati u semestru)</w:t>
            </w:r>
          </w:p>
        </w:tc>
        <w:tc>
          <w:tcPr>
            <w:tcW w:w="589" w:type="dxa"/>
            <w:gridSpan w:val="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E4C65B8" w14:textId="77777777" w:rsidR="00225171" w:rsidRPr="00DC6996" w:rsidRDefault="00225171" w:rsidP="00225171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</w:t>
            </w:r>
          </w:p>
        </w:tc>
        <w:tc>
          <w:tcPr>
            <w:tcW w:w="545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3E716CA" w14:textId="77777777" w:rsidR="00225171" w:rsidRPr="00DC6996" w:rsidRDefault="00225171" w:rsidP="00225171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S</w:t>
            </w:r>
          </w:p>
        </w:tc>
        <w:tc>
          <w:tcPr>
            <w:tcW w:w="567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3622025" w14:textId="77777777" w:rsidR="00225171" w:rsidRPr="00DC6996" w:rsidRDefault="00225171" w:rsidP="00225171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KL</w:t>
            </w:r>
          </w:p>
        </w:tc>
        <w:tc>
          <w:tcPr>
            <w:tcW w:w="70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6780056" w14:textId="77777777" w:rsidR="00225171" w:rsidRPr="00DC6996" w:rsidRDefault="00225171" w:rsidP="00225171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PKL</w:t>
            </w:r>
          </w:p>
        </w:tc>
        <w:tc>
          <w:tcPr>
            <w:tcW w:w="571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4B1B55D" w14:textId="77777777" w:rsidR="00225171" w:rsidRPr="00DC6996" w:rsidRDefault="00225171" w:rsidP="00225171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T</w:t>
            </w:r>
          </w:p>
        </w:tc>
      </w:tr>
      <w:tr w:rsidR="00225171" w:rsidRPr="00DC6996" w14:paraId="51D3F7D1" w14:textId="77777777" w:rsidTr="00F14233">
        <w:trPr>
          <w:trHeight w:val="345"/>
        </w:trPr>
        <w:tc>
          <w:tcPr>
            <w:tcW w:w="1915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2B50E8A0" w14:textId="77777777" w:rsidR="00225171" w:rsidRPr="00DC6996" w:rsidRDefault="00225171" w:rsidP="00225171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2438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9F91020" w14:textId="77777777" w:rsidR="00225171" w:rsidRPr="00DC6996" w:rsidRDefault="00225171" w:rsidP="00225171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202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42EC78D6" w14:textId="77777777" w:rsidR="00225171" w:rsidRPr="00DC6996" w:rsidRDefault="00225171" w:rsidP="00225171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589" w:type="dxa"/>
            <w:gridSpan w:val="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4E48216" w14:textId="77777777" w:rsidR="00225171" w:rsidRPr="00DC6996" w:rsidRDefault="00225171" w:rsidP="00225171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10</w:t>
            </w:r>
          </w:p>
        </w:tc>
        <w:tc>
          <w:tcPr>
            <w:tcW w:w="545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D5F3F63" w14:textId="77777777" w:rsidR="00225171" w:rsidRPr="00DC6996" w:rsidRDefault="00225171" w:rsidP="00225171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10</w:t>
            </w:r>
          </w:p>
        </w:tc>
        <w:tc>
          <w:tcPr>
            <w:tcW w:w="567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A0F980C" w14:textId="77777777" w:rsidR="00225171" w:rsidRPr="00DC6996" w:rsidRDefault="00225171" w:rsidP="00225171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70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348F175" w14:textId="77777777" w:rsidR="00225171" w:rsidRPr="00DC6996" w:rsidRDefault="00225171" w:rsidP="00225171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6</w:t>
            </w:r>
          </w:p>
        </w:tc>
        <w:tc>
          <w:tcPr>
            <w:tcW w:w="571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063DAF6" w14:textId="77777777" w:rsidR="00225171" w:rsidRPr="00DC6996" w:rsidRDefault="00225171" w:rsidP="00225171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</w:tr>
      <w:tr w:rsidR="00225171" w:rsidRPr="00DC6996" w14:paraId="5AB8BDD3" w14:textId="77777777" w:rsidTr="00F14233">
        <w:tc>
          <w:tcPr>
            <w:tcW w:w="1915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4BD6EEB5" w14:textId="77777777" w:rsidR="00225171" w:rsidRPr="00DC6996" w:rsidRDefault="00225171" w:rsidP="00225171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Status predmeta</w:t>
            </w:r>
          </w:p>
        </w:tc>
        <w:tc>
          <w:tcPr>
            <w:tcW w:w="2438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F90712B" w14:textId="77777777" w:rsidR="00225171" w:rsidRPr="00DC6996" w:rsidRDefault="00225171" w:rsidP="00225171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Izborni </w:t>
            </w:r>
          </w:p>
        </w:tc>
        <w:tc>
          <w:tcPr>
            <w:tcW w:w="2022" w:type="dxa"/>
            <w:gridSpan w:val="3"/>
            <w:tcBorders>
              <w:bottom w:val="single" w:sz="12" w:space="0" w:color="auto"/>
              <w:righ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3352492D" w14:textId="77777777" w:rsidR="00225171" w:rsidRPr="00DC6996" w:rsidRDefault="00225171" w:rsidP="00225171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Postotak primjene e-učenja </w:t>
            </w:r>
          </w:p>
        </w:tc>
        <w:tc>
          <w:tcPr>
            <w:tcW w:w="2981" w:type="dxa"/>
            <w:gridSpan w:val="7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6CE12EB" w14:textId="77777777" w:rsidR="00225171" w:rsidRPr="00DC6996" w:rsidRDefault="00225171" w:rsidP="00225171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Do 20%</w:t>
            </w:r>
          </w:p>
        </w:tc>
      </w:tr>
      <w:tr w:rsidR="00225171" w:rsidRPr="00DC6996" w14:paraId="39BD41A1" w14:textId="77777777" w:rsidTr="006D0110">
        <w:tc>
          <w:tcPr>
            <w:tcW w:w="9356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AE1FF"/>
            <w:tcMar>
              <w:left w:w="57" w:type="dxa"/>
              <w:right w:w="57" w:type="dxa"/>
            </w:tcMar>
            <w:vAlign w:val="center"/>
          </w:tcPr>
          <w:p w14:paraId="7C573C9D" w14:textId="77777777" w:rsidR="00225171" w:rsidRPr="00DC6996" w:rsidRDefault="00225171" w:rsidP="00225171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OPIS PREDMETA</w:t>
            </w:r>
          </w:p>
        </w:tc>
      </w:tr>
      <w:tr w:rsidR="00225171" w:rsidRPr="00DC6996" w14:paraId="18DD1ACA" w14:textId="77777777" w:rsidTr="00F14233">
        <w:tc>
          <w:tcPr>
            <w:tcW w:w="191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2C8B9B3A" w14:textId="77777777" w:rsidR="00225171" w:rsidRPr="00DC6996" w:rsidRDefault="00225171" w:rsidP="00225171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Ciljevi predmeta</w:t>
            </w:r>
          </w:p>
        </w:tc>
        <w:tc>
          <w:tcPr>
            <w:tcW w:w="7441" w:type="dxa"/>
            <w:gridSpan w:val="1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2CEBC77" w14:textId="77777777" w:rsidR="00225171" w:rsidRPr="00DC6996" w:rsidRDefault="00225171" w:rsidP="00225171">
            <w:pPr>
              <w:spacing w:after="0"/>
              <w:ind w:left="211"/>
              <w:jc w:val="both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Studentu će biti predočene osnovne kliničke slike ulkusa nogu, melanoma, i alergijskih bolesti u dermatologiji.</w:t>
            </w:r>
          </w:p>
          <w:p w14:paraId="5020E424" w14:textId="77777777" w:rsidR="00225171" w:rsidRPr="00DC6996" w:rsidRDefault="00225171" w:rsidP="00225171">
            <w:pPr>
              <w:spacing w:after="0"/>
              <w:ind w:left="211"/>
              <w:jc w:val="both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Student će biti osposobljen za razumijevanje aktivnosti medicinske sestre - medicinskog tehničara u zdravstvenoj njezi te edukaciji pacijenata s ulkusom, melanomom te atopijskim dermatitisom kao i specifičnostima dermatološke dijagnostike i terapije (fototerapija, epikutani test)  </w:t>
            </w:r>
          </w:p>
        </w:tc>
      </w:tr>
      <w:tr w:rsidR="00225171" w:rsidRPr="00DC6996" w14:paraId="55BF2DE9" w14:textId="77777777" w:rsidTr="00F14233">
        <w:tc>
          <w:tcPr>
            <w:tcW w:w="1915" w:type="dxa"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75597C77" w14:textId="77777777" w:rsidR="00225171" w:rsidRPr="00DC6996" w:rsidRDefault="00225171" w:rsidP="00225171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Uvjeti za upis predmeta i ulazne kompetencije potrebne za predmet</w:t>
            </w:r>
          </w:p>
        </w:tc>
        <w:tc>
          <w:tcPr>
            <w:tcW w:w="7441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508CD35" w14:textId="77777777" w:rsidR="00225171" w:rsidRPr="00DC6996" w:rsidRDefault="00225171" w:rsidP="00225171">
            <w:pPr>
              <w:spacing w:after="0"/>
              <w:ind w:left="360" w:hanging="149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  <w:p w14:paraId="3DB513FD" w14:textId="77777777" w:rsidR="00225171" w:rsidRPr="00DC6996" w:rsidRDefault="00225171" w:rsidP="00225171">
            <w:pPr>
              <w:spacing w:after="0"/>
              <w:ind w:left="360" w:hanging="149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Nema</w:t>
            </w:r>
          </w:p>
          <w:p w14:paraId="66CCB16A" w14:textId="77777777" w:rsidR="00225171" w:rsidRPr="00DC6996" w:rsidRDefault="00225171" w:rsidP="00225171">
            <w:pPr>
              <w:spacing w:after="0"/>
              <w:ind w:left="360" w:hanging="149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</w:tr>
      <w:tr w:rsidR="00225171" w:rsidRPr="00DC6996" w14:paraId="06662672" w14:textId="77777777" w:rsidTr="00F14233">
        <w:tc>
          <w:tcPr>
            <w:tcW w:w="1915" w:type="dxa"/>
            <w:tcBorders>
              <w:left w:val="single" w:sz="12" w:space="0" w:color="auto"/>
              <w:bottom w:val="single" w:sz="4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22512DE5" w14:textId="77777777" w:rsidR="00225171" w:rsidRPr="00DC6996" w:rsidRDefault="00225171" w:rsidP="00225171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Očekivani ishodi učenja na razini predmeta (4-10 ishoda učenja) </w:t>
            </w:r>
          </w:p>
        </w:tc>
        <w:tc>
          <w:tcPr>
            <w:tcW w:w="7441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F5A7366" w14:textId="77777777" w:rsidR="00225171" w:rsidRPr="00DC6996" w:rsidRDefault="00225171" w:rsidP="00225171">
            <w:pPr>
              <w:spacing w:after="0"/>
              <w:ind w:firstLine="211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Nakon odslušanog predmeta i položenog ispita studenti će biti osposobljeni:</w:t>
            </w:r>
          </w:p>
          <w:p w14:paraId="6C09D549" w14:textId="77777777" w:rsidR="00225171" w:rsidRPr="00DC6996" w:rsidRDefault="00225171" w:rsidP="00790007">
            <w:pPr>
              <w:numPr>
                <w:ilvl w:val="0"/>
                <w:numId w:val="89"/>
              </w:numPr>
              <w:spacing w:after="0" w:line="240" w:lineRule="auto"/>
              <w:ind w:left="865" w:hanging="426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objasniti najčešće simptome dermatoloških bolesti;</w:t>
            </w:r>
          </w:p>
          <w:p w14:paraId="50484B6D" w14:textId="77777777" w:rsidR="00225171" w:rsidRPr="00DC6996" w:rsidRDefault="00225171" w:rsidP="00790007">
            <w:pPr>
              <w:numPr>
                <w:ilvl w:val="0"/>
                <w:numId w:val="89"/>
              </w:numPr>
              <w:spacing w:after="0" w:line="240" w:lineRule="auto"/>
              <w:ind w:left="865" w:hanging="426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identificirati aktivnosti medicinske sestre u prepoznavanju i praćenju simptoma;</w:t>
            </w:r>
          </w:p>
          <w:p w14:paraId="008282D2" w14:textId="77777777" w:rsidR="00225171" w:rsidRPr="00DC6996" w:rsidRDefault="00225171" w:rsidP="00790007">
            <w:pPr>
              <w:numPr>
                <w:ilvl w:val="0"/>
                <w:numId w:val="89"/>
              </w:numPr>
              <w:spacing w:after="0" w:line="240" w:lineRule="auto"/>
              <w:ind w:left="865" w:hanging="426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planirati  i provoditi zdravstvenu njegu dermatovenerološkog bolesnika prema principima procesa zdravstvene njege</w:t>
            </w:r>
          </w:p>
          <w:p w14:paraId="29E16D2F" w14:textId="77777777" w:rsidR="00225171" w:rsidRPr="00DC6996" w:rsidRDefault="00225171" w:rsidP="00790007">
            <w:pPr>
              <w:numPr>
                <w:ilvl w:val="0"/>
                <w:numId w:val="89"/>
              </w:numPr>
              <w:spacing w:after="0" w:line="240" w:lineRule="auto"/>
              <w:ind w:left="865" w:hanging="426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primijeniti primjeren pristup u skladu sa specifičnim potrebama pojedinih bolesnika sa kroničnim i akutnim dermatozama</w:t>
            </w:r>
          </w:p>
          <w:p w14:paraId="7E2C2ABB" w14:textId="77777777" w:rsidR="00225171" w:rsidRPr="00DC6996" w:rsidRDefault="00225171" w:rsidP="00790007">
            <w:pPr>
              <w:numPr>
                <w:ilvl w:val="0"/>
                <w:numId w:val="89"/>
              </w:numPr>
              <w:spacing w:after="0" w:line="240" w:lineRule="auto"/>
              <w:ind w:left="865" w:hanging="426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provoditi izobrazbu bolesnika sa kroničnim dermatozama s ciljem podizanja kvalitete života</w:t>
            </w:r>
          </w:p>
          <w:p w14:paraId="105B862C" w14:textId="77777777" w:rsidR="00225171" w:rsidRPr="00DC6996" w:rsidRDefault="00225171" w:rsidP="0022517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  <w:p w14:paraId="3543108E" w14:textId="77777777" w:rsidR="00225171" w:rsidRPr="00DC6996" w:rsidRDefault="00225171" w:rsidP="0022517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  <w:p w14:paraId="48267513" w14:textId="22370EE4" w:rsidR="00225171" w:rsidRPr="00DC6996" w:rsidRDefault="00225171" w:rsidP="0022517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</w:tr>
      <w:tr w:rsidR="00225171" w:rsidRPr="00DC6996" w14:paraId="6FCF09A8" w14:textId="77777777" w:rsidTr="00F14233">
        <w:tc>
          <w:tcPr>
            <w:tcW w:w="1915" w:type="dxa"/>
            <w:tcBorders>
              <w:left w:val="single" w:sz="12" w:space="0" w:color="auto"/>
              <w:bottom w:val="single" w:sz="4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17DD989E" w14:textId="77777777" w:rsidR="00225171" w:rsidRPr="00DC6996" w:rsidRDefault="00225171" w:rsidP="00225171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lastRenderedPageBreak/>
              <w:t xml:space="preserve">Sadržaj predmeta detaljno razrađen prema satnici nastave </w:t>
            </w:r>
          </w:p>
        </w:tc>
        <w:tc>
          <w:tcPr>
            <w:tcW w:w="7441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433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918"/>
              <w:gridCol w:w="5388"/>
              <w:gridCol w:w="1127"/>
            </w:tblGrid>
            <w:tr w:rsidR="00225171" w:rsidRPr="00DC6996" w14:paraId="0AE59454" w14:textId="77777777" w:rsidTr="006D0110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2B349787" w14:textId="77777777" w:rsidR="00225171" w:rsidRPr="00DC6996" w:rsidRDefault="00225171" w:rsidP="00225171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Oblik nastave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1BA5DD61" w14:textId="77777777" w:rsidR="00225171" w:rsidRPr="00DC6996" w:rsidRDefault="00225171" w:rsidP="00225171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Tema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452A82B8" w14:textId="77777777" w:rsidR="00225171" w:rsidRPr="00DC6996" w:rsidRDefault="00225171" w:rsidP="00225171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Broj student sati</w:t>
                  </w:r>
                </w:p>
              </w:tc>
            </w:tr>
            <w:tr w:rsidR="00225171" w:rsidRPr="00DC6996" w14:paraId="2953AF2B" w14:textId="77777777" w:rsidTr="006D0110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247818EF" w14:textId="77777777" w:rsidR="00225171" w:rsidRPr="00DC6996" w:rsidRDefault="00225171" w:rsidP="00225171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2E614811" w14:textId="77777777" w:rsidR="00225171" w:rsidRPr="00DC6996" w:rsidRDefault="00225171" w:rsidP="00225171">
                  <w:pPr>
                    <w:spacing w:after="0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 xml:space="preserve">MODUL – FOTOTERAPIJA (MF):  uloga svjetla u liječenju dermatoloških bolesti ali i starenju kože.  Osnove estetske medicine – uloga med. tehničara u pripremi pacijenta 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65167357" w14:textId="77777777" w:rsidR="00225171" w:rsidRPr="00DC6996" w:rsidRDefault="00225171" w:rsidP="00225171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4</w:t>
                  </w:r>
                </w:p>
              </w:tc>
            </w:tr>
            <w:tr w:rsidR="00225171" w:rsidRPr="00DC6996" w14:paraId="600B5403" w14:textId="77777777" w:rsidTr="006D0110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0A73C0F1" w14:textId="77777777" w:rsidR="00225171" w:rsidRPr="00DC6996" w:rsidRDefault="00225171" w:rsidP="00225171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15BD997F" w14:textId="77777777" w:rsidR="00225171" w:rsidRPr="00DC6996" w:rsidRDefault="00225171" w:rsidP="00225171">
                  <w:pPr>
                    <w:spacing w:after="0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MODUL – ULKUS (MU):  kompresivna terapija – zašto, što i na koji način aplicirati. Moderne obloge -  zašto, što i na koji način aplicirati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25B65C9A" w14:textId="77777777" w:rsidR="00225171" w:rsidRPr="00DC6996" w:rsidRDefault="00225171" w:rsidP="00225171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4</w:t>
                  </w:r>
                </w:p>
              </w:tc>
            </w:tr>
            <w:tr w:rsidR="00225171" w:rsidRPr="00DC6996" w14:paraId="11F7B363" w14:textId="77777777" w:rsidTr="006D0110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2DA2EFA7" w14:textId="77777777" w:rsidR="00225171" w:rsidRPr="00DC6996" w:rsidRDefault="00225171" w:rsidP="00225171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5ED0971C" w14:textId="77777777" w:rsidR="00225171" w:rsidRPr="00DC6996" w:rsidRDefault="00225171" w:rsidP="00225171">
                  <w:pPr>
                    <w:spacing w:after="0"/>
                    <w:rPr>
                      <w:rFonts w:ascii="Arial" w:eastAsia="Cambria" w:hAnsi="Arial" w:cs="Arial"/>
                      <w:bCs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Cambria" w:hAnsi="Arial" w:cs="Arial"/>
                      <w:bCs/>
                      <w:sz w:val="20"/>
                      <w:szCs w:val="20"/>
                      <w:lang w:eastAsia="en-GB"/>
                    </w:rPr>
                    <w:t xml:space="preserve">MODUL – HITNA DERMATOLOGIJA (MHD): urtikarija, atopijski i kontaktni dermatitis, melanom 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0341E4EB" w14:textId="77777777" w:rsidR="00225171" w:rsidRPr="00DC6996" w:rsidRDefault="00225171" w:rsidP="00225171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2</w:t>
                  </w:r>
                </w:p>
              </w:tc>
            </w:tr>
            <w:tr w:rsidR="00225171" w:rsidRPr="00DC6996" w14:paraId="6150B1D5" w14:textId="77777777" w:rsidTr="006D0110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66A9904B" w14:textId="77777777" w:rsidR="00225171" w:rsidRPr="00DC6996" w:rsidRDefault="00225171" w:rsidP="00225171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S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121167FD" w14:textId="77777777" w:rsidR="00225171" w:rsidRPr="00DC6996" w:rsidRDefault="00225171" w:rsidP="00225171">
                  <w:pPr>
                    <w:spacing w:after="0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 xml:space="preserve">MU: Prikaz slučaja  pacijenta s uklusom  I 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40CF071D" w14:textId="77777777" w:rsidR="00225171" w:rsidRPr="00DC6996" w:rsidRDefault="00225171" w:rsidP="00225171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1</w:t>
                  </w:r>
                </w:p>
              </w:tc>
            </w:tr>
            <w:tr w:rsidR="00225171" w:rsidRPr="00DC6996" w14:paraId="6EB1DB1E" w14:textId="77777777" w:rsidTr="006D0110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6FC33176" w14:textId="77777777" w:rsidR="00225171" w:rsidRPr="00DC6996" w:rsidRDefault="00225171" w:rsidP="00225171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S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2E4D6A17" w14:textId="77777777" w:rsidR="00225171" w:rsidRPr="00DC6996" w:rsidRDefault="00225171" w:rsidP="00225171">
                  <w:pPr>
                    <w:spacing w:after="0"/>
                    <w:rPr>
                      <w:rFonts w:ascii="Arial" w:eastAsia="Cambria" w:hAnsi="Arial" w:cs="Arial"/>
                      <w:bCs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Cambria" w:hAnsi="Arial" w:cs="Arial"/>
                      <w:bCs/>
                      <w:sz w:val="20"/>
                      <w:szCs w:val="20"/>
                      <w:lang w:eastAsia="en-GB"/>
                    </w:rPr>
                    <w:t>MU: Prikaz slučaja  pacijenta s uklusom  II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6AEBAF52" w14:textId="77777777" w:rsidR="00225171" w:rsidRPr="00DC6996" w:rsidRDefault="00225171" w:rsidP="00225171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1</w:t>
                  </w:r>
                </w:p>
              </w:tc>
            </w:tr>
            <w:tr w:rsidR="00225171" w:rsidRPr="00DC6996" w14:paraId="4D5DEE23" w14:textId="77777777" w:rsidTr="006D0110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382FF154" w14:textId="77777777" w:rsidR="00225171" w:rsidRPr="00DC6996" w:rsidRDefault="00225171" w:rsidP="00225171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S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2249FEDB" w14:textId="77777777" w:rsidR="00225171" w:rsidRPr="00DC6996" w:rsidRDefault="00225171" w:rsidP="00225171">
                  <w:pPr>
                    <w:spacing w:after="0"/>
                    <w:rPr>
                      <w:rFonts w:ascii="Arial" w:eastAsia="Cambria" w:hAnsi="Arial" w:cs="Arial"/>
                      <w:bCs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Cambria" w:hAnsi="Arial" w:cs="Arial"/>
                      <w:bCs/>
                      <w:sz w:val="20"/>
                      <w:szCs w:val="20"/>
                      <w:lang w:eastAsia="en-GB"/>
                    </w:rPr>
                    <w:t>MU: Prikaz slučaja  pacijenta s uklusom  III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0BC2DB26" w14:textId="77777777" w:rsidR="00225171" w:rsidRPr="00DC6996" w:rsidRDefault="00225171" w:rsidP="00225171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1</w:t>
                  </w:r>
                </w:p>
              </w:tc>
            </w:tr>
            <w:tr w:rsidR="00225171" w:rsidRPr="00DC6996" w14:paraId="64CCB938" w14:textId="77777777" w:rsidTr="006D0110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27858A6F" w14:textId="77777777" w:rsidR="00225171" w:rsidRPr="00DC6996" w:rsidRDefault="00225171" w:rsidP="00225171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S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491C965F" w14:textId="77777777" w:rsidR="00225171" w:rsidRPr="00DC6996" w:rsidRDefault="00225171" w:rsidP="00225171">
                  <w:pPr>
                    <w:spacing w:after="0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MHD: Prikaz slučaja  pacijenta s atopijskim dermatitisom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68C19061" w14:textId="77777777" w:rsidR="00225171" w:rsidRPr="00DC6996" w:rsidRDefault="00225171" w:rsidP="00225171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1</w:t>
                  </w:r>
                </w:p>
              </w:tc>
            </w:tr>
            <w:tr w:rsidR="00225171" w:rsidRPr="00DC6996" w14:paraId="33848A6F" w14:textId="77777777" w:rsidTr="006D0110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1CEA8D56" w14:textId="77777777" w:rsidR="00225171" w:rsidRPr="00DC6996" w:rsidRDefault="00225171" w:rsidP="00225171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S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6D3CD69C" w14:textId="77777777" w:rsidR="00225171" w:rsidRPr="00DC6996" w:rsidRDefault="00225171" w:rsidP="00225171">
                  <w:pPr>
                    <w:spacing w:after="0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MHD: Prikaz slučaja  pacijenta s urtikarijom (postupak PRICK testa)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52020B9E" w14:textId="77777777" w:rsidR="00225171" w:rsidRPr="00DC6996" w:rsidRDefault="00225171" w:rsidP="00225171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1</w:t>
                  </w:r>
                </w:p>
              </w:tc>
            </w:tr>
            <w:tr w:rsidR="00225171" w:rsidRPr="00DC6996" w14:paraId="12DA6E09" w14:textId="77777777" w:rsidTr="006D0110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7EBF9C96" w14:textId="77777777" w:rsidR="00225171" w:rsidRPr="00DC6996" w:rsidRDefault="00225171" w:rsidP="00225171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S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17E725A6" w14:textId="77777777" w:rsidR="00225171" w:rsidRPr="00DC6996" w:rsidRDefault="00225171" w:rsidP="00225171">
                  <w:pPr>
                    <w:spacing w:after="0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MHD: Prikaz slučaja  pacijenta s kontaktnim dermatitisom (postupak epikutanog (PATCH)testa)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199C0E39" w14:textId="77777777" w:rsidR="00225171" w:rsidRPr="00DC6996" w:rsidRDefault="00225171" w:rsidP="00225171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1</w:t>
                  </w:r>
                </w:p>
              </w:tc>
            </w:tr>
            <w:tr w:rsidR="00225171" w:rsidRPr="00DC6996" w14:paraId="5094305F" w14:textId="77777777" w:rsidTr="006D0110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60BC1421" w14:textId="77777777" w:rsidR="00225171" w:rsidRPr="00DC6996" w:rsidRDefault="00225171" w:rsidP="00225171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S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2A5D0D0E" w14:textId="77777777" w:rsidR="00225171" w:rsidRPr="00DC6996" w:rsidRDefault="00225171" w:rsidP="00225171">
                  <w:pPr>
                    <w:spacing w:after="0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MF: osnovni principi fototerapije u provođenju fototerapije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4ECAAE79" w14:textId="77777777" w:rsidR="00225171" w:rsidRPr="00DC6996" w:rsidRDefault="00225171" w:rsidP="00225171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1</w:t>
                  </w:r>
                </w:p>
              </w:tc>
            </w:tr>
            <w:tr w:rsidR="00225171" w:rsidRPr="00DC6996" w14:paraId="4AEA0E4F" w14:textId="77777777" w:rsidTr="006D0110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6010933D" w14:textId="77777777" w:rsidR="00225171" w:rsidRPr="00DC6996" w:rsidRDefault="00225171" w:rsidP="00225171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S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76ED661F" w14:textId="77777777" w:rsidR="00225171" w:rsidRPr="00DC6996" w:rsidRDefault="00225171" w:rsidP="00225171">
                  <w:pPr>
                    <w:spacing w:after="0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MF: prikaz slučaja iz područja estetske dermatologije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0C73A0BC" w14:textId="77777777" w:rsidR="00225171" w:rsidRPr="00DC6996" w:rsidRDefault="00225171" w:rsidP="00225171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1</w:t>
                  </w:r>
                </w:p>
              </w:tc>
            </w:tr>
            <w:tr w:rsidR="00225171" w:rsidRPr="00DC6996" w14:paraId="60E9FEEE" w14:textId="77777777" w:rsidTr="006D0110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1033C784" w14:textId="77777777" w:rsidR="00225171" w:rsidRPr="00DC6996" w:rsidRDefault="00225171" w:rsidP="00225171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S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2D79CC20" w14:textId="77777777" w:rsidR="00225171" w:rsidRPr="00DC6996" w:rsidRDefault="00225171" w:rsidP="00225171">
                  <w:pPr>
                    <w:spacing w:after="0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Edukacija i prevencija u dermatologiji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3498B1CE" w14:textId="77777777" w:rsidR="00225171" w:rsidRPr="00DC6996" w:rsidRDefault="00225171" w:rsidP="00225171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1</w:t>
                  </w:r>
                </w:p>
              </w:tc>
            </w:tr>
            <w:tr w:rsidR="00225171" w:rsidRPr="00DC6996" w14:paraId="573FD4BA" w14:textId="77777777" w:rsidTr="006D0110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0BE5DB2A" w14:textId="77777777" w:rsidR="00225171" w:rsidRPr="00DC6996" w:rsidRDefault="00225171" w:rsidP="00225171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S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0C15808D" w14:textId="77777777" w:rsidR="00225171" w:rsidRPr="00DC6996" w:rsidRDefault="00225171" w:rsidP="00225171">
                  <w:pPr>
                    <w:spacing w:after="0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 xml:space="preserve">Organizacija dnevne bolnice 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2FF14DBB" w14:textId="77777777" w:rsidR="00225171" w:rsidRPr="00DC6996" w:rsidRDefault="00225171" w:rsidP="00225171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1</w:t>
                  </w:r>
                </w:p>
              </w:tc>
            </w:tr>
            <w:tr w:rsidR="00225171" w:rsidRPr="00DC6996" w14:paraId="317E846C" w14:textId="77777777" w:rsidTr="006D0110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46D0BC96" w14:textId="77777777" w:rsidR="00225171" w:rsidRPr="00DC6996" w:rsidRDefault="00225171" w:rsidP="00225171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PKL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50DF983D" w14:textId="77777777" w:rsidR="00225171" w:rsidRPr="00DC6996" w:rsidRDefault="00225171" w:rsidP="00225171">
                  <w:pPr>
                    <w:spacing w:after="0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Klinička obuka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2CE03C85" w14:textId="77777777" w:rsidR="00225171" w:rsidRPr="00DC6996" w:rsidRDefault="00225171" w:rsidP="00225171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6</w:t>
                  </w:r>
                </w:p>
              </w:tc>
            </w:tr>
          </w:tbl>
          <w:p w14:paraId="01C4A3DD" w14:textId="77777777" w:rsidR="00225171" w:rsidRPr="00DC6996" w:rsidRDefault="00225171" w:rsidP="00225171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</w:tr>
      <w:tr w:rsidR="00225171" w:rsidRPr="00DC6996" w14:paraId="0A72732B" w14:textId="77777777" w:rsidTr="00F14233">
        <w:trPr>
          <w:trHeight w:val="349"/>
        </w:trPr>
        <w:tc>
          <w:tcPr>
            <w:tcW w:w="1915" w:type="dxa"/>
            <w:vMerge w:val="restart"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74B270F6" w14:textId="77777777" w:rsidR="00225171" w:rsidRPr="00DC6996" w:rsidRDefault="00225171" w:rsidP="00225171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Vrste izvođenja nastave:</w:t>
            </w:r>
          </w:p>
        </w:tc>
        <w:tc>
          <w:tcPr>
            <w:tcW w:w="3326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7CA472BE" w14:textId="77777777" w:rsidR="00225171" w:rsidRPr="00DC6996" w:rsidRDefault="00225171" w:rsidP="00225171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Segoe UI Symbol" w:eastAsia="MS Gothic" w:hAnsi="Segoe UI Symbol" w:cs="Segoe UI Symbol"/>
                <w:bCs/>
                <w:sz w:val="20"/>
                <w:szCs w:val="20"/>
                <w:lang w:eastAsia="hr-HR"/>
              </w:rPr>
              <w:t>☒</w:t>
            </w:r>
            <w:r w:rsidRPr="00DC6996">
              <w:rPr>
                <w:rFonts w:ascii="Arial" w:eastAsia="MS Gothic" w:hAnsi="Arial" w:cs="Arial"/>
                <w:bCs/>
                <w:sz w:val="20"/>
                <w:szCs w:val="20"/>
                <w:lang w:eastAsia="hr-HR"/>
              </w:rPr>
              <w:t xml:space="preserve"> </w: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t>predavanja</w:t>
            </w:r>
          </w:p>
          <w:p w14:paraId="4BD2DA16" w14:textId="77777777" w:rsidR="00225171" w:rsidRPr="00DC6996" w:rsidRDefault="00225171" w:rsidP="00225171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Segoe UI Symbol" w:eastAsia="MS Gothic" w:hAnsi="Segoe UI Symbol" w:cs="Segoe UI Symbol"/>
                <w:b/>
                <w:bCs/>
                <w:sz w:val="20"/>
                <w:szCs w:val="20"/>
                <w:lang w:eastAsia="hr-HR"/>
              </w:rPr>
              <w:t>☒</w: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</w:t>
            </w:r>
            <w:r w:rsidRPr="00DC6996">
              <w:rPr>
                <w:rFonts w:ascii="Arial" w:eastAsia="MS Gothic" w:hAnsi="Arial" w:cs="Arial"/>
                <w:bCs/>
                <w:sz w:val="20"/>
                <w:szCs w:val="20"/>
                <w:lang w:eastAsia="hr-HR"/>
              </w:rPr>
              <w:t xml:space="preserve"> </w: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seminari i radionice  </w:t>
            </w:r>
          </w:p>
          <w:p w14:paraId="73054998" w14:textId="77777777" w:rsidR="00225171" w:rsidRPr="00DC6996" w:rsidRDefault="00225171" w:rsidP="00225171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Segoe UI Symbol" w:eastAsia="MS Gothic" w:hAnsi="Segoe UI Symbol" w:cs="Segoe UI Symbol"/>
                <w:b/>
                <w:bCs/>
                <w:sz w:val="20"/>
                <w:szCs w:val="20"/>
                <w:lang w:eastAsia="hr-HR"/>
              </w:rPr>
              <w:t>☒</w: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</w:t>
            </w:r>
            <w:r w:rsidRPr="00DC6996">
              <w:rPr>
                <w:rFonts w:ascii="Arial" w:eastAsia="MS Gothic" w:hAnsi="Arial" w:cs="Arial"/>
                <w:bCs/>
                <w:sz w:val="20"/>
                <w:szCs w:val="20"/>
                <w:lang w:eastAsia="hr-HR"/>
              </w:rPr>
              <w:t xml:space="preserve"> </w: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vježbe  </w:t>
            </w:r>
          </w:p>
          <w:p w14:paraId="2CE530A0" w14:textId="77777777" w:rsidR="00225171" w:rsidRPr="00DC6996" w:rsidRDefault="00225171" w:rsidP="00225171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Segoe UI Symbol" w:eastAsia="MS Gothic" w:hAnsi="Segoe UI Symbol" w:cs="Segoe UI Symbol"/>
                <w:b/>
                <w:bCs/>
                <w:sz w:val="20"/>
                <w:szCs w:val="20"/>
                <w:lang w:eastAsia="hr-HR"/>
              </w:rPr>
              <w:t>☐</w:t>
            </w:r>
            <w:r w:rsidRPr="00DC6996">
              <w:rPr>
                <w:rFonts w:ascii="Arial" w:eastAsia="MS Gothic" w:hAnsi="Arial" w:cs="Arial"/>
                <w:b/>
                <w:bCs/>
                <w:sz w:val="20"/>
                <w:szCs w:val="20"/>
                <w:lang w:eastAsia="hr-HR"/>
              </w:rPr>
              <w:t xml:space="preserve"> </w:t>
            </w:r>
            <w:r w:rsidRPr="00DC6996">
              <w:rPr>
                <w:rFonts w:ascii="Arial" w:eastAsia="Calibri" w:hAnsi="Arial" w:cs="Arial"/>
                <w:i/>
                <w:iCs/>
                <w:sz w:val="20"/>
                <w:szCs w:val="20"/>
                <w:lang w:eastAsia="hr-HR"/>
              </w:rPr>
              <w:t>on line</w: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u cijelosti</w:t>
            </w:r>
          </w:p>
          <w:p w14:paraId="6F872CE2" w14:textId="77777777" w:rsidR="00225171" w:rsidRPr="00DC6996" w:rsidRDefault="00225171" w:rsidP="00225171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Segoe UI Symbol" w:eastAsia="MS Gothic" w:hAnsi="Segoe UI Symbol" w:cs="Segoe UI Symbol"/>
                <w:b/>
                <w:bCs/>
                <w:sz w:val="20"/>
                <w:szCs w:val="20"/>
                <w:lang w:eastAsia="hr-HR"/>
              </w:rPr>
              <w:t>☐</w: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 mješovito e-učenje</w:t>
            </w:r>
          </w:p>
          <w:p w14:paraId="2FD1D43C" w14:textId="77777777" w:rsidR="00225171" w:rsidRPr="00DC6996" w:rsidRDefault="00225171" w:rsidP="00225171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Segoe UI Symbol" w:eastAsia="MS Gothic" w:hAnsi="Segoe UI Symbol" w:cs="Segoe UI Symbol"/>
                <w:sz w:val="20"/>
                <w:szCs w:val="20"/>
                <w:lang w:eastAsia="en-GB"/>
              </w:rPr>
              <w:t>☐</w:t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terenska nastava</w:t>
            </w:r>
          </w:p>
        </w:tc>
        <w:tc>
          <w:tcPr>
            <w:tcW w:w="4115" w:type="dxa"/>
            <w:gridSpan w:val="9"/>
            <w:vMerge w:val="restart"/>
            <w:tcMar>
              <w:left w:w="57" w:type="dxa"/>
              <w:right w:w="57" w:type="dxa"/>
            </w:tcMar>
            <w:vAlign w:val="center"/>
          </w:tcPr>
          <w:p w14:paraId="1FC7DEA3" w14:textId="77777777" w:rsidR="00225171" w:rsidRPr="00DC6996" w:rsidRDefault="00225171" w:rsidP="00225171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Segoe UI Symbol" w:eastAsia="MS Gothic" w:hAnsi="Segoe UI Symbol" w:cs="Segoe UI Symbol"/>
                <w:b/>
                <w:bCs/>
                <w:sz w:val="20"/>
                <w:szCs w:val="20"/>
                <w:lang w:eastAsia="hr-HR"/>
              </w:rPr>
              <w:t>☐</w: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</w:t>
            </w:r>
            <w:r w:rsidRPr="00DC6996">
              <w:rPr>
                <w:rFonts w:ascii="Arial" w:eastAsia="MS Gothic" w:hAnsi="Arial" w:cs="Arial"/>
                <w:bCs/>
                <w:sz w:val="20"/>
                <w:szCs w:val="20"/>
                <w:lang w:eastAsia="hr-HR"/>
              </w:rPr>
              <w:t xml:space="preserve"> </w: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samostalni  zadaci  </w:t>
            </w:r>
          </w:p>
          <w:p w14:paraId="51B4C8B7" w14:textId="77777777" w:rsidR="00225171" w:rsidRPr="00DC6996" w:rsidRDefault="00225171" w:rsidP="00225171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Segoe UI Symbol" w:eastAsia="MS Gothic" w:hAnsi="Segoe UI Symbol" w:cs="Segoe UI Symbol"/>
                <w:b/>
                <w:bCs/>
                <w:sz w:val="20"/>
                <w:szCs w:val="20"/>
                <w:lang w:eastAsia="hr-HR"/>
              </w:rPr>
              <w:t>☐</w: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 multimedija </w:t>
            </w:r>
          </w:p>
          <w:p w14:paraId="1F84E27C" w14:textId="77777777" w:rsidR="00225171" w:rsidRPr="00DC6996" w:rsidRDefault="00225171" w:rsidP="00225171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Segoe UI Symbol" w:eastAsia="MS Gothic" w:hAnsi="Segoe UI Symbol" w:cs="Segoe UI Symbol"/>
                <w:b/>
                <w:bCs/>
                <w:sz w:val="20"/>
                <w:szCs w:val="20"/>
                <w:lang w:eastAsia="hr-HR"/>
              </w:rPr>
              <w:t>☐</w: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laboratorij</w:t>
            </w:r>
          </w:p>
          <w:p w14:paraId="47F165E5" w14:textId="77777777" w:rsidR="00225171" w:rsidRPr="00DC6996" w:rsidRDefault="00225171" w:rsidP="00225171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Segoe UI Symbol" w:eastAsia="MS Gothic" w:hAnsi="Segoe UI Symbol" w:cs="Segoe UI Symbol"/>
                <w:b/>
                <w:bCs/>
                <w:sz w:val="20"/>
                <w:szCs w:val="20"/>
                <w:lang w:eastAsia="hr-HR"/>
              </w:rPr>
              <w:t>☐</w: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 mentorski rad</w:t>
            </w:r>
          </w:p>
          <w:p w14:paraId="12DEDA89" w14:textId="77777777" w:rsidR="00225171" w:rsidRPr="00DC6996" w:rsidRDefault="00225171" w:rsidP="00225171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Segoe UI Symbol" w:eastAsia="MS Gothic" w:hAnsi="Segoe UI Symbol" w:cs="Segoe UI Symbol"/>
                <w:sz w:val="20"/>
                <w:szCs w:val="20"/>
                <w:lang w:eastAsia="en-GB"/>
              </w:rPr>
              <w:t>☐</w:t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(ostalo upisati)</w:t>
            </w:r>
          </w:p>
        </w:tc>
      </w:tr>
      <w:tr w:rsidR="00225171" w:rsidRPr="00DC6996" w14:paraId="6CB64E48" w14:textId="77777777" w:rsidTr="00F14233">
        <w:trPr>
          <w:trHeight w:val="577"/>
        </w:trPr>
        <w:tc>
          <w:tcPr>
            <w:tcW w:w="1915" w:type="dxa"/>
            <w:vMerge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63B8F157" w14:textId="77777777" w:rsidR="00225171" w:rsidRPr="00DC6996" w:rsidRDefault="00225171" w:rsidP="00225171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3326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490F83B3" w14:textId="77777777" w:rsidR="00225171" w:rsidRPr="00DC6996" w:rsidRDefault="00225171" w:rsidP="00225171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4115" w:type="dxa"/>
            <w:gridSpan w:val="9"/>
            <w:vMerge/>
            <w:tcMar>
              <w:left w:w="57" w:type="dxa"/>
              <w:right w:w="57" w:type="dxa"/>
            </w:tcMar>
            <w:vAlign w:val="center"/>
          </w:tcPr>
          <w:p w14:paraId="733C55D9" w14:textId="77777777" w:rsidR="00225171" w:rsidRPr="00DC6996" w:rsidRDefault="00225171" w:rsidP="00225171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</w:p>
        </w:tc>
      </w:tr>
      <w:tr w:rsidR="00225171" w:rsidRPr="00DC6996" w14:paraId="02322CF1" w14:textId="77777777" w:rsidTr="00F14233">
        <w:tc>
          <w:tcPr>
            <w:tcW w:w="1915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28E60217" w14:textId="77777777" w:rsidR="00225171" w:rsidRPr="00DC6996" w:rsidRDefault="00225171" w:rsidP="00225171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Obveze studenata</w:t>
            </w:r>
          </w:p>
        </w:tc>
        <w:tc>
          <w:tcPr>
            <w:tcW w:w="7441" w:type="dxa"/>
            <w:gridSpan w:val="1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AEAEF6B" w14:textId="77777777" w:rsidR="00225171" w:rsidRPr="00DC6996" w:rsidRDefault="00225171" w:rsidP="00225171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Redovito pohađanje nastave.</w:t>
            </w:r>
          </w:p>
          <w:p w14:paraId="41EFA527" w14:textId="77777777" w:rsidR="00225171" w:rsidRPr="00DC6996" w:rsidRDefault="00225171" w:rsidP="00225171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Aktivno sudjelovanje u nastavnom procesu.</w:t>
            </w:r>
          </w:p>
          <w:p w14:paraId="219F955F" w14:textId="77777777" w:rsidR="00225171" w:rsidRPr="00DC6996" w:rsidRDefault="00225171" w:rsidP="00225171">
            <w:pPr>
              <w:spacing w:after="0"/>
              <w:contextualSpacing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Lozinka za AAI EduHr elektronički identitet za pristup e – učenju.</w:t>
            </w:r>
          </w:p>
        </w:tc>
      </w:tr>
      <w:tr w:rsidR="00225171" w:rsidRPr="00DC6996" w14:paraId="6ACEFA67" w14:textId="77777777" w:rsidTr="00F14233">
        <w:trPr>
          <w:trHeight w:val="397"/>
        </w:trPr>
        <w:tc>
          <w:tcPr>
            <w:tcW w:w="1915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59F2BB58" w14:textId="77777777" w:rsidR="00225171" w:rsidRPr="00DC6996" w:rsidRDefault="00225171" w:rsidP="00225171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Praćenje rada studenata </w:t>
            </w:r>
            <w:r w:rsidRPr="00DC6996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en-GB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13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009F5BD" w14:textId="77777777" w:rsidR="00225171" w:rsidRPr="00DC6996" w:rsidRDefault="00225171" w:rsidP="00225171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9252B2E" w14:textId="77777777" w:rsidR="00225171" w:rsidRPr="00DC6996" w:rsidRDefault="00225171" w:rsidP="00225171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1F63D2F" w14:textId="77777777" w:rsidR="00225171" w:rsidRPr="00DC6996" w:rsidRDefault="00225171" w:rsidP="00225171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t>Istraživanje</w:t>
            </w:r>
          </w:p>
        </w:tc>
        <w:tc>
          <w:tcPr>
            <w:tcW w:w="968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E95F3C4" w14:textId="77777777" w:rsidR="00225171" w:rsidRPr="00DC6996" w:rsidRDefault="00225171" w:rsidP="00225171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instrText xml:space="preserve"> FORMTEXT </w:instrTex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separate"/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end"/>
            </w:r>
          </w:p>
        </w:tc>
        <w:tc>
          <w:tcPr>
            <w:tcW w:w="1523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9B568D0" w14:textId="77777777" w:rsidR="00225171" w:rsidRPr="00DC6996" w:rsidRDefault="00225171" w:rsidP="00225171">
            <w:pPr>
              <w:spacing w:after="0"/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  <w:t>Praktični rad</w:t>
            </w:r>
          </w:p>
        </w:tc>
        <w:tc>
          <w:tcPr>
            <w:tcW w:w="128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F82DFC2" w14:textId="77777777" w:rsidR="00225171" w:rsidRPr="00DC6996" w:rsidRDefault="00225171" w:rsidP="00225171">
            <w:pPr>
              <w:spacing w:after="0"/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</w:pPr>
          </w:p>
        </w:tc>
      </w:tr>
      <w:tr w:rsidR="00225171" w:rsidRPr="00DC6996" w14:paraId="52ADD76F" w14:textId="77777777" w:rsidTr="00F14233">
        <w:trPr>
          <w:trHeight w:val="397"/>
        </w:trPr>
        <w:tc>
          <w:tcPr>
            <w:tcW w:w="1915" w:type="dxa"/>
            <w:vMerge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216934F6" w14:textId="77777777" w:rsidR="00225171" w:rsidRPr="00DC6996" w:rsidRDefault="00225171" w:rsidP="00225171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613" w:type="dxa"/>
            <w:tcMar>
              <w:left w:w="57" w:type="dxa"/>
              <w:right w:w="57" w:type="dxa"/>
            </w:tcMar>
            <w:vAlign w:val="center"/>
          </w:tcPr>
          <w:p w14:paraId="5C217870" w14:textId="77777777" w:rsidR="00225171" w:rsidRPr="00DC6996" w:rsidRDefault="00225171" w:rsidP="00225171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0B164DF0" w14:textId="77777777" w:rsidR="00225171" w:rsidRPr="00DC6996" w:rsidRDefault="00225171" w:rsidP="00225171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71B89D37" w14:textId="77777777" w:rsidR="00225171" w:rsidRPr="00DC6996" w:rsidRDefault="00225171" w:rsidP="00225171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t>Referat</w:t>
            </w:r>
          </w:p>
        </w:tc>
        <w:tc>
          <w:tcPr>
            <w:tcW w:w="968" w:type="dxa"/>
            <w:gridSpan w:val="2"/>
            <w:tcMar>
              <w:left w:w="57" w:type="dxa"/>
              <w:right w:w="57" w:type="dxa"/>
            </w:tcMar>
            <w:vAlign w:val="center"/>
          </w:tcPr>
          <w:p w14:paraId="52744D8D" w14:textId="77777777" w:rsidR="00225171" w:rsidRPr="00DC6996" w:rsidRDefault="00225171" w:rsidP="00225171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instrText xml:space="preserve"> FORMTEXT </w:instrTex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separate"/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end"/>
            </w:r>
          </w:p>
        </w:tc>
        <w:tc>
          <w:tcPr>
            <w:tcW w:w="1523" w:type="dxa"/>
            <w:gridSpan w:val="4"/>
            <w:tcMar>
              <w:left w:w="57" w:type="dxa"/>
              <w:right w:w="57" w:type="dxa"/>
            </w:tcMar>
            <w:vAlign w:val="center"/>
          </w:tcPr>
          <w:p w14:paraId="52CFFCC1" w14:textId="77777777" w:rsidR="00225171" w:rsidRPr="00DC6996" w:rsidRDefault="00225171" w:rsidP="00225171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instrText xml:space="preserve"> FORMTEXT </w:instrTex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separate"/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end"/>
            </w:r>
          </w:p>
          <w:p w14:paraId="10204C7C" w14:textId="77777777" w:rsidR="00225171" w:rsidRPr="00DC6996" w:rsidRDefault="00225171" w:rsidP="00225171">
            <w:pPr>
              <w:spacing w:after="0"/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  <w:t>(Ostalo upisati)</w:t>
            </w:r>
          </w:p>
        </w:tc>
        <w:tc>
          <w:tcPr>
            <w:tcW w:w="128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222F8C1" w14:textId="77777777" w:rsidR="00225171" w:rsidRPr="00DC6996" w:rsidRDefault="00225171" w:rsidP="00225171">
            <w:pPr>
              <w:spacing w:after="0"/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instrText xml:space="preserve"> FORMTEXT </w:instrTex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separate"/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end"/>
            </w:r>
          </w:p>
        </w:tc>
      </w:tr>
      <w:tr w:rsidR="00225171" w:rsidRPr="00DC6996" w14:paraId="0D9CB5D2" w14:textId="77777777" w:rsidTr="00F14233">
        <w:trPr>
          <w:trHeight w:val="397"/>
        </w:trPr>
        <w:tc>
          <w:tcPr>
            <w:tcW w:w="1915" w:type="dxa"/>
            <w:vMerge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722E9690" w14:textId="77777777" w:rsidR="00225171" w:rsidRPr="00DC6996" w:rsidRDefault="00225171" w:rsidP="00225171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613" w:type="dxa"/>
            <w:tcMar>
              <w:left w:w="57" w:type="dxa"/>
              <w:right w:w="57" w:type="dxa"/>
            </w:tcMar>
            <w:vAlign w:val="center"/>
          </w:tcPr>
          <w:p w14:paraId="0052F8F8" w14:textId="77777777" w:rsidR="00225171" w:rsidRPr="00DC6996" w:rsidRDefault="00225171" w:rsidP="00225171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0A25EFE1" w14:textId="77777777" w:rsidR="00225171" w:rsidRPr="00DC6996" w:rsidRDefault="00225171" w:rsidP="00225171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instrText xml:space="preserve"> FORMTEXT </w:instrTex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separate"/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6C703D8A" w14:textId="77777777" w:rsidR="00225171" w:rsidRPr="00DC6996" w:rsidRDefault="00225171" w:rsidP="00225171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  <w:t>Seminarski rad</w:t>
            </w:r>
          </w:p>
        </w:tc>
        <w:tc>
          <w:tcPr>
            <w:tcW w:w="968" w:type="dxa"/>
            <w:gridSpan w:val="2"/>
            <w:tcMar>
              <w:left w:w="57" w:type="dxa"/>
              <w:right w:w="57" w:type="dxa"/>
            </w:tcMar>
            <w:vAlign w:val="center"/>
          </w:tcPr>
          <w:p w14:paraId="28F5C532" w14:textId="77777777" w:rsidR="00225171" w:rsidRPr="00DC6996" w:rsidRDefault="00225171" w:rsidP="00225171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523" w:type="dxa"/>
            <w:gridSpan w:val="4"/>
            <w:tcMar>
              <w:left w:w="57" w:type="dxa"/>
              <w:right w:w="57" w:type="dxa"/>
            </w:tcMar>
            <w:vAlign w:val="center"/>
          </w:tcPr>
          <w:p w14:paraId="779AD345" w14:textId="77777777" w:rsidR="00225171" w:rsidRPr="00DC6996" w:rsidRDefault="00225171" w:rsidP="00225171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instrText xml:space="preserve"> FORMTEXT </w:instrTex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separate"/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end"/>
            </w:r>
          </w:p>
          <w:p w14:paraId="09A8028B" w14:textId="77777777" w:rsidR="00225171" w:rsidRPr="00DC6996" w:rsidRDefault="00225171" w:rsidP="00225171">
            <w:pPr>
              <w:spacing w:after="0"/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  <w:t>(Ostalo upisati)</w:t>
            </w:r>
          </w:p>
        </w:tc>
        <w:tc>
          <w:tcPr>
            <w:tcW w:w="128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D76475F" w14:textId="77777777" w:rsidR="00225171" w:rsidRPr="00DC6996" w:rsidRDefault="00225171" w:rsidP="00225171">
            <w:pPr>
              <w:spacing w:after="0"/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instrText xml:space="preserve"> FORMTEXT </w:instrTex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separate"/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end"/>
            </w:r>
          </w:p>
        </w:tc>
      </w:tr>
      <w:tr w:rsidR="00225171" w:rsidRPr="00DC6996" w14:paraId="1C730051" w14:textId="77777777" w:rsidTr="00F14233">
        <w:trPr>
          <w:trHeight w:val="397"/>
        </w:trPr>
        <w:tc>
          <w:tcPr>
            <w:tcW w:w="1915" w:type="dxa"/>
            <w:vMerge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4FF7F681" w14:textId="77777777" w:rsidR="00225171" w:rsidRPr="00DC6996" w:rsidRDefault="00225171" w:rsidP="00225171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613" w:type="dxa"/>
            <w:tcMar>
              <w:left w:w="57" w:type="dxa"/>
              <w:right w:w="57" w:type="dxa"/>
            </w:tcMar>
            <w:vAlign w:val="center"/>
          </w:tcPr>
          <w:p w14:paraId="76B89C0F" w14:textId="77777777" w:rsidR="00225171" w:rsidRPr="00DC6996" w:rsidRDefault="00225171" w:rsidP="00225171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2347EC8E" w14:textId="77777777" w:rsidR="00225171" w:rsidRPr="00DC6996" w:rsidRDefault="00225171" w:rsidP="00225171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194AB5DE" w14:textId="77777777" w:rsidR="00225171" w:rsidRPr="00DC6996" w:rsidRDefault="00225171" w:rsidP="00225171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  <w:t>Usmeni ispit</w:t>
            </w:r>
          </w:p>
        </w:tc>
        <w:tc>
          <w:tcPr>
            <w:tcW w:w="968" w:type="dxa"/>
            <w:gridSpan w:val="2"/>
            <w:tcMar>
              <w:left w:w="57" w:type="dxa"/>
              <w:right w:w="57" w:type="dxa"/>
            </w:tcMar>
            <w:vAlign w:val="center"/>
          </w:tcPr>
          <w:p w14:paraId="622FB48D" w14:textId="77777777" w:rsidR="00225171" w:rsidRPr="00DC6996" w:rsidRDefault="00225171" w:rsidP="00225171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523" w:type="dxa"/>
            <w:gridSpan w:val="4"/>
            <w:tcMar>
              <w:left w:w="57" w:type="dxa"/>
              <w:right w:w="57" w:type="dxa"/>
            </w:tcMar>
            <w:vAlign w:val="center"/>
          </w:tcPr>
          <w:p w14:paraId="5B2E7A2F" w14:textId="77777777" w:rsidR="00225171" w:rsidRPr="00DC6996" w:rsidRDefault="00225171" w:rsidP="00225171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instrText xml:space="preserve"> FORMTEXT </w:instrText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separate"/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end"/>
            </w: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 </w:t>
            </w:r>
          </w:p>
          <w:p w14:paraId="21124BAC" w14:textId="77777777" w:rsidR="00225171" w:rsidRPr="00DC6996" w:rsidRDefault="00225171" w:rsidP="00225171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(Ostalo upisati)</w:t>
            </w:r>
          </w:p>
        </w:tc>
        <w:tc>
          <w:tcPr>
            <w:tcW w:w="128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5EDBCDB" w14:textId="77777777" w:rsidR="00225171" w:rsidRPr="00DC6996" w:rsidRDefault="00225171" w:rsidP="00225171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instrText xml:space="preserve"> FORMTEXT </w:instrText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separate"/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end"/>
            </w:r>
          </w:p>
        </w:tc>
      </w:tr>
      <w:tr w:rsidR="00225171" w:rsidRPr="00DC6996" w14:paraId="3D76D1DA" w14:textId="77777777" w:rsidTr="00F14233">
        <w:trPr>
          <w:trHeight w:val="397"/>
        </w:trPr>
        <w:tc>
          <w:tcPr>
            <w:tcW w:w="1915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02DFE657" w14:textId="77777777" w:rsidR="00225171" w:rsidRPr="00DC6996" w:rsidRDefault="00225171" w:rsidP="00225171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613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29452F2" w14:textId="77777777" w:rsidR="00225171" w:rsidRPr="00DC6996" w:rsidRDefault="00225171" w:rsidP="00225171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F3F08B9" w14:textId="77777777" w:rsidR="00225171" w:rsidRPr="00DC6996" w:rsidRDefault="00225171" w:rsidP="00225171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2,0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03E86E2" w14:textId="77777777" w:rsidR="00225171" w:rsidRPr="00DC6996" w:rsidRDefault="00225171" w:rsidP="00225171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en-GB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Projekt</w:t>
            </w:r>
          </w:p>
        </w:tc>
        <w:tc>
          <w:tcPr>
            <w:tcW w:w="968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9C978AC" w14:textId="77777777" w:rsidR="00225171" w:rsidRPr="00DC6996" w:rsidRDefault="00225171" w:rsidP="00225171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instrText xml:space="preserve"> FORMTEXT </w:instrText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separate"/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end"/>
            </w:r>
          </w:p>
        </w:tc>
        <w:tc>
          <w:tcPr>
            <w:tcW w:w="1523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1273FE5" w14:textId="77777777" w:rsidR="00225171" w:rsidRPr="00DC6996" w:rsidRDefault="00225171" w:rsidP="00225171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instrText xml:space="preserve"> FORMTEXT </w:instrText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separate"/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end"/>
            </w: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 </w:t>
            </w:r>
          </w:p>
          <w:p w14:paraId="79CAECC2" w14:textId="77777777" w:rsidR="00225171" w:rsidRPr="00DC6996" w:rsidRDefault="00225171" w:rsidP="00225171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(Ostalo upisati)</w:t>
            </w:r>
          </w:p>
        </w:tc>
        <w:tc>
          <w:tcPr>
            <w:tcW w:w="128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8E9D3FF" w14:textId="77777777" w:rsidR="00225171" w:rsidRPr="00DC6996" w:rsidRDefault="00225171" w:rsidP="00225171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instrText xml:space="preserve"> FORMTEXT </w:instrText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separate"/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end"/>
            </w:r>
          </w:p>
        </w:tc>
      </w:tr>
      <w:tr w:rsidR="00225171" w:rsidRPr="00DC6996" w14:paraId="1743172A" w14:textId="77777777" w:rsidTr="00F14233">
        <w:tc>
          <w:tcPr>
            <w:tcW w:w="19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125D678C" w14:textId="77777777" w:rsidR="00225171" w:rsidRPr="00DC6996" w:rsidRDefault="00225171" w:rsidP="00225171">
            <w:pPr>
              <w:tabs>
                <w:tab w:val="left" w:pos="360"/>
                <w:tab w:val="left" w:pos="54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Ocjenjivanje i vrjednovanje rada studenata tijekom nastave i na završnom ispitu</w:t>
            </w:r>
          </w:p>
        </w:tc>
        <w:tc>
          <w:tcPr>
            <w:tcW w:w="7441" w:type="dxa"/>
            <w:gridSpan w:val="1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753"/>
              <w:gridCol w:w="1560"/>
              <w:gridCol w:w="2008"/>
            </w:tblGrid>
            <w:tr w:rsidR="00225171" w:rsidRPr="00DC6996" w14:paraId="352A3F63" w14:textId="77777777" w:rsidTr="006D0110">
              <w:tc>
                <w:tcPr>
                  <w:tcW w:w="3753" w:type="dxa"/>
                  <w:shd w:val="clear" w:color="auto" w:fill="auto"/>
                </w:tcPr>
                <w:p w14:paraId="245A270D" w14:textId="77777777" w:rsidR="00225171" w:rsidRPr="00DC6996" w:rsidRDefault="00225171" w:rsidP="00225171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Pokazatelji provjere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3198D240" w14:textId="77777777" w:rsidR="00225171" w:rsidRPr="00DC6996" w:rsidRDefault="00225171" w:rsidP="00225171">
                  <w:pPr>
                    <w:tabs>
                      <w:tab w:val="left" w:pos="2820"/>
                    </w:tabs>
                    <w:spacing w:after="0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Uspješnost (bodovi)</w:t>
                  </w:r>
                </w:p>
              </w:tc>
              <w:tc>
                <w:tcPr>
                  <w:tcW w:w="2008" w:type="dxa"/>
                  <w:shd w:val="clear" w:color="auto" w:fill="auto"/>
                </w:tcPr>
                <w:p w14:paraId="4EC6A163" w14:textId="77777777" w:rsidR="00225171" w:rsidRPr="00DC6996" w:rsidRDefault="00225171" w:rsidP="00225171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Udio u ocjeni (%)</w:t>
                  </w:r>
                </w:p>
              </w:tc>
            </w:tr>
            <w:tr w:rsidR="00225171" w:rsidRPr="00DC6996" w14:paraId="3C5A6864" w14:textId="77777777" w:rsidTr="006D0110">
              <w:tc>
                <w:tcPr>
                  <w:tcW w:w="3753" w:type="dxa"/>
                  <w:shd w:val="clear" w:color="auto" w:fill="auto"/>
                </w:tcPr>
                <w:p w14:paraId="30CE8C70" w14:textId="77777777" w:rsidR="00225171" w:rsidRPr="00DC6996" w:rsidRDefault="00225171" w:rsidP="00225171">
                  <w:pPr>
                    <w:tabs>
                      <w:tab w:val="left" w:pos="2820"/>
                    </w:tabs>
                    <w:spacing w:after="0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Pismeni ispit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7EEE657F" w14:textId="77777777" w:rsidR="00225171" w:rsidRPr="00DC6996" w:rsidRDefault="00225171" w:rsidP="00225171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20</w:t>
                  </w:r>
                </w:p>
              </w:tc>
              <w:tc>
                <w:tcPr>
                  <w:tcW w:w="2008" w:type="dxa"/>
                  <w:shd w:val="clear" w:color="auto" w:fill="auto"/>
                </w:tcPr>
                <w:p w14:paraId="1AB8BDEA" w14:textId="77777777" w:rsidR="00225171" w:rsidRPr="00DC6996" w:rsidRDefault="00225171" w:rsidP="00225171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100</w:t>
                  </w:r>
                </w:p>
              </w:tc>
            </w:tr>
            <w:tr w:rsidR="00225171" w:rsidRPr="00DC6996" w14:paraId="12FE3FB7" w14:textId="77777777" w:rsidTr="006D0110">
              <w:tc>
                <w:tcPr>
                  <w:tcW w:w="3753" w:type="dxa"/>
                  <w:shd w:val="clear" w:color="auto" w:fill="auto"/>
                </w:tcPr>
                <w:p w14:paraId="73638883" w14:textId="77777777" w:rsidR="00225171" w:rsidRPr="00DC6996" w:rsidRDefault="00225171" w:rsidP="00225171">
                  <w:pPr>
                    <w:tabs>
                      <w:tab w:val="left" w:pos="2820"/>
                    </w:tabs>
                    <w:spacing w:after="0"/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en-GB"/>
                    </w:rPr>
                    <w:t>Ukupno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4C78EEAB" w14:textId="77777777" w:rsidR="00225171" w:rsidRPr="00DC6996" w:rsidRDefault="00225171" w:rsidP="00225171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en-GB"/>
                    </w:rPr>
                    <w:t>20</w:t>
                  </w:r>
                </w:p>
              </w:tc>
              <w:tc>
                <w:tcPr>
                  <w:tcW w:w="2008" w:type="dxa"/>
                  <w:shd w:val="clear" w:color="auto" w:fill="auto"/>
                </w:tcPr>
                <w:p w14:paraId="5668F14F" w14:textId="77777777" w:rsidR="00225171" w:rsidRPr="00DC6996" w:rsidRDefault="00225171" w:rsidP="00225171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en-GB"/>
                    </w:rPr>
                    <w:t>100</w:t>
                  </w:r>
                </w:p>
              </w:tc>
            </w:tr>
          </w:tbl>
          <w:p w14:paraId="3EDF050E" w14:textId="77777777" w:rsidR="00225171" w:rsidRPr="00DC6996" w:rsidRDefault="00225171" w:rsidP="00225171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>ODNOS USPJEHA I OCJENE</w:t>
            </w:r>
          </w:p>
          <w:tbl>
            <w:tblPr>
              <w:tblW w:w="5000" w:type="pct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388"/>
              <w:gridCol w:w="1608"/>
              <w:gridCol w:w="1068"/>
              <w:gridCol w:w="1635"/>
              <w:gridCol w:w="1608"/>
            </w:tblGrid>
            <w:tr w:rsidR="00225171" w:rsidRPr="00DC6996" w14:paraId="394DDA0D" w14:textId="77777777" w:rsidTr="006D0110">
              <w:trPr>
                <w:trHeight w:val="624"/>
              </w:trPr>
              <w:tc>
                <w:tcPr>
                  <w:tcW w:w="2050" w:type="pct"/>
                  <w:gridSpan w:val="2"/>
                  <w:shd w:val="clear" w:color="auto" w:fill="auto"/>
                  <w:noWrap/>
                  <w:vAlign w:val="center"/>
                  <w:hideMark/>
                </w:tcPr>
                <w:p w14:paraId="0CD1BF0F" w14:textId="77777777" w:rsidR="00225171" w:rsidRPr="00DC6996" w:rsidRDefault="00225171" w:rsidP="00225171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lastRenderedPageBreak/>
                    <w:t>Postignuti uspjeh postotak (%)</w:t>
                  </w:r>
                </w:p>
              </w:tc>
              <w:tc>
                <w:tcPr>
                  <w:tcW w:w="1850" w:type="pct"/>
                  <w:gridSpan w:val="2"/>
                  <w:shd w:val="clear" w:color="auto" w:fill="auto"/>
                  <w:vAlign w:val="center"/>
                  <w:hideMark/>
                </w:tcPr>
                <w:p w14:paraId="659B552C" w14:textId="77777777" w:rsidR="00225171" w:rsidRPr="00DC6996" w:rsidRDefault="00225171" w:rsidP="00225171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  <w:t xml:space="preserve">RASPON BODOVA </w:t>
                  </w:r>
                </w:p>
              </w:tc>
              <w:tc>
                <w:tcPr>
                  <w:tcW w:w="1100" w:type="pct"/>
                  <w:shd w:val="clear" w:color="auto" w:fill="auto"/>
                  <w:noWrap/>
                  <w:vAlign w:val="center"/>
                  <w:hideMark/>
                </w:tcPr>
                <w:p w14:paraId="131F7811" w14:textId="77777777" w:rsidR="00225171" w:rsidRPr="00DC6996" w:rsidRDefault="00225171" w:rsidP="00225171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en-GB"/>
                    </w:rPr>
                    <w:t>OCJENA</w:t>
                  </w:r>
                </w:p>
              </w:tc>
            </w:tr>
            <w:tr w:rsidR="00225171" w:rsidRPr="00DC6996" w14:paraId="074C1CC7" w14:textId="77777777" w:rsidTr="006D0110">
              <w:trPr>
                <w:trHeight w:val="480"/>
              </w:trPr>
              <w:tc>
                <w:tcPr>
                  <w:tcW w:w="950" w:type="pct"/>
                  <w:shd w:val="clear" w:color="auto" w:fill="auto"/>
                  <w:noWrap/>
                  <w:vAlign w:val="bottom"/>
                  <w:hideMark/>
                </w:tcPr>
                <w:p w14:paraId="7AB2EF33" w14:textId="77777777" w:rsidR="00225171" w:rsidRPr="00DC6996" w:rsidRDefault="00225171" w:rsidP="00225171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  <w:t>OD</w:t>
                  </w:r>
                </w:p>
              </w:tc>
              <w:tc>
                <w:tcPr>
                  <w:tcW w:w="1100" w:type="pct"/>
                  <w:shd w:val="clear" w:color="auto" w:fill="auto"/>
                  <w:noWrap/>
                  <w:vAlign w:val="bottom"/>
                  <w:hideMark/>
                </w:tcPr>
                <w:p w14:paraId="3D8F667F" w14:textId="77777777" w:rsidR="00225171" w:rsidRPr="00DC6996" w:rsidRDefault="00225171" w:rsidP="00225171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  <w:t>DO</w:t>
                  </w:r>
                </w:p>
              </w:tc>
              <w:tc>
                <w:tcPr>
                  <w:tcW w:w="731" w:type="pct"/>
                  <w:shd w:val="clear" w:color="auto" w:fill="auto"/>
                  <w:noWrap/>
                  <w:vAlign w:val="bottom"/>
                  <w:hideMark/>
                </w:tcPr>
                <w:p w14:paraId="415BF06D" w14:textId="77777777" w:rsidR="00225171" w:rsidRPr="00DC6996" w:rsidRDefault="00225171" w:rsidP="00225171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  <w:t>OD</w:t>
                  </w:r>
                </w:p>
              </w:tc>
              <w:tc>
                <w:tcPr>
                  <w:tcW w:w="1119" w:type="pct"/>
                  <w:shd w:val="clear" w:color="auto" w:fill="auto"/>
                  <w:noWrap/>
                  <w:vAlign w:val="bottom"/>
                  <w:hideMark/>
                </w:tcPr>
                <w:p w14:paraId="7F235AB6" w14:textId="77777777" w:rsidR="00225171" w:rsidRPr="00DC6996" w:rsidRDefault="00225171" w:rsidP="00225171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  <w:t>DO</w:t>
                  </w:r>
                </w:p>
              </w:tc>
              <w:tc>
                <w:tcPr>
                  <w:tcW w:w="1100" w:type="pct"/>
                  <w:shd w:val="clear" w:color="auto" w:fill="auto"/>
                  <w:noWrap/>
                  <w:vAlign w:val="bottom"/>
                </w:tcPr>
                <w:p w14:paraId="0A5C0583" w14:textId="77777777" w:rsidR="00225171" w:rsidRPr="00DC6996" w:rsidRDefault="00225171" w:rsidP="00225171">
                  <w:pPr>
                    <w:spacing w:after="0"/>
                    <w:jc w:val="center"/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en-GB"/>
                    </w:rPr>
                  </w:pPr>
                </w:p>
              </w:tc>
            </w:tr>
            <w:tr w:rsidR="00225171" w:rsidRPr="00DC6996" w14:paraId="75F87CC0" w14:textId="77777777" w:rsidTr="006D0110">
              <w:trPr>
                <w:trHeight w:val="375"/>
              </w:trPr>
              <w:tc>
                <w:tcPr>
                  <w:tcW w:w="950" w:type="pct"/>
                  <w:shd w:val="clear" w:color="auto" w:fill="auto"/>
                  <w:noWrap/>
                  <w:vAlign w:val="bottom"/>
                  <w:hideMark/>
                </w:tcPr>
                <w:p w14:paraId="0DF8BBE3" w14:textId="77777777" w:rsidR="00225171" w:rsidRPr="00DC6996" w:rsidRDefault="00225171" w:rsidP="00225171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  <w:t>Od 60%</w:t>
                  </w:r>
                </w:p>
              </w:tc>
              <w:tc>
                <w:tcPr>
                  <w:tcW w:w="1100" w:type="pct"/>
                  <w:shd w:val="clear" w:color="auto" w:fill="auto"/>
                  <w:noWrap/>
                  <w:vAlign w:val="bottom"/>
                  <w:hideMark/>
                </w:tcPr>
                <w:p w14:paraId="1A4CB2C8" w14:textId="77777777" w:rsidR="00225171" w:rsidRPr="00DC6996" w:rsidRDefault="00225171" w:rsidP="00225171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  <w:t>Do 69,9%</w:t>
                  </w:r>
                </w:p>
              </w:tc>
              <w:tc>
                <w:tcPr>
                  <w:tcW w:w="731" w:type="pct"/>
                  <w:shd w:val="clear" w:color="auto" w:fill="auto"/>
                  <w:noWrap/>
                  <w:vAlign w:val="bottom"/>
                </w:tcPr>
                <w:p w14:paraId="0B7368CB" w14:textId="77777777" w:rsidR="00225171" w:rsidRPr="00DC6996" w:rsidRDefault="00225171" w:rsidP="00225171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  <w:t>12</w:t>
                  </w:r>
                </w:p>
              </w:tc>
              <w:tc>
                <w:tcPr>
                  <w:tcW w:w="1119" w:type="pct"/>
                  <w:shd w:val="clear" w:color="auto" w:fill="auto"/>
                  <w:noWrap/>
                  <w:vAlign w:val="bottom"/>
                </w:tcPr>
                <w:p w14:paraId="6587E7D2" w14:textId="77777777" w:rsidR="00225171" w:rsidRPr="00DC6996" w:rsidRDefault="00225171" w:rsidP="00225171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  <w:t>13.98</w:t>
                  </w:r>
                </w:p>
              </w:tc>
              <w:tc>
                <w:tcPr>
                  <w:tcW w:w="1100" w:type="pct"/>
                  <w:shd w:val="clear" w:color="auto" w:fill="auto"/>
                  <w:noWrap/>
                  <w:hideMark/>
                </w:tcPr>
                <w:p w14:paraId="29D54659" w14:textId="77777777" w:rsidR="00225171" w:rsidRPr="00DC6996" w:rsidRDefault="00225171" w:rsidP="00225171">
                  <w:pPr>
                    <w:spacing w:after="0"/>
                    <w:jc w:val="center"/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dovoljan (2)</w:t>
                  </w:r>
                </w:p>
              </w:tc>
            </w:tr>
            <w:tr w:rsidR="00225171" w:rsidRPr="00DC6996" w14:paraId="005375A9" w14:textId="77777777" w:rsidTr="006D0110">
              <w:trPr>
                <w:trHeight w:val="375"/>
              </w:trPr>
              <w:tc>
                <w:tcPr>
                  <w:tcW w:w="950" w:type="pct"/>
                  <w:shd w:val="clear" w:color="auto" w:fill="auto"/>
                  <w:noWrap/>
                  <w:vAlign w:val="bottom"/>
                  <w:hideMark/>
                </w:tcPr>
                <w:p w14:paraId="58D6C956" w14:textId="77777777" w:rsidR="00225171" w:rsidRPr="00DC6996" w:rsidRDefault="00225171" w:rsidP="00225171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  <w:t>Od 70%</w:t>
                  </w:r>
                </w:p>
              </w:tc>
              <w:tc>
                <w:tcPr>
                  <w:tcW w:w="1100" w:type="pct"/>
                  <w:shd w:val="clear" w:color="auto" w:fill="auto"/>
                  <w:noWrap/>
                  <w:vAlign w:val="bottom"/>
                  <w:hideMark/>
                </w:tcPr>
                <w:p w14:paraId="42F6BE2F" w14:textId="77777777" w:rsidR="00225171" w:rsidRPr="00DC6996" w:rsidRDefault="00225171" w:rsidP="00225171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  <w:t>Do 79,9%</w:t>
                  </w:r>
                </w:p>
              </w:tc>
              <w:tc>
                <w:tcPr>
                  <w:tcW w:w="731" w:type="pct"/>
                  <w:shd w:val="clear" w:color="auto" w:fill="auto"/>
                  <w:noWrap/>
                  <w:vAlign w:val="bottom"/>
                </w:tcPr>
                <w:p w14:paraId="0EEAF807" w14:textId="77777777" w:rsidR="00225171" w:rsidRPr="00DC6996" w:rsidRDefault="00225171" w:rsidP="00225171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  <w:t>14</w:t>
                  </w:r>
                </w:p>
              </w:tc>
              <w:tc>
                <w:tcPr>
                  <w:tcW w:w="1119" w:type="pct"/>
                  <w:shd w:val="clear" w:color="auto" w:fill="auto"/>
                  <w:noWrap/>
                  <w:vAlign w:val="bottom"/>
                </w:tcPr>
                <w:p w14:paraId="6739EE0C" w14:textId="77777777" w:rsidR="00225171" w:rsidRPr="00DC6996" w:rsidRDefault="00225171" w:rsidP="00225171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  <w:t>15.98</w:t>
                  </w:r>
                </w:p>
              </w:tc>
              <w:tc>
                <w:tcPr>
                  <w:tcW w:w="1100" w:type="pct"/>
                  <w:shd w:val="clear" w:color="auto" w:fill="auto"/>
                  <w:noWrap/>
                  <w:hideMark/>
                </w:tcPr>
                <w:p w14:paraId="346E2378" w14:textId="77777777" w:rsidR="00225171" w:rsidRPr="00DC6996" w:rsidRDefault="00225171" w:rsidP="00225171">
                  <w:pPr>
                    <w:spacing w:after="0"/>
                    <w:jc w:val="center"/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dobar (3)</w:t>
                  </w:r>
                </w:p>
              </w:tc>
            </w:tr>
            <w:tr w:rsidR="00225171" w:rsidRPr="00DC6996" w14:paraId="5058E710" w14:textId="77777777" w:rsidTr="006D0110">
              <w:trPr>
                <w:trHeight w:val="375"/>
              </w:trPr>
              <w:tc>
                <w:tcPr>
                  <w:tcW w:w="950" w:type="pct"/>
                  <w:shd w:val="clear" w:color="auto" w:fill="auto"/>
                  <w:noWrap/>
                  <w:vAlign w:val="bottom"/>
                  <w:hideMark/>
                </w:tcPr>
                <w:p w14:paraId="1CD57750" w14:textId="77777777" w:rsidR="00225171" w:rsidRPr="00DC6996" w:rsidRDefault="00225171" w:rsidP="00225171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  <w:t>Od 80%</w:t>
                  </w:r>
                </w:p>
              </w:tc>
              <w:tc>
                <w:tcPr>
                  <w:tcW w:w="1100" w:type="pct"/>
                  <w:shd w:val="clear" w:color="auto" w:fill="auto"/>
                  <w:noWrap/>
                  <w:vAlign w:val="bottom"/>
                  <w:hideMark/>
                </w:tcPr>
                <w:p w14:paraId="444F0444" w14:textId="77777777" w:rsidR="00225171" w:rsidRPr="00DC6996" w:rsidRDefault="00225171" w:rsidP="00225171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  <w:t>Do 89,9%</w:t>
                  </w:r>
                </w:p>
              </w:tc>
              <w:tc>
                <w:tcPr>
                  <w:tcW w:w="731" w:type="pct"/>
                  <w:shd w:val="clear" w:color="auto" w:fill="auto"/>
                  <w:noWrap/>
                  <w:vAlign w:val="bottom"/>
                </w:tcPr>
                <w:p w14:paraId="26638284" w14:textId="77777777" w:rsidR="00225171" w:rsidRPr="00DC6996" w:rsidRDefault="00225171" w:rsidP="00225171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  <w:t>16</w:t>
                  </w:r>
                </w:p>
              </w:tc>
              <w:tc>
                <w:tcPr>
                  <w:tcW w:w="1119" w:type="pct"/>
                  <w:shd w:val="clear" w:color="auto" w:fill="auto"/>
                  <w:noWrap/>
                  <w:vAlign w:val="bottom"/>
                </w:tcPr>
                <w:p w14:paraId="5292C550" w14:textId="77777777" w:rsidR="00225171" w:rsidRPr="00DC6996" w:rsidRDefault="00225171" w:rsidP="00225171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  <w:t>17.98</w:t>
                  </w:r>
                </w:p>
              </w:tc>
              <w:tc>
                <w:tcPr>
                  <w:tcW w:w="1100" w:type="pct"/>
                  <w:shd w:val="clear" w:color="auto" w:fill="auto"/>
                  <w:noWrap/>
                  <w:hideMark/>
                </w:tcPr>
                <w:p w14:paraId="63A87337" w14:textId="77777777" w:rsidR="00225171" w:rsidRPr="00DC6996" w:rsidRDefault="00225171" w:rsidP="00225171">
                  <w:pPr>
                    <w:spacing w:after="0"/>
                    <w:jc w:val="center"/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vrlo dobar (4)</w:t>
                  </w:r>
                </w:p>
              </w:tc>
            </w:tr>
            <w:tr w:rsidR="00225171" w:rsidRPr="00DC6996" w14:paraId="3ADC4BF2" w14:textId="77777777" w:rsidTr="006D0110">
              <w:trPr>
                <w:trHeight w:val="390"/>
              </w:trPr>
              <w:tc>
                <w:tcPr>
                  <w:tcW w:w="950" w:type="pct"/>
                  <w:shd w:val="clear" w:color="auto" w:fill="auto"/>
                  <w:noWrap/>
                  <w:vAlign w:val="bottom"/>
                  <w:hideMark/>
                </w:tcPr>
                <w:p w14:paraId="7DA521BB" w14:textId="77777777" w:rsidR="00225171" w:rsidRPr="00DC6996" w:rsidRDefault="00225171" w:rsidP="00225171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  <w:t>Od 90%</w:t>
                  </w:r>
                </w:p>
              </w:tc>
              <w:tc>
                <w:tcPr>
                  <w:tcW w:w="1100" w:type="pct"/>
                  <w:shd w:val="clear" w:color="auto" w:fill="auto"/>
                  <w:noWrap/>
                  <w:vAlign w:val="bottom"/>
                  <w:hideMark/>
                </w:tcPr>
                <w:p w14:paraId="430C09BB" w14:textId="77777777" w:rsidR="00225171" w:rsidRPr="00DC6996" w:rsidRDefault="00225171" w:rsidP="00225171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  <w:t>Do 100%</w:t>
                  </w:r>
                </w:p>
              </w:tc>
              <w:tc>
                <w:tcPr>
                  <w:tcW w:w="731" w:type="pct"/>
                  <w:shd w:val="clear" w:color="auto" w:fill="auto"/>
                  <w:noWrap/>
                  <w:vAlign w:val="bottom"/>
                </w:tcPr>
                <w:p w14:paraId="3FDE1C15" w14:textId="77777777" w:rsidR="00225171" w:rsidRPr="00DC6996" w:rsidRDefault="00225171" w:rsidP="00225171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  <w:t>18</w:t>
                  </w:r>
                </w:p>
              </w:tc>
              <w:tc>
                <w:tcPr>
                  <w:tcW w:w="1119" w:type="pct"/>
                  <w:shd w:val="clear" w:color="auto" w:fill="auto"/>
                  <w:noWrap/>
                  <w:vAlign w:val="bottom"/>
                </w:tcPr>
                <w:p w14:paraId="46E8209A" w14:textId="77777777" w:rsidR="00225171" w:rsidRPr="00DC6996" w:rsidRDefault="00225171" w:rsidP="00225171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  <w:t>20</w:t>
                  </w:r>
                </w:p>
              </w:tc>
              <w:tc>
                <w:tcPr>
                  <w:tcW w:w="1100" w:type="pct"/>
                  <w:shd w:val="clear" w:color="auto" w:fill="auto"/>
                  <w:noWrap/>
                  <w:hideMark/>
                </w:tcPr>
                <w:p w14:paraId="52379F04" w14:textId="77777777" w:rsidR="00225171" w:rsidRPr="00DC6996" w:rsidRDefault="00225171" w:rsidP="00225171">
                  <w:pPr>
                    <w:spacing w:after="0"/>
                    <w:jc w:val="center"/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izvrstan (5)</w:t>
                  </w:r>
                </w:p>
              </w:tc>
            </w:tr>
          </w:tbl>
          <w:p w14:paraId="305A678B" w14:textId="77777777" w:rsidR="00225171" w:rsidRPr="00DC6996" w:rsidRDefault="00225171" w:rsidP="00225171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</w:tr>
      <w:tr w:rsidR="00225171" w:rsidRPr="00DC6996" w14:paraId="07F3FD57" w14:textId="77777777" w:rsidTr="00F14233">
        <w:tc>
          <w:tcPr>
            <w:tcW w:w="1915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03DC6DAB" w14:textId="77777777" w:rsidR="00225171" w:rsidRPr="00DC6996" w:rsidRDefault="00225171" w:rsidP="00225171">
            <w:pPr>
              <w:tabs>
                <w:tab w:val="left" w:pos="54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lastRenderedPageBreak/>
              <w:t>Obvezna literatura (dostupna u knjižnici i putem ostalih medija)</w:t>
            </w:r>
          </w:p>
        </w:tc>
        <w:tc>
          <w:tcPr>
            <w:tcW w:w="4460" w:type="dxa"/>
            <w:gridSpan w:val="6"/>
            <w:tcBorders>
              <w:top w:val="single" w:sz="12" w:space="0" w:color="auto"/>
              <w:right w:val="single" w:sz="8" w:space="0" w:color="auto"/>
            </w:tcBorders>
            <w:shd w:val="clear" w:color="auto" w:fill="9AE1FF"/>
            <w:tcMar>
              <w:left w:w="57" w:type="dxa"/>
              <w:right w:w="57" w:type="dxa"/>
            </w:tcMar>
            <w:vAlign w:val="center"/>
          </w:tcPr>
          <w:p w14:paraId="3A67F092" w14:textId="77777777" w:rsidR="00225171" w:rsidRPr="00DC6996" w:rsidRDefault="00225171" w:rsidP="00225171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t>Naslov</w:t>
            </w:r>
          </w:p>
        </w:tc>
        <w:tc>
          <w:tcPr>
            <w:tcW w:w="1510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AE1FF"/>
            <w:tcMar>
              <w:left w:w="57" w:type="dxa"/>
              <w:right w:w="57" w:type="dxa"/>
            </w:tcMar>
            <w:vAlign w:val="center"/>
          </w:tcPr>
          <w:p w14:paraId="4084D466" w14:textId="77777777" w:rsidR="00225171" w:rsidRPr="00DC6996" w:rsidRDefault="00225171" w:rsidP="00225171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t>Broj primjeraka u knjižnici / broj studenata</w:t>
            </w:r>
          </w:p>
        </w:tc>
        <w:tc>
          <w:tcPr>
            <w:tcW w:w="1471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9AE1FF"/>
            <w:tcMar>
              <w:left w:w="57" w:type="dxa"/>
              <w:right w:w="57" w:type="dxa"/>
            </w:tcMar>
            <w:vAlign w:val="center"/>
          </w:tcPr>
          <w:p w14:paraId="42D53235" w14:textId="77777777" w:rsidR="00225171" w:rsidRPr="00DC6996" w:rsidRDefault="00225171" w:rsidP="00225171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t>Dostupnost putem ostalih medija</w:t>
            </w:r>
          </w:p>
        </w:tc>
      </w:tr>
      <w:tr w:rsidR="00225171" w:rsidRPr="00DC6996" w14:paraId="6E51FDEA" w14:textId="77777777" w:rsidTr="00F14233">
        <w:trPr>
          <w:trHeight w:val="75"/>
        </w:trPr>
        <w:tc>
          <w:tcPr>
            <w:tcW w:w="1915" w:type="dxa"/>
            <w:vMerge/>
            <w:tcBorders>
              <w:left w:val="single" w:sz="12" w:space="0" w:color="auto"/>
              <w:bottom w:val="nil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364A9D2A" w14:textId="77777777" w:rsidR="00225171" w:rsidRPr="00DC6996" w:rsidRDefault="00225171" w:rsidP="00225171">
            <w:pPr>
              <w:numPr>
                <w:ilvl w:val="0"/>
                <w:numId w:val="2"/>
              </w:numPr>
              <w:tabs>
                <w:tab w:val="num" w:pos="0"/>
                <w:tab w:val="left" w:pos="2820"/>
              </w:tabs>
              <w:spacing w:after="0" w:line="240" w:lineRule="auto"/>
              <w:ind w:left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4460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77C34B0" w14:textId="77777777" w:rsidR="00225171" w:rsidRPr="00DC6996" w:rsidRDefault="00225171" w:rsidP="00225171">
            <w:pPr>
              <w:numPr>
                <w:ilvl w:val="0"/>
                <w:numId w:val="33"/>
              </w:numPr>
              <w:tabs>
                <w:tab w:val="left" w:pos="358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IZABRANA POGLAVLJA </w:t>
            </w:r>
          </w:p>
          <w:p w14:paraId="22FE3B60" w14:textId="77777777" w:rsidR="00225171" w:rsidRPr="00DC6996" w:rsidRDefault="00225171" w:rsidP="00225171">
            <w:pPr>
              <w:tabs>
                <w:tab w:val="left" w:pos="358"/>
              </w:tabs>
              <w:spacing w:after="0"/>
              <w:ind w:left="36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Richard Weller, John A. A. Hunter, John Savin,</w:t>
            </w:r>
          </w:p>
          <w:p w14:paraId="0E3899E2" w14:textId="77777777" w:rsidR="00225171" w:rsidRPr="00DC6996" w:rsidRDefault="00225171" w:rsidP="00225171">
            <w:pPr>
              <w:tabs>
                <w:tab w:val="left" w:pos="358"/>
              </w:tabs>
              <w:spacing w:after="0"/>
              <w:ind w:left="36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Mark Dah, (Neira Puizina-Ivić, ur. hrvatskog izdanja): Klinička dermatologija, 1. izdanje. Split: Placebo; 2021.</w:t>
            </w:r>
          </w:p>
        </w:tc>
        <w:tc>
          <w:tcPr>
            <w:tcW w:w="1510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C743BEF" w14:textId="77777777" w:rsidR="00225171" w:rsidRPr="00DC6996" w:rsidRDefault="00225171" w:rsidP="00225171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71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22C0895" w14:textId="77777777" w:rsidR="00225171" w:rsidRPr="00DC6996" w:rsidRDefault="00225171" w:rsidP="00225171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</w:tr>
      <w:tr w:rsidR="00225171" w:rsidRPr="00DC6996" w14:paraId="5A56B4E1" w14:textId="77777777" w:rsidTr="00F14233">
        <w:trPr>
          <w:trHeight w:val="75"/>
        </w:trPr>
        <w:tc>
          <w:tcPr>
            <w:tcW w:w="1915" w:type="dxa"/>
            <w:tcBorders>
              <w:top w:val="nil"/>
              <w:left w:val="single" w:sz="12" w:space="0" w:color="auto"/>
              <w:bottom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5A86E648" w14:textId="77777777" w:rsidR="00225171" w:rsidRPr="00DC6996" w:rsidRDefault="00225171" w:rsidP="00225171">
            <w:pPr>
              <w:numPr>
                <w:ilvl w:val="0"/>
                <w:numId w:val="2"/>
              </w:numPr>
              <w:tabs>
                <w:tab w:val="num" w:pos="0"/>
                <w:tab w:val="left" w:pos="2820"/>
              </w:tabs>
              <w:spacing w:after="0" w:line="240" w:lineRule="auto"/>
              <w:ind w:left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4460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43D34B2" w14:textId="77777777" w:rsidR="00225171" w:rsidRPr="00DC6996" w:rsidRDefault="00225171" w:rsidP="00225171">
            <w:pPr>
              <w:numPr>
                <w:ilvl w:val="0"/>
                <w:numId w:val="33"/>
              </w:numPr>
              <w:tabs>
                <w:tab w:val="left" w:pos="358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Nastavni materijali i ppt prezentacije postavljene na Merlin platformi</w:t>
            </w:r>
          </w:p>
        </w:tc>
        <w:tc>
          <w:tcPr>
            <w:tcW w:w="1510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B1B50A7" w14:textId="77777777" w:rsidR="00225171" w:rsidRPr="00DC6996" w:rsidRDefault="00225171" w:rsidP="00225171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71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1F1F528" w14:textId="77777777" w:rsidR="00225171" w:rsidRPr="00DC6996" w:rsidRDefault="00225171" w:rsidP="00225171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</w:tr>
      <w:tr w:rsidR="00225171" w:rsidRPr="00DC6996" w14:paraId="7A17498D" w14:textId="77777777" w:rsidTr="00F14233">
        <w:tc>
          <w:tcPr>
            <w:tcW w:w="1915" w:type="dxa"/>
            <w:tcBorders>
              <w:top w:val="single" w:sz="12" w:space="0" w:color="auto"/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4B66022A" w14:textId="77777777" w:rsidR="00225171" w:rsidRPr="00DC6996" w:rsidRDefault="00225171" w:rsidP="00225171">
            <w:pPr>
              <w:tabs>
                <w:tab w:val="left" w:pos="567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Dopunska literatura </w:t>
            </w:r>
          </w:p>
          <w:p w14:paraId="236DEAB6" w14:textId="77777777" w:rsidR="00225171" w:rsidRPr="00DC6996" w:rsidRDefault="00225171" w:rsidP="00225171">
            <w:pPr>
              <w:tabs>
                <w:tab w:val="left" w:pos="567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7441" w:type="dxa"/>
            <w:gridSpan w:val="1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AD21FB5" w14:textId="77777777" w:rsidR="00225171" w:rsidRPr="00DC6996" w:rsidRDefault="00225171" w:rsidP="00225171">
            <w:pPr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</w:tr>
      <w:tr w:rsidR="00225171" w:rsidRPr="00DC6996" w14:paraId="2EA5E385" w14:textId="77777777" w:rsidTr="00F14233">
        <w:tc>
          <w:tcPr>
            <w:tcW w:w="1915" w:type="dxa"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6A6DAE84" w14:textId="77777777" w:rsidR="00225171" w:rsidRPr="00DC6996" w:rsidRDefault="00225171" w:rsidP="00225171">
            <w:pPr>
              <w:tabs>
                <w:tab w:val="left" w:pos="567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Načini praćenja kvalitete koji osiguravaju stjecanje utvrđenih ishoda učenja</w:t>
            </w:r>
          </w:p>
        </w:tc>
        <w:tc>
          <w:tcPr>
            <w:tcW w:w="7441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CCCE761" w14:textId="77777777" w:rsidR="00225171" w:rsidRPr="00DC6996" w:rsidRDefault="00225171" w:rsidP="00225171">
            <w:pPr>
              <w:spacing w:after="0"/>
              <w:contextualSpacing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Aktivno sudjelovanje na nastavi.</w:t>
            </w:r>
          </w:p>
          <w:p w14:paraId="2BD53D85" w14:textId="77777777" w:rsidR="00225171" w:rsidRPr="00DC6996" w:rsidRDefault="00225171" w:rsidP="00225171">
            <w:pPr>
              <w:spacing w:after="0"/>
              <w:contextualSpacing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</w:tr>
      <w:tr w:rsidR="00225171" w:rsidRPr="00DC6996" w14:paraId="2F892C7B" w14:textId="77777777" w:rsidTr="00F14233">
        <w:tc>
          <w:tcPr>
            <w:tcW w:w="1915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2D1634BE" w14:textId="77777777" w:rsidR="00225171" w:rsidRPr="00DC6996" w:rsidRDefault="00225171" w:rsidP="00225171">
            <w:pPr>
              <w:tabs>
                <w:tab w:val="left" w:pos="567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Ostalo (prema mišljenju predlagatelja)</w:t>
            </w:r>
          </w:p>
        </w:tc>
        <w:tc>
          <w:tcPr>
            <w:tcW w:w="7441" w:type="dxa"/>
            <w:gridSpan w:val="1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7F2252E" w14:textId="77777777" w:rsidR="00225171" w:rsidRPr="00DC6996" w:rsidRDefault="00225171" w:rsidP="00225171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</w:tr>
    </w:tbl>
    <w:p w14:paraId="2C80B202" w14:textId="78192071" w:rsidR="0094121E" w:rsidRPr="00DC6996" w:rsidRDefault="0094121E" w:rsidP="005F58A7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6FE8D74" w14:textId="46C594C4" w:rsidR="0094121E" w:rsidRPr="00DC6996" w:rsidRDefault="0094121E" w:rsidP="005F58A7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507674B9" w14:textId="77777777" w:rsidR="0094121E" w:rsidRPr="00DC6996" w:rsidRDefault="0094121E" w:rsidP="0094121E">
      <w:pPr>
        <w:rPr>
          <w:rFonts w:ascii="Arial" w:hAnsi="Arial" w:cs="Arial"/>
          <w:color w:val="233F60"/>
          <w:sz w:val="18"/>
          <w:szCs w:val="20"/>
        </w:rPr>
      </w:pPr>
      <w:r w:rsidRPr="00DC6996">
        <w:rPr>
          <w:rFonts w:ascii="Arial" w:hAnsi="Arial" w:cs="Arial"/>
          <w:color w:val="233F60"/>
          <w:sz w:val="18"/>
          <w:szCs w:val="20"/>
        </w:rPr>
        <w:t>LEGENDA</w:t>
      </w:r>
    </w:p>
    <w:p w14:paraId="6B68C834" w14:textId="77777777" w:rsidR="0094121E" w:rsidRPr="00DC6996" w:rsidRDefault="0094121E" w:rsidP="0094121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C6996">
        <w:rPr>
          <w:rFonts w:ascii="Arial" w:hAnsi="Arial" w:cs="Arial"/>
          <w:color w:val="233F60"/>
          <w:sz w:val="20"/>
        </w:rPr>
        <w:t>P – predavanja, S – seminari, M – metodičke vježbe, PRK – predkliničke vježbe, PK- vježbe u praktikumu (laboratorij kliničkih vještina) , T – terenske vježbe, KL - kliničke vježbe, PKL – posebne kliničke vježbe</w:t>
      </w:r>
    </w:p>
    <w:p w14:paraId="24E8F301" w14:textId="6E89C9A4" w:rsidR="0094121E" w:rsidRPr="00DC6996" w:rsidRDefault="0094121E" w:rsidP="005F58A7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3709963C" w14:textId="33B53A81" w:rsidR="0094121E" w:rsidRPr="00DC6996" w:rsidRDefault="0094121E" w:rsidP="005F58A7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4A9237A3" w14:textId="77777777" w:rsidR="0094121E" w:rsidRPr="00DC6996" w:rsidRDefault="0094121E" w:rsidP="005F58A7">
      <w:pPr>
        <w:spacing w:after="0" w:line="240" w:lineRule="auto"/>
        <w:rPr>
          <w:rFonts w:ascii="Arial" w:hAnsi="Arial" w:cs="Arial"/>
          <w:sz w:val="20"/>
          <w:szCs w:val="20"/>
        </w:rPr>
      </w:pPr>
    </w:p>
    <w:bookmarkEnd w:id="12"/>
    <w:p w14:paraId="4721A7BD" w14:textId="77777777" w:rsidR="005F24C2" w:rsidRPr="00DC6996" w:rsidRDefault="005F24C2" w:rsidP="005F58A7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DC6996">
        <w:rPr>
          <w:rFonts w:ascii="Arial" w:hAnsi="Arial" w:cs="Arial"/>
          <w:sz w:val="20"/>
          <w:szCs w:val="20"/>
        </w:rPr>
        <w:br w:type="page"/>
      </w:r>
    </w:p>
    <w:tbl>
      <w:tblPr>
        <w:tblW w:w="9356" w:type="dxa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1574"/>
        <w:gridCol w:w="1119"/>
        <w:gridCol w:w="627"/>
        <w:gridCol w:w="313"/>
        <w:gridCol w:w="724"/>
        <w:gridCol w:w="170"/>
        <w:gridCol w:w="391"/>
        <w:gridCol w:w="526"/>
        <w:gridCol w:w="412"/>
        <w:gridCol w:w="211"/>
        <w:gridCol w:w="763"/>
        <w:gridCol w:w="541"/>
      </w:tblGrid>
      <w:tr w:rsidR="00100694" w:rsidRPr="00DC6996" w14:paraId="3E5C5AB0" w14:textId="77777777" w:rsidTr="002B62A8">
        <w:tc>
          <w:tcPr>
            <w:tcW w:w="198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9AE1FF"/>
            <w:tcMar>
              <w:left w:w="57" w:type="dxa"/>
              <w:right w:w="57" w:type="dxa"/>
            </w:tcMar>
            <w:vAlign w:val="center"/>
          </w:tcPr>
          <w:p w14:paraId="60D3820A" w14:textId="77777777" w:rsidR="00100694" w:rsidRPr="00DC6996" w:rsidRDefault="00100694" w:rsidP="00100694">
            <w:pPr>
              <w:tabs>
                <w:tab w:val="left" w:pos="567"/>
              </w:tabs>
              <w:spacing w:after="0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GB"/>
              </w:rPr>
              <w:lastRenderedPageBreak/>
              <w:t>NAZIV PREDMETA</w:t>
            </w:r>
          </w:p>
        </w:tc>
        <w:tc>
          <w:tcPr>
            <w:tcW w:w="7371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9AE1FF"/>
            <w:tcMar>
              <w:left w:w="57" w:type="dxa"/>
              <w:right w:w="57" w:type="dxa"/>
            </w:tcMar>
          </w:tcPr>
          <w:p w14:paraId="2D30A5FB" w14:textId="77777777" w:rsidR="00100694" w:rsidRPr="00DC6996" w:rsidRDefault="00100694" w:rsidP="00100694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>Anesteziologija, reanimatologija i intenzivno liječenje</w:t>
            </w:r>
          </w:p>
        </w:tc>
      </w:tr>
      <w:tr w:rsidR="00100694" w:rsidRPr="00DC6996" w14:paraId="79222FB2" w14:textId="77777777" w:rsidTr="002B62A8">
        <w:tc>
          <w:tcPr>
            <w:tcW w:w="198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9AE1FF"/>
            <w:tcMar>
              <w:left w:w="57" w:type="dxa"/>
              <w:right w:w="57" w:type="dxa"/>
            </w:tcMar>
            <w:vAlign w:val="center"/>
          </w:tcPr>
          <w:p w14:paraId="780FD6DE" w14:textId="77777777" w:rsidR="00100694" w:rsidRPr="00DC6996" w:rsidRDefault="00100694" w:rsidP="00100694">
            <w:pPr>
              <w:tabs>
                <w:tab w:val="left" w:pos="567"/>
              </w:tabs>
              <w:spacing w:after="0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GB"/>
              </w:rPr>
              <w:t>Kod predmeta</w:t>
            </w:r>
          </w:p>
        </w:tc>
        <w:tc>
          <w:tcPr>
            <w:tcW w:w="7371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9AE1FF"/>
            <w:tcMar>
              <w:left w:w="57" w:type="dxa"/>
              <w:right w:w="57" w:type="dxa"/>
            </w:tcMar>
          </w:tcPr>
          <w:p w14:paraId="12B3070D" w14:textId="77777777" w:rsidR="00100694" w:rsidRPr="00DC6996" w:rsidRDefault="00100694" w:rsidP="00100694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>ZSS</w:t>
            </w:r>
          </w:p>
        </w:tc>
      </w:tr>
      <w:tr w:rsidR="00100694" w:rsidRPr="00DC6996" w14:paraId="606A5B7F" w14:textId="77777777" w:rsidTr="002B62A8">
        <w:trPr>
          <w:trHeight w:val="395"/>
        </w:trPr>
        <w:tc>
          <w:tcPr>
            <w:tcW w:w="1985" w:type="dxa"/>
            <w:tcBorders>
              <w:top w:val="single" w:sz="12" w:space="0" w:color="auto"/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2F8CC5C9" w14:textId="77777777" w:rsidR="00100694" w:rsidRPr="00DC6996" w:rsidRDefault="00100694" w:rsidP="00100694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Studijski program</w:t>
            </w:r>
          </w:p>
        </w:tc>
        <w:tc>
          <w:tcPr>
            <w:tcW w:w="2693" w:type="dxa"/>
            <w:gridSpan w:val="2"/>
            <w:tcBorders>
              <w:top w:val="single" w:sz="12" w:space="0" w:color="auto"/>
              <w:right w:val="single" w:sz="12" w:space="0" w:color="auto"/>
            </w:tcBorders>
            <w:shd w:val="clear" w:color="auto" w:fill="25C4F3"/>
            <w:tcMar>
              <w:left w:w="57" w:type="dxa"/>
              <w:right w:w="57" w:type="dxa"/>
            </w:tcMar>
          </w:tcPr>
          <w:p w14:paraId="468C8F41" w14:textId="77777777" w:rsidR="00100694" w:rsidRPr="00DC6996" w:rsidRDefault="00100694" w:rsidP="00100694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Sestrinstvo</w:t>
            </w:r>
          </w:p>
        </w:tc>
        <w:tc>
          <w:tcPr>
            <w:tcW w:w="1664" w:type="dxa"/>
            <w:gridSpan w:val="3"/>
            <w:tcBorders>
              <w:top w:val="single" w:sz="12" w:space="0" w:color="auto"/>
              <w:righ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19608549" w14:textId="77777777" w:rsidR="00100694" w:rsidRPr="00DC6996" w:rsidRDefault="00100694" w:rsidP="00100694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Godina studija</w:t>
            </w:r>
          </w:p>
        </w:tc>
        <w:tc>
          <w:tcPr>
            <w:tcW w:w="3014" w:type="dxa"/>
            <w:gridSpan w:val="7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6E5FEBD" w14:textId="77777777" w:rsidR="00100694" w:rsidRPr="00DC6996" w:rsidRDefault="00100694" w:rsidP="00100694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3.</w:t>
            </w:r>
          </w:p>
        </w:tc>
      </w:tr>
      <w:tr w:rsidR="00100694" w:rsidRPr="00DC6996" w14:paraId="7C7667BB" w14:textId="77777777" w:rsidTr="002B62A8">
        <w:tc>
          <w:tcPr>
            <w:tcW w:w="1985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6B44F1DF" w14:textId="77777777" w:rsidR="00100694" w:rsidRPr="00DC6996" w:rsidRDefault="00100694" w:rsidP="00100694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Nositelj/i predmeta</w:t>
            </w:r>
          </w:p>
        </w:tc>
        <w:tc>
          <w:tcPr>
            <w:tcW w:w="2693" w:type="dxa"/>
            <w:gridSpan w:val="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EFFF6F1" w14:textId="77777777" w:rsidR="00100694" w:rsidRPr="00DC6996" w:rsidRDefault="00100694" w:rsidP="00100694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doc. dr. sc. Mihajlo Lojpur, dr. med.</w:t>
            </w:r>
          </w:p>
          <w:p w14:paraId="4CB14A00" w14:textId="77777777" w:rsidR="00100694" w:rsidRPr="00DC6996" w:rsidRDefault="00100694" w:rsidP="00100694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664" w:type="dxa"/>
            <w:gridSpan w:val="3"/>
            <w:tcBorders>
              <w:bottom w:val="single" w:sz="12" w:space="0" w:color="auto"/>
              <w:righ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4870C2A8" w14:textId="77777777" w:rsidR="00100694" w:rsidRPr="00DC6996" w:rsidRDefault="00100694" w:rsidP="00100694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Bodovna vrijednost (ECTS)</w:t>
            </w:r>
          </w:p>
        </w:tc>
        <w:tc>
          <w:tcPr>
            <w:tcW w:w="3014" w:type="dxa"/>
            <w:gridSpan w:val="7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8E88D03" w14:textId="77777777" w:rsidR="00100694" w:rsidRPr="00DC6996" w:rsidRDefault="00100694" w:rsidP="00100694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3</w:t>
            </w:r>
          </w:p>
        </w:tc>
      </w:tr>
      <w:tr w:rsidR="00100694" w:rsidRPr="00DC6996" w14:paraId="46BA025E" w14:textId="77777777" w:rsidTr="002B62A8">
        <w:trPr>
          <w:trHeight w:val="345"/>
        </w:trPr>
        <w:tc>
          <w:tcPr>
            <w:tcW w:w="1985" w:type="dxa"/>
            <w:vMerge w:val="restart"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65766140" w14:textId="77777777" w:rsidR="00100694" w:rsidRPr="00DC6996" w:rsidRDefault="00100694" w:rsidP="00100694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Surad</w:t>
            </w:r>
            <w:r w:rsidRPr="00DC6996">
              <w:rPr>
                <w:rFonts w:ascii="Arial" w:eastAsia="Times New Roman" w:hAnsi="Arial" w:cs="Arial"/>
                <w:sz w:val="20"/>
                <w:szCs w:val="20"/>
                <w:shd w:val="clear" w:color="auto" w:fill="C2FFFE"/>
                <w:lang w:eastAsia="en-GB"/>
              </w:rPr>
              <w:t>nici</w:t>
            </w:r>
          </w:p>
        </w:tc>
        <w:tc>
          <w:tcPr>
            <w:tcW w:w="2693" w:type="dxa"/>
            <w:gridSpan w:val="2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97DB8E2" w14:textId="77777777" w:rsidR="00100694" w:rsidRPr="00DC6996" w:rsidRDefault="00100694" w:rsidP="00100694">
            <w:pPr>
              <w:numPr>
                <w:ilvl w:val="0"/>
                <w:numId w:val="56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Prof. dr. sc. Mladen Carev, dr. med.</w:t>
            </w:r>
          </w:p>
          <w:p w14:paraId="372A6768" w14:textId="77777777" w:rsidR="00100694" w:rsidRPr="00DC6996" w:rsidRDefault="00100694" w:rsidP="00100694">
            <w:pPr>
              <w:numPr>
                <w:ilvl w:val="0"/>
                <w:numId w:val="56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Doc. dr. sc. Branka Polić, dr. med.</w:t>
            </w:r>
          </w:p>
          <w:p w14:paraId="70CDC82F" w14:textId="77777777" w:rsidR="00100694" w:rsidRPr="00DC6996" w:rsidRDefault="00100694" w:rsidP="00100694">
            <w:pPr>
              <w:numPr>
                <w:ilvl w:val="0"/>
                <w:numId w:val="56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Suradnici iz nastavnih baza.</w:t>
            </w:r>
          </w:p>
        </w:tc>
        <w:tc>
          <w:tcPr>
            <w:tcW w:w="1664" w:type="dxa"/>
            <w:gridSpan w:val="3"/>
            <w:vMerge w:val="restart"/>
            <w:tcBorders>
              <w:righ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2185B740" w14:textId="77777777" w:rsidR="00100694" w:rsidRPr="00DC6996" w:rsidRDefault="00100694" w:rsidP="00100694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Način izvođenja nastave (broj sati u semestru)</w:t>
            </w:r>
          </w:p>
        </w:tc>
        <w:tc>
          <w:tcPr>
            <w:tcW w:w="561" w:type="dxa"/>
            <w:gridSpan w:val="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1D3D59D" w14:textId="77777777" w:rsidR="00100694" w:rsidRPr="00DC6996" w:rsidRDefault="00100694" w:rsidP="00100694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P</w:t>
            </w:r>
          </w:p>
        </w:tc>
        <w:tc>
          <w:tcPr>
            <w:tcW w:w="526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6B6A6D3" w14:textId="77777777" w:rsidR="00100694" w:rsidRPr="00DC6996" w:rsidRDefault="00100694" w:rsidP="00100694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S</w:t>
            </w:r>
          </w:p>
        </w:tc>
        <w:tc>
          <w:tcPr>
            <w:tcW w:w="623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82ACEBC" w14:textId="77777777" w:rsidR="00100694" w:rsidRPr="00DC6996" w:rsidRDefault="00100694" w:rsidP="00100694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KL</w:t>
            </w:r>
          </w:p>
        </w:tc>
        <w:tc>
          <w:tcPr>
            <w:tcW w:w="763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D49D338" w14:textId="77777777" w:rsidR="00100694" w:rsidRPr="00DC6996" w:rsidRDefault="00100694" w:rsidP="00100694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PKL</w:t>
            </w:r>
          </w:p>
        </w:tc>
        <w:tc>
          <w:tcPr>
            <w:tcW w:w="541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438EBC6" w14:textId="77777777" w:rsidR="00100694" w:rsidRPr="00DC6996" w:rsidRDefault="00100694" w:rsidP="00100694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T</w:t>
            </w:r>
          </w:p>
        </w:tc>
      </w:tr>
      <w:tr w:rsidR="00100694" w:rsidRPr="00DC6996" w14:paraId="60D02C1E" w14:textId="77777777" w:rsidTr="002B62A8">
        <w:trPr>
          <w:trHeight w:val="345"/>
        </w:trPr>
        <w:tc>
          <w:tcPr>
            <w:tcW w:w="1985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68F9984D" w14:textId="77777777" w:rsidR="00100694" w:rsidRPr="00DC6996" w:rsidRDefault="00100694" w:rsidP="00100694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2693" w:type="dxa"/>
            <w:gridSpan w:val="2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A54BF1A" w14:textId="77777777" w:rsidR="00100694" w:rsidRPr="00DC6996" w:rsidRDefault="00100694" w:rsidP="00100694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664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30342F53" w14:textId="77777777" w:rsidR="00100694" w:rsidRPr="00DC6996" w:rsidRDefault="00100694" w:rsidP="00100694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561" w:type="dxa"/>
            <w:gridSpan w:val="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D0845B0" w14:textId="77777777" w:rsidR="00100694" w:rsidRPr="00DC6996" w:rsidRDefault="00100694" w:rsidP="00100694">
            <w:pPr>
              <w:spacing w:after="0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bCs/>
                <w:sz w:val="20"/>
                <w:szCs w:val="20"/>
                <w:lang w:eastAsia="en-GB"/>
              </w:rPr>
              <w:t>15</w:t>
            </w:r>
          </w:p>
        </w:tc>
        <w:tc>
          <w:tcPr>
            <w:tcW w:w="526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166562B" w14:textId="77777777" w:rsidR="00100694" w:rsidRPr="00DC6996" w:rsidRDefault="00100694" w:rsidP="00100694">
            <w:pPr>
              <w:spacing w:after="0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623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E04724E" w14:textId="77777777" w:rsidR="00100694" w:rsidRPr="00DC6996" w:rsidRDefault="00100694" w:rsidP="00100694">
            <w:pPr>
              <w:spacing w:after="0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bCs/>
                <w:sz w:val="20"/>
                <w:szCs w:val="20"/>
                <w:lang w:eastAsia="en-GB"/>
              </w:rPr>
              <w:t>15</w:t>
            </w:r>
          </w:p>
        </w:tc>
        <w:tc>
          <w:tcPr>
            <w:tcW w:w="763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BA20D80" w14:textId="77777777" w:rsidR="00100694" w:rsidRPr="00DC6996" w:rsidRDefault="00100694" w:rsidP="00100694">
            <w:pPr>
              <w:spacing w:after="0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bCs/>
                <w:sz w:val="20"/>
                <w:szCs w:val="20"/>
                <w:lang w:eastAsia="en-GB"/>
              </w:rPr>
              <w:t>15</w:t>
            </w:r>
          </w:p>
        </w:tc>
        <w:tc>
          <w:tcPr>
            <w:tcW w:w="541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2ECC862" w14:textId="77777777" w:rsidR="00100694" w:rsidRPr="00DC6996" w:rsidRDefault="00100694" w:rsidP="00100694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</w:tr>
      <w:tr w:rsidR="00100694" w:rsidRPr="00DC6996" w14:paraId="19DA2844" w14:textId="77777777" w:rsidTr="002B62A8">
        <w:tc>
          <w:tcPr>
            <w:tcW w:w="1985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2D3976E8" w14:textId="77777777" w:rsidR="00100694" w:rsidRPr="00DC6996" w:rsidRDefault="00100694" w:rsidP="00100694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Status predmeta</w:t>
            </w:r>
          </w:p>
        </w:tc>
        <w:tc>
          <w:tcPr>
            <w:tcW w:w="2693" w:type="dxa"/>
            <w:gridSpan w:val="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0936D5D" w14:textId="77777777" w:rsidR="00100694" w:rsidRPr="00DC6996" w:rsidRDefault="00100694" w:rsidP="00100694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obavezan</w:t>
            </w:r>
          </w:p>
        </w:tc>
        <w:tc>
          <w:tcPr>
            <w:tcW w:w="1664" w:type="dxa"/>
            <w:gridSpan w:val="3"/>
            <w:tcBorders>
              <w:bottom w:val="single" w:sz="12" w:space="0" w:color="auto"/>
              <w:righ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02D73C6A" w14:textId="77777777" w:rsidR="00100694" w:rsidRPr="00DC6996" w:rsidRDefault="00100694" w:rsidP="00100694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Postotak primjene e-učenja </w:t>
            </w:r>
          </w:p>
        </w:tc>
        <w:tc>
          <w:tcPr>
            <w:tcW w:w="3014" w:type="dxa"/>
            <w:gridSpan w:val="7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63567C2" w14:textId="77777777" w:rsidR="00100694" w:rsidRPr="00DC6996" w:rsidRDefault="00100694" w:rsidP="00100694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Do 20%</w:t>
            </w:r>
          </w:p>
        </w:tc>
      </w:tr>
      <w:tr w:rsidR="00100694" w:rsidRPr="00DC6996" w14:paraId="0DDF9D6F" w14:textId="77777777" w:rsidTr="00077392">
        <w:tc>
          <w:tcPr>
            <w:tcW w:w="9356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AE1FF"/>
            <w:tcMar>
              <w:left w:w="57" w:type="dxa"/>
              <w:right w:w="57" w:type="dxa"/>
            </w:tcMar>
            <w:vAlign w:val="center"/>
          </w:tcPr>
          <w:p w14:paraId="61477851" w14:textId="77777777" w:rsidR="00100694" w:rsidRPr="00DC6996" w:rsidRDefault="00100694" w:rsidP="00100694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OPIS PREDMETA</w:t>
            </w:r>
          </w:p>
        </w:tc>
      </w:tr>
      <w:tr w:rsidR="00100694" w:rsidRPr="00DC6996" w14:paraId="311953A6" w14:textId="77777777" w:rsidTr="00BE3143">
        <w:tc>
          <w:tcPr>
            <w:tcW w:w="198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56A77547" w14:textId="77777777" w:rsidR="00100694" w:rsidRPr="00DC6996" w:rsidRDefault="00100694" w:rsidP="00100694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Ciljevi predmeta</w:t>
            </w:r>
          </w:p>
        </w:tc>
        <w:tc>
          <w:tcPr>
            <w:tcW w:w="7371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14B0958" w14:textId="77777777" w:rsidR="00100694" w:rsidRPr="00DC6996" w:rsidRDefault="00100694" w:rsidP="0010069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</w:rPr>
              <w:t xml:space="preserve">Cilj predmeta je usvajanje osnovnih znanja i vještina i iz područja anesteziologije, reanimatologije i intenzivnog liječenja. </w:t>
            </w:r>
          </w:p>
          <w:p w14:paraId="66B26C07" w14:textId="77777777" w:rsidR="00100694" w:rsidRPr="00DC6996" w:rsidRDefault="00100694" w:rsidP="0010069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</w:rPr>
              <w:t xml:space="preserve">Svrha je upoznati studente sa: </w:t>
            </w:r>
          </w:p>
          <w:p w14:paraId="65E73A82" w14:textId="77777777" w:rsidR="00100694" w:rsidRPr="00DC6996" w:rsidRDefault="00100694" w:rsidP="00100694">
            <w:pPr>
              <w:numPr>
                <w:ilvl w:val="0"/>
                <w:numId w:val="57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</w:rPr>
              <w:t>različitim vrstama anestezije, indikacijama i kontraindikacijama za anesteziju te načinom njihova izvođenja, sa važnosti prijeoperacijskog pregleda i procjene rizika za izvođenje anestezije u bolesnika sa popratnim bolestima.</w:t>
            </w:r>
          </w:p>
          <w:p w14:paraId="72BC71A1" w14:textId="77777777" w:rsidR="00100694" w:rsidRPr="00DC6996" w:rsidRDefault="00100694" w:rsidP="00100694">
            <w:pPr>
              <w:numPr>
                <w:ilvl w:val="0"/>
                <w:numId w:val="57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</w:rPr>
              <w:t>najčešćim po život opasnim stanjima i bolestima koje zahtijevaju liječenje u jedinicama intenzivnog liječenja, liječenjem takvih bolesnika te općenito o tome kako prepoznati životno ugrožene bolesnike.</w:t>
            </w:r>
          </w:p>
          <w:p w14:paraId="4260169D" w14:textId="77777777" w:rsidR="00100694" w:rsidRPr="00DC6996" w:rsidRDefault="00100694" w:rsidP="00100694">
            <w:pPr>
              <w:numPr>
                <w:ilvl w:val="0"/>
                <w:numId w:val="57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</w:rPr>
              <w:t>načinima nadziranja vitalnih funkcija u bolesnika tijekom anestezije i liječenja u jedinicama intenzivnog liječenja. Studenti će upoznati  uređaje koji za to služe.</w:t>
            </w:r>
          </w:p>
          <w:p w14:paraId="7B5058E0" w14:textId="77777777" w:rsidR="00100694" w:rsidRPr="00DC6996" w:rsidRDefault="00100694" w:rsidP="0010069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</w:rPr>
              <w:t xml:space="preserve">Osobiti naglasak će biti stavljen na osposobljavanju studenata za izvođenje vještina iz područja osnovnog i napredovalog održavanja života u odraslih ali i drugih vještina potrebnih za rad u jedinicama intenzivnog liječenja (zdravstvena njega bolesnika koji se mnogobrojnim pripojima vezani za bolesnički krevet, pripadajući monitoring i razne uređaje poput strojeva za disanje, strojeva za bubrežnu nadomjesnu terapiju, ECMO, uspostava venskog puta, primjena lijekova, infuzija i transfuzija, njega bolesnika na strojnoj ventilaciji, primjena kliničke prehrane – enteralne i/ili parenteralne,...). </w:t>
            </w:r>
          </w:p>
          <w:p w14:paraId="546E9364" w14:textId="77777777" w:rsidR="00100694" w:rsidRPr="00DC6996" w:rsidRDefault="00100694" w:rsidP="00100694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Konačno, studenti će se upoznati sa organizacijom rada jedinice intenzivnog liječenja,   indikacijama za prijem bolesnika, standardima u ljudstvu i opremi.</w:t>
            </w:r>
          </w:p>
        </w:tc>
      </w:tr>
      <w:tr w:rsidR="00100694" w:rsidRPr="00DC6996" w14:paraId="64E7EE80" w14:textId="77777777" w:rsidTr="00BE3143">
        <w:tc>
          <w:tcPr>
            <w:tcW w:w="1985" w:type="dxa"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33AAC57F" w14:textId="77777777" w:rsidR="00100694" w:rsidRPr="00DC6996" w:rsidRDefault="00100694" w:rsidP="00100694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Uvjeti za upis predmeta i ulazne kompetencije potrebne za predmet</w:t>
            </w:r>
          </w:p>
        </w:tc>
        <w:tc>
          <w:tcPr>
            <w:tcW w:w="7371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96769D6" w14:textId="77777777" w:rsidR="00100694" w:rsidRPr="00DC6996" w:rsidRDefault="00100694" w:rsidP="00100694">
            <w:pPr>
              <w:spacing w:after="0"/>
              <w:ind w:left="360" w:hanging="149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  <w:p w14:paraId="4F540245" w14:textId="77777777" w:rsidR="00100694" w:rsidRPr="00DC6996" w:rsidRDefault="00100694" w:rsidP="00100694">
            <w:pPr>
              <w:spacing w:after="0"/>
              <w:ind w:left="360" w:hanging="149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Nema</w:t>
            </w:r>
          </w:p>
        </w:tc>
      </w:tr>
      <w:tr w:rsidR="00100694" w:rsidRPr="00DC6996" w14:paraId="5D858B8B" w14:textId="77777777" w:rsidTr="00BE3143">
        <w:tc>
          <w:tcPr>
            <w:tcW w:w="1985" w:type="dxa"/>
            <w:tcBorders>
              <w:left w:val="single" w:sz="12" w:space="0" w:color="auto"/>
              <w:bottom w:val="single" w:sz="4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30B591BF" w14:textId="77777777" w:rsidR="00100694" w:rsidRPr="00DC6996" w:rsidRDefault="00100694" w:rsidP="00100694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Očekivani ishodi učenja na razini predmeta (4-10 ishoda učenja) </w:t>
            </w:r>
          </w:p>
        </w:tc>
        <w:tc>
          <w:tcPr>
            <w:tcW w:w="7371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0A51FC8" w14:textId="77777777" w:rsidR="00100694" w:rsidRPr="00DC6996" w:rsidRDefault="00100694" w:rsidP="00100694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Nakon odslušane nastave i odrađene prakse te položenog ispita studenti će moći:</w:t>
            </w:r>
          </w:p>
          <w:p w14:paraId="19C11BDE" w14:textId="77777777" w:rsidR="00100694" w:rsidRPr="00DC6996" w:rsidRDefault="00100694" w:rsidP="00100694">
            <w:pPr>
              <w:numPr>
                <w:ilvl w:val="0"/>
                <w:numId w:val="58"/>
              </w:numPr>
              <w:spacing w:after="0" w:line="240" w:lineRule="auto"/>
              <w:contextualSpacing/>
              <w:jc w:val="both"/>
              <w:rPr>
                <w:rFonts w:ascii="Arial" w:eastAsia="Calibri" w:hAnsi="Arial" w:cs="Arial"/>
                <w:sz w:val="20"/>
                <w:szCs w:val="24"/>
              </w:rPr>
            </w:pPr>
            <w:r w:rsidRPr="00DC6996">
              <w:rPr>
                <w:rFonts w:ascii="Arial" w:eastAsia="Calibri" w:hAnsi="Arial" w:cs="Arial"/>
                <w:sz w:val="20"/>
                <w:szCs w:val="24"/>
              </w:rPr>
              <w:t>objasniti postupak provođenja prijeoperacijske pripreme bolesnike za anesteziju, ASA klasifikaciju, metode procjene operacijskog rizika, premedikaciju;</w:t>
            </w:r>
          </w:p>
          <w:p w14:paraId="2056CFD1" w14:textId="77777777" w:rsidR="00100694" w:rsidRPr="00DC6996" w:rsidRDefault="00100694" w:rsidP="00100694">
            <w:pPr>
              <w:numPr>
                <w:ilvl w:val="0"/>
                <w:numId w:val="58"/>
              </w:numPr>
              <w:spacing w:after="0" w:line="240" w:lineRule="auto"/>
              <w:contextualSpacing/>
              <w:jc w:val="both"/>
              <w:rPr>
                <w:rFonts w:ascii="Arial" w:eastAsia="Calibri" w:hAnsi="Arial" w:cs="Arial"/>
                <w:sz w:val="20"/>
                <w:szCs w:val="24"/>
              </w:rPr>
            </w:pPr>
            <w:r w:rsidRPr="00DC6996">
              <w:rPr>
                <w:rFonts w:ascii="Arial" w:eastAsia="Calibri" w:hAnsi="Arial" w:cs="Arial"/>
                <w:sz w:val="20"/>
                <w:szCs w:val="24"/>
              </w:rPr>
              <w:t>objasniti osnovna načela i stadije opće anestezije, tehnike izvođenja, osnovna svojstva inhalacijskih i intravenskih anestetika, osnovna svojstva opioida, građu i funkciju neuro-mišićne ploče i mehanizam djelovanja mišićnih relaksansa;</w:t>
            </w:r>
          </w:p>
          <w:p w14:paraId="3D6F594C" w14:textId="77777777" w:rsidR="00100694" w:rsidRPr="00DC6996" w:rsidRDefault="00100694" w:rsidP="00100694">
            <w:pPr>
              <w:numPr>
                <w:ilvl w:val="0"/>
                <w:numId w:val="58"/>
              </w:numPr>
              <w:spacing w:after="0" w:line="240" w:lineRule="auto"/>
              <w:contextualSpacing/>
              <w:jc w:val="both"/>
              <w:rPr>
                <w:rFonts w:ascii="Arial" w:eastAsia="Calibri" w:hAnsi="Arial" w:cs="Arial"/>
                <w:sz w:val="20"/>
                <w:szCs w:val="24"/>
              </w:rPr>
            </w:pPr>
            <w:r w:rsidRPr="00DC6996">
              <w:rPr>
                <w:rFonts w:ascii="Arial" w:eastAsia="Calibri" w:hAnsi="Arial" w:cs="Arial"/>
                <w:sz w:val="20"/>
                <w:szCs w:val="24"/>
              </w:rPr>
              <w:t>objasniti pojedine tehnike regionalne anestezije, razumjeti način izvođenja te  indikacije i kontraindikacije za izvođenje pojedinih tehnika, poznavati vrstame i osnovne osobine lokalnih anestetika;</w:t>
            </w:r>
          </w:p>
          <w:p w14:paraId="73C18050" w14:textId="77777777" w:rsidR="00100694" w:rsidRPr="00DC6996" w:rsidRDefault="00100694" w:rsidP="00100694">
            <w:pPr>
              <w:numPr>
                <w:ilvl w:val="0"/>
                <w:numId w:val="58"/>
              </w:numPr>
              <w:spacing w:after="0" w:line="240" w:lineRule="auto"/>
              <w:contextualSpacing/>
              <w:jc w:val="both"/>
              <w:rPr>
                <w:rFonts w:ascii="Arial" w:eastAsia="Calibri" w:hAnsi="Arial" w:cs="Arial"/>
                <w:sz w:val="20"/>
                <w:szCs w:val="24"/>
              </w:rPr>
            </w:pPr>
            <w:r w:rsidRPr="00DC6996">
              <w:rPr>
                <w:rFonts w:ascii="Arial" w:eastAsia="Calibri" w:hAnsi="Arial" w:cs="Arial"/>
                <w:sz w:val="20"/>
                <w:szCs w:val="24"/>
              </w:rPr>
              <w:lastRenderedPageBreak/>
              <w:t>definirati i objasniti indikacije i kontraindikacije za primjenu te prednosti  i komplikacije pojedinih vrste anestezije u porodništvu;</w:t>
            </w:r>
          </w:p>
          <w:p w14:paraId="616476BF" w14:textId="77777777" w:rsidR="00100694" w:rsidRPr="00DC6996" w:rsidRDefault="00100694" w:rsidP="00100694">
            <w:pPr>
              <w:numPr>
                <w:ilvl w:val="0"/>
                <w:numId w:val="58"/>
              </w:numPr>
              <w:spacing w:after="0" w:line="240" w:lineRule="auto"/>
              <w:contextualSpacing/>
              <w:jc w:val="both"/>
              <w:rPr>
                <w:rFonts w:ascii="Arial" w:eastAsia="Calibri" w:hAnsi="Arial" w:cs="Arial"/>
                <w:sz w:val="20"/>
                <w:szCs w:val="24"/>
              </w:rPr>
            </w:pPr>
            <w:r w:rsidRPr="00DC6996">
              <w:rPr>
                <w:rFonts w:ascii="Arial" w:eastAsia="Calibri" w:hAnsi="Arial" w:cs="Arial"/>
                <w:sz w:val="20"/>
                <w:szCs w:val="24"/>
              </w:rPr>
              <w:t xml:space="preserve">definirati i objasniti indikacije za prijem bolesnika u jedinicu intenzivnog liječenja, najčešća stanja i bolesti te načine kako se liječe; </w:t>
            </w:r>
          </w:p>
          <w:p w14:paraId="662C56A0" w14:textId="77777777" w:rsidR="00100694" w:rsidRPr="00DC6996" w:rsidRDefault="00100694" w:rsidP="00100694">
            <w:pPr>
              <w:numPr>
                <w:ilvl w:val="0"/>
                <w:numId w:val="58"/>
              </w:numPr>
              <w:spacing w:after="0" w:line="240" w:lineRule="auto"/>
              <w:contextualSpacing/>
              <w:jc w:val="both"/>
              <w:rPr>
                <w:rFonts w:ascii="Arial" w:eastAsia="Calibri" w:hAnsi="Arial" w:cs="Arial"/>
                <w:sz w:val="20"/>
                <w:szCs w:val="24"/>
              </w:rPr>
            </w:pPr>
            <w:r w:rsidRPr="00DC6996">
              <w:rPr>
                <w:rFonts w:ascii="Arial" w:eastAsia="Calibri" w:hAnsi="Arial" w:cs="Arial"/>
                <w:sz w:val="20"/>
                <w:szCs w:val="24"/>
              </w:rPr>
              <w:t>navesti i objasniti koji se monitoring primjenjuje u Jedinicama intenzivnog liječenja i tijekom operacijskih zahvata u anesteziranih bolesnika. Uz to će ovladati uporabom osnovnih uređaja za nadzor vitalnih funkcija;</w:t>
            </w:r>
          </w:p>
          <w:p w14:paraId="4E041EC7" w14:textId="77777777" w:rsidR="00100694" w:rsidRPr="00DC6996" w:rsidRDefault="00100694" w:rsidP="00100694">
            <w:pPr>
              <w:numPr>
                <w:ilvl w:val="0"/>
                <w:numId w:val="58"/>
              </w:numPr>
              <w:spacing w:after="0" w:line="240" w:lineRule="auto"/>
              <w:contextualSpacing/>
              <w:rPr>
                <w:rFonts w:ascii="Arial" w:eastAsia="Calibri" w:hAnsi="Arial" w:cs="Arial"/>
                <w:sz w:val="20"/>
                <w:szCs w:val="24"/>
              </w:rPr>
            </w:pPr>
            <w:r w:rsidRPr="00DC6996">
              <w:rPr>
                <w:rFonts w:ascii="Arial" w:eastAsia="Calibri" w:hAnsi="Arial" w:cs="Arial"/>
                <w:sz w:val="20"/>
                <w:szCs w:val="24"/>
              </w:rPr>
              <w:t>objasniti osnove strojne ventilacije i specifičnosti zdravstvene njege bolesnika na strojnoj ventilaciji;</w:t>
            </w:r>
          </w:p>
          <w:p w14:paraId="0F1D8C4A" w14:textId="77777777" w:rsidR="00100694" w:rsidRPr="00DC6996" w:rsidRDefault="00100694" w:rsidP="00100694">
            <w:pPr>
              <w:numPr>
                <w:ilvl w:val="0"/>
                <w:numId w:val="58"/>
              </w:numPr>
              <w:spacing w:after="0" w:line="240" w:lineRule="auto"/>
              <w:contextualSpacing/>
              <w:rPr>
                <w:rFonts w:ascii="Arial" w:eastAsia="Calibri" w:hAnsi="Arial" w:cs="Arial"/>
                <w:sz w:val="20"/>
                <w:szCs w:val="24"/>
              </w:rPr>
            </w:pPr>
            <w:r w:rsidRPr="00DC6996">
              <w:rPr>
                <w:rFonts w:ascii="Arial" w:eastAsia="Calibri" w:hAnsi="Arial" w:cs="Arial"/>
                <w:sz w:val="20"/>
                <w:szCs w:val="24"/>
              </w:rPr>
              <w:t>primijeniti osnovne vještine potrebne za rad u Jedinicama intenzivnog liječenja (uspostava iv puta, primjena lijekova različitim putovima i načinima primjene, održavanje prohodnosti dišnog puta, primjena kliničke prehrane, enteralne i parenteralne, zdravstvene njege bolesnika vezanih uz bolesnički krevet različitim pripojima, ....);</w:t>
            </w:r>
          </w:p>
          <w:p w14:paraId="7B9BBE1C" w14:textId="77777777" w:rsidR="00100694" w:rsidRPr="00DC6996" w:rsidRDefault="00100694" w:rsidP="00100694">
            <w:pPr>
              <w:numPr>
                <w:ilvl w:val="0"/>
                <w:numId w:val="58"/>
              </w:numPr>
              <w:spacing w:after="0" w:line="240" w:lineRule="auto"/>
              <w:contextualSpacing/>
              <w:rPr>
                <w:rFonts w:ascii="Arial" w:eastAsia="Calibri" w:hAnsi="Arial" w:cs="Arial"/>
                <w:sz w:val="20"/>
                <w:szCs w:val="24"/>
              </w:rPr>
            </w:pPr>
            <w:r w:rsidRPr="00DC6996">
              <w:rPr>
                <w:rFonts w:ascii="Arial" w:eastAsia="Calibri" w:hAnsi="Arial" w:cs="Arial"/>
                <w:sz w:val="20"/>
                <w:szCs w:val="24"/>
              </w:rPr>
              <w:t>izvoditi u potpunosti primjenu postupaka osnovnih mjera oživljavanja, automatskog vanjskog defibrilatora, lijekova i postupnika;</w:t>
            </w:r>
          </w:p>
          <w:p w14:paraId="20D9201A" w14:textId="77777777" w:rsidR="00100694" w:rsidRPr="00DC6996" w:rsidRDefault="00100694" w:rsidP="00100694">
            <w:pPr>
              <w:numPr>
                <w:ilvl w:val="0"/>
                <w:numId w:val="58"/>
              </w:numPr>
              <w:spacing w:after="0" w:line="240" w:lineRule="auto"/>
              <w:contextualSpacing/>
              <w:rPr>
                <w:rFonts w:ascii="Arial" w:eastAsia="Calibri" w:hAnsi="Arial" w:cs="Arial"/>
                <w:sz w:val="20"/>
                <w:szCs w:val="24"/>
              </w:rPr>
            </w:pPr>
            <w:r w:rsidRPr="00DC6996">
              <w:rPr>
                <w:rFonts w:ascii="Arial" w:eastAsia="Calibri" w:hAnsi="Arial" w:cs="Arial"/>
                <w:sz w:val="20"/>
                <w:szCs w:val="24"/>
              </w:rPr>
              <w:t>navesti standarde i organizaciju rada u Jedinicama intenzivnog liječenja.</w:t>
            </w:r>
          </w:p>
          <w:p w14:paraId="44B13686" w14:textId="77777777" w:rsidR="00100694" w:rsidRPr="00DC6996" w:rsidRDefault="00100694" w:rsidP="00100694">
            <w:pPr>
              <w:spacing w:after="0"/>
              <w:ind w:left="720"/>
              <w:contextualSpacing/>
              <w:rPr>
                <w:rFonts w:ascii="Arial" w:eastAsia="Calibri" w:hAnsi="Arial" w:cs="Arial"/>
                <w:sz w:val="20"/>
                <w:szCs w:val="24"/>
              </w:rPr>
            </w:pPr>
          </w:p>
        </w:tc>
      </w:tr>
      <w:tr w:rsidR="00100694" w:rsidRPr="00DC6996" w14:paraId="6A0CEF20" w14:textId="77777777" w:rsidTr="00BE3143">
        <w:tc>
          <w:tcPr>
            <w:tcW w:w="1985" w:type="dxa"/>
            <w:tcBorders>
              <w:left w:val="single" w:sz="12" w:space="0" w:color="auto"/>
              <w:bottom w:val="single" w:sz="4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67473DAB" w14:textId="77777777" w:rsidR="00100694" w:rsidRPr="00DC6996" w:rsidRDefault="00100694" w:rsidP="00100694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lastRenderedPageBreak/>
              <w:t xml:space="preserve">Sadržaj predmeta detaljno razrađen prema satnici nastave </w:t>
            </w:r>
          </w:p>
        </w:tc>
        <w:tc>
          <w:tcPr>
            <w:tcW w:w="7371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tbl>
            <w:tblPr>
              <w:tblW w:w="7433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918"/>
              <w:gridCol w:w="5388"/>
              <w:gridCol w:w="1127"/>
            </w:tblGrid>
            <w:tr w:rsidR="00100694" w:rsidRPr="00DC6996" w14:paraId="1F65525A" w14:textId="77777777" w:rsidTr="00077392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3315B1B9" w14:textId="77777777" w:rsidR="00100694" w:rsidRPr="00DC6996" w:rsidRDefault="00100694" w:rsidP="00100694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Oblik nastave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624FCF8F" w14:textId="77777777" w:rsidR="00100694" w:rsidRPr="00DC6996" w:rsidRDefault="00100694" w:rsidP="00100694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Tema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2ADA9A7C" w14:textId="77777777" w:rsidR="00100694" w:rsidRPr="00DC6996" w:rsidRDefault="00100694" w:rsidP="00100694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Broj student sati</w:t>
                  </w:r>
                </w:p>
              </w:tc>
            </w:tr>
            <w:tr w:rsidR="00100694" w:rsidRPr="00DC6996" w14:paraId="5C108796" w14:textId="77777777" w:rsidTr="00077392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0D150F3B" w14:textId="77777777" w:rsidR="00100694" w:rsidRPr="00DC6996" w:rsidRDefault="00100694" w:rsidP="00100694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7BF5F750" w14:textId="77777777" w:rsidR="00100694" w:rsidRPr="00DC6996" w:rsidRDefault="00100694" w:rsidP="00100694">
                  <w:pPr>
                    <w:suppressAutoHyphens/>
                    <w:spacing w:after="0"/>
                    <w:contextualSpacing/>
                    <w:jc w:val="center"/>
                    <w:rPr>
                      <w:rFonts w:ascii="Arial" w:eastAsia="Calibri" w:hAnsi="Arial" w:cs="Arial"/>
                      <w:sz w:val="20"/>
                      <w:szCs w:val="20"/>
                      <w:lang w:eastAsia="zh-CN"/>
                    </w:rPr>
                  </w:pPr>
                  <w:r w:rsidRPr="00DC6996">
                    <w:rPr>
                      <w:rFonts w:ascii="Arial" w:eastAsia="Calibri" w:hAnsi="Arial" w:cs="Arial"/>
                      <w:sz w:val="20"/>
                      <w:szCs w:val="20"/>
                      <w:lang w:eastAsia="zh-CN"/>
                    </w:rPr>
                    <w:t>Praćenje (monitoring) vitalnih funkcija u bolesnika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261DB0B3" w14:textId="77777777" w:rsidR="00100694" w:rsidRPr="00DC6996" w:rsidRDefault="00100694" w:rsidP="00100694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1</w:t>
                  </w:r>
                </w:p>
              </w:tc>
            </w:tr>
            <w:tr w:rsidR="00100694" w:rsidRPr="00DC6996" w14:paraId="7952D0AE" w14:textId="77777777" w:rsidTr="00077392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012E670E" w14:textId="77777777" w:rsidR="00100694" w:rsidRPr="00DC6996" w:rsidRDefault="00100694" w:rsidP="00100694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6C34243A" w14:textId="77777777" w:rsidR="00100694" w:rsidRPr="00DC6996" w:rsidRDefault="00100694" w:rsidP="00100694">
                  <w:pPr>
                    <w:suppressAutoHyphens/>
                    <w:spacing w:after="0"/>
                    <w:contextualSpacing/>
                    <w:jc w:val="center"/>
                    <w:rPr>
                      <w:rFonts w:ascii="Arial" w:eastAsia="Calibri" w:hAnsi="Arial" w:cs="Arial"/>
                      <w:sz w:val="20"/>
                      <w:szCs w:val="20"/>
                      <w:lang w:eastAsia="zh-CN"/>
                    </w:rPr>
                  </w:pPr>
                  <w:r w:rsidRPr="00DC6996">
                    <w:rPr>
                      <w:rFonts w:ascii="Arial" w:eastAsia="Calibri" w:hAnsi="Arial" w:cs="Arial"/>
                      <w:sz w:val="20"/>
                      <w:szCs w:val="20"/>
                      <w:lang w:eastAsia="zh-CN"/>
                    </w:rPr>
                    <w:t>Krvotočni urušaj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275EC25A" w14:textId="77777777" w:rsidR="00100694" w:rsidRPr="00DC6996" w:rsidRDefault="00100694" w:rsidP="00100694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1</w:t>
                  </w:r>
                </w:p>
              </w:tc>
            </w:tr>
            <w:tr w:rsidR="00100694" w:rsidRPr="00DC6996" w14:paraId="39BC3C28" w14:textId="77777777" w:rsidTr="00077392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791CA92E" w14:textId="77777777" w:rsidR="00100694" w:rsidRPr="00DC6996" w:rsidRDefault="00100694" w:rsidP="00100694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5B934138" w14:textId="77777777" w:rsidR="00100694" w:rsidRPr="00DC6996" w:rsidRDefault="00100694" w:rsidP="00100694">
                  <w:pPr>
                    <w:suppressAutoHyphens/>
                    <w:spacing w:after="0"/>
                    <w:contextualSpacing/>
                    <w:jc w:val="center"/>
                    <w:rPr>
                      <w:rFonts w:ascii="Arial" w:eastAsia="Calibri" w:hAnsi="Arial" w:cs="Arial"/>
                      <w:sz w:val="20"/>
                      <w:szCs w:val="20"/>
                      <w:lang w:eastAsia="zh-CN"/>
                    </w:rPr>
                  </w:pPr>
                  <w:r w:rsidRPr="00DC6996">
                    <w:rPr>
                      <w:rFonts w:ascii="Arial" w:eastAsia="Calibri" w:hAnsi="Arial" w:cs="Arial"/>
                      <w:sz w:val="20"/>
                      <w:szCs w:val="20"/>
                      <w:lang w:eastAsia="zh-CN"/>
                    </w:rPr>
                    <w:t>Zatajivanje disanja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3B39F6C2" w14:textId="77777777" w:rsidR="00100694" w:rsidRPr="00DC6996" w:rsidRDefault="00100694" w:rsidP="00100694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1</w:t>
                  </w:r>
                </w:p>
              </w:tc>
            </w:tr>
            <w:tr w:rsidR="00100694" w:rsidRPr="00DC6996" w14:paraId="2AD49117" w14:textId="77777777" w:rsidTr="00077392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055C8F8B" w14:textId="77777777" w:rsidR="00100694" w:rsidRPr="00DC6996" w:rsidRDefault="00100694" w:rsidP="00100694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</w:t>
                  </w:r>
                </w:p>
              </w:tc>
              <w:tc>
                <w:tcPr>
                  <w:tcW w:w="5388" w:type="dxa"/>
                </w:tcPr>
                <w:p w14:paraId="4AFB8623" w14:textId="77777777" w:rsidR="00100694" w:rsidRPr="00DC6996" w:rsidRDefault="00100694" w:rsidP="00100694">
                  <w:pPr>
                    <w:suppressAutoHyphens/>
                    <w:spacing w:after="0"/>
                    <w:contextualSpacing/>
                    <w:jc w:val="center"/>
                    <w:rPr>
                      <w:rFonts w:ascii="Arial" w:eastAsia="Calibri" w:hAnsi="Arial" w:cs="Arial"/>
                      <w:sz w:val="20"/>
                      <w:szCs w:val="20"/>
                      <w:lang w:eastAsia="zh-CN"/>
                    </w:rPr>
                  </w:pPr>
                  <w:r w:rsidRPr="00DC6996">
                    <w:rPr>
                      <w:rFonts w:ascii="Arial" w:eastAsia="Calibri" w:hAnsi="Arial" w:cs="Arial"/>
                      <w:sz w:val="20"/>
                      <w:szCs w:val="20"/>
                      <w:lang w:eastAsia="zh-CN"/>
                    </w:rPr>
                    <w:t>Anafilaktički šok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2E55C0DC" w14:textId="77777777" w:rsidR="00100694" w:rsidRPr="00DC6996" w:rsidRDefault="00100694" w:rsidP="00100694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1</w:t>
                  </w:r>
                </w:p>
              </w:tc>
            </w:tr>
            <w:tr w:rsidR="00100694" w:rsidRPr="00DC6996" w14:paraId="44BD3193" w14:textId="77777777" w:rsidTr="00077392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37CED8AD" w14:textId="77777777" w:rsidR="00100694" w:rsidRPr="00DC6996" w:rsidRDefault="00100694" w:rsidP="00100694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</w:t>
                  </w:r>
                </w:p>
              </w:tc>
              <w:tc>
                <w:tcPr>
                  <w:tcW w:w="5388" w:type="dxa"/>
                </w:tcPr>
                <w:p w14:paraId="155B3CF7" w14:textId="77777777" w:rsidR="00100694" w:rsidRPr="00DC6996" w:rsidRDefault="00100694" w:rsidP="00100694">
                  <w:pPr>
                    <w:suppressAutoHyphens/>
                    <w:spacing w:after="0"/>
                    <w:jc w:val="center"/>
                    <w:rPr>
                      <w:rFonts w:ascii="Arial" w:eastAsia="Calibri" w:hAnsi="Arial" w:cs="Arial"/>
                      <w:sz w:val="20"/>
                      <w:szCs w:val="20"/>
                      <w:lang w:eastAsia="zh-CN"/>
                    </w:rPr>
                  </w:pPr>
                  <w:r w:rsidRPr="00DC6996">
                    <w:rPr>
                      <w:rFonts w:ascii="Arial" w:eastAsia="Calibri" w:hAnsi="Arial" w:cs="Arial"/>
                      <w:sz w:val="20"/>
                      <w:szCs w:val="20"/>
                      <w:lang w:eastAsia="zh-CN"/>
                    </w:rPr>
                    <w:t>Osnove intenzivnog liječenja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683E9A95" w14:textId="77777777" w:rsidR="00100694" w:rsidRPr="00DC6996" w:rsidRDefault="00100694" w:rsidP="00100694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1</w:t>
                  </w:r>
                </w:p>
              </w:tc>
            </w:tr>
            <w:tr w:rsidR="00100694" w:rsidRPr="00DC6996" w14:paraId="273DE3E2" w14:textId="77777777" w:rsidTr="00077392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2923C060" w14:textId="77777777" w:rsidR="00100694" w:rsidRPr="00DC6996" w:rsidRDefault="00100694" w:rsidP="00100694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</w:t>
                  </w:r>
                </w:p>
              </w:tc>
              <w:tc>
                <w:tcPr>
                  <w:tcW w:w="5388" w:type="dxa"/>
                </w:tcPr>
                <w:p w14:paraId="5B97F2E6" w14:textId="77777777" w:rsidR="00100694" w:rsidRPr="00DC6996" w:rsidRDefault="00100694" w:rsidP="00100694">
                  <w:pPr>
                    <w:suppressAutoHyphens/>
                    <w:spacing w:after="0"/>
                    <w:contextualSpacing/>
                    <w:jc w:val="center"/>
                    <w:rPr>
                      <w:rFonts w:ascii="Arial" w:eastAsia="Calibri" w:hAnsi="Arial" w:cs="Arial"/>
                      <w:sz w:val="20"/>
                      <w:szCs w:val="20"/>
                      <w:lang w:eastAsia="zh-CN"/>
                    </w:rPr>
                  </w:pPr>
                  <w:r w:rsidRPr="00DC6996">
                    <w:rPr>
                      <w:rFonts w:ascii="Arial" w:eastAsia="Calibri" w:hAnsi="Arial" w:cs="Arial"/>
                      <w:sz w:val="20"/>
                      <w:szCs w:val="20"/>
                      <w:lang w:eastAsia="zh-CN"/>
                    </w:rPr>
                    <w:t>Oživljavanje odraslih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6F4E3B17" w14:textId="77777777" w:rsidR="00100694" w:rsidRPr="00DC6996" w:rsidRDefault="00100694" w:rsidP="00100694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1</w:t>
                  </w:r>
                </w:p>
              </w:tc>
            </w:tr>
            <w:tr w:rsidR="00100694" w:rsidRPr="00DC6996" w14:paraId="450CB24A" w14:textId="77777777" w:rsidTr="00077392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0C5C18C4" w14:textId="77777777" w:rsidR="00100694" w:rsidRPr="00DC6996" w:rsidRDefault="00100694" w:rsidP="00100694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442ECB81" w14:textId="77777777" w:rsidR="00100694" w:rsidRPr="00DC6996" w:rsidRDefault="00100694" w:rsidP="00100694">
                  <w:pPr>
                    <w:suppressAutoHyphens/>
                    <w:spacing w:after="0"/>
                    <w:contextualSpacing/>
                    <w:jc w:val="center"/>
                    <w:rPr>
                      <w:rFonts w:ascii="Arial" w:eastAsia="Calibri" w:hAnsi="Arial" w:cs="Arial"/>
                      <w:sz w:val="20"/>
                      <w:szCs w:val="20"/>
                      <w:lang w:eastAsia="zh-CN"/>
                    </w:rPr>
                  </w:pPr>
                  <w:r w:rsidRPr="00DC6996">
                    <w:rPr>
                      <w:rFonts w:ascii="Arial" w:eastAsia="Calibri" w:hAnsi="Arial" w:cs="Arial"/>
                      <w:sz w:val="20"/>
                      <w:szCs w:val="20"/>
                      <w:lang w:eastAsia="zh-CN"/>
                    </w:rPr>
                    <w:t>Primjena kisika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5241E576" w14:textId="77777777" w:rsidR="00100694" w:rsidRPr="00DC6996" w:rsidRDefault="00100694" w:rsidP="00100694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1</w:t>
                  </w:r>
                </w:p>
              </w:tc>
            </w:tr>
            <w:tr w:rsidR="00100694" w:rsidRPr="00DC6996" w14:paraId="175C74F1" w14:textId="77777777" w:rsidTr="00077392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1320933B" w14:textId="77777777" w:rsidR="00100694" w:rsidRPr="00DC6996" w:rsidRDefault="00100694" w:rsidP="00100694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63BD09CF" w14:textId="77777777" w:rsidR="00100694" w:rsidRPr="00DC6996" w:rsidRDefault="00100694" w:rsidP="00100694">
                  <w:pPr>
                    <w:suppressAutoHyphens/>
                    <w:spacing w:after="0"/>
                    <w:contextualSpacing/>
                    <w:jc w:val="center"/>
                    <w:rPr>
                      <w:rFonts w:ascii="Arial" w:eastAsia="Calibri" w:hAnsi="Arial" w:cs="Arial"/>
                      <w:sz w:val="20"/>
                      <w:szCs w:val="20"/>
                      <w:lang w:eastAsia="zh-CN"/>
                    </w:rPr>
                  </w:pPr>
                  <w:r w:rsidRPr="00DC6996">
                    <w:rPr>
                      <w:rFonts w:ascii="Arial" w:eastAsia="Calibri" w:hAnsi="Arial" w:cs="Arial"/>
                      <w:sz w:val="20"/>
                      <w:szCs w:val="20"/>
                      <w:lang w:eastAsia="zh-CN"/>
                    </w:rPr>
                    <w:t>Oživljavanje novorođenčadi i djece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662E400F" w14:textId="77777777" w:rsidR="00100694" w:rsidRPr="00DC6996" w:rsidRDefault="00100694" w:rsidP="00100694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1</w:t>
                  </w:r>
                </w:p>
              </w:tc>
            </w:tr>
            <w:tr w:rsidR="00100694" w:rsidRPr="00DC6996" w14:paraId="26BC6946" w14:textId="77777777" w:rsidTr="00077392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50FEEDD5" w14:textId="77777777" w:rsidR="00100694" w:rsidRPr="00DC6996" w:rsidRDefault="00100694" w:rsidP="00100694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5EF6EBA1" w14:textId="77777777" w:rsidR="00100694" w:rsidRPr="00DC6996" w:rsidRDefault="00100694" w:rsidP="00100694">
                  <w:pPr>
                    <w:suppressAutoHyphens/>
                    <w:spacing w:after="0"/>
                    <w:contextualSpacing/>
                    <w:jc w:val="center"/>
                    <w:rPr>
                      <w:rFonts w:ascii="Arial" w:eastAsia="Calibri" w:hAnsi="Arial" w:cs="Arial"/>
                      <w:sz w:val="20"/>
                      <w:szCs w:val="20"/>
                      <w:lang w:eastAsia="zh-CN"/>
                    </w:rPr>
                  </w:pPr>
                  <w:r w:rsidRPr="00DC6996">
                    <w:rPr>
                      <w:rFonts w:ascii="Arial" w:eastAsia="Calibri" w:hAnsi="Arial" w:cs="Arial"/>
                      <w:sz w:val="20"/>
                      <w:szCs w:val="20"/>
                      <w:lang w:eastAsia="zh-CN"/>
                    </w:rPr>
                    <w:t>Prijeoperacijski pregled, priprema za anesteziju, vrste anestezije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41BA64DE" w14:textId="77777777" w:rsidR="00100694" w:rsidRPr="00DC6996" w:rsidRDefault="00100694" w:rsidP="00100694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1</w:t>
                  </w:r>
                </w:p>
              </w:tc>
            </w:tr>
            <w:tr w:rsidR="00100694" w:rsidRPr="00DC6996" w14:paraId="2916975D" w14:textId="77777777" w:rsidTr="00077392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251F66FE" w14:textId="77777777" w:rsidR="00100694" w:rsidRPr="00DC6996" w:rsidRDefault="00100694" w:rsidP="00100694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40BED978" w14:textId="77777777" w:rsidR="00100694" w:rsidRPr="00DC6996" w:rsidRDefault="00100694" w:rsidP="00100694">
                  <w:pPr>
                    <w:suppressAutoHyphens/>
                    <w:spacing w:after="0"/>
                    <w:contextualSpacing/>
                    <w:jc w:val="center"/>
                    <w:rPr>
                      <w:rFonts w:ascii="Arial" w:eastAsia="Calibri" w:hAnsi="Arial" w:cs="Arial"/>
                      <w:sz w:val="20"/>
                      <w:szCs w:val="20"/>
                      <w:lang w:eastAsia="zh-CN"/>
                    </w:rPr>
                  </w:pPr>
                  <w:r w:rsidRPr="00DC6996">
                    <w:rPr>
                      <w:rFonts w:ascii="Arial" w:eastAsia="Calibri" w:hAnsi="Arial" w:cs="Arial"/>
                      <w:sz w:val="20"/>
                      <w:szCs w:val="20"/>
                      <w:lang w:eastAsia="zh-CN"/>
                    </w:rPr>
                    <w:t>Uspostava venskog i intraosealnog puta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74A99719" w14:textId="77777777" w:rsidR="00100694" w:rsidRPr="00DC6996" w:rsidRDefault="00100694" w:rsidP="00100694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1</w:t>
                  </w:r>
                </w:p>
              </w:tc>
            </w:tr>
            <w:tr w:rsidR="00100694" w:rsidRPr="00DC6996" w14:paraId="06FAD3E9" w14:textId="77777777" w:rsidTr="00077392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62B9993C" w14:textId="77777777" w:rsidR="00100694" w:rsidRPr="00DC6996" w:rsidRDefault="00100694" w:rsidP="00100694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05387375" w14:textId="77777777" w:rsidR="00100694" w:rsidRPr="00DC6996" w:rsidRDefault="00100694" w:rsidP="00100694">
                  <w:pPr>
                    <w:suppressAutoHyphens/>
                    <w:spacing w:after="0"/>
                    <w:contextualSpacing/>
                    <w:jc w:val="center"/>
                    <w:rPr>
                      <w:rFonts w:ascii="Arial" w:eastAsia="Calibri" w:hAnsi="Arial" w:cs="Arial"/>
                      <w:sz w:val="20"/>
                      <w:szCs w:val="20"/>
                      <w:lang w:eastAsia="zh-CN"/>
                    </w:rPr>
                  </w:pPr>
                  <w:r w:rsidRPr="00DC6996">
                    <w:rPr>
                      <w:rFonts w:ascii="Arial" w:eastAsia="Calibri" w:hAnsi="Arial" w:cs="Arial"/>
                      <w:sz w:val="20"/>
                      <w:szCs w:val="20"/>
                      <w:lang w:eastAsia="zh-CN"/>
                    </w:rPr>
                    <w:t>Primjena lijekova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61B20F1E" w14:textId="77777777" w:rsidR="00100694" w:rsidRPr="00DC6996" w:rsidRDefault="00100694" w:rsidP="00100694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2</w:t>
                  </w:r>
                </w:p>
              </w:tc>
            </w:tr>
            <w:tr w:rsidR="00100694" w:rsidRPr="00DC6996" w14:paraId="1BA96239" w14:textId="77777777" w:rsidTr="00077392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5FA0353C" w14:textId="77777777" w:rsidR="00100694" w:rsidRPr="00DC6996" w:rsidRDefault="00100694" w:rsidP="00100694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2027235A" w14:textId="77777777" w:rsidR="00100694" w:rsidRPr="00DC6996" w:rsidRDefault="00100694" w:rsidP="00100694">
                  <w:pPr>
                    <w:suppressAutoHyphens/>
                    <w:spacing w:after="0"/>
                    <w:contextualSpacing/>
                    <w:jc w:val="center"/>
                    <w:rPr>
                      <w:rFonts w:ascii="Arial" w:eastAsia="Calibri" w:hAnsi="Arial" w:cs="Arial"/>
                      <w:sz w:val="20"/>
                      <w:szCs w:val="20"/>
                      <w:lang w:eastAsia="zh-CN"/>
                    </w:rPr>
                  </w:pPr>
                  <w:r w:rsidRPr="00DC6996">
                    <w:rPr>
                      <w:rFonts w:ascii="Arial" w:eastAsia="Calibri" w:hAnsi="Arial" w:cs="Arial"/>
                      <w:sz w:val="20"/>
                      <w:szCs w:val="20"/>
                      <w:lang w:eastAsia="zh-CN"/>
                    </w:rPr>
                    <w:t>Transfuzijsko liječenje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18840465" w14:textId="77777777" w:rsidR="00100694" w:rsidRPr="00DC6996" w:rsidRDefault="00100694" w:rsidP="00100694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1</w:t>
                  </w:r>
                </w:p>
              </w:tc>
            </w:tr>
            <w:tr w:rsidR="00100694" w:rsidRPr="00DC6996" w14:paraId="04EF3654" w14:textId="77777777" w:rsidTr="00077392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4C29DBC7" w14:textId="77777777" w:rsidR="00100694" w:rsidRPr="00DC6996" w:rsidRDefault="00100694" w:rsidP="00100694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7CE14E89" w14:textId="77777777" w:rsidR="00100694" w:rsidRPr="00DC6996" w:rsidRDefault="00100694" w:rsidP="00100694">
                  <w:pPr>
                    <w:suppressAutoHyphens/>
                    <w:spacing w:after="0"/>
                    <w:contextualSpacing/>
                    <w:jc w:val="center"/>
                    <w:rPr>
                      <w:rFonts w:ascii="Arial" w:eastAsia="Calibri" w:hAnsi="Arial" w:cs="Arial"/>
                      <w:sz w:val="20"/>
                      <w:szCs w:val="20"/>
                      <w:lang w:eastAsia="zh-CN"/>
                    </w:rPr>
                  </w:pPr>
                  <w:r w:rsidRPr="00DC6996">
                    <w:rPr>
                      <w:rFonts w:ascii="Arial" w:eastAsia="Calibri" w:hAnsi="Arial" w:cs="Arial"/>
                      <w:sz w:val="20"/>
                      <w:szCs w:val="20"/>
                      <w:lang w:eastAsia="zh-CN"/>
                    </w:rPr>
                    <w:t>Klinička prehrana (enteralna i parenteralna)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6A8ED787" w14:textId="77777777" w:rsidR="00100694" w:rsidRPr="00DC6996" w:rsidRDefault="00100694" w:rsidP="00100694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1</w:t>
                  </w:r>
                </w:p>
              </w:tc>
            </w:tr>
            <w:tr w:rsidR="00100694" w:rsidRPr="00DC6996" w14:paraId="3B26AE17" w14:textId="77777777" w:rsidTr="00077392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6803F7A6" w14:textId="77777777" w:rsidR="00100694" w:rsidRPr="00DC6996" w:rsidRDefault="00100694" w:rsidP="00100694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7B4091EA" w14:textId="77777777" w:rsidR="00100694" w:rsidRPr="00DC6996" w:rsidRDefault="00100694" w:rsidP="00100694">
                  <w:pPr>
                    <w:suppressAutoHyphens/>
                    <w:spacing w:after="0"/>
                    <w:contextualSpacing/>
                    <w:jc w:val="center"/>
                    <w:rPr>
                      <w:rFonts w:ascii="Arial" w:eastAsia="Calibri" w:hAnsi="Arial" w:cs="Arial"/>
                      <w:sz w:val="20"/>
                      <w:szCs w:val="20"/>
                      <w:lang w:eastAsia="zh-CN"/>
                    </w:rPr>
                  </w:pPr>
                  <w:r w:rsidRPr="00DC6996">
                    <w:rPr>
                      <w:rFonts w:ascii="Arial" w:eastAsia="Calibri" w:hAnsi="Arial" w:cs="Arial"/>
                      <w:sz w:val="20"/>
                      <w:szCs w:val="20"/>
                      <w:lang w:eastAsia="zh-CN"/>
                    </w:rPr>
                    <w:t>Liječenje boli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772AAC73" w14:textId="77777777" w:rsidR="00100694" w:rsidRPr="00DC6996" w:rsidRDefault="00100694" w:rsidP="00100694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1</w:t>
                  </w:r>
                </w:p>
              </w:tc>
            </w:tr>
            <w:tr w:rsidR="00100694" w:rsidRPr="00DC6996" w14:paraId="1C33C31D" w14:textId="77777777" w:rsidTr="00077392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55F17B00" w14:textId="77777777" w:rsidR="00100694" w:rsidRPr="00DC6996" w:rsidRDefault="00100694" w:rsidP="00100694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PKL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2C089641" w14:textId="77777777" w:rsidR="00100694" w:rsidRPr="00DC6996" w:rsidRDefault="00100694" w:rsidP="00100694">
                  <w:pPr>
                    <w:suppressAutoHyphens/>
                    <w:spacing w:after="0"/>
                    <w:contextualSpacing/>
                    <w:jc w:val="center"/>
                    <w:rPr>
                      <w:rFonts w:ascii="Arial" w:eastAsia="Calibri" w:hAnsi="Arial" w:cs="Arial"/>
                      <w:sz w:val="20"/>
                      <w:szCs w:val="20"/>
                      <w:lang w:eastAsia="zh-CN"/>
                    </w:rPr>
                  </w:pPr>
                  <w:r w:rsidRPr="00DC6996">
                    <w:rPr>
                      <w:rFonts w:ascii="Arial" w:eastAsia="Calibri" w:hAnsi="Arial" w:cs="Arial"/>
                      <w:sz w:val="20"/>
                      <w:szCs w:val="20"/>
                      <w:lang w:eastAsia="zh-CN"/>
                    </w:rPr>
                    <w:t>Oživljavanje djece i novorođenčadi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6078FAA0" w14:textId="77777777" w:rsidR="00100694" w:rsidRPr="00DC6996" w:rsidRDefault="00100694" w:rsidP="00100694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3</w:t>
                  </w:r>
                </w:p>
              </w:tc>
            </w:tr>
            <w:tr w:rsidR="00100694" w:rsidRPr="00DC6996" w14:paraId="630C70E3" w14:textId="77777777" w:rsidTr="00077392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08D0F419" w14:textId="77777777" w:rsidR="00100694" w:rsidRPr="00DC6996" w:rsidRDefault="00100694" w:rsidP="00100694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PKL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53311E46" w14:textId="77777777" w:rsidR="00100694" w:rsidRPr="00DC6996" w:rsidRDefault="00100694" w:rsidP="00100694">
                  <w:pPr>
                    <w:suppressAutoHyphens/>
                    <w:spacing w:after="0"/>
                    <w:contextualSpacing/>
                    <w:jc w:val="center"/>
                    <w:rPr>
                      <w:rFonts w:ascii="Arial" w:eastAsia="Calibri" w:hAnsi="Arial" w:cs="Arial"/>
                      <w:sz w:val="20"/>
                      <w:szCs w:val="20"/>
                      <w:lang w:eastAsia="zh-CN"/>
                    </w:rPr>
                  </w:pPr>
                  <w:r w:rsidRPr="00DC6996">
                    <w:rPr>
                      <w:rFonts w:ascii="Arial" w:eastAsia="Calibri" w:hAnsi="Arial" w:cs="Arial"/>
                      <w:sz w:val="20"/>
                      <w:szCs w:val="20"/>
                      <w:lang w:eastAsia="zh-CN"/>
                    </w:rPr>
                    <w:t>Oživljavanje odraslih, primjena kisika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1E63504E" w14:textId="77777777" w:rsidR="00100694" w:rsidRPr="00DC6996" w:rsidRDefault="00100694" w:rsidP="00100694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3</w:t>
                  </w:r>
                </w:p>
              </w:tc>
            </w:tr>
            <w:tr w:rsidR="00100694" w:rsidRPr="00DC6996" w14:paraId="5F9C7BEF" w14:textId="77777777" w:rsidTr="00077392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6F53A947" w14:textId="77777777" w:rsidR="00100694" w:rsidRPr="00DC6996" w:rsidRDefault="00100694" w:rsidP="00100694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PKL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7791E973" w14:textId="77777777" w:rsidR="00100694" w:rsidRPr="00DC6996" w:rsidRDefault="00100694" w:rsidP="00100694">
                  <w:pPr>
                    <w:suppressAutoHyphens/>
                    <w:spacing w:after="0"/>
                    <w:contextualSpacing/>
                    <w:jc w:val="center"/>
                    <w:rPr>
                      <w:rFonts w:ascii="Arial" w:eastAsia="Calibri" w:hAnsi="Arial" w:cs="Arial"/>
                      <w:sz w:val="20"/>
                      <w:szCs w:val="20"/>
                      <w:lang w:eastAsia="zh-CN"/>
                    </w:rPr>
                  </w:pPr>
                  <w:r w:rsidRPr="00DC6996">
                    <w:rPr>
                      <w:rFonts w:ascii="Arial" w:eastAsia="Calibri" w:hAnsi="Arial" w:cs="Arial"/>
                      <w:sz w:val="20"/>
                      <w:szCs w:val="20"/>
                      <w:lang w:eastAsia="zh-CN"/>
                    </w:rPr>
                    <w:t>Uspostava venskog/intraosealnog puta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33B5C6E8" w14:textId="77777777" w:rsidR="00100694" w:rsidRPr="00DC6996" w:rsidRDefault="00100694" w:rsidP="00100694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3</w:t>
                  </w:r>
                </w:p>
              </w:tc>
            </w:tr>
            <w:tr w:rsidR="00100694" w:rsidRPr="00DC6996" w14:paraId="0F2D754F" w14:textId="77777777" w:rsidTr="00077392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114B6EDF" w14:textId="77777777" w:rsidR="00100694" w:rsidRPr="00DC6996" w:rsidRDefault="00100694" w:rsidP="00100694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PKL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15E91BD5" w14:textId="77777777" w:rsidR="00100694" w:rsidRPr="00DC6996" w:rsidRDefault="00100694" w:rsidP="00100694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Calibri" w:hAnsi="Arial" w:cs="Arial"/>
                      <w:sz w:val="20"/>
                      <w:szCs w:val="20"/>
                      <w:lang w:eastAsia="zh-CN"/>
                    </w:rPr>
                    <w:t>Osnovni monitoring (EKG monitoring, neinvazivno mjerenje tlaka, pulsna oksimetrija)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2ADD8469" w14:textId="77777777" w:rsidR="00100694" w:rsidRPr="00DC6996" w:rsidRDefault="00100694" w:rsidP="00100694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3</w:t>
                  </w:r>
                </w:p>
              </w:tc>
            </w:tr>
            <w:tr w:rsidR="00100694" w:rsidRPr="00DC6996" w14:paraId="0F1E2798" w14:textId="77777777" w:rsidTr="00077392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5DF9FDE9" w14:textId="77777777" w:rsidR="00100694" w:rsidRPr="00DC6996" w:rsidRDefault="00100694" w:rsidP="00100694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PKL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5A8EC5E9" w14:textId="77777777" w:rsidR="00100694" w:rsidRPr="00DC6996" w:rsidRDefault="00100694" w:rsidP="00100694">
                  <w:pPr>
                    <w:spacing w:after="0"/>
                    <w:jc w:val="center"/>
                    <w:rPr>
                      <w:rFonts w:ascii="Arial" w:eastAsia="Calibri" w:hAnsi="Arial" w:cs="Arial"/>
                      <w:sz w:val="20"/>
                      <w:szCs w:val="20"/>
                      <w:lang w:eastAsia="zh-CN"/>
                    </w:rPr>
                  </w:pPr>
                  <w:r w:rsidRPr="00DC6996">
                    <w:rPr>
                      <w:rFonts w:ascii="Arial" w:eastAsia="Calibri" w:hAnsi="Arial" w:cs="Arial"/>
                      <w:sz w:val="20"/>
                      <w:szCs w:val="20"/>
                      <w:lang w:eastAsia="zh-CN"/>
                    </w:rPr>
                    <w:t>Transportna strojna ventilacija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324B558F" w14:textId="77777777" w:rsidR="00100694" w:rsidRPr="00DC6996" w:rsidRDefault="00100694" w:rsidP="00100694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3</w:t>
                  </w:r>
                </w:p>
              </w:tc>
            </w:tr>
            <w:tr w:rsidR="00100694" w:rsidRPr="00DC6996" w14:paraId="1E8F6BB6" w14:textId="77777777" w:rsidTr="00077392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12E1A120" w14:textId="77777777" w:rsidR="00100694" w:rsidRPr="00DC6996" w:rsidRDefault="00100694" w:rsidP="00100694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KL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74EF1739" w14:textId="77777777" w:rsidR="00100694" w:rsidRPr="00DC6996" w:rsidRDefault="00100694" w:rsidP="00100694">
                  <w:pPr>
                    <w:suppressAutoHyphens/>
                    <w:spacing w:after="0"/>
                    <w:contextualSpacing/>
                    <w:jc w:val="center"/>
                    <w:rPr>
                      <w:rFonts w:ascii="Arial" w:eastAsia="Calibri" w:hAnsi="Arial" w:cs="Arial"/>
                      <w:sz w:val="20"/>
                      <w:szCs w:val="20"/>
                      <w:lang w:eastAsia="zh-CN"/>
                    </w:rPr>
                  </w:pPr>
                  <w:r w:rsidRPr="00DC6996">
                    <w:rPr>
                      <w:rFonts w:ascii="Arial" w:eastAsia="Calibri" w:hAnsi="Arial" w:cs="Arial"/>
                      <w:sz w:val="20"/>
                      <w:szCs w:val="20"/>
                      <w:lang w:eastAsia="zh-CN"/>
                    </w:rPr>
                    <w:t>Nadzor  životnih funkcija u bolesnika u Jedinici intenzivnog liječenja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135AD44E" w14:textId="77777777" w:rsidR="00100694" w:rsidRPr="00DC6996" w:rsidRDefault="00100694" w:rsidP="00100694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3</w:t>
                  </w:r>
                </w:p>
              </w:tc>
            </w:tr>
            <w:tr w:rsidR="00100694" w:rsidRPr="00DC6996" w14:paraId="00DB5E93" w14:textId="77777777" w:rsidTr="00077392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7F23E182" w14:textId="77777777" w:rsidR="00100694" w:rsidRPr="00DC6996" w:rsidRDefault="00100694" w:rsidP="00100694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KL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1E8F2181" w14:textId="77777777" w:rsidR="00100694" w:rsidRPr="00DC6996" w:rsidRDefault="00100694" w:rsidP="00100694">
                  <w:pPr>
                    <w:suppressAutoHyphens/>
                    <w:spacing w:after="0"/>
                    <w:contextualSpacing/>
                    <w:jc w:val="center"/>
                    <w:rPr>
                      <w:rFonts w:ascii="Arial" w:eastAsia="Calibri" w:hAnsi="Arial" w:cs="Arial"/>
                      <w:sz w:val="20"/>
                      <w:szCs w:val="20"/>
                      <w:lang w:eastAsia="zh-CN"/>
                    </w:rPr>
                  </w:pPr>
                  <w:r w:rsidRPr="00DC6996">
                    <w:rPr>
                      <w:rFonts w:ascii="Arial" w:eastAsia="Calibri" w:hAnsi="Arial" w:cs="Arial"/>
                      <w:sz w:val="20"/>
                      <w:szCs w:val="20"/>
                      <w:lang w:eastAsia="zh-CN"/>
                    </w:rPr>
                    <w:t>Priprema za anesteziju, vrste anestezije i skrb o bolesnicima nakon anestezije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74050D47" w14:textId="77777777" w:rsidR="00100694" w:rsidRPr="00DC6996" w:rsidRDefault="00100694" w:rsidP="00100694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3</w:t>
                  </w:r>
                </w:p>
              </w:tc>
            </w:tr>
            <w:tr w:rsidR="00100694" w:rsidRPr="00DC6996" w14:paraId="2A222AB7" w14:textId="77777777" w:rsidTr="00077392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7AC7D197" w14:textId="77777777" w:rsidR="00100694" w:rsidRPr="00DC6996" w:rsidRDefault="00100694" w:rsidP="00100694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KL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5EC083CB" w14:textId="77777777" w:rsidR="00100694" w:rsidRPr="00DC6996" w:rsidRDefault="00100694" w:rsidP="00100694">
                  <w:pPr>
                    <w:suppressAutoHyphens/>
                    <w:spacing w:after="0"/>
                    <w:contextualSpacing/>
                    <w:jc w:val="center"/>
                    <w:rPr>
                      <w:rFonts w:ascii="Arial" w:eastAsia="Calibri" w:hAnsi="Arial" w:cs="Arial"/>
                      <w:sz w:val="20"/>
                      <w:szCs w:val="20"/>
                      <w:lang w:eastAsia="zh-CN"/>
                    </w:rPr>
                  </w:pPr>
                  <w:r w:rsidRPr="00DC6996">
                    <w:rPr>
                      <w:rFonts w:ascii="Arial" w:eastAsia="Calibri" w:hAnsi="Arial" w:cs="Arial"/>
                      <w:sz w:val="20"/>
                      <w:szCs w:val="20"/>
                      <w:lang w:eastAsia="zh-CN"/>
                    </w:rPr>
                    <w:t>Osobitosti njege i primjene terapije u bolesnika u JIL-u (odrasli)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1A8CE461" w14:textId="77777777" w:rsidR="00100694" w:rsidRPr="00DC6996" w:rsidRDefault="00100694" w:rsidP="00100694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3</w:t>
                  </w:r>
                </w:p>
              </w:tc>
            </w:tr>
            <w:tr w:rsidR="00100694" w:rsidRPr="00DC6996" w14:paraId="51418224" w14:textId="77777777" w:rsidTr="00077392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7BCD8146" w14:textId="77777777" w:rsidR="00100694" w:rsidRPr="00DC6996" w:rsidRDefault="00100694" w:rsidP="00100694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KL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15E54F9F" w14:textId="77777777" w:rsidR="00100694" w:rsidRPr="00DC6996" w:rsidRDefault="00100694" w:rsidP="00100694">
                  <w:pPr>
                    <w:suppressAutoHyphens/>
                    <w:spacing w:after="0"/>
                    <w:contextualSpacing/>
                    <w:jc w:val="center"/>
                    <w:rPr>
                      <w:rFonts w:ascii="Arial" w:eastAsia="Calibri" w:hAnsi="Arial" w:cs="Arial"/>
                      <w:sz w:val="20"/>
                      <w:szCs w:val="20"/>
                      <w:lang w:eastAsia="zh-CN"/>
                    </w:rPr>
                  </w:pPr>
                  <w:r w:rsidRPr="00DC6996">
                    <w:rPr>
                      <w:rFonts w:ascii="Arial" w:eastAsia="Calibri" w:hAnsi="Arial" w:cs="Arial"/>
                      <w:sz w:val="20"/>
                      <w:szCs w:val="20"/>
                      <w:lang w:eastAsia="zh-CN"/>
                    </w:rPr>
                    <w:t>Osobitosti njege i primjene terapije u bolesnika u JIL-u (djeca)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192C3D89" w14:textId="77777777" w:rsidR="00100694" w:rsidRPr="00DC6996" w:rsidRDefault="00100694" w:rsidP="00100694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3</w:t>
                  </w:r>
                </w:p>
              </w:tc>
            </w:tr>
            <w:tr w:rsidR="00100694" w:rsidRPr="00DC6996" w14:paraId="2A1C2B5D" w14:textId="77777777" w:rsidTr="00077392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592A82F5" w14:textId="77777777" w:rsidR="00100694" w:rsidRPr="00DC6996" w:rsidRDefault="00100694" w:rsidP="00100694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KL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4EEECFB6" w14:textId="77777777" w:rsidR="00100694" w:rsidRPr="00DC6996" w:rsidRDefault="00100694" w:rsidP="00100694">
                  <w:pPr>
                    <w:suppressAutoHyphens/>
                    <w:spacing w:after="0"/>
                    <w:contextualSpacing/>
                    <w:jc w:val="center"/>
                    <w:rPr>
                      <w:rFonts w:ascii="Arial" w:eastAsia="Calibri" w:hAnsi="Arial" w:cs="Arial"/>
                      <w:sz w:val="20"/>
                      <w:szCs w:val="20"/>
                      <w:lang w:eastAsia="zh-CN"/>
                    </w:rPr>
                  </w:pPr>
                  <w:r w:rsidRPr="00DC6996">
                    <w:rPr>
                      <w:rFonts w:ascii="Arial" w:eastAsia="Calibri" w:hAnsi="Arial" w:cs="Arial"/>
                      <w:sz w:val="20"/>
                      <w:szCs w:val="20"/>
                      <w:lang w:eastAsia="zh-CN"/>
                    </w:rPr>
                    <w:t>Bezbolni porod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3AA369BC" w14:textId="77777777" w:rsidR="00100694" w:rsidRPr="00DC6996" w:rsidRDefault="00100694" w:rsidP="00100694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3</w:t>
                  </w:r>
                </w:p>
              </w:tc>
            </w:tr>
            <w:tr w:rsidR="00100694" w:rsidRPr="00DC6996" w14:paraId="28712161" w14:textId="77777777" w:rsidTr="00077392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15B84F00" w14:textId="77777777" w:rsidR="00100694" w:rsidRPr="00DC6996" w:rsidRDefault="00100694" w:rsidP="00100694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</w:p>
              </w:tc>
              <w:tc>
                <w:tcPr>
                  <w:tcW w:w="5388" w:type="dxa"/>
                  <w:shd w:val="clear" w:color="auto" w:fill="auto"/>
                </w:tcPr>
                <w:p w14:paraId="5ABB8006" w14:textId="77777777" w:rsidR="00100694" w:rsidRPr="00DC6996" w:rsidRDefault="00100694" w:rsidP="00100694">
                  <w:pPr>
                    <w:spacing w:after="0"/>
                    <w:jc w:val="center"/>
                    <w:rPr>
                      <w:rFonts w:ascii="Arial" w:eastAsia="Times New Roman" w:hAnsi="Arial" w:cs="Arial"/>
                      <w:bCs/>
                      <w:sz w:val="20"/>
                      <w:szCs w:val="20"/>
                      <w:lang w:eastAsia="en-GB"/>
                    </w:rPr>
                  </w:pPr>
                </w:p>
              </w:tc>
              <w:tc>
                <w:tcPr>
                  <w:tcW w:w="1127" w:type="dxa"/>
                  <w:shd w:val="clear" w:color="auto" w:fill="auto"/>
                </w:tcPr>
                <w:p w14:paraId="662B5BE4" w14:textId="77777777" w:rsidR="00100694" w:rsidRPr="00DC6996" w:rsidRDefault="00100694" w:rsidP="00100694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</w:p>
              </w:tc>
            </w:tr>
          </w:tbl>
          <w:p w14:paraId="171A6121" w14:textId="77777777" w:rsidR="00100694" w:rsidRPr="00DC6996" w:rsidRDefault="00100694" w:rsidP="00100694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</w:tr>
      <w:tr w:rsidR="00100694" w:rsidRPr="00DC6996" w14:paraId="4925F9FB" w14:textId="77777777" w:rsidTr="00BE3143">
        <w:trPr>
          <w:trHeight w:val="349"/>
        </w:trPr>
        <w:tc>
          <w:tcPr>
            <w:tcW w:w="1985" w:type="dxa"/>
            <w:vMerge w:val="restart"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0D3E8B0D" w14:textId="77777777" w:rsidR="00100694" w:rsidRPr="00DC6996" w:rsidRDefault="00100694" w:rsidP="00100694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Vrste izvođenja nastave:</w:t>
            </w:r>
          </w:p>
        </w:tc>
        <w:tc>
          <w:tcPr>
            <w:tcW w:w="3320" w:type="dxa"/>
            <w:gridSpan w:val="3"/>
            <w:vMerge w:val="restart"/>
            <w:tcMar>
              <w:left w:w="57" w:type="dxa"/>
              <w:right w:w="57" w:type="dxa"/>
            </w:tcMar>
            <w:vAlign w:val="center"/>
          </w:tcPr>
          <w:p w14:paraId="33691ED5" w14:textId="77777777" w:rsidR="00100694" w:rsidRPr="00DC6996" w:rsidRDefault="00100694" w:rsidP="00100694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Segoe UI Symbol" w:eastAsia="MS Gothic" w:hAnsi="Segoe UI Symbol" w:cs="Segoe UI Symbol"/>
                <w:bCs/>
                <w:sz w:val="20"/>
                <w:szCs w:val="20"/>
                <w:lang w:eastAsia="hr-HR"/>
              </w:rPr>
              <w:t>☒</w:t>
            </w:r>
            <w:r w:rsidRPr="00DC6996"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  <w:t xml:space="preserve"> </w: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t>predavanja</w:t>
            </w:r>
          </w:p>
          <w:p w14:paraId="62D09231" w14:textId="77777777" w:rsidR="00100694" w:rsidRPr="00DC6996" w:rsidRDefault="00100694" w:rsidP="00100694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Segoe UI Symbol" w:eastAsia="MS Gothic" w:hAnsi="Segoe UI Symbol" w:cs="Segoe UI Symbol"/>
                <w:b/>
                <w:bCs/>
                <w:sz w:val="20"/>
                <w:szCs w:val="20"/>
                <w:lang w:eastAsia="hr-HR"/>
              </w:rPr>
              <w:lastRenderedPageBreak/>
              <w:t>☐</w: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seminari i radionice  </w:t>
            </w:r>
          </w:p>
          <w:p w14:paraId="76854035" w14:textId="77777777" w:rsidR="00100694" w:rsidRPr="00DC6996" w:rsidRDefault="00100694" w:rsidP="00100694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Segoe UI Symbol" w:eastAsia="MS Gothic" w:hAnsi="Segoe UI Symbol" w:cs="Segoe UI Symbol"/>
                <w:bCs/>
                <w:sz w:val="20"/>
                <w:szCs w:val="20"/>
                <w:lang w:eastAsia="hr-HR"/>
              </w:rPr>
              <w:t>☒</w:t>
            </w:r>
            <w:r w:rsidRPr="00DC6996"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  <w:t xml:space="preserve"> </w: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vježbe  </w:t>
            </w:r>
          </w:p>
          <w:p w14:paraId="70FD2C5C" w14:textId="77777777" w:rsidR="00100694" w:rsidRPr="00DC6996" w:rsidRDefault="00100694" w:rsidP="00100694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Segoe UI Symbol" w:eastAsia="MS Gothic" w:hAnsi="Segoe UI Symbol" w:cs="Segoe UI Symbol"/>
                <w:b/>
                <w:bCs/>
                <w:sz w:val="20"/>
                <w:szCs w:val="20"/>
                <w:lang w:eastAsia="hr-HR"/>
              </w:rPr>
              <w:t>☐</w:t>
            </w:r>
            <w:r w:rsidRPr="00DC6996">
              <w:rPr>
                <w:rFonts w:ascii="Arial" w:eastAsia="MS Gothic" w:hAnsi="Arial" w:cs="Arial"/>
                <w:b/>
                <w:bCs/>
                <w:sz w:val="20"/>
                <w:szCs w:val="20"/>
                <w:lang w:eastAsia="hr-HR"/>
              </w:rPr>
              <w:t xml:space="preserve"> </w:t>
            </w:r>
            <w:r w:rsidRPr="00DC6996">
              <w:rPr>
                <w:rFonts w:ascii="Arial" w:eastAsia="Calibri" w:hAnsi="Arial" w:cs="Arial"/>
                <w:i/>
                <w:iCs/>
                <w:sz w:val="20"/>
                <w:szCs w:val="20"/>
                <w:lang w:eastAsia="hr-HR"/>
              </w:rPr>
              <w:t>on line</w: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u cijelosti</w:t>
            </w:r>
          </w:p>
          <w:p w14:paraId="3B9BB00C" w14:textId="77777777" w:rsidR="00100694" w:rsidRPr="00DC6996" w:rsidRDefault="00100694" w:rsidP="00100694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Segoe UI Symbol" w:eastAsia="MS Gothic" w:hAnsi="Segoe UI Symbol" w:cs="Segoe UI Symbol"/>
                <w:bCs/>
                <w:sz w:val="20"/>
                <w:szCs w:val="20"/>
                <w:lang w:eastAsia="hr-HR"/>
              </w:rPr>
              <w:t>☒</w:t>
            </w:r>
            <w:r w:rsidRPr="00DC6996"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  <w:t xml:space="preserve"> </w: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mješovito e-učenje</w:t>
            </w:r>
          </w:p>
          <w:p w14:paraId="5EBD821E" w14:textId="77777777" w:rsidR="00100694" w:rsidRPr="00DC6996" w:rsidRDefault="00100694" w:rsidP="00100694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Segoe UI Symbol" w:eastAsia="MS Gothic" w:hAnsi="Segoe UI Symbol" w:cs="Segoe UI Symbol"/>
                <w:sz w:val="20"/>
                <w:szCs w:val="20"/>
                <w:lang w:eastAsia="en-GB"/>
              </w:rPr>
              <w:t>☐</w:t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terenska nastava</w:t>
            </w:r>
          </w:p>
        </w:tc>
        <w:tc>
          <w:tcPr>
            <w:tcW w:w="4051" w:type="dxa"/>
            <w:gridSpan w:val="9"/>
            <w:vMerge w:val="restart"/>
            <w:tcMar>
              <w:left w:w="57" w:type="dxa"/>
              <w:right w:w="57" w:type="dxa"/>
            </w:tcMar>
            <w:vAlign w:val="center"/>
          </w:tcPr>
          <w:p w14:paraId="273596DC" w14:textId="77777777" w:rsidR="00100694" w:rsidRPr="00DC6996" w:rsidRDefault="00100694" w:rsidP="00100694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Segoe UI Symbol" w:eastAsia="MS Gothic" w:hAnsi="Segoe UI Symbol" w:cs="Segoe UI Symbol"/>
                <w:bCs/>
                <w:sz w:val="20"/>
                <w:szCs w:val="20"/>
                <w:lang w:eastAsia="hr-HR"/>
              </w:rPr>
              <w:lastRenderedPageBreak/>
              <w:t>☒</w:t>
            </w:r>
            <w:r w:rsidRPr="00DC6996"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  <w:t xml:space="preserve"> </w: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samostalni  zadaci  </w:t>
            </w:r>
          </w:p>
          <w:p w14:paraId="4DE94738" w14:textId="77777777" w:rsidR="00100694" w:rsidRPr="00DC6996" w:rsidRDefault="00100694" w:rsidP="00100694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Segoe UI Symbol" w:eastAsia="MS Gothic" w:hAnsi="Segoe UI Symbol" w:cs="Segoe UI Symbol"/>
                <w:bCs/>
                <w:sz w:val="20"/>
                <w:szCs w:val="20"/>
                <w:lang w:eastAsia="hr-HR"/>
              </w:rPr>
              <w:lastRenderedPageBreak/>
              <w:t>☒</w:t>
            </w:r>
            <w:r w:rsidRPr="00DC6996"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  <w:t xml:space="preserve"> </w: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multimedija </w:t>
            </w:r>
          </w:p>
          <w:p w14:paraId="095E0C42" w14:textId="77777777" w:rsidR="00100694" w:rsidRPr="00DC6996" w:rsidRDefault="00100694" w:rsidP="00100694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Segoe UI Symbol" w:eastAsia="MS Gothic" w:hAnsi="Segoe UI Symbol" w:cs="Segoe UI Symbol"/>
                <w:b/>
                <w:bCs/>
                <w:sz w:val="20"/>
                <w:szCs w:val="20"/>
                <w:lang w:eastAsia="hr-HR"/>
              </w:rPr>
              <w:t>☐</w: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laboratorij</w:t>
            </w:r>
          </w:p>
          <w:p w14:paraId="7808FC71" w14:textId="77777777" w:rsidR="00100694" w:rsidRPr="00DC6996" w:rsidRDefault="00100694" w:rsidP="00100694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Segoe UI Symbol" w:eastAsia="Calibri" w:hAnsi="Segoe UI Symbol" w:cs="Segoe UI Symbol"/>
                <w:b/>
                <w:bCs/>
                <w:sz w:val="20"/>
                <w:szCs w:val="20"/>
                <w:lang w:eastAsia="hr-HR"/>
              </w:rPr>
              <w:t>☐</w:t>
            </w:r>
            <w:r w:rsidRPr="00DC6996">
              <w:rPr>
                <w:rFonts w:ascii="Arial" w:eastAsia="Calibri" w:hAnsi="Arial" w:cs="Arial"/>
                <w:b/>
                <w:bCs/>
                <w:sz w:val="20"/>
                <w:szCs w:val="20"/>
                <w:lang w:eastAsia="hr-HR"/>
              </w:rPr>
              <w:t xml:space="preserve"> </w: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t>mentorski rad</w:t>
            </w:r>
          </w:p>
          <w:p w14:paraId="0BC96B4C" w14:textId="77777777" w:rsidR="00100694" w:rsidRPr="00DC6996" w:rsidRDefault="00100694" w:rsidP="00100694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Segoe UI Symbol" w:eastAsia="MS Gothic" w:hAnsi="Segoe UI Symbol" w:cs="Segoe UI Symbol"/>
                <w:sz w:val="20"/>
                <w:szCs w:val="20"/>
                <w:lang w:eastAsia="en-GB"/>
              </w:rPr>
              <w:t>☐</w:t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(ostalo upisati)</w:t>
            </w:r>
          </w:p>
        </w:tc>
      </w:tr>
      <w:tr w:rsidR="00100694" w:rsidRPr="00DC6996" w14:paraId="54C0CFD8" w14:textId="77777777" w:rsidTr="00BE3143">
        <w:trPr>
          <w:trHeight w:val="577"/>
        </w:trPr>
        <w:tc>
          <w:tcPr>
            <w:tcW w:w="1985" w:type="dxa"/>
            <w:vMerge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50F3F4F0" w14:textId="77777777" w:rsidR="00100694" w:rsidRPr="00DC6996" w:rsidRDefault="00100694" w:rsidP="00100694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3320" w:type="dxa"/>
            <w:gridSpan w:val="3"/>
            <w:vMerge/>
            <w:tcMar>
              <w:left w:w="57" w:type="dxa"/>
              <w:right w:w="57" w:type="dxa"/>
            </w:tcMar>
            <w:vAlign w:val="center"/>
          </w:tcPr>
          <w:p w14:paraId="3A088476" w14:textId="77777777" w:rsidR="00100694" w:rsidRPr="00DC6996" w:rsidRDefault="00100694" w:rsidP="00100694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4051" w:type="dxa"/>
            <w:gridSpan w:val="9"/>
            <w:vMerge/>
            <w:tcMar>
              <w:left w:w="57" w:type="dxa"/>
              <w:right w:w="57" w:type="dxa"/>
            </w:tcMar>
            <w:vAlign w:val="center"/>
          </w:tcPr>
          <w:p w14:paraId="73CE8492" w14:textId="77777777" w:rsidR="00100694" w:rsidRPr="00DC6996" w:rsidRDefault="00100694" w:rsidP="00100694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</w:p>
        </w:tc>
      </w:tr>
      <w:tr w:rsidR="00100694" w:rsidRPr="00DC6996" w14:paraId="487CED82" w14:textId="77777777" w:rsidTr="00BE3143">
        <w:tc>
          <w:tcPr>
            <w:tcW w:w="1985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03F28696" w14:textId="77777777" w:rsidR="00100694" w:rsidRPr="00DC6996" w:rsidRDefault="00100694" w:rsidP="00100694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Obveze studenata</w:t>
            </w:r>
          </w:p>
        </w:tc>
        <w:tc>
          <w:tcPr>
            <w:tcW w:w="7371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A21D84D" w14:textId="77777777" w:rsidR="00100694" w:rsidRPr="00DC6996" w:rsidRDefault="00100694" w:rsidP="00100694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Redovito pohađanje nastave.</w:t>
            </w:r>
          </w:p>
          <w:p w14:paraId="4F73B11A" w14:textId="77777777" w:rsidR="00100694" w:rsidRPr="00DC6996" w:rsidRDefault="00100694" w:rsidP="00100694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Aktivno sudjelovanje u nastavnom procesu.</w:t>
            </w:r>
          </w:p>
          <w:p w14:paraId="245E15F4" w14:textId="77777777" w:rsidR="00100694" w:rsidRPr="00DC6996" w:rsidRDefault="00100694" w:rsidP="00100694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Lozinka za AAI EduHr elektronički identitet za pristup e – učenju.</w:t>
            </w:r>
          </w:p>
        </w:tc>
      </w:tr>
      <w:tr w:rsidR="00100694" w:rsidRPr="00DC6996" w14:paraId="0EA76273" w14:textId="77777777" w:rsidTr="00BE3143">
        <w:trPr>
          <w:trHeight w:val="397"/>
        </w:trPr>
        <w:tc>
          <w:tcPr>
            <w:tcW w:w="1985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7BB07315" w14:textId="77777777" w:rsidR="00100694" w:rsidRPr="00DC6996" w:rsidRDefault="00100694" w:rsidP="00100694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Praćenje rada studenata </w:t>
            </w:r>
            <w:r w:rsidRPr="00DC6996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en-GB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574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B3BEB2F" w14:textId="77777777" w:rsidR="00100694" w:rsidRPr="00DC6996" w:rsidRDefault="00100694" w:rsidP="00100694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t>Pohađanje nastave</w:t>
            </w:r>
          </w:p>
        </w:tc>
        <w:tc>
          <w:tcPr>
            <w:tcW w:w="1119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4BA3BFA" w14:textId="77777777" w:rsidR="00100694" w:rsidRPr="00DC6996" w:rsidRDefault="00100694" w:rsidP="00100694">
            <w:pPr>
              <w:spacing w:after="0"/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  <w:t>0.5</w:t>
            </w:r>
          </w:p>
        </w:tc>
        <w:tc>
          <w:tcPr>
            <w:tcW w:w="940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79B8763" w14:textId="77777777" w:rsidR="00100694" w:rsidRPr="00DC6996" w:rsidRDefault="00100694" w:rsidP="00100694">
            <w:pPr>
              <w:spacing w:after="0"/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  <w:t>Istraživanje</w:t>
            </w:r>
          </w:p>
        </w:tc>
        <w:tc>
          <w:tcPr>
            <w:tcW w:w="894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4A5C931" w14:textId="77777777" w:rsidR="00100694" w:rsidRPr="00DC6996" w:rsidRDefault="00100694" w:rsidP="00100694">
            <w:pPr>
              <w:spacing w:after="0"/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6996"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  <w:instrText xml:space="preserve"> FORMTEXT </w:instrText>
            </w:r>
            <w:r w:rsidRPr="00DC6996"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</w:r>
            <w:r w:rsidRPr="00DC6996"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  <w:fldChar w:fldCharType="separate"/>
            </w:r>
            <w:r w:rsidRPr="00DC6996">
              <w:rPr>
                <w:rFonts w:ascii="Arial" w:eastAsia="Calibri" w:hAnsi="Arial" w:cs="Arial"/>
                <w:noProof/>
                <w:color w:val="000000"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color w:val="000000"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color w:val="000000"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color w:val="000000"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color w:val="000000"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  <w:fldChar w:fldCharType="end"/>
            </w:r>
          </w:p>
        </w:tc>
        <w:tc>
          <w:tcPr>
            <w:tcW w:w="154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72429C2" w14:textId="77777777" w:rsidR="00100694" w:rsidRPr="00DC6996" w:rsidRDefault="00100694" w:rsidP="00100694">
            <w:pPr>
              <w:spacing w:after="0"/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  <w:t>Praktični rad</w:t>
            </w:r>
          </w:p>
        </w:tc>
        <w:tc>
          <w:tcPr>
            <w:tcW w:w="1304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162997F" w14:textId="77777777" w:rsidR="00100694" w:rsidRPr="00DC6996" w:rsidRDefault="00100694" w:rsidP="00100694">
            <w:pPr>
              <w:spacing w:after="0"/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</w:pPr>
          </w:p>
        </w:tc>
      </w:tr>
      <w:tr w:rsidR="00100694" w:rsidRPr="00DC6996" w14:paraId="013B9333" w14:textId="77777777" w:rsidTr="00BE3143">
        <w:trPr>
          <w:trHeight w:val="397"/>
        </w:trPr>
        <w:tc>
          <w:tcPr>
            <w:tcW w:w="1985" w:type="dxa"/>
            <w:vMerge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467889ED" w14:textId="77777777" w:rsidR="00100694" w:rsidRPr="00DC6996" w:rsidRDefault="00100694" w:rsidP="00100694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574" w:type="dxa"/>
            <w:tcMar>
              <w:left w:w="57" w:type="dxa"/>
              <w:right w:w="57" w:type="dxa"/>
            </w:tcMar>
            <w:vAlign w:val="center"/>
          </w:tcPr>
          <w:p w14:paraId="19503320" w14:textId="77777777" w:rsidR="00100694" w:rsidRPr="00DC6996" w:rsidRDefault="00100694" w:rsidP="00100694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t>Eksperimentalni rad</w:t>
            </w:r>
          </w:p>
        </w:tc>
        <w:tc>
          <w:tcPr>
            <w:tcW w:w="1119" w:type="dxa"/>
            <w:tcMar>
              <w:left w:w="57" w:type="dxa"/>
              <w:right w:w="57" w:type="dxa"/>
            </w:tcMar>
            <w:vAlign w:val="center"/>
          </w:tcPr>
          <w:p w14:paraId="34C606ED" w14:textId="77777777" w:rsidR="00100694" w:rsidRPr="00DC6996" w:rsidRDefault="00100694" w:rsidP="00100694">
            <w:pPr>
              <w:spacing w:after="0"/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940" w:type="dxa"/>
            <w:gridSpan w:val="2"/>
            <w:tcMar>
              <w:left w:w="57" w:type="dxa"/>
              <w:right w:w="57" w:type="dxa"/>
            </w:tcMar>
            <w:vAlign w:val="center"/>
          </w:tcPr>
          <w:p w14:paraId="2C0483B2" w14:textId="77777777" w:rsidR="00100694" w:rsidRPr="00DC6996" w:rsidRDefault="00100694" w:rsidP="00100694">
            <w:pPr>
              <w:spacing w:after="0"/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  <w:t>Referat</w:t>
            </w:r>
          </w:p>
        </w:tc>
        <w:tc>
          <w:tcPr>
            <w:tcW w:w="894" w:type="dxa"/>
            <w:gridSpan w:val="2"/>
            <w:tcMar>
              <w:left w:w="57" w:type="dxa"/>
              <w:right w:w="57" w:type="dxa"/>
            </w:tcMar>
            <w:vAlign w:val="center"/>
          </w:tcPr>
          <w:p w14:paraId="443D1616" w14:textId="77777777" w:rsidR="00100694" w:rsidRPr="00DC6996" w:rsidRDefault="00100694" w:rsidP="00100694">
            <w:pPr>
              <w:spacing w:after="0"/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6996"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  <w:instrText xml:space="preserve"> FORMTEXT </w:instrText>
            </w:r>
            <w:r w:rsidRPr="00DC6996"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</w:r>
            <w:r w:rsidRPr="00DC6996"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  <w:fldChar w:fldCharType="separate"/>
            </w:r>
            <w:r w:rsidRPr="00DC6996">
              <w:rPr>
                <w:rFonts w:ascii="Arial" w:eastAsia="Calibri" w:hAnsi="Arial" w:cs="Arial"/>
                <w:noProof/>
                <w:color w:val="000000"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color w:val="000000"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color w:val="000000"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color w:val="000000"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color w:val="000000"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  <w:fldChar w:fldCharType="end"/>
            </w:r>
          </w:p>
        </w:tc>
        <w:tc>
          <w:tcPr>
            <w:tcW w:w="1540" w:type="dxa"/>
            <w:gridSpan w:val="4"/>
            <w:tcMar>
              <w:left w:w="57" w:type="dxa"/>
              <w:right w:w="57" w:type="dxa"/>
            </w:tcMar>
            <w:vAlign w:val="center"/>
          </w:tcPr>
          <w:p w14:paraId="76851C56" w14:textId="77777777" w:rsidR="00100694" w:rsidRPr="00DC6996" w:rsidRDefault="00100694" w:rsidP="00100694">
            <w:pPr>
              <w:spacing w:after="0"/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  <w:t>Posebne kliničke vježbe</w:t>
            </w:r>
          </w:p>
        </w:tc>
        <w:tc>
          <w:tcPr>
            <w:tcW w:w="1304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B9D00FB" w14:textId="77777777" w:rsidR="00100694" w:rsidRPr="00DC6996" w:rsidRDefault="00100694" w:rsidP="00100694">
            <w:pPr>
              <w:spacing w:after="0"/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  <w:t>0.7</w:t>
            </w:r>
          </w:p>
        </w:tc>
      </w:tr>
      <w:tr w:rsidR="00100694" w:rsidRPr="00DC6996" w14:paraId="27CDEA29" w14:textId="77777777" w:rsidTr="00BE3143">
        <w:trPr>
          <w:trHeight w:val="397"/>
        </w:trPr>
        <w:tc>
          <w:tcPr>
            <w:tcW w:w="1985" w:type="dxa"/>
            <w:vMerge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658AC24C" w14:textId="77777777" w:rsidR="00100694" w:rsidRPr="00DC6996" w:rsidRDefault="00100694" w:rsidP="00100694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574" w:type="dxa"/>
            <w:tcMar>
              <w:left w:w="57" w:type="dxa"/>
              <w:right w:w="57" w:type="dxa"/>
            </w:tcMar>
            <w:vAlign w:val="center"/>
          </w:tcPr>
          <w:p w14:paraId="174CD559" w14:textId="77777777" w:rsidR="00100694" w:rsidRPr="00DC6996" w:rsidRDefault="00100694" w:rsidP="00100694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t>Esej</w:t>
            </w:r>
          </w:p>
        </w:tc>
        <w:tc>
          <w:tcPr>
            <w:tcW w:w="1119" w:type="dxa"/>
            <w:tcMar>
              <w:left w:w="57" w:type="dxa"/>
              <w:right w:w="57" w:type="dxa"/>
            </w:tcMar>
            <w:vAlign w:val="center"/>
          </w:tcPr>
          <w:p w14:paraId="79A1804F" w14:textId="77777777" w:rsidR="00100694" w:rsidRPr="00DC6996" w:rsidRDefault="00100694" w:rsidP="00100694">
            <w:pPr>
              <w:spacing w:after="0"/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6996"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  <w:instrText xml:space="preserve"> FORMTEXT </w:instrText>
            </w:r>
            <w:r w:rsidRPr="00DC6996"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</w:r>
            <w:r w:rsidRPr="00DC6996"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  <w:fldChar w:fldCharType="separate"/>
            </w:r>
            <w:r w:rsidRPr="00DC6996">
              <w:rPr>
                <w:rFonts w:ascii="Arial" w:eastAsia="Calibri" w:hAnsi="Arial" w:cs="Arial"/>
                <w:noProof/>
                <w:color w:val="000000"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color w:val="000000"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color w:val="000000"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color w:val="000000"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color w:val="000000"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  <w:fldChar w:fldCharType="end"/>
            </w:r>
          </w:p>
        </w:tc>
        <w:tc>
          <w:tcPr>
            <w:tcW w:w="940" w:type="dxa"/>
            <w:gridSpan w:val="2"/>
            <w:tcMar>
              <w:left w:w="57" w:type="dxa"/>
              <w:right w:w="57" w:type="dxa"/>
            </w:tcMar>
            <w:vAlign w:val="center"/>
          </w:tcPr>
          <w:p w14:paraId="43C453C1" w14:textId="77777777" w:rsidR="00100694" w:rsidRPr="00DC6996" w:rsidRDefault="00100694" w:rsidP="00100694">
            <w:pPr>
              <w:spacing w:after="0"/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  <w:t>Seminarski rad</w:t>
            </w:r>
          </w:p>
        </w:tc>
        <w:tc>
          <w:tcPr>
            <w:tcW w:w="894" w:type="dxa"/>
            <w:gridSpan w:val="2"/>
            <w:tcMar>
              <w:left w:w="57" w:type="dxa"/>
              <w:right w:w="57" w:type="dxa"/>
            </w:tcMar>
            <w:vAlign w:val="center"/>
          </w:tcPr>
          <w:p w14:paraId="5DCDF318" w14:textId="77777777" w:rsidR="00100694" w:rsidRPr="00DC6996" w:rsidRDefault="00100694" w:rsidP="00100694">
            <w:pPr>
              <w:spacing w:after="0"/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gridSpan w:val="4"/>
            <w:tcMar>
              <w:left w:w="57" w:type="dxa"/>
              <w:right w:w="57" w:type="dxa"/>
            </w:tcMar>
            <w:vAlign w:val="center"/>
          </w:tcPr>
          <w:p w14:paraId="40F3D3B5" w14:textId="77777777" w:rsidR="00100694" w:rsidRPr="00DC6996" w:rsidRDefault="00100694" w:rsidP="00100694">
            <w:pPr>
              <w:spacing w:after="0"/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6996"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  <w:instrText xml:space="preserve"> FORMTEXT </w:instrText>
            </w:r>
            <w:r w:rsidRPr="00DC6996"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</w:r>
            <w:r w:rsidRPr="00DC6996"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  <w:fldChar w:fldCharType="separate"/>
            </w:r>
            <w:r w:rsidRPr="00DC6996">
              <w:rPr>
                <w:rFonts w:ascii="Arial" w:eastAsia="Calibri" w:hAnsi="Arial" w:cs="Arial"/>
                <w:noProof/>
                <w:color w:val="000000"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color w:val="000000"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color w:val="000000"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color w:val="000000"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color w:val="000000"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  <w:fldChar w:fldCharType="end"/>
            </w:r>
          </w:p>
          <w:p w14:paraId="650DA77C" w14:textId="77777777" w:rsidR="00100694" w:rsidRPr="00DC6996" w:rsidRDefault="00100694" w:rsidP="00100694">
            <w:pPr>
              <w:spacing w:after="0"/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  <w:t>(Ostalo upisati)</w:t>
            </w:r>
          </w:p>
        </w:tc>
        <w:tc>
          <w:tcPr>
            <w:tcW w:w="1304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7DF2CFE" w14:textId="77777777" w:rsidR="00100694" w:rsidRPr="00DC6996" w:rsidRDefault="00100694" w:rsidP="00100694">
            <w:pPr>
              <w:spacing w:after="0"/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6996"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  <w:instrText xml:space="preserve"> FORMTEXT </w:instrText>
            </w:r>
            <w:r w:rsidRPr="00DC6996"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</w:r>
            <w:r w:rsidRPr="00DC6996"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  <w:fldChar w:fldCharType="separate"/>
            </w:r>
            <w:r w:rsidRPr="00DC6996">
              <w:rPr>
                <w:rFonts w:ascii="Arial" w:eastAsia="Calibri" w:hAnsi="Arial" w:cs="Arial"/>
                <w:noProof/>
                <w:color w:val="000000"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color w:val="000000"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color w:val="000000"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color w:val="000000"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color w:val="000000"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  <w:fldChar w:fldCharType="end"/>
            </w:r>
          </w:p>
        </w:tc>
      </w:tr>
      <w:tr w:rsidR="00100694" w:rsidRPr="00DC6996" w14:paraId="4AEE5445" w14:textId="77777777" w:rsidTr="00BE3143">
        <w:trPr>
          <w:trHeight w:val="397"/>
        </w:trPr>
        <w:tc>
          <w:tcPr>
            <w:tcW w:w="1985" w:type="dxa"/>
            <w:vMerge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219CF13A" w14:textId="77777777" w:rsidR="00100694" w:rsidRPr="00DC6996" w:rsidRDefault="00100694" w:rsidP="00100694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574" w:type="dxa"/>
            <w:tcMar>
              <w:left w:w="57" w:type="dxa"/>
              <w:right w:w="57" w:type="dxa"/>
            </w:tcMar>
            <w:vAlign w:val="center"/>
          </w:tcPr>
          <w:p w14:paraId="1CDEF8BE" w14:textId="77777777" w:rsidR="00100694" w:rsidRPr="00DC6996" w:rsidRDefault="00100694" w:rsidP="00100694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t>Kolokviji</w:t>
            </w:r>
          </w:p>
        </w:tc>
        <w:tc>
          <w:tcPr>
            <w:tcW w:w="1119" w:type="dxa"/>
            <w:tcMar>
              <w:left w:w="57" w:type="dxa"/>
              <w:right w:w="57" w:type="dxa"/>
            </w:tcMar>
            <w:vAlign w:val="center"/>
          </w:tcPr>
          <w:p w14:paraId="30F94D1E" w14:textId="77777777" w:rsidR="00100694" w:rsidRPr="00DC6996" w:rsidRDefault="00100694" w:rsidP="00100694">
            <w:pPr>
              <w:spacing w:after="0"/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940" w:type="dxa"/>
            <w:gridSpan w:val="2"/>
            <w:tcMar>
              <w:left w:w="57" w:type="dxa"/>
              <w:right w:w="57" w:type="dxa"/>
            </w:tcMar>
            <w:vAlign w:val="center"/>
          </w:tcPr>
          <w:p w14:paraId="6710454C" w14:textId="77777777" w:rsidR="00100694" w:rsidRPr="00DC6996" w:rsidRDefault="00100694" w:rsidP="00100694">
            <w:pPr>
              <w:spacing w:after="0"/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  <w:t>Usmeni ispit</w:t>
            </w:r>
          </w:p>
        </w:tc>
        <w:tc>
          <w:tcPr>
            <w:tcW w:w="894" w:type="dxa"/>
            <w:gridSpan w:val="2"/>
            <w:tcMar>
              <w:left w:w="57" w:type="dxa"/>
              <w:right w:w="57" w:type="dxa"/>
            </w:tcMar>
            <w:vAlign w:val="center"/>
          </w:tcPr>
          <w:p w14:paraId="763F66CC" w14:textId="77777777" w:rsidR="00100694" w:rsidRPr="00DC6996" w:rsidRDefault="00100694" w:rsidP="00100694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540" w:type="dxa"/>
            <w:gridSpan w:val="4"/>
            <w:tcMar>
              <w:left w:w="57" w:type="dxa"/>
              <w:right w:w="57" w:type="dxa"/>
            </w:tcMar>
            <w:vAlign w:val="center"/>
          </w:tcPr>
          <w:p w14:paraId="7957996A" w14:textId="77777777" w:rsidR="00100694" w:rsidRPr="00DC6996" w:rsidRDefault="00100694" w:rsidP="00100694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instrText xml:space="preserve"> FORMTEXT </w:instrText>
            </w: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fldChar w:fldCharType="separate"/>
            </w:r>
            <w:r w:rsidRPr="00DC6996">
              <w:rPr>
                <w:rFonts w:ascii="Arial" w:eastAsia="Times New Roman" w:hAnsi="Arial" w:cs="Arial"/>
                <w:noProof/>
                <w:color w:val="000000"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color w:val="000000"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color w:val="000000"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color w:val="000000"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color w:val="000000"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fldChar w:fldCharType="end"/>
            </w: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 </w:t>
            </w:r>
          </w:p>
          <w:p w14:paraId="30A57AB5" w14:textId="77777777" w:rsidR="00100694" w:rsidRPr="00DC6996" w:rsidRDefault="00100694" w:rsidP="00100694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(Ostalo upisati)</w:t>
            </w:r>
          </w:p>
        </w:tc>
        <w:tc>
          <w:tcPr>
            <w:tcW w:w="1304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7614DB1" w14:textId="77777777" w:rsidR="00100694" w:rsidRPr="00DC6996" w:rsidRDefault="00100694" w:rsidP="00100694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instrText xml:space="preserve"> FORMTEXT </w:instrText>
            </w: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fldChar w:fldCharType="separate"/>
            </w:r>
            <w:r w:rsidRPr="00DC6996">
              <w:rPr>
                <w:rFonts w:ascii="Arial" w:eastAsia="Times New Roman" w:hAnsi="Arial" w:cs="Arial"/>
                <w:noProof/>
                <w:color w:val="000000"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color w:val="000000"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color w:val="000000"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color w:val="000000"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color w:val="000000"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fldChar w:fldCharType="end"/>
            </w:r>
          </w:p>
        </w:tc>
      </w:tr>
      <w:tr w:rsidR="00100694" w:rsidRPr="00DC6996" w14:paraId="622A505A" w14:textId="77777777" w:rsidTr="00BE3143">
        <w:trPr>
          <w:trHeight w:val="397"/>
        </w:trPr>
        <w:tc>
          <w:tcPr>
            <w:tcW w:w="1985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3423B428" w14:textId="77777777" w:rsidR="00100694" w:rsidRPr="00DC6996" w:rsidRDefault="00100694" w:rsidP="00100694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574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8C33B3F" w14:textId="77777777" w:rsidR="00100694" w:rsidRPr="00DC6996" w:rsidRDefault="00100694" w:rsidP="00100694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Pismeni ispit</w:t>
            </w:r>
          </w:p>
        </w:tc>
        <w:tc>
          <w:tcPr>
            <w:tcW w:w="1119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4C4BC1F" w14:textId="77777777" w:rsidR="00100694" w:rsidRPr="00DC6996" w:rsidRDefault="00100694" w:rsidP="00100694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1.8</w:t>
            </w:r>
          </w:p>
        </w:tc>
        <w:tc>
          <w:tcPr>
            <w:tcW w:w="940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A71E21B" w14:textId="77777777" w:rsidR="00100694" w:rsidRPr="00DC6996" w:rsidRDefault="00100694" w:rsidP="00100694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en-GB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Projekt</w:t>
            </w:r>
          </w:p>
        </w:tc>
        <w:tc>
          <w:tcPr>
            <w:tcW w:w="89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DFBEE6B" w14:textId="77777777" w:rsidR="00100694" w:rsidRPr="00DC6996" w:rsidRDefault="00100694" w:rsidP="00100694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en-GB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instrText xml:space="preserve"> FORMTEXT </w:instrText>
            </w: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fldChar w:fldCharType="separate"/>
            </w:r>
            <w:r w:rsidRPr="00DC6996">
              <w:rPr>
                <w:rFonts w:ascii="Arial" w:eastAsia="Times New Roman" w:hAnsi="Arial" w:cs="Arial"/>
                <w:noProof/>
                <w:color w:val="000000"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color w:val="000000"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color w:val="000000"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color w:val="000000"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color w:val="000000"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fldChar w:fldCharType="end"/>
            </w:r>
          </w:p>
        </w:tc>
        <w:tc>
          <w:tcPr>
            <w:tcW w:w="154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4F632B8" w14:textId="77777777" w:rsidR="00100694" w:rsidRPr="00DC6996" w:rsidRDefault="00100694" w:rsidP="00100694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instrText xml:space="preserve"> FORMTEXT </w:instrText>
            </w: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fldChar w:fldCharType="separate"/>
            </w:r>
            <w:r w:rsidRPr="00DC6996">
              <w:rPr>
                <w:rFonts w:ascii="Arial" w:eastAsia="Times New Roman" w:hAnsi="Arial" w:cs="Arial"/>
                <w:noProof/>
                <w:color w:val="000000"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color w:val="000000"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color w:val="000000"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color w:val="000000"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color w:val="000000"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fldChar w:fldCharType="end"/>
            </w: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 </w:t>
            </w:r>
          </w:p>
          <w:p w14:paraId="5404B15B" w14:textId="77777777" w:rsidR="00100694" w:rsidRPr="00DC6996" w:rsidRDefault="00100694" w:rsidP="00100694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(Ostalo upisati)</w:t>
            </w:r>
          </w:p>
        </w:tc>
        <w:tc>
          <w:tcPr>
            <w:tcW w:w="1304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314DB35" w14:textId="77777777" w:rsidR="00100694" w:rsidRPr="00DC6996" w:rsidRDefault="00100694" w:rsidP="00100694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instrText xml:space="preserve"> FORMTEXT </w:instrText>
            </w: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fldChar w:fldCharType="separate"/>
            </w:r>
            <w:r w:rsidRPr="00DC6996">
              <w:rPr>
                <w:rFonts w:ascii="Arial" w:eastAsia="Times New Roman" w:hAnsi="Arial" w:cs="Arial"/>
                <w:noProof/>
                <w:color w:val="000000"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color w:val="000000"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color w:val="000000"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color w:val="000000"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color w:val="000000"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fldChar w:fldCharType="end"/>
            </w:r>
          </w:p>
        </w:tc>
      </w:tr>
      <w:tr w:rsidR="00100694" w:rsidRPr="00DC6996" w14:paraId="4A39C650" w14:textId="77777777" w:rsidTr="00BE3143">
        <w:tc>
          <w:tcPr>
            <w:tcW w:w="19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0C596D35" w14:textId="77777777" w:rsidR="00100694" w:rsidRPr="00DC6996" w:rsidRDefault="00100694" w:rsidP="00100694">
            <w:pPr>
              <w:tabs>
                <w:tab w:val="left" w:pos="360"/>
                <w:tab w:val="left" w:pos="54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Ocjenjivanje i vrjednovanje rada studenata tijekom nastave i na završnom ispitu</w:t>
            </w:r>
          </w:p>
        </w:tc>
        <w:tc>
          <w:tcPr>
            <w:tcW w:w="7371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DBF3BEE" w14:textId="77777777" w:rsidR="00100694" w:rsidRPr="00DC6996" w:rsidRDefault="00100694" w:rsidP="00100694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753"/>
              <w:gridCol w:w="1560"/>
              <w:gridCol w:w="2008"/>
            </w:tblGrid>
            <w:tr w:rsidR="00100694" w:rsidRPr="00DC6996" w14:paraId="1917C084" w14:textId="77777777" w:rsidTr="00077392">
              <w:tc>
                <w:tcPr>
                  <w:tcW w:w="3753" w:type="dxa"/>
                  <w:shd w:val="clear" w:color="auto" w:fill="auto"/>
                </w:tcPr>
                <w:p w14:paraId="0C6B03B6" w14:textId="77777777" w:rsidR="00100694" w:rsidRPr="00DC6996" w:rsidRDefault="00100694" w:rsidP="00100694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Pokazatelji provjere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007A2654" w14:textId="77777777" w:rsidR="00100694" w:rsidRPr="00DC6996" w:rsidRDefault="00100694" w:rsidP="00100694">
                  <w:pPr>
                    <w:tabs>
                      <w:tab w:val="left" w:pos="2820"/>
                    </w:tabs>
                    <w:spacing w:after="0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Uspješnost (bodovi)</w:t>
                  </w:r>
                </w:p>
              </w:tc>
              <w:tc>
                <w:tcPr>
                  <w:tcW w:w="2008" w:type="dxa"/>
                  <w:shd w:val="clear" w:color="auto" w:fill="auto"/>
                </w:tcPr>
                <w:p w14:paraId="691D0362" w14:textId="77777777" w:rsidR="00100694" w:rsidRPr="00DC6996" w:rsidRDefault="00100694" w:rsidP="00100694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Udio u ocjeni (%)</w:t>
                  </w:r>
                </w:p>
              </w:tc>
            </w:tr>
            <w:tr w:rsidR="00100694" w:rsidRPr="00DC6996" w14:paraId="0A4FC2E9" w14:textId="77777777" w:rsidTr="00077392">
              <w:tc>
                <w:tcPr>
                  <w:tcW w:w="3753" w:type="dxa"/>
                  <w:shd w:val="clear" w:color="auto" w:fill="auto"/>
                </w:tcPr>
                <w:p w14:paraId="3F4134D6" w14:textId="77777777" w:rsidR="00100694" w:rsidRPr="00DC6996" w:rsidRDefault="00100694" w:rsidP="00100694">
                  <w:pPr>
                    <w:tabs>
                      <w:tab w:val="left" w:pos="2820"/>
                    </w:tabs>
                    <w:spacing w:after="0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 xml:space="preserve">Nazočnost i aktivnost na predavanjima i seminarima  za </w:t>
                  </w:r>
                  <w:r w:rsidRPr="00DC6996">
                    <w:rPr>
                      <w:rFonts w:ascii="Arial" w:eastAsia="MS Gothic" w:hAnsi="Arial" w:cs="Arial"/>
                      <w:color w:val="000000"/>
                      <w:sz w:val="20"/>
                      <w:szCs w:val="20"/>
                      <w:lang w:eastAsia="en-GB"/>
                    </w:rPr>
                    <w:t>100% prisustva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4394C803" w14:textId="77777777" w:rsidR="00100694" w:rsidRPr="00DC6996" w:rsidRDefault="00100694" w:rsidP="00100694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  <w:t>10</w:t>
                  </w:r>
                </w:p>
              </w:tc>
              <w:tc>
                <w:tcPr>
                  <w:tcW w:w="2008" w:type="dxa"/>
                  <w:shd w:val="clear" w:color="auto" w:fill="auto"/>
                </w:tcPr>
                <w:p w14:paraId="3DCA05DD" w14:textId="77777777" w:rsidR="00100694" w:rsidRPr="00DC6996" w:rsidRDefault="00100694" w:rsidP="00100694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  <w:t>15.38</w:t>
                  </w:r>
                </w:p>
              </w:tc>
            </w:tr>
            <w:tr w:rsidR="00100694" w:rsidRPr="00DC6996" w14:paraId="333D8E33" w14:textId="77777777" w:rsidTr="00077392">
              <w:tc>
                <w:tcPr>
                  <w:tcW w:w="3753" w:type="dxa"/>
                  <w:shd w:val="clear" w:color="auto" w:fill="auto"/>
                </w:tcPr>
                <w:p w14:paraId="30F50D08" w14:textId="77777777" w:rsidR="00100694" w:rsidRPr="00DC6996" w:rsidRDefault="00100694" w:rsidP="00100694">
                  <w:pPr>
                    <w:tabs>
                      <w:tab w:val="left" w:pos="2820"/>
                    </w:tabs>
                    <w:spacing w:after="0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Pismeni ispit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4401C213" w14:textId="77777777" w:rsidR="00100694" w:rsidRPr="00DC6996" w:rsidRDefault="00100694" w:rsidP="00100694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  <w:t>40</w:t>
                  </w:r>
                </w:p>
              </w:tc>
              <w:tc>
                <w:tcPr>
                  <w:tcW w:w="2008" w:type="dxa"/>
                  <w:shd w:val="clear" w:color="auto" w:fill="auto"/>
                </w:tcPr>
                <w:p w14:paraId="127F2866" w14:textId="77777777" w:rsidR="00100694" w:rsidRPr="00DC6996" w:rsidRDefault="00100694" w:rsidP="00100694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  <w:t>61.54</w:t>
                  </w:r>
                </w:p>
              </w:tc>
            </w:tr>
            <w:tr w:rsidR="00100694" w:rsidRPr="00DC6996" w14:paraId="21ECC055" w14:textId="77777777" w:rsidTr="00077392">
              <w:tc>
                <w:tcPr>
                  <w:tcW w:w="3753" w:type="dxa"/>
                  <w:shd w:val="clear" w:color="auto" w:fill="auto"/>
                </w:tcPr>
                <w:p w14:paraId="5B84F665" w14:textId="77777777" w:rsidR="00100694" w:rsidRPr="00DC6996" w:rsidRDefault="00100694" w:rsidP="00100694">
                  <w:pPr>
                    <w:tabs>
                      <w:tab w:val="left" w:pos="2820"/>
                    </w:tabs>
                    <w:spacing w:after="0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Posebne kliničke vježbe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16ED5F8E" w14:textId="77777777" w:rsidR="00100694" w:rsidRPr="00DC6996" w:rsidRDefault="00100694" w:rsidP="00100694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  <w:t>15</w:t>
                  </w:r>
                </w:p>
              </w:tc>
              <w:tc>
                <w:tcPr>
                  <w:tcW w:w="2008" w:type="dxa"/>
                  <w:shd w:val="clear" w:color="auto" w:fill="auto"/>
                </w:tcPr>
                <w:p w14:paraId="2B777C6A" w14:textId="77777777" w:rsidR="00100694" w:rsidRPr="00DC6996" w:rsidRDefault="00100694" w:rsidP="00100694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  <w:t>23.08</w:t>
                  </w:r>
                </w:p>
              </w:tc>
            </w:tr>
            <w:tr w:rsidR="00100694" w:rsidRPr="00DC6996" w14:paraId="61A5A9E0" w14:textId="77777777" w:rsidTr="00077392">
              <w:tc>
                <w:tcPr>
                  <w:tcW w:w="3753" w:type="dxa"/>
                  <w:shd w:val="clear" w:color="auto" w:fill="auto"/>
                </w:tcPr>
                <w:p w14:paraId="129B3DD8" w14:textId="77777777" w:rsidR="00100694" w:rsidRPr="00DC6996" w:rsidRDefault="00100694" w:rsidP="00100694">
                  <w:pPr>
                    <w:tabs>
                      <w:tab w:val="left" w:pos="2820"/>
                    </w:tabs>
                    <w:spacing w:after="0"/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en-GB"/>
                    </w:rPr>
                    <w:t>Ukupno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68A04D73" w14:textId="77777777" w:rsidR="00100694" w:rsidRPr="00DC6996" w:rsidRDefault="00100694" w:rsidP="00100694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eastAsia="Times New Roman" w:hAnsi="Arial" w:cs="Arial"/>
                      <w:b/>
                      <w:color w:val="000000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b/>
                      <w:color w:val="000000"/>
                      <w:sz w:val="20"/>
                      <w:szCs w:val="20"/>
                      <w:lang w:eastAsia="en-GB"/>
                    </w:rPr>
                    <w:t>65</w:t>
                  </w:r>
                </w:p>
              </w:tc>
              <w:tc>
                <w:tcPr>
                  <w:tcW w:w="2008" w:type="dxa"/>
                  <w:shd w:val="clear" w:color="auto" w:fill="auto"/>
                </w:tcPr>
                <w:p w14:paraId="68C827A4" w14:textId="77777777" w:rsidR="00100694" w:rsidRPr="00DC6996" w:rsidRDefault="00100694" w:rsidP="00100694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eastAsia="Times New Roman" w:hAnsi="Arial" w:cs="Arial"/>
                      <w:b/>
                      <w:color w:val="000000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b/>
                      <w:color w:val="000000"/>
                      <w:sz w:val="20"/>
                      <w:szCs w:val="20"/>
                      <w:lang w:eastAsia="en-GB"/>
                    </w:rPr>
                    <w:t>100</w:t>
                  </w:r>
                </w:p>
              </w:tc>
            </w:tr>
          </w:tbl>
          <w:p w14:paraId="2B72D469" w14:textId="77777777" w:rsidR="00100694" w:rsidRPr="00DC6996" w:rsidRDefault="00100694" w:rsidP="00100694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</w:pPr>
          </w:p>
          <w:p w14:paraId="6F4B9868" w14:textId="77777777" w:rsidR="00100694" w:rsidRPr="00DC6996" w:rsidRDefault="00100694" w:rsidP="00100694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>ODNOS USPJEHA I OCJENE</w:t>
            </w:r>
          </w:p>
          <w:tbl>
            <w:tblPr>
              <w:tblW w:w="5000" w:type="pct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375"/>
              <w:gridCol w:w="1592"/>
              <w:gridCol w:w="1058"/>
              <w:gridCol w:w="1620"/>
              <w:gridCol w:w="1592"/>
            </w:tblGrid>
            <w:tr w:rsidR="00100694" w:rsidRPr="00DC6996" w14:paraId="28962893" w14:textId="77777777" w:rsidTr="00077392">
              <w:trPr>
                <w:trHeight w:val="624"/>
              </w:trPr>
              <w:tc>
                <w:tcPr>
                  <w:tcW w:w="2050" w:type="pct"/>
                  <w:gridSpan w:val="2"/>
                  <w:shd w:val="clear" w:color="auto" w:fill="auto"/>
                  <w:noWrap/>
                  <w:vAlign w:val="center"/>
                  <w:hideMark/>
                </w:tcPr>
                <w:p w14:paraId="4222CCEF" w14:textId="77777777" w:rsidR="00100694" w:rsidRPr="00DC6996" w:rsidRDefault="00100694" w:rsidP="00100694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Postignuti uspjeh postotak (%)</w:t>
                  </w:r>
                </w:p>
              </w:tc>
              <w:tc>
                <w:tcPr>
                  <w:tcW w:w="1850" w:type="pct"/>
                  <w:gridSpan w:val="2"/>
                  <w:shd w:val="clear" w:color="auto" w:fill="auto"/>
                  <w:vAlign w:val="center"/>
                  <w:hideMark/>
                </w:tcPr>
                <w:p w14:paraId="4C1CD01B" w14:textId="77777777" w:rsidR="00100694" w:rsidRPr="00DC6996" w:rsidRDefault="00100694" w:rsidP="00100694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  <w:t xml:space="preserve">RASPON BODOVA </w:t>
                  </w:r>
                </w:p>
              </w:tc>
              <w:tc>
                <w:tcPr>
                  <w:tcW w:w="1100" w:type="pct"/>
                  <w:shd w:val="clear" w:color="auto" w:fill="auto"/>
                  <w:noWrap/>
                  <w:vAlign w:val="center"/>
                  <w:hideMark/>
                </w:tcPr>
                <w:p w14:paraId="08686923" w14:textId="77777777" w:rsidR="00100694" w:rsidRPr="00DC6996" w:rsidRDefault="00100694" w:rsidP="00100694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en-GB"/>
                    </w:rPr>
                    <w:t>OCJENA</w:t>
                  </w:r>
                </w:p>
              </w:tc>
            </w:tr>
            <w:tr w:rsidR="00100694" w:rsidRPr="00DC6996" w14:paraId="38963FDE" w14:textId="77777777" w:rsidTr="00077392">
              <w:trPr>
                <w:trHeight w:val="480"/>
              </w:trPr>
              <w:tc>
                <w:tcPr>
                  <w:tcW w:w="950" w:type="pct"/>
                  <w:shd w:val="clear" w:color="auto" w:fill="auto"/>
                  <w:noWrap/>
                  <w:vAlign w:val="bottom"/>
                  <w:hideMark/>
                </w:tcPr>
                <w:p w14:paraId="239F6679" w14:textId="77777777" w:rsidR="00100694" w:rsidRPr="00DC6996" w:rsidRDefault="00100694" w:rsidP="00100694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  <w:t>OD</w:t>
                  </w:r>
                </w:p>
              </w:tc>
              <w:tc>
                <w:tcPr>
                  <w:tcW w:w="1100" w:type="pct"/>
                  <w:shd w:val="clear" w:color="auto" w:fill="auto"/>
                  <w:noWrap/>
                  <w:vAlign w:val="bottom"/>
                  <w:hideMark/>
                </w:tcPr>
                <w:p w14:paraId="352AE5FB" w14:textId="77777777" w:rsidR="00100694" w:rsidRPr="00DC6996" w:rsidRDefault="00100694" w:rsidP="00100694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  <w:t>DO</w:t>
                  </w:r>
                </w:p>
              </w:tc>
              <w:tc>
                <w:tcPr>
                  <w:tcW w:w="731" w:type="pct"/>
                  <w:shd w:val="clear" w:color="auto" w:fill="auto"/>
                  <w:noWrap/>
                  <w:vAlign w:val="bottom"/>
                  <w:hideMark/>
                </w:tcPr>
                <w:p w14:paraId="49C5A699" w14:textId="77777777" w:rsidR="00100694" w:rsidRPr="00DC6996" w:rsidRDefault="00100694" w:rsidP="00100694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  <w:t>OD</w:t>
                  </w:r>
                </w:p>
              </w:tc>
              <w:tc>
                <w:tcPr>
                  <w:tcW w:w="1119" w:type="pct"/>
                  <w:shd w:val="clear" w:color="auto" w:fill="auto"/>
                  <w:noWrap/>
                  <w:vAlign w:val="bottom"/>
                  <w:hideMark/>
                </w:tcPr>
                <w:p w14:paraId="3E95224F" w14:textId="77777777" w:rsidR="00100694" w:rsidRPr="00DC6996" w:rsidRDefault="00100694" w:rsidP="00100694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  <w:t>DO</w:t>
                  </w:r>
                </w:p>
              </w:tc>
              <w:tc>
                <w:tcPr>
                  <w:tcW w:w="1100" w:type="pct"/>
                  <w:shd w:val="clear" w:color="auto" w:fill="auto"/>
                  <w:noWrap/>
                  <w:vAlign w:val="bottom"/>
                </w:tcPr>
                <w:p w14:paraId="7A520BA9" w14:textId="77777777" w:rsidR="00100694" w:rsidRPr="00DC6996" w:rsidRDefault="00100694" w:rsidP="00100694">
                  <w:pPr>
                    <w:spacing w:after="0"/>
                    <w:jc w:val="center"/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en-GB"/>
                    </w:rPr>
                  </w:pPr>
                </w:p>
              </w:tc>
            </w:tr>
            <w:tr w:rsidR="00100694" w:rsidRPr="00DC6996" w14:paraId="413D057B" w14:textId="77777777" w:rsidTr="00077392">
              <w:trPr>
                <w:trHeight w:val="375"/>
              </w:trPr>
              <w:tc>
                <w:tcPr>
                  <w:tcW w:w="950" w:type="pct"/>
                  <w:shd w:val="clear" w:color="auto" w:fill="auto"/>
                  <w:noWrap/>
                  <w:vAlign w:val="bottom"/>
                  <w:hideMark/>
                </w:tcPr>
                <w:p w14:paraId="771CE9A8" w14:textId="77777777" w:rsidR="00100694" w:rsidRPr="00DC6996" w:rsidRDefault="00100694" w:rsidP="00100694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  <w:t>Od 60%</w:t>
                  </w:r>
                </w:p>
              </w:tc>
              <w:tc>
                <w:tcPr>
                  <w:tcW w:w="1100" w:type="pct"/>
                  <w:shd w:val="clear" w:color="auto" w:fill="auto"/>
                  <w:noWrap/>
                  <w:vAlign w:val="bottom"/>
                  <w:hideMark/>
                </w:tcPr>
                <w:p w14:paraId="2B3CD336" w14:textId="77777777" w:rsidR="00100694" w:rsidRPr="00DC6996" w:rsidRDefault="00100694" w:rsidP="00100694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  <w:t>Do 69,9%</w:t>
                  </w:r>
                </w:p>
              </w:tc>
              <w:tc>
                <w:tcPr>
                  <w:tcW w:w="731" w:type="pct"/>
                  <w:shd w:val="clear" w:color="auto" w:fill="auto"/>
                  <w:noWrap/>
                  <w:vAlign w:val="bottom"/>
                </w:tcPr>
                <w:p w14:paraId="577F77C9" w14:textId="77777777" w:rsidR="00100694" w:rsidRPr="00DC6996" w:rsidRDefault="00100694" w:rsidP="00100694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  <w:t>39</w:t>
                  </w:r>
                </w:p>
              </w:tc>
              <w:tc>
                <w:tcPr>
                  <w:tcW w:w="1119" w:type="pct"/>
                  <w:shd w:val="clear" w:color="auto" w:fill="auto"/>
                  <w:noWrap/>
                  <w:vAlign w:val="bottom"/>
                </w:tcPr>
                <w:p w14:paraId="50234A90" w14:textId="77777777" w:rsidR="00100694" w:rsidRPr="00DC6996" w:rsidRDefault="00100694" w:rsidP="00100694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  <w:t>45.4</w:t>
                  </w:r>
                </w:p>
              </w:tc>
              <w:tc>
                <w:tcPr>
                  <w:tcW w:w="1100" w:type="pct"/>
                  <w:shd w:val="clear" w:color="auto" w:fill="auto"/>
                  <w:noWrap/>
                  <w:hideMark/>
                </w:tcPr>
                <w:p w14:paraId="74F04968" w14:textId="77777777" w:rsidR="00100694" w:rsidRPr="00DC6996" w:rsidRDefault="00100694" w:rsidP="00100694">
                  <w:pPr>
                    <w:spacing w:after="0"/>
                    <w:jc w:val="center"/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dovoljan (2)</w:t>
                  </w:r>
                </w:p>
              </w:tc>
            </w:tr>
            <w:tr w:rsidR="00100694" w:rsidRPr="00DC6996" w14:paraId="095FFE88" w14:textId="77777777" w:rsidTr="00077392">
              <w:trPr>
                <w:trHeight w:val="375"/>
              </w:trPr>
              <w:tc>
                <w:tcPr>
                  <w:tcW w:w="950" w:type="pct"/>
                  <w:shd w:val="clear" w:color="auto" w:fill="auto"/>
                  <w:noWrap/>
                  <w:vAlign w:val="bottom"/>
                  <w:hideMark/>
                </w:tcPr>
                <w:p w14:paraId="5D080C55" w14:textId="77777777" w:rsidR="00100694" w:rsidRPr="00DC6996" w:rsidRDefault="00100694" w:rsidP="00100694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  <w:t>Od 70%</w:t>
                  </w:r>
                </w:p>
              </w:tc>
              <w:tc>
                <w:tcPr>
                  <w:tcW w:w="1100" w:type="pct"/>
                  <w:shd w:val="clear" w:color="auto" w:fill="auto"/>
                  <w:noWrap/>
                  <w:vAlign w:val="bottom"/>
                  <w:hideMark/>
                </w:tcPr>
                <w:p w14:paraId="18CE121E" w14:textId="77777777" w:rsidR="00100694" w:rsidRPr="00DC6996" w:rsidRDefault="00100694" w:rsidP="00100694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  <w:t>Do 79,9%</w:t>
                  </w:r>
                </w:p>
              </w:tc>
              <w:tc>
                <w:tcPr>
                  <w:tcW w:w="731" w:type="pct"/>
                  <w:shd w:val="clear" w:color="auto" w:fill="auto"/>
                  <w:noWrap/>
                  <w:vAlign w:val="bottom"/>
                </w:tcPr>
                <w:p w14:paraId="3499B854" w14:textId="77777777" w:rsidR="00100694" w:rsidRPr="00DC6996" w:rsidRDefault="00100694" w:rsidP="00100694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  <w:t>45.5</w:t>
                  </w:r>
                </w:p>
              </w:tc>
              <w:tc>
                <w:tcPr>
                  <w:tcW w:w="1119" w:type="pct"/>
                  <w:shd w:val="clear" w:color="auto" w:fill="auto"/>
                  <w:noWrap/>
                  <w:vAlign w:val="bottom"/>
                </w:tcPr>
                <w:p w14:paraId="08414789" w14:textId="77777777" w:rsidR="00100694" w:rsidRPr="00DC6996" w:rsidRDefault="00100694" w:rsidP="00100694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  <w:t>51.9</w:t>
                  </w:r>
                </w:p>
              </w:tc>
              <w:tc>
                <w:tcPr>
                  <w:tcW w:w="1100" w:type="pct"/>
                  <w:shd w:val="clear" w:color="auto" w:fill="auto"/>
                  <w:noWrap/>
                  <w:hideMark/>
                </w:tcPr>
                <w:p w14:paraId="4B61FE27" w14:textId="77777777" w:rsidR="00100694" w:rsidRPr="00DC6996" w:rsidRDefault="00100694" w:rsidP="00100694">
                  <w:pPr>
                    <w:spacing w:after="0"/>
                    <w:jc w:val="center"/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dobar (3)</w:t>
                  </w:r>
                </w:p>
              </w:tc>
            </w:tr>
            <w:tr w:rsidR="00100694" w:rsidRPr="00DC6996" w14:paraId="54CB2DE1" w14:textId="77777777" w:rsidTr="00077392">
              <w:trPr>
                <w:trHeight w:val="375"/>
              </w:trPr>
              <w:tc>
                <w:tcPr>
                  <w:tcW w:w="950" w:type="pct"/>
                  <w:shd w:val="clear" w:color="auto" w:fill="auto"/>
                  <w:noWrap/>
                  <w:vAlign w:val="bottom"/>
                  <w:hideMark/>
                </w:tcPr>
                <w:p w14:paraId="42B44B26" w14:textId="77777777" w:rsidR="00100694" w:rsidRPr="00DC6996" w:rsidRDefault="00100694" w:rsidP="00100694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  <w:t>Od 80%</w:t>
                  </w:r>
                </w:p>
              </w:tc>
              <w:tc>
                <w:tcPr>
                  <w:tcW w:w="1100" w:type="pct"/>
                  <w:shd w:val="clear" w:color="auto" w:fill="auto"/>
                  <w:noWrap/>
                  <w:vAlign w:val="bottom"/>
                  <w:hideMark/>
                </w:tcPr>
                <w:p w14:paraId="19B3BCEF" w14:textId="77777777" w:rsidR="00100694" w:rsidRPr="00DC6996" w:rsidRDefault="00100694" w:rsidP="00100694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  <w:t>Do 89,9%</w:t>
                  </w:r>
                </w:p>
              </w:tc>
              <w:tc>
                <w:tcPr>
                  <w:tcW w:w="731" w:type="pct"/>
                  <w:shd w:val="clear" w:color="auto" w:fill="auto"/>
                  <w:noWrap/>
                  <w:vAlign w:val="bottom"/>
                </w:tcPr>
                <w:p w14:paraId="1F63E548" w14:textId="77777777" w:rsidR="00100694" w:rsidRPr="00DC6996" w:rsidRDefault="00100694" w:rsidP="00100694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  <w:t>52</w:t>
                  </w:r>
                </w:p>
              </w:tc>
              <w:tc>
                <w:tcPr>
                  <w:tcW w:w="1119" w:type="pct"/>
                  <w:shd w:val="clear" w:color="auto" w:fill="auto"/>
                  <w:noWrap/>
                  <w:vAlign w:val="bottom"/>
                </w:tcPr>
                <w:p w14:paraId="565FC76F" w14:textId="77777777" w:rsidR="00100694" w:rsidRPr="00DC6996" w:rsidRDefault="00100694" w:rsidP="00100694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  <w:t>58.4</w:t>
                  </w:r>
                </w:p>
              </w:tc>
              <w:tc>
                <w:tcPr>
                  <w:tcW w:w="1100" w:type="pct"/>
                  <w:shd w:val="clear" w:color="auto" w:fill="auto"/>
                  <w:noWrap/>
                  <w:hideMark/>
                </w:tcPr>
                <w:p w14:paraId="3372C3B8" w14:textId="77777777" w:rsidR="00100694" w:rsidRPr="00DC6996" w:rsidRDefault="00100694" w:rsidP="00100694">
                  <w:pPr>
                    <w:spacing w:after="0"/>
                    <w:jc w:val="center"/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vrlo dobar (4)</w:t>
                  </w:r>
                </w:p>
              </w:tc>
            </w:tr>
            <w:tr w:rsidR="00100694" w:rsidRPr="00DC6996" w14:paraId="4FFF6763" w14:textId="77777777" w:rsidTr="00077392">
              <w:trPr>
                <w:trHeight w:val="390"/>
              </w:trPr>
              <w:tc>
                <w:tcPr>
                  <w:tcW w:w="950" w:type="pct"/>
                  <w:shd w:val="clear" w:color="auto" w:fill="auto"/>
                  <w:noWrap/>
                  <w:vAlign w:val="bottom"/>
                  <w:hideMark/>
                </w:tcPr>
                <w:p w14:paraId="11ABE7E2" w14:textId="77777777" w:rsidR="00100694" w:rsidRPr="00DC6996" w:rsidRDefault="00100694" w:rsidP="00100694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  <w:t>Od 90%</w:t>
                  </w:r>
                </w:p>
              </w:tc>
              <w:tc>
                <w:tcPr>
                  <w:tcW w:w="1100" w:type="pct"/>
                  <w:shd w:val="clear" w:color="auto" w:fill="auto"/>
                  <w:noWrap/>
                  <w:vAlign w:val="bottom"/>
                  <w:hideMark/>
                </w:tcPr>
                <w:p w14:paraId="0AEB8619" w14:textId="77777777" w:rsidR="00100694" w:rsidRPr="00DC6996" w:rsidRDefault="00100694" w:rsidP="00100694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  <w:t>Do 100%</w:t>
                  </w:r>
                </w:p>
              </w:tc>
              <w:tc>
                <w:tcPr>
                  <w:tcW w:w="731" w:type="pct"/>
                  <w:shd w:val="clear" w:color="auto" w:fill="auto"/>
                  <w:noWrap/>
                  <w:vAlign w:val="bottom"/>
                </w:tcPr>
                <w:p w14:paraId="08841B04" w14:textId="77777777" w:rsidR="00100694" w:rsidRPr="00DC6996" w:rsidRDefault="00100694" w:rsidP="00100694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  <w:t>58.5</w:t>
                  </w:r>
                </w:p>
              </w:tc>
              <w:tc>
                <w:tcPr>
                  <w:tcW w:w="1119" w:type="pct"/>
                  <w:shd w:val="clear" w:color="auto" w:fill="auto"/>
                  <w:noWrap/>
                  <w:vAlign w:val="bottom"/>
                </w:tcPr>
                <w:p w14:paraId="4F0D2931" w14:textId="77777777" w:rsidR="00100694" w:rsidRPr="00DC6996" w:rsidRDefault="00100694" w:rsidP="00100694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  <w:t>65</w:t>
                  </w:r>
                </w:p>
              </w:tc>
              <w:tc>
                <w:tcPr>
                  <w:tcW w:w="1100" w:type="pct"/>
                  <w:shd w:val="clear" w:color="auto" w:fill="auto"/>
                  <w:noWrap/>
                  <w:hideMark/>
                </w:tcPr>
                <w:p w14:paraId="46F2143E" w14:textId="77777777" w:rsidR="00100694" w:rsidRPr="00DC6996" w:rsidRDefault="00100694" w:rsidP="00100694">
                  <w:pPr>
                    <w:spacing w:after="0"/>
                    <w:jc w:val="center"/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izvrstan (5)</w:t>
                  </w:r>
                </w:p>
              </w:tc>
            </w:tr>
          </w:tbl>
          <w:p w14:paraId="142E2B24" w14:textId="77777777" w:rsidR="00100694" w:rsidRPr="00DC6996" w:rsidRDefault="00100694" w:rsidP="00100694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</w:tr>
      <w:tr w:rsidR="00100694" w:rsidRPr="00DC6996" w14:paraId="7ECCA808" w14:textId="77777777" w:rsidTr="00BE3143">
        <w:tc>
          <w:tcPr>
            <w:tcW w:w="1985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2579DAC8" w14:textId="77777777" w:rsidR="00100694" w:rsidRPr="00DC6996" w:rsidRDefault="00100694" w:rsidP="00100694">
            <w:pPr>
              <w:tabs>
                <w:tab w:val="left" w:pos="54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Obvezna literatura (dostupna u knjižnici i putem ostalih medija)</w:t>
            </w:r>
          </w:p>
        </w:tc>
        <w:tc>
          <w:tcPr>
            <w:tcW w:w="4357" w:type="dxa"/>
            <w:gridSpan w:val="5"/>
            <w:tcBorders>
              <w:top w:val="single" w:sz="12" w:space="0" w:color="auto"/>
              <w:right w:val="single" w:sz="8" w:space="0" w:color="auto"/>
            </w:tcBorders>
            <w:shd w:val="clear" w:color="auto" w:fill="9AE1FF"/>
            <w:tcMar>
              <w:left w:w="57" w:type="dxa"/>
              <w:right w:w="57" w:type="dxa"/>
            </w:tcMar>
            <w:vAlign w:val="center"/>
          </w:tcPr>
          <w:p w14:paraId="4ECAFDD3" w14:textId="77777777" w:rsidR="00100694" w:rsidRPr="00DC6996" w:rsidRDefault="00100694" w:rsidP="00100694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t>Naslov</w:t>
            </w:r>
          </w:p>
        </w:tc>
        <w:tc>
          <w:tcPr>
            <w:tcW w:w="1499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AE1FF"/>
            <w:tcMar>
              <w:left w:w="57" w:type="dxa"/>
              <w:right w:w="57" w:type="dxa"/>
            </w:tcMar>
            <w:vAlign w:val="center"/>
          </w:tcPr>
          <w:p w14:paraId="5C787951" w14:textId="77777777" w:rsidR="00100694" w:rsidRPr="00DC6996" w:rsidRDefault="00100694" w:rsidP="00100694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t>Broj primjeraka u knjižnici / broj studenata</w:t>
            </w:r>
          </w:p>
        </w:tc>
        <w:tc>
          <w:tcPr>
            <w:tcW w:w="1515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9AE1FF"/>
            <w:tcMar>
              <w:left w:w="57" w:type="dxa"/>
              <w:right w:w="57" w:type="dxa"/>
            </w:tcMar>
            <w:vAlign w:val="center"/>
          </w:tcPr>
          <w:p w14:paraId="14D30753" w14:textId="77777777" w:rsidR="00100694" w:rsidRPr="00DC6996" w:rsidRDefault="00100694" w:rsidP="00100694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t>Dostupnost putem ostalih medija</w:t>
            </w:r>
          </w:p>
        </w:tc>
      </w:tr>
      <w:tr w:rsidR="00100694" w:rsidRPr="00DC6996" w14:paraId="46F77CB2" w14:textId="77777777" w:rsidTr="00BE3143">
        <w:trPr>
          <w:trHeight w:val="299"/>
        </w:trPr>
        <w:tc>
          <w:tcPr>
            <w:tcW w:w="1985" w:type="dxa"/>
            <w:vMerge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0C57338B" w14:textId="77777777" w:rsidR="00100694" w:rsidRPr="00DC6996" w:rsidRDefault="00100694" w:rsidP="00100694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4357" w:type="dxa"/>
            <w:gridSpan w:val="5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861200F" w14:textId="77777777" w:rsidR="00100694" w:rsidRPr="00DC6996" w:rsidRDefault="00100694" w:rsidP="00100694">
            <w:pPr>
              <w:numPr>
                <w:ilvl w:val="0"/>
                <w:numId w:val="60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eastAsia="Calibri" w:hAnsi="Arial" w:cs="Arial"/>
                <w:sz w:val="20"/>
                <w:szCs w:val="24"/>
              </w:rPr>
            </w:pPr>
            <w:r w:rsidRPr="00DC6996">
              <w:rPr>
                <w:rFonts w:ascii="Arial" w:eastAsia="Calibri" w:hAnsi="Arial" w:cs="Arial"/>
                <w:sz w:val="20"/>
                <w:szCs w:val="24"/>
              </w:rPr>
              <w:t>Marko Jukić, Mladen Carev, Nenad Karanović, Mihajlo Lojpur. Anesteziologij i intenzivna medicina za studente medicine, dentalne medicine i zdravstvene studije. Split: Medicinski fakultet, 2017.</w:t>
            </w:r>
          </w:p>
        </w:tc>
        <w:tc>
          <w:tcPr>
            <w:tcW w:w="1499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1179AA5" w14:textId="77777777" w:rsidR="00100694" w:rsidRPr="00DC6996" w:rsidRDefault="00100694" w:rsidP="00100694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515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1947273" w14:textId="77777777" w:rsidR="00100694" w:rsidRPr="00DC6996" w:rsidRDefault="00100694" w:rsidP="00100694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</w:tr>
      <w:tr w:rsidR="00100694" w:rsidRPr="00DC6996" w14:paraId="2604F0EE" w14:textId="77777777" w:rsidTr="00BE3143">
        <w:trPr>
          <w:trHeight w:val="75"/>
        </w:trPr>
        <w:tc>
          <w:tcPr>
            <w:tcW w:w="1985" w:type="dxa"/>
            <w:vMerge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1F77871E" w14:textId="77777777" w:rsidR="00100694" w:rsidRPr="00DC6996" w:rsidRDefault="00100694" w:rsidP="00100694">
            <w:pPr>
              <w:numPr>
                <w:ilvl w:val="0"/>
                <w:numId w:val="12"/>
              </w:num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4357" w:type="dxa"/>
            <w:gridSpan w:val="5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7874431" w14:textId="77777777" w:rsidR="00100694" w:rsidRPr="00DC6996" w:rsidRDefault="00100694" w:rsidP="00100694">
            <w:pPr>
              <w:numPr>
                <w:ilvl w:val="0"/>
                <w:numId w:val="60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eastAsia="Calibri" w:hAnsi="Arial" w:cs="Arial"/>
                <w:sz w:val="20"/>
                <w:szCs w:val="24"/>
              </w:rPr>
            </w:pPr>
            <w:r w:rsidRPr="00DC6996">
              <w:rPr>
                <w:rFonts w:ascii="Arial" w:eastAsia="Calibri" w:hAnsi="Arial" w:cs="Arial"/>
                <w:sz w:val="20"/>
                <w:szCs w:val="24"/>
              </w:rPr>
              <w:t>Opća klinička anesteziologija i reanimatologija. Zadar: Sveučilište u Zadru, 2020; 379-446</w:t>
            </w:r>
          </w:p>
        </w:tc>
        <w:tc>
          <w:tcPr>
            <w:tcW w:w="1499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B4FF1C8" w14:textId="77777777" w:rsidR="00100694" w:rsidRPr="00DC6996" w:rsidRDefault="00100694" w:rsidP="00100694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515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4FB414D" w14:textId="77777777" w:rsidR="00100694" w:rsidRPr="00DC6996" w:rsidRDefault="00100694" w:rsidP="00100694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</w:tr>
      <w:tr w:rsidR="00100694" w:rsidRPr="00DC6996" w14:paraId="25470D67" w14:textId="77777777" w:rsidTr="00BE3143">
        <w:trPr>
          <w:trHeight w:val="75"/>
        </w:trPr>
        <w:tc>
          <w:tcPr>
            <w:tcW w:w="1985" w:type="dxa"/>
            <w:vMerge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269B98A7" w14:textId="77777777" w:rsidR="00100694" w:rsidRPr="00DC6996" w:rsidRDefault="00100694" w:rsidP="00100694">
            <w:pPr>
              <w:numPr>
                <w:ilvl w:val="0"/>
                <w:numId w:val="12"/>
              </w:num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4357" w:type="dxa"/>
            <w:gridSpan w:val="5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A3C0F5E" w14:textId="77777777" w:rsidR="00100694" w:rsidRPr="00DC6996" w:rsidRDefault="009F537E" w:rsidP="00100694">
            <w:pPr>
              <w:numPr>
                <w:ilvl w:val="0"/>
                <w:numId w:val="60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eastAsia="Calibri" w:hAnsi="Arial" w:cs="Arial"/>
                <w:sz w:val="20"/>
                <w:szCs w:val="24"/>
              </w:rPr>
            </w:pPr>
            <w:hyperlink r:id="rId11" w:history="1">
              <w:r w:rsidR="00100694" w:rsidRPr="00DC6996">
                <w:rPr>
                  <w:rFonts w:ascii="Arial" w:eastAsia="Calibri" w:hAnsi="Arial" w:cs="Arial"/>
                  <w:sz w:val="20"/>
                  <w:szCs w:val="24"/>
                </w:rPr>
                <w:t>Temeljne i opće kliničke vještine</w:t>
              </w:r>
            </w:hyperlink>
            <w:r w:rsidR="00100694" w:rsidRPr="00DC6996">
              <w:rPr>
                <w:rFonts w:ascii="Arial" w:eastAsia="Calibri" w:hAnsi="Arial" w:cs="Arial"/>
                <w:sz w:val="20"/>
                <w:szCs w:val="24"/>
              </w:rPr>
              <w:t>. Medicinski fakultet Sveučilišta u Splitu; 2011.</w:t>
            </w:r>
            <w:r w:rsidR="00100694" w:rsidRPr="00DC6996">
              <w:rPr>
                <w:rFonts w:ascii="Arial" w:eastAsia="Calibri" w:hAnsi="Arial" w:cs="Arial"/>
                <w:sz w:val="20"/>
                <w:szCs w:val="24"/>
              </w:rPr>
              <w:br/>
              <w:t>Radni materijal urednici: Šimunović VJ, Rakić M, Jukić, M, Karanović, N, Loipur, M,  Kopić, D, Carev</w:t>
            </w:r>
          </w:p>
        </w:tc>
        <w:tc>
          <w:tcPr>
            <w:tcW w:w="1499" w:type="dxa"/>
            <w:gridSpan w:val="4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D2654AD" w14:textId="77777777" w:rsidR="00100694" w:rsidRPr="00DC6996" w:rsidRDefault="00100694" w:rsidP="00100694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515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28B4E49" w14:textId="77777777" w:rsidR="00100694" w:rsidRPr="00DC6996" w:rsidRDefault="00100694" w:rsidP="00100694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</w:tr>
      <w:tr w:rsidR="00100694" w:rsidRPr="00DC6996" w14:paraId="69705AD8" w14:textId="77777777" w:rsidTr="00BE3143">
        <w:trPr>
          <w:trHeight w:val="208"/>
        </w:trPr>
        <w:tc>
          <w:tcPr>
            <w:tcW w:w="1985" w:type="dxa"/>
            <w:vMerge/>
            <w:tcBorders>
              <w:left w:val="single" w:sz="12" w:space="0" w:color="auto"/>
              <w:bottom w:val="nil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31D9FBD0" w14:textId="77777777" w:rsidR="00100694" w:rsidRPr="00DC6996" w:rsidRDefault="00100694" w:rsidP="00100694">
            <w:pPr>
              <w:numPr>
                <w:ilvl w:val="0"/>
                <w:numId w:val="59"/>
              </w:num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4357" w:type="dxa"/>
            <w:gridSpan w:val="5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29E3AC6" w14:textId="77777777" w:rsidR="00100694" w:rsidRPr="00DC6996" w:rsidRDefault="00100694" w:rsidP="00100694">
            <w:pPr>
              <w:numPr>
                <w:ilvl w:val="0"/>
                <w:numId w:val="60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eastAsia="Calibri" w:hAnsi="Arial" w:cs="Arial"/>
                <w:sz w:val="20"/>
                <w:szCs w:val="24"/>
              </w:rPr>
            </w:pPr>
            <w:r w:rsidRPr="00DC6996">
              <w:rPr>
                <w:rFonts w:ascii="Arial" w:eastAsia="Calibri" w:hAnsi="Arial" w:cs="Arial"/>
                <w:sz w:val="20"/>
                <w:szCs w:val="24"/>
              </w:rPr>
              <w:t>Smjernice Europskog vijeća za oživljavanje iz 2020.g.</w:t>
            </w:r>
          </w:p>
        </w:tc>
        <w:tc>
          <w:tcPr>
            <w:tcW w:w="1499" w:type="dxa"/>
            <w:gridSpan w:val="4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B417A19" w14:textId="77777777" w:rsidR="00100694" w:rsidRPr="00DC6996" w:rsidRDefault="00100694" w:rsidP="00100694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515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9F5E573" w14:textId="77777777" w:rsidR="00100694" w:rsidRPr="00DC6996" w:rsidRDefault="00100694" w:rsidP="00100694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</w:tr>
      <w:tr w:rsidR="00100694" w:rsidRPr="00DC6996" w14:paraId="6E08C562" w14:textId="77777777" w:rsidTr="00BE3143">
        <w:trPr>
          <w:trHeight w:val="208"/>
        </w:trPr>
        <w:tc>
          <w:tcPr>
            <w:tcW w:w="1985" w:type="dxa"/>
            <w:tcBorders>
              <w:top w:val="nil"/>
              <w:left w:val="single" w:sz="12" w:space="0" w:color="auto"/>
              <w:bottom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165A0A3B" w14:textId="77777777" w:rsidR="00100694" w:rsidRPr="00DC6996" w:rsidRDefault="00100694" w:rsidP="00100694">
            <w:pPr>
              <w:tabs>
                <w:tab w:val="left" w:pos="2820"/>
              </w:tabs>
              <w:spacing w:after="0"/>
              <w:ind w:left="502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4357" w:type="dxa"/>
            <w:gridSpan w:val="5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7473348" w14:textId="77777777" w:rsidR="00100694" w:rsidRPr="00DC6996" w:rsidRDefault="00100694" w:rsidP="00100694">
            <w:pPr>
              <w:numPr>
                <w:ilvl w:val="0"/>
                <w:numId w:val="60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eastAsia="Calibri" w:hAnsi="Arial" w:cs="Arial"/>
                <w:sz w:val="20"/>
                <w:szCs w:val="24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</w:rPr>
              <w:t>Nastavni materijali: Odabrana poglavlja iz anesteziologije, reanimatologije i intenzivnog liječenja za studente OZS (doc. Lojpur) i ppt prezentacije postavljene na Merlin platformi</w:t>
            </w:r>
          </w:p>
        </w:tc>
        <w:tc>
          <w:tcPr>
            <w:tcW w:w="1499" w:type="dxa"/>
            <w:gridSpan w:val="4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1870D53" w14:textId="77777777" w:rsidR="00100694" w:rsidRPr="00DC6996" w:rsidRDefault="00100694" w:rsidP="00100694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515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516FD85" w14:textId="77777777" w:rsidR="00100694" w:rsidRPr="00DC6996" w:rsidRDefault="00100694" w:rsidP="00100694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</w:tr>
      <w:tr w:rsidR="00100694" w:rsidRPr="00DC6996" w14:paraId="35DA6EED" w14:textId="77777777" w:rsidTr="00BE3143">
        <w:tc>
          <w:tcPr>
            <w:tcW w:w="1985" w:type="dxa"/>
            <w:tcBorders>
              <w:top w:val="single" w:sz="12" w:space="0" w:color="auto"/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61893A49" w14:textId="77777777" w:rsidR="00100694" w:rsidRPr="00DC6996" w:rsidRDefault="00100694" w:rsidP="00100694">
            <w:pPr>
              <w:tabs>
                <w:tab w:val="left" w:pos="567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Dopunska literatura </w:t>
            </w:r>
          </w:p>
          <w:p w14:paraId="688DDBC2" w14:textId="77777777" w:rsidR="00100694" w:rsidRPr="00DC6996" w:rsidRDefault="00100694" w:rsidP="00100694">
            <w:pPr>
              <w:tabs>
                <w:tab w:val="left" w:pos="567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7371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5348821" w14:textId="77777777" w:rsidR="00100694" w:rsidRPr="00DC6996" w:rsidRDefault="00100694" w:rsidP="00100694">
            <w:pPr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M. Jukić i sur. Klinička anesteziologija: Medicinska naklada Zagreb 2013.</w:t>
            </w:r>
          </w:p>
          <w:p w14:paraId="6B572DFB" w14:textId="77777777" w:rsidR="00100694" w:rsidRPr="00DC6996" w:rsidRDefault="00100694" w:rsidP="00100694">
            <w:pPr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Alan Šustić i sur.: Priručnik iz anesteziologije, reanimatologije i intenzivne medicine za studente prediplomskih, diplomskih i stučnih studija, Medicinski fakultet Rijeka, Digital pont d.o.o. Rijeka, 2014.</w:t>
            </w:r>
          </w:p>
          <w:p w14:paraId="0A8BE7C7" w14:textId="77777777" w:rsidR="00100694" w:rsidRPr="00DC6996" w:rsidRDefault="00100694" w:rsidP="00100694">
            <w:pPr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ILS priručnik (Immediate Life Support), priručnik Hrvatskoga reanimatološkog društva (CroRC/ERC)</w:t>
            </w:r>
          </w:p>
          <w:p w14:paraId="34477EDB" w14:textId="77777777" w:rsidR="00100694" w:rsidRPr="00DC6996" w:rsidRDefault="00100694" w:rsidP="00100694">
            <w:pPr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ASL priručnik (Advance Life Support), priručnik Hrvatskoga reanimatološkog društva (CroRC/ERC)</w:t>
            </w:r>
          </w:p>
        </w:tc>
      </w:tr>
      <w:tr w:rsidR="00100694" w:rsidRPr="00DC6996" w14:paraId="09D4AA50" w14:textId="77777777" w:rsidTr="00BE3143">
        <w:tc>
          <w:tcPr>
            <w:tcW w:w="1985" w:type="dxa"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17DE4BFF" w14:textId="77777777" w:rsidR="00100694" w:rsidRPr="00DC6996" w:rsidRDefault="00100694" w:rsidP="00100694">
            <w:pPr>
              <w:tabs>
                <w:tab w:val="left" w:pos="567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Načini praćenja kvalitete koji osiguravaju stjecanje utvrđenih ishoda učenja</w:t>
            </w:r>
          </w:p>
        </w:tc>
        <w:tc>
          <w:tcPr>
            <w:tcW w:w="7371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6163D91" w14:textId="77777777" w:rsidR="00100694" w:rsidRPr="00DC6996" w:rsidRDefault="00100694" w:rsidP="00100694">
            <w:pPr>
              <w:spacing w:after="0"/>
              <w:contextualSpacing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Aktivno sudjelovanje na nastavi.</w:t>
            </w:r>
          </w:p>
          <w:p w14:paraId="5E44CBE6" w14:textId="77777777" w:rsidR="00100694" w:rsidRPr="00DC6996" w:rsidRDefault="00100694" w:rsidP="00100694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Redovitost pohađanja nastave:</w:t>
            </w:r>
          </w:p>
          <w:p w14:paraId="104F29CC" w14:textId="77777777" w:rsidR="00100694" w:rsidRPr="00DC6996" w:rsidRDefault="00100694" w:rsidP="00100694">
            <w:pPr>
              <w:numPr>
                <w:ilvl w:val="0"/>
                <w:numId w:val="61"/>
              </w:numPr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predavanja – minimalno 80% (redovni) ili 60% (izvanredni) odslušane cjelokupne nastave,</w:t>
            </w:r>
          </w:p>
          <w:p w14:paraId="48033886" w14:textId="77777777" w:rsidR="00100694" w:rsidRPr="00DC6996" w:rsidRDefault="00100694" w:rsidP="00100694">
            <w:pPr>
              <w:numPr>
                <w:ilvl w:val="0"/>
                <w:numId w:val="61"/>
              </w:numPr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seminari – minimalno 90% (redovni) ili 80% (izvanredni)</w:t>
            </w:r>
          </w:p>
          <w:p w14:paraId="3E9C361C" w14:textId="77777777" w:rsidR="00100694" w:rsidRPr="00DC6996" w:rsidRDefault="00100694" w:rsidP="00100694">
            <w:pPr>
              <w:numPr>
                <w:ilvl w:val="0"/>
                <w:numId w:val="61"/>
              </w:numPr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vježbe - 100% (redovni) ili 80% (izvanredni)</w:t>
            </w:r>
          </w:p>
        </w:tc>
      </w:tr>
      <w:tr w:rsidR="00100694" w:rsidRPr="00DC6996" w14:paraId="7DD12677" w14:textId="77777777" w:rsidTr="00BE3143">
        <w:tc>
          <w:tcPr>
            <w:tcW w:w="1985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3E96863F" w14:textId="77777777" w:rsidR="00100694" w:rsidRPr="00DC6996" w:rsidRDefault="00100694" w:rsidP="00100694">
            <w:pPr>
              <w:tabs>
                <w:tab w:val="left" w:pos="567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Ostalo (prema mišljenju predlagatelja)</w:t>
            </w:r>
          </w:p>
        </w:tc>
        <w:tc>
          <w:tcPr>
            <w:tcW w:w="7371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FA8E7CB" w14:textId="77777777" w:rsidR="00100694" w:rsidRPr="00DC6996" w:rsidRDefault="00100694" w:rsidP="00100694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</w:tr>
    </w:tbl>
    <w:p w14:paraId="712CE343" w14:textId="77777777" w:rsidR="0065014D" w:rsidRPr="00DC6996" w:rsidRDefault="0065014D" w:rsidP="005F58A7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51582969" w14:textId="77777777" w:rsidR="00100694" w:rsidRPr="00DC6996" w:rsidRDefault="00100694" w:rsidP="00100694">
      <w:pPr>
        <w:rPr>
          <w:rFonts w:ascii="Arial" w:hAnsi="Arial" w:cs="Arial"/>
          <w:color w:val="233F60"/>
          <w:sz w:val="18"/>
          <w:szCs w:val="20"/>
        </w:rPr>
      </w:pPr>
      <w:bookmarkStart w:id="14" w:name="_Hlk124864485"/>
      <w:r w:rsidRPr="00DC6996">
        <w:rPr>
          <w:rFonts w:ascii="Arial" w:hAnsi="Arial" w:cs="Arial"/>
          <w:color w:val="233F60"/>
          <w:sz w:val="18"/>
          <w:szCs w:val="20"/>
        </w:rPr>
        <w:t>LEGENDA</w:t>
      </w:r>
    </w:p>
    <w:p w14:paraId="3E398600" w14:textId="77777777" w:rsidR="00100694" w:rsidRPr="00DC6996" w:rsidRDefault="00100694" w:rsidP="0010069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C6996">
        <w:rPr>
          <w:rFonts w:ascii="Arial" w:hAnsi="Arial" w:cs="Arial"/>
          <w:color w:val="233F60"/>
          <w:sz w:val="20"/>
        </w:rPr>
        <w:t>P – predavanja, S – seminari, M – metodičke vježbe, PRK – predkliničke vježbe, PK- vježbe u praktikumu (laboratorij kliničkih vještina) , T – terenske vježbe, KL - kliničke vježbe, PKL – posebne kliničke vježbe</w:t>
      </w:r>
    </w:p>
    <w:p w14:paraId="3FD67435" w14:textId="77777777" w:rsidR="00100694" w:rsidRPr="00DC6996" w:rsidRDefault="00100694" w:rsidP="00100694">
      <w:pPr>
        <w:spacing w:after="0" w:line="240" w:lineRule="auto"/>
        <w:rPr>
          <w:rFonts w:ascii="Arial" w:hAnsi="Arial" w:cs="Arial"/>
          <w:sz w:val="20"/>
          <w:szCs w:val="20"/>
        </w:rPr>
      </w:pPr>
    </w:p>
    <w:bookmarkEnd w:id="14"/>
    <w:p w14:paraId="38B980CE" w14:textId="77777777" w:rsidR="00E11A26" w:rsidRPr="00DC6996" w:rsidRDefault="00E11A26" w:rsidP="005F58A7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3F8F3D05" w14:textId="77777777" w:rsidR="00E11A26" w:rsidRPr="00DC6996" w:rsidRDefault="00E11A26" w:rsidP="005F58A7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524CF04" w14:textId="77777777" w:rsidR="00E11A26" w:rsidRPr="00DC6996" w:rsidRDefault="00E11A26" w:rsidP="005F58A7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2026C35E" w14:textId="77777777" w:rsidR="00AB141C" w:rsidRPr="00DC6996" w:rsidRDefault="00AB141C" w:rsidP="005F58A7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DC6996">
        <w:rPr>
          <w:rFonts w:ascii="Arial" w:hAnsi="Arial" w:cs="Arial"/>
          <w:sz w:val="20"/>
          <w:szCs w:val="20"/>
        </w:rPr>
        <w:br w:type="page"/>
      </w:r>
    </w:p>
    <w:tbl>
      <w:tblPr>
        <w:tblW w:w="9356" w:type="dxa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1827"/>
        <w:gridCol w:w="782"/>
        <w:gridCol w:w="43"/>
        <w:gridCol w:w="888"/>
        <w:gridCol w:w="344"/>
        <w:gridCol w:w="790"/>
        <w:gridCol w:w="178"/>
        <w:gridCol w:w="411"/>
        <w:gridCol w:w="545"/>
        <w:gridCol w:w="376"/>
        <w:gridCol w:w="191"/>
        <w:gridCol w:w="709"/>
        <w:gridCol w:w="571"/>
      </w:tblGrid>
      <w:tr w:rsidR="00077392" w:rsidRPr="00DC6996" w14:paraId="43F8D437" w14:textId="77777777" w:rsidTr="00077392"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9AE1FF"/>
            <w:tcMar>
              <w:left w:w="57" w:type="dxa"/>
              <w:right w:w="57" w:type="dxa"/>
            </w:tcMar>
            <w:vAlign w:val="center"/>
          </w:tcPr>
          <w:p w14:paraId="36070DE3" w14:textId="77777777" w:rsidR="00077392" w:rsidRPr="00DC6996" w:rsidRDefault="00077392" w:rsidP="00077392">
            <w:pPr>
              <w:tabs>
                <w:tab w:val="left" w:pos="567"/>
              </w:tabs>
              <w:spacing w:after="0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GB"/>
              </w:rPr>
              <w:lastRenderedPageBreak/>
              <w:t>NAZIV PREDMETA</w:t>
            </w:r>
          </w:p>
        </w:tc>
        <w:tc>
          <w:tcPr>
            <w:tcW w:w="7655" w:type="dxa"/>
            <w:gridSpan w:val="1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9AE1FF"/>
            <w:tcMar>
              <w:left w:w="57" w:type="dxa"/>
              <w:right w:w="57" w:type="dxa"/>
            </w:tcMar>
          </w:tcPr>
          <w:p w14:paraId="47AC9C66" w14:textId="77777777" w:rsidR="00077392" w:rsidRPr="00DC6996" w:rsidRDefault="00077392" w:rsidP="00077392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>Kirurgija, ortopedija i traumatologija</w:t>
            </w:r>
          </w:p>
        </w:tc>
      </w:tr>
      <w:tr w:rsidR="00077392" w:rsidRPr="00DC6996" w14:paraId="38956C78" w14:textId="77777777" w:rsidTr="00077392"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9AE1FF"/>
            <w:tcMar>
              <w:left w:w="57" w:type="dxa"/>
              <w:right w:w="57" w:type="dxa"/>
            </w:tcMar>
            <w:vAlign w:val="center"/>
          </w:tcPr>
          <w:p w14:paraId="3BF20FAF" w14:textId="77777777" w:rsidR="00077392" w:rsidRPr="00DC6996" w:rsidRDefault="00077392" w:rsidP="00077392">
            <w:pPr>
              <w:tabs>
                <w:tab w:val="left" w:pos="567"/>
              </w:tabs>
              <w:spacing w:after="0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GB"/>
              </w:rPr>
              <w:t>Kod predmeta</w:t>
            </w:r>
          </w:p>
        </w:tc>
        <w:tc>
          <w:tcPr>
            <w:tcW w:w="7655" w:type="dxa"/>
            <w:gridSpan w:val="1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9AE1FF"/>
            <w:tcMar>
              <w:left w:w="57" w:type="dxa"/>
              <w:right w:w="57" w:type="dxa"/>
            </w:tcMar>
          </w:tcPr>
          <w:p w14:paraId="50506DE9" w14:textId="77777777" w:rsidR="00077392" w:rsidRPr="00DC6996" w:rsidRDefault="00077392" w:rsidP="00077392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>ZSS</w:t>
            </w:r>
          </w:p>
        </w:tc>
      </w:tr>
      <w:tr w:rsidR="00077392" w:rsidRPr="00DC6996" w14:paraId="0676D618" w14:textId="77777777" w:rsidTr="00077392">
        <w:trPr>
          <w:trHeight w:val="395"/>
        </w:trPr>
        <w:tc>
          <w:tcPr>
            <w:tcW w:w="1701" w:type="dxa"/>
            <w:tcBorders>
              <w:top w:val="single" w:sz="12" w:space="0" w:color="auto"/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576F15DA" w14:textId="77777777" w:rsidR="00077392" w:rsidRPr="00DC6996" w:rsidRDefault="00077392" w:rsidP="00077392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Studijski program</w:t>
            </w:r>
          </w:p>
        </w:tc>
        <w:tc>
          <w:tcPr>
            <w:tcW w:w="2652" w:type="dxa"/>
            <w:gridSpan w:val="3"/>
            <w:tcBorders>
              <w:top w:val="single" w:sz="12" w:space="0" w:color="auto"/>
              <w:right w:val="single" w:sz="12" w:space="0" w:color="auto"/>
            </w:tcBorders>
            <w:shd w:val="clear" w:color="auto" w:fill="25C4F3"/>
            <w:tcMar>
              <w:left w:w="57" w:type="dxa"/>
              <w:right w:w="57" w:type="dxa"/>
            </w:tcMar>
          </w:tcPr>
          <w:p w14:paraId="5BA6395D" w14:textId="77777777" w:rsidR="00077392" w:rsidRPr="00DC6996" w:rsidRDefault="00077392" w:rsidP="00077392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Sestrinstvo</w:t>
            </w:r>
          </w:p>
        </w:tc>
        <w:tc>
          <w:tcPr>
            <w:tcW w:w="2022" w:type="dxa"/>
            <w:gridSpan w:val="3"/>
            <w:tcBorders>
              <w:top w:val="single" w:sz="12" w:space="0" w:color="auto"/>
              <w:righ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12F39794" w14:textId="77777777" w:rsidR="00077392" w:rsidRPr="00DC6996" w:rsidRDefault="00077392" w:rsidP="00077392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Godina studija</w:t>
            </w:r>
          </w:p>
        </w:tc>
        <w:tc>
          <w:tcPr>
            <w:tcW w:w="2981" w:type="dxa"/>
            <w:gridSpan w:val="7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60AC6BC" w14:textId="77777777" w:rsidR="00077392" w:rsidRPr="00DC6996" w:rsidRDefault="00077392" w:rsidP="00077392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3.</w:t>
            </w:r>
          </w:p>
        </w:tc>
      </w:tr>
      <w:tr w:rsidR="00077392" w:rsidRPr="00DC6996" w14:paraId="1F60DFED" w14:textId="77777777" w:rsidTr="00077392">
        <w:tc>
          <w:tcPr>
            <w:tcW w:w="1701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18000840" w14:textId="77777777" w:rsidR="00077392" w:rsidRPr="00DC6996" w:rsidRDefault="00077392" w:rsidP="00077392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Nositelj/i predmeta</w:t>
            </w:r>
          </w:p>
        </w:tc>
        <w:tc>
          <w:tcPr>
            <w:tcW w:w="265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4493533" w14:textId="77777777" w:rsidR="00077392" w:rsidRPr="00DC6996" w:rsidRDefault="00077392" w:rsidP="00077392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doc. dr.sc. Jakov Meštrović, dr. med.</w:t>
            </w:r>
          </w:p>
        </w:tc>
        <w:tc>
          <w:tcPr>
            <w:tcW w:w="2022" w:type="dxa"/>
            <w:gridSpan w:val="3"/>
            <w:tcBorders>
              <w:bottom w:val="single" w:sz="12" w:space="0" w:color="auto"/>
              <w:righ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178AB6FA" w14:textId="77777777" w:rsidR="00077392" w:rsidRPr="00DC6996" w:rsidRDefault="00077392" w:rsidP="00077392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Bodovna vrijednost (ECTS)</w:t>
            </w:r>
          </w:p>
        </w:tc>
        <w:tc>
          <w:tcPr>
            <w:tcW w:w="2981" w:type="dxa"/>
            <w:gridSpan w:val="7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F9A594E" w14:textId="77777777" w:rsidR="00077392" w:rsidRPr="00DC6996" w:rsidRDefault="00077392" w:rsidP="00077392">
            <w:pPr>
              <w:spacing w:after="0"/>
              <w:rPr>
                <w:rFonts w:ascii="Arial" w:eastAsia="Times New Roman" w:hAnsi="Arial" w:cs="Arial"/>
                <w:color w:val="FF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2</w:t>
            </w:r>
          </w:p>
        </w:tc>
      </w:tr>
      <w:tr w:rsidR="00077392" w:rsidRPr="00DC6996" w14:paraId="57796C4B" w14:textId="77777777" w:rsidTr="00077392">
        <w:trPr>
          <w:trHeight w:val="345"/>
        </w:trPr>
        <w:tc>
          <w:tcPr>
            <w:tcW w:w="1701" w:type="dxa"/>
            <w:vMerge w:val="restart"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627B51B9" w14:textId="77777777" w:rsidR="00077392" w:rsidRPr="00DC6996" w:rsidRDefault="00077392" w:rsidP="00077392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Suradnici</w:t>
            </w:r>
          </w:p>
        </w:tc>
        <w:tc>
          <w:tcPr>
            <w:tcW w:w="265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FFB231D" w14:textId="77777777" w:rsidR="00077392" w:rsidRPr="00DC6996" w:rsidRDefault="00077392" w:rsidP="00077392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doc. dr. sc. Mate Petričević, dr. med.</w:t>
            </w:r>
          </w:p>
        </w:tc>
        <w:tc>
          <w:tcPr>
            <w:tcW w:w="2022" w:type="dxa"/>
            <w:gridSpan w:val="3"/>
            <w:vMerge w:val="restart"/>
            <w:tcBorders>
              <w:righ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507EE182" w14:textId="77777777" w:rsidR="00077392" w:rsidRPr="00DC6996" w:rsidRDefault="00077392" w:rsidP="00077392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Način izvođenja nastave (broj sati u semestru)</w:t>
            </w:r>
          </w:p>
        </w:tc>
        <w:tc>
          <w:tcPr>
            <w:tcW w:w="589" w:type="dxa"/>
            <w:gridSpan w:val="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E9E0721" w14:textId="77777777" w:rsidR="00077392" w:rsidRPr="00DC6996" w:rsidRDefault="00077392" w:rsidP="00077392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</w:t>
            </w:r>
          </w:p>
        </w:tc>
        <w:tc>
          <w:tcPr>
            <w:tcW w:w="545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F843ABA" w14:textId="77777777" w:rsidR="00077392" w:rsidRPr="00DC6996" w:rsidRDefault="00077392" w:rsidP="00077392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S</w:t>
            </w:r>
          </w:p>
        </w:tc>
        <w:tc>
          <w:tcPr>
            <w:tcW w:w="567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ECDE530" w14:textId="77777777" w:rsidR="00077392" w:rsidRPr="00DC6996" w:rsidRDefault="00077392" w:rsidP="00077392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KL</w:t>
            </w:r>
          </w:p>
        </w:tc>
        <w:tc>
          <w:tcPr>
            <w:tcW w:w="70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BDE2068" w14:textId="77777777" w:rsidR="00077392" w:rsidRPr="00DC6996" w:rsidRDefault="00077392" w:rsidP="00077392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PKL</w:t>
            </w:r>
          </w:p>
        </w:tc>
        <w:tc>
          <w:tcPr>
            <w:tcW w:w="571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38DF192" w14:textId="77777777" w:rsidR="00077392" w:rsidRPr="00DC6996" w:rsidRDefault="00077392" w:rsidP="00077392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T</w:t>
            </w:r>
          </w:p>
        </w:tc>
      </w:tr>
      <w:tr w:rsidR="00077392" w:rsidRPr="00DC6996" w14:paraId="2A201AA0" w14:textId="77777777" w:rsidTr="00077392">
        <w:trPr>
          <w:trHeight w:val="345"/>
        </w:trPr>
        <w:tc>
          <w:tcPr>
            <w:tcW w:w="1701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683C558E" w14:textId="77777777" w:rsidR="00077392" w:rsidRPr="00DC6996" w:rsidRDefault="00077392" w:rsidP="00077392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265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DAB2065" w14:textId="77777777" w:rsidR="00077392" w:rsidRPr="00DC6996" w:rsidRDefault="00077392" w:rsidP="00077392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202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5906AD8A" w14:textId="77777777" w:rsidR="00077392" w:rsidRPr="00DC6996" w:rsidRDefault="00077392" w:rsidP="00077392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589" w:type="dxa"/>
            <w:gridSpan w:val="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03C61DE" w14:textId="77777777" w:rsidR="00077392" w:rsidRPr="00DC6996" w:rsidRDefault="00077392" w:rsidP="00077392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26</w:t>
            </w:r>
          </w:p>
        </w:tc>
        <w:tc>
          <w:tcPr>
            <w:tcW w:w="545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7838093" w14:textId="77777777" w:rsidR="00077392" w:rsidRPr="00DC6996" w:rsidRDefault="00077392" w:rsidP="00077392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567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AE87C37" w14:textId="77777777" w:rsidR="00077392" w:rsidRPr="00DC6996" w:rsidRDefault="00077392" w:rsidP="00077392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70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3F22AA3" w14:textId="77777777" w:rsidR="00077392" w:rsidRPr="00DC6996" w:rsidRDefault="00077392" w:rsidP="00077392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4</w:t>
            </w:r>
          </w:p>
        </w:tc>
        <w:tc>
          <w:tcPr>
            <w:tcW w:w="571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C5A9558" w14:textId="77777777" w:rsidR="00077392" w:rsidRPr="00DC6996" w:rsidRDefault="00077392" w:rsidP="00077392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</w:tr>
      <w:tr w:rsidR="00077392" w:rsidRPr="00DC6996" w14:paraId="0DFD26EE" w14:textId="77777777" w:rsidTr="00077392">
        <w:tc>
          <w:tcPr>
            <w:tcW w:w="1701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2CAA34CF" w14:textId="77777777" w:rsidR="00077392" w:rsidRPr="00DC6996" w:rsidRDefault="00077392" w:rsidP="00077392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Status predmeta</w:t>
            </w:r>
          </w:p>
        </w:tc>
        <w:tc>
          <w:tcPr>
            <w:tcW w:w="265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8B8A405" w14:textId="77777777" w:rsidR="00077392" w:rsidRPr="00DC6996" w:rsidRDefault="00077392" w:rsidP="00077392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obavezan</w:t>
            </w:r>
          </w:p>
        </w:tc>
        <w:tc>
          <w:tcPr>
            <w:tcW w:w="2022" w:type="dxa"/>
            <w:gridSpan w:val="3"/>
            <w:tcBorders>
              <w:bottom w:val="single" w:sz="12" w:space="0" w:color="auto"/>
              <w:righ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7E791DD8" w14:textId="77777777" w:rsidR="00077392" w:rsidRPr="00DC6996" w:rsidRDefault="00077392" w:rsidP="00077392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Postotak primjene e-učenja </w:t>
            </w:r>
          </w:p>
        </w:tc>
        <w:tc>
          <w:tcPr>
            <w:tcW w:w="2981" w:type="dxa"/>
            <w:gridSpan w:val="7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77AD2FF" w14:textId="77777777" w:rsidR="00077392" w:rsidRPr="00DC6996" w:rsidRDefault="00077392" w:rsidP="00077392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Do 20%</w:t>
            </w:r>
          </w:p>
        </w:tc>
      </w:tr>
      <w:tr w:rsidR="00077392" w:rsidRPr="00DC6996" w14:paraId="635613E3" w14:textId="77777777" w:rsidTr="00077392">
        <w:tc>
          <w:tcPr>
            <w:tcW w:w="9356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AE1FF"/>
            <w:tcMar>
              <w:left w:w="57" w:type="dxa"/>
              <w:right w:w="57" w:type="dxa"/>
            </w:tcMar>
            <w:vAlign w:val="center"/>
          </w:tcPr>
          <w:p w14:paraId="43CB24F8" w14:textId="77777777" w:rsidR="00077392" w:rsidRPr="00DC6996" w:rsidRDefault="00077392" w:rsidP="00077392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OPIS PREDMETA</w:t>
            </w:r>
          </w:p>
        </w:tc>
      </w:tr>
      <w:tr w:rsidR="00077392" w:rsidRPr="00DC6996" w14:paraId="01354289" w14:textId="77777777" w:rsidTr="00077392"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7845C47A" w14:textId="77777777" w:rsidR="00077392" w:rsidRPr="00DC6996" w:rsidRDefault="00077392" w:rsidP="00077392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Ciljevi predmeta</w:t>
            </w:r>
          </w:p>
        </w:tc>
        <w:tc>
          <w:tcPr>
            <w:tcW w:w="7655" w:type="dxa"/>
            <w:gridSpan w:val="1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78F746F" w14:textId="77777777" w:rsidR="00077392" w:rsidRPr="00DC6996" w:rsidRDefault="00077392" w:rsidP="00077392">
            <w:pPr>
              <w:spacing w:after="0"/>
              <w:ind w:left="211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Studentima prenijeti znanje o osnovama opće kirurgije.</w:t>
            </w:r>
          </w:p>
          <w:p w14:paraId="45728065" w14:textId="77777777" w:rsidR="00077392" w:rsidRPr="00DC6996" w:rsidRDefault="00077392" w:rsidP="00077392">
            <w:pPr>
              <w:spacing w:after="0"/>
              <w:ind w:left="211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Studentima prenijeti znanje o osnovama kirurgije u traumatologiji.</w:t>
            </w:r>
          </w:p>
          <w:p w14:paraId="54B473C3" w14:textId="77777777" w:rsidR="00077392" w:rsidRPr="00DC6996" w:rsidRDefault="00077392" w:rsidP="00077392">
            <w:pPr>
              <w:spacing w:after="0"/>
              <w:ind w:left="211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Studentima prenijeti znanje o načelima kliničkog liječenja kirurških i traumatoloških bolesnika.</w:t>
            </w:r>
          </w:p>
          <w:p w14:paraId="29C9EE36" w14:textId="77777777" w:rsidR="00077392" w:rsidRPr="00DC6996" w:rsidRDefault="00077392" w:rsidP="00077392">
            <w:pPr>
              <w:spacing w:after="0"/>
              <w:ind w:left="211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Studentima prenijeti znanje o mogućim postoperativnim komplikacijama.</w:t>
            </w:r>
          </w:p>
          <w:p w14:paraId="42C45673" w14:textId="77777777" w:rsidR="00077392" w:rsidRPr="00DC6996" w:rsidRDefault="00077392" w:rsidP="00077392">
            <w:pPr>
              <w:spacing w:after="0"/>
              <w:ind w:left="211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Studenti će steći uvid u simptomatologiju, patologiju i patofiziologiju, dijagnostiku i terapiju glavnih kirurških bolesti.</w:t>
            </w:r>
          </w:p>
        </w:tc>
      </w:tr>
      <w:tr w:rsidR="00077392" w:rsidRPr="00DC6996" w14:paraId="57C7FEE3" w14:textId="77777777" w:rsidTr="00077392">
        <w:tc>
          <w:tcPr>
            <w:tcW w:w="1701" w:type="dxa"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7346438E" w14:textId="77777777" w:rsidR="00077392" w:rsidRPr="00DC6996" w:rsidRDefault="00077392" w:rsidP="00077392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Uvjeti za upis predmeta i ulazne kompetencije potrebne za predmet</w:t>
            </w:r>
          </w:p>
        </w:tc>
        <w:tc>
          <w:tcPr>
            <w:tcW w:w="7655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99A8ADB" w14:textId="77777777" w:rsidR="00077392" w:rsidRPr="00DC6996" w:rsidRDefault="00077392" w:rsidP="00077392">
            <w:pPr>
              <w:spacing w:after="0"/>
              <w:ind w:left="42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Položeni ispiti prethodne godine studija: </w:t>
            </w:r>
          </w:p>
          <w:p w14:paraId="68CDEB11" w14:textId="77777777" w:rsidR="00077392" w:rsidRPr="00DC6996" w:rsidRDefault="00077392" w:rsidP="00077392">
            <w:pPr>
              <w:numPr>
                <w:ilvl w:val="0"/>
                <w:numId w:val="64"/>
              </w:numPr>
              <w:spacing w:after="0" w:line="240" w:lineRule="auto"/>
              <w:contextualSpacing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eastAsia="Calibri" w:hAnsi="Arial" w:cs="Arial"/>
                <w:color w:val="000000"/>
                <w:sz w:val="20"/>
                <w:szCs w:val="20"/>
              </w:rPr>
              <w:t>Interna medicina</w:t>
            </w:r>
          </w:p>
          <w:p w14:paraId="3EBFE084" w14:textId="77777777" w:rsidR="00077392" w:rsidRPr="00DC6996" w:rsidRDefault="00077392" w:rsidP="00077392">
            <w:pPr>
              <w:numPr>
                <w:ilvl w:val="0"/>
                <w:numId w:val="64"/>
              </w:numPr>
              <w:spacing w:after="0" w:line="240" w:lineRule="auto"/>
              <w:contextualSpacing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eastAsia="Calibri" w:hAnsi="Arial" w:cs="Arial"/>
                <w:color w:val="000000"/>
                <w:sz w:val="20"/>
                <w:szCs w:val="20"/>
              </w:rPr>
              <w:t>Osnove fizike, radiologije i zaštite od zračenja</w:t>
            </w:r>
          </w:p>
          <w:p w14:paraId="6214ECA9" w14:textId="77777777" w:rsidR="00077392" w:rsidRPr="00DC6996" w:rsidRDefault="00077392" w:rsidP="00077392">
            <w:pPr>
              <w:numPr>
                <w:ilvl w:val="0"/>
                <w:numId w:val="64"/>
              </w:numPr>
              <w:spacing w:after="0" w:line="240" w:lineRule="auto"/>
              <w:contextualSpacing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eastAsia="Calibri" w:hAnsi="Arial" w:cs="Arial"/>
                <w:color w:val="000000"/>
                <w:sz w:val="20"/>
                <w:szCs w:val="20"/>
              </w:rPr>
              <w:t>Infektologija</w:t>
            </w:r>
          </w:p>
        </w:tc>
      </w:tr>
      <w:tr w:rsidR="00077392" w:rsidRPr="00DC6996" w14:paraId="49846CE2" w14:textId="77777777" w:rsidTr="00077392">
        <w:tc>
          <w:tcPr>
            <w:tcW w:w="1701" w:type="dxa"/>
            <w:tcBorders>
              <w:left w:val="single" w:sz="12" w:space="0" w:color="auto"/>
              <w:bottom w:val="single" w:sz="4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2E8A2F18" w14:textId="77777777" w:rsidR="00077392" w:rsidRPr="00DC6996" w:rsidRDefault="00077392" w:rsidP="00077392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Očekivani ishodi učenja na razini predmeta (4-10 ishoda učenja) </w:t>
            </w:r>
          </w:p>
        </w:tc>
        <w:tc>
          <w:tcPr>
            <w:tcW w:w="7655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63D8364" w14:textId="77777777" w:rsidR="00077392" w:rsidRPr="00DC6996" w:rsidRDefault="00077392" w:rsidP="00077392">
            <w:pPr>
              <w:spacing w:after="0"/>
              <w:ind w:firstLine="211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Nakon odslušanih predavanja, samostalnog učenja i položenog ispita studenti će:</w:t>
            </w:r>
          </w:p>
          <w:p w14:paraId="00E63460" w14:textId="77777777" w:rsidR="00077392" w:rsidRPr="00DC6996" w:rsidRDefault="00077392" w:rsidP="00077392">
            <w:pPr>
              <w:numPr>
                <w:ilvl w:val="0"/>
                <w:numId w:val="62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objasniti i primijeniti stečeno teorijsko i praktično znanje te vještine vezane uz kliničko liječenje kirurških, ortopedskih i traumatoloških bolesnika;</w:t>
            </w:r>
          </w:p>
          <w:p w14:paraId="1A73FE53" w14:textId="77777777" w:rsidR="00077392" w:rsidRPr="00DC6996" w:rsidRDefault="00077392" w:rsidP="00077392">
            <w:pPr>
              <w:numPr>
                <w:ilvl w:val="0"/>
                <w:numId w:val="62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razlikovati vrste drenaža i drenažnih procesa</w:t>
            </w:r>
          </w:p>
          <w:p w14:paraId="6EF07983" w14:textId="77777777" w:rsidR="00077392" w:rsidRPr="00DC6996" w:rsidRDefault="00077392" w:rsidP="00077392">
            <w:pPr>
              <w:numPr>
                <w:ilvl w:val="0"/>
                <w:numId w:val="62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objasniti kliničku sliku, kirurške pristupe, vrste operacija i moguće postoperativne komplikacije u liječenju najčešćih kirurških bolesti i ozljeda organskih sustava; </w:t>
            </w:r>
          </w:p>
          <w:p w14:paraId="1A72873F" w14:textId="77777777" w:rsidR="00077392" w:rsidRPr="00DC6996" w:rsidRDefault="00077392" w:rsidP="00077392">
            <w:pPr>
              <w:numPr>
                <w:ilvl w:val="0"/>
                <w:numId w:val="62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provesti postoperacijski monitoring bolesnika;</w:t>
            </w:r>
          </w:p>
          <w:p w14:paraId="36BB464B" w14:textId="77777777" w:rsidR="00077392" w:rsidRPr="00DC6996" w:rsidRDefault="00077392" w:rsidP="00077392">
            <w:pPr>
              <w:numPr>
                <w:ilvl w:val="0"/>
                <w:numId w:val="62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objasniti simptomatologiju, patologiju i patofiziologiju, dijagnostiku i terapiju glavnih kirurških, uroloških i neurokirurških bolesti.</w:t>
            </w:r>
          </w:p>
        </w:tc>
      </w:tr>
      <w:tr w:rsidR="00077392" w:rsidRPr="00DC6996" w14:paraId="09029DE5" w14:textId="77777777" w:rsidTr="00077392">
        <w:tc>
          <w:tcPr>
            <w:tcW w:w="1701" w:type="dxa"/>
            <w:tcBorders>
              <w:left w:val="single" w:sz="12" w:space="0" w:color="auto"/>
              <w:bottom w:val="single" w:sz="4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7851F86F" w14:textId="77777777" w:rsidR="00077392" w:rsidRPr="00DC6996" w:rsidRDefault="00077392" w:rsidP="00077392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Sadržaj predmeta detaljno razrađen prema satnici nastave </w:t>
            </w:r>
          </w:p>
        </w:tc>
        <w:tc>
          <w:tcPr>
            <w:tcW w:w="7655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433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918"/>
              <w:gridCol w:w="5388"/>
              <w:gridCol w:w="1127"/>
            </w:tblGrid>
            <w:tr w:rsidR="00077392" w:rsidRPr="00DC6996" w14:paraId="4D449B3E" w14:textId="77777777" w:rsidTr="00077392">
              <w:trPr>
                <w:trHeight w:val="597"/>
              </w:trPr>
              <w:tc>
                <w:tcPr>
                  <w:tcW w:w="918" w:type="dxa"/>
                  <w:shd w:val="clear" w:color="auto" w:fill="auto"/>
                </w:tcPr>
                <w:p w14:paraId="7BB4AE76" w14:textId="77777777" w:rsidR="00077392" w:rsidRPr="00DC6996" w:rsidRDefault="00077392" w:rsidP="00077392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Oblik nastave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5D95D3AF" w14:textId="77777777" w:rsidR="00077392" w:rsidRPr="00DC6996" w:rsidRDefault="00077392" w:rsidP="00077392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Tema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57E6D34A" w14:textId="77777777" w:rsidR="00077392" w:rsidRPr="00DC6996" w:rsidRDefault="00077392" w:rsidP="00077392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Broj student sati</w:t>
                  </w:r>
                </w:p>
              </w:tc>
            </w:tr>
            <w:tr w:rsidR="00077392" w:rsidRPr="00DC6996" w14:paraId="31872614" w14:textId="77777777" w:rsidTr="00077392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5C047FCD" w14:textId="77777777" w:rsidR="00077392" w:rsidRPr="00DC6996" w:rsidRDefault="00077392" w:rsidP="00077392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</w:t>
                  </w:r>
                </w:p>
              </w:tc>
              <w:tc>
                <w:tcPr>
                  <w:tcW w:w="53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3A7B2FD" w14:textId="77777777" w:rsidR="00077392" w:rsidRPr="00DC6996" w:rsidRDefault="00077392" w:rsidP="00077392">
                  <w:pPr>
                    <w:tabs>
                      <w:tab w:val="left" w:pos="1134"/>
                    </w:tabs>
                    <w:spacing w:after="0"/>
                    <w:jc w:val="center"/>
                    <w:rPr>
                      <w:rFonts w:ascii="Arial" w:eastAsia="Times New Roman" w:hAnsi="Arial" w:cs="Arial"/>
                      <w:i/>
                      <w:sz w:val="20"/>
                      <w:szCs w:val="20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</w:rPr>
                    <w:t>Sterilizacija, asepsa i antisepsa, kirurški konci i mehanički šivači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438A73BE" w14:textId="77777777" w:rsidR="00077392" w:rsidRPr="00DC6996" w:rsidRDefault="00077392" w:rsidP="00077392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2</w:t>
                  </w:r>
                </w:p>
              </w:tc>
            </w:tr>
            <w:tr w:rsidR="00077392" w:rsidRPr="00DC6996" w14:paraId="05917846" w14:textId="77777777" w:rsidTr="00077392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28CC8FE1" w14:textId="77777777" w:rsidR="00077392" w:rsidRPr="00DC6996" w:rsidRDefault="00077392" w:rsidP="00077392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</w:t>
                  </w:r>
                </w:p>
              </w:tc>
              <w:tc>
                <w:tcPr>
                  <w:tcW w:w="53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AB87092" w14:textId="77777777" w:rsidR="00077392" w:rsidRPr="00DC6996" w:rsidRDefault="00077392" w:rsidP="00077392">
                  <w:pPr>
                    <w:tabs>
                      <w:tab w:val="left" w:pos="1134"/>
                    </w:tabs>
                    <w:spacing w:after="0"/>
                    <w:jc w:val="center"/>
                    <w:rPr>
                      <w:rFonts w:ascii="Arial" w:eastAsia="Times New Roman" w:hAnsi="Arial" w:cs="Arial"/>
                      <w:i/>
                      <w:sz w:val="20"/>
                      <w:szCs w:val="20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</w:rPr>
                    <w:t>Rana. Infekcije u kirurgiji. Drenaže i kateteri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20C375F8" w14:textId="77777777" w:rsidR="00077392" w:rsidRPr="00DC6996" w:rsidRDefault="00077392" w:rsidP="00077392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2</w:t>
                  </w:r>
                </w:p>
              </w:tc>
            </w:tr>
            <w:tr w:rsidR="00077392" w:rsidRPr="00DC6996" w14:paraId="55CFD175" w14:textId="77777777" w:rsidTr="00077392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38BFCC5A" w14:textId="77777777" w:rsidR="00077392" w:rsidRPr="00DC6996" w:rsidRDefault="00077392" w:rsidP="00077392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</w:t>
                  </w:r>
                </w:p>
              </w:tc>
              <w:tc>
                <w:tcPr>
                  <w:tcW w:w="53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10F7801" w14:textId="77777777" w:rsidR="00077392" w:rsidRPr="00DC6996" w:rsidRDefault="00077392" w:rsidP="00077392">
                  <w:pPr>
                    <w:tabs>
                      <w:tab w:val="left" w:pos="1134"/>
                    </w:tabs>
                    <w:spacing w:after="0"/>
                    <w:jc w:val="center"/>
                    <w:rPr>
                      <w:rFonts w:ascii="Arial" w:eastAsia="Times New Roman" w:hAnsi="Arial" w:cs="Arial"/>
                      <w:i/>
                      <w:sz w:val="20"/>
                      <w:szCs w:val="20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</w:rPr>
                    <w:t>Politrauma, hemoragijski šok i monitoring vitalnih funkcija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397B9A00" w14:textId="77777777" w:rsidR="00077392" w:rsidRPr="00DC6996" w:rsidRDefault="00077392" w:rsidP="00077392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2</w:t>
                  </w:r>
                </w:p>
              </w:tc>
            </w:tr>
            <w:tr w:rsidR="00077392" w:rsidRPr="00DC6996" w14:paraId="497C52E6" w14:textId="77777777" w:rsidTr="00077392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20A35F15" w14:textId="77777777" w:rsidR="00077392" w:rsidRPr="00DC6996" w:rsidRDefault="00077392" w:rsidP="00077392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</w:t>
                  </w:r>
                </w:p>
              </w:tc>
              <w:tc>
                <w:tcPr>
                  <w:tcW w:w="53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683597C" w14:textId="77777777" w:rsidR="00077392" w:rsidRPr="00DC6996" w:rsidRDefault="00077392" w:rsidP="00077392">
                  <w:pPr>
                    <w:tabs>
                      <w:tab w:val="left" w:pos="1134"/>
                    </w:tabs>
                    <w:spacing w:after="0"/>
                    <w:jc w:val="center"/>
                    <w:rPr>
                      <w:rFonts w:ascii="Arial" w:eastAsia="Times New Roman" w:hAnsi="Arial" w:cs="Arial"/>
                      <w:i/>
                      <w:sz w:val="20"/>
                      <w:szCs w:val="20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</w:rPr>
                    <w:t>Kirurgija želuca, tankog i debelog crijeva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680CAE01" w14:textId="77777777" w:rsidR="00077392" w:rsidRPr="00DC6996" w:rsidRDefault="00077392" w:rsidP="00077392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2</w:t>
                  </w:r>
                </w:p>
              </w:tc>
            </w:tr>
            <w:tr w:rsidR="00077392" w:rsidRPr="00DC6996" w14:paraId="43ADB17A" w14:textId="77777777" w:rsidTr="00077392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41852908" w14:textId="77777777" w:rsidR="00077392" w:rsidRPr="00DC6996" w:rsidRDefault="00077392" w:rsidP="00077392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</w:t>
                  </w:r>
                </w:p>
              </w:tc>
              <w:tc>
                <w:tcPr>
                  <w:tcW w:w="53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C83EBD4" w14:textId="77777777" w:rsidR="00077392" w:rsidRPr="00DC6996" w:rsidRDefault="00077392" w:rsidP="00077392">
                  <w:pPr>
                    <w:tabs>
                      <w:tab w:val="left" w:pos="1134"/>
                    </w:tabs>
                    <w:spacing w:after="0"/>
                    <w:jc w:val="center"/>
                    <w:rPr>
                      <w:rFonts w:ascii="Arial" w:eastAsia="Times New Roman" w:hAnsi="Arial" w:cs="Arial"/>
                      <w:i/>
                      <w:sz w:val="20"/>
                      <w:szCs w:val="20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Kirurgija  jetre, žučnih putova i gušterače 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5BFAE846" w14:textId="77777777" w:rsidR="00077392" w:rsidRPr="00DC6996" w:rsidRDefault="00077392" w:rsidP="00077392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1</w:t>
                  </w:r>
                </w:p>
              </w:tc>
            </w:tr>
            <w:tr w:rsidR="00077392" w:rsidRPr="00DC6996" w14:paraId="09F487B4" w14:textId="77777777" w:rsidTr="00077392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797E6C4F" w14:textId="77777777" w:rsidR="00077392" w:rsidRPr="00DC6996" w:rsidRDefault="00077392" w:rsidP="00077392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</w:t>
                  </w:r>
                </w:p>
              </w:tc>
              <w:tc>
                <w:tcPr>
                  <w:tcW w:w="53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20E0E7C" w14:textId="77777777" w:rsidR="00077392" w:rsidRPr="00DC6996" w:rsidRDefault="00077392" w:rsidP="00077392">
                  <w:pPr>
                    <w:tabs>
                      <w:tab w:val="left" w:pos="1134"/>
                    </w:tabs>
                    <w:spacing w:after="0"/>
                    <w:jc w:val="center"/>
                    <w:rPr>
                      <w:rFonts w:ascii="Arial" w:eastAsia="Times New Roman" w:hAnsi="Arial" w:cs="Arial"/>
                      <w:i/>
                      <w:sz w:val="20"/>
                      <w:szCs w:val="20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Opći principi kirurgije torakalnih organa 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704E6138" w14:textId="77777777" w:rsidR="00077392" w:rsidRPr="00DC6996" w:rsidRDefault="00077392" w:rsidP="00077392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2</w:t>
                  </w:r>
                </w:p>
              </w:tc>
            </w:tr>
            <w:tr w:rsidR="00077392" w:rsidRPr="00DC6996" w14:paraId="4E99C638" w14:textId="77777777" w:rsidTr="00077392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0506AD3B" w14:textId="77777777" w:rsidR="00077392" w:rsidRPr="00DC6996" w:rsidRDefault="00077392" w:rsidP="00077392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</w:t>
                  </w:r>
                </w:p>
              </w:tc>
              <w:tc>
                <w:tcPr>
                  <w:tcW w:w="53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C3063AF" w14:textId="77777777" w:rsidR="00077392" w:rsidRPr="00DC6996" w:rsidRDefault="00077392" w:rsidP="00077392">
                  <w:pPr>
                    <w:tabs>
                      <w:tab w:val="left" w:pos="1134"/>
                    </w:tabs>
                    <w:spacing w:after="0"/>
                    <w:jc w:val="center"/>
                    <w:rPr>
                      <w:rFonts w:ascii="Arial" w:eastAsia="Times New Roman" w:hAnsi="Arial" w:cs="Arial"/>
                      <w:i/>
                      <w:sz w:val="20"/>
                      <w:szCs w:val="20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</w:rPr>
                    <w:t>Principi i dijagnostičke pretrage u kirurgiji krvožilnog sustava kirurško liječenje akutnih i kroničnih bolesti arterija i vena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176D13B5" w14:textId="77777777" w:rsidR="00077392" w:rsidRPr="00DC6996" w:rsidRDefault="00077392" w:rsidP="00077392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2</w:t>
                  </w:r>
                </w:p>
              </w:tc>
            </w:tr>
            <w:tr w:rsidR="00077392" w:rsidRPr="00DC6996" w14:paraId="372C90C7" w14:textId="77777777" w:rsidTr="00077392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7C562669" w14:textId="77777777" w:rsidR="00077392" w:rsidRPr="00DC6996" w:rsidRDefault="00077392" w:rsidP="00077392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</w:t>
                  </w:r>
                </w:p>
              </w:tc>
              <w:tc>
                <w:tcPr>
                  <w:tcW w:w="5388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</w:tcPr>
                <w:p w14:paraId="100C82B5" w14:textId="77777777" w:rsidR="00077392" w:rsidRPr="00DC6996" w:rsidRDefault="00077392" w:rsidP="00077392">
                  <w:pPr>
                    <w:tabs>
                      <w:tab w:val="left" w:pos="1134"/>
                    </w:tabs>
                    <w:spacing w:after="0"/>
                    <w:jc w:val="center"/>
                    <w:rPr>
                      <w:rFonts w:ascii="Arial" w:eastAsia="Times New Roman" w:hAnsi="Arial" w:cs="Arial"/>
                      <w:i/>
                      <w:sz w:val="20"/>
                      <w:szCs w:val="20"/>
                      <w:lang w:val="en-US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Osnove kardijalne kirurgije i </w:t>
                  </w: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val="en-US"/>
                    </w:rPr>
                    <w:t>postoperacijski monitoring bolesnika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4AFF1745" w14:textId="77777777" w:rsidR="00077392" w:rsidRPr="00DC6996" w:rsidRDefault="00077392" w:rsidP="00077392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2</w:t>
                  </w:r>
                </w:p>
              </w:tc>
            </w:tr>
            <w:tr w:rsidR="00077392" w:rsidRPr="00DC6996" w14:paraId="77D38E29" w14:textId="77777777" w:rsidTr="00077392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43BAEC8C" w14:textId="77777777" w:rsidR="00077392" w:rsidRPr="00DC6996" w:rsidRDefault="00077392" w:rsidP="00077392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lastRenderedPageBreak/>
                    <w:t>P</w:t>
                  </w:r>
                </w:p>
              </w:tc>
              <w:tc>
                <w:tcPr>
                  <w:tcW w:w="53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51190EC" w14:textId="77777777" w:rsidR="00077392" w:rsidRPr="00DC6996" w:rsidRDefault="00077392" w:rsidP="00077392">
                  <w:pPr>
                    <w:tabs>
                      <w:tab w:val="left" w:pos="1134"/>
                    </w:tabs>
                    <w:spacing w:after="0"/>
                    <w:jc w:val="center"/>
                    <w:rPr>
                      <w:rFonts w:ascii="Arial" w:eastAsia="Times New Roman" w:hAnsi="Arial" w:cs="Arial"/>
                      <w:i/>
                      <w:sz w:val="20"/>
                      <w:szCs w:val="20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</w:rPr>
                    <w:t>Transport teških bolesnika i principi konzervativnog I operacijskog liječenja prijeloma, zavoji i imobilizacija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3DF19450" w14:textId="77777777" w:rsidR="00077392" w:rsidRPr="00DC6996" w:rsidRDefault="00077392" w:rsidP="00077392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2</w:t>
                  </w:r>
                </w:p>
              </w:tc>
            </w:tr>
            <w:tr w:rsidR="00077392" w:rsidRPr="00DC6996" w14:paraId="28F9B1B6" w14:textId="77777777" w:rsidTr="00077392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0A01B794" w14:textId="77777777" w:rsidR="00077392" w:rsidRPr="00DC6996" w:rsidRDefault="00077392" w:rsidP="00077392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</w:p>
              </w:tc>
              <w:tc>
                <w:tcPr>
                  <w:tcW w:w="53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EEC65D4" w14:textId="77777777" w:rsidR="00077392" w:rsidRPr="00DC6996" w:rsidRDefault="00077392" w:rsidP="00077392">
                  <w:pPr>
                    <w:tabs>
                      <w:tab w:val="left" w:pos="1134"/>
                    </w:tabs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</w:rPr>
                    <w:t>Osnove ortopedije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4E0B77A4" w14:textId="77777777" w:rsidR="00077392" w:rsidRPr="00DC6996" w:rsidRDefault="00077392" w:rsidP="00077392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1</w:t>
                  </w:r>
                </w:p>
              </w:tc>
            </w:tr>
            <w:tr w:rsidR="00077392" w:rsidRPr="00DC6996" w14:paraId="07B22CD0" w14:textId="77777777" w:rsidTr="00077392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0E235283" w14:textId="77777777" w:rsidR="00077392" w:rsidRPr="00DC6996" w:rsidRDefault="00077392" w:rsidP="00077392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</w:t>
                  </w:r>
                </w:p>
              </w:tc>
              <w:tc>
                <w:tcPr>
                  <w:tcW w:w="53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C211253" w14:textId="77777777" w:rsidR="00077392" w:rsidRPr="00DC6996" w:rsidRDefault="00077392" w:rsidP="00077392">
                  <w:pPr>
                    <w:tabs>
                      <w:tab w:val="left" w:pos="1134"/>
                    </w:tabs>
                    <w:spacing w:after="0"/>
                    <w:jc w:val="center"/>
                    <w:rPr>
                      <w:rFonts w:ascii="Arial" w:eastAsia="Times New Roman" w:hAnsi="Arial" w:cs="Arial"/>
                      <w:i/>
                      <w:sz w:val="20"/>
                      <w:szCs w:val="20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</w:rPr>
                    <w:t>Osnove plastične i rekonstruktivne kirurgije I opekline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1BC8F6D6" w14:textId="77777777" w:rsidR="00077392" w:rsidRPr="00DC6996" w:rsidRDefault="00077392" w:rsidP="00077392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2</w:t>
                  </w:r>
                </w:p>
              </w:tc>
            </w:tr>
            <w:tr w:rsidR="00077392" w:rsidRPr="00DC6996" w14:paraId="285A46A6" w14:textId="77777777" w:rsidTr="00077392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596DDC76" w14:textId="77777777" w:rsidR="00077392" w:rsidRPr="00DC6996" w:rsidRDefault="00077392" w:rsidP="00077392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</w:t>
                  </w:r>
                </w:p>
              </w:tc>
              <w:tc>
                <w:tcPr>
                  <w:tcW w:w="53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6AF7DD8" w14:textId="77777777" w:rsidR="00077392" w:rsidRPr="00DC6996" w:rsidRDefault="00077392" w:rsidP="00077392">
                  <w:pPr>
                    <w:tabs>
                      <w:tab w:val="left" w:pos="1134"/>
                    </w:tabs>
                    <w:spacing w:after="0"/>
                    <w:jc w:val="center"/>
                    <w:rPr>
                      <w:rFonts w:ascii="Arial" w:eastAsia="Times New Roman" w:hAnsi="Arial" w:cs="Arial"/>
                      <w:i/>
                      <w:sz w:val="20"/>
                      <w:szCs w:val="20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</w:rPr>
                    <w:t>Osnove dječje  kirurgije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757BC5A5" w14:textId="77777777" w:rsidR="00077392" w:rsidRPr="00DC6996" w:rsidRDefault="00077392" w:rsidP="00077392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2</w:t>
                  </w:r>
                </w:p>
              </w:tc>
            </w:tr>
            <w:tr w:rsidR="00077392" w:rsidRPr="00DC6996" w14:paraId="4B0160F8" w14:textId="77777777" w:rsidTr="00077392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2A5523F3" w14:textId="77777777" w:rsidR="00077392" w:rsidRPr="00DC6996" w:rsidRDefault="00077392" w:rsidP="00077392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</w:t>
                  </w:r>
                </w:p>
              </w:tc>
              <w:tc>
                <w:tcPr>
                  <w:tcW w:w="53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F50EC5C" w14:textId="77777777" w:rsidR="00077392" w:rsidRPr="00DC6996" w:rsidRDefault="00077392" w:rsidP="00077392">
                  <w:pPr>
                    <w:tabs>
                      <w:tab w:val="left" w:pos="1134"/>
                    </w:tabs>
                    <w:spacing w:after="0"/>
                    <w:jc w:val="center"/>
                    <w:rPr>
                      <w:rFonts w:ascii="Arial" w:eastAsia="Times New Roman" w:hAnsi="Arial" w:cs="Arial"/>
                      <w:i/>
                      <w:sz w:val="20"/>
                      <w:szCs w:val="20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</w:rPr>
                    <w:t>Osnove neurokirurgije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7E88390B" w14:textId="77777777" w:rsidR="00077392" w:rsidRPr="00DC6996" w:rsidRDefault="00077392" w:rsidP="00077392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2</w:t>
                  </w:r>
                </w:p>
              </w:tc>
            </w:tr>
            <w:tr w:rsidR="00077392" w:rsidRPr="00DC6996" w14:paraId="2E620FD3" w14:textId="77777777" w:rsidTr="00077392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0EF1DB3F" w14:textId="77777777" w:rsidR="00077392" w:rsidRPr="00DC6996" w:rsidRDefault="00077392" w:rsidP="00077392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</w:t>
                  </w:r>
                </w:p>
              </w:tc>
              <w:tc>
                <w:tcPr>
                  <w:tcW w:w="53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F74A87F" w14:textId="77777777" w:rsidR="00077392" w:rsidRPr="00DC6996" w:rsidRDefault="00077392" w:rsidP="00077392">
                  <w:pPr>
                    <w:tabs>
                      <w:tab w:val="left" w:pos="1134"/>
                    </w:tabs>
                    <w:spacing w:after="0"/>
                    <w:jc w:val="center"/>
                    <w:rPr>
                      <w:rFonts w:ascii="Arial" w:eastAsia="Times New Roman" w:hAnsi="Arial" w:cs="Arial"/>
                      <w:i/>
                      <w:sz w:val="20"/>
                      <w:szCs w:val="20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</w:rPr>
                    <w:t>Osnove urologije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6970FB35" w14:textId="77777777" w:rsidR="00077392" w:rsidRPr="00DC6996" w:rsidRDefault="00077392" w:rsidP="00077392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2</w:t>
                  </w:r>
                </w:p>
              </w:tc>
            </w:tr>
            <w:tr w:rsidR="00077392" w:rsidRPr="00DC6996" w14:paraId="7B25344D" w14:textId="77777777" w:rsidTr="00077392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0305D6E4" w14:textId="77777777" w:rsidR="00077392" w:rsidRPr="00DC6996" w:rsidRDefault="00077392" w:rsidP="00077392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PKL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12119603" w14:textId="77777777" w:rsidR="00077392" w:rsidRPr="00DC6996" w:rsidRDefault="00077392" w:rsidP="00077392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Klinička obuka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47B4B8E0" w14:textId="77777777" w:rsidR="00077392" w:rsidRPr="00DC6996" w:rsidRDefault="00077392" w:rsidP="00077392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4</w:t>
                  </w:r>
                </w:p>
              </w:tc>
            </w:tr>
          </w:tbl>
          <w:p w14:paraId="5D546063" w14:textId="77777777" w:rsidR="00077392" w:rsidRPr="00DC6996" w:rsidRDefault="00077392" w:rsidP="00077392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</w:tr>
      <w:tr w:rsidR="00077392" w:rsidRPr="00DC6996" w14:paraId="1E67E0BF" w14:textId="77777777" w:rsidTr="00077392">
        <w:tc>
          <w:tcPr>
            <w:tcW w:w="1701" w:type="dxa"/>
            <w:tcBorders>
              <w:left w:val="single" w:sz="12" w:space="0" w:color="auto"/>
              <w:bottom w:val="single" w:sz="4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44700B32" w14:textId="77777777" w:rsidR="00077392" w:rsidRPr="00DC6996" w:rsidRDefault="00077392" w:rsidP="00077392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lastRenderedPageBreak/>
              <w:t xml:space="preserve">I MONITORING </w:t>
            </w:r>
          </w:p>
        </w:tc>
        <w:tc>
          <w:tcPr>
            <w:tcW w:w="7655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96A4F10" w14:textId="77777777" w:rsidR="00077392" w:rsidRPr="00DC6996" w:rsidRDefault="00077392" w:rsidP="00077392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</w:tr>
      <w:tr w:rsidR="00077392" w:rsidRPr="00DC6996" w14:paraId="401B6DCA" w14:textId="77777777" w:rsidTr="00077392">
        <w:trPr>
          <w:trHeight w:val="349"/>
        </w:trPr>
        <w:tc>
          <w:tcPr>
            <w:tcW w:w="1701" w:type="dxa"/>
            <w:vMerge w:val="restart"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1225C140" w14:textId="77777777" w:rsidR="00077392" w:rsidRPr="00DC6996" w:rsidRDefault="00077392" w:rsidP="00077392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Vrste izvođenja nastave:</w:t>
            </w:r>
          </w:p>
        </w:tc>
        <w:tc>
          <w:tcPr>
            <w:tcW w:w="354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4D738120" w14:textId="77777777" w:rsidR="00077392" w:rsidRPr="00DC6996" w:rsidRDefault="00077392" w:rsidP="00077392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Segoe UI Symbol" w:eastAsia="MS Gothic" w:hAnsi="Segoe UI Symbol" w:cs="Segoe UI Symbol"/>
                <w:bCs/>
                <w:sz w:val="20"/>
                <w:szCs w:val="20"/>
                <w:lang w:eastAsia="hr-HR"/>
              </w:rPr>
              <w:t>☒</w:t>
            </w:r>
            <w:r w:rsidRPr="00DC6996">
              <w:rPr>
                <w:rFonts w:ascii="Arial" w:eastAsia="MS Gothic" w:hAnsi="Arial" w:cs="Arial"/>
                <w:bCs/>
                <w:sz w:val="20"/>
                <w:szCs w:val="20"/>
                <w:lang w:eastAsia="hr-HR"/>
              </w:rPr>
              <w:t xml:space="preserve"> </w: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t>predavanja</w:t>
            </w:r>
          </w:p>
          <w:p w14:paraId="632D9066" w14:textId="77777777" w:rsidR="00077392" w:rsidRPr="00DC6996" w:rsidRDefault="00077392" w:rsidP="00077392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Segoe UI Symbol" w:eastAsia="MS Gothic" w:hAnsi="Segoe UI Symbol" w:cs="Segoe UI Symbol"/>
                <w:b/>
                <w:bCs/>
                <w:sz w:val="20"/>
                <w:szCs w:val="20"/>
                <w:lang w:eastAsia="hr-HR"/>
              </w:rPr>
              <w:t>☐</w: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seminari i radionice  </w:t>
            </w:r>
          </w:p>
          <w:p w14:paraId="660988D8" w14:textId="77777777" w:rsidR="00077392" w:rsidRPr="00DC6996" w:rsidRDefault="00077392" w:rsidP="00077392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Segoe UI Symbol" w:eastAsia="MS Gothic" w:hAnsi="Segoe UI Symbol" w:cs="Segoe UI Symbol"/>
                <w:bCs/>
                <w:sz w:val="20"/>
                <w:szCs w:val="20"/>
                <w:lang w:eastAsia="hr-HR"/>
              </w:rPr>
              <w:t>☒</w: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vježbe  </w:t>
            </w:r>
          </w:p>
          <w:p w14:paraId="16D3C6F9" w14:textId="77777777" w:rsidR="00077392" w:rsidRPr="00DC6996" w:rsidRDefault="00077392" w:rsidP="00077392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Segoe UI Symbol" w:eastAsia="MS Gothic" w:hAnsi="Segoe UI Symbol" w:cs="Segoe UI Symbol"/>
                <w:b/>
                <w:bCs/>
                <w:sz w:val="20"/>
                <w:szCs w:val="20"/>
                <w:lang w:eastAsia="hr-HR"/>
              </w:rPr>
              <w:t>☐</w:t>
            </w:r>
            <w:r w:rsidRPr="00DC6996">
              <w:rPr>
                <w:rFonts w:ascii="Arial" w:eastAsia="MS Gothic" w:hAnsi="Arial" w:cs="Arial"/>
                <w:b/>
                <w:bCs/>
                <w:sz w:val="20"/>
                <w:szCs w:val="20"/>
                <w:lang w:eastAsia="hr-HR"/>
              </w:rPr>
              <w:t xml:space="preserve"> </w:t>
            </w:r>
            <w:r w:rsidRPr="00DC6996">
              <w:rPr>
                <w:rFonts w:ascii="Arial" w:eastAsia="Calibri" w:hAnsi="Arial" w:cs="Arial"/>
                <w:i/>
                <w:iCs/>
                <w:sz w:val="20"/>
                <w:szCs w:val="20"/>
                <w:lang w:eastAsia="hr-HR"/>
              </w:rPr>
              <w:t>on line</w: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u cijelosti</w:t>
            </w:r>
          </w:p>
          <w:p w14:paraId="558505A3" w14:textId="77777777" w:rsidR="00077392" w:rsidRPr="00DC6996" w:rsidRDefault="00077392" w:rsidP="00077392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Segoe UI Symbol" w:eastAsia="MS Gothic" w:hAnsi="Segoe UI Symbol" w:cs="Segoe UI Symbol"/>
                <w:b/>
                <w:bCs/>
                <w:sz w:val="20"/>
                <w:szCs w:val="20"/>
                <w:lang w:eastAsia="hr-HR"/>
              </w:rPr>
              <w:t>☐</w: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mješovito e-učenje</w:t>
            </w:r>
          </w:p>
          <w:p w14:paraId="6B362D7B" w14:textId="77777777" w:rsidR="00077392" w:rsidRPr="00DC6996" w:rsidRDefault="00077392" w:rsidP="00077392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Segoe UI Symbol" w:eastAsia="MS Gothic" w:hAnsi="Segoe UI Symbol" w:cs="Segoe UI Symbol"/>
                <w:sz w:val="20"/>
                <w:szCs w:val="20"/>
                <w:lang w:eastAsia="en-GB"/>
              </w:rPr>
              <w:t>☐</w:t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terenska nastava</w:t>
            </w:r>
          </w:p>
        </w:tc>
        <w:tc>
          <w:tcPr>
            <w:tcW w:w="4115" w:type="dxa"/>
            <w:gridSpan w:val="9"/>
            <w:vMerge w:val="restart"/>
            <w:tcMar>
              <w:left w:w="57" w:type="dxa"/>
              <w:right w:w="57" w:type="dxa"/>
            </w:tcMar>
            <w:vAlign w:val="center"/>
          </w:tcPr>
          <w:p w14:paraId="187BBDC6" w14:textId="77777777" w:rsidR="00077392" w:rsidRPr="00DC6996" w:rsidRDefault="00077392" w:rsidP="00077392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Segoe UI Symbol" w:eastAsia="MS Gothic" w:hAnsi="Segoe UI Symbol" w:cs="Segoe UI Symbol"/>
                <w:sz w:val="20"/>
                <w:szCs w:val="20"/>
                <w:lang w:eastAsia="hr-HR"/>
              </w:rPr>
              <w:t>☐</w:t>
            </w:r>
            <w:r w:rsidRPr="00DC6996">
              <w:rPr>
                <w:rFonts w:ascii="Arial" w:eastAsia="MS Gothic" w:hAnsi="Arial" w:cs="Arial"/>
                <w:bCs/>
                <w:sz w:val="20"/>
                <w:szCs w:val="20"/>
                <w:lang w:eastAsia="hr-HR"/>
              </w:rPr>
              <w:t xml:space="preserve"> </w: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samostalni  zadaci  </w:t>
            </w:r>
          </w:p>
          <w:p w14:paraId="5E2C1298" w14:textId="77777777" w:rsidR="00077392" w:rsidRPr="00DC6996" w:rsidRDefault="00077392" w:rsidP="00077392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Segoe UI Symbol" w:eastAsia="MS Gothic" w:hAnsi="Segoe UI Symbol" w:cs="Segoe UI Symbol"/>
                <w:bCs/>
                <w:sz w:val="20"/>
                <w:szCs w:val="20"/>
                <w:lang w:eastAsia="hr-HR"/>
              </w:rPr>
              <w:t>☒</w: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multimedija </w:t>
            </w:r>
          </w:p>
          <w:p w14:paraId="5BD23DDD" w14:textId="77777777" w:rsidR="00077392" w:rsidRPr="00DC6996" w:rsidRDefault="00077392" w:rsidP="00077392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Segoe UI Symbol" w:eastAsia="MS Gothic" w:hAnsi="Segoe UI Symbol" w:cs="Segoe UI Symbol"/>
                <w:b/>
                <w:bCs/>
                <w:sz w:val="20"/>
                <w:szCs w:val="20"/>
                <w:lang w:eastAsia="hr-HR"/>
              </w:rPr>
              <w:t>☐</w: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laboratorij</w:t>
            </w:r>
          </w:p>
          <w:p w14:paraId="2B9C2FA9" w14:textId="77777777" w:rsidR="00077392" w:rsidRPr="00DC6996" w:rsidRDefault="00077392" w:rsidP="00077392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Segoe UI Symbol" w:eastAsia="MS Gothic" w:hAnsi="Segoe UI Symbol" w:cs="Segoe UI Symbol"/>
                <w:sz w:val="20"/>
                <w:szCs w:val="20"/>
                <w:lang w:eastAsia="hr-HR"/>
              </w:rPr>
              <w:t>☐</w: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mentorski rad</w:t>
            </w:r>
          </w:p>
          <w:p w14:paraId="21DD4136" w14:textId="77777777" w:rsidR="00077392" w:rsidRPr="00DC6996" w:rsidRDefault="00077392" w:rsidP="00077392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Segoe UI Symbol" w:eastAsia="MS Gothic" w:hAnsi="Segoe UI Symbol" w:cs="Segoe UI Symbol"/>
                <w:sz w:val="20"/>
                <w:szCs w:val="20"/>
                <w:lang w:eastAsia="en-GB"/>
              </w:rPr>
              <w:t>☐</w:t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(ostalo upisati)</w:t>
            </w:r>
          </w:p>
        </w:tc>
      </w:tr>
      <w:tr w:rsidR="00077392" w:rsidRPr="00DC6996" w14:paraId="4458C235" w14:textId="77777777" w:rsidTr="00077392">
        <w:trPr>
          <w:trHeight w:val="577"/>
        </w:trPr>
        <w:tc>
          <w:tcPr>
            <w:tcW w:w="1701" w:type="dxa"/>
            <w:vMerge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774FA88F" w14:textId="77777777" w:rsidR="00077392" w:rsidRPr="00DC6996" w:rsidRDefault="00077392" w:rsidP="00077392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354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46026F68" w14:textId="77777777" w:rsidR="00077392" w:rsidRPr="00DC6996" w:rsidRDefault="00077392" w:rsidP="00077392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4115" w:type="dxa"/>
            <w:gridSpan w:val="9"/>
            <w:vMerge/>
            <w:tcMar>
              <w:left w:w="57" w:type="dxa"/>
              <w:right w:w="57" w:type="dxa"/>
            </w:tcMar>
            <w:vAlign w:val="center"/>
          </w:tcPr>
          <w:p w14:paraId="6678D38D" w14:textId="77777777" w:rsidR="00077392" w:rsidRPr="00DC6996" w:rsidRDefault="00077392" w:rsidP="00077392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</w:p>
        </w:tc>
      </w:tr>
      <w:tr w:rsidR="00077392" w:rsidRPr="00DC6996" w14:paraId="44AEBC8D" w14:textId="77777777" w:rsidTr="00077392">
        <w:tc>
          <w:tcPr>
            <w:tcW w:w="1701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1C1F3A02" w14:textId="77777777" w:rsidR="00077392" w:rsidRPr="00DC6996" w:rsidRDefault="00077392" w:rsidP="00077392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Obveze studenata</w:t>
            </w:r>
          </w:p>
        </w:tc>
        <w:tc>
          <w:tcPr>
            <w:tcW w:w="7655" w:type="dxa"/>
            <w:gridSpan w:val="1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5010E87" w14:textId="77777777" w:rsidR="00077392" w:rsidRPr="00DC6996" w:rsidRDefault="00077392" w:rsidP="00077392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Redovito pohađanje nastave.</w:t>
            </w:r>
          </w:p>
          <w:p w14:paraId="44974CE6" w14:textId="77777777" w:rsidR="00077392" w:rsidRPr="00DC6996" w:rsidRDefault="00077392" w:rsidP="00077392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Aktivno sudjelovanje u nastavnom procesu.</w:t>
            </w:r>
          </w:p>
          <w:p w14:paraId="7B6DF722" w14:textId="77777777" w:rsidR="00077392" w:rsidRPr="00DC6996" w:rsidRDefault="00077392" w:rsidP="00077392">
            <w:pPr>
              <w:spacing w:after="0"/>
              <w:contextualSpacing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Lozinka za AAI EduHr elektronički identitet za pristup e – učenju.</w:t>
            </w:r>
          </w:p>
        </w:tc>
      </w:tr>
      <w:tr w:rsidR="00077392" w:rsidRPr="00DC6996" w14:paraId="3A40929C" w14:textId="77777777" w:rsidTr="00077392">
        <w:trPr>
          <w:trHeight w:val="397"/>
        </w:trPr>
        <w:tc>
          <w:tcPr>
            <w:tcW w:w="1701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7E8447F5" w14:textId="77777777" w:rsidR="00077392" w:rsidRPr="00DC6996" w:rsidRDefault="00077392" w:rsidP="00077392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Praćenje rada studenata </w:t>
            </w:r>
            <w:r w:rsidRPr="00DC6996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en-GB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82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3C980EF" w14:textId="77777777" w:rsidR="00077392" w:rsidRPr="00DC6996" w:rsidRDefault="00077392" w:rsidP="00077392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4641F46" w14:textId="77777777" w:rsidR="00077392" w:rsidRPr="00DC6996" w:rsidRDefault="00077392" w:rsidP="00077392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010A117" w14:textId="77777777" w:rsidR="00077392" w:rsidRPr="00DC6996" w:rsidRDefault="00077392" w:rsidP="00077392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t>Istraživanje</w:t>
            </w:r>
          </w:p>
        </w:tc>
        <w:tc>
          <w:tcPr>
            <w:tcW w:w="968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900AEF8" w14:textId="77777777" w:rsidR="00077392" w:rsidRPr="00DC6996" w:rsidRDefault="00077392" w:rsidP="00077392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instrText xml:space="preserve"> FORMTEXT </w:instrTex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separate"/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end"/>
            </w:r>
          </w:p>
        </w:tc>
        <w:tc>
          <w:tcPr>
            <w:tcW w:w="1523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A454219" w14:textId="77777777" w:rsidR="00077392" w:rsidRPr="00DC6996" w:rsidRDefault="00077392" w:rsidP="00077392">
            <w:pPr>
              <w:spacing w:after="0"/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  <w:t>Praktični rad</w:t>
            </w:r>
          </w:p>
        </w:tc>
        <w:tc>
          <w:tcPr>
            <w:tcW w:w="128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E05A965" w14:textId="77777777" w:rsidR="00077392" w:rsidRPr="00DC6996" w:rsidRDefault="00077392" w:rsidP="00077392">
            <w:pPr>
              <w:spacing w:after="0"/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instrText xml:space="preserve"> FORMTEXT </w:instrTex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separate"/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end"/>
            </w:r>
          </w:p>
        </w:tc>
      </w:tr>
      <w:tr w:rsidR="00077392" w:rsidRPr="00DC6996" w14:paraId="6868AB12" w14:textId="77777777" w:rsidTr="00077392">
        <w:trPr>
          <w:trHeight w:val="397"/>
        </w:trPr>
        <w:tc>
          <w:tcPr>
            <w:tcW w:w="1701" w:type="dxa"/>
            <w:vMerge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5A453B85" w14:textId="77777777" w:rsidR="00077392" w:rsidRPr="00DC6996" w:rsidRDefault="00077392" w:rsidP="00077392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827" w:type="dxa"/>
            <w:tcMar>
              <w:left w:w="57" w:type="dxa"/>
              <w:right w:w="57" w:type="dxa"/>
            </w:tcMar>
            <w:vAlign w:val="center"/>
          </w:tcPr>
          <w:p w14:paraId="2D0936C8" w14:textId="77777777" w:rsidR="00077392" w:rsidRPr="00DC6996" w:rsidRDefault="00077392" w:rsidP="00077392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55876BD9" w14:textId="77777777" w:rsidR="00077392" w:rsidRPr="00DC6996" w:rsidRDefault="00077392" w:rsidP="00077392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474151D4" w14:textId="77777777" w:rsidR="00077392" w:rsidRPr="00DC6996" w:rsidRDefault="00077392" w:rsidP="00077392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t>Referat</w:t>
            </w:r>
          </w:p>
        </w:tc>
        <w:tc>
          <w:tcPr>
            <w:tcW w:w="968" w:type="dxa"/>
            <w:gridSpan w:val="2"/>
            <w:tcMar>
              <w:left w:w="57" w:type="dxa"/>
              <w:right w:w="57" w:type="dxa"/>
            </w:tcMar>
            <w:vAlign w:val="center"/>
          </w:tcPr>
          <w:p w14:paraId="2FECFE5E" w14:textId="77777777" w:rsidR="00077392" w:rsidRPr="00DC6996" w:rsidRDefault="00077392" w:rsidP="00077392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instrText xml:space="preserve"> FORMTEXT </w:instrTex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separate"/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end"/>
            </w:r>
          </w:p>
        </w:tc>
        <w:tc>
          <w:tcPr>
            <w:tcW w:w="1523" w:type="dxa"/>
            <w:gridSpan w:val="4"/>
            <w:tcMar>
              <w:left w:w="57" w:type="dxa"/>
              <w:right w:w="57" w:type="dxa"/>
            </w:tcMar>
            <w:vAlign w:val="center"/>
          </w:tcPr>
          <w:p w14:paraId="31E73983" w14:textId="77777777" w:rsidR="00077392" w:rsidRPr="00DC6996" w:rsidRDefault="00077392" w:rsidP="00077392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instrText xml:space="preserve"> FORMTEXT </w:instrTex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separate"/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end"/>
            </w:r>
          </w:p>
          <w:p w14:paraId="0E961682" w14:textId="77777777" w:rsidR="00077392" w:rsidRPr="00DC6996" w:rsidRDefault="00077392" w:rsidP="00077392">
            <w:pPr>
              <w:spacing w:after="0"/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  <w:t>(Ostalo upisati)</w:t>
            </w:r>
          </w:p>
        </w:tc>
        <w:tc>
          <w:tcPr>
            <w:tcW w:w="128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EEA2A62" w14:textId="77777777" w:rsidR="00077392" w:rsidRPr="00DC6996" w:rsidRDefault="00077392" w:rsidP="00077392">
            <w:pPr>
              <w:spacing w:after="0"/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instrText xml:space="preserve"> FORMTEXT </w:instrTex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separate"/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end"/>
            </w:r>
          </w:p>
        </w:tc>
      </w:tr>
      <w:tr w:rsidR="00077392" w:rsidRPr="00DC6996" w14:paraId="5AC6B579" w14:textId="77777777" w:rsidTr="00077392">
        <w:trPr>
          <w:trHeight w:val="397"/>
        </w:trPr>
        <w:tc>
          <w:tcPr>
            <w:tcW w:w="1701" w:type="dxa"/>
            <w:vMerge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1277B798" w14:textId="77777777" w:rsidR="00077392" w:rsidRPr="00DC6996" w:rsidRDefault="00077392" w:rsidP="00077392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827" w:type="dxa"/>
            <w:tcMar>
              <w:left w:w="57" w:type="dxa"/>
              <w:right w:w="57" w:type="dxa"/>
            </w:tcMar>
            <w:vAlign w:val="center"/>
          </w:tcPr>
          <w:p w14:paraId="15CB04D5" w14:textId="77777777" w:rsidR="00077392" w:rsidRPr="00DC6996" w:rsidRDefault="00077392" w:rsidP="00077392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28852537" w14:textId="77777777" w:rsidR="00077392" w:rsidRPr="00DC6996" w:rsidRDefault="00077392" w:rsidP="00077392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instrText xml:space="preserve"> FORMTEXT </w:instrTex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separate"/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16F16D8C" w14:textId="77777777" w:rsidR="00077392" w:rsidRPr="00DC6996" w:rsidRDefault="00077392" w:rsidP="00077392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  <w:t>Seminarski rad</w:t>
            </w:r>
          </w:p>
        </w:tc>
        <w:tc>
          <w:tcPr>
            <w:tcW w:w="968" w:type="dxa"/>
            <w:gridSpan w:val="2"/>
            <w:tcMar>
              <w:left w:w="57" w:type="dxa"/>
              <w:right w:w="57" w:type="dxa"/>
            </w:tcMar>
            <w:vAlign w:val="center"/>
          </w:tcPr>
          <w:p w14:paraId="47046109" w14:textId="77777777" w:rsidR="00077392" w:rsidRPr="00DC6996" w:rsidRDefault="00077392" w:rsidP="00077392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523" w:type="dxa"/>
            <w:gridSpan w:val="4"/>
            <w:tcMar>
              <w:left w:w="57" w:type="dxa"/>
              <w:right w:w="57" w:type="dxa"/>
            </w:tcMar>
            <w:vAlign w:val="center"/>
          </w:tcPr>
          <w:p w14:paraId="0E0B738F" w14:textId="77777777" w:rsidR="00077392" w:rsidRPr="00DC6996" w:rsidRDefault="00077392" w:rsidP="00077392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instrText xml:space="preserve"> FORMTEXT </w:instrTex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separate"/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end"/>
            </w:r>
          </w:p>
          <w:p w14:paraId="685CEDE5" w14:textId="77777777" w:rsidR="00077392" w:rsidRPr="00DC6996" w:rsidRDefault="00077392" w:rsidP="00077392">
            <w:pPr>
              <w:spacing w:after="0"/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  <w:t>(Ostalo upisati)</w:t>
            </w:r>
          </w:p>
        </w:tc>
        <w:tc>
          <w:tcPr>
            <w:tcW w:w="128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01F45D4" w14:textId="77777777" w:rsidR="00077392" w:rsidRPr="00DC6996" w:rsidRDefault="00077392" w:rsidP="00077392">
            <w:pPr>
              <w:spacing w:after="0"/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instrText xml:space="preserve"> FORMTEXT </w:instrTex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separate"/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end"/>
            </w:r>
          </w:p>
        </w:tc>
      </w:tr>
      <w:tr w:rsidR="00077392" w:rsidRPr="00DC6996" w14:paraId="251E5084" w14:textId="77777777" w:rsidTr="00077392">
        <w:trPr>
          <w:trHeight w:val="397"/>
        </w:trPr>
        <w:tc>
          <w:tcPr>
            <w:tcW w:w="1701" w:type="dxa"/>
            <w:vMerge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142CCC89" w14:textId="77777777" w:rsidR="00077392" w:rsidRPr="00DC6996" w:rsidRDefault="00077392" w:rsidP="00077392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827" w:type="dxa"/>
            <w:tcMar>
              <w:left w:w="57" w:type="dxa"/>
              <w:right w:w="57" w:type="dxa"/>
            </w:tcMar>
            <w:vAlign w:val="center"/>
          </w:tcPr>
          <w:p w14:paraId="15AF54A0" w14:textId="77777777" w:rsidR="00077392" w:rsidRPr="00DC6996" w:rsidRDefault="00077392" w:rsidP="00077392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024E4217" w14:textId="77777777" w:rsidR="00077392" w:rsidRPr="00DC6996" w:rsidRDefault="00077392" w:rsidP="00077392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0F4A162B" w14:textId="77777777" w:rsidR="00077392" w:rsidRPr="00DC6996" w:rsidRDefault="00077392" w:rsidP="00077392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  <w:t>Usmeni ispit</w:t>
            </w:r>
          </w:p>
        </w:tc>
        <w:tc>
          <w:tcPr>
            <w:tcW w:w="968" w:type="dxa"/>
            <w:gridSpan w:val="2"/>
            <w:tcMar>
              <w:left w:w="57" w:type="dxa"/>
              <w:right w:w="57" w:type="dxa"/>
            </w:tcMar>
            <w:vAlign w:val="center"/>
          </w:tcPr>
          <w:p w14:paraId="284130BD" w14:textId="77777777" w:rsidR="00077392" w:rsidRPr="00DC6996" w:rsidRDefault="00077392" w:rsidP="00077392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523" w:type="dxa"/>
            <w:gridSpan w:val="4"/>
            <w:tcMar>
              <w:left w:w="57" w:type="dxa"/>
              <w:right w:w="57" w:type="dxa"/>
            </w:tcMar>
            <w:vAlign w:val="center"/>
          </w:tcPr>
          <w:p w14:paraId="67F78738" w14:textId="77777777" w:rsidR="00077392" w:rsidRPr="00DC6996" w:rsidRDefault="00077392" w:rsidP="00077392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instrText xml:space="preserve"> FORMTEXT </w:instrText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separate"/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end"/>
            </w: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 </w:t>
            </w:r>
          </w:p>
          <w:p w14:paraId="1E0B50E7" w14:textId="77777777" w:rsidR="00077392" w:rsidRPr="00DC6996" w:rsidRDefault="00077392" w:rsidP="00077392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(Ostalo upisati)</w:t>
            </w:r>
          </w:p>
        </w:tc>
        <w:tc>
          <w:tcPr>
            <w:tcW w:w="128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32B746D" w14:textId="77777777" w:rsidR="00077392" w:rsidRPr="00DC6996" w:rsidRDefault="00077392" w:rsidP="00077392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instrText xml:space="preserve"> FORMTEXT </w:instrText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separate"/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end"/>
            </w:r>
          </w:p>
        </w:tc>
      </w:tr>
      <w:tr w:rsidR="00077392" w:rsidRPr="00DC6996" w14:paraId="65ADB21A" w14:textId="77777777" w:rsidTr="00077392">
        <w:trPr>
          <w:trHeight w:val="397"/>
        </w:trPr>
        <w:tc>
          <w:tcPr>
            <w:tcW w:w="1701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1703A668" w14:textId="77777777" w:rsidR="00077392" w:rsidRPr="00DC6996" w:rsidRDefault="00077392" w:rsidP="00077392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82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2139E14" w14:textId="77777777" w:rsidR="00077392" w:rsidRPr="00DC6996" w:rsidRDefault="00077392" w:rsidP="00077392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5A424E1" w14:textId="77777777" w:rsidR="00077392" w:rsidRPr="00DC6996" w:rsidRDefault="00077392" w:rsidP="00077392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en-GB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2.0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527ADBF" w14:textId="77777777" w:rsidR="00077392" w:rsidRPr="00DC6996" w:rsidRDefault="00077392" w:rsidP="00077392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en-GB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Projekt</w:t>
            </w:r>
          </w:p>
        </w:tc>
        <w:tc>
          <w:tcPr>
            <w:tcW w:w="968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E415959" w14:textId="77777777" w:rsidR="00077392" w:rsidRPr="00DC6996" w:rsidRDefault="00077392" w:rsidP="00077392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instrText xml:space="preserve"> FORMTEXT </w:instrText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separate"/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end"/>
            </w:r>
          </w:p>
        </w:tc>
        <w:tc>
          <w:tcPr>
            <w:tcW w:w="1523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C0D6075" w14:textId="77777777" w:rsidR="00077392" w:rsidRPr="00DC6996" w:rsidRDefault="00077392" w:rsidP="00077392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instrText xml:space="preserve"> FORMTEXT </w:instrText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separate"/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end"/>
            </w: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 </w:t>
            </w:r>
          </w:p>
          <w:p w14:paraId="383A3A07" w14:textId="77777777" w:rsidR="00077392" w:rsidRPr="00DC6996" w:rsidRDefault="00077392" w:rsidP="00077392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(Ostalo upisati)</w:t>
            </w:r>
          </w:p>
        </w:tc>
        <w:tc>
          <w:tcPr>
            <w:tcW w:w="128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CD0E9FF" w14:textId="77777777" w:rsidR="00077392" w:rsidRPr="00DC6996" w:rsidRDefault="00077392" w:rsidP="00077392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instrText xml:space="preserve"> FORMTEXT </w:instrText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separate"/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end"/>
            </w:r>
          </w:p>
        </w:tc>
      </w:tr>
      <w:tr w:rsidR="00077392" w:rsidRPr="00DC6996" w14:paraId="7B0A757E" w14:textId="77777777" w:rsidTr="00077392"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539680D0" w14:textId="77777777" w:rsidR="00077392" w:rsidRPr="00DC6996" w:rsidRDefault="00077392" w:rsidP="00077392">
            <w:pPr>
              <w:tabs>
                <w:tab w:val="left" w:pos="360"/>
                <w:tab w:val="left" w:pos="54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Ocjenjivanje i vrjednovanje rada studenata tijekom nastave i na završnom ispitu</w:t>
            </w:r>
          </w:p>
        </w:tc>
        <w:tc>
          <w:tcPr>
            <w:tcW w:w="7655" w:type="dxa"/>
            <w:gridSpan w:val="1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FD87E95" w14:textId="77777777" w:rsidR="00077392" w:rsidRPr="00DC6996" w:rsidRDefault="00077392" w:rsidP="00077392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753"/>
              <w:gridCol w:w="1560"/>
              <w:gridCol w:w="2008"/>
            </w:tblGrid>
            <w:tr w:rsidR="00077392" w:rsidRPr="00DC6996" w14:paraId="1AF91A36" w14:textId="77777777" w:rsidTr="00077392">
              <w:tc>
                <w:tcPr>
                  <w:tcW w:w="3753" w:type="dxa"/>
                  <w:shd w:val="clear" w:color="auto" w:fill="auto"/>
                </w:tcPr>
                <w:p w14:paraId="3F7CFDDC" w14:textId="77777777" w:rsidR="00077392" w:rsidRPr="00DC6996" w:rsidRDefault="00077392" w:rsidP="00077392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Pokazatelji provjere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3923B1B2" w14:textId="77777777" w:rsidR="00077392" w:rsidRPr="00DC6996" w:rsidRDefault="00077392" w:rsidP="00077392">
                  <w:pPr>
                    <w:tabs>
                      <w:tab w:val="left" w:pos="2820"/>
                    </w:tabs>
                    <w:spacing w:after="0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Uspješnost (bodovi)</w:t>
                  </w:r>
                </w:p>
              </w:tc>
              <w:tc>
                <w:tcPr>
                  <w:tcW w:w="2008" w:type="dxa"/>
                  <w:shd w:val="clear" w:color="auto" w:fill="auto"/>
                </w:tcPr>
                <w:p w14:paraId="2964CC29" w14:textId="77777777" w:rsidR="00077392" w:rsidRPr="00DC6996" w:rsidRDefault="00077392" w:rsidP="00077392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Udio u ocjeni (%)</w:t>
                  </w:r>
                </w:p>
              </w:tc>
            </w:tr>
            <w:tr w:rsidR="00077392" w:rsidRPr="00DC6996" w14:paraId="068EE29A" w14:textId="77777777" w:rsidTr="00077392">
              <w:tc>
                <w:tcPr>
                  <w:tcW w:w="3753" w:type="dxa"/>
                  <w:shd w:val="clear" w:color="auto" w:fill="auto"/>
                </w:tcPr>
                <w:p w14:paraId="616F50DF" w14:textId="77777777" w:rsidR="00077392" w:rsidRPr="00DC6996" w:rsidRDefault="00077392" w:rsidP="00077392">
                  <w:pPr>
                    <w:tabs>
                      <w:tab w:val="left" w:pos="2820"/>
                    </w:tabs>
                    <w:spacing w:after="0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Pismeni ispit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067E7141" w14:textId="77777777" w:rsidR="00077392" w:rsidRPr="00DC6996" w:rsidRDefault="00077392" w:rsidP="00077392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50</w:t>
                  </w:r>
                </w:p>
              </w:tc>
              <w:tc>
                <w:tcPr>
                  <w:tcW w:w="2008" w:type="dxa"/>
                  <w:shd w:val="clear" w:color="auto" w:fill="auto"/>
                </w:tcPr>
                <w:p w14:paraId="3BCB6FDA" w14:textId="77777777" w:rsidR="00077392" w:rsidRPr="00DC6996" w:rsidRDefault="00077392" w:rsidP="00077392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100</w:t>
                  </w:r>
                </w:p>
              </w:tc>
            </w:tr>
            <w:tr w:rsidR="00077392" w:rsidRPr="00DC6996" w14:paraId="7814EC12" w14:textId="77777777" w:rsidTr="00077392">
              <w:tc>
                <w:tcPr>
                  <w:tcW w:w="3753" w:type="dxa"/>
                  <w:shd w:val="clear" w:color="auto" w:fill="auto"/>
                </w:tcPr>
                <w:p w14:paraId="3297F0B5" w14:textId="77777777" w:rsidR="00077392" w:rsidRPr="00DC6996" w:rsidRDefault="00077392" w:rsidP="00077392">
                  <w:pPr>
                    <w:tabs>
                      <w:tab w:val="left" w:pos="2820"/>
                    </w:tabs>
                    <w:spacing w:after="0"/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en-GB"/>
                    </w:rPr>
                    <w:t>Ukupno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09FA2387" w14:textId="77777777" w:rsidR="00077392" w:rsidRPr="00DC6996" w:rsidRDefault="00077392" w:rsidP="00077392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en-GB"/>
                    </w:rPr>
                    <w:t>50</w:t>
                  </w:r>
                </w:p>
              </w:tc>
              <w:tc>
                <w:tcPr>
                  <w:tcW w:w="2008" w:type="dxa"/>
                  <w:shd w:val="clear" w:color="auto" w:fill="auto"/>
                </w:tcPr>
                <w:p w14:paraId="5C31A85D" w14:textId="77777777" w:rsidR="00077392" w:rsidRPr="00DC6996" w:rsidRDefault="00077392" w:rsidP="00077392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en-GB"/>
                    </w:rPr>
                    <w:t>100</w:t>
                  </w:r>
                </w:p>
              </w:tc>
            </w:tr>
          </w:tbl>
          <w:p w14:paraId="55B16B25" w14:textId="77777777" w:rsidR="00077392" w:rsidRPr="00DC6996" w:rsidRDefault="00077392" w:rsidP="00077392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</w:pPr>
          </w:p>
          <w:p w14:paraId="126846FB" w14:textId="77777777" w:rsidR="00077392" w:rsidRPr="00DC6996" w:rsidRDefault="00077392" w:rsidP="00077392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>ODNOS USPJEHA I OCJENE</w:t>
            </w:r>
          </w:p>
          <w:tbl>
            <w:tblPr>
              <w:tblW w:w="5000" w:type="pct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428"/>
              <w:gridCol w:w="1655"/>
              <w:gridCol w:w="1100"/>
              <w:gridCol w:w="1683"/>
              <w:gridCol w:w="1655"/>
            </w:tblGrid>
            <w:tr w:rsidR="00077392" w:rsidRPr="00DC6996" w14:paraId="768B4EC3" w14:textId="77777777" w:rsidTr="00077392">
              <w:trPr>
                <w:trHeight w:val="624"/>
              </w:trPr>
              <w:tc>
                <w:tcPr>
                  <w:tcW w:w="2050" w:type="pct"/>
                  <w:gridSpan w:val="2"/>
                  <w:shd w:val="clear" w:color="auto" w:fill="auto"/>
                  <w:noWrap/>
                  <w:vAlign w:val="center"/>
                  <w:hideMark/>
                </w:tcPr>
                <w:p w14:paraId="4577CB2C" w14:textId="77777777" w:rsidR="00077392" w:rsidRPr="00DC6996" w:rsidRDefault="00077392" w:rsidP="00077392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Postignuti uspjeh postotak (%)</w:t>
                  </w:r>
                </w:p>
              </w:tc>
              <w:tc>
                <w:tcPr>
                  <w:tcW w:w="1850" w:type="pct"/>
                  <w:gridSpan w:val="2"/>
                  <w:shd w:val="clear" w:color="auto" w:fill="auto"/>
                  <w:vAlign w:val="center"/>
                  <w:hideMark/>
                </w:tcPr>
                <w:p w14:paraId="1FBA3579" w14:textId="77777777" w:rsidR="00077392" w:rsidRPr="00DC6996" w:rsidRDefault="00077392" w:rsidP="00077392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  <w:t xml:space="preserve">RASPON BODOVA </w:t>
                  </w:r>
                </w:p>
              </w:tc>
              <w:tc>
                <w:tcPr>
                  <w:tcW w:w="1100" w:type="pct"/>
                  <w:shd w:val="clear" w:color="auto" w:fill="auto"/>
                  <w:noWrap/>
                  <w:vAlign w:val="center"/>
                  <w:hideMark/>
                </w:tcPr>
                <w:p w14:paraId="45A2184E" w14:textId="77777777" w:rsidR="00077392" w:rsidRPr="00DC6996" w:rsidRDefault="00077392" w:rsidP="00077392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en-GB"/>
                    </w:rPr>
                    <w:t>OCJENA</w:t>
                  </w:r>
                </w:p>
              </w:tc>
            </w:tr>
            <w:tr w:rsidR="00077392" w:rsidRPr="00DC6996" w14:paraId="7571D753" w14:textId="77777777" w:rsidTr="00077392">
              <w:trPr>
                <w:trHeight w:val="480"/>
              </w:trPr>
              <w:tc>
                <w:tcPr>
                  <w:tcW w:w="950" w:type="pct"/>
                  <w:shd w:val="clear" w:color="auto" w:fill="auto"/>
                  <w:noWrap/>
                  <w:vAlign w:val="bottom"/>
                  <w:hideMark/>
                </w:tcPr>
                <w:p w14:paraId="5959744B" w14:textId="77777777" w:rsidR="00077392" w:rsidRPr="00DC6996" w:rsidRDefault="00077392" w:rsidP="00077392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  <w:t>OD</w:t>
                  </w:r>
                </w:p>
              </w:tc>
              <w:tc>
                <w:tcPr>
                  <w:tcW w:w="1100" w:type="pct"/>
                  <w:shd w:val="clear" w:color="auto" w:fill="auto"/>
                  <w:noWrap/>
                  <w:vAlign w:val="bottom"/>
                  <w:hideMark/>
                </w:tcPr>
                <w:p w14:paraId="57CF38FC" w14:textId="77777777" w:rsidR="00077392" w:rsidRPr="00DC6996" w:rsidRDefault="00077392" w:rsidP="00077392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  <w:t>DO</w:t>
                  </w:r>
                </w:p>
              </w:tc>
              <w:tc>
                <w:tcPr>
                  <w:tcW w:w="731" w:type="pct"/>
                  <w:shd w:val="clear" w:color="auto" w:fill="auto"/>
                  <w:noWrap/>
                  <w:vAlign w:val="bottom"/>
                  <w:hideMark/>
                </w:tcPr>
                <w:p w14:paraId="43CA1049" w14:textId="77777777" w:rsidR="00077392" w:rsidRPr="00DC6996" w:rsidRDefault="00077392" w:rsidP="00077392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  <w:t>OD</w:t>
                  </w:r>
                </w:p>
              </w:tc>
              <w:tc>
                <w:tcPr>
                  <w:tcW w:w="1119" w:type="pct"/>
                  <w:shd w:val="clear" w:color="auto" w:fill="auto"/>
                  <w:noWrap/>
                  <w:vAlign w:val="bottom"/>
                  <w:hideMark/>
                </w:tcPr>
                <w:p w14:paraId="39DF9A36" w14:textId="77777777" w:rsidR="00077392" w:rsidRPr="00DC6996" w:rsidRDefault="00077392" w:rsidP="00077392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  <w:t>DO</w:t>
                  </w:r>
                </w:p>
              </w:tc>
              <w:tc>
                <w:tcPr>
                  <w:tcW w:w="1100" w:type="pct"/>
                  <w:shd w:val="clear" w:color="auto" w:fill="auto"/>
                  <w:noWrap/>
                  <w:vAlign w:val="bottom"/>
                </w:tcPr>
                <w:p w14:paraId="522BCD5A" w14:textId="77777777" w:rsidR="00077392" w:rsidRPr="00DC6996" w:rsidRDefault="00077392" w:rsidP="00077392">
                  <w:pPr>
                    <w:spacing w:after="0"/>
                    <w:jc w:val="center"/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en-GB"/>
                    </w:rPr>
                  </w:pPr>
                </w:p>
              </w:tc>
            </w:tr>
            <w:tr w:rsidR="00077392" w:rsidRPr="00DC6996" w14:paraId="286C5B6E" w14:textId="77777777" w:rsidTr="00077392">
              <w:trPr>
                <w:trHeight w:val="375"/>
              </w:trPr>
              <w:tc>
                <w:tcPr>
                  <w:tcW w:w="950" w:type="pct"/>
                  <w:shd w:val="clear" w:color="auto" w:fill="auto"/>
                  <w:noWrap/>
                  <w:vAlign w:val="bottom"/>
                  <w:hideMark/>
                </w:tcPr>
                <w:p w14:paraId="2B5E7EFE" w14:textId="77777777" w:rsidR="00077392" w:rsidRPr="00DC6996" w:rsidRDefault="00077392" w:rsidP="00077392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  <w:t>Od 60%</w:t>
                  </w:r>
                </w:p>
              </w:tc>
              <w:tc>
                <w:tcPr>
                  <w:tcW w:w="1100" w:type="pct"/>
                  <w:shd w:val="clear" w:color="auto" w:fill="auto"/>
                  <w:noWrap/>
                  <w:vAlign w:val="bottom"/>
                  <w:hideMark/>
                </w:tcPr>
                <w:p w14:paraId="633AA938" w14:textId="77777777" w:rsidR="00077392" w:rsidRPr="00DC6996" w:rsidRDefault="00077392" w:rsidP="00077392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  <w:t>Do 69,9%</w:t>
                  </w:r>
                </w:p>
              </w:tc>
              <w:tc>
                <w:tcPr>
                  <w:tcW w:w="731" w:type="pct"/>
                  <w:shd w:val="clear" w:color="auto" w:fill="auto"/>
                  <w:noWrap/>
                  <w:vAlign w:val="bottom"/>
                </w:tcPr>
                <w:p w14:paraId="5C7AA61B" w14:textId="77777777" w:rsidR="00077392" w:rsidRPr="00DC6996" w:rsidRDefault="00077392" w:rsidP="00077392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  <w:t>30</w:t>
                  </w:r>
                </w:p>
              </w:tc>
              <w:tc>
                <w:tcPr>
                  <w:tcW w:w="1119" w:type="pct"/>
                  <w:shd w:val="clear" w:color="auto" w:fill="auto"/>
                  <w:noWrap/>
                  <w:vAlign w:val="bottom"/>
                </w:tcPr>
                <w:p w14:paraId="68432EB3" w14:textId="77777777" w:rsidR="00077392" w:rsidRPr="00DC6996" w:rsidRDefault="00077392" w:rsidP="00077392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  <w:t>34,95</w:t>
                  </w:r>
                </w:p>
              </w:tc>
              <w:tc>
                <w:tcPr>
                  <w:tcW w:w="1100" w:type="pct"/>
                  <w:shd w:val="clear" w:color="auto" w:fill="auto"/>
                  <w:noWrap/>
                  <w:hideMark/>
                </w:tcPr>
                <w:p w14:paraId="74638182" w14:textId="77777777" w:rsidR="00077392" w:rsidRPr="00DC6996" w:rsidRDefault="00077392" w:rsidP="00077392">
                  <w:pPr>
                    <w:spacing w:after="0"/>
                    <w:jc w:val="center"/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dovoljan (2)</w:t>
                  </w:r>
                </w:p>
              </w:tc>
            </w:tr>
            <w:tr w:rsidR="00077392" w:rsidRPr="00DC6996" w14:paraId="3151BDF7" w14:textId="77777777" w:rsidTr="00077392">
              <w:trPr>
                <w:trHeight w:val="375"/>
              </w:trPr>
              <w:tc>
                <w:tcPr>
                  <w:tcW w:w="950" w:type="pct"/>
                  <w:shd w:val="clear" w:color="auto" w:fill="auto"/>
                  <w:noWrap/>
                  <w:vAlign w:val="bottom"/>
                  <w:hideMark/>
                </w:tcPr>
                <w:p w14:paraId="5FFC4088" w14:textId="77777777" w:rsidR="00077392" w:rsidRPr="00DC6996" w:rsidRDefault="00077392" w:rsidP="00077392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  <w:t>Od 70%</w:t>
                  </w:r>
                </w:p>
              </w:tc>
              <w:tc>
                <w:tcPr>
                  <w:tcW w:w="1100" w:type="pct"/>
                  <w:shd w:val="clear" w:color="auto" w:fill="auto"/>
                  <w:noWrap/>
                  <w:vAlign w:val="bottom"/>
                  <w:hideMark/>
                </w:tcPr>
                <w:p w14:paraId="6B449CBC" w14:textId="77777777" w:rsidR="00077392" w:rsidRPr="00DC6996" w:rsidRDefault="00077392" w:rsidP="00077392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  <w:t>Do 79,9%</w:t>
                  </w:r>
                </w:p>
              </w:tc>
              <w:tc>
                <w:tcPr>
                  <w:tcW w:w="731" w:type="pct"/>
                  <w:shd w:val="clear" w:color="auto" w:fill="auto"/>
                  <w:noWrap/>
                  <w:vAlign w:val="bottom"/>
                </w:tcPr>
                <w:p w14:paraId="423DD7C0" w14:textId="77777777" w:rsidR="00077392" w:rsidRPr="00DC6996" w:rsidRDefault="00077392" w:rsidP="00077392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  <w:t>35</w:t>
                  </w:r>
                </w:p>
              </w:tc>
              <w:tc>
                <w:tcPr>
                  <w:tcW w:w="1119" w:type="pct"/>
                  <w:shd w:val="clear" w:color="auto" w:fill="auto"/>
                  <w:noWrap/>
                  <w:vAlign w:val="bottom"/>
                </w:tcPr>
                <w:p w14:paraId="598AB98A" w14:textId="77777777" w:rsidR="00077392" w:rsidRPr="00DC6996" w:rsidRDefault="00077392" w:rsidP="00077392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  <w:t>39,95</w:t>
                  </w:r>
                </w:p>
              </w:tc>
              <w:tc>
                <w:tcPr>
                  <w:tcW w:w="1100" w:type="pct"/>
                  <w:shd w:val="clear" w:color="auto" w:fill="auto"/>
                  <w:noWrap/>
                  <w:hideMark/>
                </w:tcPr>
                <w:p w14:paraId="39FCC657" w14:textId="77777777" w:rsidR="00077392" w:rsidRPr="00DC6996" w:rsidRDefault="00077392" w:rsidP="00077392">
                  <w:pPr>
                    <w:spacing w:after="0"/>
                    <w:jc w:val="center"/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dobar (3)</w:t>
                  </w:r>
                </w:p>
              </w:tc>
            </w:tr>
            <w:tr w:rsidR="00077392" w:rsidRPr="00DC6996" w14:paraId="1E23F439" w14:textId="77777777" w:rsidTr="00077392">
              <w:trPr>
                <w:trHeight w:val="375"/>
              </w:trPr>
              <w:tc>
                <w:tcPr>
                  <w:tcW w:w="950" w:type="pct"/>
                  <w:shd w:val="clear" w:color="auto" w:fill="auto"/>
                  <w:noWrap/>
                  <w:vAlign w:val="bottom"/>
                  <w:hideMark/>
                </w:tcPr>
                <w:p w14:paraId="27F175B6" w14:textId="77777777" w:rsidR="00077392" w:rsidRPr="00DC6996" w:rsidRDefault="00077392" w:rsidP="00077392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  <w:t>Od 80%</w:t>
                  </w:r>
                </w:p>
              </w:tc>
              <w:tc>
                <w:tcPr>
                  <w:tcW w:w="1100" w:type="pct"/>
                  <w:shd w:val="clear" w:color="auto" w:fill="auto"/>
                  <w:noWrap/>
                  <w:vAlign w:val="bottom"/>
                  <w:hideMark/>
                </w:tcPr>
                <w:p w14:paraId="753D9DCE" w14:textId="77777777" w:rsidR="00077392" w:rsidRPr="00DC6996" w:rsidRDefault="00077392" w:rsidP="00077392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  <w:t>Do 89,9%</w:t>
                  </w:r>
                </w:p>
              </w:tc>
              <w:tc>
                <w:tcPr>
                  <w:tcW w:w="731" w:type="pct"/>
                  <w:shd w:val="clear" w:color="auto" w:fill="auto"/>
                  <w:noWrap/>
                  <w:vAlign w:val="bottom"/>
                </w:tcPr>
                <w:p w14:paraId="57DBEE1B" w14:textId="77777777" w:rsidR="00077392" w:rsidRPr="00DC6996" w:rsidRDefault="00077392" w:rsidP="00077392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  <w:t>40</w:t>
                  </w:r>
                </w:p>
              </w:tc>
              <w:tc>
                <w:tcPr>
                  <w:tcW w:w="1119" w:type="pct"/>
                  <w:shd w:val="clear" w:color="auto" w:fill="auto"/>
                  <w:noWrap/>
                  <w:vAlign w:val="bottom"/>
                </w:tcPr>
                <w:p w14:paraId="2B4A6ED5" w14:textId="77777777" w:rsidR="00077392" w:rsidRPr="00DC6996" w:rsidRDefault="00077392" w:rsidP="00077392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  <w:t>44,95</w:t>
                  </w:r>
                </w:p>
              </w:tc>
              <w:tc>
                <w:tcPr>
                  <w:tcW w:w="1100" w:type="pct"/>
                  <w:shd w:val="clear" w:color="auto" w:fill="auto"/>
                  <w:noWrap/>
                  <w:hideMark/>
                </w:tcPr>
                <w:p w14:paraId="618A9FDE" w14:textId="77777777" w:rsidR="00077392" w:rsidRPr="00DC6996" w:rsidRDefault="00077392" w:rsidP="00077392">
                  <w:pPr>
                    <w:spacing w:after="0"/>
                    <w:jc w:val="center"/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vrlo dobar (4)</w:t>
                  </w:r>
                </w:p>
              </w:tc>
            </w:tr>
            <w:tr w:rsidR="00077392" w:rsidRPr="00DC6996" w14:paraId="38BE4411" w14:textId="77777777" w:rsidTr="00077392">
              <w:trPr>
                <w:trHeight w:val="390"/>
              </w:trPr>
              <w:tc>
                <w:tcPr>
                  <w:tcW w:w="950" w:type="pct"/>
                  <w:shd w:val="clear" w:color="auto" w:fill="auto"/>
                  <w:noWrap/>
                  <w:vAlign w:val="bottom"/>
                  <w:hideMark/>
                </w:tcPr>
                <w:p w14:paraId="645CE9C0" w14:textId="77777777" w:rsidR="00077392" w:rsidRPr="00DC6996" w:rsidRDefault="00077392" w:rsidP="00077392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  <w:t>Od 90%</w:t>
                  </w:r>
                </w:p>
              </w:tc>
              <w:tc>
                <w:tcPr>
                  <w:tcW w:w="1100" w:type="pct"/>
                  <w:shd w:val="clear" w:color="auto" w:fill="auto"/>
                  <w:noWrap/>
                  <w:vAlign w:val="bottom"/>
                  <w:hideMark/>
                </w:tcPr>
                <w:p w14:paraId="5B8049AF" w14:textId="77777777" w:rsidR="00077392" w:rsidRPr="00DC6996" w:rsidRDefault="00077392" w:rsidP="00077392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  <w:t>Do 100%</w:t>
                  </w:r>
                </w:p>
              </w:tc>
              <w:tc>
                <w:tcPr>
                  <w:tcW w:w="731" w:type="pct"/>
                  <w:shd w:val="clear" w:color="auto" w:fill="auto"/>
                  <w:noWrap/>
                  <w:vAlign w:val="bottom"/>
                </w:tcPr>
                <w:p w14:paraId="63979DBB" w14:textId="77777777" w:rsidR="00077392" w:rsidRPr="00DC6996" w:rsidRDefault="00077392" w:rsidP="00077392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  <w:t>45</w:t>
                  </w:r>
                </w:p>
              </w:tc>
              <w:tc>
                <w:tcPr>
                  <w:tcW w:w="1119" w:type="pct"/>
                  <w:shd w:val="clear" w:color="auto" w:fill="auto"/>
                  <w:noWrap/>
                  <w:vAlign w:val="bottom"/>
                </w:tcPr>
                <w:p w14:paraId="4A8B02FF" w14:textId="77777777" w:rsidR="00077392" w:rsidRPr="00DC6996" w:rsidRDefault="00077392" w:rsidP="00077392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  <w:t>50</w:t>
                  </w:r>
                </w:p>
              </w:tc>
              <w:tc>
                <w:tcPr>
                  <w:tcW w:w="1100" w:type="pct"/>
                  <w:shd w:val="clear" w:color="auto" w:fill="auto"/>
                  <w:noWrap/>
                  <w:hideMark/>
                </w:tcPr>
                <w:p w14:paraId="51FED856" w14:textId="77777777" w:rsidR="00077392" w:rsidRPr="00DC6996" w:rsidRDefault="00077392" w:rsidP="00077392">
                  <w:pPr>
                    <w:spacing w:after="0"/>
                    <w:jc w:val="center"/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izvrstan (5)</w:t>
                  </w:r>
                </w:p>
              </w:tc>
            </w:tr>
            <w:tr w:rsidR="00225171" w:rsidRPr="00DC6996" w14:paraId="2F8C0D3C" w14:textId="77777777" w:rsidTr="00077392">
              <w:trPr>
                <w:trHeight w:val="390"/>
              </w:trPr>
              <w:tc>
                <w:tcPr>
                  <w:tcW w:w="950" w:type="pct"/>
                  <w:shd w:val="clear" w:color="auto" w:fill="auto"/>
                  <w:noWrap/>
                  <w:vAlign w:val="bottom"/>
                </w:tcPr>
                <w:p w14:paraId="1BF13E18" w14:textId="77777777" w:rsidR="00225171" w:rsidRPr="00DC6996" w:rsidRDefault="00225171" w:rsidP="00077392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</w:pPr>
                </w:p>
              </w:tc>
              <w:tc>
                <w:tcPr>
                  <w:tcW w:w="1100" w:type="pct"/>
                  <w:shd w:val="clear" w:color="auto" w:fill="auto"/>
                  <w:noWrap/>
                  <w:vAlign w:val="bottom"/>
                </w:tcPr>
                <w:p w14:paraId="10E7F1D1" w14:textId="77777777" w:rsidR="00225171" w:rsidRPr="00DC6996" w:rsidRDefault="00225171" w:rsidP="00077392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</w:pPr>
                </w:p>
              </w:tc>
              <w:tc>
                <w:tcPr>
                  <w:tcW w:w="731" w:type="pct"/>
                  <w:shd w:val="clear" w:color="auto" w:fill="auto"/>
                  <w:noWrap/>
                  <w:vAlign w:val="bottom"/>
                </w:tcPr>
                <w:p w14:paraId="2D34A343" w14:textId="77777777" w:rsidR="00225171" w:rsidRPr="00DC6996" w:rsidRDefault="00225171" w:rsidP="00077392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</w:pPr>
                </w:p>
              </w:tc>
              <w:tc>
                <w:tcPr>
                  <w:tcW w:w="1119" w:type="pct"/>
                  <w:shd w:val="clear" w:color="auto" w:fill="auto"/>
                  <w:noWrap/>
                  <w:vAlign w:val="bottom"/>
                </w:tcPr>
                <w:p w14:paraId="57680DFE" w14:textId="77777777" w:rsidR="00225171" w:rsidRPr="00DC6996" w:rsidRDefault="00225171" w:rsidP="00077392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</w:pPr>
                </w:p>
              </w:tc>
              <w:tc>
                <w:tcPr>
                  <w:tcW w:w="1100" w:type="pct"/>
                  <w:shd w:val="clear" w:color="auto" w:fill="auto"/>
                  <w:noWrap/>
                </w:tcPr>
                <w:p w14:paraId="4DED9C25" w14:textId="77777777" w:rsidR="00225171" w:rsidRPr="00DC6996" w:rsidRDefault="00225171" w:rsidP="00077392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</w:p>
              </w:tc>
            </w:tr>
          </w:tbl>
          <w:p w14:paraId="76461E6F" w14:textId="77777777" w:rsidR="00077392" w:rsidRPr="00DC6996" w:rsidRDefault="00077392" w:rsidP="00077392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</w:tr>
      <w:tr w:rsidR="00077392" w:rsidRPr="00DC6996" w14:paraId="49984365" w14:textId="77777777" w:rsidTr="00077392">
        <w:tc>
          <w:tcPr>
            <w:tcW w:w="1701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5B4A55A3" w14:textId="77777777" w:rsidR="00077392" w:rsidRPr="00DC6996" w:rsidRDefault="00077392" w:rsidP="00077392">
            <w:pPr>
              <w:tabs>
                <w:tab w:val="left" w:pos="54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lastRenderedPageBreak/>
              <w:t>Obvezna literatura (dostupna u knjižnici i putem ostalih medija)</w:t>
            </w:r>
          </w:p>
        </w:tc>
        <w:tc>
          <w:tcPr>
            <w:tcW w:w="4674" w:type="dxa"/>
            <w:gridSpan w:val="6"/>
            <w:tcBorders>
              <w:top w:val="single" w:sz="12" w:space="0" w:color="auto"/>
              <w:right w:val="single" w:sz="8" w:space="0" w:color="auto"/>
            </w:tcBorders>
            <w:shd w:val="clear" w:color="auto" w:fill="9AE1FF"/>
            <w:tcMar>
              <w:left w:w="57" w:type="dxa"/>
              <w:right w:w="57" w:type="dxa"/>
            </w:tcMar>
            <w:vAlign w:val="center"/>
          </w:tcPr>
          <w:p w14:paraId="4DC43996" w14:textId="77777777" w:rsidR="00077392" w:rsidRPr="00DC6996" w:rsidRDefault="00077392" w:rsidP="00077392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t>Naslov</w:t>
            </w:r>
          </w:p>
        </w:tc>
        <w:tc>
          <w:tcPr>
            <w:tcW w:w="1510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AE1FF"/>
            <w:tcMar>
              <w:left w:w="57" w:type="dxa"/>
              <w:right w:w="57" w:type="dxa"/>
            </w:tcMar>
            <w:vAlign w:val="center"/>
          </w:tcPr>
          <w:p w14:paraId="7BE2147E" w14:textId="77777777" w:rsidR="00077392" w:rsidRPr="00DC6996" w:rsidRDefault="00077392" w:rsidP="00077392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t>Broj primjeraka u knjižnici / broj studenata</w:t>
            </w:r>
          </w:p>
        </w:tc>
        <w:tc>
          <w:tcPr>
            <w:tcW w:w="1471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9AE1FF"/>
            <w:tcMar>
              <w:left w:w="57" w:type="dxa"/>
              <w:right w:w="57" w:type="dxa"/>
            </w:tcMar>
            <w:vAlign w:val="center"/>
          </w:tcPr>
          <w:p w14:paraId="2B392048" w14:textId="77777777" w:rsidR="00077392" w:rsidRPr="00DC6996" w:rsidRDefault="00077392" w:rsidP="00077392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t>Dostupnost putem ostalih medija</w:t>
            </w:r>
          </w:p>
        </w:tc>
      </w:tr>
      <w:tr w:rsidR="00077392" w:rsidRPr="00DC6996" w14:paraId="72A87EB7" w14:textId="77777777" w:rsidTr="00077392">
        <w:trPr>
          <w:trHeight w:val="75"/>
        </w:trPr>
        <w:tc>
          <w:tcPr>
            <w:tcW w:w="1701" w:type="dxa"/>
            <w:vMerge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715E6057" w14:textId="77777777" w:rsidR="00077392" w:rsidRPr="00DC6996" w:rsidRDefault="00077392" w:rsidP="0007739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4674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CA2E3F7" w14:textId="77777777" w:rsidR="00077392" w:rsidRPr="00DC6996" w:rsidRDefault="00077392" w:rsidP="00077392">
            <w:pPr>
              <w:tabs>
                <w:tab w:val="left" w:pos="358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Prpić, I. </w:t>
            </w:r>
            <w:r w:rsidRPr="00DC6996">
              <w:rPr>
                <w:rFonts w:ascii="Arial" w:eastAsia="Times New Roman" w:hAnsi="Arial" w:cs="Arial"/>
                <w:bCs/>
                <w:sz w:val="20"/>
                <w:szCs w:val="20"/>
                <w:lang w:eastAsia="en-GB"/>
              </w:rPr>
              <w:t xml:space="preserve">Kirurgija za više medicinske škole. </w:t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Medicinska naklada, Zagreb, 1996.</w:t>
            </w:r>
          </w:p>
        </w:tc>
        <w:tc>
          <w:tcPr>
            <w:tcW w:w="1510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0104609" w14:textId="77777777" w:rsidR="00077392" w:rsidRPr="00DC6996" w:rsidRDefault="00077392" w:rsidP="00077392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71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B5B8FCD" w14:textId="77777777" w:rsidR="00077392" w:rsidRPr="00DC6996" w:rsidRDefault="00077392" w:rsidP="00077392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</w:tr>
      <w:tr w:rsidR="00077392" w:rsidRPr="00DC6996" w14:paraId="5517C0B4" w14:textId="77777777" w:rsidTr="00077392">
        <w:trPr>
          <w:trHeight w:val="75"/>
        </w:trPr>
        <w:tc>
          <w:tcPr>
            <w:tcW w:w="1701" w:type="dxa"/>
            <w:vMerge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45122B1D" w14:textId="77777777" w:rsidR="00077392" w:rsidRPr="00DC6996" w:rsidRDefault="00077392" w:rsidP="00077392">
            <w:pPr>
              <w:numPr>
                <w:ilvl w:val="0"/>
                <w:numId w:val="12"/>
              </w:num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4674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50CE275" w14:textId="77777777" w:rsidR="00077392" w:rsidRPr="00DC6996" w:rsidRDefault="00077392" w:rsidP="00077392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Nastavni materijali i ppt prezentacije postavljene na Merlin platformi</w:t>
            </w:r>
          </w:p>
        </w:tc>
        <w:tc>
          <w:tcPr>
            <w:tcW w:w="1510" w:type="dxa"/>
            <w:gridSpan w:val="4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A588410" w14:textId="77777777" w:rsidR="00077392" w:rsidRPr="00DC6996" w:rsidRDefault="00077392" w:rsidP="00077392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471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0CF2051" w14:textId="77777777" w:rsidR="00077392" w:rsidRPr="00DC6996" w:rsidRDefault="00077392" w:rsidP="00077392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</w:tr>
      <w:tr w:rsidR="00077392" w:rsidRPr="00DC6996" w14:paraId="028FFCD4" w14:textId="77777777" w:rsidTr="00077392">
        <w:tc>
          <w:tcPr>
            <w:tcW w:w="1701" w:type="dxa"/>
            <w:tcBorders>
              <w:top w:val="single" w:sz="12" w:space="0" w:color="auto"/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0B48AE35" w14:textId="77777777" w:rsidR="00077392" w:rsidRPr="00DC6996" w:rsidRDefault="00077392" w:rsidP="00077392">
            <w:pPr>
              <w:tabs>
                <w:tab w:val="left" w:pos="567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Dopunska literatura </w:t>
            </w:r>
          </w:p>
          <w:p w14:paraId="7E4FE18B" w14:textId="77777777" w:rsidR="00077392" w:rsidRPr="00DC6996" w:rsidRDefault="00077392" w:rsidP="00077392">
            <w:pPr>
              <w:tabs>
                <w:tab w:val="left" w:pos="567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7655" w:type="dxa"/>
            <w:gridSpan w:val="1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98C9DD6" w14:textId="77777777" w:rsidR="00077392" w:rsidRPr="00DC6996" w:rsidRDefault="00077392" w:rsidP="00077392">
            <w:pPr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Prpić I. i suradnici. Kirurgija za medicinare. Školska knjiga, Zagreb, 2002.</w:t>
            </w:r>
          </w:p>
        </w:tc>
      </w:tr>
      <w:tr w:rsidR="00077392" w:rsidRPr="00DC6996" w14:paraId="5757CC73" w14:textId="77777777" w:rsidTr="00077392">
        <w:tc>
          <w:tcPr>
            <w:tcW w:w="1701" w:type="dxa"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68E2FB93" w14:textId="77777777" w:rsidR="00077392" w:rsidRPr="00DC6996" w:rsidRDefault="00077392" w:rsidP="00077392">
            <w:pPr>
              <w:tabs>
                <w:tab w:val="left" w:pos="567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Načini praćenja kvalitete koji osiguravaju stjecanje utvrđenih ishoda učenja</w:t>
            </w:r>
          </w:p>
        </w:tc>
        <w:tc>
          <w:tcPr>
            <w:tcW w:w="7655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6DA16D6" w14:textId="77777777" w:rsidR="00077392" w:rsidRPr="00DC6996" w:rsidRDefault="00077392" w:rsidP="00077392">
            <w:pPr>
              <w:spacing w:after="0"/>
              <w:contextualSpacing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Aktivno sudjelovanje na nastavi.</w:t>
            </w:r>
          </w:p>
          <w:p w14:paraId="57AAF7D1" w14:textId="77777777" w:rsidR="00077392" w:rsidRPr="00DC6996" w:rsidRDefault="00077392" w:rsidP="00077392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Redovitost pohađanja nastave:</w:t>
            </w:r>
          </w:p>
          <w:p w14:paraId="54F1F23A" w14:textId="77777777" w:rsidR="00077392" w:rsidRPr="00DC6996" w:rsidRDefault="00077392" w:rsidP="00077392">
            <w:pPr>
              <w:numPr>
                <w:ilvl w:val="0"/>
                <w:numId w:val="63"/>
              </w:numPr>
              <w:spacing w:after="0" w:line="240" w:lineRule="auto"/>
              <w:contextualSpacing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predavanja – minimalno 80% (redovni) ili 60% (izvanredni) odslušane cjelokupne nastave,</w:t>
            </w:r>
          </w:p>
          <w:p w14:paraId="60E68B16" w14:textId="77777777" w:rsidR="00077392" w:rsidRPr="00DC6996" w:rsidRDefault="00077392" w:rsidP="00077392">
            <w:pPr>
              <w:numPr>
                <w:ilvl w:val="0"/>
                <w:numId w:val="63"/>
              </w:numPr>
              <w:spacing w:after="0" w:line="240" w:lineRule="auto"/>
              <w:contextualSpacing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seminari – minimalno 90% (redovni) ili 80% (izvanredni)</w:t>
            </w:r>
          </w:p>
          <w:p w14:paraId="0772BA0A" w14:textId="77777777" w:rsidR="00077392" w:rsidRPr="00DC6996" w:rsidRDefault="00077392" w:rsidP="00077392">
            <w:pPr>
              <w:numPr>
                <w:ilvl w:val="0"/>
                <w:numId w:val="63"/>
              </w:numPr>
              <w:spacing w:after="0" w:line="240" w:lineRule="auto"/>
              <w:contextualSpacing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vježbe - 100% (redovni) ili 80% (izvanredni)</w:t>
            </w:r>
          </w:p>
        </w:tc>
      </w:tr>
      <w:tr w:rsidR="00077392" w:rsidRPr="00DC6996" w14:paraId="262CA905" w14:textId="77777777" w:rsidTr="00077392">
        <w:tc>
          <w:tcPr>
            <w:tcW w:w="1701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5E4B482B" w14:textId="77777777" w:rsidR="00077392" w:rsidRPr="00DC6996" w:rsidRDefault="00077392" w:rsidP="00077392">
            <w:pPr>
              <w:tabs>
                <w:tab w:val="left" w:pos="567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Ostalo (prema mišljenju predlagatelja)</w:t>
            </w:r>
          </w:p>
        </w:tc>
        <w:tc>
          <w:tcPr>
            <w:tcW w:w="7655" w:type="dxa"/>
            <w:gridSpan w:val="1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91C8526" w14:textId="77777777" w:rsidR="00077392" w:rsidRPr="00DC6996" w:rsidRDefault="00077392" w:rsidP="00077392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</w:tr>
    </w:tbl>
    <w:p w14:paraId="0A21AAD1" w14:textId="77777777" w:rsidR="00E11A26" w:rsidRPr="00DC6996" w:rsidRDefault="00E11A26" w:rsidP="005F58A7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22A0E3D5" w14:textId="77777777" w:rsidR="00077392" w:rsidRPr="00DC6996" w:rsidRDefault="00077392" w:rsidP="00077392">
      <w:pPr>
        <w:rPr>
          <w:rFonts w:ascii="Arial" w:hAnsi="Arial" w:cs="Arial"/>
          <w:color w:val="233F60"/>
          <w:sz w:val="18"/>
          <w:szCs w:val="20"/>
        </w:rPr>
      </w:pPr>
      <w:bookmarkStart w:id="15" w:name="_Hlk124864757"/>
      <w:r w:rsidRPr="00DC6996">
        <w:rPr>
          <w:rFonts w:ascii="Arial" w:hAnsi="Arial" w:cs="Arial"/>
          <w:color w:val="233F60"/>
          <w:sz w:val="18"/>
          <w:szCs w:val="20"/>
        </w:rPr>
        <w:t>LEGENDA</w:t>
      </w:r>
    </w:p>
    <w:p w14:paraId="11511A21" w14:textId="77777777" w:rsidR="00077392" w:rsidRPr="00DC6996" w:rsidRDefault="00077392" w:rsidP="00077392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C6996">
        <w:rPr>
          <w:rFonts w:ascii="Arial" w:hAnsi="Arial" w:cs="Arial"/>
          <w:color w:val="233F60"/>
          <w:sz w:val="20"/>
        </w:rPr>
        <w:t>P – predavanja, S – seminari, M – metodičke vježbe, PRK – predkliničke vježbe, PK- vježbe u praktikumu (laboratorij kliničkih vještina) , T – terenske vježbe, KL - kliničke vježbe, PKL – posebne kliničke vježbe</w:t>
      </w:r>
    </w:p>
    <w:bookmarkEnd w:id="15"/>
    <w:p w14:paraId="6F641CDB" w14:textId="77777777" w:rsidR="00077392" w:rsidRPr="00DC6996" w:rsidRDefault="00077392" w:rsidP="00077392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2A9A0BA1" w14:textId="77777777" w:rsidR="00E11A26" w:rsidRPr="00DC6996" w:rsidRDefault="00E11A26" w:rsidP="005F58A7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2BCFA4C" w14:textId="77777777" w:rsidR="00E11A26" w:rsidRPr="00DC6996" w:rsidRDefault="00E11A26" w:rsidP="005F58A7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56DB3B81" w14:textId="77777777" w:rsidR="00E11A26" w:rsidRPr="00DC6996" w:rsidRDefault="00E11A26" w:rsidP="005F58A7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3386B47B" w14:textId="77777777" w:rsidR="00E11A26" w:rsidRPr="00DC6996" w:rsidRDefault="00E11A26" w:rsidP="005F58A7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51C6ACBF" w14:textId="77777777" w:rsidR="00AB141C" w:rsidRPr="00DC6996" w:rsidRDefault="00AB141C" w:rsidP="005F58A7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DC6996">
        <w:rPr>
          <w:rFonts w:ascii="Arial" w:hAnsi="Arial" w:cs="Arial"/>
          <w:sz w:val="20"/>
          <w:szCs w:val="20"/>
        </w:rPr>
        <w:br w:type="page"/>
      </w:r>
    </w:p>
    <w:tbl>
      <w:tblPr>
        <w:tblW w:w="9356" w:type="dxa"/>
        <w:tblInd w:w="-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15"/>
        <w:gridCol w:w="1613"/>
        <w:gridCol w:w="782"/>
        <w:gridCol w:w="43"/>
        <w:gridCol w:w="888"/>
        <w:gridCol w:w="344"/>
        <w:gridCol w:w="790"/>
        <w:gridCol w:w="178"/>
        <w:gridCol w:w="411"/>
        <w:gridCol w:w="545"/>
        <w:gridCol w:w="376"/>
        <w:gridCol w:w="191"/>
        <w:gridCol w:w="709"/>
        <w:gridCol w:w="571"/>
      </w:tblGrid>
      <w:tr w:rsidR="00077392" w:rsidRPr="00DC6996" w14:paraId="22E46B79" w14:textId="77777777" w:rsidTr="00BE3143">
        <w:tc>
          <w:tcPr>
            <w:tcW w:w="191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9AE1FF"/>
            <w:tcMar>
              <w:left w:w="57" w:type="dxa"/>
              <w:right w:w="57" w:type="dxa"/>
            </w:tcMar>
            <w:vAlign w:val="center"/>
          </w:tcPr>
          <w:p w14:paraId="3AC008C5" w14:textId="77777777" w:rsidR="00077392" w:rsidRPr="00DC6996" w:rsidRDefault="00077392" w:rsidP="00077392">
            <w:pPr>
              <w:tabs>
                <w:tab w:val="left" w:pos="567"/>
              </w:tabs>
              <w:spacing w:after="0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GB"/>
              </w:rPr>
              <w:lastRenderedPageBreak/>
              <w:t>NAZIV PREDMETA</w:t>
            </w:r>
          </w:p>
        </w:tc>
        <w:tc>
          <w:tcPr>
            <w:tcW w:w="7441" w:type="dxa"/>
            <w:gridSpan w:val="1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9AE1FF"/>
            <w:tcMar>
              <w:left w:w="57" w:type="dxa"/>
              <w:right w:w="57" w:type="dxa"/>
            </w:tcMar>
          </w:tcPr>
          <w:p w14:paraId="741D4B73" w14:textId="77777777" w:rsidR="00077392" w:rsidRPr="00DC6996" w:rsidRDefault="00077392" w:rsidP="00077392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>Zdravstvena njega odraslih II</w:t>
            </w:r>
          </w:p>
        </w:tc>
      </w:tr>
      <w:tr w:rsidR="00077392" w:rsidRPr="00DC6996" w14:paraId="7AE3E087" w14:textId="77777777" w:rsidTr="00BE3143">
        <w:tc>
          <w:tcPr>
            <w:tcW w:w="191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9AE1FF"/>
            <w:tcMar>
              <w:left w:w="57" w:type="dxa"/>
              <w:right w:w="57" w:type="dxa"/>
            </w:tcMar>
            <w:vAlign w:val="center"/>
          </w:tcPr>
          <w:p w14:paraId="2FFBBBA1" w14:textId="77777777" w:rsidR="00077392" w:rsidRPr="00DC6996" w:rsidRDefault="00077392" w:rsidP="00077392">
            <w:pPr>
              <w:tabs>
                <w:tab w:val="left" w:pos="567"/>
              </w:tabs>
              <w:spacing w:after="0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GB"/>
              </w:rPr>
              <w:t>Kod predmeta</w:t>
            </w:r>
          </w:p>
        </w:tc>
        <w:tc>
          <w:tcPr>
            <w:tcW w:w="7441" w:type="dxa"/>
            <w:gridSpan w:val="1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9AE1FF"/>
            <w:tcMar>
              <w:left w:w="57" w:type="dxa"/>
              <w:right w:w="57" w:type="dxa"/>
            </w:tcMar>
          </w:tcPr>
          <w:p w14:paraId="6759CB94" w14:textId="77777777" w:rsidR="00077392" w:rsidRPr="00DC6996" w:rsidRDefault="00077392" w:rsidP="00077392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>ZSS</w:t>
            </w:r>
          </w:p>
        </w:tc>
      </w:tr>
      <w:tr w:rsidR="00077392" w:rsidRPr="00DC6996" w14:paraId="1AA51422" w14:textId="77777777" w:rsidTr="00BE3143">
        <w:trPr>
          <w:trHeight w:val="395"/>
        </w:trPr>
        <w:tc>
          <w:tcPr>
            <w:tcW w:w="1915" w:type="dxa"/>
            <w:tcBorders>
              <w:top w:val="single" w:sz="12" w:space="0" w:color="auto"/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13298D3D" w14:textId="77777777" w:rsidR="00077392" w:rsidRPr="00DC6996" w:rsidRDefault="00077392" w:rsidP="00077392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Studijski program</w:t>
            </w:r>
          </w:p>
        </w:tc>
        <w:tc>
          <w:tcPr>
            <w:tcW w:w="2438" w:type="dxa"/>
            <w:gridSpan w:val="3"/>
            <w:tcBorders>
              <w:top w:val="single" w:sz="12" w:space="0" w:color="auto"/>
              <w:right w:val="single" w:sz="12" w:space="0" w:color="auto"/>
            </w:tcBorders>
            <w:shd w:val="clear" w:color="auto" w:fill="25C4F3"/>
            <w:tcMar>
              <w:left w:w="57" w:type="dxa"/>
              <w:right w:w="57" w:type="dxa"/>
            </w:tcMar>
          </w:tcPr>
          <w:p w14:paraId="3C1C09BE" w14:textId="77777777" w:rsidR="00077392" w:rsidRPr="00DC6996" w:rsidRDefault="00077392" w:rsidP="00077392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Sestrinstvo</w:t>
            </w:r>
          </w:p>
        </w:tc>
        <w:tc>
          <w:tcPr>
            <w:tcW w:w="2022" w:type="dxa"/>
            <w:gridSpan w:val="3"/>
            <w:tcBorders>
              <w:top w:val="single" w:sz="12" w:space="0" w:color="auto"/>
              <w:righ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1AAE9ACA" w14:textId="77777777" w:rsidR="00077392" w:rsidRPr="00DC6996" w:rsidRDefault="00077392" w:rsidP="00077392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Godina studija</w:t>
            </w:r>
          </w:p>
        </w:tc>
        <w:tc>
          <w:tcPr>
            <w:tcW w:w="2981" w:type="dxa"/>
            <w:gridSpan w:val="7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774E5EA" w14:textId="77777777" w:rsidR="00077392" w:rsidRPr="00DC6996" w:rsidRDefault="00077392" w:rsidP="00077392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3.</w:t>
            </w:r>
          </w:p>
        </w:tc>
      </w:tr>
      <w:tr w:rsidR="00077392" w:rsidRPr="00DC6996" w14:paraId="2E032D8A" w14:textId="77777777" w:rsidTr="00BE3143">
        <w:tc>
          <w:tcPr>
            <w:tcW w:w="1915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4A0212D3" w14:textId="77777777" w:rsidR="00077392" w:rsidRPr="00DC6996" w:rsidRDefault="00077392" w:rsidP="00077392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Nositelj/i predmeta</w:t>
            </w:r>
          </w:p>
        </w:tc>
        <w:tc>
          <w:tcPr>
            <w:tcW w:w="2438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C990484" w14:textId="77777777" w:rsidR="00077392" w:rsidRPr="00DC6996" w:rsidRDefault="00077392" w:rsidP="00077392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doc. dr.sc. Mate Petričević, dr. med.</w:t>
            </w:r>
          </w:p>
        </w:tc>
        <w:tc>
          <w:tcPr>
            <w:tcW w:w="2022" w:type="dxa"/>
            <w:gridSpan w:val="3"/>
            <w:tcBorders>
              <w:bottom w:val="single" w:sz="12" w:space="0" w:color="auto"/>
              <w:righ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254F09F5" w14:textId="77777777" w:rsidR="00077392" w:rsidRPr="00DC6996" w:rsidRDefault="00077392" w:rsidP="00077392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Bodovna vrijednost (ECTS)</w:t>
            </w:r>
          </w:p>
        </w:tc>
        <w:tc>
          <w:tcPr>
            <w:tcW w:w="2981" w:type="dxa"/>
            <w:gridSpan w:val="7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43DB2D9" w14:textId="77777777" w:rsidR="00077392" w:rsidRPr="00DC6996" w:rsidRDefault="00077392" w:rsidP="00077392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8</w:t>
            </w:r>
          </w:p>
        </w:tc>
      </w:tr>
      <w:tr w:rsidR="00077392" w:rsidRPr="00DC6996" w14:paraId="0DEC2C69" w14:textId="77777777" w:rsidTr="00BE3143">
        <w:trPr>
          <w:trHeight w:val="345"/>
        </w:trPr>
        <w:tc>
          <w:tcPr>
            <w:tcW w:w="1915" w:type="dxa"/>
            <w:vMerge w:val="restart"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4AF6C087" w14:textId="77777777" w:rsidR="00077392" w:rsidRPr="00DC6996" w:rsidRDefault="00077392" w:rsidP="00077392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Suradnici</w:t>
            </w:r>
          </w:p>
        </w:tc>
        <w:tc>
          <w:tcPr>
            <w:tcW w:w="2438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744DA20" w14:textId="77777777" w:rsidR="00077392" w:rsidRPr="00DC6996" w:rsidRDefault="00077392" w:rsidP="00077392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Rahela Orlandini, mag. med. techn., viši predavač</w:t>
            </w:r>
          </w:p>
          <w:p w14:paraId="2770EAB9" w14:textId="77777777" w:rsidR="00077392" w:rsidRPr="00DC6996" w:rsidRDefault="00077392" w:rsidP="00077392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Mentori iz nastavnih baza</w:t>
            </w:r>
          </w:p>
        </w:tc>
        <w:tc>
          <w:tcPr>
            <w:tcW w:w="2022" w:type="dxa"/>
            <w:gridSpan w:val="3"/>
            <w:vMerge w:val="restart"/>
            <w:tcBorders>
              <w:righ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31E980AB" w14:textId="77777777" w:rsidR="00077392" w:rsidRPr="00DC6996" w:rsidRDefault="00077392" w:rsidP="00077392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Način izvođenja nastave (broj sati u semestru)</w:t>
            </w:r>
          </w:p>
        </w:tc>
        <w:tc>
          <w:tcPr>
            <w:tcW w:w="589" w:type="dxa"/>
            <w:gridSpan w:val="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5F9E235" w14:textId="77777777" w:rsidR="00077392" w:rsidRPr="00DC6996" w:rsidRDefault="00077392" w:rsidP="00077392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</w:t>
            </w:r>
          </w:p>
        </w:tc>
        <w:tc>
          <w:tcPr>
            <w:tcW w:w="545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E67ED09" w14:textId="77777777" w:rsidR="00077392" w:rsidRPr="00DC6996" w:rsidRDefault="00077392" w:rsidP="00077392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S</w:t>
            </w:r>
          </w:p>
        </w:tc>
        <w:tc>
          <w:tcPr>
            <w:tcW w:w="567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3FD4DAF" w14:textId="77777777" w:rsidR="00077392" w:rsidRPr="00DC6996" w:rsidRDefault="00077392" w:rsidP="00077392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KL</w:t>
            </w:r>
          </w:p>
        </w:tc>
        <w:tc>
          <w:tcPr>
            <w:tcW w:w="70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799FD21" w14:textId="77777777" w:rsidR="00077392" w:rsidRPr="00DC6996" w:rsidRDefault="00077392" w:rsidP="00077392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PKL</w:t>
            </w:r>
          </w:p>
        </w:tc>
        <w:tc>
          <w:tcPr>
            <w:tcW w:w="571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990AA91" w14:textId="77777777" w:rsidR="00077392" w:rsidRPr="00DC6996" w:rsidRDefault="00077392" w:rsidP="00077392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T</w:t>
            </w:r>
          </w:p>
        </w:tc>
      </w:tr>
      <w:tr w:rsidR="00077392" w:rsidRPr="00DC6996" w14:paraId="0FF04F2D" w14:textId="77777777" w:rsidTr="00BE3143">
        <w:trPr>
          <w:trHeight w:val="345"/>
        </w:trPr>
        <w:tc>
          <w:tcPr>
            <w:tcW w:w="1915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3870604F" w14:textId="77777777" w:rsidR="00077392" w:rsidRPr="00DC6996" w:rsidRDefault="00077392" w:rsidP="00077392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2438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A2B77F6" w14:textId="77777777" w:rsidR="00077392" w:rsidRPr="00DC6996" w:rsidRDefault="00077392" w:rsidP="00077392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202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00A5FA3A" w14:textId="77777777" w:rsidR="00077392" w:rsidRPr="00DC6996" w:rsidRDefault="00077392" w:rsidP="00077392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589" w:type="dxa"/>
            <w:gridSpan w:val="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A7D3F16" w14:textId="77777777" w:rsidR="00077392" w:rsidRPr="00DC6996" w:rsidRDefault="00077392" w:rsidP="00077392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40</w:t>
            </w:r>
          </w:p>
        </w:tc>
        <w:tc>
          <w:tcPr>
            <w:tcW w:w="545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1EA1BCA" w14:textId="77777777" w:rsidR="00077392" w:rsidRPr="00DC6996" w:rsidRDefault="00077392" w:rsidP="00077392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10</w:t>
            </w:r>
          </w:p>
        </w:tc>
        <w:tc>
          <w:tcPr>
            <w:tcW w:w="567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D38EFDE" w14:textId="77777777" w:rsidR="00077392" w:rsidRPr="00DC6996" w:rsidRDefault="00077392" w:rsidP="00077392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130</w:t>
            </w:r>
          </w:p>
        </w:tc>
        <w:tc>
          <w:tcPr>
            <w:tcW w:w="70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C570F8A" w14:textId="77777777" w:rsidR="00077392" w:rsidRPr="00DC6996" w:rsidRDefault="00077392" w:rsidP="00077392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30</w:t>
            </w:r>
          </w:p>
        </w:tc>
        <w:tc>
          <w:tcPr>
            <w:tcW w:w="571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2FBC63A" w14:textId="77777777" w:rsidR="00077392" w:rsidRPr="00DC6996" w:rsidRDefault="00077392" w:rsidP="00077392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</w:tr>
      <w:tr w:rsidR="00077392" w:rsidRPr="00DC6996" w14:paraId="7D299C25" w14:textId="77777777" w:rsidTr="00BE3143">
        <w:tc>
          <w:tcPr>
            <w:tcW w:w="1915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111A3C5B" w14:textId="77777777" w:rsidR="00077392" w:rsidRPr="00DC6996" w:rsidRDefault="00077392" w:rsidP="00077392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Status predmeta</w:t>
            </w:r>
          </w:p>
        </w:tc>
        <w:tc>
          <w:tcPr>
            <w:tcW w:w="2438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68A32B8" w14:textId="77777777" w:rsidR="00077392" w:rsidRPr="00DC6996" w:rsidRDefault="00077392" w:rsidP="00077392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obavezan</w:t>
            </w:r>
          </w:p>
        </w:tc>
        <w:tc>
          <w:tcPr>
            <w:tcW w:w="2022" w:type="dxa"/>
            <w:gridSpan w:val="3"/>
            <w:tcBorders>
              <w:bottom w:val="single" w:sz="12" w:space="0" w:color="auto"/>
              <w:righ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6EC89781" w14:textId="77777777" w:rsidR="00077392" w:rsidRPr="00DC6996" w:rsidRDefault="00077392" w:rsidP="00077392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Postotak primjene e-učenja </w:t>
            </w:r>
          </w:p>
        </w:tc>
        <w:tc>
          <w:tcPr>
            <w:tcW w:w="2981" w:type="dxa"/>
            <w:gridSpan w:val="7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06927D3" w14:textId="77777777" w:rsidR="00077392" w:rsidRPr="00DC6996" w:rsidRDefault="00077392" w:rsidP="00077392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Do 20%</w:t>
            </w:r>
          </w:p>
        </w:tc>
      </w:tr>
      <w:tr w:rsidR="00077392" w:rsidRPr="00DC6996" w14:paraId="13476786" w14:textId="77777777" w:rsidTr="00077392">
        <w:tc>
          <w:tcPr>
            <w:tcW w:w="9356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AE1FF"/>
            <w:tcMar>
              <w:left w:w="57" w:type="dxa"/>
              <w:right w:w="57" w:type="dxa"/>
            </w:tcMar>
            <w:vAlign w:val="center"/>
          </w:tcPr>
          <w:p w14:paraId="4058371F" w14:textId="77777777" w:rsidR="00077392" w:rsidRPr="00DC6996" w:rsidRDefault="00077392" w:rsidP="00077392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OPIS PREDMETA</w:t>
            </w:r>
          </w:p>
        </w:tc>
      </w:tr>
      <w:tr w:rsidR="00077392" w:rsidRPr="00DC6996" w14:paraId="37773BD3" w14:textId="77777777" w:rsidTr="00BE3143">
        <w:tc>
          <w:tcPr>
            <w:tcW w:w="191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355B2931" w14:textId="77777777" w:rsidR="00077392" w:rsidRPr="00DC6996" w:rsidRDefault="00077392" w:rsidP="00077392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Ciljevi predmeta</w:t>
            </w:r>
          </w:p>
        </w:tc>
        <w:tc>
          <w:tcPr>
            <w:tcW w:w="7441" w:type="dxa"/>
            <w:gridSpan w:val="1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5480868" w14:textId="77777777" w:rsidR="00077392" w:rsidRPr="00DC6996" w:rsidRDefault="00077392" w:rsidP="00077392">
            <w:pPr>
              <w:spacing w:after="0"/>
              <w:ind w:left="211"/>
              <w:jc w:val="both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Upoznati studenta s osnovnim načelima i vještinama zdravstvene njege kirurških bolesnika. Stečeno i usvojeno znanje i vještine trebaju omogućiti razumijevanje osnovnih načela zdravstvene njege te primjenu temeljnih vještina u sestrinskoj praksi.</w:t>
            </w:r>
          </w:p>
        </w:tc>
      </w:tr>
      <w:tr w:rsidR="00077392" w:rsidRPr="00DC6996" w14:paraId="1455D021" w14:textId="77777777" w:rsidTr="00BE3143">
        <w:tc>
          <w:tcPr>
            <w:tcW w:w="1915" w:type="dxa"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743ED069" w14:textId="77777777" w:rsidR="00077392" w:rsidRPr="00DC6996" w:rsidRDefault="00077392" w:rsidP="00077392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Uvjeti za upis predmeta i ulazne kompetencije potrebne za predmet</w:t>
            </w:r>
          </w:p>
        </w:tc>
        <w:tc>
          <w:tcPr>
            <w:tcW w:w="7441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8CE4648" w14:textId="77777777" w:rsidR="00077392" w:rsidRPr="00DC6996" w:rsidRDefault="00077392" w:rsidP="00077392">
            <w:pPr>
              <w:spacing w:after="0"/>
              <w:ind w:left="360" w:hanging="149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  <w:p w14:paraId="0C6AEEA2" w14:textId="77777777" w:rsidR="00077392" w:rsidRPr="00DC6996" w:rsidRDefault="00077392" w:rsidP="00077392">
            <w:pPr>
              <w:spacing w:after="0"/>
              <w:ind w:left="360" w:hanging="149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Položeni predmeti 1. godine:</w:t>
            </w:r>
          </w:p>
          <w:p w14:paraId="7D517259" w14:textId="77777777" w:rsidR="00077392" w:rsidRPr="00DC6996" w:rsidRDefault="00077392" w:rsidP="00077392">
            <w:pPr>
              <w:numPr>
                <w:ilvl w:val="0"/>
                <w:numId w:val="70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Zdravstvena njega</w:t>
            </w:r>
          </w:p>
          <w:p w14:paraId="389CB4B2" w14:textId="77777777" w:rsidR="00077392" w:rsidRPr="00DC6996" w:rsidRDefault="00077392" w:rsidP="00077392">
            <w:pPr>
              <w:numPr>
                <w:ilvl w:val="0"/>
                <w:numId w:val="70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Proces zdravstvene njege</w:t>
            </w:r>
          </w:p>
          <w:p w14:paraId="6ECCEDF2" w14:textId="77777777" w:rsidR="00077392" w:rsidRPr="00DC6996" w:rsidRDefault="00077392" w:rsidP="00077392">
            <w:pPr>
              <w:numPr>
                <w:ilvl w:val="0"/>
                <w:numId w:val="70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Kliničke vještine I</w:t>
            </w:r>
          </w:p>
          <w:p w14:paraId="46D16296" w14:textId="77777777" w:rsidR="00077392" w:rsidRPr="00DC6996" w:rsidRDefault="00077392" w:rsidP="00077392">
            <w:pPr>
              <w:spacing w:after="0"/>
              <w:ind w:left="360" w:hanging="149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  <w:p w14:paraId="69BFF021" w14:textId="77777777" w:rsidR="00077392" w:rsidRPr="00DC6996" w:rsidRDefault="00077392" w:rsidP="00077392">
            <w:pPr>
              <w:spacing w:after="0"/>
              <w:ind w:left="360" w:hanging="149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Položeni predmeti 2. godine:</w:t>
            </w:r>
          </w:p>
          <w:p w14:paraId="036C0173" w14:textId="77777777" w:rsidR="00077392" w:rsidRPr="00DC6996" w:rsidRDefault="00077392" w:rsidP="00077392">
            <w:pPr>
              <w:numPr>
                <w:ilvl w:val="0"/>
                <w:numId w:val="65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Kliničke vještine II</w:t>
            </w:r>
          </w:p>
          <w:p w14:paraId="61805BFC" w14:textId="77777777" w:rsidR="00077392" w:rsidRPr="00DC6996" w:rsidRDefault="00077392" w:rsidP="00077392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</w:tr>
      <w:tr w:rsidR="00077392" w:rsidRPr="00DC6996" w14:paraId="70A240C2" w14:textId="77777777" w:rsidTr="00BE3143">
        <w:tc>
          <w:tcPr>
            <w:tcW w:w="1915" w:type="dxa"/>
            <w:tcBorders>
              <w:left w:val="single" w:sz="12" w:space="0" w:color="auto"/>
              <w:bottom w:val="single" w:sz="4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3B1E45F3" w14:textId="77777777" w:rsidR="00077392" w:rsidRPr="00DC6996" w:rsidRDefault="00077392" w:rsidP="00077392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Očekivani ishodi učenja na razini predmeta (4-10 ishoda učenja) </w:t>
            </w:r>
          </w:p>
        </w:tc>
        <w:tc>
          <w:tcPr>
            <w:tcW w:w="7441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36E4B74" w14:textId="77777777" w:rsidR="00077392" w:rsidRPr="00DC6996" w:rsidRDefault="00077392" w:rsidP="00077392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Nakon odslušanog predmeta i položenog ispita studenti će biti osposobljeni:</w:t>
            </w:r>
          </w:p>
          <w:p w14:paraId="09516242" w14:textId="77777777" w:rsidR="00077392" w:rsidRPr="00DC6996" w:rsidRDefault="00077392" w:rsidP="00077392">
            <w:pPr>
              <w:numPr>
                <w:ilvl w:val="0"/>
                <w:numId w:val="68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prikupljati, procijeniti, analizirati i interpretirati podatke vezane uz zadovoljavanje osnovnih ljudskih potreba u kirurških bolesnika;</w:t>
            </w:r>
          </w:p>
          <w:p w14:paraId="12332B89" w14:textId="77777777" w:rsidR="00077392" w:rsidRPr="00DC6996" w:rsidRDefault="00077392" w:rsidP="00077392">
            <w:pPr>
              <w:numPr>
                <w:ilvl w:val="0"/>
                <w:numId w:val="68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objasniti, planirati i provoditi opću i specijalnu zdravstvenu njegu kirurških bolesnika;</w:t>
            </w:r>
          </w:p>
          <w:p w14:paraId="5019EB07" w14:textId="77777777" w:rsidR="00077392" w:rsidRPr="00DC6996" w:rsidRDefault="00077392" w:rsidP="00077392">
            <w:pPr>
              <w:numPr>
                <w:ilvl w:val="0"/>
                <w:numId w:val="68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objasniti, planirati i primijeniti postupke usmjerene poboljšanju zdravlja, ozdravljenju ili mirnoj smrti;</w:t>
            </w:r>
          </w:p>
          <w:p w14:paraId="0D5A5798" w14:textId="77777777" w:rsidR="00077392" w:rsidRPr="00DC6996" w:rsidRDefault="00077392" w:rsidP="00077392">
            <w:pPr>
              <w:numPr>
                <w:ilvl w:val="0"/>
                <w:numId w:val="68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objasniti i provoditi prijeoperacijsku pripremu bolesnika, skrb za vrijeme operacije i poslijeoperacijsku zdravstvenu njegu;</w:t>
            </w:r>
          </w:p>
          <w:p w14:paraId="5DDF12D9" w14:textId="77777777" w:rsidR="00077392" w:rsidRPr="00DC6996" w:rsidRDefault="00077392" w:rsidP="00077392">
            <w:pPr>
              <w:numPr>
                <w:ilvl w:val="0"/>
                <w:numId w:val="68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pratiti i procijeniti uspješnost prijeoperacijske, intraoperacijske i poslijeoperacijske zdravstvene njege;</w:t>
            </w:r>
          </w:p>
          <w:p w14:paraId="51E2E440" w14:textId="77777777" w:rsidR="00077392" w:rsidRPr="00DC6996" w:rsidRDefault="00077392" w:rsidP="00077392">
            <w:pPr>
              <w:numPr>
                <w:ilvl w:val="0"/>
                <w:numId w:val="68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planirati, primijeniti i evaluirati uspješnost postupaka u specijalnim područjima kirurške zdravstvene njege;</w:t>
            </w:r>
          </w:p>
          <w:p w14:paraId="085B47CA" w14:textId="77777777" w:rsidR="00077392" w:rsidRPr="00DC6996" w:rsidRDefault="00077392" w:rsidP="00077392">
            <w:pPr>
              <w:numPr>
                <w:ilvl w:val="0"/>
                <w:numId w:val="68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objasniti i provoditi intervencije u zdravstvenoj njezi prema postavljenim smjernicama;</w:t>
            </w:r>
          </w:p>
          <w:p w14:paraId="30DDD05F" w14:textId="77777777" w:rsidR="00077392" w:rsidRPr="00DC6996" w:rsidRDefault="00077392" w:rsidP="00077392">
            <w:pPr>
              <w:numPr>
                <w:ilvl w:val="0"/>
                <w:numId w:val="68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objasniti i provoditi edukaciju bolesnika i članova njegove obitelji;</w:t>
            </w:r>
          </w:p>
          <w:p w14:paraId="488FAAFF" w14:textId="77777777" w:rsidR="00077392" w:rsidRPr="00DC6996" w:rsidRDefault="00077392" w:rsidP="00077392">
            <w:pPr>
              <w:numPr>
                <w:ilvl w:val="0"/>
                <w:numId w:val="68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objasniti i provoditi rehabilitaciju;</w:t>
            </w:r>
          </w:p>
          <w:p w14:paraId="4A9FD459" w14:textId="77777777" w:rsidR="00077392" w:rsidRPr="00DC6996" w:rsidRDefault="00077392" w:rsidP="00077392">
            <w:pPr>
              <w:numPr>
                <w:ilvl w:val="0"/>
                <w:numId w:val="68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nadzirati i upravljati kvantitetom i kvalitetom zdravstvene njege.</w:t>
            </w:r>
          </w:p>
        </w:tc>
      </w:tr>
      <w:tr w:rsidR="00077392" w:rsidRPr="00DC6996" w14:paraId="2C5A620E" w14:textId="77777777" w:rsidTr="00BE3143">
        <w:tc>
          <w:tcPr>
            <w:tcW w:w="1915" w:type="dxa"/>
            <w:tcBorders>
              <w:left w:val="single" w:sz="12" w:space="0" w:color="auto"/>
              <w:bottom w:val="single" w:sz="4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1B9B37EF" w14:textId="77777777" w:rsidR="00077392" w:rsidRPr="00DC6996" w:rsidRDefault="00077392" w:rsidP="00077392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Sadržaj predmeta detaljno razrađen prema satnici nastave </w:t>
            </w:r>
          </w:p>
        </w:tc>
        <w:tc>
          <w:tcPr>
            <w:tcW w:w="7441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433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918"/>
              <w:gridCol w:w="5388"/>
              <w:gridCol w:w="1127"/>
            </w:tblGrid>
            <w:tr w:rsidR="00077392" w:rsidRPr="00DC6996" w14:paraId="6D731A80" w14:textId="77777777" w:rsidTr="00077392">
              <w:trPr>
                <w:trHeight w:val="227"/>
              </w:trPr>
              <w:tc>
                <w:tcPr>
                  <w:tcW w:w="918" w:type="dxa"/>
                  <w:shd w:val="clear" w:color="auto" w:fill="auto"/>
                  <w:vAlign w:val="center"/>
                </w:tcPr>
                <w:p w14:paraId="2CBD7D34" w14:textId="77777777" w:rsidR="00077392" w:rsidRPr="00DC6996" w:rsidRDefault="00077392" w:rsidP="00077392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Oblik nastave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7C790243" w14:textId="77777777" w:rsidR="00077392" w:rsidRPr="00DC6996" w:rsidRDefault="00077392" w:rsidP="00077392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Tema</w:t>
                  </w:r>
                </w:p>
              </w:tc>
              <w:tc>
                <w:tcPr>
                  <w:tcW w:w="1127" w:type="dxa"/>
                  <w:shd w:val="clear" w:color="auto" w:fill="auto"/>
                  <w:vAlign w:val="center"/>
                </w:tcPr>
                <w:p w14:paraId="4958C464" w14:textId="77777777" w:rsidR="00077392" w:rsidRPr="00DC6996" w:rsidRDefault="00077392" w:rsidP="00077392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Broj student sati</w:t>
                  </w:r>
                </w:p>
              </w:tc>
            </w:tr>
            <w:tr w:rsidR="00077392" w:rsidRPr="00DC6996" w14:paraId="4C312F1D" w14:textId="77777777" w:rsidTr="00077392">
              <w:trPr>
                <w:trHeight w:val="227"/>
              </w:trPr>
              <w:tc>
                <w:tcPr>
                  <w:tcW w:w="918" w:type="dxa"/>
                  <w:shd w:val="clear" w:color="auto" w:fill="auto"/>
                  <w:vAlign w:val="center"/>
                </w:tcPr>
                <w:p w14:paraId="73CC8919" w14:textId="77777777" w:rsidR="00077392" w:rsidRPr="00DC6996" w:rsidRDefault="00077392" w:rsidP="00077392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08B473CE" w14:textId="77777777" w:rsidR="00077392" w:rsidRPr="00DC6996" w:rsidRDefault="00077392" w:rsidP="00077392">
                  <w:pPr>
                    <w:spacing w:after="0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Teorijska i praktična primjena znanja usmjerenog na zdravstvenu njegu kirurških bolesnika, s posebnim naglaskom na holistički, sistematski i individualizirani pristup tijekom boravka u bolnici i nakon otpusta kući.</w:t>
                  </w:r>
                </w:p>
              </w:tc>
              <w:tc>
                <w:tcPr>
                  <w:tcW w:w="1127" w:type="dxa"/>
                  <w:shd w:val="clear" w:color="auto" w:fill="auto"/>
                  <w:vAlign w:val="center"/>
                </w:tcPr>
                <w:p w14:paraId="0DCB52B9" w14:textId="77777777" w:rsidR="00077392" w:rsidRPr="00DC6996" w:rsidRDefault="00077392" w:rsidP="00077392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3</w:t>
                  </w:r>
                </w:p>
              </w:tc>
            </w:tr>
            <w:tr w:rsidR="00077392" w:rsidRPr="00DC6996" w14:paraId="196D644E" w14:textId="77777777" w:rsidTr="00077392">
              <w:trPr>
                <w:trHeight w:val="227"/>
              </w:trPr>
              <w:tc>
                <w:tcPr>
                  <w:tcW w:w="918" w:type="dxa"/>
                  <w:shd w:val="clear" w:color="auto" w:fill="auto"/>
                  <w:vAlign w:val="center"/>
                </w:tcPr>
                <w:p w14:paraId="15E95650" w14:textId="77777777" w:rsidR="00077392" w:rsidRPr="00DC6996" w:rsidRDefault="00077392" w:rsidP="00077392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33A0E852" w14:textId="77777777" w:rsidR="00077392" w:rsidRPr="00DC6996" w:rsidRDefault="00077392" w:rsidP="00077392">
                  <w:pPr>
                    <w:spacing w:after="0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Sustavna prijeoperacijska, intraoperacijska i poslijeoparacijska zdravstvena njega.</w:t>
                  </w:r>
                </w:p>
              </w:tc>
              <w:tc>
                <w:tcPr>
                  <w:tcW w:w="1127" w:type="dxa"/>
                  <w:shd w:val="clear" w:color="auto" w:fill="auto"/>
                  <w:vAlign w:val="center"/>
                </w:tcPr>
                <w:p w14:paraId="3EFD608A" w14:textId="77777777" w:rsidR="00077392" w:rsidRPr="00DC6996" w:rsidRDefault="00077392" w:rsidP="00077392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5</w:t>
                  </w:r>
                </w:p>
              </w:tc>
            </w:tr>
            <w:tr w:rsidR="00077392" w:rsidRPr="00DC6996" w14:paraId="765226E6" w14:textId="77777777" w:rsidTr="00077392">
              <w:trPr>
                <w:trHeight w:val="227"/>
              </w:trPr>
              <w:tc>
                <w:tcPr>
                  <w:tcW w:w="918" w:type="dxa"/>
                  <w:shd w:val="clear" w:color="auto" w:fill="auto"/>
                  <w:vAlign w:val="center"/>
                </w:tcPr>
                <w:p w14:paraId="14ADB378" w14:textId="77777777" w:rsidR="00077392" w:rsidRPr="00DC6996" w:rsidRDefault="00077392" w:rsidP="00077392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lastRenderedPageBreak/>
                    <w:t>P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66CABFBC" w14:textId="77777777" w:rsidR="00077392" w:rsidRPr="00DC6996" w:rsidRDefault="00077392" w:rsidP="00077392">
                  <w:pPr>
                    <w:spacing w:after="0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Usmjerenost na kvalitetu života bolesnika nakon operacijskog zahvata, sudjelovanje njegove obitelji u skrbi, na rehabilitaciju i moguću palijativnu skrb.</w:t>
                  </w:r>
                </w:p>
              </w:tc>
              <w:tc>
                <w:tcPr>
                  <w:tcW w:w="1127" w:type="dxa"/>
                  <w:shd w:val="clear" w:color="auto" w:fill="auto"/>
                  <w:vAlign w:val="center"/>
                </w:tcPr>
                <w:p w14:paraId="0B2A7188" w14:textId="77777777" w:rsidR="00077392" w:rsidRPr="00DC6996" w:rsidRDefault="00077392" w:rsidP="00077392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4</w:t>
                  </w:r>
                </w:p>
              </w:tc>
            </w:tr>
            <w:tr w:rsidR="00077392" w:rsidRPr="00DC6996" w14:paraId="4CA2ADD2" w14:textId="77777777" w:rsidTr="00077392">
              <w:trPr>
                <w:trHeight w:val="227"/>
              </w:trPr>
              <w:tc>
                <w:tcPr>
                  <w:tcW w:w="918" w:type="dxa"/>
                  <w:shd w:val="clear" w:color="auto" w:fill="auto"/>
                  <w:vAlign w:val="center"/>
                </w:tcPr>
                <w:p w14:paraId="48AB441C" w14:textId="77777777" w:rsidR="00077392" w:rsidRPr="00DC6996" w:rsidRDefault="00077392" w:rsidP="00077392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6D60B811" w14:textId="77777777" w:rsidR="00077392" w:rsidRPr="00DC6996" w:rsidRDefault="00077392" w:rsidP="00077392">
                  <w:pPr>
                    <w:spacing w:after="0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Edukacija za primjenu znanja i vještina u prikupljanju podataka i procjeni potreba bolesnika za zdravstvenom njegom, definiranju problema, postavljanju sestrinskih dijagnoza.</w:t>
                  </w:r>
                </w:p>
              </w:tc>
              <w:tc>
                <w:tcPr>
                  <w:tcW w:w="1127" w:type="dxa"/>
                  <w:shd w:val="clear" w:color="auto" w:fill="auto"/>
                  <w:vAlign w:val="center"/>
                </w:tcPr>
                <w:p w14:paraId="32825279" w14:textId="77777777" w:rsidR="00077392" w:rsidRPr="00DC6996" w:rsidRDefault="00077392" w:rsidP="00077392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6</w:t>
                  </w:r>
                </w:p>
              </w:tc>
            </w:tr>
            <w:tr w:rsidR="00077392" w:rsidRPr="00DC6996" w14:paraId="617CC79C" w14:textId="77777777" w:rsidTr="00077392">
              <w:trPr>
                <w:trHeight w:val="227"/>
              </w:trPr>
              <w:tc>
                <w:tcPr>
                  <w:tcW w:w="918" w:type="dxa"/>
                  <w:shd w:val="clear" w:color="auto" w:fill="auto"/>
                  <w:vAlign w:val="center"/>
                </w:tcPr>
                <w:p w14:paraId="17F31E2B" w14:textId="77777777" w:rsidR="00077392" w:rsidRPr="00DC6996" w:rsidRDefault="00077392" w:rsidP="00077392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64D91908" w14:textId="77777777" w:rsidR="00077392" w:rsidRPr="00DC6996" w:rsidRDefault="00077392" w:rsidP="00077392">
                  <w:pPr>
                    <w:spacing w:after="0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 xml:space="preserve">Hitni i elektivni prijem kirurškog bolesnika: opći i specijalni monitoring, edukacija kirurškog bolesnika, psihička i fizička priprema bolesnika za operacijski zahvat, enteralna i parenteralna prehrana bolesnika, transfuzija krvi i krvnih pripravaka, nadoknada cirkulacijskog volumena, neposredna fizička priprema za: </w:t>
                  </w:r>
                </w:p>
                <w:p w14:paraId="77A237B2" w14:textId="77777777" w:rsidR="00077392" w:rsidRPr="00DC6996" w:rsidRDefault="00077392" w:rsidP="00077392">
                  <w:pPr>
                    <w:numPr>
                      <w:ilvl w:val="0"/>
                      <w:numId w:val="66"/>
                    </w:num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operacijski zahvat, premedikacija, neposredno poslijeoperacijsko praćenje bolesnika, poslijeoperacijske  teškoće, poslijeoperacijske komplikacije.</w:t>
                  </w:r>
                </w:p>
                <w:p w14:paraId="253FA82B" w14:textId="77777777" w:rsidR="00077392" w:rsidRPr="00DC6996" w:rsidRDefault="00077392" w:rsidP="00077392">
                  <w:pPr>
                    <w:spacing w:after="0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</w:p>
              </w:tc>
              <w:tc>
                <w:tcPr>
                  <w:tcW w:w="1127" w:type="dxa"/>
                  <w:shd w:val="clear" w:color="auto" w:fill="auto"/>
                  <w:vAlign w:val="center"/>
                </w:tcPr>
                <w:p w14:paraId="162340E1" w14:textId="77777777" w:rsidR="00077392" w:rsidRPr="00DC6996" w:rsidRDefault="00077392" w:rsidP="00077392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6</w:t>
                  </w:r>
                </w:p>
              </w:tc>
            </w:tr>
            <w:tr w:rsidR="00077392" w:rsidRPr="00DC6996" w14:paraId="5A7E1086" w14:textId="77777777" w:rsidTr="00077392">
              <w:trPr>
                <w:trHeight w:val="227"/>
              </w:trPr>
              <w:tc>
                <w:tcPr>
                  <w:tcW w:w="918" w:type="dxa"/>
                  <w:shd w:val="clear" w:color="auto" w:fill="auto"/>
                  <w:vAlign w:val="center"/>
                </w:tcPr>
                <w:p w14:paraId="0B029DA4" w14:textId="77777777" w:rsidR="00077392" w:rsidRPr="00DC6996" w:rsidRDefault="00077392" w:rsidP="00077392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7E665A9E" w14:textId="77777777" w:rsidR="00077392" w:rsidRPr="00DC6996" w:rsidRDefault="00077392" w:rsidP="00077392">
                  <w:pPr>
                    <w:spacing w:after="0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Specijalna područja zdravstvene njege kirurških bolesnika: prijeoperacijska priprema i poslijeoperacijska zdravstvena njega: kardiokirurškog bolesnika, neurokirurškog bolesnika, bolesnika s operacijskim zahvatima na gastrointestinalnom traktu, bolesnika s operacijskim zahvatima na respiratornom traktu, bolesnica s ginekološkim kirurškim zahvatima, specifičnosti zdravstvene njege djece koja su imala operacijski zahvat te specifičnost vođenja sestrinske dokumentacije.</w:t>
                  </w:r>
                </w:p>
              </w:tc>
              <w:tc>
                <w:tcPr>
                  <w:tcW w:w="1127" w:type="dxa"/>
                  <w:shd w:val="clear" w:color="auto" w:fill="auto"/>
                  <w:vAlign w:val="center"/>
                </w:tcPr>
                <w:p w14:paraId="37AF4886" w14:textId="77777777" w:rsidR="00077392" w:rsidRPr="00DC6996" w:rsidRDefault="00077392" w:rsidP="00077392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8</w:t>
                  </w:r>
                </w:p>
              </w:tc>
            </w:tr>
            <w:tr w:rsidR="00077392" w:rsidRPr="00DC6996" w14:paraId="3530E6C3" w14:textId="77777777" w:rsidTr="00077392">
              <w:trPr>
                <w:trHeight w:val="227"/>
              </w:trPr>
              <w:tc>
                <w:tcPr>
                  <w:tcW w:w="918" w:type="dxa"/>
                  <w:shd w:val="clear" w:color="auto" w:fill="auto"/>
                  <w:vAlign w:val="center"/>
                </w:tcPr>
                <w:p w14:paraId="314CC856" w14:textId="77777777" w:rsidR="00077392" w:rsidRPr="00DC6996" w:rsidRDefault="00077392" w:rsidP="00077392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S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69AE550B" w14:textId="77777777" w:rsidR="00077392" w:rsidRPr="00DC6996" w:rsidRDefault="00077392" w:rsidP="00077392">
                  <w:pPr>
                    <w:spacing w:after="0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Specijalna područja zdravstvene njege kirurških bolesnika – prikaz slučaja</w:t>
                  </w:r>
                </w:p>
              </w:tc>
              <w:tc>
                <w:tcPr>
                  <w:tcW w:w="1127" w:type="dxa"/>
                  <w:shd w:val="clear" w:color="auto" w:fill="auto"/>
                  <w:vAlign w:val="center"/>
                </w:tcPr>
                <w:p w14:paraId="600183FA" w14:textId="77777777" w:rsidR="00077392" w:rsidRPr="00DC6996" w:rsidRDefault="00077392" w:rsidP="00077392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10</w:t>
                  </w:r>
                </w:p>
              </w:tc>
            </w:tr>
            <w:tr w:rsidR="00077392" w:rsidRPr="00DC6996" w14:paraId="0C8C563F" w14:textId="77777777" w:rsidTr="00077392">
              <w:trPr>
                <w:trHeight w:val="227"/>
              </w:trPr>
              <w:tc>
                <w:tcPr>
                  <w:tcW w:w="918" w:type="dxa"/>
                  <w:shd w:val="clear" w:color="auto" w:fill="auto"/>
                  <w:vAlign w:val="center"/>
                </w:tcPr>
                <w:p w14:paraId="3011919F" w14:textId="77777777" w:rsidR="00077392" w:rsidRPr="00DC6996" w:rsidRDefault="00077392" w:rsidP="00077392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2D0C3EE1" w14:textId="77777777" w:rsidR="00077392" w:rsidRPr="00DC6996" w:rsidRDefault="00077392" w:rsidP="00077392">
                  <w:pPr>
                    <w:spacing w:after="0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Tehnička pripremu dvorane i instrumenata za operacijski zahvat, organizacija rada u dvorani, održavanje ispravnosti instrumentarija te provođenje osnovnih mjera zaštite osoblja i bolesnika tijekom operacijskog zahvata - sterilizacija, dezinfekcija, aseptični uvjeti rada.</w:t>
                  </w:r>
                </w:p>
              </w:tc>
              <w:tc>
                <w:tcPr>
                  <w:tcW w:w="1127" w:type="dxa"/>
                  <w:shd w:val="clear" w:color="auto" w:fill="auto"/>
                  <w:vAlign w:val="center"/>
                </w:tcPr>
                <w:p w14:paraId="49D50778" w14:textId="77777777" w:rsidR="00077392" w:rsidRPr="00DC6996" w:rsidRDefault="00077392" w:rsidP="00077392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4</w:t>
                  </w:r>
                </w:p>
              </w:tc>
            </w:tr>
            <w:tr w:rsidR="00077392" w:rsidRPr="00DC6996" w14:paraId="01AC2803" w14:textId="77777777" w:rsidTr="00077392">
              <w:trPr>
                <w:trHeight w:val="227"/>
              </w:trPr>
              <w:tc>
                <w:tcPr>
                  <w:tcW w:w="918" w:type="dxa"/>
                  <w:shd w:val="clear" w:color="auto" w:fill="auto"/>
                  <w:vAlign w:val="center"/>
                </w:tcPr>
                <w:p w14:paraId="7ED56595" w14:textId="77777777" w:rsidR="00077392" w:rsidRPr="00DC6996" w:rsidRDefault="00077392" w:rsidP="00077392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5BA6F5E5" w14:textId="77777777" w:rsidR="00077392" w:rsidRPr="00DC6996" w:rsidRDefault="00077392" w:rsidP="00077392">
                  <w:pPr>
                    <w:spacing w:after="0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Razvijanje profesionalnog odnosa prema radu te postupanje u skladu sa zakonskim i etičkim načelima, poštovanje pravila timskog rada i razvijanje profesionalne komunikacije.</w:t>
                  </w:r>
                </w:p>
              </w:tc>
              <w:tc>
                <w:tcPr>
                  <w:tcW w:w="1127" w:type="dxa"/>
                  <w:shd w:val="clear" w:color="auto" w:fill="auto"/>
                  <w:vAlign w:val="center"/>
                </w:tcPr>
                <w:p w14:paraId="2F343A45" w14:textId="77777777" w:rsidR="00077392" w:rsidRPr="00DC6996" w:rsidRDefault="00077392" w:rsidP="00077392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4</w:t>
                  </w:r>
                </w:p>
              </w:tc>
            </w:tr>
            <w:tr w:rsidR="00077392" w:rsidRPr="00DC6996" w14:paraId="15C6B8EF" w14:textId="77777777" w:rsidTr="00077392">
              <w:trPr>
                <w:trHeight w:val="227"/>
              </w:trPr>
              <w:tc>
                <w:tcPr>
                  <w:tcW w:w="918" w:type="dxa"/>
                  <w:shd w:val="clear" w:color="auto" w:fill="auto"/>
                  <w:vAlign w:val="center"/>
                </w:tcPr>
                <w:p w14:paraId="44879E62" w14:textId="77777777" w:rsidR="00077392" w:rsidRPr="00DC6996" w:rsidRDefault="00077392" w:rsidP="00077392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KL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21D3DE49" w14:textId="77777777" w:rsidR="00077392" w:rsidRPr="00DC6996" w:rsidRDefault="00077392" w:rsidP="00077392">
                  <w:pPr>
                    <w:spacing w:after="0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klinička obuka</w:t>
                  </w:r>
                </w:p>
              </w:tc>
              <w:tc>
                <w:tcPr>
                  <w:tcW w:w="1127" w:type="dxa"/>
                  <w:shd w:val="clear" w:color="auto" w:fill="auto"/>
                  <w:vAlign w:val="center"/>
                </w:tcPr>
                <w:p w14:paraId="58036857" w14:textId="77777777" w:rsidR="00077392" w:rsidRPr="00DC6996" w:rsidRDefault="00077392" w:rsidP="00077392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1-130</w:t>
                  </w:r>
                </w:p>
              </w:tc>
            </w:tr>
            <w:tr w:rsidR="00077392" w:rsidRPr="00DC6996" w14:paraId="56D89330" w14:textId="77777777" w:rsidTr="00077392">
              <w:trPr>
                <w:trHeight w:val="227"/>
              </w:trPr>
              <w:tc>
                <w:tcPr>
                  <w:tcW w:w="918" w:type="dxa"/>
                  <w:shd w:val="clear" w:color="auto" w:fill="auto"/>
                  <w:vAlign w:val="center"/>
                </w:tcPr>
                <w:p w14:paraId="03B16ED0" w14:textId="77777777" w:rsidR="00077392" w:rsidRPr="00DC6996" w:rsidRDefault="00077392" w:rsidP="00077392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PKL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48F4C7B3" w14:textId="77777777" w:rsidR="00077392" w:rsidRPr="00DC6996" w:rsidRDefault="00077392" w:rsidP="00077392">
                  <w:pPr>
                    <w:spacing w:after="0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klinička obuka</w:t>
                  </w:r>
                </w:p>
              </w:tc>
              <w:tc>
                <w:tcPr>
                  <w:tcW w:w="1127" w:type="dxa"/>
                  <w:shd w:val="clear" w:color="auto" w:fill="auto"/>
                  <w:vAlign w:val="center"/>
                </w:tcPr>
                <w:p w14:paraId="719E0952" w14:textId="77777777" w:rsidR="00077392" w:rsidRPr="00DC6996" w:rsidRDefault="00077392" w:rsidP="00077392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1-30</w:t>
                  </w:r>
                </w:p>
              </w:tc>
            </w:tr>
          </w:tbl>
          <w:p w14:paraId="4D9370C7" w14:textId="77777777" w:rsidR="00077392" w:rsidRPr="00DC6996" w:rsidRDefault="00077392" w:rsidP="00077392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</w:tr>
      <w:tr w:rsidR="00077392" w:rsidRPr="00DC6996" w14:paraId="162D8234" w14:textId="77777777" w:rsidTr="00BE3143">
        <w:trPr>
          <w:trHeight w:val="349"/>
        </w:trPr>
        <w:tc>
          <w:tcPr>
            <w:tcW w:w="1915" w:type="dxa"/>
            <w:vMerge w:val="restart"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22706BCF" w14:textId="77777777" w:rsidR="00077392" w:rsidRPr="00DC6996" w:rsidRDefault="00077392" w:rsidP="00077392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lastRenderedPageBreak/>
              <w:t>Vrste izvođenja nastave:</w:t>
            </w:r>
          </w:p>
        </w:tc>
        <w:tc>
          <w:tcPr>
            <w:tcW w:w="3326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4DE4AAEE" w14:textId="77777777" w:rsidR="00077392" w:rsidRPr="00DC6996" w:rsidRDefault="00077392" w:rsidP="00077392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Segoe UI Symbol" w:eastAsia="MS Gothic" w:hAnsi="Segoe UI Symbol" w:cs="Segoe UI Symbol"/>
                <w:bCs/>
                <w:sz w:val="20"/>
                <w:szCs w:val="20"/>
                <w:lang w:eastAsia="hr-HR"/>
              </w:rPr>
              <w:t>☒</w:t>
            </w:r>
            <w:r w:rsidRPr="00DC6996">
              <w:rPr>
                <w:rFonts w:ascii="Arial" w:eastAsia="MS Gothic" w:hAnsi="Arial" w:cs="Arial"/>
                <w:bCs/>
                <w:sz w:val="20"/>
                <w:szCs w:val="20"/>
                <w:lang w:eastAsia="hr-HR"/>
              </w:rPr>
              <w:t xml:space="preserve"> </w: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t>predavanja</w:t>
            </w:r>
          </w:p>
          <w:p w14:paraId="587E5848" w14:textId="77777777" w:rsidR="00077392" w:rsidRPr="00DC6996" w:rsidRDefault="00077392" w:rsidP="00077392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Segoe UI Symbol" w:eastAsia="MS Gothic" w:hAnsi="Segoe UI Symbol" w:cs="Segoe UI Symbol"/>
                <w:b/>
                <w:bCs/>
                <w:sz w:val="20"/>
                <w:szCs w:val="20"/>
                <w:lang w:eastAsia="hr-HR"/>
              </w:rPr>
              <w:t>☐</w: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seminari i radionice  </w:t>
            </w:r>
          </w:p>
          <w:p w14:paraId="020DAA9C" w14:textId="77777777" w:rsidR="00077392" w:rsidRPr="00DC6996" w:rsidRDefault="00077392" w:rsidP="00077392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Segoe UI Symbol" w:eastAsia="MS Gothic" w:hAnsi="Segoe UI Symbol" w:cs="Segoe UI Symbol"/>
                <w:bCs/>
                <w:sz w:val="20"/>
                <w:szCs w:val="20"/>
                <w:lang w:eastAsia="hr-HR"/>
              </w:rPr>
              <w:t>☒</w: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vježbe  </w:t>
            </w:r>
          </w:p>
          <w:p w14:paraId="6156DE17" w14:textId="77777777" w:rsidR="00077392" w:rsidRPr="00DC6996" w:rsidRDefault="00077392" w:rsidP="00077392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Segoe UI Symbol" w:eastAsia="MS Gothic" w:hAnsi="Segoe UI Symbol" w:cs="Segoe UI Symbol"/>
                <w:b/>
                <w:bCs/>
                <w:sz w:val="20"/>
                <w:szCs w:val="20"/>
                <w:lang w:eastAsia="hr-HR"/>
              </w:rPr>
              <w:t>☐</w:t>
            </w:r>
            <w:r w:rsidRPr="00DC6996">
              <w:rPr>
                <w:rFonts w:ascii="Arial" w:eastAsia="MS Gothic" w:hAnsi="Arial" w:cs="Arial"/>
                <w:b/>
                <w:bCs/>
                <w:sz w:val="20"/>
                <w:szCs w:val="20"/>
                <w:lang w:eastAsia="hr-HR"/>
              </w:rPr>
              <w:t xml:space="preserve"> </w:t>
            </w:r>
            <w:r w:rsidRPr="00DC6996">
              <w:rPr>
                <w:rFonts w:ascii="Arial" w:eastAsia="Calibri" w:hAnsi="Arial" w:cs="Arial"/>
                <w:i/>
                <w:iCs/>
                <w:sz w:val="20"/>
                <w:szCs w:val="20"/>
                <w:lang w:eastAsia="hr-HR"/>
              </w:rPr>
              <w:t>on line</w: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u cijelosti</w:t>
            </w:r>
          </w:p>
          <w:p w14:paraId="5C92F3C5" w14:textId="77777777" w:rsidR="00077392" w:rsidRPr="00DC6996" w:rsidRDefault="00077392" w:rsidP="00077392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Segoe UI Symbol" w:eastAsia="MS Gothic" w:hAnsi="Segoe UI Symbol" w:cs="Segoe UI Symbol"/>
                <w:bCs/>
                <w:sz w:val="20"/>
                <w:szCs w:val="20"/>
                <w:lang w:eastAsia="hr-HR"/>
              </w:rPr>
              <w:t>☒</w: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mješovito e-učenje</w:t>
            </w:r>
          </w:p>
          <w:p w14:paraId="0C9EAE20" w14:textId="77777777" w:rsidR="00077392" w:rsidRPr="00DC6996" w:rsidRDefault="00077392" w:rsidP="00077392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Segoe UI Symbol" w:eastAsia="MS Gothic" w:hAnsi="Segoe UI Symbol" w:cs="Segoe UI Symbol"/>
                <w:sz w:val="20"/>
                <w:szCs w:val="20"/>
                <w:lang w:eastAsia="en-GB"/>
              </w:rPr>
              <w:t>☐</w:t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terenska nastava</w:t>
            </w:r>
          </w:p>
        </w:tc>
        <w:tc>
          <w:tcPr>
            <w:tcW w:w="4115" w:type="dxa"/>
            <w:gridSpan w:val="9"/>
            <w:vMerge w:val="restart"/>
            <w:tcMar>
              <w:left w:w="57" w:type="dxa"/>
              <w:right w:w="57" w:type="dxa"/>
            </w:tcMar>
            <w:vAlign w:val="center"/>
          </w:tcPr>
          <w:p w14:paraId="3E8AC822" w14:textId="77777777" w:rsidR="00077392" w:rsidRPr="00DC6996" w:rsidRDefault="00077392" w:rsidP="00077392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Segoe UI Symbol" w:eastAsia="MS Gothic" w:hAnsi="Segoe UI Symbol" w:cs="Segoe UI Symbol"/>
                <w:bCs/>
                <w:sz w:val="20"/>
                <w:szCs w:val="20"/>
                <w:lang w:eastAsia="hr-HR"/>
              </w:rPr>
              <w:t>☒</w:t>
            </w:r>
            <w:r w:rsidRPr="00DC6996">
              <w:rPr>
                <w:rFonts w:ascii="Arial" w:eastAsia="MS Gothic" w:hAnsi="Arial" w:cs="Arial"/>
                <w:bCs/>
                <w:sz w:val="20"/>
                <w:szCs w:val="20"/>
                <w:lang w:eastAsia="hr-HR"/>
              </w:rPr>
              <w:t xml:space="preserve"> </w: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samostalni  zadaci  </w:t>
            </w:r>
          </w:p>
          <w:p w14:paraId="6D2C9744" w14:textId="77777777" w:rsidR="00077392" w:rsidRPr="00DC6996" w:rsidRDefault="00077392" w:rsidP="00077392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Segoe UI Symbol" w:eastAsia="MS Gothic" w:hAnsi="Segoe UI Symbol" w:cs="Segoe UI Symbol"/>
                <w:bCs/>
                <w:sz w:val="20"/>
                <w:szCs w:val="20"/>
                <w:lang w:eastAsia="hr-HR"/>
              </w:rPr>
              <w:t>☒</w: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multimedija </w:t>
            </w:r>
          </w:p>
          <w:p w14:paraId="62B40084" w14:textId="77777777" w:rsidR="00077392" w:rsidRPr="00DC6996" w:rsidRDefault="00077392" w:rsidP="00077392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Segoe UI Symbol" w:eastAsia="MS Gothic" w:hAnsi="Segoe UI Symbol" w:cs="Segoe UI Symbol"/>
                <w:bCs/>
                <w:sz w:val="20"/>
                <w:szCs w:val="20"/>
                <w:lang w:eastAsia="hr-HR"/>
              </w:rPr>
              <w:t>☒</w: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laboratorij</w:t>
            </w:r>
          </w:p>
          <w:p w14:paraId="2E84A8B0" w14:textId="77777777" w:rsidR="00077392" w:rsidRPr="00DC6996" w:rsidRDefault="00077392" w:rsidP="00077392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Segoe UI Symbol" w:eastAsia="MS Gothic" w:hAnsi="Segoe UI Symbol" w:cs="Segoe UI Symbol"/>
                <w:bCs/>
                <w:sz w:val="20"/>
                <w:szCs w:val="20"/>
                <w:lang w:eastAsia="hr-HR"/>
              </w:rPr>
              <w:t>☒</w: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mentorski rad</w:t>
            </w:r>
          </w:p>
          <w:p w14:paraId="32482E85" w14:textId="77777777" w:rsidR="00077392" w:rsidRPr="00DC6996" w:rsidRDefault="00077392" w:rsidP="00077392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Segoe UI Symbol" w:eastAsia="MS Gothic" w:hAnsi="Segoe UI Symbol" w:cs="Segoe UI Symbol"/>
                <w:sz w:val="20"/>
                <w:szCs w:val="20"/>
                <w:lang w:eastAsia="en-GB"/>
              </w:rPr>
              <w:t>☐</w:t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(ostalo upisati)</w:t>
            </w:r>
          </w:p>
        </w:tc>
      </w:tr>
      <w:tr w:rsidR="00077392" w:rsidRPr="00DC6996" w14:paraId="082AB328" w14:textId="77777777" w:rsidTr="00BE3143">
        <w:trPr>
          <w:trHeight w:val="577"/>
        </w:trPr>
        <w:tc>
          <w:tcPr>
            <w:tcW w:w="1915" w:type="dxa"/>
            <w:vMerge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6AE8CF38" w14:textId="77777777" w:rsidR="00077392" w:rsidRPr="00DC6996" w:rsidRDefault="00077392" w:rsidP="00077392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3326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00627861" w14:textId="77777777" w:rsidR="00077392" w:rsidRPr="00DC6996" w:rsidRDefault="00077392" w:rsidP="00077392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4115" w:type="dxa"/>
            <w:gridSpan w:val="9"/>
            <w:vMerge/>
            <w:tcMar>
              <w:left w:w="57" w:type="dxa"/>
              <w:right w:w="57" w:type="dxa"/>
            </w:tcMar>
            <w:vAlign w:val="center"/>
          </w:tcPr>
          <w:p w14:paraId="5CB0DD67" w14:textId="77777777" w:rsidR="00077392" w:rsidRPr="00DC6996" w:rsidRDefault="00077392" w:rsidP="00077392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</w:p>
        </w:tc>
      </w:tr>
      <w:tr w:rsidR="00077392" w:rsidRPr="00DC6996" w14:paraId="7B0816E1" w14:textId="77777777" w:rsidTr="00BE3143">
        <w:tc>
          <w:tcPr>
            <w:tcW w:w="1915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6927B542" w14:textId="77777777" w:rsidR="00077392" w:rsidRPr="00DC6996" w:rsidRDefault="00077392" w:rsidP="00077392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Obveze studenata</w:t>
            </w:r>
          </w:p>
        </w:tc>
        <w:tc>
          <w:tcPr>
            <w:tcW w:w="7441" w:type="dxa"/>
            <w:gridSpan w:val="1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36199DE" w14:textId="77777777" w:rsidR="00077392" w:rsidRPr="00DC6996" w:rsidRDefault="00077392" w:rsidP="00077392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Redovito pohađanje nastave.</w:t>
            </w:r>
          </w:p>
          <w:p w14:paraId="42589AE9" w14:textId="77777777" w:rsidR="00077392" w:rsidRPr="00DC6996" w:rsidRDefault="00077392" w:rsidP="00077392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Aktivno sudjelovanje u nastavnom procesu.</w:t>
            </w:r>
          </w:p>
          <w:p w14:paraId="5C3BBE80" w14:textId="77777777" w:rsidR="00077392" w:rsidRPr="00DC6996" w:rsidRDefault="00077392" w:rsidP="00077392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Lozinka za AAI EduHr elektronički identitet za pristup e – učenju.</w:t>
            </w:r>
          </w:p>
        </w:tc>
      </w:tr>
      <w:tr w:rsidR="00077392" w:rsidRPr="00DC6996" w14:paraId="71740CF0" w14:textId="77777777" w:rsidTr="00BE3143">
        <w:trPr>
          <w:trHeight w:val="397"/>
        </w:trPr>
        <w:tc>
          <w:tcPr>
            <w:tcW w:w="1915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0062A28A" w14:textId="77777777" w:rsidR="00077392" w:rsidRPr="00DC6996" w:rsidRDefault="00077392" w:rsidP="00077392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Praćenje rada studenata </w:t>
            </w:r>
            <w:r w:rsidRPr="00DC6996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en-GB"/>
              </w:rPr>
              <w:t xml:space="preserve">(upisati </w:t>
            </w:r>
            <w:r w:rsidRPr="00DC6996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en-GB"/>
              </w:rPr>
              <w:lastRenderedPageBreak/>
              <w:t>udio u ECTS bodovima za svaku aktivnost tako da ukupni broj ECTS bodova odgovara bodovnoj vrijednosti predmeta):</w:t>
            </w:r>
          </w:p>
        </w:tc>
        <w:tc>
          <w:tcPr>
            <w:tcW w:w="1613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30231B7" w14:textId="77777777" w:rsidR="00077392" w:rsidRPr="00DC6996" w:rsidRDefault="00077392" w:rsidP="00077392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lastRenderedPageBreak/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63A326A" w14:textId="77777777" w:rsidR="00077392" w:rsidRPr="00DC6996" w:rsidRDefault="00077392" w:rsidP="00077392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1ACFB2D" w14:textId="77777777" w:rsidR="00077392" w:rsidRPr="00DC6996" w:rsidRDefault="00077392" w:rsidP="00077392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t>Istraživanje</w:t>
            </w:r>
          </w:p>
        </w:tc>
        <w:tc>
          <w:tcPr>
            <w:tcW w:w="968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42CD20D" w14:textId="77777777" w:rsidR="00077392" w:rsidRPr="00DC6996" w:rsidRDefault="00077392" w:rsidP="00077392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instrText xml:space="preserve"> FORMTEXT </w:instrTex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separate"/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end"/>
            </w:r>
          </w:p>
        </w:tc>
        <w:tc>
          <w:tcPr>
            <w:tcW w:w="1523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6831B5C" w14:textId="77777777" w:rsidR="00077392" w:rsidRPr="00DC6996" w:rsidRDefault="00077392" w:rsidP="00077392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t>Praktični rad</w:t>
            </w:r>
          </w:p>
        </w:tc>
        <w:tc>
          <w:tcPr>
            <w:tcW w:w="128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EBD5BB4" w14:textId="77777777" w:rsidR="00077392" w:rsidRPr="00DC6996" w:rsidRDefault="00077392" w:rsidP="00077392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t>1.1</w:t>
            </w:r>
          </w:p>
        </w:tc>
      </w:tr>
      <w:tr w:rsidR="00077392" w:rsidRPr="00DC6996" w14:paraId="610A7553" w14:textId="77777777" w:rsidTr="00BE3143">
        <w:trPr>
          <w:trHeight w:val="397"/>
        </w:trPr>
        <w:tc>
          <w:tcPr>
            <w:tcW w:w="1915" w:type="dxa"/>
            <w:vMerge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0C213978" w14:textId="77777777" w:rsidR="00077392" w:rsidRPr="00DC6996" w:rsidRDefault="00077392" w:rsidP="00077392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613" w:type="dxa"/>
            <w:tcMar>
              <w:left w:w="57" w:type="dxa"/>
              <w:right w:w="57" w:type="dxa"/>
            </w:tcMar>
            <w:vAlign w:val="center"/>
          </w:tcPr>
          <w:p w14:paraId="71A661D2" w14:textId="77777777" w:rsidR="00077392" w:rsidRPr="00DC6996" w:rsidRDefault="00077392" w:rsidP="00077392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17039C18" w14:textId="77777777" w:rsidR="00077392" w:rsidRPr="00DC6996" w:rsidRDefault="00077392" w:rsidP="00077392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0088004A" w14:textId="77777777" w:rsidR="00077392" w:rsidRPr="00DC6996" w:rsidRDefault="00077392" w:rsidP="00077392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t>Referat</w:t>
            </w:r>
          </w:p>
        </w:tc>
        <w:tc>
          <w:tcPr>
            <w:tcW w:w="968" w:type="dxa"/>
            <w:gridSpan w:val="2"/>
            <w:tcMar>
              <w:left w:w="57" w:type="dxa"/>
              <w:right w:w="57" w:type="dxa"/>
            </w:tcMar>
            <w:vAlign w:val="center"/>
          </w:tcPr>
          <w:p w14:paraId="7C7FD9DE" w14:textId="77777777" w:rsidR="00077392" w:rsidRPr="00DC6996" w:rsidRDefault="00077392" w:rsidP="00077392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instrText xml:space="preserve"> FORMTEXT </w:instrTex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separate"/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end"/>
            </w:r>
          </w:p>
        </w:tc>
        <w:tc>
          <w:tcPr>
            <w:tcW w:w="1523" w:type="dxa"/>
            <w:gridSpan w:val="4"/>
            <w:tcMar>
              <w:left w:w="57" w:type="dxa"/>
              <w:right w:w="57" w:type="dxa"/>
            </w:tcMar>
            <w:vAlign w:val="center"/>
          </w:tcPr>
          <w:p w14:paraId="4FD60253" w14:textId="77777777" w:rsidR="00077392" w:rsidRPr="00DC6996" w:rsidRDefault="00077392" w:rsidP="00077392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t>Prikaz slučaja</w:t>
            </w:r>
          </w:p>
        </w:tc>
        <w:tc>
          <w:tcPr>
            <w:tcW w:w="128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0240616" w14:textId="77777777" w:rsidR="00077392" w:rsidRPr="00DC6996" w:rsidRDefault="00077392" w:rsidP="00077392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t>1.5</w:t>
            </w:r>
          </w:p>
        </w:tc>
      </w:tr>
      <w:tr w:rsidR="00077392" w:rsidRPr="00DC6996" w14:paraId="38ED1464" w14:textId="77777777" w:rsidTr="00BE3143">
        <w:trPr>
          <w:trHeight w:val="397"/>
        </w:trPr>
        <w:tc>
          <w:tcPr>
            <w:tcW w:w="1915" w:type="dxa"/>
            <w:vMerge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6943CA3D" w14:textId="77777777" w:rsidR="00077392" w:rsidRPr="00DC6996" w:rsidRDefault="00077392" w:rsidP="00077392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613" w:type="dxa"/>
            <w:tcMar>
              <w:left w:w="57" w:type="dxa"/>
              <w:right w:w="57" w:type="dxa"/>
            </w:tcMar>
            <w:vAlign w:val="center"/>
          </w:tcPr>
          <w:p w14:paraId="68B2853D" w14:textId="77777777" w:rsidR="00077392" w:rsidRPr="00DC6996" w:rsidRDefault="00077392" w:rsidP="00077392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23AE5166" w14:textId="77777777" w:rsidR="00077392" w:rsidRPr="00DC6996" w:rsidRDefault="00077392" w:rsidP="00077392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instrText xml:space="preserve"> FORMTEXT </w:instrTex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separate"/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71758088" w14:textId="77777777" w:rsidR="00077392" w:rsidRPr="00DC6996" w:rsidRDefault="00077392" w:rsidP="00077392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t>Seminarski rad</w:t>
            </w:r>
          </w:p>
        </w:tc>
        <w:tc>
          <w:tcPr>
            <w:tcW w:w="968" w:type="dxa"/>
            <w:gridSpan w:val="2"/>
            <w:tcMar>
              <w:left w:w="57" w:type="dxa"/>
              <w:right w:w="57" w:type="dxa"/>
            </w:tcMar>
            <w:vAlign w:val="center"/>
          </w:tcPr>
          <w:p w14:paraId="43D0D060" w14:textId="77777777" w:rsidR="00077392" w:rsidRPr="00DC6996" w:rsidRDefault="00077392" w:rsidP="00077392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t>1.1</w:t>
            </w:r>
          </w:p>
        </w:tc>
        <w:tc>
          <w:tcPr>
            <w:tcW w:w="1523" w:type="dxa"/>
            <w:gridSpan w:val="4"/>
            <w:tcMar>
              <w:left w:w="57" w:type="dxa"/>
              <w:right w:w="57" w:type="dxa"/>
            </w:tcMar>
            <w:vAlign w:val="center"/>
          </w:tcPr>
          <w:p w14:paraId="3CD6CD2A" w14:textId="77777777" w:rsidR="00077392" w:rsidRPr="00DC6996" w:rsidRDefault="00077392" w:rsidP="00077392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instrText xml:space="preserve"> FORMTEXT </w:instrTex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separate"/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end"/>
            </w:r>
          </w:p>
          <w:p w14:paraId="17899961" w14:textId="77777777" w:rsidR="00077392" w:rsidRPr="00DC6996" w:rsidRDefault="00077392" w:rsidP="00077392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t>(Ostalo upisati)</w:t>
            </w:r>
          </w:p>
        </w:tc>
        <w:tc>
          <w:tcPr>
            <w:tcW w:w="128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4CDDEE8" w14:textId="77777777" w:rsidR="00077392" w:rsidRPr="00DC6996" w:rsidRDefault="00077392" w:rsidP="00077392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instrText xml:space="preserve"> FORMTEXT </w:instrTex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separate"/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end"/>
            </w:r>
          </w:p>
        </w:tc>
      </w:tr>
      <w:tr w:rsidR="00077392" w:rsidRPr="00DC6996" w14:paraId="0C143521" w14:textId="77777777" w:rsidTr="00BE3143">
        <w:trPr>
          <w:trHeight w:val="397"/>
        </w:trPr>
        <w:tc>
          <w:tcPr>
            <w:tcW w:w="1915" w:type="dxa"/>
            <w:vMerge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7A341D50" w14:textId="77777777" w:rsidR="00077392" w:rsidRPr="00DC6996" w:rsidRDefault="00077392" w:rsidP="00077392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613" w:type="dxa"/>
            <w:tcMar>
              <w:left w:w="57" w:type="dxa"/>
              <w:right w:w="57" w:type="dxa"/>
            </w:tcMar>
            <w:vAlign w:val="center"/>
          </w:tcPr>
          <w:p w14:paraId="3C556FDD" w14:textId="77777777" w:rsidR="00077392" w:rsidRPr="00DC6996" w:rsidRDefault="00077392" w:rsidP="00077392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34B1370B" w14:textId="77777777" w:rsidR="00077392" w:rsidRPr="00DC6996" w:rsidRDefault="00077392" w:rsidP="00077392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0D997EF6" w14:textId="77777777" w:rsidR="00077392" w:rsidRPr="00DC6996" w:rsidRDefault="00077392" w:rsidP="00077392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t>Usmeni ispit</w:t>
            </w:r>
          </w:p>
        </w:tc>
        <w:tc>
          <w:tcPr>
            <w:tcW w:w="968" w:type="dxa"/>
            <w:gridSpan w:val="2"/>
            <w:tcMar>
              <w:left w:w="57" w:type="dxa"/>
              <w:right w:w="57" w:type="dxa"/>
            </w:tcMar>
            <w:vAlign w:val="center"/>
          </w:tcPr>
          <w:p w14:paraId="54A84E4D" w14:textId="77777777" w:rsidR="00077392" w:rsidRPr="00DC6996" w:rsidRDefault="00077392" w:rsidP="00077392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523" w:type="dxa"/>
            <w:gridSpan w:val="4"/>
            <w:tcMar>
              <w:left w:w="57" w:type="dxa"/>
              <w:right w:w="57" w:type="dxa"/>
            </w:tcMar>
            <w:vAlign w:val="center"/>
          </w:tcPr>
          <w:p w14:paraId="57D0BCE2" w14:textId="77777777" w:rsidR="00077392" w:rsidRPr="00DC6996" w:rsidRDefault="00077392" w:rsidP="00077392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instrText xml:space="preserve"> FORMTEXT </w:instrText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separate"/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end"/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</w:t>
            </w:r>
          </w:p>
          <w:p w14:paraId="7DEB0CEE" w14:textId="77777777" w:rsidR="00077392" w:rsidRPr="00DC6996" w:rsidRDefault="00077392" w:rsidP="00077392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(Ostalo upisati)</w:t>
            </w:r>
          </w:p>
        </w:tc>
        <w:tc>
          <w:tcPr>
            <w:tcW w:w="128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D5BF6B4" w14:textId="77777777" w:rsidR="00077392" w:rsidRPr="00DC6996" w:rsidRDefault="00077392" w:rsidP="00077392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instrText xml:space="preserve"> FORMTEXT </w:instrText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separate"/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end"/>
            </w:r>
          </w:p>
        </w:tc>
      </w:tr>
      <w:tr w:rsidR="00077392" w:rsidRPr="00DC6996" w14:paraId="62E15F88" w14:textId="77777777" w:rsidTr="00BE3143">
        <w:trPr>
          <w:trHeight w:val="397"/>
        </w:trPr>
        <w:tc>
          <w:tcPr>
            <w:tcW w:w="1915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7E46EF61" w14:textId="77777777" w:rsidR="00077392" w:rsidRPr="00DC6996" w:rsidRDefault="00077392" w:rsidP="00077392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613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25A4584" w14:textId="77777777" w:rsidR="00077392" w:rsidRPr="00DC6996" w:rsidRDefault="00077392" w:rsidP="00077392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C29945F" w14:textId="77777777" w:rsidR="00077392" w:rsidRPr="00DC6996" w:rsidRDefault="00077392" w:rsidP="00077392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4.3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22DDBED" w14:textId="77777777" w:rsidR="00077392" w:rsidRPr="00DC6996" w:rsidRDefault="00077392" w:rsidP="00077392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Projekt</w:t>
            </w:r>
          </w:p>
        </w:tc>
        <w:tc>
          <w:tcPr>
            <w:tcW w:w="968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45AF4A7" w14:textId="77777777" w:rsidR="00077392" w:rsidRPr="00DC6996" w:rsidRDefault="00077392" w:rsidP="00077392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instrText xml:space="preserve"> FORMTEXT </w:instrText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separate"/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end"/>
            </w:r>
          </w:p>
        </w:tc>
        <w:tc>
          <w:tcPr>
            <w:tcW w:w="1523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068978A" w14:textId="77777777" w:rsidR="00077392" w:rsidRPr="00DC6996" w:rsidRDefault="00077392" w:rsidP="00077392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instrText xml:space="preserve"> FORMTEXT </w:instrText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separate"/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end"/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</w:t>
            </w:r>
          </w:p>
          <w:p w14:paraId="278A6020" w14:textId="77777777" w:rsidR="00077392" w:rsidRPr="00DC6996" w:rsidRDefault="00077392" w:rsidP="00077392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(Ostalo upisati)</w:t>
            </w:r>
          </w:p>
        </w:tc>
        <w:tc>
          <w:tcPr>
            <w:tcW w:w="128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296810C" w14:textId="77777777" w:rsidR="00077392" w:rsidRPr="00DC6996" w:rsidRDefault="00077392" w:rsidP="00077392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instrText xml:space="preserve"> FORMTEXT </w:instrText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separate"/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end"/>
            </w:r>
          </w:p>
        </w:tc>
      </w:tr>
      <w:tr w:rsidR="00077392" w:rsidRPr="00DC6996" w14:paraId="0B8BB372" w14:textId="77777777" w:rsidTr="00BE3143">
        <w:tc>
          <w:tcPr>
            <w:tcW w:w="19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7B1ACAC2" w14:textId="77777777" w:rsidR="00077392" w:rsidRPr="00DC6996" w:rsidRDefault="00077392" w:rsidP="00077392">
            <w:pPr>
              <w:tabs>
                <w:tab w:val="left" w:pos="360"/>
                <w:tab w:val="left" w:pos="54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Ocjenjivanje i vrjednovanje rada studenata tijekom nastave i na završnom ispitu</w:t>
            </w:r>
          </w:p>
        </w:tc>
        <w:tc>
          <w:tcPr>
            <w:tcW w:w="7441" w:type="dxa"/>
            <w:gridSpan w:val="1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DE169F7" w14:textId="77777777" w:rsidR="00077392" w:rsidRPr="00DC6996" w:rsidRDefault="00077392" w:rsidP="00077392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753"/>
              <w:gridCol w:w="1560"/>
              <w:gridCol w:w="2008"/>
            </w:tblGrid>
            <w:tr w:rsidR="00077392" w:rsidRPr="00DC6996" w14:paraId="743E44FC" w14:textId="77777777" w:rsidTr="00077392">
              <w:tc>
                <w:tcPr>
                  <w:tcW w:w="3753" w:type="dxa"/>
                  <w:shd w:val="clear" w:color="auto" w:fill="auto"/>
                </w:tcPr>
                <w:p w14:paraId="5BAAFB60" w14:textId="77777777" w:rsidR="00077392" w:rsidRPr="00DC6996" w:rsidRDefault="00077392" w:rsidP="00077392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Pokazatelji provjere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497A7920" w14:textId="77777777" w:rsidR="00077392" w:rsidRPr="00DC6996" w:rsidRDefault="00077392" w:rsidP="00077392">
                  <w:pPr>
                    <w:tabs>
                      <w:tab w:val="left" w:pos="2820"/>
                    </w:tabs>
                    <w:spacing w:after="0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Uspješnost (bodovi)</w:t>
                  </w:r>
                </w:p>
              </w:tc>
              <w:tc>
                <w:tcPr>
                  <w:tcW w:w="2008" w:type="dxa"/>
                  <w:shd w:val="clear" w:color="auto" w:fill="auto"/>
                </w:tcPr>
                <w:p w14:paraId="7A85A600" w14:textId="77777777" w:rsidR="00077392" w:rsidRPr="00DC6996" w:rsidRDefault="00077392" w:rsidP="00077392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Udio u ocjeni (%)</w:t>
                  </w:r>
                </w:p>
              </w:tc>
            </w:tr>
            <w:tr w:rsidR="00077392" w:rsidRPr="00DC6996" w14:paraId="182802CF" w14:textId="77777777" w:rsidTr="00077392">
              <w:tc>
                <w:tcPr>
                  <w:tcW w:w="3753" w:type="dxa"/>
                  <w:shd w:val="clear" w:color="auto" w:fill="auto"/>
                </w:tcPr>
                <w:p w14:paraId="13E96279" w14:textId="77777777" w:rsidR="00077392" w:rsidRPr="00DC6996" w:rsidRDefault="00077392" w:rsidP="00077392">
                  <w:pPr>
                    <w:tabs>
                      <w:tab w:val="left" w:pos="2820"/>
                    </w:tabs>
                    <w:spacing w:after="0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Pismeni ispit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7B737739" w14:textId="77777777" w:rsidR="00077392" w:rsidRPr="00DC6996" w:rsidRDefault="00077392" w:rsidP="00077392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40</w:t>
                  </w:r>
                </w:p>
              </w:tc>
              <w:tc>
                <w:tcPr>
                  <w:tcW w:w="2008" w:type="dxa"/>
                  <w:shd w:val="clear" w:color="auto" w:fill="auto"/>
                </w:tcPr>
                <w:p w14:paraId="17B1B98D" w14:textId="77777777" w:rsidR="00077392" w:rsidRPr="00DC6996" w:rsidRDefault="00077392" w:rsidP="00077392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53.33</w:t>
                  </w:r>
                </w:p>
              </w:tc>
            </w:tr>
            <w:tr w:rsidR="00077392" w:rsidRPr="00DC6996" w14:paraId="6AFDD8E2" w14:textId="77777777" w:rsidTr="00077392">
              <w:tc>
                <w:tcPr>
                  <w:tcW w:w="3753" w:type="dxa"/>
                  <w:shd w:val="clear" w:color="auto" w:fill="auto"/>
                </w:tcPr>
                <w:p w14:paraId="52007599" w14:textId="77777777" w:rsidR="00077392" w:rsidRPr="00DC6996" w:rsidRDefault="00077392" w:rsidP="00077392">
                  <w:pPr>
                    <w:tabs>
                      <w:tab w:val="left" w:pos="2820"/>
                    </w:tabs>
                    <w:spacing w:after="0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Praktični rad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76AC4379" w14:textId="77777777" w:rsidR="00077392" w:rsidRPr="00DC6996" w:rsidRDefault="00077392" w:rsidP="00077392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10</w:t>
                  </w:r>
                </w:p>
              </w:tc>
              <w:tc>
                <w:tcPr>
                  <w:tcW w:w="2008" w:type="dxa"/>
                  <w:shd w:val="clear" w:color="auto" w:fill="auto"/>
                </w:tcPr>
                <w:p w14:paraId="49A57171" w14:textId="77777777" w:rsidR="00077392" w:rsidRPr="00DC6996" w:rsidRDefault="00077392" w:rsidP="00077392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13.33</w:t>
                  </w:r>
                </w:p>
              </w:tc>
            </w:tr>
            <w:tr w:rsidR="00077392" w:rsidRPr="00DC6996" w14:paraId="0ECD2463" w14:textId="77777777" w:rsidTr="00077392">
              <w:tc>
                <w:tcPr>
                  <w:tcW w:w="3753" w:type="dxa"/>
                  <w:shd w:val="clear" w:color="auto" w:fill="auto"/>
                </w:tcPr>
                <w:p w14:paraId="27765854" w14:textId="77777777" w:rsidR="00077392" w:rsidRPr="00DC6996" w:rsidRDefault="00077392" w:rsidP="00077392">
                  <w:pPr>
                    <w:tabs>
                      <w:tab w:val="left" w:pos="2820"/>
                    </w:tabs>
                    <w:spacing w:after="0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Seminarski zadatak (prezentacija…)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02275CAC" w14:textId="77777777" w:rsidR="00077392" w:rsidRPr="00DC6996" w:rsidRDefault="00077392" w:rsidP="00077392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10</w:t>
                  </w:r>
                </w:p>
              </w:tc>
              <w:tc>
                <w:tcPr>
                  <w:tcW w:w="2008" w:type="dxa"/>
                  <w:shd w:val="clear" w:color="auto" w:fill="auto"/>
                </w:tcPr>
                <w:p w14:paraId="3B1AD0E8" w14:textId="77777777" w:rsidR="00077392" w:rsidRPr="00DC6996" w:rsidRDefault="00077392" w:rsidP="00077392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13.33</w:t>
                  </w:r>
                </w:p>
              </w:tc>
            </w:tr>
            <w:tr w:rsidR="00077392" w:rsidRPr="00DC6996" w14:paraId="15A1FF1B" w14:textId="77777777" w:rsidTr="00077392">
              <w:tc>
                <w:tcPr>
                  <w:tcW w:w="3753" w:type="dxa"/>
                  <w:shd w:val="clear" w:color="auto" w:fill="auto"/>
                </w:tcPr>
                <w:p w14:paraId="6EF994BF" w14:textId="77777777" w:rsidR="00077392" w:rsidRPr="00DC6996" w:rsidRDefault="00077392" w:rsidP="00077392">
                  <w:pPr>
                    <w:tabs>
                      <w:tab w:val="left" w:pos="2820"/>
                    </w:tabs>
                    <w:spacing w:after="0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Prikaz slučaja (sestrinska dokumentacija)</w:t>
                  </w:r>
                </w:p>
              </w:tc>
              <w:tc>
                <w:tcPr>
                  <w:tcW w:w="1560" w:type="dxa"/>
                  <w:shd w:val="clear" w:color="auto" w:fill="auto"/>
                  <w:vAlign w:val="center"/>
                </w:tcPr>
                <w:p w14:paraId="77CC58B9" w14:textId="77777777" w:rsidR="00077392" w:rsidRPr="00DC6996" w:rsidRDefault="00077392" w:rsidP="00077392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15</w:t>
                  </w:r>
                </w:p>
              </w:tc>
              <w:tc>
                <w:tcPr>
                  <w:tcW w:w="2008" w:type="dxa"/>
                  <w:shd w:val="clear" w:color="auto" w:fill="auto"/>
                  <w:vAlign w:val="center"/>
                </w:tcPr>
                <w:p w14:paraId="75749C6D" w14:textId="77777777" w:rsidR="00077392" w:rsidRPr="00DC6996" w:rsidRDefault="00077392" w:rsidP="00077392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20.00</w:t>
                  </w:r>
                </w:p>
              </w:tc>
            </w:tr>
            <w:tr w:rsidR="00077392" w:rsidRPr="00DC6996" w14:paraId="651F5FFB" w14:textId="77777777" w:rsidTr="00077392">
              <w:tc>
                <w:tcPr>
                  <w:tcW w:w="3753" w:type="dxa"/>
                  <w:shd w:val="clear" w:color="auto" w:fill="auto"/>
                </w:tcPr>
                <w:p w14:paraId="02C46BE1" w14:textId="77777777" w:rsidR="00077392" w:rsidRPr="00DC6996" w:rsidRDefault="00077392" w:rsidP="00077392">
                  <w:pPr>
                    <w:tabs>
                      <w:tab w:val="left" w:pos="2820"/>
                    </w:tabs>
                    <w:spacing w:after="0"/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en-GB"/>
                    </w:rPr>
                    <w:t>Ukupno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446B4BA3" w14:textId="77777777" w:rsidR="00077392" w:rsidRPr="00DC6996" w:rsidRDefault="00077392" w:rsidP="00077392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en-GB"/>
                    </w:rPr>
                    <w:t>75</w:t>
                  </w:r>
                </w:p>
              </w:tc>
              <w:tc>
                <w:tcPr>
                  <w:tcW w:w="2008" w:type="dxa"/>
                  <w:shd w:val="clear" w:color="auto" w:fill="auto"/>
                </w:tcPr>
                <w:p w14:paraId="63418F32" w14:textId="77777777" w:rsidR="00077392" w:rsidRPr="00DC6996" w:rsidRDefault="00077392" w:rsidP="00077392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en-GB"/>
                    </w:rPr>
                    <w:t>100</w:t>
                  </w:r>
                </w:p>
              </w:tc>
            </w:tr>
          </w:tbl>
          <w:p w14:paraId="7FB212D2" w14:textId="77777777" w:rsidR="00077392" w:rsidRPr="00DC6996" w:rsidRDefault="00077392" w:rsidP="00077392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</w:pPr>
          </w:p>
          <w:p w14:paraId="6D88FF0B" w14:textId="77777777" w:rsidR="00077392" w:rsidRPr="00DC6996" w:rsidRDefault="00077392" w:rsidP="00077392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>ODNOS USPJEHA I OCJENE</w:t>
            </w:r>
          </w:p>
          <w:tbl>
            <w:tblPr>
              <w:tblW w:w="5000" w:type="pct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388"/>
              <w:gridCol w:w="1608"/>
              <w:gridCol w:w="1068"/>
              <w:gridCol w:w="1635"/>
              <w:gridCol w:w="1608"/>
            </w:tblGrid>
            <w:tr w:rsidR="00077392" w:rsidRPr="00DC6996" w14:paraId="4C9C10AF" w14:textId="77777777" w:rsidTr="00077392">
              <w:trPr>
                <w:trHeight w:val="624"/>
              </w:trPr>
              <w:tc>
                <w:tcPr>
                  <w:tcW w:w="2050" w:type="pct"/>
                  <w:gridSpan w:val="2"/>
                  <w:shd w:val="clear" w:color="auto" w:fill="auto"/>
                  <w:noWrap/>
                  <w:vAlign w:val="center"/>
                  <w:hideMark/>
                </w:tcPr>
                <w:p w14:paraId="3BAD3378" w14:textId="77777777" w:rsidR="00077392" w:rsidRPr="00DC6996" w:rsidRDefault="00077392" w:rsidP="00077392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Postignuti uspjeh postotak (%)</w:t>
                  </w:r>
                </w:p>
              </w:tc>
              <w:tc>
                <w:tcPr>
                  <w:tcW w:w="1850" w:type="pct"/>
                  <w:gridSpan w:val="2"/>
                  <w:shd w:val="clear" w:color="auto" w:fill="auto"/>
                  <w:vAlign w:val="center"/>
                  <w:hideMark/>
                </w:tcPr>
                <w:p w14:paraId="7E9C60C6" w14:textId="77777777" w:rsidR="00077392" w:rsidRPr="00DC6996" w:rsidRDefault="00077392" w:rsidP="00077392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 xml:space="preserve">RASPON BODOVA </w:t>
                  </w:r>
                </w:p>
              </w:tc>
              <w:tc>
                <w:tcPr>
                  <w:tcW w:w="1100" w:type="pct"/>
                  <w:shd w:val="clear" w:color="auto" w:fill="auto"/>
                  <w:noWrap/>
                  <w:vAlign w:val="center"/>
                  <w:hideMark/>
                </w:tcPr>
                <w:p w14:paraId="5039987F" w14:textId="77777777" w:rsidR="00077392" w:rsidRPr="00DC6996" w:rsidRDefault="00077392" w:rsidP="00077392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en-GB"/>
                    </w:rPr>
                    <w:t>OCJENA</w:t>
                  </w:r>
                </w:p>
              </w:tc>
            </w:tr>
            <w:tr w:rsidR="00077392" w:rsidRPr="00DC6996" w14:paraId="15019EA9" w14:textId="77777777" w:rsidTr="00077392">
              <w:trPr>
                <w:trHeight w:val="480"/>
              </w:trPr>
              <w:tc>
                <w:tcPr>
                  <w:tcW w:w="950" w:type="pct"/>
                  <w:shd w:val="clear" w:color="auto" w:fill="auto"/>
                  <w:noWrap/>
                  <w:vAlign w:val="bottom"/>
                  <w:hideMark/>
                </w:tcPr>
                <w:p w14:paraId="1A38ED88" w14:textId="77777777" w:rsidR="00077392" w:rsidRPr="00DC6996" w:rsidRDefault="00077392" w:rsidP="00077392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OD</w:t>
                  </w:r>
                </w:p>
              </w:tc>
              <w:tc>
                <w:tcPr>
                  <w:tcW w:w="1100" w:type="pct"/>
                  <w:shd w:val="clear" w:color="auto" w:fill="auto"/>
                  <w:noWrap/>
                  <w:vAlign w:val="bottom"/>
                  <w:hideMark/>
                </w:tcPr>
                <w:p w14:paraId="14FD39B9" w14:textId="77777777" w:rsidR="00077392" w:rsidRPr="00DC6996" w:rsidRDefault="00077392" w:rsidP="00077392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DO</w:t>
                  </w:r>
                </w:p>
              </w:tc>
              <w:tc>
                <w:tcPr>
                  <w:tcW w:w="731" w:type="pct"/>
                  <w:shd w:val="clear" w:color="auto" w:fill="auto"/>
                  <w:noWrap/>
                  <w:vAlign w:val="bottom"/>
                  <w:hideMark/>
                </w:tcPr>
                <w:p w14:paraId="519C3457" w14:textId="77777777" w:rsidR="00077392" w:rsidRPr="00DC6996" w:rsidRDefault="00077392" w:rsidP="00077392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OD</w:t>
                  </w:r>
                </w:p>
              </w:tc>
              <w:tc>
                <w:tcPr>
                  <w:tcW w:w="1119" w:type="pct"/>
                  <w:shd w:val="clear" w:color="auto" w:fill="auto"/>
                  <w:noWrap/>
                  <w:vAlign w:val="bottom"/>
                  <w:hideMark/>
                </w:tcPr>
                <w:p w14:paraId="7090C80B" w14:textId="77777777" w:rsidR="00077392" w:rsidRPr="00DC6996" w:rsidRDefault="00077392" w:rsidP="00077392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DO</w:t>
                  </w:r>
                </w:p>
              </w:tc>
              <w:tc>
                <w:tcPr>
                  <w:tcW w:w="1100" w:type="pct"/>
                  <w:shd w:val="clear" w:color="auto" w:fill="auto"/>
                  <w:noWrap/>
                  <w:vAlign w:val="bottom"/>
                </w:tcPr>
                <w:p w14:paraId="7D57310C" w14:textId="77777777" w:rsidR="00077392" w:rsidRPr="00DC6996" w:rsidRDefault="00077392" w:rsidP="00077392">
                  <w:pPr>
                    <w:spacing w:after="0"/>
                    <w:jc w:val="center"/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en-GB"/>
                    </w:rPr>
                  </w:pPr>
                </w:p>
              </w:tc>
            </w:tr>
            <w:tr w:rsidR="00077392" w:rsidRPr="00DC6996" w14:paraId="0E11F520" w14:textId="77777777" w:rsidTr="00077392">
              <w:trPr>
                <w:trHeight w:val="375"/>
              </w:trPr>
              <w:tc>
                <w:tcPr>
                  <w:tcW w:w="950" w:type="pct"/>
                  <w:shd w:val="clear" w:color="auto" w:fill="auto"/>
                  <w:noWrap/>
                  <w:vAlign w:val="bottom"/>
                  <w:hideMark/>
                </w:tcPr>
                <w:p w14:paraId="7A307243" w14:textId="77777777" w:rsidR="00077392" w:rsidRPr="00DC6996" w:rsidRDefault="00077392" w:rsidP="00077392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Od 60%</w:t>
                  </w:r>
                </w:p>
              </w:tc>
              <w:tc>
                <w:tcPr>
                  <w:tcW w:w="1100" w:type="pct"/>
                  <w:shd w:val="clear" w:color="auto" w:fill="auto"/>
                  <w:noWrap/>
                  <w:vAlign w:val="bottom"/>
                  <w:hideMark/>
                </w:tcPr>
                <w:p w14:paraId="2F9C6F60" w14:textId="77777777" w:rsidR="00077392" w:rsidRPr="00DC6996" w:rsidRDefault="00077392" w:rsidP="00077392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Do 69,9%</w:t>
                  </w:r>
                </w:p>
              </w:tc>
              <w:tc>
                <w:tcPr>
                  <w:tcW w:w="731" w:type="pct"/>
                  <w:shd w:val="clear" w:color="auto" w:fill="auto"/>
                  <w:noWrap/>
                  <w:vAlign w:val="bottom"/>
                  <w:hideMark/>
                </w:tcPr>
                <w:p w14:paraId="1F69733E" w14:textId="77777777" w:rsidR="00077392" w:rsidRPr="00DC6996" w:rsidRDefault="00077392" w:rsidP="00077392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45</w:t>
                  </w:r>
                </w:p>
              </w:tc>
              <w:tc>
                <w:tcPr>
                  <w:tcW w:w="1119" w:type="pct"/>
                  <w:shd w:val="clear" w:color="auto" w:fill="auto"/>
                  <w:noWrap/>
                  <w:vAlign w:val="bottom"/>
                  <w:hideMark/>
                </w:tcPr>
                <w:p w14:paraId="2B76E24C" w14:textId="77777777" w:rsidR="00077392" w:rsidRPr="00DC6996" w:rsidRDefault="00077392" w:rsidP="00077392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52.425</w:t>
                  </w:r>
                </w:p>
              </w:tc>
              <w:tc>
                <w:tcPr>
                  <w:tcW w:w="1100" w:type="pct"/>
                  <w:shd w:val="clear" w:color="auto" w:fill="auto"/>
                  <w:noWrap/>
                  <w:hideMark/>
                </w:tcPr>
                <w:p w14:paraId="0AD4501C" w14:textId="77777777" w:rsidR="00077392" w:rsidRPr="00DC6996" w:rsidRDefault="00077392" w:rsidP="00077392">
                  <w:pPr>
                    <w:spacing w:after="0"/>
                    <w:jc w:val="center"/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dovoljan (2)</w:t>
                  </w:r>
                </w:p>
              </w:tc>
            </w:tr>
            <w:tr w:rsidR="00077392" w:rsidRPr="00DC6996" w14:paraId="2CD7A460" w14:textId="77777777" w:rsidTr="00077392">
              <w:trPr>
                <w:trHeight w:val="375"/>
              </w:trPr>
              <w:tc>
                <w:tcPr>
                  <w:tcW w:w="950" w:type="pct"/>
                  <w:shd w:val="clear" w:color="auto" w:fill="auto"/>
                  <w:noWrap/>
                  <w:vAlign w:val="bottom"/>
                  <w:hideMark/>
                </w:tcPr>
                <w:p w14:paraId="61F593E1" w14:textId="77777777" w:rsidR="00077392" w:rsidRPr="00DC6996" w:rsidRDefault="00077392" w:rsidP="00077392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Od 70%</w:t>
                  </w:r>
                </w:p>
              </w:tc>
              <w:tc>
                <w:tcPr>
                  <w:tcW w:w="1100" w:type="pct"/>
                  <w:shd w:val="clear" w:color="auto" w:fill="auto"/>
                  <w:noWrap/>
                  <w:vAlign w:val="bottom"/>
                  <w:hideMark/>
                </w:tcPr>
                <w:p w14:paraId="253714FA" w14:textId="77777777" w:rsidR="00077392" w:rsidRPr="00DC6996" w:rsidRDefault="00077392" w:rsidP="00077392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Do 79,9%</w:t>
                  </w:r>
                </w:p>
              </w:tc>
              <w:tc>
                <w:tcPr>
                  <w:tcW w:w="731" w:type="pct"/>
                  <w:shd w:val="clear" w:color="auto" w:fill="auto"/>
                  <w:noWrap/>
                  <w:vAlign w:val="bottom"/>
                  <w:hideMark/>
                </w:tcPr>
                <w:p w14:paraId="4D2C866C" w14:textId="77777777" w:rsidR="00077392" w:rsidRPr="00DC6996" w:rsidRDefault="00077392" w:rsidP="00077392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52.5</w:t>
                  </w:r>
                </w:p>
              </w:tc>
              <w:tc>
                <w:tcPr>
                  <w:tcW w:w="1119" w:type="pct"/>
                  <w:shd w:val="clear" w:color="auto" w:fill="auto"/>
                  <w:noWrap/>
                  <w:vAlign w:val="bottom"/>
                  <w:hideMark/>
                </w:tcPr>
                <w:p w14:paraId="402DC1A3" w14:textId="77777777" w:rsidR="00077392" w:rsidRPr="00DC6996" w:rsidRDefault="00077392" w:rsidP="00077392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59.925</w:t>
                  </w:r>
                </w:p>
              </w:tc>
              <w:tc>
                <w:tcPr>
                  <w:tcW w:w="1100" w:type="pct"/>
                  <w:shd w:val="clear" w:color="auto" w:fill="auto"/>
                  <w:noWrap/>
                  <w:hideMark/>
                </w:tcPr>
                <w:p w14:paraId="366A7357" w14:textId="77777777" w:rsidR="00077392" w:rsidRPr="00DC6996" w:rsidRDefault="00077392" w:rsidP="00077392">
                  <w:pPr>
                    <w:spacing w:after="0"/>
                    <w:jc w:val="center"/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dobar (3)</w:t>
                  </w:r>
                </w:p>
              </w:tc>
            </w:tr>
            <w:tr w:rsidR="00077392" w:rsidRPr="00DC6996" w14:paraId="3B0E409C" w14:textId="77777777" w:rsidTr="00077392">
              <w:trPr>
                <w:trHeight w:val="375"/>
              </w:trPr>
              <w:tc>
                <w:tcPr>
                  <w:tcW w:w="950" w:type="pct"/>
                  <w:shd w:val="clear" w:color="auto" w:fill="auto"/>
                  <w:noWrap/>
                  <w:vAlign w:val="bottom"/>
                  <w:hideMark/>
                </w:tcPr>
                <w:p w14:paraId="67C9D38F" w14:textId="77777777" w:rsidR="00077392" w:rsidRPr="00DC6996" w:rsidRDefault="00077392" w:rsidP="00077392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Od 80%</w:t>
                  </w:r>
                </w:p>
              </w:tc>
              <w:tc>
                <w:tcPr>
                  <w:tcW w:w="1100" w:type="pct"/>
                  <w:shd w:val="clear" w:color="auto" w:fill="auto"/>
                  <w:noWrap/>
                  <w:vAlign w:val="bottom"/>
                  <w:hideMark/>
                </w:tcPr>
                <w:p w14:paraId="44C6093D" w14:textId="77777777" w:rsidR="00077392" w:rsidRPr="00DC6996" w:rsidRDefault="00077392" w:rsidP="00077392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Do 89,9%</w:t>
                  </w:r>
                </w:p>
              </w:tc>
              <w:tc>
                <w:tcPr>
                  <w:tcW w:w="731" w:type="pct"/>
                  <w:shd w:val="clear" w:color="auto" w:fill="auto"/>
                  <w:noWrap/>
                  <w:vAlign w:val="bottom"/>
                  <w:hideMark/>
                </w:tcPr>
                <w:p w14:paraId="7C5D3F66" w14:textId="77777777" w:rsidR="00077392" w:rsidRPr="00DC6996" w:rsidRDefault="00077392" w:rsidP="00077392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60</w:t>
                  </w:r>
                </w:p>
              </w:tc>
              <w:tc>
                <w:tcPr>
                  <w:tcW w:w="1119" w:type="pct"/>
                  <w:shd w:val="clear" w:color="auto" w:fill="auto"/>
                  <w:noWrap/>
                  <w:vAlign w:val="bottom"/>
                  <w:hideMark/>
                </w:tcPr>
                <w:p w14:paraId="20562EE2" w14:textId="77777777" w:rsidR="00077392" w:rsidRPr="00DC6996" w:rsidRDefault="00077392" w:rsidP="00077392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67.425</w:t>
                  </w:r>
                </w:p>
              </w:tc>
              <w:tc>
                <w:tcPr>
                  <w:tcW w:w="1100" w:type="pct"/>
                  <w:shd w:val="clear" w:color="auto" w:fill="auto"/>
                  <w:noWrap/>
                  <w:hideMark/>
                </w:tcPr>
                <w:p w14:paraId="25514D46" w14:textId="77777777" w:rsidR="00077392" w:rsidRPr="00DC6996" w:rsidRDefault="00077392" w:rsidP="00077392">
                  <w:pPr>
                    <w:spacing w:after="0"/>
                    <w:jc w:val="center"/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vrlo dobar (4)</w:t>
                  </w:r>
                </w:p>
              </w:tc>
            </w:tr>
            <w:tr w:rsidR="00077392" w:rsidRPr="00DC6996" w14:paraId="339F7898" w14:textId="77777777" w:rsidTr="00077392">
              <w:trPr>
                <w:trHeight w:val="390"/>
              </w:trPr>
              <w:tc>
                <w:tcPr>
                  <w:tcW w:w="950" w:type="pct"/>
                  <w:shd w:val="clear" w:color="auto" w:fill="auto"/>
                  <w:noWrap/>
                  <w:vAlign w:val="bottom"/>
                  <w:hideMark/>
                </w:tcPr>
                <w:p w14:paraId="2CD173C5" w14:textId="77777777" w:rsidR="00077392" w:rsidRPr="00DC6996" w:rsidRDefault="00077392" w:rsidP="00077392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Od 90%</w:t>
                  </w:r>
                </w:p>
              </w:tc>
              <w:tc>
                <w:tcPr>
                  <w:tcW w:w="1100" w:type="pct"/>
                  <w:shd w:val="clear" w:color="auto" w:fill="auto"/>
                  <w:noWrap/>
                  <w:vAlign w:val="bottom"/>
                  <w:hideMark/>
                </w:tcPr>
                <w:p w14:paraId="7A5310E6" w14:textId="77777777" w:rsidR="00077392" w:rsidRPr="00DC6996" w:rsidRDefault="00077392" w:rsidP="00077392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Do 100%</w:t>
                  </w:r>
                </w:p>
              </w:tc>
              <w:tc>
                <w:tcPr>
                  <w:tcW w:w="731" w:type="pct"/>
                  <w:shd w:val="clear" w:color="auto" w:fill="auto"/>
                  <w:noWrap/>
                  <w:vAlign w:val="bottom"/>
                  <w:hideMark/>
                </w:tcPr>
                <w:p w14:paraId="5FBC3A91" w14:textId="77777777" w:rsidR="00077392" w:rsidRPr="00DC6996" w:rsidRDefault="00077392" w:rsidP="00077392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67.5</w:t>
                  </w:r>
                </w:p>
              </w:tc>
              <w:tc>
                <w:tcPr>
                  <w:tcW w:w="1119" w:type="pct"/>
                  <w:shd w:val="clear" w:color="auto" w:fill="auto"/>
                  <w:noWrap/>
                  <w:vAlign w:val="bottom"/>
                  <w:hideMark/>
                </w:tcPr>
                <w:p w14:paraId="531FC5FC" w14:textId="77777777" w:rsidR="00077392" w:rsidRPr="00DC6996" w:rsidRDefault="00077392" w:rsidP="00077392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75</w:t>
                  </w:r>
                </w:p>
              </w:tc>
              <w:tc>
                <w:tcPr>
                  <w:tcW w:w="1100" w:type="pct"/>
                  <w:shd w:val="clear" w:color="auto" w:fill="auto"/>
                  <w:noWrap/>
                  <w:hideMark/>
                </w:tcPr>
                <w:p w14:paraId="04FB3150" w14:textId="77777777" w:rsidR="00077392" w:rsidRPr="00DC6996" w:rsidRDefault="00077392" w:rsidP="00077392">
                  <w:pPr>
                    <w:spacing w:after="0"/>
                    <w:jc w:val="center"/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izvrstan (5)</w:t>
                  </w:r>
                </w:p>
              </w:tc>
            </w:tr>
          </w:tbl>
          <w:p w14:paraId="07E23158" w14:textId="77777777" w:rsidR="00077392" w:rsidRPr="00DC6996" w:rsidRDefault="00077392" w:rsidP="00077392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</w:tr>
      <w:tr w:rsidR="00077392" w:rsidRPr="00DC6996" w14:paraId="52B87AE0" w14:textId="77777777" w:rsidTr="00BE3143">
        <w:tc>
          <w:tcPr>
            <w:tcW w:w="1915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096FD1EB" w14:textId="77777777" w:rsidR="00077392" w:rsidRPr="00DC6996" w:rsidRDefault="00077392" w:rsidP="00077392">
            <w:pPr>
              <w:tabs>
                <w:tab w:val="left" w:pos="54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Obvezna literatura (dostupna u knjižnici i putem ostalih medija)</w:t>
            </w:r>
          </w:p>
        </w:tc>
        <w:tc>
          <w:tcPr>
            <w:tcW w:w="4460" w:type="dxa"/>
            <w:gridSpan w:val="6"/>
            <w:tcBorders>
              <w:top w:val="single" w:sz="12" w:space="0" w:color="auto"/>
              <w:right w:val="single" w:sz="8" w:space="0" w:color="auto"/>
            </w:tcBorders>
            <w:shd w:val="clear" w:color="auto" w:fill="9AE1FF"/>
            <w:tcMar>
              <w:left w:w="57" w:type="dxa"/>
              <w:right w:w="57" w:type="dxa"/>
            </w:tcMar>
            <w:vAlign w:val="center"/>
          </w:tcPr>
          <w:p w14:paraId="21D4CC03" w14:textId="77777777" w:rsidR="00077392" w:rsidRPr="00DC6996" w:rsidRDefault="00077392" w:rsidP="00077392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t>Naslov</w:t>
            </w:r>
          </w:p>
        </w:tc>
        <w:tc>
          <w:tcPr>
            <w:tcW w:w="1510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AE1FF"/>
            <w:tcMar>
              <w:left w:w="57" w:type="dxa"/>
              <w:right w:w="57" w:type="dxa"/>
            </w:tcMar>
            <w:vAlign w:val="center"/>
          </w:tcPr>
          <w:p w14:paraId="7BA345EF" w14:textId="77777777" w:rsidR="00077392" w:rsidRPr="00DC6996" w:rsidRDefault="00077392" w:rsidP="00077392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t>Broj primjeraka u knjižnici / broj studenata</w:t>
            </w:r>
          </w:p>
        </w:tc>
        <w:tc>
          <w:tcPr>
            <w:tcW w:w="1471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9AE1FF"/>
            <w:tcMar>
              <w:left w:w="57" w:type="dxa"/>
              <w:right w:w="57" w:type="dxa"/>
            </w:tcMar>
            <w:vAlign w:val="center"/>
          </w:tcPr>
          <w:p w14:paraId="41BEE087" w14:textId="77777777" w:rsidR="00077392" w:rsidRPr="00DC6996" w:rsidRDefault="00077392" w:rsidP="00077392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t>Dostupnost putem ostalih medija</w:t>
            </w:r>
          </w:p>
        </w:tc>
      </w:tr>
      <w:tr w:rsidR="00077392" w:rsidRPr="00DC6996" w14:paraId="5B870ABF" w14:textId="77777777" w:rsidTr="00BE3143">
        <w:trPr>
          <w:trHeight w:val="75"/>
        </w:trPr>
        <w:tc>
          <w:tcPr>
            <w:tcW w:w="1915" w:type="dxa"/>
            <w:vMerge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0A4EC96E" w14:textId="77777777" w:rsidR="00077392" w:rsidRPr="00DC6996" w:rsidRDefault="00077392" w:rsidP="0007739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4460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B924393" w14:textId="77777777" w:rsidR="00077392" w:rsidRPr="00DC6996" w:rsidRDefault="00077392" w:rsidP="00077392">
            <w:pPr>
              <w:spacing w:after="0"/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Nastavni tekstovi predavanja i skripta predavača (do izdavanja službenog udžbenika)</w:t>
            </w:r>
          </w:p>
        </w:tc>
        <w:tc>
          <w:tcPr>
            <w:tcW w:w="1510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537243D" w14:textId="77777777" w:rsidR="00077392" w:rsidRPr="00DC6996" w:rsidRDefault="00077392" w:rsidP="00077392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71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F75F6BA" w14:textId="77777777" w:rsidR="00077392" w:rsidRPr="00DC6996" w:rsidRDefault="00077392" w:rsidP="00077392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</w:tr>
      <w:tr w:rsidR="00077392" w:rsidRPr="00DC6996" w14:paraId="15799207" w14:textId="77777777" w:rsidTr="00BE3143">
        <w:trPr>
          <w:trHeight w:val="75"/>
        </w:trPr>
        <w:tc>
          <w:tcPr>
            <w:tcW w:w="1915" w:type="dxa"/>
            <w:vMerge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66B41EAC" w14:textId="77777777" w:rsidR="00077392" w:rsidRPr="00DC6996" w:rsidRDefault="00077392" w:rsidP="0007739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4460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7098BCC" w14:textId="77777777" w:rsidR="00077392" w:rsidRPr="00DC6996" w:rsidRDefault="00077392" w:rsidP="00077392">
            <w:pPr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Prlić N, Rogina V, Muk B. Zdravstvena njega 4. Školska knjiga, Zagreb 2001.</w:t>
            </w:r>
          </w:p>
        </w:tc>
        <w:tc>
          <w:tcPr>
            <w:tcW w:w="1510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444C662" w14:textId="77777777" w:rsidR="00077392" w:rsidRPr="00DC6996" w:rsidRDefault="00077392" w:rsidP="00077392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71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D7B7D0F" w14:textId="77777777" w:rsidR="00077392" w:rsidRPr="00DC6996" w:rsidRDefault="00077392" w:rsidP="00077392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</w:tr>
      <w:tr w:rsidR="00077392" w:rsidRPr="00DC6996" w14:paraId="24FD37C2" w14:textId="77777777" w:rsidTr="00BE3143">
        <w:trPr>
          <w:trHeight w:val="75"/>
        </w:trPr>
        <w:tc>
          <w:tcPr>
            <w:tcW w:w="1915" w:type="dxa"/>
            <w:vMerge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73E3C765" w14:textId="77777777" w:rsidR="00077392" w:rsidRPr="00DC6996" w:rsidRDefault="00077392" w:rsidP="0007739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4460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4655805" w14:textId="77777777" w:rsidR="00077392" w:rsidRPr="00DC6996" w:rsidRDefault="00077392" w:rsidP="00077392">
            <w:pPr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Kalauz S. i sur. Zdravstvena njega kirurških bolesnika. Zdravstveno veleučilište, Zagreb 2020.</w:t>
            </w:r>
          </w:p>
        </w:tc>
        <w:tc>
          <w:tcPr>
            <w:tcW w:w="1510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EEE61B4" w14:textId="77777777" w:rsidR="00077392" w:rsidRPr="00DC6996" w:rsidRDefault="00077392" w:rsidP="00077392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71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A26FE78" w14:textId="77777777" w:rsidR="00077392" w:rsidRPr="00DC6996" w:rsidRDefault="00077392" w:rsidP="00077392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</w:tr>
      <w:tr w:rsidR="00077392" w:rsidRPr="00DC6996" w14:paraId="3744A97A" w14:textId="77777777" w:rsidTr="00BE3143">
        <w:trPr>
          <w:trHeight w:val="75"/>
        </w:trPr>
        <w:tc>
          <w:tcPr>
            <w:tcW w:w="1915" w:type="dxa"/>
            <w:vMerge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2150D21D" w14:textId="77777777" w:rsidR="00077392" w:rsidRPr="00DC6996" w:rsidRDefault="00077392" w:rsidP="0007739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4460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49964B3" w14:textId="77777777" w:rsidR="00077392" w:rsidRPr="00DC6996" w:rsidRDefault="00077392" w:rsidP="00077392">
            <w:pPr>
              <w:tabs>
                <w:tab w:val="left" w:pos="358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Kovačević I. Uvod u kirurgiju sa zdravstvenom njegom kirurških bolesnika (nastavni tekstovi). Zdravstveno veleučilište Zagreb. HKMS. Zagreb 2003.</w:t>
            </w:r>
          </w:p>
        </w:tc>
        <w:tc>
          <w:tcPr>
            <w:tcW w:w="1510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BB8E969" w14:textId="77777777" w:rsidR="00077392" w:rsidRPr="00DC6996" w:rsidRDefault="00077392" w:rsidP="00077392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71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FDF5ECC" w14:textId="77777777" w:rsidR="00077392" w:rsidRPr="00DC6996" w:rsidRDefault="009F537E" w:rsidP="00077392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hyperlink r:id="rId12" w:history="1">
              <w:r w:rsidR="00077392" w:rsidRPr="00DC6996">
                <w:rPr>
                  <w:rFonts w:ascii="Arial" w:eastAsia="Times New Roman" w:hAnsi="Arial" w:cs="Arial"/>
                  <w:color w:val="0563C1"/>
                  <w:sz w:val="20"/>
                  <w:szCs w:val="20"/>
                  <w:u w:val="single"/>
                  <w:lang w:eastAsia="en-GB"/>
                </w:rPr>
                <w:t>http://www.hkms.hr/data/1384175408_398_mala_ZNJ%20Kirurskih%20bol%20Nastavni%20materijali.pdf</w:t>
              </w:r>
            </w:hyperlink>
            <w:r w:rsidR="00077392"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</w:t>
            </w:r>
          </w:p>
        </w:tc>
      </w:tr>
      <w:tr w:rsidR="00077392" w:rsidRPr="00DC6996" w14:paraId="1D3E6EF7" w14:textId="77777777" w:rsidTr="00BE3143">
        <w:trPr>
          <w:trHeight w:val="75"/>
        </w:trPr>
        <w:tc>
          <w:tcPr>
            <w:tcW w:w="1915" w:type="dxa"/>
            <w:vMerge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6026806A" w14:textId="77777777" w:rsidR="00077392" w:rsidRPr="00DC6996" w:rsidRDefault="00077392" w:rsidP="00077392">
            <w:pPr>
              <w:numPr>
                <w:ilvl w:val="0"/>
                <w:numId w:val="12"/>
              </w:num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4460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0194D35" w14:textId="77777777" w:rsidR="00077392" w:rsidRPr="00DC6996" w:rsidRDefault="00077392" w:rsidP="00077392">
            <w:pPr>
              <w:tabs>
                <w:tab w:val="left" w:pos="217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Kurtović B. i sur. Zdravstvena njega neurokirurških bolesnika. HKMS. Zagreb 2013</w:t>
            </w:r>
          </w:p>
        </w:tc>
        <w:tc>
          <w:tcPr>
            <w:tcW w:w="1510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5B3B6E8" w14:textId="77777777" w:rsidR="00077392" w:rsidRPr="00DC6996" w:rsidRDefault="00077392" w:rsidP="00077392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471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A7CB526" w14:textId="77777777" w:rsidR="00077392" w:rsidRPr="00DC6996" w:rsidRDefault="009F537E" w:rsidP="00077392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hyperlink r:id="rId13" w:history="1">
              <w:r w:rsidR="00077392" w:rsidRPr="00DC6996">
                <w:rPr>
                  <w:rFonts w:ascii="Arial" w:eastAsia="Times New Roman" w:hAnsi="Arial" w:cs="Arial"/>
                  <w:color w:val="0563C1"/>
                  <w:sz w:val="20"/>
                  <w:szCs w:val="20"/>
                  <w:u w:val="single"/>
                  <w:lang w:eastAsia="en-GB"/>
                </w:rPr>
                <w:t>http://www.hkms.hr/data/1384336898_569_mala_Zdravstv</w:t>
              </w:r>
              <w:r w:rsidR="00077392" w:rsidRPr="00DC6996">
                <w:rPr>
                  <w:rFonts w:ascii="Arial" w:eastAsia="Times New Roman" w:hAnsi="Arial" w:cs="Arial"/>
                  <w:color w:val="0563C1"/>
                  <w:sz w:val="20"/>
                  <w:szCs w:val="20"/>
                  <w:u w:val="single"/>
                  <w:lang w:eastAsia="en-GB"/>
                </w:rPr>
                <w:lastRenderedPageBreak/>
                <w:t>ena%20njega%20neurokirur%C5%A1kih%20bolesnika.pdf</w:t>
              </w:r>
            </w:hyperlink>
            <w:r w:rsidR="00077392"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 </w:t>
            </w:r>
          </w:p>
        </w:tc>
      </w:tr>
      <w:tr w:rsidR="00077392" w:rsidRPr="00DC6996" w14:paraId="3B0F8026" w14:textId="77777777" w:rsidTr="00BE3143">
        <w:trPr>
          <w:trHeight w:val="75"/>
        </w:trPr>
        <w:tc>
          <w:tcPr>
            <w:tcW w:w="1915" w:type="dxa"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7F33AC74" w14:textId="77777777" w:rsidR="00077392" w:rsidRPr="00DC6996" w:rsidRDefault="00077392" w:rsidP="00077392">
            <w:pPr>
              <w:tabs>
                <w:tab w:val="left" w:pos="2820"/>
              </w:tabs>
              <w:spacing w:after="0"/>
              <w:ind w:left="502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4460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C6BDD37" w14:textId="77777777" w:rsidR="00077392" w:rsidRPr="00DC6996" w:rsidRDefault="00077392" w:rsidP="00077392">
            <w:pPr>
              <w:tabs>
                <w:tab w:val="left" w:pos="217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Nastavni materijali i ppt prezentacije postavljene na Merlin platformi</w:t>
            </w:r>
          </w:p>
        </w:tc>
        <w:tc>
          <w:tcPr>
            <w:tcW w:w="1510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1128994" w14:textId="77777777" w:rsidR="00077392" w:rsidRPr="00DC6996" w:rsidRDefault="00077392" w:rsidP="00077392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471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F34E3AF" w14:textId="77777777" w:rsidR="00077392" w:rsidRPr="00DC6996" w:rsidRDefault="00077392" w:rsidP="00077392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</w:p>
        </w:tc>
      </w:tr>
      <w:tr w:rsidR="00077392" w:rsidRPr="00DC6996" w14:paraId="6A5F4C54" w14:textId="77777777" w:rsidTr="00BE3143">
        <w:tc>
          <w:tcPr>
            <w:tcW w:w="1915" w:type="dxa"/>
            <w:tcBorders>
              <w:top w:val="single" w:sz="12" w:space="0" w:color="auto"/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5CB407E5" w14:textId="77777777" w:rsidR="00077392" w:rsidRPr="00DC6996" w:rsidRDefault="00077392" w:rsidP="00077392">
            <w:pPr>
              <w:tabs>
                <w:tab w:val="left" w:pos="567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Dopunska literatura </w:t>
            </w:r>
          </w:p>
          <w:p w14:paraId="019FD115" w14:textId="77777777" w:rsidR="00077392" w:rsidRPr="00DC6996" w:rsidRDefault="00077392" w:rsidP="00077392">
            <w:pPr>
              <w:tabs>
                <w:tab w:val="left" w:pos="567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7441" w:type="dxa"/>
            <w:gridSpan w:val="1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B24D3E4" w14:textId="77777777" w:rsidR="00077392" w:rsidRPr="00DC6996" w:rsidRDefault="00077392" w:rsidP="00077392">
            <w:pPr>
              <w:numPr>
                <w:ilvl w:val="0"/>
                <w:numId w:val="67"/>
              </w:num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Kalauz, S. Zdravstvena njega kirurških bolesnika (nastavni tekstovi), Visoka zdravstvena škola, Zagreb 2000.</w:t>
            </w:r>
          </w:p>
          <w:p w14:paraId="7EE1B3AF" w14:textId="77777777" w:rsidR="00077392" w:rsidRPr="00DC6996" w:rsidRDefault="00077392" w:rsidP="00077392">
            <w:pPr>
              <w:numPr>
                <w:ilvl w:val="0"/>
                <w:numId w:val="67"/>
              </w:num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Prpić I. i sur. Kirurgija za medicinare. Školska knjiga, Zagreb 2001.</w:t>
            </w:r>
          </w:p>
          <w:p w14:paraId="33B72E7F" w14:textId="77777777" w:rsidR="00077392" w:rsidRPr="00DC6996" w:rsidRDefault="00077392" w:rsidP="00077392">
            <w:pPr>
              <w:numPr>
                <w:ilvl w:val="0"/>
                <w:numId w:val="67"/>
              </w:num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Bradić I. i sur.: Kirurgija, Medicinska knjiga, Zagreb 1995.</w:t>
            </w:r>
          </w:p>
          <w:p w14:paraId="157F8399" w14:textId="77777777" w:rsidR="00077392" w:rsidRPr="00DC6996" w:rsidRDefault="00077392" w:rsidP="00077392">
            <w:pPr>
              <w:numPr>
                <w:ilvl w:val="0"/>
                <w:numId w:val="67"/>
              </w:num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Fučkar G. Proces zdravstvene njege. Medicinski fakultet Sveučilišta u Zagrebu, Zagreb, 1992.</w:t>
            </w:r>
          </w:p>
          <w:p w14:paraId="57E846AB" w14:textId="77777777" w:rsidR="00077392" w:rsidRPr="00DC6996" w:rsidRDefault="00077392" w:rsidP="00077392">
            <w:pPr>
              <w:numPr>
                <w:ilvl w:val="0"/>
                <w:numId w:val="67"/>
              </w:num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Fučkar G. Sestrinske dijagnoze. HUSE. Zagreb 1992.</w:t>
            </w:r>
          </w:p>
          <w:p w14:paraId="04EBEFE8" w14:textId="77777777" w:rsidR="00077392" w:rsidRPr="00DC6996" w:rsidRDefault="00077392" w:rsidP="00077392">
            <w:pPr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</w:tr>
      <w:tr w:rsidR="00077392" w:rsidRPr="00DC6996" w14:paraId="361D5230" w14:textId="77777777" w:rsidTr="00BE3143">
        <w:tc>
          <w:tcPr>
            <w:tcW w:w="1915" w:type="dxa"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6500236E" w14:textId="77777777" w:rsidR="00077392" w:rsidRPr="00DC6996" w:rsidRDefault="00077392" w:rsidP="00077392">
            <w:pPr>
              <w:tabs>
                <w:tab w:val="left" w:pos="567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Načini praćenja kvalitete koji osiguravaju stjecanje utvrđenih ishoda učenja</w:t>
            </w:r>
          </w:p>
        </w:tc>
        <w:tc>
          <w:tcPr>
            <w:tcW w:w="7441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15C28E6" w14:textId="77777777" w:rsidR="00077392" w:rsidRPr="00DC6996" w:rsidRDefault="00077392" w:rsidP="00077392">
            <w:pPr>
              <w:spacing w:after="0"/>
              <w:contextualSpacing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Aktivno sudjelovanje na nastavi.</w:t>
            </w:r>
          </w:p>
          <w:p w14:paraId="5799D5A5" w14:textId="77777777" w:rsidR="00077392" w:rsidRPr="00DC6996" w:rsidRDefault="00077392" w:rsidP="00077392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Redovitost pohađanja nastave:</w:t>
            </w:r>
          </w:p>
          <w:p w14:paraId="43A60FD4" w14:textId="77777777" w:rsidR="00077392" w:rsidRPr="00DC6996" w:rsidRDefault="00077392" w:rsidP="00077392">
            <w:pPr>
              <w:numPr>
                <w:ilvl w:val="0"/>
                <w:numId w:val="69"/>
              </w:numPr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predavanja – minimalno 80% (redovni) ili 60% (izvanredni) odslušane cjelokupne nastave,</w:t>
            </w:r>
          </w:p>
          <w:p w14:paraId="54BA1FA4" w14:textId="77777777" w:rsidR="00077392" w:rsidRPr="00DC6996" w:rsidRDefault="00077392" w:rsidP="00077392">
            <w:pPr>
              <w:numPr>
                <w:ilvl w:val="0"/>
                <w:numId w:val="69"/>
              </w:numPr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seminari – minimalno 90% (redovni) ili 80% (izvanredni)</w:t>
            </w:r>
          </w:p>
          <w:p w14:paraId="035CB870" w14:textId="77777777" w:rsidR="00077392" w:rsidRPr="00DC6996" w:rsidRDefault="00077392" w:rsidP="00077392">
            <w:pPr>
              <w:numPr>
                <w:ilvl w:val="0"/>
                <w:numId w:val="69"/>
              </w:numPr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vježbe - 100% (redovni) ili 80% (izvanredni)</w:t>
            </w:r>
          </w:p>
          <w:p w14:paraId="171C5CB5" w14:textId="77777777" w:rsidR="00077392" w:rsidRPr="00DC6996" w:rsidRDefault="00077392" w:rsidP="00077392">
            <w:pPr>
              <w:spacing w:after="0"/>
              <w:contextualSpacing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</w:tr>
      <w:tr w:rsidR="00077392" w:rsidRPr="00DC6996" w14:paraId="6231D30D" w14:textId="77777777" w:rsidTr="00BE3143">
        <w:tc>
          <w:tcPr>
            <w:tcW w:w="1915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1DE6CB63" w14:textId="77777777" w:rsidR="00077392" w:rsidRPr="00DC6996" w:rsidRDefault="00077392" w:rsidP="00077392">
            <w:pPr>
              <w:tabs>
                <w:tab w:val="left" w:pos="567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Ostalo (prema mišljenju predlagatelja)</w:t>
            </w:r>
          </w:p>
        </w:tc>
        <w:tc>
          <w:tcPr>
            <w:tcW w:w="7441" w:type="dxa"/>
            <w:gridSpan w:val="1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A156789" w14:textId="77777777" w:rsidR="00077392" w:rsidRPr="00DC6996" w:rsidRDefault="00077392" w:rsidP="00077392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</w:tr>
    </w:tbl>
    <w:p w14:paraId="4DDE01F7" w14:textId="77777777" w:rsidR="00E11A26" w:rsidRPr="00DC6996" w:rsidRDefault="00E11A26" w:rsidP="005F58A7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58212B1F" w14:textId="77777777" w:rsidR="00077392" w:rsidRPr="00DC6996" w:rsidRDefault="00077392" w:rsidP="00077392">
      <w:pPr>
        <w:rPr>
          <w:rFonts w:ascii="Arial" w:hAnsi="Arial" w:cs="Arial"/>
          <w:color w:val="233F60"/>
          <w:sz w:val="18"/>
          <w:szCs w:val="20"/>
        </w:rPr>
      </w:pPr>
      <w:r w:rsidRPr="00DC6996">
        <w:rPr>
          <w:rFonts w:ascii="Arial" w:hAnsi="Arial" w:cs="Arial"/>
          <w:color w:val="233F60"/>
          <w:sz w:val="18"/>
          <w:szCs w:val="20"/>
        </w:rPr>
        <w:t>LEGENDA</w:t>
      </w:r>
    </w:p>
    <w:p w14:paraId="0B80248C" w14:textId="77777777" w:rsidR="00077392" w:rsidRPr="00DC6996" w:rsidRDefault="00077392" w:rsidP="00077392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C6996">
        <w:rPr>
          <w:rFonts w:ascii="Arial" w:hAnsi="Arial" w:cs="Arial"/>
          <w:color w:val="233F60"/>
          <w:sz w:val="20"/>
        </w:rPr>
        <w:t>P – predavanja, S – seminari, M – metodičke vježbe, PRK – predkliničke vježbe, PK- vježbe u praktikumu (laboratorij kliničkih vještina) , T – terenske vježbe, KL - kliničke vježbe, PKL – posebne kliničke vježbe</w:t>
      </w:r>
    </w:p>
    <w:p w14:paraId="2A2E3AD4" w14:textId="77777777" w:rsidR="00E11A26" w:rsidRPr="00DC6996" w:rsidRDefault="00E11A26" w:rsidP="005F58A7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4A939834" w14:textId="77777777" w:rsidR="00E11A26" w:rsidRPr="00DC6996" w:rsidRDefault="00E11A26" w:rsidP="005F58A7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1B42DDC8" w14:textId="77777777" w:rsidR="0065014D" w:rsidRPr="00DC6996" w:rsidRDefault="00AB141C" w:rsidP="005F58A7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DC6996">
        <w:rPr>
          <w:rFonts w:ascii="Arial" w:hAnsi="Arial" w:cs="Arial"/>
          <w:sz w:val="20"/>
          <w:szCs w:val="20"/>
        </w:rPr>
        <w:br w:type="page"/>
      </w:r>
    </w:p>
    <w:tbl>
      <w:tblPr>
        <w:tblW w:w="9356" w:type="dxa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1543"/>
        <w:gridCol w:w="782"/>
        <w:gridCol w:w="43"/>
        <w:gridCol w:w="888"/>
        <w:gridCol w:w="344"/>
        <w:gridCol w:w="790"/>
        <w:gridCol w:w="178"/>
        <w:gridCol w:w="411"/>
        <w:gridCol w:w="545"/>
        <w:gridCol w:w="376"/>
        <w:gridCol w:w="191"/>
        <w:gridCol w:w="709"/>
        <w:gridCol w:w="571"/>
      </w:tblGrid>
      <w:tr w:rsidR="0043457D" w:rsidRPr="00DC6996" w14:paraId="7B3B062A" w14:textId="77777777" w:rsidTr="009D4BBA">
        <w:tc>
          <w:tcPr>
            <w:tcW w:w="198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9AE1FF"/>
            <w:tcMar>
              <w:left w:w="57" w:type="dxa"/>
              <w:right w:w="57" w:type="dxa"/>
            </w:tcMar>
            <w:vAlign w:val="center"/>
          </w:tcPr>
          <w:p w14:paraId="6F4301CB" w14:textId="77777777" w:rsidR="0043457D" w:rsidRPr="00DC6996" w:rsidRDefault="0043457D" w:rsidP="0043457D">
            <w:pPr>
              <w:tabs>
                <w:tab w:val="left" w:pos="567"/>
              </w:tabs>
              <w:spacing w:after="0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GB"/>
              </w:rPr>
              <w:lastRenderedPageBreak/>
              <w:t>NAZIV PREDMETA</w:t>
            </w:r>
          </w:p>
        </w:tc>
        <w:tc>
          <w:tcPr>
            <w:tcW w:w="7371" w:type="dxa"/>
            <w:gridSpan w:val="1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9AE1FF"/>
            <w:tcMar>
              <w:left w:w="57" w:type="dxa"/>
              <w:right w:w="57" w:type="dxa"/>
            </w:tcMar>
          </w:tcPr>
          <w:p w14:paraId="78A8B52A" w14:textId="77777777" w:rsidR="0043457D" w:rsidRPr="00DC6996" w:rsidRDefault="0043457D" w:rsidP="0043457D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>Oftalmologija</w:t>
            </w:r>
          </w:p>
        </w:tc>
      </w:tr>
      <w:tr w:rsidR="0043457D" w:rsidRPr="00DC6996" w14:paraId="0691A2A3" w14:textId="77777777" w:rsidTr="009D4BBA">
        <w:tc>
          <w:tcPr>
            <w:tcW w:w="198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9AE1FF"/>
            <w:tcMar>
              <w:left w:w="57" w:type="dxa"/>
              <w:right w:w="57" w:type="dxa"/>
            </w:tcMar>
            <w:vAlign w:val="center"/>
          </w:tcPr>
          <w:p w14:paraId="2268677B" w14:textId="77777777" w:rsidR="0043457D" w:rsidRPr="00DC6996" w:rsidRDefault="0043457D" w:rsidP="0043457D">
            <w:pPr>
              <w:tabs>
                <w:tab w:val="left" w:pos="567"/>
              </w:tabs>
              <w:spacing w:after="0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GB"/>
              </w:rPr>
              <w:t>Kod predmeta</w:t>
            </w:r>
          </w:p>
        </w:tc>
        <w:tc>
          <w:tcPr>
            <w:tcW w:w="7371" w:type="dxa"/>
            <w:gridSpan w:val="1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9AE1FF"/>
            <w:tcMar>
              <w:left w:w="57" w:type="dxa"/>
              <w:right w:w="57" w:type="dxa"/>
            </w:tcMar>
          </w:tcPr>
          <w:p w14:paraId="1A5694A8" w14:textId="77777777" w:rsidR="0043457D" w:rsidRPr="00DC6996" w:rsidRDefault="0043457D" w:rsidP="0043457D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>ZSS</w:t>
            </w:r>
          </w:p>
        </w:tc>
      </w:tr>
      <w:tr w:rsidR="0043457D" w:rsidRPr="00DC6996" w14:paraId="276030B2" w14:textId="77777777" w:rsidTr="009D4BBA">
        <w:trPr>
          <w:trHeight w:val="395"/>
        </w:trPr>
        <w:tc>
          <w:tcPr>
            <w:tcW w:w="1985" w:type="dxa"/>
            <w:tcBorders>
              <w:top w:val="single" w:sz="12" w:space="0" w:color="auto"/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1C190422" w14:textId="77777777" w:rsidR="0043457D" w:rsidRPr="00DC6996" w:rsidRDefault="0043457D" w:rsidP="0043457D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Studijski program</w:t>
            </w:r>
          </w:p>
        </w:tc>
        <w:tc>
          <w:tcPr>
            <w:tcW w:w="2368" w:type="dxa"/>
            <w:gridSpan w:val="3"/>
            <w:tcBorders>
              <w:top w:val="single" w:sz="12" w:space="0" w:color="auto"/>
              <w:right w:val="single" w:sz="12" w:space="0" w:color="auto"/>
            </w:tcBorders>
            <w:shd w:val="clear" w:color="auto" w:fill="25C4F3"/>
            <w:tcMar>
              <w:left w:w="57" w:type="dxa"/>
              <w:right w:w="57" w:type="dxa"/>
            </w:tcMar>
          </w:tcPr>
          <w:p w14:paraId="06C059AE" w14:textId="77777777" w:rsidR="0043457D" w:rsidRPr="00DC6996" w:rsidRDefault="0043457D" w:rsidP="0043457D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Sestrinstvo</w:t>
            </w:r>
          </w:p>
        </w:tc>
        <w:tc>
          <w:tcPr>
            <w:tcW w:w="2022" w:type="dxa"/>
            <w:gridSpan w:val="3"/>
            <w:tcBorders>
              <w:top w:val="single" w:sz="12" w:space="0" w:color="auto"/>
              <w:righ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1C3D2D13" w14:textId="77777777" w:rsidR="0043457D" w:rsidRPr="00DC6996" w:rsidRDefault="0043457D" w:rsidP="0043457D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Godina studija</w:t>
            </w:r>
          </w:p>
        </w:tc>
        <w:tc>
          <w:tcPr>
            <w:tcW w:w="2981" w:type="dxa"/>
            <w:gridSpan w:val="7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1F6E29A" w14:textId="77777777" w:rsidR="0043457D" w:rsidRPr="00DC6996" w:rsidRDefault="0043457D" w:rsidP="0043457D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3.</w:t>
            </w:r>
          </w:p>
        </w:tc>
      </w:tr>
      <w:tr w:rsidR="0043457D" w:rsidRPr="00DC6996" w14:paraId="1B545086" w14:textId="77777777" w:rsidTr="009D4BBA">
        <w:tc>
          <w:tcPr>
            <w:tcW w:w="1985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3038F528" w14:textId="77777777" w:rsidR="0043457D" w:rsidRPr="00DC6996" w:rsidRDefault="0043457D" w:rsidP="0043457D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Nositelj/i predmeta</w:t>
            </w:r>
          </w:p>
        </w:tc>
        <w:tc>
          <w:tcPr>
            <w:tcW w:w="2368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421C6DE" w14:textId="77777777" w:rsidR="0043457D" w:rsidRPr="00DC6996" w:rsidRDefault="0043457D" w:rsidP="0043457D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doc. dr. sc. Dobrila Karlica Utrobičić, dr. med.</w:t>
            </w:r>
          </w:p>
        </w:tc>
        <w:tc>
          <w:tcPr>
            <w:tcW w:w="2022" w:type="dxa"/>
            <w:gridSpan w:val="3"/>
            <w:tcBorders>
              <w:bottom w:val="single" w:sz="12" w:space="0" w:color="auto"/>
              <w:righ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6ED6E320" w14:textId="77777777" w:rsidR="0043457D" w:rsidRPr="00DC6996" w:rsidRDefault="0043457D" w:rsidP="0043457D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Bodovna vrijednost (ECTS)</w:t>
            </w:r>
          </w:p>
        </w:tc>
        <w:tc>
          <w:tcPr>
            <w:tcW w:w="2981" w:type="dxa"/>
            <w:gridSpan w:val="7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4D43078" w14:textId="77777777" w:rsidR="0043457D" w:rsidRPr="00DC6996" w:rsidRDefault="0043457D" w:rsidP="0043457D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1</w:t>
            </w:r>
          </w:p>
        </w:tc>
      </w:tr>
      <w:tr w:rsidR="0043457D" w:rsidRPr="00DC6996" w14:paraId="1733BA76" w14:textId="77777777" w:rsidTr="009D4BBA">
        <w:trPr>
          <w:trHeight w:val="345"/>
        </w:trPr>
        <w:tc>
          <w:tcPr>
            <w:tcW w:w="1985" w:type="dxa"/>
            <w:vMerge w:val="restart"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0CA1F1DC" w14:textId="77777777" w:rsidR="0043457D" w:rsidRPr="00DC6996" w:rsidRDefault="0043457D" w:rsidP="0043457D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Suradnici</w:t>
            </w:r>
          </w:p>
        </w:tc>
        <w:tc>
          <w:tcPr>
            <w:tcW w:w="2368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BC83BD8" w14:textId="77777777" w:rsidR="0043457D" w:rsidRPr="00DC6996" w:rsidRDefault="0043457D" w:rsidP="0043457D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2022" w:type="dxa"/>
            <w:gridSpan w:val="3"/>
            <w:vMerge w:val="restart"/>
            <w:tcBorders>
              <w:righ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0BACACC8" w14:textId="77777777" w:rsidR="0043457D" w:rsidRPr="00DC6996" w:rsidRDefault="0043457D" w:rsidP="0043457D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Način izvođenja nastave (broj sati u semestru)</w:t>
            </w:r>
          </w:p>
        </w:tc>
        <w:tc>
          <w:tcPr>
            <w:tcW w:w="589" w:type="dxa"/>
            <w:gridSpan w:val="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A6D29ED" w14:textId="77777777" w:rsidR="0043457D" w:rsidRPr="00DC6996" w:rsidRDefault="0043457D" w:rsidP="00420A51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</w:t>
            </w:r>
          </w:p>
        </w:tc>
        <w:tc>
          <w:tcPr>
            <w:tcW w:w="545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8EE6EEB" w14:textId="77777777" w:rsidR="0043457D" w:rsidRPr="00DC6996" w:rsidRDefault="0043457D" w:rsidP="00420A51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S</w:t>
            </w:r>
          </w:p>
        </w:tc>
        <w:tc>
          <w:tcPr>
            <w:tcW w:w="567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E221717" w14:textId="77777777" w:rsidR="0043457D" w:rsidRPr="00DC6996" w:rsidRDefault="0043457D" w:rsidP="00420A51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KL</w:t>
            </w:r>
          </w:p>
        </w:tc>
        <w:tc>
          <w:tcPr>
            <w:tcW w:w="70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CDCD8DE" w14:textId="77777777" w:rsidR="0043457D" w:rsidRPr="00DC6996" w:rsidRDefault="0043457D" w:rsidP="00420A51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PKL</w:t>
            </w:r>
          </w:p>
        </w:tc>
        <w:tc>
          <w:tcPr>
            <w:tcW w:w="571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F78C53E" w14:textId="77777777" w:rsidR="0043457D" w:rsidRPr="00DC6996" w:rsidRDefault="0043457D" w:rsidP="00420A51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T</w:t>
            </w:r>
          </w:p>
        </w:tc>
      </w:tr>
      <w:tr w:rsidR="0043457D" w:rsidRPr="00DC6996" w14:paraId="3077B52D" w14:textId="77777777" w:rsidTr="009D4BBA">
        <w:trPr>
          <w:trHeight w:val="345"/>
        </w:trPr>
        <w:tc>
          <w:tcPr>
            <w:tcW w:w="1985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3684F9AA" w14:textId="77777777" w:rsidR="0043457D" w:rsidRPr="00DC6996" w:rsidRDefault="0043457D" w:rsidP="0043457D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2368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66ABC76" w14:textId="77777777" w:rsidR="0043457D" w:rsidRPr="00DC6996" w:rsidRDefault="0043457D" w:rsidP="0043457D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202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67CCBC34" w14:textId="77777777" w:rsidR="0043457D" w:rsidRPr="00DC6996" w:rsidRDefault="0043457D" w:rsidP="0043457D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589" w:type="dxa"/>
            <w:gridSpan w:val="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45CFFB7" w14:textId="77777777" w:rsidR="0043457D" w:rsidRPr="00DC6996" w:rsidRDefault="0043457D" w:rsidP="00420A51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10</w:t>
            </w:r>
          </w:p>
        </w:tc>
        <w:tc>
          <w:tcPr>
            <w:tcW w:w="545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ECAEDBD" w14:textId="77777777" w:rsidR="0043457D" w:rsidRPr="00DC6996" w:rsidRDefault="0043457D" w:rsidP="00420A51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567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A0F58D4" w14:textId="77777777" w:rsidR="0043457D" w:rsidRPr="00DC6996" w:rsidRDefault="0043457D" w:rsidP="00420A51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70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9CFAFE2" w14:textId="77777777" w:rsidR="0043457D" w:rsidRPr="00DC6996" w:rsidRDefault="0043457D" w:rsidP="00420A51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571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F9B361C" w14:textId="77777777" w:rsidR="0043457D" w:rsidRPr="00DC6996" w:rsidRDefault="0043457D" w:rsidP="00420A51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</w:tr>
      <w:tr w:rsidR="0043457D" w:rsidRPr="00DC6996" w14:paraId="6E1A52C5" w14:textId="77777777" w:rsidTr="009D4BBA">
        <w:tc>
          <w:tcPr>
            <w:tcW w:w="1985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7B6E537D" w14:textId="77777777" w:rsidR="0043457D" w:rsidRPr="00DC6996" w:rsidRDefault="0043457D" w:rsidP="0043457D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Status predmeta</w:t>
            </w:r>
          </w:p>
        </w:tc>
        <w:tc>
          <w:tcPr>
            <w:tcW w:w="2368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285E1F0" w14:textId="77777777" w:rsidR="0043457D" w:rsidRPr="00DC6996" w:rsidRDefault="0043457D" w:rsidP="0043457D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Obavezan</w:t>
            </w:r>
          </w:p>
        </w:tc>
        <w:tc>
          <w:tcPr>
            <w:tcW w:w="2022" w:type="dxa"/>
            <w:gridSpan w:val="3"/>
            <w:tcBorders>
              <w:bottom w:val="single" w:sz="12" w:space="0" w:color="auto"/>
              <w:righ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75399405" w14:textId="77777777" w:rsidR="0043457D" w:rsidRPr="00DC6996" w:rsidRDefault="0043457D" w:rsidP="0043457D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Postotak primjene e-učenja </w:t>
            </w:r>
          </w:p>
        </w:tc>
        <w:tc>
          <w:tcPr>
            <w:tcW w:w="2981" w:type="dxa"/>
            <w:gridSpan w:val="7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CF069DF" w14:textId="77777777" w:rsidR="0043457D" w:rsidRPr="00DC6996" w:rsidRDefault="0043457D" w:rsidP="0043457D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Do 20%</w:t>
            </w:r>
          </w:p>
        </w:tc>
      </w:tr>
      <w:tr w:rsidR="0043457D" w:rsidRPr="00DC6996" w14:paraId="57A634DD" w14:textId="77777777" w:rsidTr="0043457D">
        <w:tc>
          <w:tcPr>
            <w:tcW w:w="9356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AE1FF"/>
            <w:tcMar>
              <w:left w:w="57" w:type="dxa"/>
              <w:right w:w="57" w:type="dxa"/>
            </w:tcMar>
            <w:vAlign w:val="center"/>
          </w:tcPr>
          <w:p w14:paraId="02E649B4" w14:textId="77777777" w:rsidR="0043457D" w:rsidRPr="00DC6996" w:rsidRDefault="0043457D" w:rsidP="0043457D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OPIS PREDMETA</w:t>
            </w:r>
          </w:p>
        </w:tc>
      </w:tr>
      <w:tr w:rsidR="0043457D" w:rsidRPr="00DC6996" w14:paraId="420E5320" w14:textId="77777777" w:rsidTr="009D4BBA">
        <w:tc>
          <w:tcPr>
            <w:tcW w:w="198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1E46DE27" w14:textId="77777777" w:rsidR="0043457D" w:rsidRPr="00DC6996" w:rsidRDefault="0043457D" w:rsidP="0043457D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Ciljevi predmeta</w:t>
            </w:r>
          </w:p>
        </w:tc>
        <w:tc>
          <w:tcPr>
            <w:tcW w:w="7371" w:type="dxa"/>
            <w:gridSpan w:val="1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FC53CCF" w14:textId="77777777" w:rsidR="0043457D" w:rsidRPr="00DC6996" w:rsidRDefault="0043457D" w:rsidP="0043457D">
            <w:pPr>
              <w:spacing w:after="0"/>
              <w:ind w:left="211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Studentima prenijeti temeljna načela oftalmologije.</w:t>
            </w:r>
          </w:p>
          <w:p w14:paraId="6CBAA557" w14:textId="77777777" w:rsidR="0043457D" w:rsidRPr="00DC6996" w:rsidRDefault="0043457D" w:rsidP="0043457D">
            <w:pPr>
              <w:spacing w:after="0"/>
              <w:ind w:left="211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Studentima prenijeti najznačajnije bolesti oka.</w:t>
            </w:r>
          </w:p>
          <w:p w14:paraId="4F65FA22" w14:textId="77777777" w:rsidR="0043457D" w:rsidRPr="00DC6996" w:rsidRDefault="0043457D" w:rsidP="0043457D">
            <w:pPr>
              <w:spacing w:after="0"/>
              <w:ind w:left="211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Prikazati studentima važnost zdravstvene njege u oftalmoloških bolesnika.</w:t>
            </w:r>
          </w:p>
          <w:p w14:paraId="1639CA30" w14:textId="77777777" w:rsidR="0043457D" w:rsidRPr="00DC6996" w:rsidRDefault="0043457D" w:rsidP="0043457D">
            <w:pPr>
              <w:spacing w:after="0"/>
              <w:ind w:left="211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Prikazati studentima proces dijagnosticiranja i liječenja oftalmoloških bolesnika.</w:t>
            </w:r>
          </w:p>
        </w:tc>
      </w:tr>
      <w:tr w:rsidR="0043457D" w:rsidRPr="00DC6996" w14:paraId="4C507F39" w14:textId="77777777" w:rsidTr="009D4BBA">
        <w:tc>
          <w:tcPr>
            <w:tcW w:w="1985" w:type="dxa"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3A97DB9A" w14:textId="77777777" w:rsidR="0043457D" w:rsidRPr="00DC6996" w:rsidRDefault="0043457D" w:rsidP="0043457D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Uvjeti za upis predmeta i ulazne kompetencije potrebne za predmet</w:t>
            </w:r>
          </w:p>
        </w:tc>
        <w:tc>
          <w:tcPr>
            <w:tcW w:w="7371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ED068C7" w14:textId="77777777" w:rsidR="0043457D" w:rsidRPr="00DC6996" w:rsidRDefault="0043457D" w:rsidP="0043457D">
            <w:pPr>
              <w:spacing w:after="0"/>
              <w:ind w:left="360" w:hanging="149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Nema</w:t>
            </w:r>
          </w:p>
        </w:tc>
      </w:tr>
      <w:tr w:rsidR="0043457D" w:rsidRPr="00DC6996" w14:paraId="2D3704CF" w14:textId="77777777" w:rsidTr="009D4BBA">
        <w:tc>
          <w:tcPr>
            <w:tcW w:w="1985" w:type="dxa"/>
            <w:tcBorders>
              <w:left w:val="single" w:sz="12" w:space="0" w:color="auto"/>
              <w:bottom w:val="single" w:sz="4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472D7AF5" w14:textId="77777777" w:rsidR="0043457D" w:rsidRPr="00DC6996" w:rsidRDefault="0043457D" w:rsidP="0043457D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Očekivani ishodi učenja na razini predmeta 4-10 ishoda učenja) </w:t>
            </w:r>
          </w:p>
        </w:tc>
        <w:tc>
          <w:tcPr>
            <w:tcW w:w="7371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6D2ED42" w14:textId="77777777" w:rsidR="0043457D" w:rsidRPr="00DC6996" w:rsidRDefault="0043457D" w:rsidP="009521DC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Nakon odslušanih predavanja, samostalnog učenja i položenog ispita studenti će:</w:t>
            </w:r>
          </w:p>
          <w:p w14:paraId="54E4D82A" w14:textId="77777777" w:rsidR="0043457D" w:rsidRPr="00DC6996" w:rsidRDefault="0043457D" w:rsidP="00AE601B">
            <w:pPr>
              <w:numPr>
                <w:ilvl w:val="0"/>
                <w:numId w:val="20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objasniti najznačajnije bolesti oka koje su medicinskim tehničarima važne pri procjeni zdravstvenog stanja bolesnika;</w:t>
            </w:r>
          </w:p>
          <w:p w14:paraId="6A459F44" w14:textId="77777777" w:rsidR="0043457D" w:rsidRPr="00DC6996" w:rsidRDefault="0043457D" w:rsidP="00AE601B">
            <w:pPr>
              <w:numPr>
                <w:ilvl w:val="0"/>
                <w:numId w:val="20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utvrditi potrebu za zdravstvenom njegom;</w:t>
            </w:r>
          </w:p>
          <w:p w14:paraId="0BFBF602" w14:textId="77777777" w:rsidR="0043457D" w:rsidRPr="00DC6996" w:rsidRDefault="0043457D" w:rsidP="00AE601B">
            <w:pPr>
              <w:numPr>
                <w:ilvl w:val="0"/>
                <w:numId w:val="20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primijeniti stečeno znanje u zdravstvenoj njezi oftalmoloških bolesnika</w:t>
            </w:r>
          </w:p>
          <w:p w14:paraId="5C195955" w14:textId="77777777" w:rsidR="0043457D" w:rsidRPr="00DC6996" w:rsidRDefault="0043457D" w:rsidP="00AE601B">
            <w:pPr>
              <w:numPr>
                <w:ilvl w:val="0"/>
                <w:numId w:val="20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planirati i provoditi zdravstvenu njegu prema principima procesa zdravstvene njege;</w:t>
            </w:r>
          </w:p>
          <w:p w14:paraId="5384EAF8" w14:textId="77777777" w:rsidR="0043457D" w:rsidRPr="00DC6996" w:rsidRDefault="0043457D" w:rsidP="00AE601B">
            <w:pPr>
              <w:numPr>
                <w:ilvl w:val="0"/>
                <w:numId w:val="20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evaluirati ishode zdravstvenih planova; </w:t>
            </w:r>
          </w:p>
        </w:tc>
      </w:tr>
      <w:tr w:rsidR="0043457D" w:rsidRPr="00DC6996" w14:paraId="5A61E44C" w14:textId="77777777" w:rsidTr="009D4BBA">
        <w:tc>
          <w:tcPr>
            <w:tcW w:w="1985" w:type="dxa"/>
            <w:tcBorders>
              <w:left w:val="single" w:sz="12" w:space="0" w:color="auto"/>
              <w:bottom w:val="single" w:sz="4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32C05570" w14:textId="77777777" w:rsidR="0043457D" w:rsidRPr="00DC6996" w:rsidRDefault="0043457D" w:rsidP="0043457D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Sadržaj predmeta detaljno razrađen prema satnici nastave </w:t>
            </w:r>
          </w:p>
        </w:tc>
        <w:tc>
          <w:tcPr>
            <w:tcW w:w="7371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433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918"/>
              <w:gridCol w:w="5388"/>
              <w:gridCol w:w="1127"/>
            </w:tblGrid>
            <w:tr w:rsidR="0043457D" w:rsidRPr="00DC6996" w14:paraId="1B1C0BAC" w14:textId="77777777" w:rsidTr="0043457D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179A742B" w14:textId="77777777" w:rsidR="0043457D" w:rsidRPr="00DC6996" w:rsidRDefault="0043457D" w:rsidP="0043457D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Oblik nastave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1B675E3B" w14:textId="77777777" w:rsidR="0043457D" w:rsidRPr="00DC6996" w:rsidRDefault="0043457D" w:rsidP="0043457D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Tema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6796B148" w14:textId="77777777" w:rsidR="0043457D" w:rsidRPr="00DC6996" w:rsidRDefault="0043457D" w:rsidP="0043457D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Broj student sati</w:t>
                  </w:r>
                </w:p>
              </w:tc>
            </w:tr>
            <w:tr w:rsidR="0043457D" w:rsidRPr="00DC6996" w14:paraId="3F26273F" w14:textId="77777777" w:rsidTr="0043457D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1DF88A45" w14:textId="77777777" w:rsidR="0043457D" w:rsidRPr="00DC6996" w:rsidRDefault="0043457D" w:rsidP="0043457D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62DD492A" w14:textId="77777777" w:rsidR="0043457D" w:rsidRPr="00DC6996" w:rsidRDefault="0043457D" w:rsidP="0043457D">
                  <w:pPr>
                    <w:spacing w:after="0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Orbita i očna adneksa, suzni putovi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5E4CB0C4" w14:textId="77777777" w:rsidR="0043457D" w:rsidRPr="00DC6996" w:rsidRDefault="0043457D" w:rsidP="0043457D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1</w:t>
                  </w:r>
                </w:p>
              </w:tc>
            </w:tr>
            <w:tr w:rsidR="0043457D" w:rsidRPr="00DC6996" w14:paraId="18CB0CD3" w14:textId="77777777" w:rsidTr="0043457D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35BC5FC6" w14:textId="77777777" w:rsidR="0043457D" w:rsidRPr="00DC6996" w:rsidRDefault="0043457D" w:rsidP="0043457D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16B2F823" w14:textId="77777777" w:rsidR="0043457D" w:rsidRPr="00DC6996" w:rsidRDefault="0043457D" w:rsidP="0043457D">
                  <w:pPr>
                    <w:spacing w:after="0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Bolesti spojnice oka rožnice oka i bjeloočnice,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6AE61BF2" w14:textId="77777777" w:rsidR="0043457D" w:rsidRPr="00DC6996" w:rsidRDefault="0043457D" w:rsidP="0043457D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1</w:t>
                  </w:r>
                </w:p>
              </w:tc>
            </w:tr>
            <w:tr w:rsidR="0043457D" w:rsidRPr="00DC6996" w14:paraId="2C15A166" w14:textId="77777777" w:rsidTr="0043457D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40B7C282" w14:textId="77777777" w:rsidR="0043457D" w:rsidRPr="00DC6996" w:rsidRDefault="0043457D" w:rsidP="0043457D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64ADD67B" w14:textId="77777777" w:rsidR="0043457D" w:rsidRPr="00DC6996" w:rsidRDefault="0043457D" w:rsidP="0043457D">
                  <w:pPr>
                    <w:spacing w:after="0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Aplikacija midrijatika, antibiotika i steroida - lokalno, kapi, masti, subkonjunktivalne injekcije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7C0A240B" w14:textId="77777777" w:rsidR="0043457D" w:rsidRPr="00DC6996" w:rsidRDefault="0043457D" w:rsidP="0043457D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2</w:t>
                  </w:r>
                </w:p>
              </w:tc>
            </w:tr>
            <w:tr w:rsidR="0043457D" w:rsidRPr="00DC6996" w14:paraId="71E56032" w14:textId="77777777" w:rsidTr="0043457D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54DD9301" w14:textId="77777777" w:rsidR="0043457D" w:rsidRPr="00DC6996" w:rsidRDefault="0043457D" w:rsidP="0043457D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535D7C1B" w14:textId="77777777" w:rsidR="0043457D" w:rsidRPr="00DC6996" w:rsidRDefault="0043457D" w:rsidP="0043457D">
                  <w:pPr>
                    <w:spacing w:after="0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Bolesti srednje očne ovojnice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446F037B" w14:textId="77777777" w:rsidR="0043457D" w:rsidRPr="00DC6996" w:rsidRDefault="0043457D" w:rsidP="0043457D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1</w:t>
                  </w:r>
                </w:p>
              </w:tc>
            </w:tr>
            <w:tr w:rsidR="0043457D" w:rsidRPr="00DC6996" w14:paraId="53B4314F" w14:textId="77777777" w:rsidTr="0043457D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07A84831" w14:textId="77777777" w:rsidR="0043457D" w:rsidRPr="00DC6996" w:rsidRDefault="0043457D" w:rsidP="0043457D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5DE6342D" w14:textId="77777777" w:rsidR="0043457D" w:rsidRPr="00DC6996" w:rsidRDefault="0043457D" w:rsidP="0043457D">
                  <w:pPr>
                    <w:spacing w:after="0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Bolesti leće (mrena) i staklovine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636C7AE9" w14:textId="77777777" w:rsidR="0043457D" w:rsidRPr="00DC6996" w:rsidRDefault="0043457D" w:rsidP="0043457D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1</w:t>
                  </w:r>
                </w:p>
              </w:tc>
            </w:tr>
            <w:tr w:rsidR="0043457D" w:rsidRPr="00DC6996" w14:paraId="5DD3BC2E" w14:textId="77777777" w:rsidTr="0043457D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42D4766C" w14:textId="77777777" w:rsidR="0043457D" w:rsidRPr="00DC6996" w:rsidRDefault="0043457D" w:rsidP="0043457D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6BCFD517" w14:textId="77777777" w:rsidR="0043457D" w:rsidRPr="00DC6996" w:rsidRDefault="0043457D" w:rsidP="0043457D">
                  <w:pPr>
                    <w:spacing w:after="0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Bolesti mrežnice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1F2EB49D" w14:textId="77777777" w:rsidR="0043457D" w:rsidRPr="00DC6996" w:rsidRDefault="0043457D" w:rsidP="0043457D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1</w:t>
                  </w:r>
                </w:p>
              </w:tc>
            </w:tr>
            <w:tr w:rsidR="0043457D" w:rsidRPr="00DC6996" w14:paraId="798C92C4" w14:textId="77777777" w:rsidTr="0043457D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1EE7260D" w14:textId="77777777" w:rsidR="0043457D" w:rsidRPr="00DC6996" w:rsidRDefault="0043457D" w:rsidP="0043457D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24AB856F" w14:textId="77777777" w:rsidR="0043457D" w:rsidRPr="00DC6996" w:rsidRDefault="0043457D" w:rsidP="0043457D">
                  <w:pPr>
                    <w:spacing w:after="0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Bolesti vidnog živca; glaukom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632ABC74" w14:textId="77777777" w:rsidR="0043457D" w:rsidRPr="00DC6996" w:rsidRDefault="0043457D" w:rsidP="0043457D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1</w:t>
                  </w:r>
                </w:p>
              </w:tc>
            </w:tr>
            <w:tr w:rsidR="0043457D" w:rsidRPr="00DC6996" w14:paraId="02AB4889" w14:textId="77777777" w:rsidTr="0043457D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20E7673C" w14:textId="77777777" w:rsidR="0043457D" w:rsidRPr="00DC6996" w:rsidRDefault="0043457D" w:rsidP="0043457D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6870305A" w14:textId="77777777" w:rsidR="0043457D" w:rsidRPr="00DC6996" w:rsidRDefault="0043457D" w:rsidP="0043457D">
                  <w:pPr>
                    <w:spacing w:after="0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Refrakcijske anomalije oka i strabizam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32FBD871" w14:textId="77777777" w:rsidR="0043457D" w:rsidRPr="00DC6996" w:rsidRDefault="0043457D" w:rsidP="0043457D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1</w:t>
                  </w:r>
                </w:p>
              </w:tc>
            </w:tr>
            <w:tr w:rsidR="0043457D" w:rsidRPr="00DC6996" w14:paraId="4B481570" w14:textId="77777777" w:rsidTr="0043457D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000A6F50" w14:textId="77777777" w:rsidR="0043457D" w:rsidRPr="00DC6996" w:rsidRDefault="0043457D" w:rsidP="0043457D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2B5D04BE" w14:textId="77777777" w:rsidR="0043457D" w:rsidRPr="00DC6996" w:rsidRDefault="0043457D" w:rsidP="0043457D">
                  <w:pPr>
                    <w:spacing w:after="0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Ozljede oka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2A8BABBC" w14:textId="77777777" w:rsidR="0043457D" w:rsidRPr="00DC6996" w:rsidRDefault="0043457D" w:rsidP="0043457D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1</w:t>
                  </w:r>
                </w:p>
              </w:tc>
            </w:tr>
          </w:tbl>
          <w:p w14:paraId="276B4C7B" w14:textId="77777777" w:rsidR="0043457D" w:rsidRPr="00DC6996" w:rsidRDefault="0043457D" w:rsidP="0043457D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</w:tr>
      <w:tr w:rsidR="0043457D" w:rsidRPr="00DC6996" w14:paraId="09FA0F2F" w14:textId="77777777" w:rsidTr="009D4BBA">
        <w:trPr>
          <w:trHeight w:val="349"/>
        </w:trPr>
        <w:tc>
          <w:tcPr>
            <w:tcW w:w="1985" w:type="dxa"/>
            <w:vMerge w:val="restart"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78801ABD" w14:textId="77777777" w:rsidR="0043457D" w:rsidRPr="00DC6996" w:rsidRDefault="0043457D" w:rsidP="0043457D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Vrste izvođenja nastave:</w:t>
            </w:r>
          </w:p>
        </w:tc>
        <w:tc>
          <w:tcPr>
            <w:tcW w:w="3256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658EAA69" w14:textId="77777777" w:rsidR="0043457D" w:rsidRPr="00DC6996" w:rsidRDefault="0043457D" w:rsidP="0043457D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Segoe UI Symbol" w:eastAsia="MS Gothic" w:hAnsi="Segoe UI Symbol" w:cs="Segoe UI Symbol"/>
                <w:bCs/>
                <w:sz w:val="20"/>
                <w:szCs w:val="20"/>
                <w:lang w:eastAsia="hr-HR"/>
              </w:rPr>
              <w:t>☒</w:t>
            </w:r>
            <w:r w:rsidRPr="00DC6996">
              <w:rPr>
                <w:rFonts w:ascii="Arial" w:eastAsia="MS Gothic" w:hAnsi="Arial" w:cs="Arial"/>
                <w:bCs/>
                <w:sz w:val="20"/>
                <w:szCs w:val="20"/>
                <w:lang w:eastAsia="hr-HR"/>
              </w:rPr>
              <w:t xml:space="preserve"> </w: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t>predavanja</w:t>
            </w:r>
          </w:p>
          <w:p w14:paraId="2D2C71C3" w14:textId="77777777" w:rsidR="0043457D" w:rsidRPr="00DC6996" w:rsidRDefault="0043457D" w:rsidP="0043457D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Segoe UI Symbol" w:eastAsia="MS Gothic" w:hAnsi="Segoe UI Symbol" w:cs="Segoe UI Symbol"/>
                <w:b/>
                <w:bCs/>
                <w:sz w:val="20"/>
                <w:szCs w:val="20"/>
                <w:lang w:val="en-US" w:eastAsia="hr-HR"/>
              </w:rPr>
              <w:t>☐</w: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seminari i radionice  </w:t>
            </w:r>
          </w:p>
          <w:p w14:paraId="1D1503BC" w14:textId="77777777" w:rsidR="0043457D" w:rsidRPr="00DC6996" w:rsidRDefault="0043457D" w:rsidP="0043457D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Segoe UI Symbol" w:eastAsia="MS Gothic" w:hAnsi="Segoe UI Symbol" w:cs="Segoe UI Symbol"/>
                <w:b/>
                <w:bCs/>
                <w:sz w:val="20"/>
                <w:szCs w:val="20"/>
                <w:lang w:val="en-US" w:eastAsia="hr-HR"/>
              </w:rPr>
              <w:t>☐</w: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vježbe  </w:t>
            </w:r>
          </w:p>
          <w:p w14:paraId="4A3CF81F" w14:textId="77777777" w:rsidR="0043457D" w:rsidRPr="00DC6996" w:rsidRDefault="0043457D" w:rsidP="0043457D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Segoe UI Symbol" w:eastAsia="MS Gothic" w:hAnsi="Segoe UI Symbol" w:cs="Segoe UI Symbol"/>
                <w:b/>
                <w:bCs/>
                <w:sz w:val="20"/>
                <w:szCs w:val="20"/>
                <w:lang w:eastAsia="hr-HR"/>
              </w:rPr>
              <w:t>☐</w:t>
            </w:r>
            <w:r w:rsidRPr="00DC6996">
              <w:rPr>
                <w:rFonts w:ascii="Arial" w:eastAsia="MS Gothic" w:hAnsi="Arial" w:cs="Arial"/>
                <w:b/>
                <w:bCs/>
                <w:sz w:val="20"/>
                <w:szCs w:val="20"/>
                <w:lang w:eastAsia="hr-HR"/>
              </w:rPr>
              <w:t xml:space="preserve"> </w:t>
            </w:r>
            <w:r w:rsidRPr="00DC6996">
              <w:rPr>
                <w:rFonts w:ascii="Arial" w:eastAsia="Calibri" w:hAnsi="Arial" w:cs="Arial"/>
                <w:i/>
                <w:iCs/>
                <w:sz w:val="20"/>
                <w:szCs w:val="20"/>
                <w:lang w:eastAsia="hr-HR"/>
              </w:rPr>
              <w:t>on line</w: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u cijelosti</w:t>
            </w:r>
          </w:p>
          <w:p w14:paraId="20079947" w14:textId="77777777" w:rsidR="0043457D" w:rsidRPr="00DC6996" w:rsidRDefault="0043457D" w:rsidP="0043457D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Segoe UI Symbol" w:eastAsia="MS Gothic" w:hAnsi="Segoe UI Symbol" w:cs="Segoe UI Symbol"/>
                <w:b/>
                <w:bCs/>
                <w:sz w:val="20"/>
                <w:szCs w:val="20"/>
                <w:lang w:val="en-US" w:eastAsia="hr-HR"/>
              </w:rPr>
              <w:t>☐</w: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mješovito e-učenje</w:t>
            </w:r>
          </w:p>
          <w:p w14:paraId="5E8FEE5D" w14:textId="77777777" w:rsidR="0043457D" w:rsidRPr="00DC6996" w:rsidRDefault="0043457D" w:rsidP="0043457D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Segoe UI Symbol" w:eastAsia="MS Gothic" w:hAnsi="Segoe UI Symbol" w:cs="Segoe UI Symbol"/>
                <w:sz w:val="20"/>
                <w:szCs w:val="20"/>
                <w:lang w:eastAsia="en-GB"/>
              </w:rPr>
              <w:t>☐</w:t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terenska nastava</w:t>
            </w:r>
          </w:p>
        </w:tc>
        <w:tc>
          <w:tcPr>
            <w:tcW w:w="4115" w:type="dxa"/>
            <w:gridSpan w:val="9"/>
            <w:vMerge w:val="restart"/>
            <w:tcMar>
              <w:left w:w="57" w:type="dxa"/>
              <w:right w:w="57" w:type="dxa"/>
            </w:tcMar>
            <w:vAlign w:val="center"/>
          </w:tcPr>
          <w:p w14:paraId="52B8611E" w14:textId="77777777" w:rsidR="0043457D" w:rsidRPr="00DC6996" w:rsidRDefault="0043457D" w:rsidP="0043457D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Segoe UI Symbol" w:eastAsia="MS Gothic" w:hAnsi="Segoe UI Symbol" w:cs="Segoe UI Symbol"/>
                <w:b/>
                <w:bCs/>
                <w:sz w:val="20"/>
                <w:szCs w:val="20"/>
                <w:lang w:val="en-US" w:eastAsia="hr-HR"/>
              </w:rPr>
              <w:t>☐</w:t>
            </w:r>
            <w:r w:rsidRPr="00DC6996">
              <w:rPr>
                <w:rFonts w:ascii="Arial" w:eastAsia="MS Gothic" w:hAnsi="Arial" w:cs="Arial"/>
                <w:bCs/>
                <w:sz w:val="20"/>
                <w:szCs w:val="20"/>
                <w:lang w:eastAsia="hr-HR"/>
              </w:rPr>
              <w:t xml:space="preserve"> </w: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samostalni  zadaci  </w:t>
            </w:r>
          </w:p>
          <w:p w14:paraId="067294FE" w14:textId="77777777" w:rsidR="0043457D" w:rsidRPr="00DC6996" w:rsidRDefault="0043457D" w:rsidP="0043457D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Segoe UI Symbol" w:eastAsia="MS Gothic" w:hAnsi="Segoe UI Symbol" w:cs="Segoe UI Symbol"/>
                <w:b/>
                <w:bCs/>
                <w:sz w:val="20"/>
                <w:szCs w:val="20"/>
                <w:lang w:val="en-US" w:eastAsia="hr-HR"/>
              </w:rPr>
              <w:t>☐</w: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multimedija </w:t>
            </w:r>
          </w:p>
          <w:p w14:paraId="74CA869F" w14:textId="77777777" w:rsidR="0043457D" w:rsidRPr="00DC6996" w:rsidRDefault="0043457D" w:rsidP="0043457D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Segoe UI Symbol" w:eastAsia="MS Gothic" w:hAnsi="Segoe UI Symbol" w:cs="Segoe UI Symbol"/>
                <w:b/>
                <w:bCs/>
                <w:sz w:val="20"/>
                <w:szCs w:val="20"/>
                <w:lang w:eastAsia="hr-HR"/>
              </w:rPr>
              <w:t>☐</w: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laboratorij</w:t>
            </w:r>
          </w:p>
          <w:p w14:paraId="189B845D" w14:textId="77777777" w:rsidR="0043457D" w:rsidRPr="00DC6996" w:rsidRDefault="0043457D" w:rsidP="0043457D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Segoe UI Symbol" w:eastAsia="MS Gothic" w:hAnsi="Segoe UI Symbol" w:cs="Segoe UI Symbol"/>
                <w:b/>
                <w:bCs/>
                <w:sz w:val="20"/>
                <w:szCs w:val="20"/>
                <w:lang w:val="en-US" w:eastAsia="hr-HR"/>
              </w:rPr>
              <w:t>☐</w: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mentorski rad</w:t>
            </w:r>
          </w:p>
          <w:p w14:paraId="2131AE57" w14:textId="77777777" w:rsidR="0043457D" w:rsidRPr="00DC6996" w:rsidRDefault="0043457D" w:rsidP="0043457D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Segoe UI Symbol" w:eastAsia="MS Gothic" w:hAnsi="Segoe UI Symbol" w:cs="Segoe UI Symbol"/>
                <w:sz w:val="20"/>
                <w:szCs w:val="20"/>
                <w:lang w:eastAsia="en-GB"/>
              </w:rPr>
              <w:t>☐</w:t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(ostalo upisati)</w:t>
            </w:r>
          </w:p>
        </w:tc>
      </w:tr>
      <w:tr w:rsidR="0043457D" w:rsidRPr="00DC6996" w14:paraId="70ECB137" w14:textId="77777777" w:rsidTr="009D4BBA">
        <w:trPr>
          <w:trHeight w:val="577"/>
        </w:trPr>
        <w:tc>
          <w:tcPr>
            <w:tcW w:w="1985" w:type="dxa"/>
            <w:vMerge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59252DCD" w14:textId="77777777" w:rsidR="0043457D" w:rsidRPr="00DC6996" w:rsidRDefault="0043457D" w:rsidP="0043457D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3256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025B065D" w14:textId="77777777" w:rsidR="0043457D" w:rsidRPr="00DC6996" w:rsidRDefault="0043457D" w:rsidP="0043457D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4115" w:type="dxa"/>
            <w:gridSpan w:val="9"/>
            <w:vMerge/>
            <w:tcMar>
              <w:left w:w="57" w:type="dxa"/>
              <w:right w:w="57" w:type="dxa"/>
            </w:tcMar>
            <w:vAlign w:val="center"/>
          </w:tcPr>
          <w:p w14:paraId="790FDF0B" w14:textId="77777777" w:rsidR="0043457D" w:rsidRPr="00DC6996" w:rsidRDefault="0043457D" w:rsidP="0043457D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</w:p>
        </w:tc>
      </w:tr>
      <w:tr w:rsidR="0043457D" w:rsidRPr="00DC6996" w14:paraId="67ED720F" w14:textId="77777777" w:rsidTr="009D4BBA">
        <w:tc>
          <w:tcPr>
            <w:tcW w:w="1985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43578470" w14:textId="77777777" w:rsidR="0043457D" w:rsidRPr="00DC6996" w:rsidRDefault="0043457D" w:rsidP="0043457D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Obveze studenata</w:t>
            </w:r>
          </w:p>
        </w:tc>
        <w:tc>
          <w:tcPr>
            <w:tcW w:w="7371" w:type="dxa"/>
            <w:gridSpan w:val="1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F80A777" w14:textId="77777777" w:rsidR="0043457D" w:rsidRPr="00DC6996" w:rsidRDefault="0043457D" w:rsidP="0043457D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Redovito pohađanje nastave.</w:t>
            </w:r>
          </w:p>
          <w:p w14:paraId="55A52D7C" w14:textId="77777777" w:rsidR="0043457D" w:rsidRPr="00DC6996" w:rsidRDefault="0043457D" w:rsidP="0043457D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Aktivno sudjelovanje u nastavnom procesu.</w:t>
            </w:r>
          </w:p>
          <w:p w14:paraId="3CCEE329" w14:textId="77777777" w:rsidR="0043457D" w:rsidRPr="00DC6996" w:rsidRDefault="0043457D" w:rsidP="0043457D">
            <w:pPr>
              <w:spacing w:after="0"/>
              <w:contextualSpacing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Lozinka za AAI EduHr elektronički identitet za pristup e – učenju.</w:t>
            </w:r>
          </w:p>
        </w:tc>
      </w:tr>
      <w:tr w:rsidR="0043457D" w:rsidRPr="00DC6996" w14:paraId="1C92DD75" w14:textId="77777777" w:rsidTr="009D4BBA">
        <w:trPr>
          <w:trHeight w:val="397"/>
        </w:trPr>
        <w:tc>
          <w:tcPr>
            <w:tcW w:w="1985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1B3DA54F" w14:textId="77777777" w:rsidR="0043457D" w:rsidRPr="00DC6996" w:rsidRDefault="0043457D" w:rsidP="0043457D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lastRenderedPageBreak/>
              <w:t xml:space="preserve">Praćenje rada studenata </w:t>
            </w:r>
            <w:r w:rsidRPr="00DC6996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en-GB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543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6FB84D8" w14:textId="77777777" w:rsidR="0043457D" w:rsidRPr="00DC6996" w:rsidRDefault="0043457D" w:rsidP="0043457D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A240E57" w14:textId="77777777" w:rsidR="0043457D" w:rsidRPr="00DC6996" w:rsidRDefault="0043457D" w:rsidP="0043457D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446D819" w14:textId="77777777" w:rsidR="0043457D" w:rsidRPr="00DC6996" w:rsidRDefault="0043457D" w:rsidP="0043457D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t>Istraživanje</w:t>
            </w:r>
          </w:p>
        </w:tc>
        <w:tc>
          <w:tcPr>
            <w:tcW w:w="968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CDD35A2" w14:textId="77777777" w:rsidR="0043457D" w:rsidRPr="00DC6996" w:rsidRDefault="0043457D" w:rsidP="0043457D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instrText xml:space="preserve"> FORMTEXT </w:instrTex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separate"/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end"/>
            </w:r>
          </w:p>
        </w:tc>
        <w:tc>
          <w:tcPr>
            <w:tcW w:w="1523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D5F801D" w14:textId="77777777" w:rsidR="0043457D" w:rsidRPr="00DC6996" w:rsidRDefault="0043457D" w:rsidP="0043457D">
            <w:pPr>
              <w:spacing w:after="0"/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  <w:t>Praktični rad</w:t>
            </w:r>
          </w:p>
        </w:tc>
        <w:tc>
          <w:tcPr>
            <w:tcW w:w="128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3C2A077" w14:textId="77777777" w:rsidR="0043457D" w:rsidRPr="00DC6996" w:rsidRDefault="0043457D" w:rsidP="0043457D">
            <w:pPr>
              <w:spacing w:after="0"/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</w:pPr>
          </w:p>
        </w:tc>
      </w:tr>
      <w:tr w:rsidR="0043457D" w:rsidRPr="00DC6996" w14:paraId="66DF7BBE" w14:textId="77777777" w:rsidTr="009D4BBA">
        <w:trPr>
          <w:trHeight w:val="397"/>
        </w:trPr>
        <w:tc>
          <w:tcPr>
            <w:tcW w:w="1985" w:type="dxa"/>
            <w:vMerge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49469E61" w14:textId="77777777" w:rsidR="0043457D" w:rsidRPr="00DC6996" w:rsidRDefault="0043457D" w:rsidP="00AE601B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543" w:type="dxa"/>
            <w:tcMar>
              <w:left w:w="57" w:type="dxa"/>
              <w:right w:w="57" w:type="dxa"/>
            </w:tcMar>
            <w:vAlign w:val="center"/>
          </w:tcPr>
          <w:p w14:paraId="3536D704" w14:textId="77777777" w:rsidR="0043457D" w:rsidRPr="00DC6996" w:rsidRDefault="0043457D" w:rsidP="0043457D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13E37DE3" w14:textId="77777777" w:rsidR="0043457D" w:rsidRPr="00DC6996" w:rsidRDefault="0043457D" w:rsidP="0043457D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1961213E" w14:textId="77777777" w:rsidR="0043457D" w:rsidRPr="00DC6996" w:rsidRDefault="0043457D" w:rsidP="0043457D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t>Referat</w:t>
            </w:r>
          </w:p>
        </w:tc>
        <w:tc>
          <w:tcPr>
            <w:tcW w:w="968" w:type="dxa"/>
            <w:gridSpan w:val="2"/>
            <w:tcMar>
              <w:left w:w="57" w:type="dxa"/>
              <w:right w:w="57" w:type="dxa"/>
            </w:tcMar>
            <w:vAlign w:val="center"/>
          </w:tcPr>
          <w:p w14:paraId="3E450EB5" w14:textId="77777777" w:rsidR="0043457D" w:rsidRPr="00DC6996" w:rsidRDefault="0043457D" w:rsidP="0043457D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instrText xml:space="preserve"> FORMTEXT </w:instrTex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separate"/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end"/>
            </w:r>
          </w:p>
        </w:tc>
        <w:tc>
          <w:tcPr>
            <w:tcW w:w="1523" w:type="dxa"/>
            <w:gridSpan w:val="4"/>
            <w:tcMar>
              <w:left w:w="57" w:type="dxa"/>
              <w:right w:w="57" w:type="dxa"/>
            </w:tcMar>
            <w:vAlign w:val="center"/>
          </w:tcPr>
          <w:p w14:paraId="7A51FEA8" w14:textId="77777777" w:rsidR="0043457D" w:rsidRPr="00DC6996" w:rsidRDefault="0043457D" w:rsidP="0043457D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instrText xml:space="preserve"> FORMTEXT </w:instrTex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separate"/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end"/>
            </w:r>
          </w:p>
          <w:p w14:paraId="36A3691E" w14:textId="77777777" w:rsidR="0043457D" w:rsidRPr="00DC6996" w:rsidRDefault="0043457D" w:rsidP="0043457D">
            <w:pPr>
              <w:spacing w:after="0"/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  <w:t>(Ostalo upisati)</w:t>
            </w:r>
          </w:p>
        </w:tc>
        <w:tc>
          <w:tcPr>
            <w:tcW w:w="128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60487EE" w14:textId="77777777" w:rsidR="0043457D" w:rsidRPr="00DC6996" w:rsidRDefault="0043457D" w:rsidP="0043457D">
            <w:pPr>
              <w:spacing w:after="0"/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instrText xml:space="preserve"> FORMTEXT </w:instrTex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separate"/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end"/>
            </w:r>
          </w:p>
        </w:tc>
      </w:tr>
      <w:tr w:rsidR="0043457D" w:rsidRPr="00DC6996" w14:paraId="5E548D31" w14:textId="77777777" w:rsidTr="009D4BBA">
        <w:trPr>
          <w:trHeight w:val="397"/>
        </w:trPr>
        <w:tc>
          <w:tcPr>
            <w:tcW w:w="1985" w:type="dxa"/>
            <w:vMerge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269B1067" w14:textId="77777777" w:rsidR="0043457D" w:rsidRPr="00DC6996" w:rsidRDefault="0043457D" w:rsidP="00AE601B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543" w:type="dxa"/>
            <w:tcMar>
              <w:left w:w="57" w:type="dxa"/>
              <w:right w:w="57" w:type="dxa"/>
            </w:tcMar>
            <w:vAlign w:val="center"/>
          </w:tcPr>
          <w:p w14:paraId="25D0F3DF" w14:textId="77777777" w:rsidR="0043457D" w:rsidRPr="00DC6996" w:rsidRDefault="0043457D" w:rsidP="0043457D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5C286B2E" w14:textId="77777777" w:rsidR="0043457D" w:rsidRPr="00DC6996" w:rsidRDefault="0043457D" w:rsidP="0043457D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instrText xml:space="preserve"> FORMTEXT </w:instrTex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separate"/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15A4B442" w14:textId="77777777" w:rsidR="0043457D" w:rsidRPr="00DC6996" w:rsidRDefault="0043457D" w:rsidP="0043457D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  <w:t>Seminarski rad</w:t>
            </w:r>
          </w:p>
        </w:tc>
        <w:tc>
          <w:tcPr>
            <w:tcW w:w="968" w:type="dxa"/>
            <w:gridSpan w:val="2"/>
            <w:tcMar>
              <w:left w:w="57" w:type="dxa"/>
              <w:right w:w="57" w:type="dxa"/>
            </w:tcMar>
            <w:vAlign w:val="center"/>
          </w:tcPr>
          <w:p w14:paraId="6AA3F4B5" w14:textId="77777777" w:rsidR="0043457D" w:rsidRPr="00DC6996" w:rsidRDefault="0043457D" w:rsidP="0043457D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523" w:type="dxa"/>
            <w:gridSpan w:val="4"/>
            <w:tcMar>
              <w:left w:w="57" w:type="dxa"/>
              <w:right w:w="57" w:type="dxa"/>
            </w:tcMar>
            <w:vAlign w:val="center"/>
          </w:tcPr>
          <w:p w14:paraId="2EEFAE74" w14:textId="77777777" w:rsidR="0043457D" w:rsidRPr="00DC6996" w:rsidRDefault="0043457D" w:rsidP="0043457D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instrText xml:space="preserve"> FORMTEXT </w:instrTex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separate"/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end"/>
            </w:r>
          </w:p>
          <w:p w14:paraId="3C0464CB" w14:textId="77777777" w:rsidR="0043457D" w:rsidRPr="00DC6996" w:rsidRDefault="0043457D" w:rsidP="0043457D">
            <w:pPr>
              <w:spacing w:after="0"/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  <w:t>(Ostalo upisati)</w:t>
            </w:r>
          </w:p>
        </w:tc>
        <w:tc>
          <w:tcPr>
            <w:tcW w:w="128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F9B929F" w14:textId="77777777" w:rsidR="0043457D" w:rsidRPr="00DC6996" w:rsidRDefault="0043457D" w:rsidP="0043457D">
            <w:pPr>
              <w:spacing w:after="0"/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instrText xml:space="preserve"> FORMTEXT </w:instrTex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separate"/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end"/>
            </w:r>
          </w:p>
        </w:tc>
      </w:tr>
      <w:tr w:rsidR="0043457D" w:rsidRPr="00DC6996" w14:paraId="1EBC15F2" w14:textId="77777777" w:rsidTr="009D4BBA">
        <w:trPr>
          <w:trHeight w:val="397"/>
        </w:trPr>
        <w:tc>
          <w:tcPr>
            <w:tcW w:w="1985" w:type="dxa"/>
            <w:vMerge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6CB969D0" w14:textId="77777777" w:rsidR="0043457D" w:rsidRPr="00DC6996" w:rsidRDefault="0043457D" w:rsidP="00AE601B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543" w:type="dxa"/>
            <w:tcMar>
              <w:left w:w="57" w:type="dxa"/>
              <w:right w:w="57" w:type="dxa"/>
            </w:tcMar>
            <w:vAlign w:val="center"/>
          </w:tcPr>
          <w:p w14:paraId="201D48AD" w14:textId="77777777" w:rsidR="0043457D" w:rsidRPr="00DC6996" w:rsidRDefault="0043457D" w:rsidP="0043457D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1E79CEEB" w14:textId="77777777" w:rsidR="0043457D" w:rsidRPr="00DC6996" w:rsidRDefault="0043457D" w:rsidP="0043457D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4203DE72" w14:textId="77777777" w:rsidR="0043457D" w:rsidRPr="00DC6996" w:rsidRDefault="0043457D" w:rsidP="0043457D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  <w:t>Usmeni ispit</w:t>
            </w:r>
          </w:p>
        </w:tc>
        <w:tc>
          <w:tcPr>
            <w:tcW w:w="968" w:type="dxa"/>
            <w:gridSpan w:val="2"/>
            <w:tcMar>
              <w:left w:w="57" w:type="dxa"/>
              <w:right w:w="57" w:type="dxa"/>
            </w:tcMar>
            <w:vAlign w:val="center"/>
          </w:tcPr>
          <w:p w14:paraId="2979836C" w14:textId="77777777" w:rsidR="0043457D" w:rsidRPr="00DC6996" w:rsidRDefault="0043457D" w:rsidP="0043457D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523" w:type="dxa"/>
            <w:gridSpan w:val="4"/>
            <w:tcMar>
              <w:left w:w="57" w:type="dxa"/>
              <w:right w:w="57" w:type="dxa"/>
            </w:tcMar>
            <w:vAlign w:val="center"/>
          </w:tcPr>
          <w:p w14:paraId="35B38F11" w14:textId="77777777" w:rsidR="0043457D" w:rsidRPr="00DC6996" w:rsidRDefault="0043457D" w:rsidP="0043457D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instrText xml:space="preserve"> FORMTEXT </w:instrText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separate"/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end"/>
            </w: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 </w:t>
            </w:r>
          </w:p>
          <w:p w14:paraId="448447EE" w14:textId="77777777" w:rsidR="0043457D" w:rsidRPr="00DC6996" w:rsidRDefault="0043457D" w:rsidP="0043457D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(Ostalo upisati)</w:t>
            </w:r>
          </w:p>
        </w:tc>
        <w:tc>
          <w:tcPr>
            <w:tcW w:w="128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1C85D9D" w14:textId="77777777" w:rsidR="0043457D" w:rsidRPr="00DC6996" w:rsidRDefault="0043457D" w:rsidP="0043457D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instrText xml:space="preserve"> FORMTEXT </w:instrText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separate"/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end"/>
            </w:r>
          </w:p>
        </w:tc>
      </w:tr>
      <w:tr w:rsidR="0043457D" w:rsidRPr="00DC6996" w14:paraId="4BE5D667" w14:textId="77777777" w:rsidTr="009D4BBA">
        <w:trPr>
          <w:trHeight w:val="397"/>
        </w:trPr>
        <w:tc>
          <w:tcPr>
            <w:tcW w:w="1985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30A2AA73" w14:textId="77777777" w:rsidR="0043457D" w:rsidRPr="00DC6996" w:rsidRDefault="0043457D" w:rsidP="00AE601B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543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B71C6D5" w14:textId="77777777" w:rsidR="0043457D" w:rsidRPr="00DC6996" w:rsidRDefault="0043457D" w:rsidP="0043457D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6E5B70B" w14:textId="74D279D9" w:rsidR="0043457D" w:rsidRPr="00DC6996" w:rsidRDefault="0043457D" w:rsidP="0043457D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1</w:t>
            </w:r>
            <w:r w:rsidR="00420A51"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,0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5ABD692" w14:textId="77777777" w:rsidR="0043457D" w:rsidRPr="00DC6996" w:rsidRDefault="0043457D" w:rsidP="0043457D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en-GB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Projekt</w:t>
            </w:r>
          </w:p>
        </w:tc>
        <w:tc>
          <w:tcPr>
            <w:tcW w:w="968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C537403" w14:textId="77777777" w:rsidR="0043457D" w:rsidRPr="00DC6996" w:rsidRDefault="0043457D" w:rsidP="0043457D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instrText xml:space="preserve"> FORMTEXT </w:instrText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separate"/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end"/>
            </w:r>
          </w:p>
        </w:tc>
        <w:tc>
          <w:tcPr>
            <w:tcW w:w="1523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89649D1" w14:textId="77777777" w:rsidR="0043457D" w:rsidRPr="00DC6996" w:rsidRDefault="0043457D" w:rsidP="0043457D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instrText xml:space="preserve"> FORMTEXT </w:instrText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separate"/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end"/>
            </w: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 </w:t>
            </w:r>
          </w:p>
          <w:p w14:paraId="489AAFA4" w14:textId="77777777" w:rsidR="0043457D" w:rsidRPr="00DC6996" w:rsidRDefault="0043457D" w:rsidP="0043457D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(Ostalo upisati)</w:t>
            </w:r>
          </w:p>
        </w:tc>
        <w:tc>
          <w:tcPr>
            <w:tcW w:w="128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15102D0" w14:textId="77777777" w:rsidR="0043457D" w:rsidRPr="00DC6996" w:rsidRDefault="0043457D" w:rsidP="0043457D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instrText xml:space="preserve"> FORMTEXT </w:instrText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separate"/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end"/>
            </w:r>
          </w:p>
        </w:tc>
      </w:tr>
      <w:tr w:rsidR="0043457D" w:rsidRPr="00DC6996" w14:paraId="2BA7EFF2" w14:textId="77777777" w:rsidTr="009D4BBA">
        <w:tc>
          <w:tcPr>
            <w:tcW w:w="19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4B5F1C89" w14:textId="77777777" w:rsidR="0043457D" w:rsidRPr="00DC6996" w:rsidRDefault="0043457D" w:rsidP="0043457D">
            <w:pPr>
              <w:tabs>
                <w:tab w:val="left" w:pos="360"/>
                <w:tab w:val="left" w:pos="54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Ocjenjivanje i vrjednovanje rada studenata tijekom nastave i na završnom ispitu</w:t>
            </w:r>
          </w:p>
        </w:tc>
        <w:tc>
          <w:tcPr>
            <w:tcW w:w="7371" w:type="dxa"/>
            <w:gridSpan w:val="1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753"/>
              <w:gridCol w:w="1560"/>
              <w:gridCol w:w="2008"/>
            </w:tblGrid>
            <w:tr w:rsidR="0043457D" w:rsidRPr="00DC6996" w14:paraId="7883B65F" w14:textId="77777777" w:rsidTr="0043457D">
              <w:tc>
                <w:tcPr>
                  <w:tcW w:w="3753" w:type="dxa"/>
                  <w:shd w:val="clear" w:color="auto" w:fill="auto"/>
                </w:tcPr>
                <w:p w14:paraId="1AD69BEC" w14:textId="77777777" w:rsidR="0043457D" w:rsidRPr="00DC6996" w:rsidRDefault="0043457D" w:rsidP="0043457D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Pokazatelji provjere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362872A5" w14:textId="77777777" w:rsidR="0043457D" w:rsidRPr="00DC6996" w:rsidRDefault="0043457D" w:rsidP="0043457D">
                  <w:pPr>
                    <w:tabs>
                      <w:tab w:val="left" w:pos="2820"/>
                    </w:tabs>
                    <w:spacing w:after="0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Uspješnost (bodovi)</w:t>
                  </w:r>
                </w:p>
              </w:tc>
              <w:tc>
                <w:tcPr>
                  <w:tcW w:w="2008" w:type="dxa"/>
                  <w:shd w:val="clear" w:color="auto" w:fill="auto"/>
                </w:tcPr>
                <w:p w14:paraId="48C2E97A" w14:textId="77777777" w:rsidR="0043457D" w:rsidRPr="00DC6996" w:rsidRDefault="0043457D" w:rsidP="0043457D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Udio u ocjeni (%)</w:t>
                  </w:r>
                </w:p>
              </w:tc>
            </w:tr>
            <w:tr w:rsidR="0043457D" w:rsidRPr="00DC6996" w14:paraId="6A7EA72A" w14:textId="77777777" w:rsidTr="0043457D">
              <w:tc>
                <w:tcPr>
                  <w:tcW w:w="3753" w:type="dxa"/>
                  <w:shd w:val="clear" w:color="auto" w:fill="auto"/>
                </w:tcPr>
                <w:p w14:paraId="6FF85E88" w14:textId="77777777" w:rsidR="0043457D" w:rsidRPr="00DC6996" w:rsidRDefault="0043457D" w:rsidP="0043457D">
                  <w:pPr>
                    <w:tabs>
                      <w:tab w:val="left" w:pos="2820"/>
                    </w:tabs>
                    <w:spacing w:after="0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Pismeni ispit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264F89B5" w14:textId="77777777" w:rsidR="0043457D" w:rsidRPr="00DC6996" w:rsidRDefault="0043457D" w:rsidP="0043457D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25</w:t>
                  </w:r>
                </w:p>
              </w:tc>
              <w:tc>
                <w:tcPr>
                  <w:tcW w:w="2008" w:type="dxa"/>
                  <w:shd w:val="clear" w:color="auto" w:fill="auto"/>
                </w:tcPr>
                <w:p w14:paraId="5462B9CC" w14:textId="77777777" w:rsidR="0043457D" w:rsidRPr="00DC6996" w:rsidRDefault="0043457D" w:rsidP="0043457D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100</w:t>
                  </w:r>
                </w:p>
              </w:tc>
            </w:tr>
            <w:tr w:rsidR="0043457D" w:rsidRPr="00DC6996" w14:paraId="0A7D4DB7" w14:textId="77777777" w:rsidTr="0043457D">
              <w:tc>
                <w:tcPr>
                  <w:tcW w:w="3753" w:type="dxa"/>
                  <w:shd w:val="clear" w:color="auto" w:fill="auto"/>
                </w:tcPr>
                <w:p w14:paraId="17DFF138" w14:textId="77777777" w:rsidR="0043457D" w:rsidRPr="00DC6996" w:rsidRDefault="0043457D" w:rsidP="0043457D">
                  <w:pPr>
                    <w:tabs>
                      <w:tab w:val="left" w:pos="2820"/>
                    </w:tabs>
                    <w:spacing w:after="0"/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en-GB"/>
                    </w:rPr>
                    <w:t>Ukupno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0535A799" w14:textId="77777777" w:rsidR="0043457D" w:rsidRPr="00DC6996" w:rsidRDefault="0043457D" w:rsidP="0043457D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en-GB"/>
                    </w:rPr>
                    <w:t>25</w:t>
                  </w:r>
                </w:p>
              </w:tc>
              <w:tc>
                <w:tcPr>
                  <w:tcW w:w="2008" w:type="dxa"/>
                  <w:shd w:val="clear" w:color="auto" w:fill="auto"/>
                </w:tcPr>
                <w:p w14:paraId="766B392C" w14:textId="77777777" w:rsidR="0043457D" w:rsidRPr="00DC6996" w:rsidRDefault="0043457D" w:rsidP="0043457D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en-GB"/>
                    </w:rPr>
                    <w:t>100</w:t>
                  </w:r>
                </w:p>
              </w:tc>
            </w:tr>
          </w:tbl>
          <w:p w14:paraId="041B1B5C" w14:textId="77777777" w:rsidR="0043457D" w:rsidRPr="00DC6996" w:rsidRDefault="0043457D" w:rsidP="0043457D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</w:pPr>
          </w:p>
          <w:p w14:paraId="1EF53C8A" w14:textId="77777777" w:rsidR="0043457D" w:rsidRPr="00DC6996" w:rsidRDefault="0043457D" w:rsidP="0043457D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>ODNOS USPJEHA I OCJENE</w:t>
            </w:r>
          </w:p>
          <w:tbl>
            <w:tblPr>
              <w:tblW w:w="5000" w:type="pct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375"/>
              <w:gridCol w:w="1592"/>
              <w:gridCol w:w="1058"/>
              <w:gridCol w:w="1620"/>
              <w:gridCol w:w="1592"/>
            </w:tblGrid>
            <w:tr w:rsidR="0043457D" w:rsidRPr="00DC6996" w14:paraId="491458D4" w14:textId="77777777" w:rsidTr="0043457D">
              <w:trPr>
                <w:trHeight w:val="624"/>
              </w:trPr>
              <w:tc>
                <w:tcPr>
                  <w:tcW w:w="2050" w:type="pct"/>
                  <w:gridSpan w:val="2"/>
                  <w:shd w:val="clear" w:color="auto" w:fill="auto"/>
                  <w:noWrap/>
                  <w:vAlign w:val="center"/>
                  <w:hideMark/>
                </w:tcPr>
                <w:p w14:paraId="412042BD" w14:textId="77777777" w:rsidR="0043457D" w:rsidRPr="00DC6996" w:rsidRDefault="0043457D" w:rsidP="0043457D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Postignuti uspjeh postotak (%)</w:t>
                  </w:r>
                </w:p>
              </w:tc>
              <w:tc>
                <w:tcPr>
                  <w:tcW w:w="1850" w:type="pct"/>
                  <w:gridSpan w:val="2"/>
                  <w:shd w:val="clear" w:color="auto" w:fill="auto"/>
                  <w:vAlign w:val="center"/>
                  <w:hideMark/>
                </w:tcPr>
                <w:p w14:paraId="0DAD26E1" w14:textId="77777777" w:rsidR="0043457D" w:rsidRPr="00DC6996" w:rsidRDefault="0043457D" w:rsidP="0043457D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  <w:t xml:space="preserve">RASPON BODOVA </w:t>
                  </w:r>
                </w:p>
              </w:tc>
              <w:tc>
                <w:tcPr>
                  <w:tcW w:w="1100" w:type="pct"/>
                  <w:shd w:val="clear" w:color="auto" w:fill="auto"/>
                  <w:noWrap/>
                  <w:vAlign w:val="center"/>
                  <w:hideMark/>
                </w:tcPr>
                <w:p w14:paraId="46B92D86" w14:textId="77777777" w:rsidR="0043457D" w:rsidRPr="00DC6996" w:rsidRDefault="0043457D" w:rsidP="0043457D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en-GB"/>
                    </w:rPr>
                    <w:t>OCJENA</w:t>
                  </w:r>
                </w:p>
              </w:tc>
            </w:tr>
            <w:tr w:rsidR="0043457D" w:rsidRPr="00DC6996" w14:paraId="7CBC77E9" w14:textId="77777777" w:rsidTr="00420A51">
              <w:trPr>
                <w:trHeight w:val="284"/>
              </w:trPr>
              <w:tc>
                <w:tcPr>
                  <w:tcW w:w="950" w:type="pct"/>
                  <w:shd w:val="clear" w:color="auto" w:fill="auto"/>
                  <w:noWrap/>
                  <w:vAlign w:val="bottom"/>
                  <w:hideMark/>
                </w:tcPr>
                <w:p w14:paraId="2CA08D1E" w14:textId="77777777" w:rsidR="0043457D" w:rsidRPr="00DC6996" w:rsidRDefault="0043457D" w:rsidP="00420A5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  <w:t>OD</w:t>
                  </w:r>
                </w:p>
              </w:tc>
              <w:tc>
                <w:tcPr>
                  <w:tcW w:w="1100" w:type="pct"/>
                  <w:shd w:val="clear" w:color="auto" w:fill="auto"/>
                  <w:noWrap/>
                  <w:vAlign w:val="bottom"/>
                  <w:hideMark/>
                </w:tcPr>
                <w:p w14:paraId="2652720B" w14:textId="77777777" w:rsidR="0043457D" w:rsidRPr="00DC6996" w:rsidRDefault="0043457D" w:rsidP="00420A5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  <w:t>DO</w:t>
                  </w:r>
                </w:p>
              </w:tc>
              <w:tc>
                <w:tcPr>
                  <w:tcW w:w="731" w:type="pct"/>
                  <w:shd w:val="clear" w:color="auto" w:fill="auto"/>
                  <w:noWrap/>
                  <w:vAlign w:val="bottom"/>
                  <w:hideMark/>
                </w:tcPr>
                <w:p w14:paraId="43EDE809" w14:textId="77777777" w:rsidR="0043457D" w:rsidRPr="00DC6996" w:rsidRDefault="0043457D" w:rsidP="00420A5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  <w:t>OD</w:t>
                  </w:r>
                </w:p>
              </w:tc>
              <w:tc>
                <w:tcPr>
                  <w:tcW w:w="1119" w:type="pct"/>
                  <w:shd w:val="clear" w:color="auto" w:fill="auto"/>
                  <w:noWrap/>
                  <w:vAlign w:val="bottom"/>
                  <w:hideMark/>
                </w:tcPr>
                <w:p w14:paraId="18EB8B85" w14:textId="77777777" w:rsidR="0043457D" w:rsidRPr="00DC6996" w:rsidRDefault="0043457D" w:rsidP="00420A5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  <w:t>DO</w:t>
                  </w:r>
                </w:p>
              </w:tc>
              <w:tc>
                <w:tcPr>
                  <w:tcW w:w="1100" w:type="pct"/>
                  <w:shd w:val="clear" w:color="auto" w:fill="auto"/>
                  <w:noWrap/>
                  <w:vAlign w:val="bottom"/>
                </w:tcPr>
                <w:p w14:paraId="1F543686" w14:textId="77777777" w:rsidR="0043457D" w:rsidRPr="00DC6996" w:rsidRDefault="0043457D" w:rsidP="00420A5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en-GB"/>
                    </w:rPr>
                  </w:pPr>
                </w:p>
              </w:tc>
            </w:tr>
            <w:tr w:rsidR="0043457D" w:rsidRPr="00DC6996" w14:paraId="3565120F" w14:textId="77777777" w:rsidTr="00420A51">
              <w:trPr>
                <w:trHeight w:val="284"/>
              </w:trPr>
              <w:tc>
                <w:tcPr>
                  <w:tcW w:w="950" w:type="pct"/>
                  <w:shd w:val="clear" w:color="auto" w:fill="auto"/>
                  <w:noWrap/>
                  <w:vAlign w:val="bottom"/>
                  <w:hideMark/>
                </w:tcPr>
                <w:p w14:paraId="65511F8D" w14:textId="77777777" w:rsidR="0043457D" w:rsidRPr="00DC6996" w:rsidRDefault="0043457D" w:rsidP="00420A5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  <w:t>Od 60%</w:t>
                  </w:r>
                </w:p>
              </w:tc>
              <w:tc>
                <w:tcPr>
                  <w:tcW w:w="1100" w:type="pct"/>
                  <w:shd w:val="clear" w:color="auto" w:fill="auto"/>
                  <w:noWrap/>
                  <w:vAlign w:val="bottom"/>
                  <w:hideMark/>
                </w:tcPr>
                <w:p w14:paraId="74345270" w14:textId="77777777" w:rsidR="0043457D" w:rsidRPr="00DC6996" w:rsidRDefault="0043457D" w:rsidP="00420A5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  <w:t>Do 69,9%</w:t>
                  </w:r>
                </w:p>
              </w:tc>
              <w:tc>
                <w:tcPr>
                  <w:tcW w:w="731" w:type="pct"/>
                  <w:shd w:val="clear" w:color="auto" w:fill="auto"/>
                  <w:noWrap/>
                  <w:vAlign w:val="bottom"/>
                </w:tcPr>
                <w:p w14:paraId="164B9A50" w14:textId="77777777" w:rsidR="0043457D" w:rsidRPr="00DC6996" w:rsidRDefault="0043457D" w:rsidP="00420A5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  <w:t>15</w:t>
                  </w:r>
                </w:p>
              </w:tc>
              <w:tc>
                <w:tcPr>
                  <w:tcW w:w="1119" w:type="pct"/>
                  <w:shd w:val="clear" w:color="auto" w:fill="auto"/>
                  <w:noWrap/>
                  <w:vAlign w:val="bottom"/>
                </w:tcPr>
                <w:p w14:paraId="6D6B99D8" w14:textId="77777777" w:rsidR="0043457D" w:rsidRPr="00DC6996" w:rsidRDefault="0043457D" w:rsidP="00420A5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  <w:t>17,4</w:t>
                  </w:r>
                </w:p>
              </w:tc>
              <w:tc>
                <w:tcPr>
                  <w:tcW w:w="1100" w:type="pct"/>
                  <w:shd w:val="clear" w:color="auto" w:fill="auto"/>
                  <w:noWrap/>
                  <w:hideMark/>
                </w:tcPr>
                <w:p w14:paraId="53F9E8CE" w14:textId="77777777" w:rsidR="0043457D" w:rsidRPr="00DC6996" w:rsidRDefault="0043457D" w:rsidP="00420A5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dovoljan (2)</w:t>
                  </w:r>
                </w:p>
              </w:tc>
            </w:tr>
            <w:tr w:rsidR="0043457D" w:rsidRPr="00DC6996" w14:paraId="53289AFF" w14:textId="77777777" w:rsidTr="00420A51">
              <w:trPr>
                <w:trHeight w:val="284"/>
              </w:trPr>
              <w:tc>
                <w:tcPr>
                  <w:tcW w:w="950" w:type="pct"/>
                  <w:shd w:val="clear" w:color="auto" w:fill="auto"/>
                  <w:noWrap/>
                  <w:vAlign w:val="bottom"/>
                  <w:hideMark/>
                </w:tcPr>
                <w:p w14:paraId="0172A085" w14:textId="77777777" w:rsidR="0043457D" w:rsidRPr="00DC6996" w:rsidRDefault="0043457D" w:rsidP="00420A5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  <w:t>Od 70%</w:t>
                  </w:r>
                </w:p>
              </w:tc>
              <w:tc>
                <w:tcPr>
                  <w:tcW w:w="1100" w:type="pct"/>
                  <w:shd w:val="clear" w:color="auto" w:fill="auto"/>
                  <w:noWrap/>
                  <w:vAlign w:val="bottom"/>
                  <w:hideMark/>
                </w:tcPr>
                <w:p w14:paraId="2584C457" w14:textId="77777777" w:rsidR="0043457D" w:rsidRPr="00DC6996" w:rsidRDefault="0043457D" w:rsidP="00420A5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  <w:t>Do 79,9%</w:t>
                  </w:r>
                </w:p>
              </w:tc>
              <w:tc>
                <w:tcPr>
                  <w:tcW w:w="731" w:type="pct"/>
                  <w:shd w:val="clear" w:color="auto" w:fill="auto"/>
                  <w:noWrap/>
                  <w:vAlign w:val="bottom"/>
                </w:tcPr>
                <w:p w14:paraId="716D1605" w14:textId="77777777" w:rsidR="0043457D" w:rsidRPr="00DC6996" w:rsidRDefault="0043457D" w:rsidP="00420A5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  <w:t>17,5</w:t>
                  </w:r>
                </w:p>
              </w:tc>
              <w:tc>
                <w:tcPr>
                  <w:tcW w:w="1119" w:type="pct"/>
                  <w:shd w:val="clear" w:color="auto" w:fill="auto"/>
                  <w:noWrap/>
                  <w:vAlign w:val="bottom"/>
                </w:tcPr>
                <w:p w14:paraId="00F2B00C" w14:textId="77777777" w:rsidR="0043457D" w:rsidRPr="00DC6996" w:rsidRDefault="0043457D" w:rsidP="00420A5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  <w:t>19,9</w:t>
                  </w:r>
                </w:p>
              </w:tc>
              <w:tc>
                <w:tcPr>
                  <w:tcW w:w="1100" w:type="pct"/>
                  <w:shd w:val="clear" w:color="auto" w:fill="auto"/>
                  <w:noWrap/>
                  <w:hideMark/>
                </w:tcPr>
                <w:p w14:paraId="79587FB7" w14:textId="77777777" w:rsidR="0043457D" w:rsidRPr="00DC6996" w:rsidRDefault="0043457D" w:rsidP="00420A5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dobar (3)</w:t>
                  </w:r>
                </w:p>
              </w:tc>
            </w:tr>
            <w:tr w:rsidR="0043457D" w:rsidRPr="00DC6996" w14:paraId="0033D754" w14:textId="77777777" w:rsidTr="00420A51">
              <w:trPr>
                <w:trHeight w:val="284"/>
              </w:trPr>
              <w:tc>
                <w:tcPr>
                  <w:tcW w:w="950" w:type="pct"/>
                  <w:shd w:val="clear" w:color="auto" w:fill="auto"/>
                  <w:noWrap/>
                  <w:vAlign w:val="bottom"/>
                  <w:hideMark/>
                </w:tcPr>
                <w:p w14:paraId="57CF1641" w14:textId="77777777" w:rsidR="0043457D" w:rsidRPr="00DC6996" w:rsidRDefault="0043457D" w:rsidP="00420A5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  <w:t>Od 80%</w:t>
                  </w:r>
                </w:p>
              </w:tc>
              <w:tc>
                <w:tcPr>
                  <w:tcW w:w="1100" w:type="pct"/>
                  <w:shd w:val="clear" w:color="auto" w:fill="auto"/>
                  <w:noWrap/>
                  <w:vAlign w:val="bottom"/>
                  <w:hideMark/>
                </w:tcPr>
                <w:p w14:paraId="3E95B1DA" w14:textId="77777777" w:rsidR="0043457D" w:rsidRPr="00DC6996" w:rsidRDefault="0043457D" w:rsidP="00420A5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  <w:t>Do 89,9%</w:t>
                  </w:r>
                </w:p>
              </w:tc>
              <w:tc>
                <w:tcPr>
                  <w:tcW w:w="731" w:type="pct"/>
                  <w:shd w:val="clear" w:color="auto" w:fill="auto"/>
                  <w:noWrap/>
                  <w:vAlign w:val="bottom"/>
                </w:tcPr>
                <w:p w14:paraId="0FD4C3CD" w14:textId="77777777" w:rsidR="0043457D" w:rsidRPr="00DC6996" w:rsidRDefault="0043457D" w:rsidP="00420A5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  <w:t>20</w:t>
                  </w:r>
                </w:p>
              </w:tc>
              <w:tc>
                <w:tcPr>
                  <w:tcW w:w="1119" w:type="pct"/>
                  <w:shd w:val="clear" w:color="auto" w:fill="auto"/>
                  <w:noWrap/>
                  <w:vAlign w:val="bottom"/>
                </w:tcPr>
                <w:p w14:paraId="70684D83" w14:textId="77777777" w:rsidR="0043457D" w:rsidRPr="00DC6996" w:rsidRDefault="0043457D" w:rsidP="00420A5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  <w:t>22,4</w:t>
                  </w:r>
                </w:p>
              </w:tc>
              <w:tc>
                <w:tcPr>
                  <w:tcW w:w="1100" w:type="pct"/>
                  <w:shd w:val="clear" w:color="auto" w:fill="auto"/>
                  <w:noWrap/>
                  <w:hideMark/>
                </w:tcPr>
                <w:p w14:paraId="6C7283B6" w14:textId="77777777" w:rsidR="0043457D" w:rsidRPr="00DC6996" w:rsidRDefault="0043457D" w:rsidP="00420A5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vrlo dobar (4)</w:t>
                  </w:r>
                </w:p>
              </w:tc>
            </w:tr>
            <w:tr w:rsidR="0043457D" w:rsidRPr="00DC6996" w14:paraId="7376A2BB" w14:textId="77777777" w:rsidTr="00420A51">
              <w:trPr>
                <w:trHeight w:val="284"/>
              </w:trPr>
              <w:tc>
                <w:tcPr>
                  <w:tcW w:w="950" w:type="pct"/>
                  <w:shd w:val="clear" w:color="auto" w:fill="auto"/>
                  <w:noWrap/>
                  <w:vAlign w:val="bottom"/>
                  <w:hideMark/>
                </w:tcPr>
                <w:p w14:paraId="5FD86EE1" w14:textId="77777777" w:rsidR="0043457D" w:rsidRPr="00DC6996" w:rsidRDefault="0043457D" w:rsidP="00420A5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  <w:t>Od 90%</w:t>
                  </w:r>
                </w:p>
              </w:tc>
              <w:tc>
                <w:tcPr>
                  <w:tcW w:w="1100" w:type="pct"/>
                  <w:shd w:val="clear" w:color="auto" w:fill="auto"/>
                  <w:noWrap/>
                  <w:vAlign w:val="bottom"/>
                  <w:hideMark/>
                </w:tcPr>
                <w:p w14:paraId="0D22A4E1" w14:textId="77777777" w:rsidR="0043457D" w:rsidRPr="00DC6996" w:rsidRDefault="0043457D" w:rsidP="00420A5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  <w:t>Do 100%</w:t>
                  </w:r>
                </w:p>
              </w:tc>
              <w:tc>
                <w:tcPr>
                  <w:tcW w:w="731" w:type="pct"/>
                  <w:shd w:val="clear" w:color="auto" w:fill="auto"/>
                  <w:noWrap/>
                  <w:vAlign w:val="bottom"/>
                </w:tcPr>
                <w:p w14:paraId="051C0643" w14:textId="77777777" w:rsidR="0043457D" w:rsidRPr="00DC6996" w:rsidRDefault="0043457D" w:rsidP="00420A5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  <w:t>22,5</w:t>
                  </w:r>
                </w:p>
              </w:tc>
              <w:tc>
                <w:tcPr>
                  <w:tcW w:w="1119" w:type="pct"/>
                  <w:shd w:val="clear" w:color="auto" w:fill="auto"/>
                  <w:noWrap/>
                  <w:vAlign w:val="bottom"/>
                </w:tcPr>
                <w:p w14:paraId="1F28E67F" w14:textId="77777777" w:rsidR="0043457D" w:rsidRPr="00DC6996" w:rsidRDefault="0043457D" w:rsidP="00420A5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  <w:t>25</w:t>
                  </w:r>
                </w:p>
              </w:tc>
              <w:tc>
                <w:tcPr>
                  <w:tcW w:w="1100" w:type="pct"/>
                  <w:shd w:val="clear" w:color="auto" w:fill="auto"/>
                  <w:noWrap/>
                  <w:hideMark/>
                </w:tcPr>
                <w:p w14:paraId="7F1F6BC7" w14:textId="77777777" w:rsidR="0043457D" w:rsidRPr="00DC6996" w:rsidRDefault="0043457D" w:rsidP="00420A5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izvrstan (5)</w:t>
                  </w:r>
                </w:p>
              </w:tc>
            </w:tr>
          </w:tbl>
          <w:p w14:paraId="294DE070" w14:textId="77777777" w:rsidR="0043457D" w:rsidRPr="00DC6996" w:rsidRDefault="0043457D" w:rsidP="0043457D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</w:tr>
      <w:tr w:rsidR="0043457D" w:rsidRPr="00DC6996" w14:paraId="05729F31" w14:textId="77777777" w:rsidTr="009D4BBA">
        <w:tc>
          <w:tcPr>
            <w:tcW w:w="1985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64ACE6C9" w14:textId="77777777" w:rsidR="0043457D" w:rsidRPr="00DC6996" w:rsidRDefault="0043457D" w:rsidP="0043457D">
            <w:pPr>
              <w:tabs>
                <w:tab w:val="left" w:pos="54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Obvezna literatura (dostupna u knjižnici i putem ostalih medija)</w:t>
            </w:r>
          </w:p>
        </w:tc>
        <w:tc>
          <w:tcPr>
            <w:tcW w:w="4390" w:type="dxa"/>
            <w:gridSpan w:val="6"/>
            <w:tcBorders>
              <w:top w:val="single" w:sz="12" w:space="0" w:color="auto"/>
              <w:right w:val="single" w:sz="8" w:space="0" w:color="auto"/>
            </w:tcBorders>
            <w:shd w:val="clear" w:color="auto" w:fill="9AE1FF"/>
            <w:tcMar>
              <w:left w:w="57" w:type="dxa"/>
              <w:right w:w="57" w:type="dxa"/>
            </w:tcMar>
            <w:vAlign w:val="center"/>
          </w:tcPr>
          <w:p w14:paraId="581E9EFC" w14:textId="77777777" w:rsidR="0043457D" w:rsidRPr="00DC6996" w:rsidRDefault="0043457D" w:rsidP="0043457D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t>Naslov</w:t>
            </w:r>
          </w:p>
        </w:tc>
        <w:tc>
          <w:tcPr>
            <w:tcW w:w="1510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AE1FF"/>
            <w:tcMar>
              <w:left w:w="57" w:type="dxa"/>
              <w:right w:w="57" w:type="dxa"/>
            </w:tcMar>
            <w:vAlign w:val="center"/>
          </w:tcPr>
          <w:p w14:paraId="29C60DF4" w14:textId="77777777" w:rsidR="0043457D" w:rsidRPr="00DC6996" w:rsidRDefault="0043457D" w:rsidP="0043457D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t>Broj primjeraka u knjižnici / broj studenata</w:t>
            </w:r>
          </w:p>
        </w:tc>
        <w:tc>
          <w:tcPr>
            <w:tcW w:w="1471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9AE1FF"/>
            <w:tcMar>
              <w:left w:w="57" w:type="dxa"/>
              <w:right w:w="57" w:type="dxa"/>
            </w:tcMar>
            <w:vAlign w:val="center"/>
          </w:tcPr>
          <w:p w14:paraId="2E120C67" w14:textId="77777777" w:rsidR="0043457D" w:rsidRPr="00DC6996" w:rsidRDefault="0043457D" w:rsidP="0043457D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t>Dostupnost putem ostalih medija</w:t>
            </w:r>
          </w:p>
        </w:tc>
      </w:tr>
      <w:tr w:rsidR="0043457D" w:rsidRPr="00DC6996" w14:paraId="465F1F8E" w14:textId="77777777" w:rsidTr="009D4BBA">
        <w:trPr>
          <w:trHeight w:val="75"/>
        </w:trPr>
        <w:tc>
          <w:tcPr>
            <w:tcW w:w="1985" w:type="dxa"/>
            <w:vMerge/>
            <w:tcBorders>
              <w:left w:val="single" w:sz="12" w:space="0" w:color="auto"/>
              <w:bottom w:val="nil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1951D120" w14:textId="77777777" w:rsidR="0043457D" w:rsidRPr="00DC6996" w:rsidRDefault="0043457D" w:rsidP="0043457D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4390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2D0868C" w14:textId="77777777" w:rsidR="0043457D" w:rsidRPr="00DC6996" w:rsidRDefault="0043457D" w:rsidP="0043457D">
            <w:pPr>
              <w:tabs>
                <w:tab w:val="left" w:pos="358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Ivanišević M. i sur. Očne bolesti-udžbenik oftalmologije za medicinske sestre. Split: Medicinski fakultet Sveučilišta u Splitu, 2011.</w:t>
            </w:r>
          </w:p>
        </w:tc>
        <w:tc>
          <w:tcPr>
            <w:tcW w:w="1510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4C6A577" w14:textId="77777777" w:rsidR="0043457D" w:rsidRPr="00DC6996" w:rsidRDefault="0043457D" w:rsidP="0043457D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71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3C6A2C5" w14:textId="77777777" w:rsidR="0043457D" w:rsidRPr="00DC6996" w:rsidRDefault="0043457D" w:rsidP="0043457D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</w:tr>
      <w:tr w:rsidR="0043457D" w:rsidRPr="00DC6996" w14:paraId="4C8C4F90" w14:textId="77777777" w:rsidTr="009D4BBA">
        <w:trPr>
          <w:trHeight w:val="75"/>
        </w:trPr>
        <w:tc>
          <w:tcPr>
            <w:tcW w:w="1985" w:type="dxa"/>
            <w:tcBorders>
              <w:top w:val="nil"/>
              <w:left w:val="single" w:sz="12" w:space="0" w:color="auto"/>
              <w:bottom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4A4A6912" w14:textId="77777777" w:rsidR="0043457D" w:rsidRPr="00DC6996" w:rsidRDefault="0043457D" w:rsidP="0043457D">
            <w:pPr>
              <w:tabs>
                <w:tab w:val="left" w:pos="2820"/>
              </w:tabs>
              <w:spacing w:after="0"/>
              <w:ind w:left="36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4390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3ADB341" w14:textId="77777777" w:rsidR="0043457D" w:rsidRPr="00DC6996" w:rsidRDefault="0043457D" w:rsidP="0043457D">
            <w:pPr>
              <w:tabs>
                <w:tab w:val="left" w:pos="358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Nastavni materijali i ppt prezentacije postavljene na Merlin platformi</w:t>
            </w:r>
          </w:p>
        </w:tc>
        <w:tc>
          <w:tcPr>
            <w:tcW w:w="1510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9C284AD" w14:textId="77777777" w:rsidR="0043457D" w:rsidRPr="00DC6996" w:rsidRDefault="0043457D" w:rsidP="0043457D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71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668C64E" w14:textId="77777777" w:rsidR="0043457D" w:rsidRPr="00DC6996" w:rsidRDefault="0043457D" w:rsidP="0043457D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</w:tr>
      <w:tr w:rsidR="0043457D" w:rsidRPr="00DC6996" w14:paraId="36BC9B60" w14:textId="77777777" w:rsidTr="009D4BBA">
        <w:tc>
          <w:tcPr>
            <w:tcW w:w="1985" w:type="dxa"/>
            <w:tcBorders>
              <w:top w:val="single" w:sz="12" w:space="0" w:color="auto"/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3DD52E1D" w14:textId="77777777" w:rsidR="0043457D" w:rsidRPr="00DC6996" w:rsidRDefault="0043457D" w:rsidP="0043457D">
            <w:pPr>
              <w:tabs>
                <w:tab w:val="left" w:pos="567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Dopunska literatura </w:t>
            </w:r>
          </w:p>
          <w:p w14:paraId="3656F078" w14:textId="77777777" w:rsidR="0043457D" w:rsidRPr="00DC6996" w:rsidRDefault="0043457D" w:rsidP="0043457D">
            <w:pPr>
              <w:tabs>
                <w:tab w:val="left" w:pos="567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7371" w:type="dxa"/>
            <w:gridSpan w:val="1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053EE94" w14:textId="77777777" w:rsidR="0043457D" w:rsidRPr="00DC6996" w:rsidRDefault="0043457D" w:rsidP="0043457D">
            <w:pPr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Ivanišević M. Crveno oko, dijagnoza i liječenje. Split: Jedinica za znanstveni rad KB Split, 1998.</w:t>
            </w:r>
          </w:p>
          <w:p w14:paraId="6EF48C70" w14:textId="77777777" w:rsidR="0043457D" w:rsidRPr="00DC6996" w:rsidRDefault="0043457D" w:rsidP="0043457D">
            <w:pPr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Ivanišević M. Priručnik za vježbe iz oftalmologije. Split: Medicinski fakultet Sveučilišta u Splitu, 2001.</w:t>
            </w:r>
          </w:p>
        </w:tc>
      </w:tr>
      <w:tr w:rsidR="0043457D" w:rsidRPr="00DC6996" w14:paraId="7BE1AEBE" w14:textId="77777777" w:rsidTr="009D4BBA">
        <w:tc>
          <w:tcPr>
            <w:tcW w:w="1985" w:type="dxa"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7CA180EC" w14:textId="77777777" w:rsidR="0043457D" w:rsidRPr="00DC6996" w:rsidRDefault="0043457D" w:rsidP="0043457D">
            <w:pPr>
              <w:tabs>
                <w:tab w:val="left" w:pos="567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Načini praćenja kvalitete koji osiguravaju stjecanje utvrđenih ishoda učenja</w:t>
            </w:r>
          </w:p>
        </w:tc>
        <w:tc>
          <w:tcPr>
            <w:tcW w:w="7371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ADBCFC6" w14:textId="77777777" w:rsidR="0043457D" w:rsidRPr="00DC6996" w:rsidRDefault="0043457D" w:rsidP="0043457D">
            <w:pPr>
              <w:spacing w:after="0"/>
              <w:contextualSpacing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Aktivno sudjelovanje na nastavi.</w:t>
            </w:r>
          </w:p>
          <w:p w14:paraId="3DBECA74" w14:textId="77777777" w:rsidR="0043457D" w:rsidRPr="00DC6996" w:rsidRDefault="0043457D" w:rsidP="0043457D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Redovitost pohađanja nastave:</w:t>
            </w:r>
          </w:p>
          <w:p w14:paraId="5B6990B7" w14:textId="77777777" w:rsidR="0043457D" w:rsidRPr="00DC6996" w:rsidRDefault="0043457D" w:rsidP="00AE601B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predavanja – minimalno 80% (redovni) ili 60% (izvanredni) odslušane cjelokupne nastave</w:t>
            </w:r>
          </w:p>
        </w:tc>
      </w:tr>
      <w:tr w:rsidR="0043457D" w:rsidRPr="00DC6996" w14:paraId="6FC95D4D" w14:textId="77777777" w:rsidTr="009D4BBA">
        <w:tc>
          <w:tcPr>
            <w:tcW w:w="1985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1BF9AF4E" w14:textId="77777777" w:rsidR="0043457D" w:rsidRPr="00DC6996" w:rsidRDefault="0043457D" w:rsidP="0043457D">
            <w:pPr>
              <w:tabs>
                <w:tab w:val="left" w:pos="567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Ostalo (prema mišljenju predlagatelja)</w:t>
            </w:r>
          </w:p>
        </w:tc>
        <w:tc>
          <w:tcPr>
            <w:tcW w:w="7371" w:type="dxa"/>
            <w:gridSpan w:val="1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4C6F59D" w14:textId="77777777" w:rsidR="0043457D" w:rsidRPr="00DC6996" w:rsidRDefault="0043457D" w:rsidP="0043457D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</w:tr>
    </w:tbl>
    <w:p w14:paraId="392E726F" w14:textId="77777777" w:rsidR="00420A51" w:rsidRPr="00DC6996" w:rsidRDefault="00420A51" w:rsidP="005F58A7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050DB027" w14:textId="77777777" w:rsidR="00420A51" w:rsidRPr="00DC6996" w:rsidRDefault="00420A51" w:rsidP="00420A51">
      <w:pPr>
        <w:spacing w:after="0"/>
        <w:rPr>
          <w:rFonts w:ascii="Arial" w:hAnsi="Arial" w:cs="Arial"/>
          <w:color w:val="233F60"/>
          <w:sz w:val="18"/>
          <w:szCs w:val="20"/>
        </w:rPr>
      </w:pPr>
      <w:r w:rsidRPr="00DC6996">
        <w:rPr>
          <w:rFonts w:ascii="Arial" w:hAnsi="Arial" w:cs="Arial"/>
          <w:color w:val="233F60"/>
          <w:sz w:val="18"/>
          <w:szCs w:val="20"/>
        </w:rPr>
        <w:t>LEGENDA</w:t>
      </w:r>
    </w:p>
    <w:p w14:paraId="792B7CD7" w14:textId="77777777" w:rsidR="00420A51" w:rsidRPr="00DC6996" w:rsidRDefault="00420A51" w:rsidP="00420A51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C6996">
        <w:rPr>
          <w:rFonts w:ascii="Arial" w:hAnsi="Arial" w:cs="Arial"/>
          <w:color w:val="233F60"/>
          <w:sz w:val="20"/>
        </w:rPr>
        <w:t>P – predavanja, S – seminari, M – metodičke vježbe, PRK – predkliničke vježbe, PK- vježbe u praktikumu (laboratorij kliničkih vještina) , T – terenske vježbe, KL - kliničke vježbe, PKL – posebne kliničke vježbe</w:t>
      </w:r>
    </w:p>
    <w:p w14:paraId="1B0D47F0" w14:textId="378FD763" w:rsidR="00E11A26" w:rsidRPr="00DC6996" w:rsidRDefault="00AB141C" w:rsidP="005F58A7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DC6996">
        <w:rPr>
          <w:rFonts w:ascii="Arial" w:hAnsi="Arial" w:cs="Arial"/>
          <w:sz w:val="20"/>
          <w:szCs w:val="20"/>
        </w:rPr>
        <w:br w:type="page"/>
      </w:r>
    </w:p>
    <w:tbl>
      <w:tblPr>
        <w:tblW w:w="9356" w:type="dxa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1543"/>
        <w:gridCol w:w="782"/>
        <w:gridCol w:w="43"/>
        <w:gridCol w:w="888"/>
        <w:gridCol w:w="344"/>
        <w:gridCol w:w="790"/>
        <w:gridCol w:w="178"/>
        <w:gridCol w:w="411"/>
        <w:gridCol w:w="545"/>
        <w:gridCol w:w="376"/>
        <w:gridCol w:w="191"/>
        <w:gridCol w:w="709"/>
        <w:gridCol w:w="571"/>
      </w:tblGrid>
      <w:tr w:rsidR="00504768" w:rsidRPr="00DC6996" w14:paraId="70116EF4" w14:textId="77777777" w:rsidTr="009D4BBA">
        <w:tc>
          <w:tcPr>
            <w:tcW w:w="198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9AE1FF"/>
            <w:tcMar>
              <w:left w:w="57" w:type="dxa"/>
              <w:right w:w="57" w:type="dxa"/>
            </w:tcMar>
            <w:vAlign w:val="center"/>
          </w:tcPr>
          <w:p w14:paraId="678D8A7E" w14:textId="77777777" w:rsidR="00504768" w:rsidRPr="00DC6996" w:rsidRDefault="00504768" w:rsidP="00504768">
            <w:pPr>
              <w:tabs>
                <w:tab w:val="left" w:pos="567"/>
              </w:tabs>
              <w:spacing w:after="0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GB"/>
              </w:rPr>
              <w:lastRenderedPageBreak/>
              <w:t>NAZIV PREDMETA</w:t>
            </w:r>
          </w:p>
        </w:tc>
        <w:tc>
          <w:tcPr>
            <w:tcW w:w="7371" w:type="dxa"/>
            <w:gridSpan w:val="1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9AE1FF"/>
            <w:tcMar>
              <w:left w:w="57" w:type="dxa"/>
              <w:right w:w="57" w:type="dxa"/>
            </w:tcMar>
          </w:tcPr>
          <w:p w14:paraId="3C06E87A" w14:textId="77777777" w:rsidR="00504768" w:rsidRPr="00DC6996" w:rsidRDefault="00504768" w:rsidP="00504768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>Otorinolaringologija</w:t>
            </w:r>
          </w:p>
        </w:tc>
      </w:tr>
      <w:tr w:rsidR="00504768" w:rsidRPr="00DC6996" w14:paraId="6059231E" w14:textId="77777777" w:rsidTr="009D4BBA">
        <w:tc>
          <w:tcPr>
            <w:tcW w:w="198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9AE1FF"/>
            <w:tcMar>
              <w:left w:w="57" w:type="dxa"/>
              <w:right w:w="57" w:type="dxa"/>
            </w:tcMar>
            <w:vAlign w:val="center"/>
          </w:tcPr>
          <w:p w14:paraId="67DA704A" w14:textId="77777777" w:rsidR="00504768" w:rsidRPr="00DC6996" w:rsidRDefault="00504768" w:rsidP="00504768">
            <w:pPr>
              <w:tabs>
                <w:tab w:val="left" w:pos="567"/>
              </w:tabs>
              <w:spacing w:after="0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GB"/>
              </w:rPr>
              <w:t>Kod predmeta</w:t>
            </w:r>
          </w:p>
        </w:tc>
        <w:tc>
          <w:tcPr>
            <w:tcW w:w="7371" w:type="dxa"/>
            <w:gridSpan w:val="1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9AE1FF"/>
            <w:tcMar>
              <w:left w:w="57" w:type="dxa"/>
              <w:right w:w="57" w:type="dxa"/>
            </w:tcMar>
          </w:tcPr>
          <w:p w14:paraId="4212A538" w14:textId="77777777" w:rsidR="00504768" w:rsidRPr="00DC6996" w:rsidRDefault="00504768" w:rsidP="00504768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>ZSS</w:t>
            </w:r>
          </w:p>
        </w:tc>
      </w:tr>
      <w:tr w:rsidR="00504768" w:rsidRPr="00DC6996" w14:paraId="07351395" w14:textId="77777777" w:rsidTr="009D4BBA">
        <w:trPr>
          <w:trHeight w:val="395"/>
        </w:trPr>
        <w:tc>
          <w:tcPr>
            <w:tcW w:w="1985" w:type="dxa"/>
            <w:tcBorders>
              <w:top w:val="single" w:sz="12" w:space="0" w:color="auto"/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56A52491" w14:textId="77777777" w:rsidR="00504768" w:rsidRPr="00DC6996" w:rsidRDefault="00504768" w:rsidP="00504768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Studijski program</w:t>
            </w:r>
          </w:p>
        </w:tc>
        <w:tc>
          <w:tcPr>
            <w:tcW w:w="2368" w:type="dxa"/>
            <w:gridSpan w:val="3"/>
            <w:tcBorders>
              <w:top w:val="single" w:sz="12" w:space="0" w:color="auto"/>
              <w:right w:val="single" w:sz="12" w:space="0" w:color="auto"/>
            </w:tcBorders>
            <w:shd w:val="clear" w:color="auto" w:fill="25C4F3"/>
            <w:tcMar>
              <w:left w:w="57" w:type="dxa"/>
              <w:right w:w="57" w:type="dxa"/>
            </w:tcMar>
          </w:tcPr>
          <w:p w14:paraId="1878B362" w14:textId="77777777" w:rsidR="00504768" w:rsidRPr="00DC6996" w:rsidRDefault="00504768" w:rsidP="00504768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Sestrinstvo</w:t>
            </w:r>
          </w:p>
        </w:tc>
        <w:tc>
          <w:tcPr>
            <w:tcW w:w="2022" w:type="dxa"/>
            <w:gridSpan w:val="3"/>
            <w:tcBorders>
              <w:top w:val="single" w:sz="12" w:space="0" w:color="auto"/>
              <w:righ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69866EDF" w14:textId="77777777" w:rsidR="00504768" w:rsidRPr="00DC6996" w:rsidRDefault="00504768" w:rsidP="00504768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Godina studija</w:t>
            </w:r>
          </w:p>
        </w:tc>
        <w:tc>
          <w:tcPr>
            <w:tcW w:w="2981" w:type="dxa"/>
            <w:gridSpan w:val="7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5584AA9" w14:textId="77777777" w:rsidR="00504768" w:rsidRPr="00DC6996" w:rsidRDefault="00504768" w:rsidP="00504768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3.</w:t>
            </w:r>
          </w:p>
        </w:tc>
      </w:tr>
      <w:tr w:rsidR="00504768" w:rsidRPr="00DC6996" w14:paraId="7E9E481F" w14:textId="77777777" w:rsidTr="009D4BBA">
        <w:tc>
          <w:tcPr>
            <w:tcW w:w="1985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1A3CFAF8" w14:textId="77777777" w:rsidR="00504768" w:rsidRPr="00DC6996" w:rsidRDefault="00504768" w:rsidP="00504768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Nositelj/i predmeta</w:t>
            </w:r>
          </w:p>
        </w:tc>
        <w:tc>
          <w:tcPr>
            <w:tcW w:w="2368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074CCA5" w14:textId="77777777" w:rsidR="00504768" w:rsidRPr="00DC6996" w:rsidRDefault="00504768" w:rsidP="00504768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doc. dr. sc. Draško Cikojević</w:t>
            </w:r>
          </w:p>
        </w:tc>
        <w:tc>
          <w:tcPr>
            <w:tcW w:w="2022" w:type="dxa"/>
            <w:gridSpan w:val="3"/>
            <w:tcBorders>
              <w:bottom w:val="single" w:sz="12" w:space="0" w:color="auto"/>
              <w:righ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0BDB9389" w14:textId="77777777" w:rsidR="00504768" w:rsidRPr="00DC6996" w:rsidRDefault="00504768" w:rsidP="00504768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Bodovna vrijednost (ECTS)</w:t>
            </w:r>
          </w:p>
        </w:tc>
        <w:tc>
          <w:tcPr>
            <w:tcW w:w="2981" w:type="dxa"/>
            <w:gridSpan w:val="7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1B7AE17" w14:textId="77777777" w:rsidR="00504768" w:rsidRPr="00DC6996" w:rsidRDefault="00504768" w:rsidP="00504768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1</w:t>
            </w:r>
          </w:p>
        </w:tc>
      </w:tr>
      <w:tr w:rsidR="00504768" w:rsidRPr="00DC6996" w14:paraId="324CEE79" w14:textId="77777777" w:rsidTr="009D4BBA">
        <w:trPr>
          <w:trHeight w:val="345"/>
        </w:trPr>
        <w:tc>
          <w:tcPr>
            <w:tcW w:w="1985" w:type="dxa"/>
            <w:vMerge w:val="restart"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1941CE12" w14:textId="77777777" w:rsidR="00504768" w:rsidRPr="00DC6996" w:rsidRDefault="00504768" w:rsidP="00504768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Suradnici</w:t>
            </w:r>
          </w:p>
        </w:tc>
        <w:tc>
          <w:tcPr>
            <w:tcW w:w="2368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C8B35E0" w14:textId="77777777" w:rsidR="00504768" w:rsidRPr="00DC6996" w:rsidRDefault="00504768" w:rsidP="00504768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doc. dr. sc. Zaviša Čolović</w:t>
            </w:r>
          </w:p>
        </w:tc>
        <w:tc>
          <w:tcPr>
            <w:tcW w:w="2022" w:type="dxa"/>
            <w:gridSpan w:val="3"/>
            <w:vMerge w:val="restart"/>
            <w:tcBorders>
              <w:righ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539E81BB" w14:textId="77777777" w:rsidR="00504768" w:rsidRPr="00DC6996" w:rsidRDefault="00504768" w:rsidP="00504768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Način izvođenja nastave (broj sati u semestru)</w:t>
            </w:r>
          </w:p>
        </w:tc>
        <w:tc>
          <w:tcPr>
            <w:tcW w:w="589" w:type="dxa"/>
            <w:gridSpan w:val="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2E3B4FC" w14:textId="77777777" w:rsidR="00504768" w:rsidRPr="00DC6996" w:rsidRDefault="00504768" w:rsidP="00504768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</w:t>
            </w:r>
          </w:p>
        </w:tc>
        <w:tc>
          <w:tcPr>
            <w:tcW w:w="545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4A2D70C" w14:textId="77777777" w:rsidR="00504768" w:rsidRPr="00DC6996" w:rsidRDefault="00504768" w:rsidP="00504768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S</w:t>
            </w:r>
          </w:p>
        </w:tc>
        <w:tc>
          <w:tcPr>
            <w:tcW w:w="567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620EDB6" w14:textId="77777777" w:rsidR="00504768" w:rsidRPr="00DC6996" w:rsidRDefault="00504768" w:rsidP="00504768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KL</w:t>
            </w:r>
          </w:p>
        </w:tc>
        <w:tc>
          <w:tcPr>
            <w:tcW w:w="70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84C1D62" w14:textId="77777777" w:rsidR="00504768" w:rsidRPr="00DC6996" w:rsidRDefault="00504768" w:rsidP="00504768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PKL</w:t>
            </w:r>
          </w:p>
        </w:tc>
        <w:tc>
          <w:tcPr>
            <w:tcW w:w="571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B101044" w14:textId="77777777" w:rsidR="00504768" w:rsidRPr="00DC6996" w:rsidRDefault="00504768" w:rsidP="00504768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T</w:t>
            </w:r>
          </w:p>
        </w:tc>
      </w:tr>
      <w:tr w:rsidR="00504768" w:rsidRPr="00DC6996" w14:paraId="300F7B79" w14:textId="77777777" w:rsidTr="009D4BBA">
        <w:trPr>
          <w:trHeight w:val="345"/>
        </w:trPr>
        <w:tc>
          <w:tcPr>
            <w:tcW w:w="1985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4C6575D7" w14:textId="77777777" w:rsidR="00504768" w:rsidRPr="00DC6996" w:rsidRDefault="00504768" w:rsidP="00504768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2368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B66A9CC" w14:textId="77777777" w:rsidR="00504768" w:rsidRPr="00DC6996" w:rsidRDefault="00504768" w:rsidP="00504768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202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5C8CD824" w14:textId="77777777" w:rsidR="00504768" w:rsidRPr="00DC6996" w:rsidRDefault="00504768" w:rsidP="00504768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589" w:type="dxa"/>
            <w:gridSpan w:val="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24CBF9C" w14:textId="77777777" w:rsidR="00504768" w:rsidRPr="00DC6996" w:rsidRDefault="00504768" w:rsidP="00504768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10</w:t>
            </w:r>
          </w:p>
        </w:tc>
        <w:tc>
          <w:tcPr>
            <w:tcW w:w="545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55F980A" w14:textId="77777777" w:rsidR="00504768" w:rsidRPr="00DC6996" w:rsidRDefault="00504768" w:rsidP="00504768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567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F58A5B3" w14:textId="77777777" w:rsidR="00504768" w:rsidRPr="00DC6996" w:rsidRDefault="00504768" w:rsidP="00504768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70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6D9BDC9" w14:textId="77777777" w:rsidR="00504768" w:rsidRPr="00DC6996" w:rsidRDefault="00504768" w:rsidP="00504768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571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A52A84D" w14:textId="77777777" w:rsidR="00504768" w:rsidRPr="00DC6996" w:rsidRDefault="00504768" w:rsidP="00504768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</w:tr>
      <w:tr w:rsidR="00504768" w:rsidRPr="00DC6996" w14:paraId="61AF03E2" w14:textId="77777777" w:rsidTr="009D4BBA">
        <w:tc>
          <w:tcPr>
            <w:tcW w:w="1985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5D00A134" w14:textId="77777777" w:rsidR="00504768" w:rsidRPr="00DC6996" w:rsidRDefault="00504768" w:rsidP="00504768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Status predmeta</w:t>
            </w:r>
          </w:p>
        </w:tc>
        <w:tc>
          <w:tcPr>
            <w:tcW w:w="2368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C353655" w14:textId="77777777" w:rsidR="00504768" w:rsidRPr="00DC6996" w:rsidRDefault="00504768" w:rsidP="00504768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Obavezan</w:t>
            </w:r>
          </w:p>
        </w:tc>
        <w:tc>
          <w:tcPr>
            <w:tcW w:w="2022" w:type="dxa"/>
            <w:gridSpan w:val="3"/>
            <w:tcBorders>
              <w:bottom w:val="single" w:sz="12" w:space="0" w:color="auto"/>
              <w:righ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2072510B" w14:textId="77777777" w:rsidR="00504768" w:rsidRPr="00DC6996" w:rsidRDefault="00504768" w:rsidP="00504768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Postotak primjene e-učenja </w:t>
            </w:r>
          </w:p>
        </w:tc>
        <w:tc>
          <w:tcPr>
            <w:tcW w:w="2981" w:type="dxa"/>
            <w:gridSpan w:val="7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C9BD7B4" w14:textId="77777777" w:rsidR="00504768" w:rsidRPr="00DC6996" w:rsidRDefault="00504768" w:rsidP="00504768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Do 20%</w:t>
            </w:r>
          </w:p>
        </w:tc>
      </w:tr>
      <w:tr w:rsidR="00504768" w:rsidRPr="00DC6996" w14:paraId="1091B29A" w14:textId="77777777" w:rsidTr="00C77603">
        <w:tc>
          <w:tcPr>
            <w:tcW w:w="9356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AE1FF"/>
            <w:tcMar>
              <w:left w:w="57" w:type="dxa"/>
              <w:right w:w="57" w:type="dxa"/>
            </w:tcMar>
            <w:vAlign w:val="center"/>
          </w:tcPr>
          <w:p w14:paraId="1234D9BC" w14:textId="77777777" w:rsidR="00504768" w:rsidRPr="00DC6996" w:rsidRDefault="00504768" w:rsidP="00504768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OPIS PREDMETA</w:t>
            </w:r>
          </w:p>
        </w:tc>
      </w:tr>
      <w:tr w:rsidR="00504768" w:rsidRPr="00DC6996" w14:paraId="65CD5D96" w14:textId="77777777" w:rsidTr="009D4BBA">
        <w:tc>
          <w:tcPr>
            <w:tcW w:w="198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407D855A" w14:textId="77777777" w:rsidR="00504768" w:rsidRPr="00DC6996" w:rsidRDefault="00504768" w:rsidP="00504768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Ciljevi predmeta</w:t>
            </w:r>
          </w:p>
        </w:tc>
        <w:tc>
          <w:tcPr>
            <w:tcW w:w="7371" w:type="dxa"/>
            <w:gridSpan w:val="1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A71AB82" w14:textId="77777777" w:rsidR="00504768" w:rsidRPr="00DC6996" w:rsidRDefault="00504768" w:rsidP="00504768">
            <w:pPr>
              <w:spacing w:after="0"/>
              <w:ind w:left="211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Omogućiti studentu usvajanje temeljnog znanja o najznačajnijim bolestima uha, grla, nosa i vrata s aspekta prepoznavanja kliničkih simptoma i liječenja bolesnika te njege oboljelih. Usvojiti znanje o životno opasnim hitnim stanjima u otorinolaringologiji.</w:t>
            </w:r>
          </w:p>
        </w:tc>
      </w:tr>
      <w:tr w:rsidR="00504768" w:rsidRPr="00DC6996" w14:paraId="5A847CE2" w14:textId="77777777" w:rsidTr="009D4BBA">
        <w:tc>
          <w:tcPr>
            <w:tcW w:w="1985" w:type="dxa"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128C28A6" w14:textId="77777777" w:rsidR="00504768" w:rsidRPr="00DC6996" w:rsidRDefault="00504768" w:rsidP="00504768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Uvjeti za upis predmeta i ulazne kompetencije potrebne za predmet</w:t>
            </w:r>
          </w:p>
        </w:tc>
        <w:tc>
          <w:tcPr>
            <w:tcW w:w="7371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6002406" w14:textId="77777777" w:rsidR="00504768" w:rsidRPr="00DC6996" w:rsidRDefault="00504768" w:rsidP="00504768">
            <w:pPr>
              <w:spacing w:after="0"/>
              <w:ind w:left="360" w:hanging="149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  <w:p w14:paraId="6E72CB1A" w14:textId="77777777" w:rsidR="00504768" w:rsidRPr="00DC6996" w:rsidRDefault="00504768" w:rsidP="00504768">
            <w:pPr>
              <w:spacing w:after="0"/>
              <w:ind w:left="360" w:hanging="149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Nema</w:t>
            </w:r>
          </w:p>
          <w:p w14:paraId="44E684E1" w14:textId="77777777" w:rsidR="00504768" w:rsidRPr="00DC6996" w:rsidRDefault="00504768" w:rsidP="00504768">
            <w:pPr>
              <w:spacing w:after="0"/>
              <w:ind w:left="360" w:hanging="149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</w:tr>
      <w:tr w:rsidR="00504768" w:rsidRPr="00DC6996" w14:paraId="66BAC4AD" w14:textId="77777777" w:rsidTr="009D4BBA">
        <w:tc>
          <w:tcPr>
            <w:tcW w:w="1985" w:type="dxa"/>
            <w:tcBorders>
              <w:left w:val="single" w:sz="12" w:space="0" w:color="auto"/>
              <w:bottom w:val="single" w:sz="4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27B7DF71" w14:textId="77777777" w:rsidR="00504768" w:rsidRPr="00DC6996" w:rsidRDefault="00504768" w:rsidP="00504768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Očekivani ishodi učenja na razini predmeta (4-10 ishoda učenja) </w:t>
            </w:r>
          </w:p>
        </w:tc>
        <w:tc>
          <w:tcPr>
            <w:tcW w:w="7371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403B6C2" w14:textId="77777777" w:rsidR="00504768" w:rsidRPr="00DC6996" w:rsidRDefault="00504768" w:rsidP="00504768">
            <w:pPr>
              <w:spacing w:after="0"/>
              <w:ind w:firstLine="211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Nakon odslušanog predmeta i položenog ispita studenti će biti osposobljeni:</w:t>
            </w:r>
          </w:p>
          <w:p w14:paraId="2D871FF9" w14:textId="77777777" w:rsidR="00504768" w:rsidRPr="00DC6996" w:rsidRDefault="00504768" w:rsidP="00AE601B">
            <w:pPr>
              <w:numPr>
                <w:ilvl w:val="0"/>
                <w:numId w:val="22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razumjeti anatomske odnose na glavi i vratu;</w:t>
            </w:r>
          </w:p>
          <w:p w14:paraId="33E251B9" w14:textId="77777777" w:rsidR="00504768" w:rsidRPr="00DC6996" w:rsidRDefault="00504768" w:rsidP="00AE601B">
            <w:pPr>
              <w:numPr>
                <w:ilvl w:val="0"/>
                <w:numId w:val="22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razumjeti fiziološke procese uha, grla i nosa;</w:t>
            </w:r>
          </w:p>
          <w:p w14:paraId="0C65FDE0" w14:textId="77777777" w:rsidR="00504768" w:rsidRPr="00DC6996" w:rsidRDefault="00504768" w:rsidP="00AE601B">
            <w:pPr>
              <w:numPr>
                <w:ilvl w:val="0"/>
                <w:numId w:val="22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razumjeti uzroke nastanka otorinolaringoloških bolesti; </w:t>
            </w:r>
          </w:p>
          <w:p w14:paraId="3FC941C8" w14:textId="77777777" w:rsidR="00504768" w:rsidRPr="00DC6996" w:rsidRDefault="00504768" w:rsidP="00AE601B">
            <w:pPr>
              <w:numPr>
                <w:ilvl w:val="0"/>
                <w:numId w:val="22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prepoznati hitna stanja u otorinolaringologiji te primijeniti osnovne mjere pomoći;    </w:t>
            </w:r>
          </w:p>
          <w:p w14:paraId="26ED7378" w14:textId="77777777" w:rsidR="00504768" w:rsidRPr="00DC6996" w:rsidRDefault="00504768" w:rsidP="00AE601B">
            <w:pPr>
              <w:numPr>
                <w:ilvl w:val="0"/>
                <w:numId w:val="22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prepoznati simptome i znakove najčešćih otorinolaringoloških bolesti;</w:t>
            </w:r>
          </w:p>
          <w:p w14:paraId="7E7385F3" w14:textId="34FDC149" w:rsidR="00504768" w:rsidRPr="00DC6996" w:rsidRDefault="00504768" w:rsidP="00AE601B">
            <w:pPr>
              <w:numPr>
                <w:ilvl w:val="0"/>
                <w:numId w:val="22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opisati i razumjeti osnovne dijagnostičke po</w:t>
            </w:r>
            <w:r w:rsidR="006635B4"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s</w:t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tupke u otorinolaringologiji; </w:t>
            </w:r>
          </w:p>
          <w:p w14:paraId="30E6C6CC" w14:textId="77777777" w:rsidR="00504768" w:rsidRPr="00DC6996" w:rsidRDefault="00504768" w:rsidP="00AE601B">
            <w:pPr>
              <w:numPr>
                <w:ilvl w:val="0"/>
                <w:numId w:val="22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objasniti i razumjeti temeljna načela otorinolaringološke terapije; </w:t>
            </w:r>
          </w:p>
          <w:p w14:paraId="20653BFB" w14:textId="77777777" w:rsidR="00504768" w:rsidRPr="00DC6996" w:rsidRDefault="00504768" w:rsidP="00AE601B">
            <w:pPr>
              <w:numPr>
                <w:ilvl w:val="0"/>
                <w:numId w:val="22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sudjelovati u procesu liječenja.</w:t>
            </w:r>
          </w:p>
        </w:tc>
      </w:tr>
      <w:tr w:rsidR="00504768" w:rsidRPr="00DC6996" w14:paraId="28229B28" w14:textId="77777777" w:rsidTr="009D4BBA">
        <w:tc>
          <w:tcPr>
            <w:tcW w:w="1985" w:type="dxa"/>
            <w:tcBorders>
              <w:left w:val="single" w:sz="12" w:space="0" w:color="auto"/>
              <w:bottom w:val="single" w:sz="4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26181F67" w14:textId="77777777" w:rsidR="00504768" w:rsidRPr="00DC6996" w:rsidRDefault="00504768" w:rsidP="00504768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Sadržaj predmeta detaljno razrađen prema satnici nastave </w:t>
            </w:r>
          </w:p>
        </w:tc>
        <w:tc>
          <w:tcPr>
            <w:tcW w:w="7371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433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918"/>
              <w:gridCol w:w="5388"/>
              <w:gridCol w:w="1127"/>
            </w:tblGrid>
            <w:tr w:rsidR="00504768" w:rsidRPr="00DC6996" w14:paraId="3DA10358" w14:textId="77777777" w:rsidTr="00C77603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0679843E" w14:textId="77777777" w:rsidR="00504768" w:rsidRPr="00DC6996" w:rsidRDefault="00504768" w:rsidP="00504768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Oblik nastave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7ED2FF7C" w14:textId="77777777" w:rsidR="00504768" w:rsidRPr="00DC6996" w:rsidRDefault="00504768" w:rsidP="00504768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Tema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7FA02464" w14:textId="77777777" w:rsidR="00504768" w:rsidRPr="00DC6996" w:rsidRDefault="00504768" w:rsidP="00504768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Broj student sati</w:t>
                  </w:r>
                </w:p>
              </w:tc>
            </w:tr>
            <w:tr w:rsidR="00504768" w:rsidRPr="00DC6996" w14:paraId="4831C4FD" w14:textId="77777777" w:rsidTr="00C77603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650A19EA" w14:textId="77777777" w:rsidR="00504768" w:rsidRPr="00DC6996" w:rsidRDefault="00504768" w:rsidP="00504768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4F9102C5" w14:textId="77777777" w:rsidR="00504768" w:rsidRPr="00DC6996" w:rsidRDefault="00504768" w:rsidP="00504768">
                  <w:pPr>
                    <w:spacing w:after="0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noProof/>
                      <w:sz w:val="20"/>
                      <w:szCs w:val="20"/>
                      <w:lang w:eastAsia="en-GB"/>
                    </w:rPr>
                    <w:t>Otologija – osnove anatomije uha. Upale vanjskog, srednjeg i unutarnjeg uha, komplikacije akutnih i kroničnih upala srednjega uha. Osnove dijagnostike nagluhosti i poremećaja ravnoteže. Vrste nagluhosti i njihovi uzroci.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09241477" w14:textId="77777777" w:rsidR="00504768" w:rsidRPr="00DC6996" w:rsidRDefault="00504768" w:rsidP="00504768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2</w:t>
                  </w:r>
                </w:p>
              </w:tc>
            </w:tr>
            <w:tr w:rsidR="00504768" w:rsidRPr="00DC6996" w14:paraId="58C29A76" w14:textId="77777777" w:rsidTr="00C77603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385EFABF" w14:textId="77777777" w:rsidR="00504768" w:rsidRPr="00DC6996" w:rsidRDefault="00504768" w:rsidP="00504768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2EC64D40" w14:textId="77777777" w:rsidR="00504768" w:rsidRPr="00DC6996" w:rsidRDefault="00504768" w:rsidP="00504768">
                  <w:pPr>
                    <w:spacing w:after="0"/>
                    <w:rPr>
                      <w:rFonts w:ascii="Arial" w:eastAsia="Cambria" w:hAnsi="Arial" w:cs="Arial"/>
                      <w:bCs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Cambria" w:hAnsi="Arial" w:cs="Arial"/>
                      <w:bCs/>
                      <w:sz w:val="20"/>
                      <w:szCs w:val="20"/>
                      <w:lang w:eastAsia="en-GB"/>
                    </w:rPr>
                    <w:t>Rinologija – osnove anatomije i fiziologije nosa i sinusa. Upalne bolesti nosa i paranazalnih šupljina, alergologijski aspekti bolesti nosa, komplikacije upale paranazalnih šupljina tumori nosa i paranazalnih sinusa.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088E5E41" w14:textId="77777777" w:rsidR="00504768" w:rsidRPr="00DC6996" w:rsidRDefault="00504768" w:rsidP="00504768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2</w:t>
                  </w:r>
                </w:p>
              </w:tc>
            </w:tr>
            <w:tr w:rsidR="00504768" w:rsidRPr="00DC6996" w14:paraId="22A1C515" w14:textId="77777777" w:rsidTr="00C77603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3CAC7935" w14:textId="77777777" w:rsidR="00504768" w:rsidRPr="00DC6996" w:rsidRDefault="00504768" w:rsidP="00504768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3FB2C603" w14:textId="77777777" w:rsidR="00504768" w:rsidRPr="00DC6996" w:rsidRDefault="00504768" w:rsidP="00504768">
                  <w:pPr>
                    <w:spacing w:after="0"/>
                    <w:rPr>
                      <w:rFonts w:ascii="Arial" w:eastAsia="Cambria" w:hAnsi="Arial" w:cs="Arial"/>
                      <w:bCs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Cambria" w:hAnsi="Arial" w:cs="Arial"/>
                      <w:bCs/>
                      <w:sz w:val="20"/>
                      <w:szCs w:val="20"/>
                      <w:lang w:eastAsia="en-GB"/>
                    </w:rPr>
                    <w:t>Orofaringologija – osnove anatomije usne šupljine i ždrijela, tonzilarni problem, tumori ždrijela, bolesti žlijezda slovnica.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4863402C" w14:textId="77777777" w:rsidR="00504768" w:rsidRPr="00DC6996" w:rsidRDefault="00504768" w:rsidP="00504768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2</w:t>
                  </w:r>
                </w:p>
              </w:tc>
            </w:tr>
            <w:tr w:rsidR="00504768" w:rsidRPr="00DC6996" w14:paraId="083A96CC" w14:textId="77777777" w:rsidTr="00C77603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33127C17" w14:textId="77777777" w:rsidR="00504768" w:rsidRPr="00DC6996" w:rsidRDefault="00504768" w:rsidP="00504768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672F4071" w14:textId="77777777" w:rsidR="00504768" w:rsidRPr="00DC6996" w:rsidRDefault="00504768" w:rsidP="00504768">
                  <w:pPr>
                    <w:spacing w:after="0"/>
                    <w:rPr>
                      <w:rFonts w:ascii="Arial" w:eastAsia="Cambria" w:hAnsi="Arial" w:cs="Arial"/>
                      <w:bCs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noProof/>
                      <w:sz w:val="20"/>
                      <w:szCs w:val="20"/>
                      <w:lang w:eastAsia="en-GB"/>
                    </w:rPr>
                    <w:t>Laringologija -osnove anatomije i fiziologije larinksa. Dijagnostičke metode pretrage grkljana. Tumori grkljana, osnove liječenja, njega onkološkog bolesnika.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1AC810D6" w14:textId="77777777" w:rsidR="00504768" w:rsidRPr="00DC6996" w:rsidRDefault="00504768" w:rsidP="00504768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1</w:t>
                  </w:r>
                </w:p>
              </w:tc>
            </w:tr>
            <w:tr w:rsidR="00504768" w:rsidRPr="00DC6996" w14:paraId="7863542A" w14:textId="77777777" w:rsidTr="00C77603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4AB7B44D" w14:textId="77777777" w:rsidR="00504768" w:rsidRPr="00DC6996" w:rsidRDefault="00504768" w:rsidP="00504768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048CBD8D" w14:textId="77777777" w:rsidR="00504768" w:rsidRPr="00DC6996" w:rsidRDefault="00504768" w:rsidP="00504768">
                  <w:pPr>
                    <w:spacing w:after="0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Bolesti štitnjače, disfonija.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265079F4" w14:textId="77777777" w:rsidR="00504768" w:rsidRPr="00DC6996" w:rsidRDefault="00504768" w:rsidP="00504768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1</w:t>
                  </w:r>
                </w:p>
              </w:tc>
            </w:tr>
            <w:tr w:rsidR="00504768" w:rsidRPr="00DC6996" w14:paraId="1F27204A" w14:textId="77777777" w:rsidTr="00C77603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15A0B6E3" w14:textId="77777777" w:rsidR="00504768" w:rsidRPr="00DC6996" w:rsidRDefault="00504768" w:rsidP="00504768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5194DE08" w14:textId="77777777" w:rsidR="00504768" w:rsidRPr="00DC6996" w:rsidRDefault="00504768" w:rsidP="00504768">
                  <w:pPr>
                    <w:spacing w:after="0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noProof/>
                      <w:sz w:val="20"/>
                      <w:szCs w:val="20"/>
                      <w:lang w:eastAsia="en-GB"/>
                    </w:rPr>
                    <w:t>Ezofagologija i bronhoskopija – osnove anatomije i fiziologije jednjaka i bronha, ozljede, upale i tumori jednjaka i dušnika, strano tijelo, traheotomija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5716C241" w14:textId="77777777" w:rsidR="00504768" w:rsidRPr="00DC6996" w:rsidRDefault="00504768" w:rsidP="00504768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1</w:t>
                  </w:r>
                </w:p>
              </w:tc>
            </w:tr>
            <w:tr w:rsidR="00504768" w:rsidRPr="00DC6996" w14:paraId="3025CD77" w14:textId="77777777" w:rsidTr="00C77603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3B0E8735" w14:textId="77777777" w:rsidR="00504768" w:rsidRPr="00DC6996" w:rsidRDefault="00504768" w:rsidP="00504768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3765CB4E" w14:textId="77777777" w:rsidR="00504768" w:rsidRPr="00DC6996" w:rsidRDefault="00504768" w:rsidP="00504768">
                  <w:pPr>
                    <w:spacing w:after="0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Sleep apnea – dijagnostika i liječenje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57353B03" w14:textId="77777777" w:rsidR="00504768" w:rsidRPr="00DC6996" w:rsidRDefault="00504768" w:rsidP="00504768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1</w:t>
                  </w:r>
                </w:p>
              </w:tc>
            </w:tr>
          </w:tbl>
          <w:p w14:paraId="35480CDF" w14:textId="77777777" w:rsidR="00504768" w:rsidRPr="00DC6996" w:rsidRDefault="00504768" w:rsidP="00504768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</w:tr>
      <w:tr w:rsidR="00504768" w:rsidRPr="00DC6996" w14:paraId="488FFC72" w14:textId="77777777" w:rsidTr="009D4BBA">
        <w:trPr>
          <w:trHeight w:val="349"/>
        </w:trPr>
        <w:tc>
          <w:tcPr>
            <w:tcW w:w="1985" w:type="dxa"/>
            <w:vMerge w:val="restart"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52A726B2" w14:textId="77777777" w:rsidR="00504768" w:rsidRPr="00DC6996" w:rsidRDefault="00504768" w:rsidP="00504768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lastRenderedPageBreak/>
              <w:t>Vrste izvođenja nastave:</w:t>
            </w:r>
          </w:p>
        </w:tc>
        <w:tc>
          <w:tcPr>
            <w:tcW w:w="3256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71845A58" w14:textId="77777777" w:rsidR="00504768" w:rsidRPr="00DC6996" w:rsidRDefault="00504768" w:rsidP="00504768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Segoe UI Symbol" w:eastAsia="MS Gothic" w:hAnsi="Segoe UI Symbol" w:cs="Segoe UI Symbol"/>
                <w:bCs/>
                <w:sz w:val="20"/>
                <w:szCs w:val="20"/>
                <w:lang w:eastAsia="hr-HR"/>
              </w:rPr>
              <w:t>☒</w:t>
            </w:r>
            <w:r w:rsidRPr="00DC6996">
              <w:rPr>
                <w:rFonts w:ascii="Arial" w:eastAsia="MS Gothic" w:hAnsi="Arial" w:cs="Arial"/>
                <w:b/>
                <w:bCs/>
                <w:sz w:val="20"/>
                <w:szCs w:val="20"/>
                <w:lang w:eastAsia="hr-HR"/>
              </w:rPr>
              <w:t xml:space="preserve"> </w: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t>predavanja</w:t>
            </w:r>
          </w:p>
          <w:p w14:paraId="7D8AE072" w14:textId="77777777" w:rsidR="00504768" w:rsidRPr="00DC6996" w:rsidRDefault="00504768" w:rsidP="00504768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Segoe UI Symbol" w:eastAsia="MS Gothic" w:hAnsi="Segoe UI Symbol" w:cs="Segoe UI Symbol"/>
                <w:b/>
                <w:bCs/>
                <w:sz w:val="20"/>
                <w:szCs w:val="20"/>
                <w:lang w:eastAsia="hr-HR"/>
              </w:rPr>
              <w:t>☐</w:t>
            </w:r>
            <w:r w:rsidRPr="00DC6996">
              <w:rPr>
                <w:rFonts w:ascii="Arial" w:eastAsia="MS Gothic" w:hAnsi="Arial" w:cs="Arial"/>
                <w:b/>
                <w:bCs/>
                <w:sz w:val="20"/>
                <w:szCs w:val="20"/>
                <w:lang w:eastAsia="hr-HR"/>
              </w:rPr>
              <w:t xml:space="preserve"> </w: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seminari i radionice  </w:t>
            </w:r>
          </w:p>
          <w:p w14:paraId="53D166A1" w14:textId="77777777" w:rsidR="00504768" w:rsidRPr="00DC6996" w:rsidRDefault="00504768" w:rsidP="00504768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Segoe UI Symbol" w:eastAsia="MS Gothic" w:hAnsi="Segoe UI Symbol" w:cs="Segoe UI Symbol"/>
                <w:b/>
                <w:bCs/>
                <w:sz w:val="20"/>
                <w:szCs w:val="20"/>
                <w:lang w:eastAsia="hr-HR"/>
              </w:rPr>
              <w:t>☐</w: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vježbe  </w:t>
            </w:r>
          </w:p>
          <w:p w14:paraId="235B1A03" w14:textId="77777777" w:rsidR="00504768" w:rsidRPr="00DC6996" w:rsidRDefault="00504768" w:rsidP="00504768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Segoe UI Symbol" w:eastAsia="MS Gothic" w:hAnsi="Segoe UI Symbol" w:cs="Segoe UI Symbol"/>
                <w:b/>
                <w:bCs/>
                <w:sz w:val="20"/>
                <w:szCs w:val="20"/>
                <w:lang w:eastAsia="hr-HR"/>
              </w:rPr>
              <w:t>☐</w:t>
            </w:r>
            <w:r w:rsidRPr="00DC6996">
              <w:rPr>
                <w:rFonts w:ascii="Arial" w:eastAsia="MS Gothic" w:hAnsi="Arial" w:cs="Arial"/>
                <w:b/>
                <w:bCs/>
                <w:sz w:val="20"/>
                <w:szCs w:val="20"/>
                <w:lang w:eastAsia="hr-HR"/>
              </w:rPr>
              <w:t xml:space="preserve"> </w:t>
            </w:r>
            <w:r w:rsidRPr="00DC6996">
              <w:rPr>
                <w:rFonts w:ascii="Arial" w:eastAsia="Calibri" w:hAnsi="Arial" w:cs="Arial"/>
                <w:i/>
                <w:iCs/>
                <w:sz w:val="20"/>
                <w:szCs w:val="20"/>
                <w:lang w:eastAsia="hr-HR"/>
              </w:rPr>
              <w:t>on line</w: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u cijelosti</w:t>
            </w:r>
          </w:p>
          <w:p w14:paraId="7901B1AA" w14:textId="77777777" w:rsidR="00504768" w:rsidRPr="00DC6996" w:rsidRDefault="00504768" w:rsidP="00504768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Segoe UI Symbol" w:eastAsia="MS Gothic" w:hAnsi="Segoe UI Symbol" w:cs="Segoe UI Symbol"/>
                <w:b/>
                <w:bCs/>
                <w:sz w:val="20"/>
                <w:szCs w:val="20"/>
                <w:lang w:eastAsia="hr-HR"/>
              </w:rPr>
              <w:t>☐</w:t>
            </w:r>
            <w:r w:rsidRPr="00DC6996">
              <w:rPr>
                <w:rFonts w:ascii="Arial" w:eastAsia="MS Gothic" w:hAnsi="Arial" w:cs="Arial"/>
                <w:b/>
                <w:bCs/>
                <w:sz w:val="20"/>
                <w:szCs w:val="20"/>
                <w:lang w:eastAsia="hr-HR"/>
              </w:rPr>
              <w:t xml:space="preserve"> </w: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t>mješovito e-učenje</w:t>
            </w:r>
          </w:p>
          <w:p w14:paraId="5109B906" w14:textId="77777777" w:rsidR="00504768" w:rsidRPr="00DC6996" w:rsidRDefault="00504768" w:rsidP="00504768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Segoe UI Symbol" w:eastAsia="MS Gothic" w:hAnsi="Segoe UI Symbol" w:cs="Segoe UI Symbol"/>
                <w:sz w:val="20"/>
                <w:szCs w:val="20"/>
                <w:lang w:eastAsia="en-GB"/>
              </w:rPr>
              <w:t>☐</w:t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terenska nastava</w:t>
            </w:r>
          </w:p>
        </w:tc>
        <w:tc>
          <w:tcPr>
            <w:tcW w:w="4115" w:type="dxa"/>
            <w:gridSpan w:val="9"/>
            <w:vMerge w:val="restart"/>
            <w:tcMar>
              <w:left w:w="57" w:type="dxa"/>
              <w:right w:w="57" w:type="dxa"/>
            </w:tcMar>
            <w:vAlign w:val="center"/>
          </w:tcPr>
          <w:p w14:paraId="7D0BF52A" w14:textId="77777777" w:rsidR="00504768" w:rsidRPr="00DC6996" w:rsidRDefault="00504768" w:rsidP="00504768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Segoe UI Symbol" w:eastAsia="MS Gothic" w:hAnsi="Segoe UI Symbol" w:cs="Segoe UI Symbol"/>
                <w:b/>
                <w:bCs/>
                <w:sz w:val="20"/>
                <w:szCs w:val="20"/>
                <w:lang w:eastAsia="hr-HR"/>
              </w:rPr>
              <w:t>☐</w:t>
            </w:r>
            <w:r w:rsidRPr="00DC6996">
              <w:rPr>
                <w:rFonts w:ascii="Arial" w:eastAsia="MS Gothic" w:hAnsi="Arial" w:cs="Arial"/>
                <w:bCs/>
                <w:sz w:val="20"/>
                <w:szCs w:val="20"/>
                <w:lang w:eastAsia="hr-HR"/>
              </w:rPr>
              <w:t xml:space="preserve"> </w: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samostalni  zadaci  </w:t>
            </w:r>
          </w:p>
          <w:p w14:paraId="4EC9523B" w14:textId="77777777" w:rsidR="00504768" w:rsidRPr="00DC6996" w:rsidRDefault="00504768" w:rsidP="00504768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Segoe UI Symbol" w:eastAsia="MS Gothic" w:hAnsi="Segoe UI Symbol" w:cs="Segoe UI Symbol"/>
                <w:b/>
                <w:bCs/>
                <w:sz w:val="20"/>
                <w:szCs w:val="20"/>
                <w:lang w:eastAsia="hr-HR"/>
              </w:rPr>
              <w:t>☐</w: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multimedija </w:t>
            </w:r>
          </w:p>
          <w:p w14:paraId="1C647295" w14:textId="77777777" w:rsidR="00504768" w:rsidRPr="00DC6996" w:rsidRDefault="00504768" w:rsidP="00504768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Segoe UI Symbol" w:eastAsia="MS Gothic" w:hAnsi="Segoe UI Symbol" w:cs="Segoe UI Symbol"/>
                <w:b/>
                <w:bCs/>
                <w:sz w:val="20"/>
                <w:szCs w:val="20"/>
                <w:lang w:eastAsia="hr-HR"/>
              </w:rPr>
              <w:t>☐</w: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laboratorij</w:t>
            </w:r>
          </w:p>
          <w:p w14:paraId="548C8D1A" w14:textId="77777777" w:rsidR="00504768" w:rsidRPr="00DC6996" w:rsidRDefault="00504768" w:rsidP="00504768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Segoe UI Symbol" w:eastAsia="MS Gothic" w:hAnsi="Segoe UI Symbol" w:cs="Segoe UI Symbol"/>
                <w:bCs/>
                <w:sz w:val="20"/>
                <w:szCs w:val="20"/>
                <w:lang w:eastAsia="hr-HR"/>
              </w:rPr>
              <w:t>☒</w: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mentorski rad</w:t>
            </w:r>
          </w:p>
          <w:p w14:paraId="2F0E0985" w14:textId="77777777" w:rsidR="00504768" w:rsidRPr="00DC6996" w:rsidRDefault="00504768" w:rsidP="00504768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Segoe UI Symbol" w:eastAsia="MS Gothic" w:hAnsi="Segoe UI Symbol" w:cs="Segoe UI Symbol"/>
                <w:sz w:val="20"/>
                <w:szCs w:val="20"/>
                <w:lang w:eastAsia="en-GB"/>
              </w:rPr>
              <w:t>☐</w:t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(ostalo upisati)</w:t>
            </w:r>
          </w:p>
        </w:tc>
      </w:tr>
      <w:tr w:rsidR="00504768" w:rsidRPr="00DC6996" w14:paraId="061E8912" w14:textId="77777777" w:rsidTr="009D4BBA">
        <w:trPr>
          <w:trHeight w:val="577"/>
        </w:trPr>
        <w:tc>
          <w:tcPr>
            <w:tcW w:w="1985" w:type="dxa"/>
            <w:vMerge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56D4860B" w14:textId="77777777" w:rsidR="00504768" w:rsidRPr="00DC6996" w:rsidRDefault="00504768" w:rsidP="00504768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3256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32272BAA" w14:textId="77777777" w:rsidR="00504768" w:rsidRPr="00DC6996" w:rsidRDefault="00504768" w:rsidP="00504768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4115" w:type="dxa"/>
            <w:gridSpan w:val="9"/>
            <w:vMerge/>
            <w:tcMar>
              <w:left w:w="57" w:type="dxa"/>
              <w:right w:w="57" w:type="dxa"/>
            </w:tcMar>
            <w:vAlign w:val="center"/>
          </w:tcPr>
          <w:p w14:paraId="23C2E02B" w14:textId="77777777" w:rsidR="00504768" w:rsidRPr="00DC6996" w:rsidRDefault="00504768" w:rsidP="00504768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</w:p>
        </w:tc>
      </w:tr>
      <w:tr w:rsidR="00504768" w:rsidRPr="00DC6996" w14:paraId="3E856331" w14:textId="77777777" w:rsidTr="009D4BBA">
        <w:tc>
          <w:tcPr>
            <w:tcW w:w="1985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5C7D3AE6" w14:textId="77777777" w:rsidR="00504768" w:rsidRPr="00DC6996" w:rsidRDefault="00504768" w:rsidP="00504768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Obveze studenata</w:t>
            </w:r>
          </w:p>
        </w:tc>
        <w:tc>
          <w:tcPr>
            <w:tcW w:w="7371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B496EB5" w14:textId="77777777" w:rsidR="00504768" w:rsidRPr="00DC6996" w:rsidRDefault="00504768" w:rsidP="00504768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Redovito pohađanje nastave.</w:t>
            </w:r>
          </w:p>
          <w:p w14:paraId="5B28F7D5" w14:textId="77777777" w:rsidR="00504768" w:rsidRPr="00DC6996" w:rsidRDefault="00504768" w:rsidP="00504768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Aktivno sudjelovanje u nastavnom procesu.</w:t>
            </w:r>
          </w:p>
          <w:p w14:paraId="4DB89DAA" w14:textId="77777777" w:rsidR="00504768" w:rsidRPr="00DC6996" w:rsidRDefault="00504768" w:rsidP="00504768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Lozinka za AAI EduHr elektronički identitet za pristup e – učenju.</w:t>
            </w:r>
          </w:p>
        </w:tc>
      </w:tr>
      <w:tr w:rsidR="00504768" w:rsidRPr="00DC6996" w14:paraId="5E2B16DB" w14:textId="77777777" w:rsidTr="009D4BBA">
        <w:trPr>
          <w:trHeight w:val="397"/>
        </w:trPr>
        <w:tc>
          <w:tcPr>
            <w:tcW w:w="1985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1E3B1FE0" w14:textId="77777777" w:rsidR="00504768" w:rsidRPr="00DC6996" w:rsidRDefault="00504768" w:rsidP="00504768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Praćenje rada studenata </w:t>
            </w:r>
            <w:r w:rsidRPr="00DC6996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en-GB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543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D429C61" w14:textId="77777777" w:rsidR="00504768" w:rsidRPr="00DC6996" w:rsidRDefault="00504768" w:rsidP="00504768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F76246E" w14:textId="77777777" w:rsidR="00504768" w:rsidRPr="00DC6996" w:rsidRDefault="00504768" w:rsidP="00504768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2607F14" w14:textId="77777777" w:rsidR="00504768" w:rsidRPr="00DC6996" w:rsidRDefault="00504768" w:rsidP="00504768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t>Istraživanje</w:t>
            </w:r>
          </w:p>
        </w:tc>
        <w:tc>
          <w:tcPr>
            <w:tcW w:w="968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AF80A6A" w14:textId="77777777" w:rsidR="00504768" w:rsidRPr="00DC6996" w:rsidRDefault="00504768" w:rsidP="00504768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instrText xml:space="preserve"> FORMTEXT </w:instrTex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separate"/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end"/>
            </w:r>
          </w:p>
        </w:tc>
        <w:tc>
          <w:tcPr>
            <w:tcW w:w="1523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8B470C7" w14:textId="77777777" w:rsidR="00504768" w:rsidRPr="00DC6996" w:rsidRDefault="00504768" w:rsidP="00504768">
            <w:pPr>
              <w:spacing w:after="0"/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  <w:t>Praktični rad</w:t>
            </w:r>
          </w:p>
        </w:tc>
        <w:tc>
          <w:tcPr>
            <w:tcW w:w="128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D576E31" w14:textId="77777777" w:rsidR="00504768" w:rsidRPr="00DC6996" w:rsidRDefault="00504768" w:rsidP="00504768">
            <w:pPr>
              <w:spacing w:after="0"/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instrText xml:space="preserve"> FORMTEXT </w:instrTex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separate"/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end"/>
            </w:r>
          </w:p>
        </w:tc>
      </w:tr>
      <w:tr w:rsidR="00504768" w:rsidRPr="00DC6996" w14:paraId="49B98F27" w14:textId="77777777" w:rsidTr="009D4BBA">
        <w:trPr>
          <w:trHeight w:val="397"/>
        </w:trPr>
        <w:tc>
          <w:tcPr>
            <w:tcW w:w="1985" w:type="dxa"/>
            <w:vMerge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3618AD38" w14:textId="77777777" w:rsidR="00504768" w:rsidRPr="00DC6996" w:rsidRDefault="00504768" w:rsidP="00AE601B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543" w:type="dxa"/>
            <w:tcMar>
              <w:left w:w="57" w:type="dxa"/>
              <w:right w:w="57" w:type="dxa"/>
            </w:tcMar>
            <w:vAlign w:val="center"/>
          </w:tcPr>
          <w:p w14:paraId="6BBA1921" w14:textId="77777777" w:rsidR="00504768" w:rsidRPr="00DC6996" w:rsidRDefault="00504768" w:rsidP="00504768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5D62F462" w14:textId="77777777" w:rsidR="00504768" w:rsidRPr="00DC6996" w:rsidRDefault="00504768" w:rsidP="00504768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384634EF" w14:textId="77777777" w:rsidR="00504768" w:rsidRPr="00DC6996" w:rsidRDefault="00504768" w:rsidP="00504768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t>Referat</w:t>
            </w:r>
          </w:p>
        </w:tc>
        <w:tc>
          <w:tcPr>
            <w:tcW w:w="968" w:type="dxa"/>
            <w:gridSpan w:val="2"/>
            <w:tcMar>
              <w:left w:w="57" w:type="dxa"/>
              <w:right w:w="57" w:type="dxa"/>
            </w:tcMar>
            <w:vAlign w:val="center"/>
          </w:tcPr>
          <w:p w14:paraId="78698CC9" w14:textId="77777777" w:rsidR="00504768" w:rsidRPr="00DC6996" w:rsidRDefault="00504768" w:rsidP="00504768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instrText xml:space="preserve"> FORMTEXT </w:instrTex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separate"/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end"/>
            </w:r>
          </w:p>
        </w:tc>
        <w:tc>
          <w:tcPr>
            <w:tcW w:w="1523" w:type="dxa"/>
            <w:gridSpan w:val="4"/>
            <w:tcMar>
              <w:left w:w="57" w:type="dxa"/>
              <w:right w:w="57" w:type="dxa"/>
            </w:tcMar>
            <w:vAlign w:val="center"/>
          </w:tcPr>
          <w:p w14:paraId="044B04AB" w14:textId="77777777" w:rsidR="00504768" w:rsidRPr="00DC6996" w:rsidRDefault="00504768" w:rsidP="00504768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instrText xml:space="preserve"> FORMTEXT </w:instrTex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separate"/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end"/>
            </w:r>
          </w:p>
          <w:p w14:paraId="4CFEBB29" w14:textId="77777777" w:rsidR="00504768" w:rsidRPr="00DC6996" w:rsidRDefault="00504768" w:rsidP="00504768">
            <w:pPr>
              <w:spacing w:after="0"/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  <w:t>(Ostalo upisati)</w:t>
            </w:r>
          </w:p>
        </w:tc>
        <w:tc>
          <w:tcPr>
            <w:tcW w:w="128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35EDFB8" w14:textId="77777777" w:rsidR="00504768" w:rsidRPr="00DC6996" w:rsidRDefault="00504768" w:rsidP="00504768">
            <w:pPr>
              <w:spacing w:after="0"/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instrText xml:space="preserve"> FORMTEXT </w:instrTex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separate"/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end"/>
            </w:r>
          </w:p>
        </w:tc>
      </w:tr>
      <w:tr w:rsidR="00504768" w:rsidRPr="00DC6996" w14:paraId="5CDFF962" w14:textId="77777777" w:rsidTr="009D4BBA">
        <w:trPr>
          <w:trHeight w:val="397"/>
        </w:trPr>
        <w:tc>
          <w:tcPr>
            <w:tcW w:w="1985" w:type="dxa"/>
            <w:vMerge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6EB5A7ED" w14:textId="77777777" w:rsidR="00504768" w:rsidRPr="00DC6996" w:rsidRDefault="00504768" w:rsidP="00AE601B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543" w:type="dxa"/>
            <w:tcMar>
              <w:left w:w="57" w:type="dxa"/>
              <w:right w:w="57" w:type="dxa"/>
            </w:tcMar>
            <w:vAlign w:val="center"/>
          </w:tcPr>
          <w:p w14:paraId="49F82A5B" w14:textId="77777777" w:rsidR="00504768" w:rsidRPr="00DC6996" w:rsidRDefault="00504768" w:rsidP="00504768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507DB741" w14:textId="77777777" w:rsidR="00504768" w:rsidRPr="00DC6996" w:rsidRDefault="00504768" w:rsidP="00504768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instrText xml:space="preserve"> FORMTEXT </w:instrTex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separate"/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01EC1C6C" w14:textId="77777777" w:rsidR="00504768" w:rsidRPr="00DC6996" w:rsidRDefault="00504768" w:rsidP="00504768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  <w:t>Seminarski rad</w:t>
            </w:r>
          </w:p>
        </w:tc>
        <w:tc>
          <w:tcPr>
            <w:tcW w:w="968" w:type="dxa"/>
            <w:gridSpan w:val="2"/>
            <w:tcMar>
              <w:left w:w="57" w:type="dxa"/>
              <w:right w:w="57" w:type="dxa"/>
            </w:tcMar>
            <w:vAlign w:val="center"/>
          </w:tcPr>
          <w:p w14:paraId="5A0B0C9C" w14:textId="77777777" w:rsidR="00504768" w:rsidRPr="00DC6996" w:rsidRDefault="00504768" w:rsidP="00504768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523" w:type="dxa"/>
            <w:gridSpan w:val="4"/>
            <w:tcMar>
              <w:left w:w="57" w:type="dxa"/>
              <w:right w:w="57" w:type="dxa"/>
            </w:tcMar>
            <w:vAlign w:val="center"/>
          </w:tcPr>
          <w:p w14:paraId="74EFB169" w14:textId="77777777" w:rsidR="00504768" w:rsidRPr="00DC6996" w:rsidRDefault="00504768" w:rsidP="00504768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instrText xml:space="preserve"> FORMTEXT </w:instrTex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separate"/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end"/>
            </w:r>
          </w:p>
          <w:p w14:paraId="2A75F9D7" w14:textId="77777777" w:rsidR="00504768" w:rsidRPr="00DC6996" w:rsidRDefault="00504768" w:rsidP="00504768">
            <w:pPr>
              <w:spacing w:after="0"/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  <w:t>(Ostalo upisati)</w:t>
            </w:r>
          </w:p>
        </w:tc>
        <w:tc>
          <w:tcPr>
            <w:tcW w:w="128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AFE67C7" w14:textId="77777777" w:rsidR="00504768" w:rsidRPr="00DC6996" w:rsidRDefault="00504768" w:rsidP="00504768">
            <w:pPr>
              <w:spacing w:after="0"/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instrText xml:space="preserve"> FORMTEXT </w:instrTex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separate"/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end"/>
            </w:r>
          </w:p>
        </w:tc>
      </w:tr>
      <w:tr w:rsidR="00504768" w:rsidRPr="00DC6996" w14:paraId="54F271A2" w14:textId="77777777" w:rsidTr="009D4BBA">
        <w:trPr>
          <w:trHeight w:val="397"/>
        </w:trPr>
        <w:tc>
          <w:tcPr>
            <w:tcW w:w="1985" w:type="dxa"/>
            <w:vMerge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176F185E" w14:textId="77777777" w:rsidR="00504768" w:rsidRPr="00DC6996" w:rsidRDefault="00504768" w:rsidP="00AE601B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543" w:type="dxa"/>
            <w:tcMar>
              <w:left w:w="57" w:type="dxa"/>
              <w:right w:w="57" w:type="dxa"/>
            </w:tcMar>
            <w:vAlign w:val="center"/>
          </w:tcPr>
          <w:p w14:paraId="1C0699FA" w14:textId="77777777" w:rsidR="00504768" w:rsidRPr="00DC6996" w:rsidRDefault="00504768" w:rsidP="00504768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444DDEC4" w14:textId="77777777" w:rsidR="00504768" w:rsidRPr="00DC6996" w:rsidRDefault="00504768" w:rsidP="00504768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7A67E1F6" w14:textId="77777777" w:rsidR="00504768" w:rsidRPr="00DC6996" w:rsidRDefault="00504768" w:rsidP="00504768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  <w:t>Usmeni ispit</w:t>
            </w:r>
          </w:p>
        </w:tc>
        <w:tc>
          <w:tcPr>
            <w:tcW w:w="968" w:type="dxa"/>
            <w:gridSpan w:val="2"/>
            <w:tcMar>
              <w:left w:w="57" w:type="dxa"/>
              <w:right w:w="57" w:type="dxa"/>
            </w:tcMar>
            <w:vAlign w:val="center"/>
          </w:tcPr>
          <w:p w14:paraId="7E54959F" w14:textId="77777777" w:rsidR="00504768" w:rsidRPr="00DC6996" w:rsidRDefault="00504768" w:rsidP="00504768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523" w:type="dxa"/>
            <w:gridSpan w:val="4"/>
            <w:tcMar>
              <w:left w:w="57" w:type="dxa"/>
              <w:right w:w="57" w:type="dxa"/>
            </w:tcMar>
            <w:vAlign w:val="center"/>
          </w:tcPr>
          <w:p w14:paraId="0DFCED53" w14:textId="77777777" w:rsidR="00504768" w:rsidRPr="00DC6996" w:rsidRDefault="00504768" w:rsidP="00504768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instrText xml:space="preserve"> FORMTEXT </w:instrText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separate"/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end"/>
            </w: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 </w:t>
            </w:r>
          </w:p>
          <w:p w14:paraId="3B2946AB" w14:textId="77777777" w:rsidR="00504768" w:rsidRPr="00DC6996" w:rsidRDefault="00504768" w:rsidP="00504768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(Ostalo upisati)</w:t>
            </w:r>
          </w:p>
        </w:tc>
        <w:tc>
          <w:tcPr>
            <w:tcW w:w="128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988ECD5" w14:textId="77777777" w:rsidR="00504768" w:rsidRPr="00DC6996" w:rsidRDefault="00504768" w:rsidP="00504768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instrText xml:space="preserve"> FORMTEXT </w:instrText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separate"/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end"/>
            </w:r>
          </w:p>
        </w:tc>
      </w:tr>
      <w:tr w:rsidR="00504768" w:rsidRPr="00DC6996" w14:paraId="358D8D32" w14:textId="77777777" w:rsidTr="009D4BBA">
        <w:trPr>
          <w:trHeight w:val="397"/>
        </w:trPr>
        <w:tc>
          <w:tcPr>
            <w:tcW w:w="1985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73FE2DEA" w14:textId="77777777" w:rsidR="00504768" w:rsidRPr="00DC6996" w:rsidRDefault="00504768" w:rsidP="00AE601B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543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9345095" w14:textId="77777777" w:rsidR="00504768" w:rsidRPr="00DC6996" w:rsidRDefault="00504768" w:rsidP="00504768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7045797" w14:textId="77777777" w:rsidR="00504768" w:rsidRPr="00DC6996" w:rsidRDefault="00504768" w:rsidP="00504768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en-GB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1,0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CA1389D" w14:textId="77777777" w:rsidR="00504768" w:rsidRPr="00DC6996" w:rsidRDefault="00504768" w:rsidP="00504768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en-GB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Projekt</w:t>
            </w:r>
          </w:p>
        </w:tc>
        <w:tc>
          <w:tcPr>
            <w:tcW w:w="968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005A312" w14:textId="77777777" w:rsidR="00504768" w:rsidRPr="00DC6996" w:rsidRDefault="00504768" w:rsidP="00504768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instrText xml:space="preserve"> FORMTEXT </w:instrText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separate"/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end"/>
            </w:r>
          </w:p>
        </w:tc>
        <w:tc>
          <w:tcPr>
            <w:tcW w:w="1523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34DC0AF" w14:textId="77777777" w:rsidR="00504768" w:rsidRPr="00DC6996" w:rsidRDefault="00504768" w:rsidP="00504768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instrText xml:space="preserve"> FORMTEXT </w:instrText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separate"/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end"/>
            </w: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 </w:t>
            </w:r>
          </w:p>
          <w:p w14:paraId="48E5B691" w14:textId="77777777" w:rsidR="00504768" w:rsidRPr="00DC6996" w:rsidRDefault="00504768" w:rsidP="00504768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(Ostalo upisati)</w:t>
            </w:r>
          </w:p>
        </w:tc>
        <w:tc>
          <w:tcPr>
            <w:tcW w:w="128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F99ACF9" w14:textId="77777777" w:rsidR="00504768" w:rsidRPr="00DC6996" w:rsidRDefault="00504768" w:rsidP="00504768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instrText xml:space="preserve"> FORMTEXT </w:instrText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separate"/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end"/>
            </w:r>
          </w:p>
        </w:tc>
      </w:tr>
      <w:tr w:rsidR="00504768" w:rsidRPr="00DC6996" w14:paraId="1EF1E24C" w14:textId="77777777" w:rsidTr="009D4BBA">
        <w:tc>
          <w:tcPr>
            <w:tcW w:w="19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126E8E9C" w14:textId="77777777" w:rsidR="00504768" w:rsidRPr="00DC6996" w:rsidRDefault="00504768" w:rsidP="00504768">
            <w:pPr>
              <w:tabs>
                <w:tab w:val="left" w:pos="360"/>
                <w:tab w:val="left" w:pos="54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Ocjenjivanje i vrjednovanje rada studenata tijekom nastave i na završnom ispitu</w:t>
            </w:r>
          </w:p>
        </w:tc>
        <w:tc>
          <w:tcPr>
            <w:tcW w:w="7371" w:type="dxa"/>
            <w:gridSpan w:val="1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661A92D" w14:textId="77777777" w:rsidR="00504768" w:rsidRPr="00DC6996" w:rsidRDefault="00504768" w:rsidP="00504768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753"/>
              <w:gridCol w:w="1560"/>
              <w:gridCol w:w="2008"/>
            </w:tblGrid>
            <w:tr w:rsidR="00504768" w:rsidRPr="00DC6996" w14:paraId="631A91EC" w14:textId="77777777" w:rsidTr="00C77603">
              <w:tc>
                <w:tcPr>
                  <w:tcW w:w="3753" w:type="dxa"/>
                  <w:shd w:val="clear" w:color="auto" w:fill="auto"/>
                </w:tcPr>
                <w:p w14:paraId="5BA3E728" w14:textId="77777777" w:rsidR="00504768" w:rsidRPr="00DC6996" w:rsidRDefault="00504768" w:rsidP="00504768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Pokazatelji provjere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39E7D222" w14:textId="77777777" w:rsidR="00504768" w:rsidRPr="00DC6996" w:rsidRDefault="00504768" w:rsidP="00504768">
                  <w:pPr>
                    <w:tabs>
                      <w:tab w:val="left" w:pos="2820"/>
                    </w:tabs>
                    <w:spacing w:after="0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Uspješnost (bodovi)</w:t>
                  </w:r>
                </w:p>
              </w:tc>
              <w:tc>
                <w:tcPr>
                  <w:tcW w:w="2008" w:type="dxa"/>
                  <w:shd w:val="clear" w:color="auto" w:fill="auto"/>
                </w:tcPr>
                <w:p w14:paraId="0D752BB6" w14:textId="77777777" w:rsidR="00504768" w:rsidRPr="00DC6996" w:rsidRDefault="00504768" w:rsidP="00504768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Udio u ocjeni (%)</w:t>
                  </w:r>
                </w:p>
              </w:tc>
            </w:tr>
            <w:tr w:rsidR="00504768" w:rsidRPr="00DC6996" w14:paraId="0D852AF4" w14:textId="77777777" w:rsidTr="00C77603">
              <w:tc>
                <w:tcPr>
                  <w:tcW w:w="3753" w:type="dxa"/>
                  <w:shd w:val="clear" w:color="auto" w:fill="auto"/>
                </w:tcPr>
                <w:p w14:paraId="0D5CFC67" w14:textId="77777777" w:rsidR="00504768" w:rsidRPr="00DC6996" w:rsidRDefault="00504768" w:rsidP="00504768">
                  <w:pPr>
                    <w:tabs>
                      <w:tab w:val="left" w:pos="2820"/>
                    </w:tabs>
                    <w:spacing w:after="0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Pismeni ispit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434BC3F3" w14:textId="77777777" w:rsidR="00504768" w:rsidRPr="00DC6996" w:rsidRDefault="00504768" w:rsidP="00504768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40</w:t>
                  </w:r>
                </w:p>
              </w:tc>
              <w:tc>
                <w:tcPr>
                  <w:tcW w:w="2008" w:type="dxa"/>
                  <w:shd w:val="clear" w:color="auto" w:fill="auto"/>
                </w:tcPr>
                <w:p w14:paraId="4CA91486" w14:textId="77777777" w:rsidR="00504768" w:rsidRPr="00DC6996" w:rsidRDefault="00504768" w:rsidP="00504768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100</w:t>
                  </w:r>
                </w:p>
              </w:tc>
            </w:tr>
            <w:tr w:rsidR="00504768" w:rsidRPr="00DC6996" w14:paraId="2F111803" w14:textId="77777777" w:rsidTr="00C77603">
              <w:tc>
                <w:tcPr>
                  <w:tcW w:w="3753" w:type="dxa"/>
                  <w:shd w:val="clear" w:color="auto" w:fill="auto"/>
                </w:tcPr>
                <w:p w14:paraId="48CD970D" w14:textId="77777777" w:rsidR="00504768" w:rsidRPr="00DC6996" w:rsidRDefault="00504768" w:rsidP="00504768">
                  <w:pPr>
                    <w:tabs>
                      <w:tab w:val="left" w:pos="2820"/>
                    </w:tabs>
                    <w:spacing w:after="0"/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en-GB"/>
                    </w:rPr>
                    <w:t>Ukupno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1228A159" w14:textId="77777777" w:rsidR="00504768" w:rsidRPr="00DC6996" w:rsidRDefault="00504768" w:rsidP="00504768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en-GB"/>
                    </w:rPr>
                    <w:t>40</w:t>
                  </w:r>
                </w:p>
              </w:tc>
              <w:tc>
                <w:tcPr>
                  <w:tcW w:w="2008" w:type="dxa"/>
                  <w:shd w:val="clear" w:color="auto" w:fill="auto"/>
                </w:tcPr>
                <w:p w14:paraId="3BC27BB8" w14:textId="77777777" w:rsidR="00504768" w:rsidRPr="00DC6996" w:rsidRDefault="00504768" w:rsidP="00504768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en-GB"/>
                    </w:rPr>
                    <w:t>100</w:t>
                  </w:r>
                </w:p>
              </w:tc>
            </w:tr>
          </w:tbl>
          <w:p w14:paraId="3DD30095" w14:textId="77777777" w:rsidR="00504768" w:rsidRPr="00DC6996" w:rsidRDefault="00504768" w:rsidP="00504768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</w:pPr>
          </w:p>
          <w:p w14:paraId="62CA37A2" w14:textId="77777777" w:rsidR="00504768" w:rsidRPr="00DC6996" w:rsidRDefault="00504768" w:rsidP="00504768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>ODNOS USPJEHA I OCJENE</w:t>
            </w:r>
          </w:p>
          <w:tbl>
            <w:tblPr>
              <w:tblW w:w="5000" w:type="pct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375"/>
              <w:gridCol w:w="1592"/>
              <w:gridCol w:w="1058"/>
              <w:gridCol w:w="1620"/>
              <w:gridCol w:w="1592"/>
            </w:tblGrid>
            <w:tr w:rsidR="00504768" w:rsidRPr="00DC6996" w14:paraId="71EF3BC4" w14:textId="77777777" w:rsidTr="00C77603">
              <w:trPr>
                <w:trHeight w:val="624"/>
              </w:trPr>
              <w:tc>
                <w:tcPr>
                  <w:tcW w:w="2050" w:type="pct"/>
                  <w:gridSpan w:val="2"/>
                  <w:shd w:val="clear" w:color="auto" w:fill="auto"/>
                  <w:noWrap/>
                  <w:vAlign w:val="center"/>
                  <w:hideMark/>
                </w:tcPr>
                <w:p w14:paraId="02C52416" w14:textId="77777777" w:rsidR="00504768" w:rsidRPr="00DC6996" w:rsidRDefault="00504768" w:rsidP="00504768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Postignuti uspjeh postotak (%)</w:t>
                  </w:r>
                </w:p>
              </w:tc>
              <w:tc>
                <w:tcPr>
                  <w:tcW w:w="1850" w:type="pct"/>
                  <w:gridSpan w:val="2"/>
                  <w:shd w:val="clear" w:color="auto" w:fill="auto"/>
                  <w:vAlign w:val="center"/>
                  <w:hideMark/>
                </w:tcPr>
                <w:p w14:paraId="6006187D" w14:textId="77777777" w:rsidR="00504768" w:rsidRPr="00DC6996" w:rsidRDefault="00504768" w:rsidP="00504768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  <w:t xml:space="preserve">RASPON BODOVA </w:t>
                  </w:r>
                </w:p>
              </w:tc>
              <w:tc>
                <w:tcPr>
                  <w:tcW w:w="1100" w:type="pct"/>
                  <w:shd w:val="clear" w:color="auto" w:fill="auto"/>
                  <w:noWrap/>
                  <w:vAlign w:val="center"/>
                  <w:hideMark/>
                </w:tcPr>
                <w:p w14:paraId="64E64B9A" w14:textId="77777777" w:rsidR="00504768" w:rsidRPr="00DC6996" w:rsidRDefault="00504768" w:rsidP="00504768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en-GB"/>
                    </w:rPr>
                    <w:t>OCJENA</w:t>
                  </w:r>
                </w:p>
              </w:tc>
            </w:tr>
            <w:tr w:rsidR="00504768" w:rsidRPr="00DC6996" w14:paraId="04E781F1" w14:textId="77777777" w:rsidTr="00C77603">
              <w:trPr>
                <w:trHeight w:val="480"/>
              </w:trPr>
              <w:tc>
                <w:tcPr>
                  <w:tcW w:w="950" w:type="pct"/>
                  <w:shd w:val="clear" w:color="auto" w:fill="auto"/>
                  <w:noWrap/>
                  <w:vAlign w:val="bottom"/>
                  <w:hideMark/>
                </w:tcPr>
                <w:p w14:paraId="01D4D2D5" w14:textId="77777777" w:rsidR="00504768" w:rsidRPr="00DC6996" w:rsidRDefault="00504768" w:rsidP="00504768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  <w:t>OD</w:t>
                  </w:r>
                </w:p>
              </w:tc>
              <w:tc>
                <w:tcPr>
                  <w:tcW w:w="1100" w:type="pct"/>
                  <w:shd w:val="clear" w:color="auto" w:fill="auto"/>
                  <w:noWrap/>
                  <w:vAlign w:val="bottom"/>
                  <w:hideMark/>
                </w:tcPr>
                <w:p w14:paraId="5CA8D5F9" w14:textId="77777777" w:rsidR="00504768" w:rsidRPr="00DC6996" w:rsidRDefault="00504768" w:rsidP="00504768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  <w:t>DO</w:t>
                  </w:r>
                </w:p>
              </w:tc>
              <w:tc>
                <w:tcPr>
                  <w:tcW w:w="731" w:type="pct"/>
                  <w:shd w:val="clear" w:color="auto" w:fill="auto"/>
                  <w:noWrap/>
                  <w:vAlign w:val="bottom"/>
                  <w:hideMark/>
                </w:tcPr>
                <w:p w14:paraId="54258BD2" w14:textId="77777777" w:rsidR="00504768" w:rsidRPr="00DC6996" w:rsidRDefault="00504768" w:rsidP="00504768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  <w:t>OD</w:t>
                  </w:r>
                </w:p>
              </w:tc>
              <w:tc>
                <w:tcPr>
                  <w:tcW w:w="1119" w:type="pct"/>
                  <w:shd w:val="clear" w:color="auto" w:fill="auto"/>
                  <w:noWrap/>
                  <w:vAlign w:val="bottom"/>
                  <w:hideMark/>
                </w:tcPr>
                <w:p w14:paraId="3F71EA61" w14:textId="77777777" w:rsidR="00504768" w:rsidRPr="00DC6996" w:rsidRDefault="00504768" w:rsidP="00504768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  <w:t>DO</w:t>
                  </w:r>
                </w:p>
              </w:tc>
              <w:tc>
                <w:tcPr>
                  <w:tcW w:w="1100" w:type="pct"/>
                  <w:shd w:val="clear" w:color="auto" w:fill="auto"/>
                  <w:noWrap/>
                  <w:vAlign w:val="bottom"/>
                </w:tcPr>
                <w:p w14:paraId="10396515" w14:textId="77777777" w:rsidR="00504768" w:rsidRPr="00DC6996" w:rsidRDefault="00504768" w:rsidP="00504768">
                  <w:pPr>
                    <w:spacing w:after="0"/>
                    <w:jc w:val="center"/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en-GB"/>
                    </w:rPr>
                  </w:pPr>
                </w:p>
              </w:tc>
            </w:tr>
            <w:tr w:rsidR="00504768" w:rsidRPr="00DC6996" w14:paraId="22D6A40C" w14:textId="77777777" w:rsidTr="00C77603">
              <w:trPr>
                <w:trHeight w:val="375"/>
              </w:trPr>
              <w:tc>
                <w:tcPr>
                  <w:tcW w:w="950" w:type="pct"/>
                  <w:shd w:val="clear" w:color="auto" w:fill="auto"/>
                  <w:noWrap/>
                  <w:vAlign w:val="bottom"/>
                  <w:hideMark/>
                </w:tcPr>
                <w:p w14:paraId="4070AD94" w14:textId="77777777" w:rsidR="00504768" w:rsidRPr="00DC6996" w:rsidRDefault="00504768" w:rsidP="00504768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  <w:t>Od 60%</w:t>
                  </w:r>
                </w:p>
              </w:tc>
              <w:tc>
                <w:tcPr>
                  <w:tcW w:w="1100" w:type="pct"/>
                  <w:shd w:val="clear" w:color="auto" w:fill="auto"/>
                  <w:noWrap/>
                  <w:vAlign w:val="bottom"/>
                  <w:hideMark/>
                </w:tcPr>
                <w:p w14:paraId="3DBFD4FE" w14:textId="77777777" w:rsidR="00504768" w:rsidRPr="00DC6996" w:rsidRDefault="00504768" w:rsidP="00504768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  <w:t>Do 69,9%</w:t>
                  </w:r>
                </w:p>
              </w:tc>
              <w:tc>
                <w:tcPr>
                  <w:tcW w:w="731" w:type="pct"/>
                  <w:shd w:val="clear" w:color="auto" w:fill="auto"/>
                  <w:noWrap/>
                  <w:vAlign w:val="bottom"/>
                </w:tcPr>
                <w:p w14:paraId="035AE008" w14:textId="77777777" w:rsidR="00504768" w:rsidRPr="00DC6996" w:rsidRDefault="00504768" w:rsidP="00504768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  <w:t>24</w:t>
                  </w:r>
                </w:p>
              </w:tc>
              <w:tc>
                <w:tcPr>
                  <w:tcW w:w="1119" w:type="pct"/>
                  <w:shd w:val="clear" w:color="auto" w:fill="auto"/>
                  <w:noWrap/>
                  <w:vAlign w:val="bottom"/>
                </w:tcPr>
                <w:p w14:paraId="50513885" w14:textId="77777777" w:rsidR="00504768" w:rsidRPr="00DC6996" w:rsidRDefault="00504768" w:rsidP="00504768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  <w:t>27,9</w:t>
                  </w:r>
                </w:p>
              </w:tc>
              <w:tc>
                <w:tcPr>
                  <w:tcW w:w="1100" w:type="pct"/>
                  <w:shd w:val="clear" w:color="auto" w:fill="auto"/>
                  <w:noWrap/>
                  <w:hideMark/>
                </w:tcPr>
                <w:p w14:paraId="56F22733" w14:textId="77777777" w:rsidR="00504768" w:rsidRPr="00DC6996" w:rsidRDefault="00504768" w:rsidP="00504768">
                  <w:pPr>
                    <w:spacing w:after="0"/>
                    <w:jc w:val="center"/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dovoljan (2)</w:t>
                  </w:r>
                </w:p>
              </w:tc>
            </w:tr>
            <w:tr w:rsidR="00504768" w:rsidRPr="00DC6996" w14:paraId="3F7AA776" w14:textId="77777777" w:rsidTr="00C77603">
              <w:trPr>
                <w:trHeight w:val="375"/>
              </w:trPr>
              <w:tc>
                <w:tcPr>
                  <w:tcW w:w="950" w:type="pct"/>
                  <w:shd w:val="clear" w:color="auto" w:fill="auto"/>
                  <w:noWrap/>
                  <w:vAlign w:val="bottom"/>
                  <w:hideMark/>
                </w:tcPr>
                <w:p w14:paraId="1F603601" w14:textId="77777777" w:rsidR="00504768" w:rsidRPr="00DC6996" w:rsidRDefault="00504768" w:rsidP="00504768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  <w:t>Od 70%</w:t>
                  </w:r>
                </w:p>
              </w:tc>
              <w:tc>
                <w:tcPr>
                  <w:tcW w:w="1100" w:type="pct"/>
                  <w:shd w:val="clear" w:color="auto" w:fill="auto"/>
                  <w:noWrap/>
                  <w:vAlign w:val="bottom"/>
                  <w:hideMark/>
                </w:tcPr>
                <w:p w14:paraId="49048F71" w14:textId="77777777" w:rsidR="00504768" w:rsidRPr="00DC6996" w:rsidRDefault="00504768" w:rsidP="00504768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  <w:t>Do 79,9%</w:t>
                  </w:r>
                </w:p>
              </w:tc>
              <w:tc>
                <w:tcPr>
                  <w:tcW w:w="731" w:type="pct"/>
                  <w:shd w:val="clear" w:color="auto" w:fill="auto"/>
                  <w:noWrap/>
                  <w:vAlign w:val="bottom"/>
                </w:tcPr>
                <w:p w14:paraId="4EFFBC0A" w14:textId="77777777" w:rsidR="00504768" w:rsidRPr="00DC6996" w:rsidRDefault="00504768" w:rsidP="00504768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  <w:t>28</w:t>
                  </w:r>
                </w:p>
              </w:tc>
              <w:tc>
                <w:tcPr>
                  <w:tcW w:w="1119" w:type="pct"/>
                  <w:shd w:val="clear" w:color="auto" w:fill="auto"/>
                  <w:noWrap/>
                  <w:vAlign w:val="bottom"/>
                </w:tcPr>
                <w:p w14:paraId="43DDAB3E" w14:textId="77777777" w:rsidR="00504768" w:rsidRPr="00DC6996" w:rsidRDefault="00504768" w:rsidP="00504768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  <w:t>31,9</w:t>
                  </w:r>
                </w:p>
              </w:tc>
              <w:tc>
                <w:tcPr>
                  <w:tcW w:w="1100" w:type="pct"/>
                  <w:shd w:val="clear" w:color="auto" w:fill="auto"/>
                  <w:noWrap/>
                  <w:hideMark/>
                </w:tcPr>
                <w:p w14:paraId="29FF3AAC" w14:textId="77777777" w:rsidR="00504768" w:rsidRPr="00DC6996" w:rsidRDefault="00504768" w:rsidP="00504768">
                  <w:pPr>
                    <w:spacing w:after="0"/>
                    <w:jc w:val="center"/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dobar (3)</w:t>
                  </w:r>
                </w:p>
              </w:tc>
            </w:tr>
            <w:tr w:rsidR="00504768" w:rsidRPr="00DC6996" w14:paraId="105955B8" w14:textId="77777777" w:rsidTr="00C77603">
              <w:trPr>
                <w:trHeight w:val="375"/>
              </w:trPr>
              <w:tc>
                <w:tcPr>
                  <w:tcW w:w="950" w:type="pct"/>
                  <w:shd w:val="clear" w:color="auto" w:fill="auto"/>
                  <w:noWrap/>
                  <w:vAlign w:val="bottom"/>
                  <w:hideMark/>
                </w:tcPr>
                <w:p w14:paraId="5F771E93" w14:textId="77777777" w:rsidR="00504768" w:rsidRPr="00DC6996" w:rsidRDefault="00504768" w:rsidP="00504768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  <w:t>Od 80%</w:t>
                  </w:r>
                </w:p>
              </w:tc>
              <w:tc>
                <w:tcPr>
                  <w:tcW w:w="1100" w:type="pct"/>
                  <w:shd w:val="clear" w:color="auto" w:fill="auto"/>
                  <w:noWrap/>
                  <w:vAlign w:val="bottom"/>
                  <w:hideMark/>
                </w:tcPr>
                <w:p w14:paraId="77DCDCE4" w14:textId="77777777" w:rsidR="00504768" w:rsidRPr="00DC6996" w:rsidRDefault="00504768" w:rsidP="00504768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  <w:t>Do 89,9%</w:t>
                  </w:r>
                </w:p>
              </w:tc>
              <w:tc>
                <w:tcPr>
                  <w:tcW w:w="731" w:type="pct"/>
                  <w:shd w:val="clear" w:color="auto" w:fill="auto"/>
                  <w:noWrap/>
                  <w:vAlign w:val="bottom"/>
                </w:tcPr>
                <w:p w14:paraId="6F1321D1" w14:textId="77777777" w:rsidR="00504768" w:rsidRPr="00DC6996" w:rsidRDefault="00504768" w:rsidP="00504768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  <w:t>32</w:t>
                  </w:r>
                </w:p>
              </w:tc>
              <w:tc>
                <w:tcPr>
                  <w:tcW w:w="1119" w:type="pct"/>
                  <w:shd w:val="clear" w:color="auto" w:fill="auto"/>
                  <w:noWrap/>
                  <w:vAlign w:val="bottom"/>
                </w:tcPr>
                <w:p w14:paraId="4C054D08" w14:textId="77777777" w:rsidR="00504768" w:rsidRPr="00DC6996" w:rsidRDefault="00504768" w:rsidP="00504768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  <w:t>35,9</w:t>
                  </w:r>
                </w:p>
              </w:tc>
              <w:tc>
                <w:tcPr>
                  <w:tcW w:w="1100" w:type="pct"/>
                  <w:shd w:val="clear" w:color="auto" w:fill="auto"/>
                  <w:noWrap/>
                  <w:hideMark/>
                </w:tcPr>
                <w:p w14:paraId="0268FA5C" w14:textId="77777777" w:rsidR="00504768" w:rsidRPr="00DC6996" w:rsidRDefault="00504768" w:rsidP="00504768">
                  <w:pPr>
                    <w:spacing w:after="0"/>
                    <w:jc w:val="center"/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vrlo dobar (4)</w:t>
                  </w:r>
                </w:p>
              </w:tc>
            </w:tr>
            <w:tr w:rsidR="00504768" w:rsidRPr="00DC6996" w14:paraId="4D6A10EA" w14:textId="77777777" w:rsidTr="00C77603">
              <w:trPr>
                <w:trHeight w:val="390"/>
              </w:trPr>
              <w:tc>
                <w:tcPr>
                  <w:tcW w:w="950" w:type="pct"/>
                  <w:shd w:val="clear" w:color="auto" w:fill="auto"/>
                  <w:noWrap/>
                  <w:vAlign w:val="bottom"/>
                  <w:hideMark/>
                </w:tcPr>
                <w:p w14:paraId="4E3A3376" w14:textId="77777777" w:rsidR="00504768" w:rsidRPr="00DC6996" w:rsidRDefault="00504768" w:rsidP="00504768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  <w:t>Od 90%</w:t>
                  </w:r>
                </w:p>
              </w:tc>
              <w:tc>
                <w:tcPr>
                  <w:tcW w:w="1100" w:type="pct"/>
                  <w:shd w:val="clear" w:color="auto" w:fill="auto"/>
                  <w:noWrap/>
                  <w:vAlign w:val="bottom"/>
                  <w:hideMark/>
                </w:tcPr>
                <w:p w14:paraId="29D50884" w14:textId="77777777" w:rsidR="00504768" w:rsidRPr="00DC6996" w:rsidRDefault="00504768" w:rsidP="00504768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  <w:t>Do 100%</w:t>
                  </w:r>
                </w:p>
              </w:tc>
              <w:tc>
                <w:tcPr>
                  <w:tcW w:w="731" w:type="pct"/>
                  <w:shd w:val="clear" w:color="auto" w:fill="auto"/>
                  <w:noWrap/>
                  <w:vAlign w:val="bottom"/>
                </w:tcPr>
                <w:p w14:paraId="6CB470D7" w14:textId="77777777" w:rsidR="00504768" w:rsidRPr="00DC6996" w:rsidRDefault="00504768" w:rsidP="00504768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  <w:t>36</w:t>
                  </w:r>
                </w:p>
              </w:tc>
              <w:tc>
                <w:tcPr>
                  <w:tcW w:w="1119" w:type="pct"/>
                  <w:shd w:val="clear" w:color="auto" w:fill="auto"/>
                  <w:noWrap/>
                  <w:vAlign w:val="bottom"/>
                </w:tcPr>
                <w:p w14:paraId="6159CD7B" w14:textId="77777777" w:rsidR="00504768" w:rsidRPr="00DC6996" w:rsidRDefault="00504768" w:rsidP="00504768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n-GB"/>
                    </w:rPr>
                    <w:t>40</w:t>
                  </w:r>
                </w:p>
              </w:tc>
              <w:tc>
                <w:tcPr>
                  <w:tcW w:w="1100" w:type="pct"/>
                  <w:shd w:val="clear" w:color="auto" w:fill="auto"/>
                  <w:noWrap/>
                  <w:hideMark/>
                </w:tcPr>
                <w:p w14:paraId="4D2CDEBF" w14:textId="77777777" w:rsidR="00504768" w:rsidRPr="00DC6996" w:rsidRDefault="00504768" w:rsidP="00504768">
                  <w:pPr>
                    <w:spacing w:after="0"/>
                    <w:jc w:val="center"/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en-GB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izvrstan (5)</w:t>
                  </w:r>
                </w:p>
              </w:tc>
            </w:tr>
          </w:tbl>
          <w:p w14:paraId="7917BE71" w14:textId="77777777" w:rsidR="00504768" w:rsidRPr="00DC6996" w:rsidRDefault="00504768" w:rsidP="00504768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</w:tr>
      <w:tr w:rsidR="00504768" w:rsidRPr="00DC6996" w14:paraId="66D74D96" w14:textId="77777777" w:rsidTr="009D4BBA">
        <w:tc>
          <w:tcPr>
            <w:tcW w:w="1985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40835128" w14:textId="77777777" w:rsidR="00504768" w:rsidRPr="00DC6996" w:rsidRDefault="00504768" w:rsidP="00504768">
            <w:pPr>
              <w:tabs>
                <w:tab w:val="left" w:pos="54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Obvezna literatura (dostupna u knjižnici i putem ostalih medija)</w:t>
            </w:r>
          </w:p>
        </w:tc>
        <w:tc>
          <w:tcPr>
            <w:tcW w:w="4390" w:type="dxa"/>
            <w:gridSpan w:val="6"/>
            <w:tcBorders>
              <w:top w:val="single" w:sz="12" w:space="0" w:color="auto"/>
              <w:right w:val="single" w:sz="8" w:space="0" w:color="auto"/>
            </w:tcBorders>
            <w:shd w:val="clear" w:color="auto" w:fill="9AE1FF"/>
            <w:tcMar>
              <w:left w:w="57" w:type="dxa"/>
              <w:right w:w="57" w:type="dxa"/>
            </w:tcMar>
            <w:vAlign w:val="center"/>
          </w:tcPr>
          <w:p w14:paraId="08CD3351" w14:textId="77777777" w:rsidR="00504768" w:rsidRPr="00DC6996" w:rsidRDefault="00504768" w:rsidP="00504768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t>Naslov</w:t>
            </w:r>
          </w:p>
        </w:tc>
        <w:tc>
          <w:tcPr>
            <w:tcW w:w="1510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AE1FF"/>
            <w:tcMar>
              <w:left w:w="57" w:type="dxa"/>
              <w:right w:w="57" w:type="dxa"/>
            </w:tcMar>
            <w:vAlign w:val="center"/>
          </w:tcPr>
          <w:p w14:paraId="43365E5A" w14:textId="77777777" w:rsidR="00504768" w:rsidRPr="00DC6996" w:rsidRDefault="00504768" w:rsidP="00504768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t>Broj primjeraka u knjižnici / broj studenata</w:t>
            </w:r>
          </w:p>
        </w:tc>
        <w:tc>
          <w:tcPr>
            <w:tcW w:w="1471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9AE1FF"/>
            <w:tcMar>
              <w:left w:w="57" w:type="dxa"/>
              <w:right w:w="57" w:type="dxa"/>
            </w:tcMar>
            <w:vAlign w:val="center"/>
          </w:tcPr>
          <w:p w14:paraId="17CE77D1" w14:textId="77777777" w:rsidR="00504768" w:rsidRPr="00DC6996" w:rsidRDefault="00504768" w:rsidP="00504768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t>Dostupnost putem ostalih medija</w:t>
            </w:r>
          </w:p>
        </w:tc>
      </w:tr>
      <w:tr w:rsidR="00504768" w:rsidRPr="00DC6996" w14:paraId="4784A1C9" w14:textId="77777777" w:rsidTr="009D4BBA">
        <w:trPr>
          <w:trHeight w:val="75"/>
        </w:trPr>
        <w:tc>
          <w:tcPr>
            <w:tcW w:w="1985" w:type="dxa"/>
            <w:vMerge/>
            <w:tcBorders>
              <w:left w:val="single" w:sz="12" w:space="0" w:color="auto"/>
              <w:bottom w:val="nil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6CC86A53" w14:textId="77777777" w:rsidR="00504768" w:rsidRPr="00DC6996" w:rsidRDefault="00504768" w:rsidP="00504768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4390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FA3F580" w14:textId="77777777" w:rsidR="00504768" w:rsidRPr="00DC6996" w:rsidRDefault="00504768" w:rsidP="00504768">
            <w:pPr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Mladina R.: Otorinolaringologija - udžbenik Zdravstvenog veleučilišta u Zagrebu, Školska knjiga, Zagreb 2008.</w:t>
            </w:r>
          </w:p>
        </w:tc>
        <w:tc>
          <w:tcPr>
            <w:tcW w:w="1510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00E1960" w14:textId="77777777" w:rsidR="00504768" w:rsidRPr="00DC6996" w:rsidRDefault="00504768" w:rsidP="00504768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71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7F0449A" w14:textId="77777777" w:rsidR="00504768" w:rsidRPr="00DC6996" w:rsidRDefault="00504768" w:rsidP="00504768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</w:tr>
      <w:tr w:rsidR="00504768" w:rsidRPr="00DC6996" w14:paraId="79935815" w14:textId="77777777" w:rsidTr="009D4BBA">
        <w:trPr>
          <w:trHeight w:val="75"/>
        </w:trPr>
        <w:tc>
          <w:tcPr>
            <w:tcW w:w="1985" w:type="dxa"/>
            <w:tcBorders>
              <w:top w:val="nil"/>
              <w:left w:val="single" w:sz="12" w:space="0" w:color="auto"/>
              <w:bottom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463F6DB1" w14:textId="77777777" w:rsidR="00504768" w:rsidRPr="00DC6996" w:rsidRDefault="00504768" w:rsidP="00504768">
            <w:pPr>
              <w:tabs>
                <w:tab w:val="left" w:pos="2820"/>
              </w:tabs>
              <w:spacing w:after="0"/>
              <w:ind w:left="36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4390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A5FF8B2" w14:textId="77777777" w:rsidR="00504768" w:rsidRPr="00DC6996" w:rsidRDefault="00504768" w:rsidP="00504768">
            <w:pPr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Nastavni materijali i ppt prezentacije postavljene na Merlin platformi</w:t>
            </w:r>
          </w:p>
        </w:tc>
        <w:tc>
          <w:tcPr>
            <w:tcW w:w="1510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ED46C87" w14:textId="77777777" w:rsidR="00504768" w:rsidRPr="00DC6996" w:rsidRDefault="00504768" w:rsidP="00504768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71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65442CB" w14:textId="77777777" w:rsidR="00504768" w:rsidRPr="00DC6996" w:rsidRDefault="00504768" w:rsidP="00504768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</w:tr>
      <w:tr w:rsidR="00504768" w:rsidRPr="00DC6996" w14:paraId="3E0FD379" w14:textId="77777777" w:rsidTr="009D4BBA">
        <w:tc>
          <w:tcPr>
            <w:tcW w:w="1985" w:type="dxa"/>
            <w:tcBorders>
              <w:top w:val="single" w:sz="12" w:space="0" w:color="auto"/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24A724E0" w14:textId="77777777" w:rsidR="00504768" w:rsidRPr="00DC6996" w:rsidRDefault="00504768" w:rsidP="00504768">
            <w:pPr>
              <w:tabs>
                <w:tab w:val="left" w:pos="567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Dopunska literatura </w:t>
            </w:r>
          </w:p>
          <w:p w14:paraId="3B3E79F8" w14:textId="77777777" w:rsidR="00504768" w:rsidRPr="00DC6996" w:rsidRDefault="00504768" w:rsidP="00504768">
            <w:pPr>
              <w:tabs>
                <w:tab w:val="left" w:pos="567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7371" w:type="dxa"/>
            <w:gridSpan w:val="1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6D9FBB4" w14:textId="77777777" w:rsidR="00504768" w:rsidRPr="00DC6996" w:rsidRDefault="00504768" w:rsidP="00504768">
            <w:pPr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Drviš P.: Otorinolaringologija, Split 2019.</w:t>
            </w:r>
          </w:p>
          <w:p w14:paraId="539A15B6" w14:textId="77777777" w:rsidR="00504768" w:rsidRPr="00DC6996" w:rsidRDefault="00504768" w:rsidP="00504768">
            <w:pPr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Skitarelić N., Starčević R.: Traheotomija i njega traheotomiranih bolesnika, Sveučilište u Zadru, Zadar 2013.</w:t>
            </w:r>
          </w:p>
          <w:p w14:paraId="593FC17B" w14:textId="77777777" w:rsidR="00504768" w:rsidRPr="00DC6996" w:rsidRDefault="00504768" w:rsidP="00504768">
            <w:pPr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Zbornik radova: OSA - dijagnostika i terapija, Slavonski Brod,  2015.</w:t>
            </w:r>
          </w:p>
          <w:p w14:paraId="7DEE67C4" w14:textId="77777777" w:rsidR="00504768" w:rsidRPr="00DC6996" w:rsidRDefault="00504768" w:rsidP="00504768">
            <w:pPr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</w:tr>
      <w:tr w:rsidR="00504768" w:rsidRPr="00DC6996" w14:paraId="1FCC3E23" w14:textId="77777777" w:rsidTr="009D4BBA">
        <w:tc>
          <w:tcPr>
            <w:tcW w:w="1985" w:type="dxa"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003099CF" w14:textId="77777777" w:rsidR="00504768" w:rsidRPr="00DC6996" w:rsidRDefault="00504768" w:rsidP="00504768">
            <w:pPr>
              <w:tabs>
                <w:tab w:val="left" w:pos="567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lastRenderedPageBreak/>
              <w:t>Načini praćenja kvalitete koji osiguravaju stjecanje utvrđenih ishoda učenja</w:t>
            </w:r>
          </w:p>
        </w:tc>
        <w:tc>
          <w:tcPr>
            <w:tcW w:w="7371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3894D4C" w14:textId="77777777" w:rsidR="00504768" w:rsidRPr="00DC6996" w:rsidRDefault="00504768" w:rsidP="00504768">
            <w:pPr>
              <w:spacing w:after="0"/>
              <w:contextualSpacing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Aktivno sudjelovanje na nastavi.</w:t>
            </w:r>
          </w:p>
          <w:p w14:paraId="2567582B" w14:textId="77777777" w:rsidR="00504768" w:rsidRPr="00DC6996" w:rsidRDefault="00504768" w:rsidP="00504768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Redovitost pohađanja nastave:</w:t>
            </w:r>
          </w:p>
          <w:p w14:paraId="08AE3FA4" w14:textId="77777777" w:rsidR="00504768" w:rsidRPr="00DC6996" w:rsidRDefault="00504768" w:rsidP="00AE601B">
            <w:pPr>
              <w:numPr>
                <w:ilvl w:val="0"/>
                <w:numId w:val="23"/>
              </w:numPr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predavanja – minimalno 80% (redovni) ili 60% (izvanredni) odslušane cjelokupne nastave,</w:t>
            </w:r>
          </w:p>
        </w:tc>
      </w:tr>
      <w:tr w:rsidR="00504768" w:rsidRPr="00DC6996" w14:paraId="3B72F44A" w14:textId="77777777" w:rsidTr="009D4BBA">
        <w:tc>
          <w:tcPr>
            <w:tcW w:w="1985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79788A18" w14:textId="77777777" w:rsidR="00504768" w:rsidRPr="00DC6996" w:rsidRDefault="00504768" w:rsidP="00504768">
            <w:pPr>
              <w:tabs>
                <w:tab w:val="left" w:pos="567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Ostalo (prema mišljenju predlagatelja)</w:t>
            </w:r>
          </w:p>
        </w:tc>
        <w:tc>
          <w:tcPr>
            <w:tcW w:w="7371" w:type="dxa"/>
            <w:gridSpan w:val="1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056C291" w14:textId="77777777" w:rsidR="00504768" w:rsidRPr="00DC6996" w:rsidRDefault="00504768" w:rsidP="00504768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</w:tr>
    </w:tbl>
    <w:p w14:paraId="44129CE4" w14:textId="2CDC1073" w:rsidR="00E11A26" w:rsidRPr="00DC6996" w:rsidRDefault="00E11A26" w:rsidP="005F58A7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1C8A6BCF" w14:textId="77777777" w:rsidR="00BE3143" w:rsidRPr="00DC6996" w:rsidRDefault="00BE3143" w:rsidP="00BE3143">
      <w:pPr>
        <w:rPr>
          <w:rFonts w:ascii="Arial" w:hAnsi="Arial" w:cs="Arial"/>
          <w:color w:val="233F60"/>
          <w:sz w:val="18"/>
          <w:szCs w:val="20"/>
        </w:rPr>
      </w:pPr>
      <w:r w:rsidRPr="00DC6996">
        <w:rPr>
          <w:rFonts w:ascii="Arial" w:hAnsi="Arial" w:cs="Arial"/>
          <w:color w:val="233F60"/>
          <w:sz w:val="18"/>
          <w:szCs w:val="20"/>
        </w:rPr>
        <w:t>LEGENDA</w:t>
      </w:r>
    </w:p>
    <w:p w14:paraId="0556B4E7" w14:textId="77777777" w:rsidR="00BE3143" w:rsidRPr="00DC6996" w:rsidRDefault="00BE3143" w:rsidP="00BE314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C6996">
        <w:rPr>
          <w:rFonts w:ascii="Arial" w:hAnsi="Arial" w:cs="Arial"/>
          <w:color w:val="233F60"/>
          <w:sz w:val="20"/>
        </w:rPr>
        <w:t>P – predavanja, S – seminari, M – metodičke vježbe, PRK – predkliničke vježbe, PK- vježbe u praktikumu (laboratorij kliničkih vještina) , T – terenske vježbe, KL - kliničke vježbe, PKL – posebne kliničke vježbe</w:t>
      </w:r>
    </w:p>
    <w:p w14:paraId="6A66A715" w14:textId="77777777" w:rsidR="00BE3143" w:rsidRPr="00DC6996" w:rsidRDefault="00BE3143" w:rsidP="00BE3143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F24AE10" w14:textId="77777777" w:rsidR="00BE3143" w:rsidRPr="00DC6996" w:rsidRDefault="00BE3143" w:rsidP="00BE3143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DC6996">
        <w:rPr>
          <w:rFonts w:ascii="Arial" w:hAnsi="Arial" w:cs="Arial"/>
          <w:sz w:val="20"/>
          <w:szCs w:val="20"/>
        </w:rPr>
        <w:br w:type="page"/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222"/>
        <w:gridCol w:w="709"/>
        <w:gridCol w:w="344"/>
        <w:gridCol w:w="790"/>
        <w:gridCol w:w="178"/>
        <w:gridCol w:w="411"/>
        <w:gridCol w:w="545"/>
        <w:gridCol w:w="376"/>
        <w:gridCol w:w="191"/>
        <w:gridCol w:w="709"/>
        <w:gridCol w:w="618"/>
      </w:tblGrid>
      <w:tr w:rsidR="0094121E" w:rsidRPr="00DC6996" w14:paraId="73EC3749" w14:textId="77777777" w:rsidTr="0094121E">
        <w:trPr>
          <w:trHeight w:val="291"/>
        </w:trPr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AE1FF"/>
            <w:tcMar>
              <w:left w:w="57" w:type="dxa"/>
              <w:right w:w="57" w:type="dxa"/>
            </w:tcMar>
            <w:vAlign w:val="center"/>
          </w:tcPr>
          <w:p w14:paraId="132A2AFA" w14:textId="77777777" w:rsidR="0094121E" w:rsidRPr="00DC6996" w:rsidRDefault="0094121E" w:rsidP="0094121E">
            <w:pPr>
              <w:spacing w:before="60" w:after="60" w:line="240" w:lineRule="auto"/>
              <w:ind w:left="397" w:hanging="397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lastRenderedPageBreak/>
              <w:t>NAZIV PREDMETA</w:t>
            </w:r>
          </w:p>
        </w:tc>
        <w:tc>
          <w:tcPr>
            <w:tcW w:w="75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AE1FF"/>
            <w:vAlign w:val="center"/>
          </w:tcPr>
          <w:p w14:paraId="53BF7B5B" w14:textId="77777777" w:rsidR="0094121E" w:rsidRPr="00DC6996" w:rsidRDefault="0094121E" w:rsidP="0094121E">
            <w:pPr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Izazovi sestrinstva u transplantacijskom programu</w:t>
            </w:r>
          </w:p>
        </w:tc>
      </w:tr>
      <w:tr w:rsidR="0094121E" w:rsidRPr="00DC6996" w14:paraId="07FD25A8" w14:textId="77777777" w:rsidTr="0094121E">
        <w:trPr>
          <w:trHeight w:val="326"/>
        </w:trPr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AE1FF"/>
            <w:tcMar>
              <w:left w:w="57" w:type="dxa"/>
              <w:right w:w="57" w:type="dxa"/>
            </w:tcMar>
            <w:vAlign w:val="center"/>
          </w:tcPr>
          <w:p w14:paraId="4811D492" w14:textId="77777777" w:rsidR="0094121E" w:rsidRPr="00DC6996" w:rsidRDefault="0094121E" w:rsidP="0094121E">
            <w:pPr>
              <w:spacing w:before="60" w:after="60" w:line="240" w:lineRule="auto"/>
              <w:ind w:left="397" w:hanging="397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Kod predmeta</w:t>
            </w:r>
          </w:p>
        </w:tc>
        <w:tc>
          <w:tcPr>
            <w:tcW w:w="75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AE1FF"/>
            <w:vAlign w:val="center"/>
          </w:tcPr>
          <w:p w14:paraId="6F14B1FD" w14:textId="5E91F54B" w:rsidR="0094121E" w:rsidRPr="00DC6996" w:rsidRDefault="0094121E" w:rsidP="0094121E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ZSS</w:t>
            </w:r>
          </w:p>
        </w:tc>
      </w:tr>
      <w:tr w:rsidR="0094121E" w:rsidRPr="00DC6996" w14:paraId="32261064" w14:textId="77777777" w:rsidTr="0094121E">
        <w:trPr>
          <w:trHeight w:val="395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159A637E" w14:textId="6937790A" w:rsidR="0094121E" w:rsidRPr="00DC6996" w:rsidRDefault="0094121E" w:rsidP="0094121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Studijski program</w:t>
            </w:r>
          </w:p>
        </w:tc>
        <w:tc>
          <w:tcPr>
            <w:tcW w:w="2681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EE79ADC" w14:textId="77777777" w:rsidR="0094121E" w:rsidRPr="00DC6996" w:rsidRDefault="0094121E" w:rsidP="0094121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</w:rPr>
              <w:t>Sestrinstvo</w:t>
            </w:r>
          </w:p>
        </w:tc>
        <w:tc>
          <w:tcPr>
            <w:tcW w:w="1843" w:type="dxa"/>
            <w:gridSpan w:val="3"/>
            <w:tcBorders>
              <w:top w:val="single" w:sz="12" w:space="0" w:color="auto"/>
              <w:righ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762CCBB3" w14:textId="1148C961" w:rsidR="0094121E" w:rsidRPr="00DC6996" w:rsidRDefault="0094121E" w:rsidP="0094121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Godina studija</w:t>
            </w:r>
          </w:p>
        </w:tc>
        <w:tc>
          <w:tcPr>
            <w:tcW w:w="3028" w:type="dxa"/>
            <w:gridSpan w:val="7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F8F93CE" w14:textId="77777777" w:rsidR="0094121E" w:rsidRPr="00DC6996" w:rsidRDefault="0094121E" w:rsidP="0094121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</w:rPr>
              <w:t>3.</w:t>
            </w:r>
          </w:p>
        </w:tc>
      </w:tr>
      <w:tr w:rsidR="0094121E" w:rsidRPr="00DC6996" w14:paraId="7B4C4D02" w14:textId="77777777" w:rsidTr="0094121E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794F9BE6" w14:textId="6B70A6F8" w:rsidR="0094121E" w:rsidRPr="00DC6996" w:rsidRDefault="0094121E" w:rsidP="0094121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Nositelj/i predmeta</w:t>
            </w:r>
          </w:p>
        </w:tc>
        <w:tc>
          <w:tcPr>
            <w:tcW w:w="2681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E1CC302" w14:textId="73B4F48D" w:rsidR="0094121E" w:rsidRPr="00DC6996" w:rsidRDefault="0094121E" w:rsidP="0094121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</w:rPr>
              <w:t>Doc.</w:t>
            </w:r>
            <w:r w:rsidR="00225171" w:rsidRPr="00DC6996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Pr="00DC6996">
              <w:rPr>
                <w:rFonts w:ascii="Arial" w:eastAsia="Times New Roman" w:hAnsi="Arial" w:cs="Arial"/>
                <w:sz w:val="20"/>
                <w:szCs w:val="20"/>
              </w:rPr>
              <w:t>dr.</w:t>
            </w:r>
            <w:r w:rsidR="00225171" w:rsidRPr="00DC6996">
              <w:rPr>
                <w:rFonts w:ascii="Arial" w:eastAsia="Times New Roman" w:hAnsi="Arial" w:cs="Arial"/>
                <w:sz w:val="20"/>
                <w:szCs w:val="20"/>
              </w:rPr>
              <w:t xml:space="preserve">  </w:t>
            </w:r>
            <w:r w:rsidRPr="00DC6996">
              <w:rPr>
                <w:rFonts w:ascii="Arial" w:eastAsia="Times New Roman" w:hAnsi="Arial" w:cs="Arial"/>
                <w:sz w:val="20"/>
                <w:szCs w:val="20"/>
              </w:rPr>
              <w:t>sc. Esma Čečuk-Jeličić</w:t>
            </w:r>
          </w:p>
        </w:tc>
        <w:tc>
          <w:tcPr>
            <w:tcW w:w="1843" w:type="dxa"/>
            <w:gridSpan w:val="3"/>
            <w:tcBorders>
              <w:bottom w:val="single" w:sz="12" w:space="0" w:color="auto"/>
              <w:righ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307218B1" w14:textId="46238845" w:rsidR="0094121E" w:rsidRPr="00DC6996" w:rsidRDefault="0094121E" w:rsidP="0094121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Bodovna vrijednost (ECTS)</w:t>
            </w:r>
          </w:p>
        </w:tc>
        <w:tc>
          <w:tcPr>
            <w:tcW w:w="3028" w:type="dxa"/>
            <w:gridSpan w:val="7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42A069C" w14:textId="77777777" w:rsidR="0094121E" w:rsidRPr="00DC6996" w:rsidRDefault="0094121E" w:rsidP="0094121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</w:tr>
      <w:tr w:rsidR="0094121E" w:rsidRPr="00DC6996" w14:paraId="5F77E030" w14:textId="77777777" w:rsidTr="0094121E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39334ABA" w14:textId="49F34261" w:rsidR="0094121E" w:rsidRPr="00DC6996" w:rsidRDefault="0094121E" w:rsidP="0094121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Suradnici</w:t>
            </w:r>
          </w:p>
        </w:tc>
        <w:tc>
          <w:tcPr>
            <w:tcW w:w="2681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FC684ED" w14:textId="77777777" w:rsidR="0094121E" w:rsidRPr="00DC6996" w:rsidRDefault="0094121E" w:rsidP="0094121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</w:rPr>
              <w:t>Dr. sc. Mario Marendić, mag. med. techn., viši predavač</w:t>
            </w:r>
          </w:p>
          <w:p w14:paraId="7DE6839C" w14:textId="77777777" w:rsidR="0094121E" w:rsidRPr="00DC6996" w:rsidRDefault="0094121E" w:rsidP="0094121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</w:rPr>
              <w:t>Silvija Vladislavić, mag. med. techn., asistent</w:t>
            </w:r>
          </w:p>
          <w:p w14:paraId="0F540045" w14:textId="77777777" w:rsidR="0094121E" w:rsidRPr="00DC6996" w:rsidRDefault="0094121E" w:rsidP="0094121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</w:rPr>
              <w:t>Sonja Jaman, mag.biol.mol.</w:t>
            </w:r>
          </w:p>
          <w:p w14:paraId="249B0FA4" w14:textId="77777777" w:rsidR="0094121E" w:rsidRPr="00DC6996" w:rsidRDefault="0094121E" w:rsidP="0094121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</w:rPr>
              <w:t>Matea Tarabene, mag.biol.mol</w:t>
            </w:r>
          </w:p>
          <w:p w14:paraId="6BB3BF5F" w14:textId="77777777" w:rsidR="0094121E" w:rsidRPr="00DC6996" w:rsidRDefault="0094121E" w:rsidP="0094121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69C19393" w14:textId="77777777" w:rsidR="0094121E" w:rsidRPr="00DC6996" w:rsidRDefault="0094121E" w:rsidP="0094121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</w:rPr>
              <w:t>Nastavnici iz nastavne baze KBC Split</w:t>
            </w:r>
          </w:p>
          <w:p w14:paraId="4247562E" w14:textId="77777777" w:rsidR="0094121E" w:rsidRPr="00DC6996" w:rsidRDefault="0094121E" w:rsidP="0094121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43" w:type="dxa"/>
            <w:gridSpan w:val="3"/>
            <w:vMerge w:val="restart"/>
            <w:tcBorders>
              <w:righ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45C1EC24" w14:textId="2ACA39C8" w:rsidR="0094121E" w:rsidRPr="00DC6996" w:rsidRDefault="0094121E" w:rsidP="0094121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Način izvođenja nastave (broj sati u semestru)</w:t>
            </w:r>
          </w:p>
        </w:tc>
        <w:tc>
          <w:tcPr>
            <w:tcW w:w="589" w:type="dxa"/>
            <w:gridSpan w:val="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B8CFB38" w14:textId="77777777" w:rsidR="0094121E" w:rsidRPr="00DC6996" w:rsidRDefault="0094121E" w:rsidP="0094121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</w:rPr>
              <w:t>P</w:t>
            </w:r>
          </w:p>
        </w:tc>
        <w:tc>
          <w:tcPr>
            <w:tcW w:w="545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A8E5A87" w14:textId="77777777" w:rsidR="0094121E" w:rsidRPr="00DC6996" w:rsidRDefault="0094121E" w:rsidP="0094121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</w:rPr>
              <w:t>S</w:t>
            </w:r>
          </w:p>
        </w:tc>
        <w:tc>
          <w:tcPr>
            <w:tcW w:w="567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233B5F3" w14:textId="77777777" w:rsidR="0094121E" w:rsidRPr="00DC6996" w:rsidRDefault="0094121E" w:rsidP="0094121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</w:rPr>
              <w:t>KL</w:t>
            </w:r>
          </w:p>
        </w:tc>
        <w:tc>
          <w:tcPr>
            <w:tcW w:w="70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4D7FB01" w14:textId="77777777" w:rsidR="0094121E" w:rsidRPr="00DC6996" w:rsidRDefault="0094121E" w:rsidP="0094121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</w:rPr>
              <w:t>PKL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CC51307" w14:textId="77777777" w:rsidR="0094121E" w:rsidRPr="00DC6996" w:rsidRDefault="0094121E" w:rsidP="0094121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</w:rPr>
              <w:t>T</w:t>
            </w:r>
          </w:p>
        </w:tc>
      </w:tr>
      <w:tr w:rsidR="0094121E" w:rsidRPr="00DC6996" w14:paraId="68635ABB" w14:textId="77777777" w:rsidTr="0094121E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14E079F7" w14:textId="77777777" w:rsidR="0094121E" w:rsidRPr="00DC6996" w:rsidRDefault="0094121E" w:rsidP="0094121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81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2B3BB1F" w14:textId="77777777" w:rsidR="0094121E" w:rsidRPr="00DC6996" w:rsidRDefault="0094121E" w:rsidP="0094121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43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441E4531" w14:textId="77777777" w:rsidR="0094121E" w:rsidRPr="00DC6996" w:rsidRDefault="0094121E" w:rsidP="0094121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89" w:type="dxa"/>
            <w:gridSpan w:val="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85133BB" w14:textId="77777777" w:rsidR="0094121E" w:rsidRPr="00DC6996" w:rsidRDefault="0094121E" w:rsidP="009412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</w:rPr>
              <w:t>10</w:t>
            </w:r>
          </w:p>
        </w:tc>
        <w:tc>
          <w:tcPr>
            <w:tcW w:w="545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E3A6FFD" w14:textId="77777777" w:rsidR="0094121E" w:rsidRPr="00DC6996" w:rsidRDefault="0094121E" w:rsidP="009412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</w:rPr>
              <w:t>5</w:t>
            </w:r>
          </w:p>
        </w:tc>
        <w:tc>
          <w:tcPr>
            <w:tcW w:w="567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2E71BB1" w14:textId="77777777" w:rsidR="0094121E" w:rsidRPr="00DC6996" w:rsidRDefault="0094121E" w:rsidP="009412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</w:rPr>
              <w:t>25</w:t>
            </w:r>
          </w:p>
        </w:tc>
        <w:tc>
          <w:tcPr>
            <w:tcW w:w="70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71E4CE3" w14:textId="77777777" w:rsidR="0094121E" w:rsidRPr="00DC6996" w:rsidRDefault="0094121E" w:rsidP="0094121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0787668" w14:textId="77777777" w:rsidR="0094121E" w:rsidRPr="00DC6996" w:rsidRDefault="0094121E" w:rsidP="0094121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4121E" w:rsidRPr="00DC6996" w14:paraId="0D4568D6" w14:textId="77777777" w:rsidTr="0094121E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469CA7CD" w14:textId="6BA6EBD7" w:rsidR="0094121E" w:rsidRPr="00DC6996" w:rsidRDefault="0094121E" w:rsidP="0094121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Status predmeta</w:t>
            </w:r>
          </w:p>
        </w:tc>
        <w:tc>
          <w:tcPr>
            <w:tcW w:w="2681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2DE4495" w14:textId="77777777" w:rsidR="0094121E" w:rsidRPr="00DC6996" w:rsidRDefault="0094121E" w:rsidP="0094121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</w:rPr>
              <w:t>Izborni</w:t>
            </w:r>
          </w:p>
        </w:tc>
        <w:tc>
          <w:tcPr>
            <w:tcW w:w="1843" w:type="dxa"/>
            <w:gridSpan w:val="3"/>
            <w:tcBorders>
              <w:bottom w:val="single" w:sz="12" w:space="0" w:color="auto"/>
              <w:righ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23F9CB31" w14:textId="3C4957C3" w:rsidR="0094121E" w:rsidRPr="00DC6996" w:rsidRDefault="0094121E" w:rsidP="0094121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Postotak primjene e-učenja </w:t>
            </w:r>
          </w:p>
        </w:tc>
        <w:tc>
          <w:tcPr>
            <w:tcW w:w="3028" w:type="dxa"/>
            <w:gridSpan w:val="7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0F4E015" w14:textId="77777777" w:rsidR="0094121E" w:rsidRPr="00DC6996" w:rsidRDefault="0094121E" w:rsidP="0094121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</w:rPr>
              <w:t>10%</w:t>
            </w:r>
          </w:p>
        </w:tc>
      </w:tr>
      <w:tr w:rsidR="0094121E" w:rsidRPr="00DC6996" w14:paraId="63B1CE6C" w14:textId="77777777" w:rsidTr="0094121E">
        <w:tc>
          <w:tcPr>
            <w:tcW w:w="9464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AE1FF"/>
            <w:tcMar>
              <w:left w:w="57" w:type="dxa"/>
              <w:right w:w="57" w:type="dxa"/>
            </w:tcMar>
            <w:vAlign w:val="center"/>
          </w:tcPr>
          <w:p w14:paraId="3AD3A01A" w14:textId="77777777" w:rsidR="0094121E" w:rsidRPr="00DC6996" w:rsidRDefault="0094121E" w:rsidP="0094121E">
            <w:pPr>
              <w:tabs>
                <w:tab w:val="left" w:pos="2820"/>
              </w:tabs>
              <w:spacing w:after="0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OPIS PREDMETA</w:t>
            </w:r>
          </w:p>
        </w:tc>
      </w:tr>
      <w:tr w:rsidR="0094121E" w:rsidRPr="00DC6996" w14:paraId="27A4AE46" w14:textId="77777777" w:rsidTr="0094121E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3749024A" w14:textId="102D1DF4" w:rsidR="0094121E" w:rsidRPr="00DC6996" w:rsidRDefault="0094121E" w:rsidP="0094121E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Ciljevi predmeta</w:t>
            </w:r>
          </w:p>
        </w:tc>
        <w:tc>
          <w:tcPr>
            <w:tcW w:w="7552" w:type="dxa"/>
            <w:gridSpan w:val="1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6E9B0CB" w14:textId="77777777" w:rsidR="0094121E" w:rsidRPr="00DC6996" w:rsidRDefault="0094121E" w:rsidP="0094121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4E302267" w14:textId="77777777" w:rsidR="0094121E" w:rsidRPr="00DC6996" w:rsidRDefault="0094121E" w:rsidP="0094121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</w:rPr>
              <w:t>Upoznavanje studenata sa osnovama i važnosti glavnog sustava tkivne podudarnosti u čovjeka – sustav HLA (Human Leukocyte Antigens), ulogom sustava HLA u transplantaciji solidnih organa te aktivnostima medicinskih sestara u održavanju transplantacijskog programa.</w:t>
            </w:r>
          </w:p>
        </w:tc>
      </w:tr>
      <w:tr w:rsidR="0094121E" w:rsidRPr="00DC6996" w14:paraId="482809B2" w14:textId="77777777" w:rsidTr="0094121E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73BE79A2" w14:textId="70BE6B40" w:rsidR="0094121E" w:rsidRPr="00DC6996" w:rsidRDefault="0094121E" w:rsidP="0094121E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09C21AA" w14:textId="77777777" w:rsidR="0094121E" w:rsidRPr="00DC6996" w:rsidRDefault="00225171" w:rsidP="0094121E">
            <w:pPr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</w:rPr>
              <w:t>Odslušani predmeti:</w:t>
            </w:r>
          </w:p>
          <w:p w14:paraId="101E736E" w14:textId="7391CF37" w:rsidR="00225171" w:rsidRPr="00DC6996" w:rsidRDefault="00225171" w:rsidP="00790007">
            <w:pPr>
              <w:pStyle w:val="Odlomakpopisa"/>
              <w:numPr>
                <w:ilvl w:val="0"/>
                <w:numId w:val="90"/>
              </w:numPr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</w:rPr>
              <w:t>Kirurgija, ortopedija i traumatologija</w:t>
            </w:r>
          </w:p>
          <w:p w14:paraId="6D4D439F" w14:textId="32AC1E98" w:rsidR="00225171" w:rsidRPr="00DC6996" w:rsidRDefault="00225171" w:rsidP="00790007">
            <w:pPr>
              <w:pStyle w:val="Odlomakpopisa"/>
              <w:numPr>
                <w:ilvl w:val="0"/>
                <w:numId w:val="90"/>
              </w:numPr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</w:rPr>
              <w:t>Anesteziologija, reanimatologija i intenzivno liječenje</w:t>
            </w:r>
          </w:p>
        </w:tc>
      </w:tr>
      <w:tr w:rsidR="0094121E" w:rsidRPr="00DC6996" w14:paraId="3B413A00" w14:textId="77777777" w:rsidTr="0094121E">
        <w:tc>
          <w:tcPr>
            <w:tcW w:w="1912" w:type="dxa"/>
            <w:gridSpan w:val="2"/>
            <w:tcBorders>
              <w:left w:val="single" w:sz="12" w:space="0" w:color="auto"/>
              <w:bottom w:val="single" w:sz="4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4308D0E6" w14:textId="38B49A8D" w:rsidR="0094121E" w:rsidRPr="00DC6996" w:rsidRDefault="0094121E" w:rsidP="0094121E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442DC39" w14:textId="77777777" w:rsidR="0094121E" w:rsidRPr="00DC6996" w:rsidRDefault="0094121E" w:rsidP="0094121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</w:rPr>
              <w:t>Nakon odslušanog predmeta student će biti osposobljen:</w:t>
            </w:r>
          </w:p>
          <w:p w14:paraId="54075A49" w14:textId="77777777" w:rsidR="0094121E" w:rsidRPr="00DC6996" w:rsidRDefault="0094121E" w:rsidP="00790007">
            <w:pPr>
              <w:numPr>
                <w:ilvl w:val="0"/>
                <w:numId w:val="71"/>
              </w:num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</w:rPr>
              <w:t>Objasniti  važnost sustava HLA u transplantacijskoj medicini</w:t>
            </w:r>
          </w:p>
          <w:p w14:paraId="391F8BB8" w14:textId="77777777" w:rsidR="0094121E" w:rsidRPr="00DC6996" w:rsidRDefault="0094121E" w:rsidP="00790007">
            <w:pPr>
              <w:numPr>
                <w:ilvl w:val="0"/>
                <w:numId w:val="71"/>
              </w:num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</w:rPr>
              <w:t>Protumačiti razlike serološke metode i metoda molekularne biologije u određivanju antigena i gena sustava HLA</w:t>
            </w:r>
          </w:p>
          <w:p w14:paraId="0A3FEC96" w14:textId="77777777" w:rsidR="0094121E" w:rsidRPr="00DC6996" w:rsidRDefault="0094121E" w:rsidP="00790007">
            <w:pPr>
              <w:numPr>
                <w:ilvl w:val="0"/>
                <w:numId w:val="71"/>
              </w:num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</w:rPr>
              <w:t>Objasniti važnost pravilnog uzimanja uzoraka i dostavljanje izvađenih uzoraka, od strane medicinske sestre, za uspješnost ishoda transplantacije</w:t>
            </w:r>
          </w:p>
          <w:p w14:paraId="5163E8B2" w14:textId="77777777" w:rsidR="0094121E" w:rsidRPr="00DC6996" w:rsidRDefault="0094121E" w:rsidP="00790007">
            <w:pPr>
              <w:numPr>
                <w:ilvl w:val="0"/>
                <w:numId w:val="71"/>
              </w:num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</w:rPr>
              <w:t>Objasniti važnost podudarnosti primatelja i darivatelja za alele sustava HLA, vrijeme nošenja transplantata, protumačiti važnost testa križne reakcije prije transplantacije solidnih organa</w:t>
            </w:r>
          </w:p>
          <w:p w14:paraId="00E2C2F8" w14:textId="77777777" w:rsidR="0094121E" w:rsidRPr="00DC6996" w:rsidRDefault="0094121E" w:rsidP="00790007">
            <w:pPr>
              <w:numPr>
                <w:ilvl w:val="0"/>
                <w:numId w:val="71"/>
              </w:num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</w:rPr>
              <w:t>Opisati postupke medicinske sestre u eksplantacijskom timu</w:t>
            </w:r>
          </w:p>
          <w:p w14:paraId="165E5074" w14:textId="77777777" w:rsidR="0094121E" w:rsidRPr="00DC6996" w:rsidRDefault="0094121E" w:rsidP="00790007">
            <w:pPr>
              <w:numPr>
                <w:ilvl w:val="0"/>
                <w:numId w:val="71"/>
              </w:num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</w:rPr>
              <w:t>Protumačiti postupak pretraživanja Nacionalnog i svjetskog registra, osnovne elemente u odabiru darivatelja, potaknuti na razmišljanje o pristupanju u Hrvatski registar dobrovoljnih darivatelja</w:t>
            </w:r>
          </w:p>
        </w:tc>
      </w:tr>
      <w:tr w:rsidR="0094121E" w:rsidRPr="00DC6996" w14:paraId="0CA76D0E" w14:textId="77777777" w:rsidTr="0094121E">
        <w:tc>
          <w:tcPr>
            <w:tcW w:w="1912" w:type="dxa"/>
            <w:gridSpan w:val="2"/>
            <w:tcBorders>
              <w:left w:val="single" w:sz="12" w:space="0" w:color="auto"/>
              <w:bottom w:val="single" w:sz="4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505AD865" w14:textId="42287BFF" w:rsidR="0094121E" w:rsidRPr="00DC6996" w:rsidRDefault="0094121E" w:rsidP="0094121E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Sadržaj predmeta detaljno razrađen prema satnici nastave </w:t>
            </w:r>
          </w:p>
        </w:tc>
        <w:tc>
          <w:tcPr>
            <w:tcW w:w="7552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433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1067"/>
              <w:gridCol w:w="5239"/>
              <w:gridCol w:w="1127"/>
            </w:tblGrid>
            <w:tr w:rsidR="0094121E" w:rsidRPr="00DC6996" w14:paraId="6421E204" w14:textId="77777777" w:rsidTr="0094121E">
              <w:trPr>
                <w:trHeight w:val="227"/>
              </w:trPr>
              <w:tc>
                <w:tcPr>
                  <w:tcW w:w="1067" w:type="dxa"/>
                  <w:shd w:val="clear" w:color="auto" w:fill="auto"/>
                </w:tcPr>
                <w:p w14:paraId="482C7A4D" w14:textId="77777777" w:rsidR="0094121E" w:rsidRPr="00DC6996" w:rsidRDefault="0094121E" w:rsidP="0094121E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</w:rPr>
                    <w:t>Oblik nastave</w:t>
                  </w:r>
                </w:p>
              </w:tc>
              <w:tc>
                <w:tcPr>
                  <w:tcW w:w="5239" w:type="dxa"/>
                  <w:shd w:val="clear" w:color="auto" w:fill="auto"/>
                </w:tcPr>
                <w:p w14:paraId="6D5CAD1E" w14:textId="77777777" w:rsidR="0094121E" w:rsidRPr="00DC6996" w:rsidRDefault="0094121E" w:rsidP="0094121E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176A4D3D" w14:textId="77777777" w:rsidR="0094121E" w:rsidRPr="00DC6996" w:rsidRDefault="0094121E" w:rsidP="0094121E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</w:rPr>
                    <w:t>Broj student sati</w:t>
                  </w:r>
                </w:p>
              </w:tc>
            </w:tr>
            <w:tr w:rsidR="0094121E" w:rsidRPr="00DC6996" w14:paraId="37CAEA80" w14:textId="77777777" w:rsidTr="0094121E">
              <w:trPr>
                <w:trHeight w:val="227"/>
              </w:trPr>
              <w:tc>
                <w:tcPr>
                  <w:tcW w:w="1067" w:type="dxa"/>
                  <w:shd w:val="clear" w:color="auto" w:fill="auto"/>
                </w:tcPr>
                <w:p w14:paraId="02E8B0E3" w14:textId="77777777" w:rsidR="0094121E" w:rsidRPr="00DC6996" w:rsidRDefault="0094121E" w:rsidP="0094121E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</w:rPr>
                    <w:t>P1.</w:t>
                  </w:r>
                </w:p>
              </w:tc>
              <w:tc>
                <w:tcPr>
                  <w:tcW w:w="5239" w:type="dxa"/>
                  <w:shd w:val="clear" w:color="auto" w:fill="auto"/>
                </w:tcPr>
                <w:p w14:paraId="33D6AA7D" w14:textId="77777777" w:rsidR="0094121E" w:rsidRPr="00DC6996" w:rsidRDefault="0094121E" w:rsidP="0094121E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b/>
                      <w:sz w:val="20"/>
                      <w:szCs w:val="20"/>
                    </w:rPr>
                  </w:pPr>
                  <w:r w:rsidRPr="00DC6996">
                    <w:rPr>
                      <w:rFonts w:ascii="Arial" w:eastAsia="Times New Roman" w:hAnsi="Arial" w:cs="Arial"/>
                      <w:b/>
                      <w:sz w:val="20"/>
                      <w:szCs w:val="20"/>
                    </w:rPr>
                    <w:t>Povijesni pregled i uvod u sustav HLA</w:t>
                  </w:r>
                </w:p>
                <w:p w14:paraId="4D5755D4" w14:textId="77777777" w:rsidR="0094121E" w:rsidRPr="00DC6996" w:rsidRDefault="0094121E" w:rsidP="00790007">
                  <w:pPr>
                    <w:numPr>
                      <w:ilvl w:val="0"/>
                      <w:numId w:val="72"/>
                    </w:num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</w:rPr>
                    <w:t>Povijesni razvoj i definicija glavnog sustava tkivnih antigena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2A847D62" w14:textId="77777777" w:rsidR="0094121E" w:rsidRPr="00DC6996" w:rsidRDefault="0094121E" w:rsidP="0094121E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94121E" w:rsidRPr="00DC6996" w14:paraId="520A2D32" w14:textId="77777777" w:rsidTr="0094121E">
              <w:trPr>
                <w:trHeight w:val="227"/>
              </w:trPr>
              <w:tc>
                <w:tcPr>
                  <w:tcW w:w="1067" w:type="dxa"/>
                  <w:shd w:val="clear" w:color="auto" w:fill="auto"/>
                </w:tcPr>
                <w:p w14:paraId="7E92F86D" w14:textId="77777777" w:rsidR="0094121E" w:rsidRPr="00DC6996" w:rsidRDefault="0094121E" w:rsidP="0094121E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</w:rPr>
                    <w:t>P2.</w:t>
                  </w:r>
                </w:p>
              </w:tc>
              <w:tc>
                <w:tcPr>
                  <w:tcW w:w="5239" w:type="dxa"/>
                  <w:shd w:val="clear" w:color="auto" w:fill="auto"/>
                </w:tcPr>
                <w:p w14:paraId="67517C2F" w14:textId="77777777" w:rsidR="0094121E" w:rsidRPr="00DC6996" w:rsidRDefault="0094121E" w:rsidP="0094121E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b/>
                      <w:sz w:val="20"/>
                      <w:szCs w:val="20"/>
                    </w:rPr>
                  </w:pPr>
                  <w:r w:rsidRPr="00DC6996">
                    <w:rPr>
                      <w:rFonts w:ascii="Arial" w:eastAsia="Times New Roman" w:hAnsi="Arial" w:cs="Arial"/>
                      <w:b/>
                      <w:sz w:val="20"/>
                      <w:szCs w:val="20"/>
                    </w:rPr>
                    <w:t>Značenje sustava HLA u kliničkoj praksi</w:t>
                  </w:r>
                </w:p>
                <w:p w14:paraId="3C160A64" w14:textId="77777777" w:rsidR="0094121E" w:rsidRPr="00DC6996" w:rsidRDefault="0094121E" w:rsidP="00790007">
                  <w:pPr>
                    <w:numPr>
                      <w:ilvl w:val="0"/>
                      <w:numId w:val="73"/>
                    </w:num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</w:rPr>
                    <w:t>Medicinska dijagnostika</w:t>
                  </w:r>
                </w:p>
                <w:p w14:paraId="349966B6" w14:textId="77777777" w:rsidR="0094121E" w:rsidRPr="00DC6996" w:rsidRDefault="0094121E" w:rsidP="00790007">
                  <w:pPr>
                    <w:numPr>
                      <w:ilvl w:val="0"/>
                      <w:numId w:val="73"/>
                    </w:num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</w:rPr>
                    <w:t>Transplantacijska medicina</w:t>
                  </w:r>
                </w:p>
                <w:p w14:paraId="7C06196C" w14:textId="77777777" w:rsidR="0094121E" w:rsidRPr="00DC6996" w:rsidRDefault="0094121E" w:rsidP="00790007">
                  <w:pPr>
                    <w:numPr>
                      <w:ilvl w:val="0"/>
                      <w:numId w:val="73"/>
                    </w:num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</w:rPr>
                    <w:t>Transfuzijska medicina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110A451D" w14:textId="77777777" w:rsidR="0094121E" w:rsidRPr="00DC6996" w:rsidRDefault="0094121E" w:rsidP="0094121E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94121E" w:rsidRPr="00DC6996" w14:paraId="0F5F8A9E" w14:textId="77777777" w:rsidTr="0094121E">
              <w:trPr>
                <w:trHeight w:val="227"/>
              </w:trPr>
              <w:tc>
                <w:tcPr>
                  <w:tcW w:w="1067" w:type="dxa"/>
                  <w:shd w:val="clear" w:color="auto" w:fill="auto"/>
                </w:tcPr>
                <w:p w14:paraId="6B74B1D3" w14:textId="77777777" w:rsidR="0094121E" w:rsidRPr="00DC6996" w:rsidRDefault="0094121E" w:rsidP="0094121E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</w:rPr>
                    <w:t>P3.</w:t>
                  </w:r>
                </w:p>
              </w:tc>
              <w:tc>
                <w:tcPr>
                  <w:tcW w:w="5239" w:type="dxa"/>
                  <w:shd w:val="clear" w:color="auto" w:fill="auto"/>
                </w:tcPr>
                <w:p w14:paraId="76D6E39C" w14:textId="77777777" w:rsidR="0094121E" w:rsidRPr="00DC6996" w:rsidRDefault="0094121E" w:rsidP="0094121E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b/>
                      <w:sz w:val="20"/>
                      <w:szCs w:val="20"/>
                    </w:rPr>
                  </w:pPr>
                  <w:r w:rsidRPr="00DC6996">
                    <w:rPr>
                      <w:rFonts w:ascii="Arial" w:eastAsia="Times New Roman" w:hAnsi="Arial" w:cs="Arial"/>
                      <w:b/>
                      <w:sz w:val="20"/>
                      <w:szCs w:val="20"/>
                    </w:rPr>
                    <w:t>Uloga sustava HLA u transplantaciji solidnih organa</w:t>
                  </w:r>
                </w:p>
                <w:p w14:paraId="2CE6D088" w14:textId="77777777" w:rsidR="0094121E" w:rsidRPr="00DC6996" w:rsidRDefault="0094121E" w:rsidP="00790007">
                  <w:pPr>
                    <w:numPr>
                      <w:ilvl w:val="0"/>
                      <w:numId w:val="74"/>
                    </w:num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</w:rPr>
                    <w:t>Povjesni osvrt na transplantaciju u svijetu i početak transplantacije u Hrvatskoj</w:t>
                  </w:r>
                </w:p>
                <w:p w14:paraId="2DDACACC" w14:textId="77777777" w:rsidR="0094121E" w:rsidRPr="00DC6996" w:rsidRDefault="0094121E" w:rsidP="00790007">
                  <w:pPr>
                    <w:numPr>
                      <w:ilvl w:val="0"/>
                      <w:numId w:val="74"/>
                    </w:num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</w:rPr>
                    <w:lastRenderedPageBreak/>
                    <w:t>Vrste transplantacije</w:t>
                  </w:r>
                </w:p>
                <w:p w14:paraId="3DA2C256" w14:textId="77777777" w:rsidR="0094121E" w:rsidRPr="00DC6996" w:rsidRDefault="0094121E" w:rsidP="00790007">
                  <w:pPr>
                    <w:numPr>
                      <w:ilvl w:val="0"/>
                      <w:numId w:val="74"/>
                    </w:num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</w:rPr>
                    <w:t>Značaj podudarnosti u sustavu HLA za preživljavanje transplantiranog organa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280628FF" w14:textId="77777777" w:rsidR="0094121E" w:rsidRPr="00DC6996" w:rsidRDefault="0094121E" w:rsidP="0094121E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</w:rPr>
                    <w:lastRenderedPageBreak/>
                    <w:t>2</w:t>
                  </w:r>
                </w:p>
              </w:tc>
            </w:tr>
            <w:tr w:rsidR="0094121E" w:rsidRPr="00DC6996" w14:paraId="43B5997A" w14:textId="77777777" w:rsidTr="0094121E">
              <w:trPr>
                <w:trHeight w:val="227"/>
              </w:trPr>
              <w:tc>
                <w:tcPr>
                  <w:tcW w:w="1067" w:type="dxa"/>
                  <w:shd w:val="clear" w:color="auto" w:fill="auto"/>
                </w:tcPr>
                <w:p w14:paraId="5F5589EA" w14:textId="77777777" w:rsidR="0094121E" w:rsidRPr="00DC6996" w:rsidRDefault="0094121E" w:rsidP="0094121E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</w:rPr>
                    <w:t>P4.</w:t>
                  </w:r>
                </w:p>
              </w:tc>
              <w:tc>
                <w:tcPr>
                  <w:tcW w:w="5239" w:type="dxa"/>
                  <w:shd w:val="clear" w:color="auto" w:fill="auto"/>
                </w:tcPr>
                <w:p w14:paraId="6F98D0E3" w14:textId="77777777" w:rsidR="0094121E" w:rsidRPr="00DC6996" w:rsidRDefault="0094121E" w:rsidP="0094121E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b/>
                      <w:sz w:val="20"/>
                      <w:szCs w:val="20"/>
                    </w:rPr>
                  </w:pPr>
                  <w:r w:rsidRPr="00DC6996">
                    <w:rPr>
                      <w:rFonts w:ascii="Arial" w:eastAsia="Times New Roman" w:hAnsi="Arial" w:cs="Arial"/>
                      <w:b/>
                      <w:sz w:val="20"/>
                      <w:szCs w:val="20"/>
                    </w:rPr>
                    <w:t>Transplantacijske liste čekanja</w:t>
                  </w:r>
                </w:p>
                <w:p w14:paraId="54929078" w14:textId="77777777" w:rsidR="0094121E" w:rsidRPr="00DC6996" w:rsidRDefault="0094121E" w:rsidP="00790007">
                  <w:pPr>
                    <w:numPr>
                      <w:ilvl w:val="0"/>
                      <w:numId w:val="75"/>
                    </w:num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</w:rPr>
                    <w:t>Funkcioniranje Laboratorija za tipizaciju tkiva unutar sustava Eurotransplanta</w:t>
                  </w:r>
                </w:p>
                <w:p w14:paraId="15BD3D1D" w14:textId="77777777" w:rsidR="0094121E" w:rsidRPr="00DC6996" w:rsidRDefault="0094121E" w:rsidP="00790007">
                  <w:pPr>
                    <w:numPr>
                      <w:ilvl w:val="0"/>
                      <w:numId w:val="75"/>
                    </w:num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</w:rPr>
                    <w:t>Kriteriji za prijavu bolesnika za listu čekanja za transplantaciju solidnih organa (bubreg, jetra, srce, gušterača)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17DE3C22" w14:textId="77777777" w:rsidR="0094121E" w:rsidRPr="00DC6996" w:rsidRDefault="0094121E" w:rsidP="0094121E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94121E" w:rsidRPr="00DC6996" w14:paraId="26E0B3F5" w14:textId="77777777" w:rsidTr="0094121E">
              <w:trPr>
                <w:trHeight w:val="227"/>
              </w:trPr>
              <w:tc>
                <w:tcPr>
                  <w:tcW w:w="1067" w:type="dxa"/>
                  <w:shd w:val="clear" w:color="auto" w:fill="auto"/>
                </w:tcPr>
                <w:p w14:paraId="28CDAED8" w14:textId="77777777" w:rsidR="0094121E" w:rsidRPr="00DC6996" w:rsidRDefault="0094121E" w:rsidP="0094121E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</w:rPr>
                    <w:t>P5</w:t>
                  </w:r>
                </w:p>
              </w:tc>
              <w:tc>
                <w:tcPr>
                  <w:tcW w:w="5239" w:type="dxa"/>
                  <w:shd w:val="clear" w:color="auto" w:fill="auto"/>
                </w:tcPr>
                <w:p w14:paraId="75B95FEB" w14:textId="77777777" w:rsidR="0094121E" w:rsidRPr="00DC6996" w:rsidRDefault="0094121E" w:rsidP="0094121E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b/>
                      <w:sz w:val="20"/>
                      <w:szCs w:val="20"/>
                    </w:rPr>
                  </w:pPr>
                  <w:r w:rsidRPr="00DC6996">
                    <w:rPr>
                      <w:rFonts w:ascii="Arial" w:eastAsia="Times New Roman" w:hAnsi="Arial" w:cs="Arial"/>
                      <w:b/>
                      <w:sz w:val="20"/>
                      <w:szCs w:val="20"/>
                    </w:rPr>
                    <w:t>Sustav HLA u transplantaciji krvotvornih matičnih stanica</w:t>
                  </w:r>
                </w:p>
                <w:p w14:paraId="63A1B733" w14:textId="77777777" w:rsidR="0094121E" w:rsidRPr="00DC6996" w:rsidRDefault="0094121E" w:rsidP="00790007">
                  <w:pPr>
                    <w:numPr>
                      <w:ilvl w:val="0"/>
                      <w:numId w:val="76"/>
                    </w:num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</w:rPr>
                    <w:t>Povjesni pregled transplantacije krvotvornih matičnih stanica (TKMS) u svijetu i Hrvatskoj – Zaklada Ana Rukavina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4DFE110B" w14:textId="77777777" w:rsidR="0094121E" w:rsidRPr="00DC6996" w:rsidRDefault="0094121E" w:rsidP="0094121E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94121E" w:rsidRPr="00DC6996" w14:paraId="041317D2" w14:textId="77777777" w:rsidTr="0094121E">
              <w:trPr>
                <w:trHeight w:val="227"/>
              </w:trPr>
              <w:tc>
                <w:tcPr>
                  <w:tcW w:w="1067" w:type="dxa"/>
                  <w:shd w:val="clear" w:color="auto" w:fill="auto"/>
                </w:tcPr>
                <w:p w14:paraId="15647322" w14:textId="77777777" w:rsidR="0094121E" w:rsidRPr="00DC6996" w:rsidRDefault="0094121E" w:rsidP="0094121E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</w:rPr>
                    <w:t>S1.</w:t>
                  </w:r>
                </w:p>
              </w:tc>
              <w:tc>
                <w:tcPr>
                  <w:tcW w:w="5239" w:type="dxa"/>
                  <w:shd w:val="clear" w:color="auto" w:fill="auto"/>
                </w:tcPr>
                <w:p w14:paraId="49A18A83" w14:textId="77777777" w:rsidR="0094121E" w:rsidRPr="00DC6996" w:rsidRDefault="0094121E" w:rsidP="0094121E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b/>
                      <w:sz w:val="20"/>
                      <w:szCs w:val="20"/>
                    </w:rPr>
                  </w:pPr>
                  <w:r w:rsidRPr="00DC6996">
                    <w:rPr>
                      <w:rFonts w:ascii="Arial" w:eastAsia="Times New Roman" w:hAnsi="Arial" w:cs="Arial"/>
                      <w:b/>
                      <w:sz w:val="20"/>
                      <w:szCs w:val="20"/>
                    </w:rPr>
                    <w:t>Sustav HLA u transfuzijskoj medicini</w:t>
                  </w:r>
                </w:p>
                <w:p w14:paraId="554B8F0B" w14:textId="77777777" w:rsidR="0094121E" w:rsidRPr="00DC6996" w:rsidRDefault="0094121E" w:rsidP="00790007">
                  <w:pPr>
                    <w:numPr>
                      <w:ilvl w:val="0"/>
                      <w:numId w:val="77"/>
                    </w:numPr>
                    <w:spacing w:after="0" w:line="240" w:lineRule="auto"/>
                    <w:ind w:left="238" w:firstLine="0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</w:rPr>
                    <w:t>Važnost HLA sustava u transfuzijskoj medicini, posebice u bolesnika na listi čekanja za transplantaciju organa</w:t>
                  </w:r>
                </w:p>
                <w:p w14:paraId="4EBB6F76" w14:textId="77777777" w:rsidR="0094121E" w:rsidRPr="00DC6996" w:rsidRDefault="0094121E" w:rsidP="00790007">
                  <w:pPr>
                    <w:numPr>
                      <w:ilvl w:val="0"/>
                      <w:numId w:val="77"/>
                    </w:numPr>
                    <w:spacing w:after="0" w:line="240" w:lineRule="auto"/>
                    <w:ind w:left="238" w:firstLine="0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</w:rPr>
                    <w:t>Postransfuzijske reakcije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07AFF33D" w14:textId="77777777" w:rsidR="0094121E" w:rsidRPr="00DC6996" w:rsidRDefault="0094121E" w:rsidP="0094121E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</w:rPr>
                    <w:t>1</w:t>
                  </w:r>
                </w:p>
              </w:tc>
            </w:tr>
            <w:tr w:rsidR="0094121E" w:rsidRPr="00DC6996" w14:paraId="038EF114" w14:textId="77777777" w:rsidTr="0094121E">
              <w:trPr>
                <w:trHeight w:val="227"/>
              </w:trPr>
              <w:tc>
                <w:tcPr>
                  <w:tcW w:w="1067" w:type="dxa"/>
                  <w:shd w:val="clear" w:color="auto" w:fill="auto"/>
                </w:tcPr>
                <w:p w14:paraId="6B8590A7" w14:textId="77777777" w:rsidR="0094121E" w:rsidRPr="00DC6996" w:rsidRDefault="0094121E" w:rsidP="0094121E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</w:rPr>
                    <w:t>S2.</w:t>
                  </w:r>
                </w:p>
              </w:tc>
              <w:tc>
                <w:tcPr>
                  <w:tcW w:w="5239" w:type="dxa"/>
                  <w:shd w:val="clear" w:color="auto" w:fill="auto"/>
                </w:tcPr>
                <w:p w14:paraId="7E0B4DCD" w14:textId="77777777" w:rsidR="0094121E" w:rsidRPr="00DC6996" w:rsidRDefault="0094121E" w:rsidP="0094121E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b/>
                      <w:sz w:val="20"/>
                      <w:szCs w:val="20"/>
                    </w:rPr>
                  </w:pPr>
                  <w:r w:rsidRPr="00DC6996">
                    <w:rPr>
                      <w:rFonts w:ascii="Arial" w:eastAsia="Times New Roman" w:hAnsi="Arial" w:cs="Arial"/>
                      <w:b/>
                      <w:sz w:val="20"/>
                      <w:szCs w:val="20"/>
                    </w:rPr>
                    <w:t>Povezanost sustava HLA i bolesti</w:t>
                  </w:r>
                </w:p>
                <w:p w14:paraId="12B4AA7C" w14:textId="77777777" w:rsidR="0094121E" w:rsidRPr="00DC6996" w:rsidRDefault="0094121E" w:rsidP="00790007">
                  <w:pPr>
                    <w:numPr>
                      <w:ilvl w:val="0"/>
                      <w:numId w:val="79"/>
                    </w:numPr>
                    <w:spacing w:after="0" w:line="240" w:lineRule="auto"/>
                    <w:contextualSpacing/>
                    <w:jc w:val="both"/>
                    <w:rPr>
                      <w:rFonts w:ascii="Arial" w:eastAsia="Times New Roman" w:hAnsi="Arial" w:cs="Arial"/>
                      <w:b/>
                      <w:sz w:val="20"/>
                      <w:szCs w:val="20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</w:rPr>
                    <w:t>Povezanost određenih gena/antigena sustava HLA sa bolestima (celijakija, narkolepsija, reumatoidni artritis i dr.)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37FD1803" w14:textId="77777777" w:rsidR="0094121E" w:rsidRPr="00DC6996" w:rsidRDefault="0094121E" w:rsidP="0094121E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</w:rPr>
                    <w:t>1</w:t>
                  </w:r>
                </w:p>
              </w:tc>
            </w:tr>
            <w:tr w:rsidR="0094121E" w:rsidRPr="00DC6996" w14:paraId="07FCBA4D" w14:textId="77777777" w:rsidTr="0094121E">
              <w:trPr>
                <w:trHeight w:val="227"/>
              </w:trPr>
              <w:tc>
                <w:tcPr>
                  <w:tcW w:w="10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DC33268" w14:textId="77777777" w:rsidR="0094121E" w:rsidRPr="00DC6996" w:rsidRDefault="0094121E" w:rsidP="0094121E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</w:rPr>
                    <w:t>S3.</w:t>
                  </w:r>
                </w:p>
              </w:tc>
              <w:tc>
                <w:tcPr>
                  <w:tcW w:w="52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47184B7" w14:textId="77777777" w:rsidR="0094121E" w:rsidRPr="00DC6996" w:rsidRDefault="0094121E" w:rsidP="0094121E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b/>
                      <w:sz w:val="20"/>
                      <w:szCs w:val="20"/>
                    </w:rPr>
                  </w:pPr>
                  <w:r w:rsidRPr="00DC6996">
                    <w:rPr>
                      <w:rFonts w:ascii="Arial" w:eastAsia="Times New Roman" w:hAnsi="Arial" w:cs="Arial"/>
                      <w:b/>
                      <w:sz w:val="20"/>
                      <w:szCs w:val="20"/>
                    </w:rPr>
                    <w:t>Svjetski registar nesrodnih dobrovoljnih darivatelja krvotvornih matičnih stanica</w:t>
                  </w:r>
                </w:p>
                <w:p w14:paraId="71FD3E83" w14:textId="77777777" w:rsidR="0094121E" w:rsidRPr="00DC6996" w:rsidRDefault="0094121E" w:rsidP="00790007">
                  <w:pPr>
                    <w:numPr>
                      <w:ilvl w:val="0"/>
                      <w:numId w:val="79"/>
                    </w:numPr>
                    <w:spacing w:after="0" w:line="240" w:lineRule="auto"/>
                    <w:contextualSpacing/>
                    <w:jc w:val="both"/>
                    <w:rPr>
                      <w:rFonts w:ascii="Arial" w:eastAsia="Times New Roman" w:hAnsi="Arial" w:cs="Arial"/>
                      <w:b/>
                      <w:sz w:val="20"/>
                      <w:szCs w:val="20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</w:rPr>
                    <w:t>Nesrodna TKMS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1B542639" w14:textId="77777777" w:rsidR="0094121E" w:rsidRPr="00DC6996" w:rsidRDefault="0094121E" w:rsidP="0094121E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</w:rPr>
                    <w:t>1</w:t>
                  </w:r>
                </w:p>
                <w:p w14:paraId="064B0B4A" w14:textId="77777777" w:rsidR="0094121E" w:rsidRPr="00DC6996" w:rsidRDefault="0094121E" w:rsidP="0094121E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</w:tr>
            <w:tr w:rsidR="0094121E" w:rsidRPr="00DC6996" w14:paraId="1FEF9DA4" w14:textId="77777777" w:rsidTr="0094121E">
              <w:trPr>
                <w:trHeight w:val="227"/>
              </w:trPr>
              <w:tc>
                <w:tcPr>
                  <w:tcW w:w="10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583DA18" w14:textId="77777777" w:rsidR="0094121E" w:rsidRPr="00DC6996" w:rsidRDefault="0094121E" w:rsidP="0094121E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</w:rPr>
                    <w:t>S4.</w:t>
                  </w:r>
                </w:p>
              </w:tc>
              <w:tc>
                <w:tcPr>
                  <w:tcW w:w="52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E526E16" w14:textId="77777777" w:rsidR="0094121E" w:rsidRPr="00DC6996" w:rsidRDefault="0094121E" w:rsidP="0094121E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b/>
                      <w:sz w:val="20"/>
                      <w:szCs w:val="20"/>
                    </w:rPr>
                  </w:pPr>
                  <w:r w:rsidRPr="00DC6996">
                    <w:rPr>
                      <w:rFonts w:ascii="Arial" w:eastAsia="Times New Roman" w:hAnsi="Arial" w:cs="Arial"/>
                      <w:b/>
                      <w:sz w:val="20"/>
                      <w:szCs w:val="20"/>
                    </w:rPr>
                    <w:t>Aktivnosti medicinskih sestara u postupcima eksplantacije solidnih organa</w:t>
                  </w:r>
                </w:p>
              </w:tc>
              <w:tc>
                <w:tcPr>
                  <w:tcW w:w="11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B5611A4" w14:textId="77777777" w:rsidR="0094121E" w:rsidRPr="00DC6996" w:rsidRDefault="0094121E" w:rsidP="0094121E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</w:rPr>
                    <w:t>1</w:t>
                  </w:r>
                </w:p>
              </w:tc>
            </w:tr>
            <w:tr w:rsidR="0094121E" w:rsidRPr="00DC6996" w14:paraId="2C7BBB31" w14:textId="77777777" w:rsidTr="0094121E">
              <w:trPr>
                <w:trHeight w:val="227"/>
              </w:trPr>
              <w:tc>
                <w:tcPr>
                  <w:tcW w:w="10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67F66FB" w14:textId="77777777" w:rsidR="0094121E" w:rsidRPr="00DC6996" w:rsidRDefault="0094121E" w:rsidP="0094121E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</w:rPr>
                    <w:t>S5.</w:t>
                  </w:r>
                </w:p>
              </w:tc>
              <w:tc>
                <w:tcPr>
                  <w:tcW w:w="52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09E9330" w14:textId="77777777" w:rsidR="0094121E" w:rsidRPr="00DC6996" w:rsidRDefault="0094121E" w:rsidP="0094121E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b/>
                      <w:sz w:val="20"/>
                      <w:szCs w:val="20"/>
                    </w:rPr>
                  </w:pPr>
                  <w:r w:rsidRPr="00DC6996">
                    <w:rPr>
                      <w:rFonts w:ascii="Arial" w:eastAsia="Times New Roman" w:hAnsi="Arial" w:cs="Arial"/>
                      <w:b/>
                      <w:sz w:val="20"/>
                      <w:szCs w:val="20"/>
                    </w:rPr>
                    <w:t>Priprema bolesnika za transplantaciju bubrega</w:t>
                  </w:r>
                </w:p>
                <w:p w14:paraId="7E815068" w14:textId="77777777" w:rsidR="0094121E" w:rsidRPr="00DC6996" w:rsidRDefault="0094121E" w:rsidP="0094121E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b/>
                      <w:sz w:val="20"/>
                      <w:szCs w:val="20"/>
                    </w:rPr>
                  </w:pPr>
                  <w:r w:rsidRPr="00DC6996">
                    <w:rPr>
                      <w:rFonts w:ascii="Arial" w:eastAsia="Times New Roman" w:hAnsi="Arial" w:cs="Arial"/>
                      <w:b/>
                      <w:sz w:val="20"/>
                      <w:szCs w:val="20"/>
                    </w:rPr>
                    <w:t>Prehrana bolesnika nakon transplantacije</w:t>
                  </w:r>
                </w:p>
              </w:tc>
              <w:tc>
                <w:tcPr>
                  <w:tcW w:w="11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1F699EC" w14:textId="77777777" w:rsidR="0094121E" w:rsidRPr="00DC6996" w:rsidRDefault="0094121E" w:rsidP="0094121E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</w:rPr>
                    <w:t>1</w:t>
                  </w:r>
                </w:p>
              </w:tc>
            </w:tr>
            <w:tr w:rsidR="0094121E" w:rsidRPr="00DC6996" w14:paraId="62D24A1A" w14:textId="77777777" w:rsidTr="0094121E">
              <w:trPr>
                <w:trHeight w:val="227"/>
              </w:trPr>
              <w:tc>
                <w:tcPr>
                  <w:tcW w:w="10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1C91314" w14:textId="77777777" w:rsidR="0094121E" w:rsidRPr="00DC6996" w:rsidRDefault="0094121E" w:rsidP="0094121E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</w:rPr>
                    <w:t>V1</w:t>
                  </w:r>
                </w:p>
              </w:tc>
              <w:tc>
                <w:tcPr>
                  <w:tcW w:w="52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39EDBCA9" w14:textId="77777777" w:rsidR="0094121E" w:rsidRPr="00DC6996" w:rsidRDefault="0094121E" w:rsidP="0094121E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b/>
                      <w:sz w:val="20"/>
                      <w:szCs w:val="20"/>
                    </w:rPr>
                  </w:pPr>
                  <w:r w:rsidRPr="00DC6996">
                    <w:rPr>
                      <w:rFonts w:ascii="Arial" w:eastAsia="Times New Roman" w:hAnsi="Arial" w:cs="Arial"/>
                      <w:b/>
                      <w:sz w:val="20"/>
                      <w:szCs w:val="20"/>
                    </w:rPr>
                    <w:t>Određivanje antigena sustava HLA</w:t>
                  </w:r>
                </w:p>
              </w:tc>
              <w:tc>
                <w:tcPr>
                  <w:tcW w:w="11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06B636D" w14:textId="77777777" w:rsidR="0094121E" w:rsidRPr="00DC6996" w:rsidRDefault="0094121E" w:rsidP="0094121E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</w:pPr>
                  <w:r w:rsidRPr="00DC6996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</w:tr>
            <w:tr w:rsidR="0094121E" w:rsidRPr="00DC6996" w14:paraId="37B9840E" w14:textId="77777777" w:rsidTr="0094121E">
              <w:trPr>
                <w:trHeight w:val="227"/>
              </w:trPr>
              <w:tc>
                <w:tcPr>
                  <w:tcW w:w="10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3871AAE0" w14:textId="77777777" w:rsidR="0094121E" w:rsidRPr="00DC6996" w:rsidRDefault="0094121E" w:rsidP="0094121E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</w:rPr>
                    <w:t>V2</w:t>
                  </w:r>
                </w:p>
              </w:tc>
              <w:tc>
                <w:tcPr>
                  <w:tcW w:w="52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BB52EA2" w14:textId="77777777" w:rsidR="0094121E" w:rsidRPr="00DC6996" w:rsidRDefault="0094121E" w:rsidP="0094121E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DC6996">
                    <w:rPr>
                      <w:rFonts w:ascii="Arial" w:eastAsia="Times New Roman" w:hAnsi="Arial" w:cs="Arial"/>
                      <w:b/>
                      <w:sz w:val="20"/>
                      <w:szCs w:val="20"/>
                    </w:rPr>
                    <w:t>Screening seruma pacijenata na listi čekanja</w:t>
                  </w:r>
                </w:p>
              </w:tc>
              <w:tc>
                <w:tcPr>
                  <w:tcW w:w="11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0CB0631" w14:textId="77777777" w:rsidR="0094121E" w:rsidRPr="00DC6996" w:rsidRDefault="0094121E" w:rsidP="0094121E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</w:rPr>
                    <w:t>3</w:t>
                  </w:r>
                </w:p>
              </w:tc>
            </w:tr>
            <w:tr w:rsidR="0094121E" w:rsidRPr="00DC6996" w14:paraId="734B8D1F" w14:textId="77777777" w:rsidTr="0094121E">
              <w:trPr>
                <w:trHeight w:val="227"/>
              </w:trPr>
              <w:tc>
                <w:tcPr>
                  <w:tcW w:w="10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30BE979" w14:textId="77777777" w:rsidR="0094121E" w:rsidRPr="00DC6996" w:rsidRDefault="0094121E" w:rsidP="0094121E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</w:rPr>
                    <w:t>V3</w:t>
                  </w:r>
                </w:p>
              </w:tc>
              <w:tc>
                <w:tcPr>
                  <w:tcW w:w="52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B089F5F" w14:textId="77777777" w:rsidR="0094121E" w:rsidRPr="00DC6996" w:rsidRDefault="0094121E" w:rsidP="0094121E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b/>
                      <w:sz w:val="20"/>
                      <w:szCs w:val="20"/>
                    </w:rPr>
                  </w:pPr>
                  <w:r w:rsidRPr="00DC6996">
                    <w:rPr>
                      <w:rFonts w:ascii="Arial" w:eastAsia="Times New Roman" w:hAnsi="Arial" w:cs="Arial"/>
                      <w:b/>
                      <w:sz w:val="20"/>
                      <w:szCs w:val="20"/>
                    </w:rPr>
                    <w:t>Klinička obuka u jedinici intenzivnog liječenja</w:t>
                  </w:r>
                </w:p>
              </w:tc>
              <w:tc>
                <w:tcPr>
                  <w:tcW w:w="11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4D6E63C" w14:textId="77777777" w:rsidR="0094121E" w:rsidRPr="00DC6996" w:rsidRDefault="0094121E" w:rsidP="0094121E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</w:rPr>
                    <w:t>20</w:t>
                  </w:r>
                </w:p>
              </w:tc>
            </w:tr>
          </w:tbl>
          <w:p w14:paraId="3471CBE2" w14:textId="77777777" w:rsidR="0094121E" w:rsidRPr="00DC6996" w:rsidRDefault="0094121E" w:rsidP="0094121E">
            <w:pPr>
              <w:tabs>
                <w:tab w:val="left" w:pos="2820"/>
              </w:tabs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4121E" w:rsidRPr="00DC6996" w14:paraId="26DB9230" w14:textId="77777777" w:rsidTr="0094121E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0E0F5E4C" w14:textId="737A7D31" w:rsidR="0094121E" w:rsidRPr="00DC6996" w:rsidRDefault="0094121E" w:rsidP="0094121E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7EA14387" w14:textId="77777777" w:rsidR="0094121E" w:rsidRPr="00DC6996" w:rsidRDefault="0094121E" w:rsidP="0094121E">
            <w:pPr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</w:pPr>
            <w:r w:rsidRPr="00DC6996">
              <w:rPr>
                <w:rFonts w:ascii="Segoe UI Emoji" w:eastAsia="MS Gothic" w:hAnsi="Segoe UI Emoji" w:cs="Segoe UI Emoji"/>
                <w:b/>
                <w:bCs/>
                <w:color w:val="000000"/>
                <w:sz w:val="20"/>
                <w:szCs w:val="20"/>
                <w:lang w:val="en-US" w:eastAsia="hr-HR"/>
              </w:rPr>
              <w:t>☑</w:t>
            </w:r>
            <w:r w:rsidRPr="00DC6996"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  <w:t>predavanja</w:t>
            </w:r>
          </w:p>
          <w:p w14:paraId="0BA87B8C" w14:textId="77777777" w:rsidR="0094121E" w:rsidRPr="00DC6996" w:rsidRDefault="0094121E" w:rsidP="0094121E">
            <w:pPr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</w:pPr>
            <w:r w:rsidRPr="00DC6996">
              <w:rPr>
                <w:rFonts w:ascii="Segoe UI Emoji" w:eastAsia="MS Gothic" w:hAnsi="Segoe UI Emoji" w:cs="Segoe UI Emoji"/>
                <w:b/>
                <w:bCs/>
                <w:color w:val="000000"/>
                <w:sz w:val="20"/>
                <w:szCs w:val="20"/>
                <w:lang w:val="en-US" w:eastAsia="hr-HR"/>
              </w:rPr>
              <w:t>☑</w:t>
            </w:r>
            <w:r w:rsidRPr="00DC6996"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  <w:t xml:space="preserve"> seminari</w:t>
            </w:r>
          </w:p>
          <w:p w14:paraId="599853BE" w14:textId="77777777" w:rsidR="0094121E" w:rsidRPr="00DC6996" w:rsidRDefault="0094121E" w:rsidP="0094121E">
            <w:pPr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</w:pPr>
            <w:r w:rsidRPr="00DC6996">
              <w:rPr>
                <w:rFonts w:ascii="Segoe UI Emoji" w:eastAsia="MS Gothic" w:hAnsi="Segoe UI Emoji" w:cs="Segoe UI Emoji"/>
                <w:b/>
                <w:bCs/>
                <w:color w:val="000000"/>
                <w:sz w:val="20"/>
                <w:szCs w:val="20"/>
                <w:lang w:val="en-US" w:eastAsia="hr-HR"/>
              </w:rPr>
              <w:t>☑</w:t>
            </w:r>
            <w:r w:rsidRPr="00DC6996"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  <w:t xml:space="preserve"> vježbe</w:t>
            </w:r>
          </w:p>
          <w:p w14:paraId="43D18E78" w14:textId="77777777" w:rsidR="0094121E" w:rsidRPr="00DC6996" w:rsidRDefault="0094121E" w:rsidP="0094121E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Segoe UI Symbol" w:eastAsia="MS Gothic" w:hAnsi="Segoe UI Symbol" w:cs="Segoe UI Symbol"/>
                <w:b/>
                <w:bCs/>
                <w:sz w:val="20"/>
                <w:szCs w:val="20"/>
                <w:lang w:val="en-US" w:eastAsia="hr-HR"/>
              </w:rPr>
              <w:t>☐</w:t>
            </w:r>
            <w:r w:rsidRPr="00DC6996">
              <w:rPr>
                <w:rFonts w:ascii="Arial" w:eastAsia="Calibri" w:hAnsi="Arial" w:cs="Arial"/>
                <w:i/>
                <w:iCs/>
                <w:sz w:val="20"/>
                <w:szCs w:val="20"/>
                <w:lang w:eastAsia="hr-HR"/>
              </w:rPr>
              <w:t>on line</w: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u cijelosti</w:t>
            </w:r>
          </w:p>
          <w:p w14:paraId="59536164" w14:textId="77777777" w:rsidR="0094121E" w:rsidRPr="00DC6996" w:rsidRDefault="0094121E" w:rsidP="0094121E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Segoe UI Symbol" w:eastAsia="MS Gothic" w:hAnsi="Segoe UI Symbol" w:cs="Segoe UI Symbol"/>
                <w:b/>
                <w:bCs/>
                <w:sz w:val="20"/>
                <w:szCs w:val="20"/>
                <w:lang w:val="en-US" w:eastAsia="hr-HR"/>
              </w:rPr>
              <w:t>☐</w: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mješovito e-učenje</w:t>
            </w:r>
          </w:p>
          <w:p w14:paraId="6ECC2453" w14:textId="77777777" w:rsidR="0094121E" w:rsidRPr="00DC6996" w:rsidRDefault="0094121E" w:rsidP="0094121E">
            <w:pPr>
              <w:tabs>
                <w:tab w:val="left" w:pos="2820"/>
              </w:tabs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DC6996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DC6996">
              <w:rPr>
                <w:rFonts w:ascii="Arial" w:eastAsia="Times New Roman" w:hAnsi="Arial" w:cs="Arial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9"/>
            <w:vMerge w:val="restart"/>
            <w:tcMar>
              <w:left w:w="57" w:type="dxa"/>
              <w:right w:w="57" w:type="dxa"/>
            </w:tcMar>
            <w:vAlign w:val="center"/>
          </w:tcPr>
          <w:p w14:paraId="289A6CAE" w14:textId="77777777" w:rsidR="0094121E" w:rsidRPr="00DC6996" w:rsidRDefault="0094121E" w:rsidP="0094121E">
            <w:pPr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</w:pPr>
            <w:r w:rsidRPr="00DC6996">
              <w:rPr>
                <w:rFonts w:ascii="Segoe UI Emoji" w:eastAsia="MS Gothic" w:hAnsi="Segoe UI Emoji" w:cs="Segoe UI Emoji"/>
                <w:b/>
                <w:bCs/>
                <w:sz w:val="20"/>
                <w:szCs w:val="20"/>
                <w:lang w:val="en-US" w:eastAsia="hr-HR"/>
              </w:rPr>
              <w:t>☑</w:t>
            </w:r>
            <w:r w:rsidRPr="00DC6996"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  <w:t>samostalni  zadaci</w:t>
            </w:r>
          </w:p>
          <w:p w14:paraId="474811AC" w14:textId="77777777" w:rsidR="0094121E" w:rsidRPr="00DC6996" w:rsidRDefault="0094121E" w:rsidP="0094121E">
            <w:pPr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</w:pPr>
            <w:r w:rsidRPr="00DC6996">
              <w:rPr>
                <w:rFonts w:ascii="Segoe UI Symbol" w:eastAsia="MS Gothic" w:hAnsi="Segoe UI Symbol" w:cs="Segoe UI Symbol"/>
                <w:color w:val="000000"/>
                <w:sz w:val="20"/>
                <w:szCs w:val="20"/>
                <w:lang w:eastAsia="hr-HR"/>
              </w:rPr>
              <w:t>☐</w:t>
            </w:r>
            <w:r w:rsidRPr="00DC6996"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  <w:t xml:space="preserve"> multimedija</w:t>
            </w:r>
          </w:p>
          <w:p w14:paraId="32DAD1BF" w14:textId="77777777" w:rsidR="0094121E" w:rsidRPr="00DC6996" w:rsidRDefault="0094121E" w:rsidP="0094121E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Segoe UI Emoji" w:eastAsia="MS Gothic" w:hAnsi="Segoe UI Emoji" w:cs="Segoe UI Emoji"/>
                <w:b/>
                <w:bCs/>
                <w:sz w:val="20"/>
                <w:szCs w:val="20"/>
                <w:lang w:val="en-US" w:eastAsia="hr-HR"/>
              </w:rPr>
              <w:t>☑</w: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laboratorij</w:t>
            </w:r>
          </w:p>
          <w:p w14:paraId="0FAD5332" w14:textId="77777777" w:rsidR="0094121E" w:rsidRPr="00DC6996" w:rsidRDefault="0094121E" w:rsidP="0094121E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Segoe UI Symbol" w:eastAsia="MS Gothic" w:hAnsi="Segoe UI Symbol" w:cs="Segoe UI Symbol"/>
                <w:sz w:val="20"/>
                <w:szCs w:val="20"/>
                <w:lang w:eastAsia="hr-HR"/>
              </w:rPr>
              <w:t>☐</w: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mentorski rad</w:t>
            </w:r>
          </w:p>
          <w:p w14:paraId="075D7198" w14:textId="77777777" w:rsidR="0094121E" w:rsidRPr="00DC6996" w:rsidRDefault="0094121E" w:rsidP="0094121E">
            <w:pPr>
              <w:tabs>
                <w:tab w:val="left" w:pos="2820"/>
              </w:tabs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DC6996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DC6996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6996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DC6996">
              <w:rPr>
                <w:rFonts w:ascii="Arial" w:eastAsia="Times New Roman" w:hAnsi="Arial" w:cs="Arial"/>
                <w:sz w:val="20"/>
                <w:szCs w:val="20"/>
              </w:rPr>
            </w:r>
            <w:r w:rsidRPr="00DC6996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DC6996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  <w:r w:rsidRPr="00DC6996">
              <w:rPr>
                <w:rFonts w:ascii="Arial" w:eastAsia="Times New Roman" w:hAnsi="Arial" w:cs="Arial"/>
                <w:sz w:val="20"/>
                <w:szCs w:val="20"/>
              </w:rPr>
              <w:t xml:space="preserve"> (ostalo upisati)</w:t>
            </w:r>
          </w:p>
        </w:tc>
      </w:tr>
      <w:tr w:rsidR="0094121E" w:rsidRPr="00DC6996" w14:paraId="4C5C7CAD" w14:textId="77777777" w:rsidTr="0094121E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5083F73B" w14:textId="77777777" w:rsidR="0094121E" w:rsidRPr="00DC6996" w:rsidRDefault="0094121E" w:rsidP="0094121E">
            <w:pPr>
              <w:tabs>
                <w:tab w:val="left" w:pos="2820"/>
              </w:tabs>
              <w:spacing w:after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71B06A52" w14:textId="77777777" w:rsidR="0094121E" w:rsidRPr="00DC6996" w:rsidRDefault="0094121E" w:rsidP="0094121E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4162" w:type="dxa"/>
            <w:gridSpan w:val="9"/>
            <w:vMerge/>
            <w:tcMar>
              <w:left w:w="57" w:type="dxa"/>
              <w:right w:w="57" w:type="dxa"/>
            </w:tcMar>
            <w:vAlign w:val="center"/>
          </w:tcPr>
          <w:p w14:paraId="17EBCE77" w14:textId="77777777" w:rsidR="0094121E" w:rsidRPr="00DC6996" w:rsidRDefault="0094121E" w:rsidP="0094121E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</w:p>
        </w:tc>
      </w:tr>
      <w:tr w:rsidR="0094121E" w:rsidRPr="00DC6996" w14:paraId="3064CE3E" w14:textId="77777777" w:rsidTr="0094121E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1327E3B3" w14:textId="5388AE97" w:rsidR="0094121E" w:rsidRPr="00DC6996" w:rsidRDefault="0094121E" w:rsidP="0094121E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Obveze studenata</w:t>
            </w:r>
          </w:p>
        </w:tc>
        <w:tc>
          <w:tcPr>
            <w:tcW w:w="7552" w:type="dxa"/>
            <w:gridSpan w:val="1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C56FE40" w14:textId="77777777" w:rsidR="0094121E" w:rsidRPr="00DC6996" w:rsidRDefault="0094121E" w:rsidP="0094121E">
            <w:pPr>
              <w:tabs>
                <w:tab w:val="left" w:pos="2820"/>
              </w:tabs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</w:rPr>
              <w:t>Prisustvovanje na nastavi,vježbama, održavanje seminara i polaganje pismenog ispita</w:t>
            </w:r>
          </w:p>
        </w:tc>
      </w:tr>
      <w:tr w:rsidR="0094121E" w:rsidRPr="00DC6996" w14:paraId="2FFDB16B" w14:textId="77777777" w:rsidTr="0094121E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2648F711" w14:textId="0B3296BF" w:rsidR="0094121E" w:rsidRPr="00DC6996" w:rsidRDefault="0094121E" w:rsidP="0094121E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Praćenje rada studenata </w:t>
            </w:r>
            <w:r w:rsidRPr="00DC6996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en-GB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83B1925" w14:textId="77777777" w:rsidR="0094121E" w:rsidRPr="00DC6996" w:rsidRDefault="0094121E" w:rsidP="0094121E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E4095B4" w14:textId="77777777" w:rsidR="0094121E" w:rsidRPr="00DC6996" w:rsidRDefault="0094121E" w:rsidP="0094121E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t>0,2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EBBFE7F" w14:textId="77777777" w:rsidR="0094121E" w:rsidRPr="00DC6996" w:rsidRDefault="0094121E" w:rsidP="0094121E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t>Istraživanje</w:t>
            </w:r>
          </w:p>
        </w:tc>
        <w:tc>
          <w:tcPr>
            <w:tcW w:w="968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D1F1B63" w14:textId="77777777" w:rsidR="0094121E" w:rsidRPr="00DC6996" w:rsidRDefault="0094121E" w:rsidP="0094121E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instrText xml:space="preserve"> FORMTEXT </w:instrTex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separate"/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end"/>
            </w:r>
          </w:p>
        </w:tc>
        <w:tc>
          <w:tcPr>
            <w:tcW w:w="1523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D6A8938" w14:textId="77777777" w:rsidR="0094121E" w:rsidRPr="00DC6996" w:rsidRDefault="0094121E" w:rsidP="0094121E">
            <w:pPr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  <w:t>Praktični rad</w:t>
            </w:r>
          </w:p>
        </w:tc>
        <w:tc>
          <w:tcPr>
            <w:tcW w:w="1327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B1F0488" w14:textId="77777777" w:rsidR="0094121E" w:rsidRPr="00DC6996" w:rsidRDefault="0094121E" w:rsidP="0094121E">
            <w:pPr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instrText xml:space="preserve"> FORMTEXT </w:instrTex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separate"/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end"/>
            </w:r>
          </w:p>
        </w:tc>
      </w:tr>
      <w:tr w:rsidR="0094121E" w:rsidRPr="00DC6996" w14:paraId="4AE57839" w14:textId="77777777" w:rsidTr="0094121E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DFFC6"/>
            <w:tcMar>
              <w:left w:w="57" w:type="dxa"/>
              <w:right w:w="57" w:type="dxa"/>
            </w:tcMar>
            <w:vAlign w:val="center"/>
          </w:tcPr>
          <w:p w14:paraId="328C31CF" w14:textId="77777777" w:rsidR="0094121E" w:rsidRPr="00DC6996" w:rsidRDefault="0094121E" w:rsidP="0094121E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475FA72B" w14:textId="77777777" w:rsidR="0094121E" w:rsidRPr="00DC6996" w:rsidRDefault="0094121E" w:rsidP="0094121E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3B9CF5B6" w14:textId="77777777" w:rsidR="0094121E" w:rsidRPr="00DC6996" w:rsidRDefault="0094121E" w:rsidP="0094121E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0F8B1FD6" w14:textId="77777777" w:rsidR="0094121E" w:rsidRPr="00DC6996" w:rsidRDefault="0094121E" w:rsidP="0094121E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t>Referat</w:t>
            </w:r>
          </w:p>
        </w:tc>
        <w:tc>
          <w:tcPr>
            <w:tcW w:w="968" w:type="dxa"/>
            <w:gridSpan w:val="2"/>
            <w:tcMar>
              <w:left w:w="57" w:type="dxa"/>
              <w:right w:w="57" w:type="dxa"/>
            </w:tcMar>
            <w:vAlign w:val="center"/>
          </w:tcPr>
          <w:p w14:paraId="67510A9D" w14:textId="77777777" w:rsidR="0094121E" w:rsidRPr="00DC6996" w:rsidRDefault="0094121E" w:rsidP="0094121E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instrText xml:space="preserve"> FORMTEXT </w:instrTex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separate"/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end"/>
            </w:r>
          </w:p>
        </w:tc>
        <w:tc>
          <w:tcPr>
            <w:tcW w:w="1523" w:type="dxa"/>
            <w:gridSpan w:val="4"/>
            <w:tcMar>
              <w:left w:w="57" w:type="dxa"/>
              <w:right w:w="57" w:type="dxa"/>
            </w:tcMar>
            <w:vAlign w:val="center"/>
          </w:tcPr>
          <w:p w14:paraId="2B1119E1" w14:textId="77777777" w:rsidR="0094121E" w:rsidRPr="00DC6996" w:rsidRDefault="0094121E" w:rsidP="0094121E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instrText xml:space="preserve"> FORMTEXT </w:instrTex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separate"/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end"/>
            </w:r>
          </w:p>
          <w:p w14:paraId="4A1A9558" w14:textId="77777777" w:rsidR="0094121E" w:rsidRPr="00DC6996" w:rsidRDefault="0094121E" w:rsidP="0094121E">
            <w:pPr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  <w:t>(Ostalo upisati)</w:t>
            </w:r>
          </w:p>
        </w:tc>
        <w:tc>
          <w:tcPr>
            <w:tcW w:w="1327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8E02B2E" w14:textId="77777777" w:rsidR="0094121E" w:rsidRPr="00DC6996" w:rsidRDefault="0094121E" w:rsidP="0094121E">
            <w:pPr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instrText xml:space="preserve"> FORMTEXT </w:instrTex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separate"/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end"/>
            </w:r>
          </w:p>
        </w:tc>
      </w:tr>
      <w:tr w:rsidR="0094121E" w:rsidRPr="00DC6996" w14:paraId="7CC949D7" w14:textId="77777777" w:rsidTr="0094121E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DFFC6"/>
            <w:tcMar>
              <w:left w:w="57" w:type="dxa"/>
              <w:right w:w="57" w:type="dxa"/>
            </w:tcMar>
            <w:vAlign w:val="center"/>
          </w:tcPr>
          <w:p w14:paraId="60420DEE" w14:textId="77777777" w:rsidR="0094121E" w:rsidRPr="00DC6996" w:rsidRDefault="0094121E" w:rsidP="0094121E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611D3A87" w14:textId="77777777" w:rsidR="0094121E" w:rsidRPr="00DC6996" w:rsidRDefault="0094121E" w:rsidP="0094121E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395B296E" w14:textId="77777777" w:rsidR="0094121E" w:rsidRPr="00DC6996" w:rsidRDefault="0094121E" w:rsidP="0094121E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79513960" w14:textId="77777777" w:rsidR="0094121E" w:rsidRPr="00DC6996" w:rsidRDefault="0094121E" w:rsidP="0094121E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  <w:t>Seminarski rad</w:t>
            </w:r>
          </w:p>
        </w:tc>
        <w:tc>
          <w:tcPr>
            <w:tcW w:w="968" w:type="dxa"/>
            <w:gridSpan w:val="2"/>
            <w:tcMar>
              <w:left w:w="57" w:type="dxa"/>
              <w:right w:w="57" w:type="dxa"/>
            </w:tcMar>
            <w:vAlign w:val="center"/>
          </w:tcPr>
          <w:p w14:paraId="3C12FE9A" w14:textId="77777777" w:rsidR="0094121E" w:rsidRPr="00DC6996" w:rsidRDefault="0094121E" w:rsidP="0094121E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523" w:type="dxa"/>
            <w:gridSpan w:val="4"/>
            <w:tcMar>
              <w:left w:w="57" w:type="dxa"/>
              <w:right w:w="57" w:type="dxa"/>
            </w:tcMar>
            <w:vAlign w:val="center"/>
          </w:tcPr>
          <w:p w14:paraId="3FBE34FC" w14:textId="77777777" w:rsidR="0094121E" w:rsidRPr="00DC6996" w:rsidRDefault="0094121E" w:rsidP="0094121E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instrText xml:space="preserve"> FORMTEXT </w:instrTex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separate"/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end"/>
            </w:r>
          </w:p>
          <w:p w14:paraId="7F03759E" w14:textId="77777777" w:rsidR="0094121E" w:rsidRPr="00DC6996" w:rsidRDefault="0094121E" w:rsidP="0094121E">
            <w:pPr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  <w:t>(Ostalo upisati)</w:t>
            </w:r>
          </w:p>
        </w:tc>
        <w:tc>
          <w:tcPr>
            <w:tcW w:w="1327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2C438F1" w14:textId="77777777" w:rsidR="0094121E" w:rsidRPr="00DC6996" w:rsidRDefault="0094121E" w:rsidP="0094121E">
            <w:pPr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instrText xml:space="preserve"> FORMTEXT </w:instrTex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separate"/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end"/>
            </w:r>
          </w:p>
        </w:tc>
      </w:tr>
      <w:tr w:rsidR="0094121E" w:rsidRPr="00DC6996" w14:paraId="7E505D52" w14:textId="77777777" w:rsidTr="0094121E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DFFC6"/>
            <w:tcMar>
              <w:left w:w="57" w:type="dxa"/>
              <w:right w:w="57" w:type="dxa"/>
            </w:tcMar>
            <w:vAlign w:val="center"/>
          </w:tcPr>
          <w:p w14:paraId="5122CA92" w14:textId="77777777" w:rsidR="0094121E" w:rsidRPr="00DC6996" w:rsidRDefault="0094121E" w:rsidP="0094121E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3EC21A7B" w14:textId="77777777" w:rsidR="0094121E" w:rsidRPr="00DC6996" w:rsidRDefault="0094121E" w:rsidP="0094121E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sz w:val="20"/>
                <w:szCs w:val="20"/>
                <w:lang w:eastAsia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377EB98D" w14:textId="77777777" w:rsidR="0094121E" w:rsidRPr="00DC6996" w:rsidRDefault="0094121E" w:rsidP="0094121E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13A11A09" w14:textId="77777777" w:rsidR="0094121E" w:rsidRPr="00DC6996" w:rsidRDefault="0094121E" w:rsidP="0094121E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DC6996"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  <w:t>Usmeni ispit</w:t>
            </w:r>
          </w:p>
        </w:tc>
        <w:tc>
          <w:tcPr>
            <w:tcW w:w="968" w:type="dxa"/>
            <w:gridSpan w:val="2"/>
            <w:tcMar>
              <w:left w:w="57" w:type="dxa"/>
              <w:right w:w="57" w:type="dxa"/>
            </w:tcMar>
            <w:vAlign w:val="center"/>
          </w:tcPr>
          <w:p w14:paraId="26708D82" w14:textId="77777777" w:rsidR="0094121E" w:rsidRPr="00DC6996" w:rsidRDefault="0094121E" w:rsidP="0094121E">
            <w:pPr>
              <w:tabs>
                <w:tab w:val="left" w:pos="2820"/>
              </w:tabs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23" w:type="dxa"/>
            <w:gridSpan w:val="4"/>
            <w:tcMar>
              <w:left w:w="57" w:type="dxa"/>
              <w:right w:w="57" w:type="dxa"/>
            </w:tcMar>
            <w:vAlign w:val="center"/>
          </w:tcPr>
          <w:p w14:paraId="46F17D95" w14:textId="77777777" w:rsidR="0094121E" w:rsidRPr="00DC6996" w:rsidRDefault="0094121E" w:rsidP="0094121E">
            <w:pPr>
              <w:tabs>
                <w:tab w:val="left" w:pos="2820"/>
              </w:tabs>
              <w:spacing w:after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6996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DC6996">
              <w:rPr>
                <w:rFonts w:ascii="Arial" w:eastAsia="Times New Roman" w:hAnsi="Arial" w:cs="Arial"/>
                <w:sz w:val="20"/>
                <w:szCs w:val="20"/>
              </w:rPr>
            </w:r>
            <w:r w:rsidRPr="00DC6996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DC6996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  <w:p w14:paraId="396B904D" w14:textId="77777777" w:rsidR="0094121E" w:rsidRPr="00DC6996" w:rsidRDefault="0094121E" w:rsidP="0094121E">
            <w:pPr>
              <w:tabs>
                <w:tab w:val="left" w:pos="2820"/>
              </w:tabs>
              <w:spacing w:after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(Ostalo upisati)</w:t>
            </w:r>
          </w:p>
        </w:tc>
        <w:tc>
          <w:tcPr>
            <w:tcW w:w="1327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E8BA546" w14:textId="77777777" w:rsidR="0094121E" w:rsidRPr="00DC6996" w:rsidRDefault="0094121E" w:rsidP="0094121E">
            <w:pPr>
              <w:tabs>
                <w:tab w:val="left" w:pos="2820"/>
              </w:tabs>
              <w:spacing w:after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6996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DC6996">
              <w:rPr>
                <w:rFonts w:ascii="Arial" w:eastAsia="Times New Roman" w:hAnsi="Arial" w:cs="Arial"/>
                <w:sz w:val="20"/>
                <w:szCs w:val="20"/>
              </w:rPr>
            </w:r>
            <w:r w:rsidRPr="00DC6996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DC6996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</w:tr>
      <w:tr w:rsidR="0094121E" w:rsidRPr="00DC6996" w14:paraId="619B23C5" w14:textId="77777777" w:rsidTr="0094121E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DFFC6"/>
            <w:tcMar>
              <w:left w:w="57" w:type="dxa"/>
              <w:right w:w="57" w:type="dxa"/>
            </w:tcMar>
            <w:vAlign w:val="center"/>
          </w:tcPr>
          <w:p w14:paraId="6C190C65" w14:textId="77777777" w:rsidR="0094121E" w:rsidRPr="00DC6996" w:rsidRDefault="0094121E" w:rsidP="0094121E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7FD7767" w14:textId="77777777" w:rsidR="0094121E" w:rsidRPr="00DC6996" w:rsidRDefault="0094121E" w:rsidP="0094121E">
            <w:pPr>
              <w:tabs>
                <w:tab w:val="left" w:pos="2820"/>
              </w:tabs>
              <w:spacing w:after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1DA75DE" w14:textId="77777777" w:rsidR="0094121E" w:rsidRPr="00DC6996" w:rsidRDefault="0094121E" w:rsidP="0094121E">
            <w:pPr>
              <w:tabs>
                <w:tab w:val="left" w:pos="2820"/>
              </w:tabs>
              <w:spacing w:after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1,8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4E8C27A" w14:textId="77777777" w:rsidR="0094121E" w:rsidRPr="00DC6996" w:rsidRDefault="0094121E" w:rsidP="0094121E">
            <w:pPr>
              <w:tabs>
                <w:tab w:val="left" w:pos="2820"/>
              </w:tabs>
              <w:spacing w:after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Projekt</w:t>
            </w:r>
          </w:p>
        </w:tc>
        <w:tc>
          <w:tcPr>
            <w:tcW w:w="968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079B3D6" w14:textId="77777777" w:rsidR="0094121E" w:rsidRPr="00DC6996" w:rsidRDefault="0094121E" w:rsidP="0094121E">
            <w:pPr>
              <w:tabs>
                <w:tab w:val="left" w:pos="2820"/>
              </w:tabs>
              <w:spacing w:after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6996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DC6996">
              <w:rPr>
                <w:rFonts w:ascii="Arial" w:eastAsia="Times New Roman" w:hAnsi="Arial" w:cs="Arial"/>
                <w:sz w:val="20"/>
                <w:szCs w:val="20"/>
              </w:rPr>
            </w:r>
            <w:r w:rsidRPr="00DC6996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DC6996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23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7F4F9B3" w14:textId="77777777" w:rsidR="0094121E" w:rsidRPr="00DC6996" w:rsidRDefault="0094121E" w:rsidP="0094121E">
            <w:pPr>
              <w:tabs>
                <w:tab w:val="left" w:pos="2820"/>
              </w:tabs>
              <w:spacing w:after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6996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DC6996">
              <w:rPr>
                <w:rFonts w:ascii="Arial" w:eastAsia="Times New Roman" w:hAnsi="Arial" w:cs="Arial"/>
                <w:sz w:val="20"/>
                <w:szCs w:val="20"/>
              </w:rPr>
            </w:r>
            <w:r w:rsidRPr="00DC6996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DC6996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  <w:p w14:paraId="3C1C2384" w14:textId="77777777" w:rsidR="0094121E" w:rsidRPr="00DC6996" w:rsidRDefault="0094121E" w:rsidP="0094121E">
            <w:pPr>
              <w:tabs>
                <w:tab w:val="left" w:pos="2820"/>
              </w:tabs>
              <w:spacing w:after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(Ostalo upisati)</w:t>
            </w:r>
          </w:p>
        </w:tc>
        <w:tc>
          <w:tcPr>
            <w:tcW w:w="1327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E8B507A" w14:textId="77777777" w:rsidR="0094121E" w:rsidRPr="00DC6996" w:rsidRDefault="0094121E" w:rsidP="0094121E">
            <w:pPr>
              <w:tabs>
                <w:tab w:val="left" w:pos="2820"/>
              </w:tabs>
              <w:spacing w:after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C6996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DC6996">
              <w:rPr>
                <w:rFonts w:ascii="Arial" w:eastAsia="Times New Roman" w:hAnsi="Arial" w:cs="Arial"/>
                <w:sz w:val="20"/>
                <w:szCs w:val="20"/>
              </w:rPr>
            </w:r>
            <w:r w:rsidRPr="00DC6996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DC6996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DC6996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</w:tr>
      <w:tr w:rsidR="0094121E" w:rsidRPr="00DC6996" w14:paraId="4627F571" w14:textId="77777777" w:rsidTr="0094121E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17B83966" w14:textId="397AF450" w:rsidR="0094121E" w:rsidRPr="00DC6996" w:rsidRDefault="0094121E" w:rsidP="0094121E">
            <w:pPr>
              <w:tabs>
                <w:tab w:val="left" w:pos="360"/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17EC910" w14:textId="77777777" w:rsidR="0094121E" w:rsidRPr="00DC6996" w:rsidRDefault="0094121E" w:rsidP="0094121E">
            <w:pPr>
              <w:tabs>
                <w:tab w:val="left" w:pos="2820"/>
              </w:tabs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</w:rPr>
              <w:t>***VAŽNO!!! (minimum prolaznosti na pismenom testu je 60% točno riješenih zadataka, ako je u provjeru uključen i usmeni dio ispita, onda je minimum prolaznosti na testu 50% točno riješenih zadataka).</w:t>
            </w: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753"/>
              <w:gridCol w:w="1560"/>
              <w:gridCol w:w="2008"/>
            </w:tblGrid>
            <w:tr w:rsidR="0094121E" w:rsidRPr="00DC6996" w14:paraId="387920BF" w14:textId="77777777" w:rsidTr="0094121E">
              <w:tc>
                <w:tcPr>
                  <w:tcW w:w="3753" w:type="dxa"/>
                  <w:shd w:val="clear" w:color="auto" w:fill="auto"/>
                </w:tcPr>
                <w:p w14:paraId="47F41778" w14:textId="77777777" w:rsidR="0094121E" w:rsidRPr="00DC6996" w:rsidRDefault="0094121E" w:rsidP="0094121E">
                  <w:pPr>
                    <w:tabs>
                      <w:tab w:val="left" w:pos="2820"/>
                    </w:tabs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</w:rPr>
                    <w:t>Pokazatelji provjere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7A353A52" w14:textId="77777777" w:rsidR="0094121E" w:rsidRPr="00DC6996" w:rsidRDefault="0094121E" w:rsidP="0094121E">
                  <w:pPr>
                    <w:tabs>
                      <w:tab w:val="left" w:pos="2820"/>
                    </w:tabs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</w:rPr>
                    <w:t>Uspješnost (bodovi)</w:t>
                  </w:r>
                </w:p>
              </w:tc>
              <w:tc>
                <w:tcPr>
                  <w:tcW w:w="2008" w:type="dxa"/>
                  <w:shd w:val="clear" w:color="auto" w:fill="auto"/>
                </w:tcPr>
                <w:p w14:paraId="670B52EC" w14:textId="77777777" w:rsidR="0094121E" w:rsidRPr="00DC6996" w:rsidRDefault="0094121E" w:rsidP="0094121E">
                  <w:pPr>
                    <w:tabs>
                      <w:tab w:val="left" w:pos="2820"/>
                    </w:tabs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</w:rPr>
                    <w:t>Udio u ocjeni (%)</w:t>
                  </w:r>
                </w:p>
              </w:tc>
            </w:tr>
            <w:tr w:rsidR="0094121E" w:rsidRPr="00DC6996" w14:paraId="73FEB635" w14:textId="77777777" w:rsidTr="0094121E">
              <w:tc>
                <w:tcPr>
                  <w:tcW w:w="3753" w:type="dxa"/>
                  <w:shd w:val="clear" w:color="auto" w:fill="auto"/>
                </w:tcPr>
                <w:p w14:paraId="19EA0047" w14:textId="77777777" w:rsidR="0094121E" w:rsidRPr="00DC6996" w:rsidRDefault="0094121E" w:rsidP="0094121E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</w:rPr>
                    <w:lastRenderedPageBreak/>
                    <w:t>Pohađanje nastave i aktivnost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411962CF" w14:textId="77777777" w:rsidR="0094121E" w:rsidRPr="00DC6996" w:rsidRDefault="0094121E" w:rsidP="0094121E">
                  <w:pPr>
                    <w:tabs>
                      <w:tab w:val="left" w:pos="2820"/>
                    </w:tabs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2008" w:type="dxa"/>
                  <w:shd w:val="clear" w:color="auto" w:fill="auto"/>
                </w:tcPr>
                <w:p w14:paraId="05F06FD3" w14:textId="77777777" w:rsidR="0094121E" w:rsidRPr="00DC6996" w:rsidRDefault="0094121E" w:rsidP="0094121E">
                  <w:pPr>
                    <w:tabs>
                      <w:tab w:val="left" w:pos="2820"/>
                    </w:tabs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</w:rPr>
                    <w:t>14,3</w:t>
                  </w:r>
                </w:p>
              </w:tc>
            </w:tr>
            <w:tr w:rsidR="0094121E" w:rsidRPr="00DC6996" w14:paraId="581609B3" w14:textId="77777777" w:rsidTr="0094121E">
              <w:tc>
                <w:tcPr>
                  <w:tcW w:w="3753" w:type="dxa"/>
                  <w:shd w:val="clear" w:color="auto" w:fill="auto"/>
                </w:tcPr>
                <w:p w14:paraId="0DA1172D" w14:textId="77777777" w:rsidR="0094121E" w:rsidRPr="00DC6996" w:rsidRDefault="0094121E" w:rsidP="0094121E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DC6996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Eksperimentalni rad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7802E000" w14:textId="77777777" w:rsidR="0094121E" w:rsidRPr="00DC6996" w:rsidRDefault="0094121E" w:rsidP="0094121E">
                  <w:pPr>
                    <w:tabs>
                      <w:tab w:val="left" w:pos="2820"/>
                    </w:tabs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008" w:type="dxa"/>
                  <w:shd w:val="clear" w:color="auto" w:fill="auto"/>
                </w:tcPr>
                <w:p w14:paraId="21586B38" w14:textId="77777777" w:rsidR="0094121E" w:rsidRPr="00DC6996" w:rsidRDefault="0094121E" w:rsidP="0094121E">
                  <w:pPr>
                    <w:tabs>
                      <w:tab w:val="left" w:pos="2820"/>
                    </w:tabs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</w:tr>
            <w:tr w:rsidR="0094121E" w:rsidRPr="00DC6996" w14:paraId="5A254F21" w14:textId="77777777" w:rsidTr="0094121E">
              <w:tc>
                <w:tcPr>
                  <w:tcW w:w="3753" w:type="dxa"/>
                  <w:shd w:val="clear" w:color="auto" w:fill="auto"/>
                </w:tcPr>
                <w:p w14:paraId="607F075E" w14:textId="77777777" w:rsidR="0094121E" w:rsidRPr="00DC6996" w:rsidRDefault="0094121E" w:rsidP="0094121E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DC6996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Esej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044A9E35" w14:textId="77777777" w:rsidR="0094121E" w:rsidRPr="00DC6996" w:rsidRDefault="0094121E" w:rsidP="0094121E">
                  <w:pPr>
                    <w:tabs>
                      <w:tab w:val="left" w:pos="2820"/>
                    </w:tabs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008" w:type="dxa"/>
                  <w:shd w:val="clear" w:color="auto" w:fill="auto"/>
                </w:tcPr>
                <w:p w14:paraId="3DA410CD" w14:textId="77777777" w:rsidR="0094121E" w:rsidRPr="00DC6996" w:rsidRDefault="0094121E" w:rsidP="0094121E">
                  <w:pPr>
                    <w:tabs>
                      <w:tab w:val="left" w:pos="2820"/>
                    </w:tabs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</w:tr>
            <w:tr w:rsidR="0094121E" w:rsidRPr="00DC6996" w14:paraId="1490638D" w14:textId="77777777" w:rsidTr="0094121E">
              <w:tc>
                <w:tcPr>
                  <w:tcW w:w="3753" w:type="dxa"/>
                  <w:shd w:val="clear" w:color="auto" w:fill="auto"/>
                </w:tcPr>
                <w:p w14:paraId="645989D7" w14:textId="77777777" w:rsidR="0094121E" w:rsidRPr="00DC6996" w:rsidRDefault="0094121E" w:rsidP="0094121E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DC6996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Kolokviji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5A09E9AD" w14:textId="77777777" w:rsidR="0094121E" w:rsidRPr="00DC6996" w:rsidRDefault="0094121E" w:rsidP="0094121E">
                  <w:pPr>
                    <w:tabs>
                      <w:tab w:val="left" w:pos="2820"/>
                    </w:tabs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008" w:type="dxa"/>
                  <w:shd w:val="clear" w:color="auto" w:fill="auto"/>
                </w:tcPr>
                <w:p w14:paraId="49567341" w14:textId="77777777" w:rsidR="0094121E" w:rsidRPr="00DC6996" w:rsidRDefault="0094121E" w:rsidP="0094121E">
                  <w:pPr>
                    <w:tabs>
                      <w:tab w:val="left" w:pos="2820"/>
                    </w:tabs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</w:tr>
            <w:tr w:rsidR="0094121E" w:rsidRPr="00DC6996" w14:paraId="2B6B637F" w14:textId="77777777" w:rsidTr="0094121E">
              <w:tc>
                <w:tcPr>
                  <w:tcW w:w="3753" w:type="dxa"/>
                  <w:shd w:val="clear" w:color="auto" w:fill="auto"/>
                </w:tcPr>
                <w:p w14:paraId="0247D106" w14:textId="77777777" w:rsidR="0094121E" w:rsidRPr="00DC6996" w:rsidRDefault="0094121E" w:rsidP="0094121E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DC6996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Istraživanje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182A7A85" w14:textId="77777777" w:rsidR="0094121E" w:rsidRPr="00DC6996" w:rsidRDefault="0094121E" w:rsidP="0094121E">
                  <w:pPr>
                    <w:tabs>
                      <w:tab w:val="left" w:pos="2820"/>
                    </w:tabs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008" w:type="dxa"/>
                  <w:shd w:val="clear" w:color="auto" w:fill="auto"/>
                </w:tcPr>
                <w:p w14:paraId="30AB01A8" w14:textId="77777777" w:rsidR="0094121E" w:rsidRPr="00DC6996" w:rsidRDefault="0094121E" w:rsidP="0094121E">
                  <w:pPr>
                    <w:tabs>
                      <w:tab w:val="left" w:pos="2820"/>
                    </w:tabs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</w:tr>
            <w:tr w:rsidR="0094121E" w:rsidRPr="00DC6996" w14:paraId="7A6B5BFC" w14:textId="77777777" w:rsidTr="0094121E">
              <w:tc>
                <w:tcPr>
                  <w:tcW w:w="3753" w:type="dxa"/>
                  <w:shd w:val="clear" w:color="auto" w:fill="auto"/>
                </w:tcPr>
                <w:p w14:paraId="51D4D454" w14:textId="77777777" w:rsidR="0094121E" w:rsidRPr="00DC6996" w:rsidRDefault="0094121E" w:rsidP="0094121E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DC6996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</w:rPr>
                    <w:t>Referat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6CE28882" w14:textId="77777777" w:rsidR="0094121E" w:rsidRPr="00DC6996" w:rsidRDefault="0094121E" w:rsidP="0094121E">
                  <w:pPr>
                    <w:tabs>
                      <w:tab w:val="left" w:pos="2820"/>
                    </w:tabs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008" w:type="dxa"/>
                  <w:shd w:val="clear" w:color="auto" w:fill="auto"/>
                </w:tcPr>
                <w:p w14:paraId="499BD5F1" w14:textId="77777777" w:rsidR="0094121E" w:rsidRPr="00DC6996" w:rsidRDefault="0094121E" w:rsidP="0094121E">
                  <w:pPr>
                    <w:tabs>
                      <w:tab w:val="left" w:pos="2820"/>
                    </w:tabs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</w:tr>
            <w:tr w:rsidR="0094121E" w:rsidRPr="00DC6996" w14:paraId="7BBCE9D4" w14:textId="77777777" w:rsidTr="0094121E">
              <w:tc>
                <w:tcPr>
                  <w:tcW w:w="3753" w:type="dxa"/>
                  <w:shd w:val="clear" w:color="auto" w:fill="auto"/>
                </w:tcPr>
                <w:p w14:paraId="03B4BFCC" w14:textId="77777777" w:rsidR="0094121E" w:rsidRPr="00DC6996" w:rsidRDefault="0094121E" w:rsidP="0094121E">
                  <w:pPr>
                    <w:tabs>
                      <w:tab w:val="left" w:pos="2820"/>
                    </w:tabs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</w:rPr>
                    <w:t>Seminarski rad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482EA24A" w14:textId="77777777" w:rsidR="0094121E" w:rsidRPr="00DC6996" w:rsidRDefault="0094121E" w:rsidP="0094121E">
                  <w:pPr>
                    <w:tabs>
                      <w:tab w:val="left" w:pos="2820"/>
                    </w:tabs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008" w:type="dxa"/>
                  <w:shd w:val="clear" w:color="auto" w:fill="auto"/>
                </w:tcPr>
                <w:p w14:paraId="4014DF07" w14:textId="77777777" w:rsidR="0094121E" w:rsidRPr="00DC6996" w:rsidRDefault="0094121E" w:rsidP="0094121E">
                  <w:pPr>
                    <w:tabs>
                      <w:tab w:val="left" w:pos="2820"/>
                    </w:tabs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</w:tr>
            <w:tr w:rsidR="0094121E" w:rsidRPr="00DC6996" w14:paraId="5C7A51EB" w14:textId="77777777" w:rsidTr="0094121E">
              <w:tc>
                <w:tcPr>
                  <w:tcW w:w="3753" w:type="dxa"/>
                  <w:shd w:val="clear" w:color="auto" w:fill="auto"/>
                </w:tcPr>
                <w:p w14:paraId="19636580" w14:textId="77777777" w:rsidR="0094121E" w:rsidRPr="00DC6996" w:rsidRDefault="0094121E" w:rsidP="0094121E">
                  <w:pPr>
                    <w:tabs>
                      <w:tab w:val="left" w:pos="2820"/>
                    </w:tabs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</w:rPr>
                    <w:t>Projekt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1539A02B" w14:textId="77777777" w:rsidR="0094121E" w:rsidRPr="00DC6996" w:rsidRDefault="0094121E" w:rsidP="0094121E">
                  <w:pPr>
                    <w:tabs>
                      <w:tab w:val="left" w:pos="2820"/>
                    </w:tabs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008" w:type="dxa"/>
                  <w:shd w:val="clear" w:color="auto" w:fill="auto"/>
                </w:tcPr>
                <w:p w14:paraId="5EC23BBB" w14:textId="77777777" w:rsidR="0094121E" w:rsidRPr="00DC6996" w:rsidRDefault="0094121E" w:rsidP="0094121E">
                  <w:pPr>
                    <w:tabs>
                      <w:tab w:val="left" w:pos="2820"/>
                    </w:tabs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</w:tr>
            <w:tr w:rsidR="0094121E" w:rsidRPr="00DC6996" w14:paraId="38039DFF" w14:textId="77777777" w:rsidTr="0094121E">
              <w:tc>
                <w:tcPr>
                  <w:tcW w:w="3753" w:type="dxa"/>
                  <w:shd w:val="clear" w:color="auto" w:fill="auto"/>
                </w:tcPr>
                <w:p w14:paraId="5BA58E2B" w14:textId="77777777" w:rsidR="0094121E" w:rsidRPr="00DC6996" w:rsidRDefault="0094121E" w:rsidP="0094121E">
                  <w:pPr>
                    <w:tabs>
                      <w:tab w:val="left" w:pos="2820"/>
                    </w:tabs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</w:rPr>
                    <w:t>Praktični rad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794BF3BD" w14:textId="77777777" w:rsidR="0094121E" w:rsidRPr="00DC6996" w:rsidRDefault="0094121E" w:rsidP="0094121E">
                  <w:pPr>
                    <w:tabs>
                      <w:tab w:val="left" w:pos="2820"/>
                    </w:tabs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008" w:type="dxa"/>
                  <w:shd w:val="clear" w:color="auto" w:fill="auto"/>
                </w:tcPr>
                <w:p w14:paraId="71D29DFB" w14:textId="77777777" w:rsidR="0094121E" w:rsidRPr="00DC6996" w:rsidRDefault="0094121E" w:rsidP="0094121E">
                  <w:pPr>
                    <w:tabs>
                      <w:tab w:val="left" w:pos="2820"/>
                    </w:tabs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</w:tr>
            <w:tr w:rsidR="0094121E" w:rsidRPr="00DC6996" w14:paraId="3614D124" w14:textId="77777777" w:rsidTr="0094121E">
              <w:tc>
                <w:tcPr>
                  <w:tcW w:w="3753" w:type="dxa"/>
                  <w:shd w:val="clear" w:color="auto" w:fill="auto"/>
                </w:tcPr>
                <w:p w14:paraId="7DD10431" w14:textId="77777777" w:rsidR="0094121E" w:rsidRPr="00DC6996" w:rsidRDefault="0094121E" w:rsidP="0094121E">
                  <w:pPr>
                    <w:tabs>
                      <w:tab w:val="left" w:pos="2820"/>
                    </w:tabs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</w:rPr>
                    <w:t>Pismeni ispit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569AD3B8" w14:textId="77777777" w:rsidR="0094121E" w:rsidRPr="00DC6996" w:rsidRDefault="0094121E" w:rsidP="0094121E">
                  <w:pPr>
                    <w:tabs>
                      <w:tab w:val="left" w:pos="2820"/>
                    </w:tabs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</w:rPr>
                    <w:t>30</w:t>
                  </w:r>
                </w:p>
              </w:tc>
              <w:tc>
                <w:tcPr>
                  <w:tcW w:w="2008" w:type="dxa"/>
                  <w:shd w:val="clear" w:color="auto" w:fill="auto"/>
                </w:tcPr>
                <w:p w14:paraId="0CB926DE" w14:textId="77777777" w:rsidR="0094121E" w:rsidRPr="00DC6996" w:rsidRDefault="0094121E" w:rsidP="0094121E">
                  <w:pPr>
                    <w:tabs>
                      <w:tab w:val="left" w:pos="2820"/>
                    </w:tabs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</w:rPr>
                    <w:t>85,7</w:t>
                  </w:r>
                </w:p>
              </w:tc>
            </w:tr>
            <w:tr w:rsidR="0094121E" w:rsidRPr="00DC6996" w14:paraId="455C9A11" w14:textId="77777777" w:rsidTr="0094121E">
              <w:tc>
                <w:tcPr>
                  <w:tcW w:w="3753" w:type="dxa"/>
                  <w:shd w:val="clear" w:color="auto" w:fill="auto"/>
                </w:tcPr>
                <w:p w14:paraId="57A81849" w14:textId="77777777" w:rsidR="0094121E" w:rsidRPr="00DC6996" w:rsidRDefault="0094121E" w:rsidP="0094121E">
                  <w:pPr>
                    <w:tabs>
                      <w:tab w:val="left" w:pos="2820"/>
                    </w:tabs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</w:rPr>
                    <w:t>Usmeni ispit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66B889ED" w14:textId="77777777" w:rsidR="0094121E" w:rsidRPr="00DC6996" w:rsidRDefault="0094121E" w:rsidP="0094121E">
                  <w:pPr>
                    <w:tabs>
                      <w:tab w:val="left" w:pos="2820"/>
                    </w:tabs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008" w:type="dxa"/>
                  <w:shd w:val="clear" w:color="auto" w:fill="auto"/>
                </w:tcPr>
                <w:p w14:paraId="50902808" w14:textId="77777777" w:rsidR="0094121E" w:rsidRPr="00DC6996" w:rsidRDefault="0094121E" w:rsidP="0094121E">
                  <w:pPr>
                    <w:tabs>
                      <w:tab w:val="left" w:pos="2820"/>
                    </w:tabs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</w:tr>
            <w:tr w:rsidR="0094121E" w:rsidRPr="00DC6996" w14:paraId="36BE52E8" w14:textId="77777777" w:rsidTr="0094121E">
              <w:tc>
                <w:tcPr>
                  <w:tcW w:w="3753" w:type="dxa"/>
                  <w:shd w:val="clear" w:color="auto" w:fill="auto"/>
                </w:tcPr>
                <w:p w14:paraId="0C8F4BE1" w14:textId="77777777" w:rsidR="0094121E" w:rsidRPr="00DC6996" w:rsidRDefault="0094121E" w:rsidP="0094121E">
                  <w:pPr>
                    <w:tabs>
                      <w:tab w:val="left" w:pos="2820"/>
                    </w:tabs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</w:rPr>
                    <w:t>Ostalo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705EB813" w14:textId="77777777" w:rsidR="0094121E" w:rsidRPr="00DC6996" w:rsidRDefault="0094121E" w:rsidP="0094121E">
                  <w:pPr>
                    <w:tabs>
                      <w:tab w:val="left" w:pos="2820"/>
                    </w:tabs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008" w:type="dxa"/>
                  <w:shd w:val="clear" w:color="auto" w:fill="auto"/>
                </w:tcPr>
                <w:p w14:paraId="7CC899B9" w14:textId="77777777" w:rsidR="0094121E" w:rsidRPr="00DC6996" w:rsidRDefault="0094121E" w:rsidP="0094121E">
                  <w:pPr>
                    <w:tabs>
                      <w:tab w:val="left" w:pos="2820"/>
                    </w:tabs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</w:tr>
            <w:tr w:rsidR="0094121E" w:rsidRPr="00DC6996" w14:paraId="4DDD5BC3" w14:textId="77777777" w:rsidTr="0094121E">
              <w:tc>
                <w:tcPr>
                  <w:tcW w:w="3753" w:type="dxa"/>
                  <w:shd w:val="clear" w:color="auto" w:fill="auto"/>
                </w:tcPr>
                <w:p w14:paraId="3E7F5C22" w14:textId="77777777" w:rsidR="0094121E" w:rsidRPr="00DC6996" w:rsidRDefault="0094121E" w:rsidP="0094121E">
                  <w:pPr>
                    <w:tabs>
                      <w:tab w:val="left" w:pos="2820"/>
                    </w:tabs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b/>
                      <w:sz w:val="20"/>
                      <w:szCs w:val="20"/>
                    </w:rPr>
                  </w:pPr>
                  <w:r w:rsidRPr="00DC6996">
                    <w:rPr>
                      <w:rFonts w:ascii="Arial" w:eastAsia="Times New Roman" w:hAnsi="Arial" w:cs="Arial"/>
                      <w:b/>
                      <w:sz w:val="20"/>
                      <w:szCs w:val="20"/>
                    </w:rPr>
                    <w:t>Ukupno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36FE53A0" w14:textId="77777777" w:rsidR="0094121E" w:rsidRPr="00DC6996" w:rsidRDefault="0094121E" w:rsidP="0094121E">
                  <w:pPr>
                    <w:tabs>
                      <w:tab w:val="left" w:pos="2820"/>
                    </w:tabs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b/>
                      <w:sz w:val="20"/>
                      <w:szCs w:val="20"/>
                    </w:rPr>
                  </w:pPr>
                  <w:r w:rsidRPr="00DC6996">
                    <w:rPr>
                      <w:rFonts w:ascii="Arial" w:eastAsia="Times New Roman" w:hAnsi="Arial" w:cs="Arial"/>
                      <w:b/>
                      <w:sz w:val="20"/>
                      <w:szCs w:val="20"/>
                    </w:rPr>
                    <w:t>35</w:t>
                  </w:r>
                </w:p>
              </w:tc>
              <w:tc>
                <w:tcPr>
                  <w:tcW w:w="2008" w:type="dxa"/>
                  <w:shd w:val="clear" w:color="auto" w:fill="auto"/>
                </w:tcPr>
                <w:p w14:paraId="55DB01B5" w14:textId="77777777" w:rsidR="0094121E" w:rsidRPr="00DC6996" w:rsidRDefault="0094121E" w:rsidP="0094121E">
                  <w:pPr>
                    <w:tabs>
                      <w:tab w:val="left" w:pos="2820"/>
                    </w:tabs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b/>
                      <w:sz w:val="20"/>
                      <w:szCs w:val="20"/>
                    </w:rPr>
                  </w:pPr>
                  <w:r w:rsidRPr="00DC6996">
                    <w:rPr>
                      <w:rFonts w:ascii="Arial" w:eastAsia="Times New Roman" w:hAnsi="Arial" w:cs="Arial"/>
                      <w:b/>
                      <w:sz w:val="20"/>
                      <w:szCs w:val="20"/>
                    </w:rPr>
                    <w:t>100</w:t>
                  </w:r>
                </w:p>
              </w:tc>
            </w:tr>
            <w:tr w:rsidR="0094121E" w:rsidRPr="00DC6996" w14:paraId="68393540" w14:textId="77777777" w:rsidTr="0094121E">
              <w:tc>
                <w:tcPr>
                  <w:tcW w:w="3753" w:type="dxa"/>
                  <w:shd w:val="clear" w:color="auto" w:fill="auto"/>
                </w:tcPr>
                <w:p w14:paraId="40162DF8" w14:textId="77777777" w:rsidR="0094121E" w:rsidRPr="00DC6996" w:rsidRDefault="0094121E" w:rsidP="0094121E">
                  <w:pPr>
                    <w:tabs>
                      <w:tab w:val="left" w:pos="2820"/>
                    </w:tabs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560" w:type="dxa"/>
                  <w:shd w:val="clear" w:color="auto" w:fill="auto"/>
                </w:tcPr>
                <w:p w14:paraId="2DEE4CAD" w14:textId="77777777" w:rsidR="0094121E" w:rsidRPr="00DC6996" w:rsidRDefault="0094121E" w:rsidP="0094121E">
                  <w:pPr>
                    <w:tabs>
                      <w:tab w:val="left" w:pos="2820"/>
                    </w:tabs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008" w:type="dxa"/>
                  <w:shd w:val="clear" w:color="auto" w:fill="auto"/>
                </w:tcPr>
                <w:p w14:paraId="2A004A90" w14:textId="77777777" w:rsidR="0094121E" w:rsidRPr="00DC6996" w:rsidRDefault="0094121E" w:rsidP="0094121E">
                  <w:pPr>
                    <w:tabs>
                      <w:tab w:val="left" w:pos="2820"/>
                    </w:tabs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b/>
                      <w:sz w:val="20"/>
                      <w:szCs w:val="20"/>
                    </w:rPr>
                  </w:pPr>
                </w:p>
              </w:tc>
            </w:tr>
          </w:tbl>
          <w:p w14:paraId="75BCC844" w14:textId="77777777" w:rsidR="0094121E" w:rsidRPr="00DC6996" w:rsidRDefault="0094121E" w:rsidP="006D0110">
            <w:pPr>
              <w:tabs>
                <w:tab w:val="left" w:pos="2820"/>
              </w:tabs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b/>
                <w:sz w:val="20"/>
                <w:szCs w:val="20"/>
              </w:rPr>
              <w:t>ODNOS USPJEHA I OCJENE</w:t>
            </w: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911"/>
              <w:gridCol w:w="3402"/>
              <w:gridCol w:w="2008"/>
            </w:tblGrid>
            <w:tr w:rsidR="0094121E" w:rsidRPr="00DC6996" w14:paraId="27EECD7B" w14:textId="77777777" w:rsidTr="0094121E">
              <w:tc>
                <w:tcPr>
                  <w:tcW w:w="1911" w:type="dxa"/>
                  <w:shd w:val="clear" w:color="auto" w:fill="auto"/>
                </w:tcPr>
                <w:p w14:paraId="665BC7BF" w14:textId="77777777" w:rsidR="0094121E" w:rsidRPr="00DC6996" w:rsidRDefault="0094121E" w:rsidP="0094121E">
                  <w:pPr>
                    <w:tabs>
                      <w:tab w:val="left" w:pos="2820"/>
                    </w:tabs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</w:rPr>
                    <w:t>Postignuti uspjeh postotak (%)</w:t>
                  </w:r>
                </w:p>
              </w:tc>
              <w:tc>
                <w:tcPr>
                  <w:tcW w:w="3402" w:type="dxa"/>
                  <w:shd w:val="clear" w:color="auto" w:fill="auto"/>
                </w:tcPr>
                <w:p w14:paraId="6A0ACBB7" w14:textId="77777777" w:rsidR="0094121E" w:rsidRPr="00DC6996" w:rsidRDefault="0094121E" w:rsidP="0094121E">
                  <w:pPr>
                    <w:tabs>
                      <w:tab w:val="left" w:pos="2820"/>
                    </w:tabs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</w:rPr>
                    <w:t>Kriterij</w:t>
                  </w:r>
                </w:p>
              </w:tc>
              <w:tc>
                <w:tcPr>
                  <w:tcW w:w="2008" w:type="dxa"/>
                  <w:shd w:val="clear" w:color="auto" w:fill="auto"/>
                </w:tcPr>
                <w:p w14:paraId="3B3629CF" w14:textId="77777777" w:rsidR="0094121E" w:rsidRPr="00DC6996" w:rsidRDefault="0094121E" w:rsidP="0094121E">
                  <w:pPr>
                    <w:tabs>
                      <w:tab w:val="left" w:pos="2820"/>
                    </w:tabs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</w:rPr>
                    <w:t>ocjena</w:t>
                  </w:r>
                </w:p>
              </w:tc>
            </w:tr>
            <w:tr w:rsidR="0094121E" w:rsidRPr="00DC6996" w14:paraId="048C615C" w14:textId="77777777" w:rsidTr="0094121E">
              <w:tc>
                <w:tcPr>
                  <w:tcW w:w="1911" w:type="dxa"/>
                  <w:shd w:val="clear" w:color="auto" w:fill="auto"/>
                </w:tcPr>
                <w:p w14:paraId="0F4DB503" w14:textId="77777777" w:rsidR="0094121E" w:rsidRPr="00DC6996" w:rsidRDefault="0094121E" w:rsidP="0094121E">
                  <w:pPr>
                    <w:tabs>
                      <w:tab w:val="left" w:pos="2820"/>
                    </w:tabs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</w:rPr>
                    <w:t>60-70</w:t>
                  </w:r>
                </w:p>
              </w:tc>
              <w:tc>
                <w:tcPr>
                  <w:tcW w:w="3402" w:type="dxa"/>
                  <w:shd w:val="clear" w:color="auto" w:fill="auto"/>
                </w:tcPr>
                <w:p w14:paraId="3325F8F3" w14:textId="77777777" w:rsidR="0094121E" w:rsidRPr="00DC6996" w:rsidRDefault="0094121E" w:rsidP="0094121E">
                  <w:pPr>
                    <w:tabs>
                      <w:tab w:val="left" w:pos="2820"/>
                    </w:tabs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</w:rPr>
                    <w:t>zadovoljava minimalne kriterije</w:t>
                  </w:r>
                </w:p>
              </w:tc>
              <w:tc>
                <w:tcPr>
                  <w:tcW w:w="2008" w:type="dxa"/>
                  <w:shd w:val="clear" w:color="auto" w:fill="auto"/>
                </w:tcPr>
                <w:p w14:paraId="52CC5958" w14:textId="77777777" w:rsidR="0094121E" w:rsidRPr="00DC6996" w:rsidRDefault="0094121E" w:rsidP="0094121E">
                  <w:pPr>
                    <w:tabs>
                      <w:tab w:val="left" w:pos="2820"/>
                    </w:tabs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</w:rPr>
                    <w:t>dovoljan (2)</w:t>
                  </w:r>
                </w:p>
              </w:tc>
            </w:tr>
            <w:tr w:rsidR="0094121E" w:rsidRPr="00DC6996" w14:paraId="5BCF9963" w14:textId="77777777" w:rsidTr="0094121E">
              <w:tc>
                <w:tcPr>
                  <w:tcW w:w="1911" w:type="dxa"/>
                  <w:shd w:val="clear" w:color="auto" w:fill="auto"/>
                </w:tcPr>
                <w:p w14:paraId="187FB87A" w14:textId="77777777" w:rsidR="0094121E" w:rsidRPr="00DC6996" w:rsidRDefault="0094121E" w:rsidP="0094121E">
                  <w:pPr>
                    <w:tabs>
                      <w:tab w:val="left" w:pos="2820"/>
                    </w:tabs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</w:rPr>
                    <w:t>71-80</w:t>
                  </w:r>
                </w:p>
              </w:tc>
              <w:tc>
                <w:tcPr>
                  <w:tcW w:w="3402" w:type="dxa"/>
                  <w:shd w:val="clear" w:color="auto" w:fill="auto"/>
                </w:tcPr>
                <w:p w14:paraId="76D4E0AE" w14:textId="77777777" w:rsidR="0094121E" w:rsidRPr="00DC6996" w:rsidRDefault="0094121E" w:rsidP="0094121E">
                  <w:pPr>
                    <w:tabs>
                      <w:tab w:val="left" w:pos="2820"/>
                    </w:tabs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</w:rPr>
                    <w:t>prosječan uspjeh</w:t>
                  </w:r>
                </w:p>
              </w:tc>
              <w:tc>
                <w:tcPr>
                  <w:tcW w:w="2008" w:type="dxa"/>
                  <w:shd w:val="clear" w:color="auto" w:fill="auto"/>
                </w:tcPr>
                <w:p w14:paraId="5FBC7489" w14:textId="77777777" w:rsidR="0094121E" w:rsidRPr="00DC6996" w:rsidRDefault="0094121E" w:rsidP="0094121E">
                  <w:pPr>
                    <w:tabs>
                      <w:tab w:val="left" w:pos="2820"/>
                    </w:tabs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</w:rPr>
                    <w:t>dobar (3)</w:t>
                  </w:r>
                </w:p>
              </w:tc>
            </w:tr>
            <w:tr w:rsidR="0094121E" w:rsidRPr="00DC6996" w14:paraId="0AE0407A" w14:textId="77777777" w:rsidTr="0094121E">
              <w:tc>
                <w:tcPr>
                  <w:tcW w:w="1911" w:type="dxa"/>
                  <w:shd w:val="clear" w:color="auto" w:fill="auto"/>
                </w:tcPr>
                <w:p w14:paraId="463C6134" w14:textId="77777777" w:rsidR="0094121E" w:rsidRPr="00DC6996" w:rsidRDefault="0094121E" w:rsidP="0094121E">
                  <w:pPr>
                    <w:tabs>
                      <w:tab w:val="left" w:pos="2820"/>
                    </w:tabs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</w:rPr>
                    <w:t>81-90</w:t>
                  </w:r>
                </w:p>
              </w:tc>
              <w:tc>
                <w:tcPr>
                  <w:tcW w:w="3402" w:type="dxa"/>
                  <w:shd w:val="clear" w:color="auto" w:fill="auto"/>
                </w:tcPr>
                <w:p w14:paraId="1569D37F" w14:textId="77777777" w:rsidR="0094121E" w:rsidRPr="00DC6996" w:rsidRDefault="0094121E" w:rsidP="0094121E">
                  <w:pPr>
                    <w:tabs>
                      <w:tab w:val="left" w:pos="2820"/>
                    </w:tabs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</w:rPr>
                    <w:t>iznadprosječan uspjeh</w:t>
                  </w:r>
                </w:p>
              </w:tc>
              <w:tc>
                <w:tcPr>
                  <w:tcW w:w="2008" w:type="dxa"/>
                  <w:shd w:val="clear" w:color="auto" w:fill="auto"/>
                </w:tcPr>
                <w:p w14:paraId="17E36D2E" w14:textId="77777777" w:rsidR="0094121E" w:rsidRPr="00DC6996" w:rsidRDefault="0094121E" w:rsidP="0094121E">
                  <w:pPr>
                    <w:tabs>
                      <w:tab w:val="left" w:pos="2820"/>
                    </w:tabs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</w:rPr>
                    <w:t>vrlo dobar (4)</w:t>
                  </w:r>
                </w:p>
              </w:tc>
            </w:tr>
            <w:tr w:rsidR="0094121E" w:rsidRPr="00DC6996" w14:paraId="3B526629" w14:textId="77777777" w:rsidTr="0094121E">
              <w:tc>
                <w:tcPr>
                  <w:tcW w:w="1911" w:type="dxa"/>
                  <w:shd w:val="clear" w:color="auto" w:fill="auto"/>
                </w:tcPr>
                <w:p w14:paraId="581635BA" w14:textId="77777777" w:rsidR="0094121E" w:rsidRPr="00DC6996" w:rsidRDefault="0094121E" w:rsidP="0094121E">
                  <w:pPr>
                    <w:tabs>
                      <w:tab w:val="left" w:pos="2820"/>
                    </w:tabs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</w:rPr>
                    <w:t>91-100</w:t>
                  </w:r>
                </w:p>
              </w:tc>
              <w:tc>
                <w:tcPr>
                  <w:tcW w:w="3402" w:type="dxa"/>
                  <w:shd w:val="clear" w:color="auto" w:fill="auto"/>
                </w:tcPr>
                <w:p w14:paraId="6717FD41" w14:textId="77777777" w:rsidR="0094121E" w:rsidRPr="00DC6996" w:rsidRDefault="0094121E" w:rsidP="0094121E">
                  <w:pPr>
                    <w:tabs>
                      <w:tab w:val="left" w:pos="2820"/>
                    </w:tabs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</w:rPr>
                    <w:t>izniman uspjeh</w:t>
                  </w:r>
                </w:p>
              </w:tc>
              <w:tc>
                <w:tcPr>
                  <w:tcW w:w="2008" w:type="dxa"/>
                  <w:shd w:val="clear" w:color="auto" w:fill="auto"/>
                </w:tcPr>
                <w:p w14:paraId="1E5B9AE8" w14:textId="77777777" w:rsidR="0094121E" w:rsidRPr="00DC6996" w:rsidRDefault="0094121E" w:rsidP="0094121E">
                  <w:pPr>
                    <w:tabs>
                      <w:tab w:val="left" w:pos="2820"/>
                    </w:tabs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DC6996">
                    <w:rPr>
                      <w:rFonts w:ascii="Arial" w:eastAsia="Times New Roman" w:hAnsi="Arial" w:cs="Arial"/>
                      <w:sz w:val="20"/>
                      <w:szCs w:val="20"/>
                    </w:rPr>
                    <w:t>izvrstan (5)</w:t>
                  </w:r>
                </w:p>
              </w:tc>
            </w:tr>
          </w:tbl>
          <w:p w14:paraId="63260F5B" w14:textId="77777777" w:rsidR="0094121E" w:rsidRPr="00DC6996" w:rsidRDefault="0094121E" w:rsidP="0094121E">
            <w:pPr>
              <w:tabs>
                <w:tab w:val="left" w:pos="2820"/>
              </w:tabs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225171" w:rsidRPr="00DC6996" w14:paraId="06654C04" w14:textId="77777777" w:rsidTr="0094121E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05FFD2A9" w14:textId="53A7E8BD" w:rsidR="00225171" w:rsidRPr="00DC6996" w:rsidRDefault="00225171" w:rsidP="0094121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lastRenderedPageBreak/>
              <w:t>Obvezna literatura (dostupna u knjižnici i putem ostalih medija)</w:t>
            </w:r>
          </w:p>
        </w:tc>
        <w:tc>
          <w:tcPr>
            <w:tcW w:w="4524" w:type="dxa"/>
            <w:gridSpan w:val="6"/>
            <w:tcBorders>
              <w:top w:val="single" w:sz="12" w:space="0" w:color="auto"/>
              <w:right w:val="single" w:sz="8" w:space="0" w:color="auto"/>
            </w:tcBorders>
            <w:shd w:val="clear" w:color="auto" w:fill="9AE1FF"/>
            <w:tcMar>
              <w:left w:w="57" w:type="dxa"/>
              <w:right w:w="57" w:type="dxa"/>
            </w:tcMar>
            <w:vAlign w:val="center"/>
          </w:tcPr>
          <w:p w14:paraId="4241525E" w14:textId="77777777" w:rsidR="00225171" w:rsidRPr="00DC6996" w:rsidRDefault="00225171" w:rsidP="0094121E">
            <w:pPr>
              <w:tabs>
                <w:tab w:val="left" w:pos="2820"/>
              </w:tabs>
              <w:spacing w:after="0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Naslov</w:t>
            </w:r>
          </w:p>
        </w:tc>
        <w:tc>
          <w:tcPr>
            <w:tcW w:w="1510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AE1FF"/>
            <w:tcMar>
              <w:left w:w="57" w:type="dxa"/>
              <w:right w:w="57" w:type="dxa"/>
            </w:tcMar>
            <w:vAlign w:val="center"/>
          </w:tcPr>
          <w:p w14:paraId="5F01CA18" w14:textId="77777777" w:rsidR="00225171" w:rsidRPr="00DC6996" w:rsidRDefault="00225171" w:rsidP="0094121E">
            <w:pPr>
              <w:tabs>
                <w:tab w:val="left" w:pos="2820"/>
              </w:tabs>
              <w:spacing w:after="0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Broj primjeraka u knjižnici / broj studenata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9AE1FF"/>
            <w:tcMar>
              <w:left w:w="57" w:type="dxa"/>
              <w:right w:w="57" w:type="dxa"/>
            </w:tcMar>
            <w:vAlign w:val="center"/>
          </w:tcPr>
          <w:p w14:paraId="62B2F4C6" w14:textId="77777777" w:rsidR="00225171" w:rsidRPr="00DC6996" w:rsidRDefault="00225171" w:rsidP="0094121E">
            <w:pPr>
              <w:tabs>
                <w:tab w:val="left" w:pos="2820"/>
              </w:tabs>
              <w:spacing w:after="0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Dostupnost putem ostalih medija</w:t>
            </w:r>
          </w:p>
        </w:tc>
      </w:tr>
      <w:tr w:rsidR="00225171" w:rsidRPr="00DC6996" w14:paraId="17B09069" w14:textId="77777777" w:rsidTr="00225171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7721E122" w14:textId="77777777" w:rsidR="00225171" w:rsidRPr="00DC6996" w:rsidRDefault="00225171" w:rsidP="0094121E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24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9C6D195" w14:textId="77777777" w:rsidR="00225171" w:rsidRPr="00DC6996" w:rsidRDefault="00225171" w:rsidP="0094121E">
            <w:pPr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</w:rPr>
              <w:t>Andreis I, Batinić D, Čulo F, Grčević D, Marušić M, Taradi M, Višnjić D. Imunologija. Medicinska naklada, Zagreb, 2004, VI. izdanje – odabrana poglavlja</w:t>
            </w:r>
          </w:p>
        </w:tc>
        <w:tc>
          <w:tcPr>
            <w:tcW w:w="1510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B632144" w14:textId="77777777" w:rsidR="00225171" w:rsidRPr="00DC6996" w:rsidRDefault="00225171" w:rsidP="0094121E">
            <w:pPr>
              <w:tabs>
                <w:tab w:val="left" w:pos="2820"/>
              </w:tabs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4FFE2E6" w14:textId="77777777" w:rsidR="00225171" w:rsidRPr="00DC6996" w:rsidRDefault="00225171" w:rsidP="0094121E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es-ES"/>
              </w:rPr>
            </w:pPr>
          </w:p>
        </w:tc>
      </w:tr>
      <w:tr w:rsidR="0094121E" w:rsidRPr="00DC6996" w14:paraId="6E495C18" w14:textId="77777777" w:rsidTr="0094121E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4ECA34E7" w14:textId="1B1E2738" w:rsidR="0094121E" w:rsidRPr="00DC6996" w:rsidRDefault="0094121E" w:rsidP="0094121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Dopunska literatura</w:t>
            </w:r>
          </w:p>
        </w:tc>
        <w:tc>
          <w:tcPr>
            <w:tcW w:w="7552" w:type="dxa"/>
            <w:gridSpan w:val="1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E5C5F34" w14:textId="77777777" w:rsidR="0094121E" w:rsidRPr="00DC6996" w:rsidRDefault="0094121E" w:rsidP="0094121E">
            <w:pPr>
              <w:spacing w:after="0" w:line="240" w:lineRule="auto"/>
              <w:ind w:left="72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78BD2D32" w14:textId="77777777" w:rsidR="0094121E" w:rsidRPr="00DC6996" w:rsidRDefault="0094121E" w:rsidP="00790007">
            <w:pPr>
              <w:numPr>
                <w:ilvl w:val="0"/>
                <w:numId w:val="78"/>
              </w:num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</w:rPr>
              <w:t>Žunec R, Grubić Z, Balen S, Važnost imunogenetike u transplataciji organa, Darivanje organa i transplatacijska medicina u Hrvatskoj, pregledni članak</w:t>
            </w:r>
          </w:p>
          <w:p w14:paraId="0C7BD92B" w14:textId="77777777" w:rsidR="0094121E" w:rsidRPr="00DC6996" w:rsidRDefault="0094121E" w:rsidP="00790007">
            <w:pPr>
              <w:numPr>
                <w:ilvl w:val="0"/>
                <w:numId w:val="78"/>
              </w:num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</w:rPr>
              <w:t>Katić Milošević, I. Osobitosti pacijenata s transplantiranum solidnim organom u obiteljskoj medicini. 2016. Acta Med Croatica, 70: 263-268</w:t>
            </w:r>
          </w:p>
          <w:p w14:paraId="0646FFCC" w14:textId="77777777" w:rsidR="0094121E" w:rsidRPr="00DC6996" w:rsidRDefault="0094121E" w:rsidP="00790007">
            <w:pPr>
              <w:numPr>
                <w:ilvl w:val="0"/>
                <w:numId w:val="78"/>
              </w:num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Esma Cecuk-Jelicic, Vesna Kerhin-Brkljacic, Zorana Grubic, Boris Labar. World's registry of bone marrow donors. Acta Med Croatica. 2009 Jun; 63(3):251-3</w:t>
            </w:r>
          </w:p>
          <w:p w14:paraId="6CCFD8EC" w14:textId="77777777" w:rsidR="0094121E" w:rsidRPr="00DC6996" w:rsidRDefault="0094121E" w:rsidP="00790007">
            <w:pPr>
              <w:numPr>
                <w:ilvl w:val="0"/>
                <w:numId w:val="78"/>
              </w:num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</w:rPr>
              <w:t>Sladoje-Martinović, Branka; Orlić, Lidija; Živčić-Ćosić, Stela; Vuksanović Mikuličić, Sretenka. Priprema bolesnika za transplantaciju bubrega. Medicina Fluminensis : Medicina Fluminensis, 2010, 46, 508 - 512</w:t>
            </w:r>
          </w:p>
          <w:p w14:paraId="7CC1CF31" w14:textId="77777777" w:rsidR="0094121E" w:rsidRPr="00DC6996" w:rsidRDefault="0094121E" w:rsidP="0094121E">
            <w:pPr>
              <w:spacing w:after="0" w:line="240" w:lineRule="auto"/>
              <w:ind w:left="36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32367593" w14:textId="77777777" w:rsidR="0094121E" w:rsidRPr="00DC6996" w:rsidRDefault="0094121E" w:rsidP="0094121E">
            <w:pPr>
              <w:spacing w:after="0" w:line="240" w:lineRule="auto"/>
              <w:ind w:left="72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4121E" w:rsidRPr="00DC6996" w14:paraId="166073A3" w14:textId="77777777" w:rsidTr="0094121E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0F5F00CE" w14:textId="5D2C1001" w:rsidR="0094121E" w:rsidRPr="00DC6996" w:rsidRDefault="0094121E" w:rsidP="0094121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AAE8A85" w14:textId="77777777" w:rsidR="0094121E" w:rsidRPr="00DC6996" w:rsidRDefault="0094121E" w:rsidP="0094121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</w:rPr>
              <w:t>Aktivno sudjelovanje na nastavi. Redovitost pohađanja nastave:</w:t>
            </w:r>
          </w:p>
          <w:p w14:paraId="2504E630" w14:textId="77777777" w:rsidR="0094121E" w:rsidRPr="00DC6996" w:rsidRDefault="0094121E" w:rsidP="0094121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</w:rPr>
              <w:t>1. predavanja – minimalno 80% (redovni) ili 60% (izvanredni) odslušane cjelokupne nastave</w:t>
            </w:r>
          </w:p>
          <w:p w14:paraId="47FF790F" w14:textId="77777777" w:rsidR="0094121E" w:rsidRPr="00DC6996" w:rsidRDefault="0094121E" w:rsidP="0094121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</w:rPr>
              <w:t>2. seminari – minimalno 90% (redovni) ili 80% (izvanredni)</w:t>
            </w:r>
          </w:p>
          <w:p w14:paraId="2ED40214" w14:textId="77777777" w:rsidR="0094121E" w:rsidRPr="00DC6996" w:rsidRDefault="0094121E" w:rsidP="0094121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sz w:val="20"/>
                <w:szCs w:val="20"/>
              </w:rPr>
              <w:t>3. vježbe - 100% (redovni) ili 90% (izvanredni</w:t>
            </w:r>
          </w:p>
        </w:tc>
      </w:tr>
      <w:tr w:rsidR="0094121E" w:rsidRPr="00DC6996" w14:paraId="530A9DF7" w14:textId="77777777" w:rsidTr="0094121E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0D40FACD" w14:textId="7E7232D3" w:rsidR="0094121E" w:rsidRPr="00DC6996" w:rsidRDefault="0094121E" w:rsidP="0094121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Ostalo (prema mišljenju predlagatelja)</w:t>
            </w:r>
          </w:p>
        </w:tc>
        <w:tc>
          <w:tcPr>
            <w:tcW w:w="7552" w:type="dxa"/>
            <w:gridSpan w:val="1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0E241FF" w14:textId="77777777" w:rsidR="0094121E" w:rsidRPr="00DC6996" w:rsidRDefault="0094121E" w:rsidP="0094121E">
            <w:pPr>
              <w:tabs>
                <w:tab w:val="left" w:pos="2820"/>
              </w:tabs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14:paraId="5A6269E5" w14:textId="0C8556DA" w:rsidR="00BE3143" w:rsidRPr="00DC6996" w:rsidRDefault="00BE3143" w:rsidP="005F58A7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3E068E35" w14:textId="77777777" w:rsidR="00BE3143" w:rsidRPr="00DC6996" w:rsidRDefault="00BE3143" w:rsidP="005F58A7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49996368" w14:textId="77777777" w:rsidR="00420A51" w:rsidRPr="00DC6996" w:rsidRDefault="00420A51" w:rsidP="00420A51">
      <w:pPr>
        <w:rPr>
          <w:rFonts w:ascii="Arial" w:hAnsi="Arial" w:cs="Arial"/>
          <w:color w:val="233F60"/>
          <w:sz w:val="18"/>
          <w:szCs w:val="20"/>
        </w:rPr>
      </w:pPr>
      <w:r w:rsidRPr="00DC6996">
        <w:rPr>
          <w:rFonts w:ascii="Arial" w:hAnsi="Arial" w:cs="Arial"/>
          <w:color w:val="233F60"/>
          <w:sz w:val="18"/>
          <w:szCs w:val="20"/>
        </w:rPr>
        <w:t>LEGENDA</w:t>
      </w:r>
    </w:p>
    <w:p w14:paraId="1C876413" w14:textId="77777777" w:rsidR="00420A51" w:rsidRPr="00DC6996" w:rsidRDefault="00420A51" w:rsidP="00420A51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C6996">
        <w:rPr>
          <w:rFonts w:ascii="Arial" w:hAnsi="Arial" w:cs="Arial"/>
          <w:color w:val="233F60"/>
          <w:sz w:val="20"/>
        </w:rPr>
        <w:t>P – predavanja, S – seminari, M – metodičke vježbe, PRK – predkliničke vježbe, PK- vježbe u praktikumu (laboratorij kliničkih vještina) , T – terenske vježbe, KL - kliničke vježbe, PKL – posebne kliničke vježbe</w:t>
      </w:r>
    </w:p>
    <w:p w14:paraId="0739FD37" w14:textId="77777777" w:rsidR="009A4404" w:rsidRPr="00DC6996" w:rsidRDefault="009A4404" w:rsidP="005F58A7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DC6996">
        <w:rPr>
          <w:rFonts w:ascii="Arial" w:hAnsi="Arial" w:cs="Arial"/>
          <w:sz w:val="20"/>
          <w:szCs w:val="20"/>
        </w:rPr>
        <w:br w:type="page"/>
      </w:r>
    </w:p>
    <w:p w14:paraId="56B3D150" w14:textId="77777777" w:rsidR="00F92AFF" w:rsidRPr="00DC6996" w:rsidRDefault="00F92AFF" w:rsidP="00F92AFF">
      <w:pPr>
        <w:pStyle w:val="Podnaslov"/>
        <w:numPr>
          <w:ilvl w:val="0"/>
          <w:numId w:val="0"/>
        </w:numPr>
        <w:ind w:left="624" w:hanging="624"/>
      </w:pPr>
      <w:r w:rsidRPr="00DC6996">
        <w:rPr>
          <w:color w:val="000000"/>
        </w:rPr>
        <w:lastRenderedPageBreak/>
        <w:t>Popis obveznih i izbornih predmeta prema dopusnici</w:t>
      </w:r>
    </w:p>
    <w:p w14:paraId="4B71DBF4" w14:textId="77777777" w:rsidR="00F92AFF" w:rsidRPr="00DC6996" w:rsidRDefault="00F92AFF" w:rsidP="005F58A7">
      <w:pPr>
        <w:spacing w:after="0" w:line="240" w:lineRule="auto"/>
        <w:rPr>
          <w:rFonts w:ascii="Arial" w:hAnsi="Arial" w:cs="Arial"/>
          <w:sz w:val="20"/>
          <w:szCs w:val="20"/>
        </w:rPr>
      </w:pPr>
      <w:bookmarkStart w:id="16" w:name="_Hlk126306813"/>
    </w:p>
    <w:tbl>
      <w:tblPr>
        <w:tblW w:w="955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50"/>
        <w:gridCol w:w="992"/>
        <w:gridCol w:w="4252"/>
        <w:gridCol w:w="624"/>
        <w:gridCol w:w="624"/>
        <w:gridCol w:w="624"/>
        <w:gridCol w:w="680"/>
        <w:gridCol w:w="709"/>
      </w:tblGrid>
      <w:tr w:rsidR="00F92AFF" w:rsidRPr="00DC6996" w14:paraId="026CAF27" w14:textId="77777777" w:rsidTr="00F4064D">
        <w:tc>
          <w:tcPr>
            <w:tcW w:w="9555" w:type="dxa"/>
            <w:gridSpan w:val="8"/>
            <w:tcBorders>
              <w:top w:val="single" w:sz="12" w:space="0" w:color="auto"/>
              <w:bottom w:val="single" w:sz="4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6A0FFD13" w14:textId="77777777" w:rsidR="00F92AFF" w:rsidRPr="00DC6996" w:rsidRDefault="00F92AFF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C6996">
              <w:rPr>
                <w:rFonts w:ascii="Arial" w:hAnsi="Arial" w:cs="Arial"/>
                <w:b/>
                <w:sz w:val="20"/>
                <w:szCs w:val="20"/>
              </w:rPr>
              <w:t>POPIS PREDMETA</w:t>
            </w:r>
          </w:p>
        </w:tc>
      </w:tr>
      <w:tr w:rsidR="00F92AFF" w:rsidRPr="00DC6996" w14:paraId="66153CBC" w14:textId="77777777" w:rsidTr="00F4064D">
        <w:tc>
          <w:tcPr>
            <w:tcW w:w="9555" w:type="dxa"/>
            <w:gridSpan w:val="8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E881834" w14:textId="77777777" w:rsidR="00F92AFF" w:rsidRPr="00DC6996" w:rsidRDefault="00F92AFF" w:rsidP="00F4064D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 xml:space="preserve">Godina studija:   </w:t>
            </w:r>
            <w:r w:rsidR="005F4D37" w:rsidRPr="00DC6996">
              <w:rPr>
                <w:rFonts w:ascii="Arial" w:hAnsi="Arial" w:cs="Arial"/>
                <w:sz w:val="20"/>
                <w:szCs w:val="20"/>
              </w:rPr>
              <w:t>1.</w:t>
            </w:r>
          </w:p>
        </w:tc>
      </w:tr>
      <w:tr w:rsidR="00F92AFF" w:rsidRPr="00DC6996" w14:paraId="2C9543AF" w14:textId="77777777" w:rsidTr="00F4064D">
        <w:tc>
          <w:tcPr>
            <w:tcW w:w="9555" w:type="dxa"/>
            <w:gridSpan w:val="8"/>
            <w:tcBorders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7C7F1D4" w14:textId="77777777" w:rsidR="00F92AFF" w:rsidRPr="00DC6996" w:rsidRDefault="00F92AFF" w:rsidP="00F4064D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 xml:space="preserve">Semestar:   </w:t>
            </w:r>
            <w:r w:rsidR="005F4D37" w:rsidRPr="00DC6996">
              <w:rPr>
                <w:rFonts w:ascii="Arial" w:hAnsi="Arial" w:cs="Arial"/>
                <w:sz w:val="20"/>
                <w:szCs w:val="20"/>
              </w:rPr>
              <w:t>I. i II.</w:t>
            </w:r>
          </w:p>
        </w:tc>
      </w:tr>
      <w:tr w:rsidR="00F92AFF" w:rsidRPr="00DC6996" w14:paraId="5C26ABD7" w14:textId="77777777" w:rsidTr="00F4064D">
        <w:trPr>
          <w:trHeight w:val="293"/>
        </w:trPr>
        <w:tc>
          <w:tcPr>
            <w:tcW w:w="1050" w:type="dxa"/>
            <w:vMerge w:val="restart"/>
            <w:tcBorders>
              <w:top w:val="single" w:sz="12" w:space="0" w:color="auto"/>
            </w:tcBorders>
            <w:shd w:val="clear" w:color="auto" w:fill="CCFFFF"/>
            <w:vAlign w:val="center"/>
          </w:tcPr>
          <w:p w14:paraId="7552591A" w14:textId="77777777" w:rsidR="00F92AFF" w:rsidRPr="00DC6996" w:rsidRDefault="00F92AFF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STATUS</w:t>
            </w:r>
          </w:p>
        </w:tc>
        <w:tc>
          <w:tcPr>
            <w:tcW w:w="992" w:type="dxa"/>
            <w:vMerge w:val="restart"/>
            <w:tcBorders>
              <w:top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331340D" w14:textId="77777777" w:rsidR="00F92AFF" w:rsidRPr="00DC6996" w:rsidRDefault="00F92AFF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4252" w:type="dxa"/>
            <w:vMerge w:val="restart"/>
            <w:tcBorders>
              <w:top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1A6CF6F" w14:textId="77777777" w:rsidR="00F92AFF" w:rsidRPr="00DC6996" w:rsidRDefault="00F92AFF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PREDMET</w:t>
            </w:r>
          </w:p>
        </w:tc>
        <w:tc>
          <w:tcPr>
            <w:tcW w:w="2552" w:type="dxa"/>
            <w:gridSpan w:val="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770A0C7" w14:textId="77777777" w:rsidR="00F92AFF" w:rsidRPr="00DC6996" w:rsidRDefault="00F92AFF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SATI U SEMESTRU</w:t>
            </w:r>
          </w:p>
        </w:tc>
        <w:tc>
          <w:tcPr>
            <w:tcW w:w="709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6D4C8C2" w14:textId="77777777" w:rsidR="00F92AFF" w:rsidRPr="00DC6996" w:rsidRDefault="00F92AFF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ECTS</w:t>
            </w:r>
          </w:p>
        </w:tc>
      </w:tr>
      <w:tr w:rsidR="00F92AFF" w:rsidRPr="00DC6996" w14:paraId="4E358B74" w14:textId="77777777" w:rsidTr="00F4064D">
        <w:trPr>
          <w:trHeight w:val="293"/>
        </w:trPr>
        <w:tc>
          <w:tcPr>
            <w:tcW w:w="1050" w:type="dxa"/>
            <w:vMerge/>
            <w:tcBorders>
              <w:bottom w:val="single" w:sz="12" w:space="0" w:color="auto"/>
            </w:tcBorders>
            <w:shd w:val="clear" w:color="auto" w:fill="CCFFFF"/>
            <w:vAlign w:val="center"/>
          </w:tcPr>
          <w:p w14:paraId="529B5090" w14:textId="77777777" w:rsidR="00F92AFF" w:rsidRPr="00DC6996" w:rsidRDefault="00F92AFF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B6E8F03" w14:textId="77777777" w:rsidR="00F92AFF" w:rsidRPr="00DC6996" w:rsidRDefault="00F92AFF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B7132BE" w14:textId="77777777" w:rsidR="00F92AFF" w:rsidRPr="00DC6996" w:rsidRDefault="00F92AFF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0B475E5" w14:textId="77777777" w:rsidR="00F92AFF" w:rsidRPr="00DC6996" w:rsidRDefault="00F92AFF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624" w:type="dxa"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61BA7FC" w14:textId="77777777" w:rsidR="00F92AFF" w:rsidRPr="00DC6996" w:rsidRDefault="00F92AFF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624" w:type="dxa"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E08478F" w14:textId="294BED6B" w:rsidR="00F92AFF" w:rsidRPr="00DC6996" w:rsidRDefault="00F92AFF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V</w:t>
            </w:r>
            <w:r w:rsidR="00420A51" w:rsidRPr="00DC6996">
              <w:rPr>
                <w:rFonts w:ascii="Arial" w:hAnsi="Arial" w:cs="Arial"/>
                <w:sz w:val="20"/>
                <w:szCs w:val="20"/>
              </w:rPr>
              <w:t>*</w:t>
            </w:r>
          </w:p>
        </w:tc>
        <w:tc>
          <w:tcPr>
            <w:tcW w:w="680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EAE310E" w14:textId="77777777" w:rsidR="00F92AFF" w:rsidRPr="00DC6996" w:rsidRDefault="00F92AFF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T</w:t>
            </w: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B9CECCE" w14:textId="77777777" w:rsidR="00F92AFF" w:rsidRPr="00DC6996" w:rsidRDefault="00F92AFF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F4D37" w:rsidRPr="00DC6996" w14:paraId="07A8384B" w14:textId="77777777" w:rsidTr="00F4064D">
        <w:tc>
          <w:tcPr>
            <w:tcW w:w="1050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7733BB47" w14:textId="77777777" w:rsidR="005F4D37" w:rsidRPr="00DC6996" w:rsidRDefault="005F4D37" w:rsidP="00F4064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Obvezni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6A48057" w14:textId="77777777" w:rsidR="005F4D37" w:rsidRPr="00DC6996" w:rsidRDefault="005F4D37" w:rsidP="00F4064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ZSZ634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FDC52A9" w14:textId="77777777" w:rsidR="005F4D37" w:rsidRPr="00DC6996" w:rsidRDefault="005F4D37" w:rsidP="00F4064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Informatika i statistika u zdravstvu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25BFB0F" w14:textId="77777777" w:rsidR="005F4D37" w:rsidRPr="00DC6996" w:rsidRDefault="005F4D37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DBB23E0" w14:textId="77777777" w:rsidR="005F4D37" w:rsidRPr="00DC6996" w:rsidRDefault="005F4D37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F5C0F69" w14:textId="77777777" w:rsidR="005F4D37" w:rsidRPr="00DC6996" w:rsidRDefault="005F4D37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9C8011D" w14:textId="77777777" w:rsidR="005F4D37" w:rsidRPr="00DC6996" w:rsidRDefault="005F4D37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8DFAACD" w14:textId="77777777" w:rsidR="005F4D37" w:rsidRPr="00DC6996" w:rsidRDefault="005F4D37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5F4D37" w:rsidRPr="00DC6996" w14:paraId="19AC76E7" w14:textId="77777777" w:rsidTr="00F4064D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5B84431A" w14:textId="77777777" w:rsidR="005F4D37" w:rsidRPr="00DC6996" w:rsidRDefault="005F4D37" w:rsidP="00F4064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C0F1C93" w14:textId="77777777" w:rsidR="005F4D37" w:rsidRPr="00DC6996" w:rsidRDefault="005F4D37" w:rsidP="00F4064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ZSZ635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AC83553" w14:textId="660709CD" w:rsidR="005F4D37" w:rsidRPr="00DC6996" w:rsidRDefault="005F4D37" w:rsidP="00F4064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Socijalno i z</w:t>
            </w:r>
            <w:r w:rsidR="009521DC" w:rsidRPr="00DC6996">
              <w:rPr>
                <w:rFonts w:ascii="Arial" w:hAnsi="Arial" w:cs="Arial"/>
                <w:sz w:val="20"/>
                <w:szCs w:val="20"/>
              </w:rPr>
              <w:t>drav</w:t>
            </w:r>
            <w:r w:rsidRPr="00DC6996">
              <w:rPr>
                <w:rFonts w:ascii="Arial" w:hAnsi="Arial" w:cs="Arial"/>
                <w:sz w:val="20"/>
                <w:szCs w:val="20"/>
              </w:rPr>
              <w:t>stveno zakonodavstvo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DB2B029" w14:textId="77777777" w:rsidR="005F4D37" w:rsidRPr="00DC6996" w:rsidRDefault="005F4D37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B1CC3DF" w14:textId="77777777" w:rsidR="005F4D37" w:rsidRPr="00DC6996" w:rsidRDefault="005F4D37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9933DF1" w14:textId="77777777" w:rsidR="005F4D37" w:rsidRPr="00DC6996" w:rsidRDefault="005F4D37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0BC312D" w14:textId="77777777" w:rsidR="005F4D37" w:rsidRPr="00DC6996" w:rsidRDefault="005F4D37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EB75108" w14:textId="77777777" w:rsidR="005F4D37" w:rsidRPr="00DC6996" w:rsidRDefault="005F4D37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5F4D37" w:rsidRPr="00DC6996" w14:paraId="5E79949D" w14:textId="77777777" w:rsidTr="00F4064D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085A2AFA" w14:textId="77777777" w:rsidR="005F4D37" w:rsidRPr="00DC6996" w:rsidRDefault="005F4D37" w:rsidP="00F4064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62F6EFF" w14:textId="77777777" w:rsidR="005F4D37" w:rsidRPr="00DC6996" w:rsidRDefault="005F4D37" w:rsidP="00F4064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ZSZ604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4C1ECA0" w14:textId="77777777" w:rsidR="005F4D37" w:rsidRPr="00DC6996" w:rsidRDefault="005F4D37" w:rsidP="00F4064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Osnove upravljanja u zdravstvu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E9F949B" w14:textId="77777777" w:rsidR="005F4D37" w:rsidRPr="00DC6996" w:rsidRDefault="005F4D37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B150062" w14:textId="77777777" w:rsidR="005F4D37" w:rsidRPr="00DC6996" w:rsidRDefault="005F4D37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FBC9606" w14:textId="77777777" w:rsidR="005F4D37" w:rsidRPr="00DC6996" w:rsidRDefault="005F4D37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0D47000" w14:textId="77777777" w:rsidR="005F4D37" w:rsidRPr="00DC6996" w:rsidRDefault="005F4D37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0D96160" w14:textId="77777777" w:rsidR="005F4D37" w:rsidRPr="00DC6996" w:rsidRDefault="005F4D37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5F4D37" w:rsidRPr="00DC6996" w14:paraId="2759959E" w14:textId="77777777" w:rsidTr="00F4064D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79473043" w14:textId="77777777" w:rsidR="005F4D37" w:rsidRPr="00DC6996" w:rsidRDefault="005F4D37" w:rsidP="00F4064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B136364" w14:textId="77777777" w:rsidR="005F4D37" w:rsidRPr="00DC6996" w:rsidRDefault="005F4D37" w:rsidP="00F4064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ZSZ605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1D8C047" w14:textId="77777777" w:rsidR="005F4D37" w:rsidRPr="00DC6996" w:rsidRDefault="005F4D37" w:rsidP="00F4064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Etika u zdravstvu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355528A" w14:textId="77777777" w:rsidR="005F4D37" w:rsidRPr="00DC6996" w:rsidRDefault="005F4D37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B4C3D98" w14:textId="77777777" w:rsidR="005F4D37" w:rsidRPr="00DC6996" w:rsidRDefault="005F4D37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6E3B24E" w14:textId="77777777" w:rsidR="005F4D37" w:rsidRPr="00DC6996" w:rsidRDefault="005F4D37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83C3C1D" w14:textId="77777777" w:rsidR="005F4D37" w:rsidRPr="00DC6996" w:rsidRDefault="005F4D37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9DB2650" w14:textId="77777777" w:rsidR="005F4D37" w:rsidRPr="00DC6996" w:rsidRDefault="005F4D37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1,5</w:t>
            </w:r>
          </w:p>
        </w:tc>
      </w:tr>
      <w:tr w:rsidR="005F4D37" w:rsidRPr="00DC6996" w14:paraId="3DD3107C" w14:textId="77777777" w:rsidTr="00F4064D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32CD9DF9" w14:textId="77777777" w:rsidR="005F4D37" w:rsidRPr="00DC6996" w:rsidRDefault="005F4D37" w:rsidP="00F4064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5322F8D" w14:textId="77777777" w:rsidR="005F4D37" w:rsidRPr="00DC6996" w:rsidRDefault="005F4D37" w:rsidP="00F4064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ZSZ606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15702BF" w14:textId="60DFEB86" w:rsidR="005F4D37" w:rsidRPr="00DC6996" w:rsidRDefault="005F4D37" w:rsidP="00F4064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Tjelesna kultura I*</w:t>
            </w:r>
            <w:r w:rsidR="00420A51" w:rsidRPr="00DC6996">
              <w:rPr>
                <w:rFonts w:ascii="Arial" w:hAnsi="Arial" w:cs="Arial"/>
                <w:sz w:val="20"/>
                <w:szCs w:val="20"/>
              </w:rPr>
              <w:t>*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2114103" w14:textId="77777777" w:rsidR="005F4D37" w:rsidRPr="00DC6996" w:rsidRDefault="005F4D37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AF7F1F3" w14:textId="77777777" w:rsidR="005F4D37" w:rsidRPr="00DC6996" w:rsidRDefault="005F4D37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509B34D" w14:textId="77777777" w:rsidR="005F4D37" w:rsidRPr="00DC6996" w:rsidRDefault="005F4D37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030310A" w14:textId="77777777" w:rsidR="005F4D37" w:rsidRPr="00DC6996" w:rsidRDefault="005F4D37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3D642F2" w14:textId="77777777" w:rsidR="005F4D37" w:rsidRPr="00DC6996" w:rsidRDefault="005F4D37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1,5</w:t>
            </w:r>
          </w:p>
        </w:tc>
      </w:tr>
      <w:tr w:rsidR="005F4D37" w:rsidRPr="00DC6996" w14:paraId="3C0CEF30" w14:textId="77777777" w:rsidTr="00F4064D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652C4554" w14:textId="77777777" w:rsidR="005F4D37" w:rsidRPr="00DC6996" w:rsidRDefault="005F4D37" w:rsidP="00F4064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E6C9103" w14:textId="77777777" w:rsidR="005F4D37" w:rsidRPr="00DC6996" w:rsidRDefault="005F4D37" w:rsidP="00F4064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ZSZ607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60416B3" w14:textId="77777777" w:rsidR="005F4D37" w:rsidRPr="00DC6996" w:rsidRDefault="005F4D37" w:rsidP="00F4064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Engleski jezik za sestrinstvo I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5E7BF8B" w14:textId="77777777" w:rsidR="005F4D37" w:rsidRPr="00DC6996" w:rsidRDefault="005F4D37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6AC34A0" w14:textId="77777777" w:rsidR="005F4D37" w:rsidRPr="00DC6996" w:rsidRDefault="005F4D37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76BC527" w14:textId="77777777" w:rsidR="005F4D37" w:rsidRPr="00DC6996" w:rsidRDefault="005F4D37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C7739A3" w14:textId="77777777" w:rsidR="005F4D37" w:rsidRPr="00DC6996" w:rsidRDefault="005F4D37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4EB2591" w14:textId="77777777" w:rsidR="005F4D37" w:rsidRPr="00DC6996" w:rsidRDefault="005F4D37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1,5</w:t>
            </w:r>
          </w:p>
        </w:tc>
      </w:tr>
      <w:tr w:rsidR="005F4D37" w:rsidRPr="00DC6996" w14:paraId="5C67FEF8" w14:textId="77777777" w:rsidTr="00F4064D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5740D12A" w14:textId="77777777" w:rsidR="005F4D37" w:rsidRPr="00DC6996" w:rsidRDefault="005F4D37" w:rsidP="00F4064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CA51218" w14:textId="77777777" w:rsidR="005F4D37" w:rsidRPr="00DC6996" w:rsidRDefault="005F4D37" w:rsidP="00F4064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ZSZ608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3B41AC2" w14:textId="77777777" w:rsidR="005F4D37" w:rsidRPr="00DC6996" w:rsidRDefault="005F4D37" w:rsidP="00F4064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Zdravstvena psihologija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F7337A6" w14:textId="77777777" w:rsidR="005F4D37" w:rsidRPr="00DC6996" w:rsidRDefault="005F4D37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22ADDD5" w14:textId="77777777" w:rsidR="005F4D37" w:rsidRPr="00DC6996" w:rsidRDefault="005F4D37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18CF80A" w14:textId="77777777" w:rsidR="005F4D37" w:rsidRPr="00DC6996" w:rsidRDefault="005F4D37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18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814724C" w14:textId="77777777" w:rsidR="005F4D37" w:rsidRPr="00DC6996" w:rsidRDefault="005F4D37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371B636" w14:textId="77777777" w:rsidR="005F4D37" w:rsidRPr="00DC6996" w:rsidRDefault="005F4D37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5F4D37" w:rsidRPr="00DC6996" w14:paraId="13FEA038" w14:textId="77777777" w:rsidTr="00F4064D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1CAD69A1" w14:textId="77777777" w:rsidR="005F4D37" w:rsidRPr="00DC6996" w:rsidRDefault="005F4D37" w:rsidP="00F4064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3BA10CB" w14:textId="77777777" w:rsidR="005F4D37" w:rsidRPr="00DC6996" w:rsidRDefault="005F4D37" w:rsidP="00F4064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ZSZ609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4230447" w14:textId="77777777" w:rsidR="005F4D37" w:rsidRPr="00DC6996" w:rsidRDefault="005F4D37" w:rsidP="00F4064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Komunikacijske vještine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E67EB09" w14:textId="77777777" w:rsidR="005F4D37" w:rsidRPr="00DC6996" w:rsidRDefault="005F4D37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3B0B0E7" w14:textId="77777777" w:rsidR="005F4D37" w:rsidRPr="00DC6996" w:rsidRDefault="005F4D37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C7F78B1" w14:textId="77777777" w:rsidR="005F4D37" w:rsidRPr="00DC6996" w:rsidRDefault="005F4D37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145F1ED" w14:textId="77777777" w:rsidR="005F4D37" w:rsidRPr="00DC6996" w:rsidRDefault="005F4D37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35EB97B" w14:textId="77777777" w:rsidR="005F4D37" w:rsidRPr="00DC6996" w:rsidRDefault="005F4D37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5F4D37" w:rsidRPr="00DC6996" w14:paraId="6D943C15" w14:textId="77777777" w:rsidTr="00F4064D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2A553F04" w14:textId="77777777" w:rsidR="005F4D37" w:rsidRPr="00DC6996" w:rsidRDefault="005F4D37" w:rsidP="00F4064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35F388C" w14:textId="77777777" w:rsidR="005F4D37" w:rsidRPr="00DC6996" w:rsidRDefault="005F4D37" w:rsidP="00F4064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ZSZ610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7092043" w14:textId="77777777" w:rsidR="005F4D37" w:rsidRPr="00DC6996" w:rsidRDefault="005F4D37" w:rsidP="00F4064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Higijena i epidemiologija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427762B" w14:textId="77777777" w:rsidR="005F4D37" w:rsidRPr="00DC6996" w:rsidRDefault="005F4D37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8ED2292" w14:textId="77777777" w:rsidR="005F4D37" w:rsidRPr="00DC6996" w:rsidRDefault="005F4D37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C53F171" w14:textId="77777777" w:rsidR="005F4D37" w:rsidRPr="00DC6996" w:rsidRDefault="005F4D37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B622A96" w14:textId="77777777" w:rsidR="005F4D37" w:rsidRPr="00DC6996" w:rsidRDefault="005F4D37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0086840" w14:textId="77777777" w:rsidR="005F4D37" w:rsidRPr="00DC6996" w:rsidRDefault="005F4D37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5F4D37" w:rsidRPr="00DC6996" w14:paraId="51BAE8F0" w14:textId="77777777" w:rsidTr="00F4064D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6AD1F3DA" w14:textId="77777777" w:rsidR="005F4D37" w:rsidRPr="00DC6996" w:rsidRDefault="005F4D37" w:rsidP="00F4064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384E6B6" w14:textId="77777777" w:rsidR="005F4D37" w:rsidRPr="00DC6996" w:rsidRDefault="005F4D37" w:rsidP="00F4064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ZSZ611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C9398F9" w14:textId="77777777" w:rsidR="005F4D37" w:rsidRPr="00DC6996" w:rsidRDefault="005F4D37" w:rsidP="00F4064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Sociologija zdravlja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56085E2" w14:textId="77777777" w:rsidR="005F4D37" w:rsidRPr="00DC6996" w:rsidRDefault="005F4D37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2FD3201" w14:textId="1C926887" w:rsidR="005F4D37" w:rsidRPr="00DC6996" w:rsidRDefault="005F4D37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  <w:r w:rsidR="007E5D80" w:rsidRPr="00DC699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674106E" w14:textId="77777777" w:rsidR="005F4D37" w:rsidRPr="00DC6996" w:rsidRDefault="005F4D37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DA70B0C" w14:textId="77777777" w:rsidR="005F4D37" w:rsidRPr="00DC6996" w:rsidRDefault="005F4D37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C5FC951" w14:textId="77777777" w:rsidR="005F4D37" w:rsidRPr="00DC6996" w:rsidRDefault="005F4D37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1,5</w:t>
            </w:r>
          </w:p>
        </w:tc>
      </w:tr>
      <w:tr w:rsidR="005F4D37" w:rsidRPr="00DC6996" w14:paraId="484B5D01" w14:textId="77777777" w:rsidTr="00F4064D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0A872817" w14:textId="77777777" w:rsidR="005F4D37" w:rsidRPr="00DC6996" w:rsidRDefault="005F4D37" w:rsidP="00F4064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E19B938" w14:textId="77777777" w:rsidR="005F4D37" w:rsidRPr="00DC6996" w:rsidRDefault="005F4D37" w:rsidP="00F4064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ZSZ613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BE38265" w14:textId="77777777" w:rsidR="005F4D37" w:rsidRPr="00DC6996" w:rsidRDefault="005F4D37" w:rsidP="00F4064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Javno zdravstvo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20E29A5" w14:textId="77777777" w:rsidR="005F4D37" w:rsidRPr="00DC6996" w:rsidRDefault="005F4D37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4606753" w14:textId="77777777" w:rsidR="005F4D37" w:rsidRPr="00DC6996" w:rsidRDefault="005F4D37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168A076" w14:textId="77777777" w:rsidR="005F4D37" w:rsidRPr="00DC6996" w:rsidRDefault="005F4D37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5E0A962" w14:textId="77777777" w:rsidR="005F4D37" w:rsidRPr="00DC6996" w:rsidRDefault="005F4D37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6CED844" w14:textId="77777777" w:rsidR="005F4D37" w:rsidRPr="00DC6996" w:rsidRDefault="005F4D37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5F4D37" w:rsidRPr="00DC6996" w14:paraId="1A91705E" w14:textId="77777777" w:rsidTr="00F4064D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0E3BC0F7" w14:textId="77777777" w:rsidR="005F4D37" w:rsidRPr="00DC6996" w:rsidRDefault="005F4D37" w:rsidP="00F4064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5666FCA" w14:textId="77777777" w:rsidR="005F4D37" w:rsidRPr="00DC6996" w:rsidRDefault="005F4D37" w:rsidP="00F4064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ZSZ614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5DB6ABA" w14:textId="77777777" w:rsidR="005F4D37" w:rsidRPr="00DC6996" w:rsidRDefault="005F4D37" w:rsidP="00F4064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Biokemija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D9A5350" w14:textId="77777777" w:rsidR="005F4D37" w:rsidRPr="00DC6996" w:rsidRDefault="005F4D37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47AF390" w14:textId="77777777" w:rsidR="005F4D37" w:rsidRPr="00DC6996" w:rsidRDefault="005F4D37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BDEAA70" w14:textId="77777777" w:rsidR="005F4D37" w:rsidRPr="00DC6996" w:rsidRDefault="005F4D37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83D5D56" w14:textId="77777777" w:rsidR="005F4D37" w:rsidRPr="00DC6996" w:rsidRDefault="005F4D37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5326D22" w14:textId="77777777" w:rsidR="005F4D37" w:rsidRPr="00DC6996" w:rsidRDefault="005F4D37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5F4D37" w:rsidRPr="00DC6996" w14:paraId="3BF048C6" w14:textId="77777777" w:rsidTr="00F4064D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589096C5" w14:textId="77777777" w:rsidR="005F4D37" w:rsidRPr="00DC6996" w:rsidRDefault="005F4D37" w:rsidP="00F4064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DF4EE7D" w14:textId="77777777" w:rsidR="005F4D37" w:rsidRPr="00DC6996" w:rsidRDefault="005F4D37" w:rsidP="00F4064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ZSZ615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86E12F7" w14:textId="77777777" w:rsidR="005F4D37" w:rsidRPr="00DC6996" w:rsidRDefault="005F4D37" w:rsidP="00F4064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Biofizika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1DA7A9A" w14:textId="77777777" w:rsidR="005F4D37" w:rsidRPr="00DC6996" w:rsidRDefault="005F4D37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59E3CF0" w14:textId="77777777" w:rsidR="005F4D37" w:rsidRPr="00DC6996" w:rsidRDefault="005F4D37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294989B" w14:textId="77777777" w:rsidR="005F4D37" w:rsidRPr="00DC6996" w:rsidRDefault="005F4D37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9AF4ED8" w14:textId="77777777" w:rsidR="005F4D37" w:rsidRPr="00DC6996" w:rsidRDefault="005F4D37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5709AD2" w14:textId="77777777" w:rsidR="005F4D37" w:rsidRPr="00DC6996" w:rsidRDefault="005F4D37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5F4D37" w:rsidRPr="00DC6996" w14:paraId="6ABEC75E" w14:textId="77777777" w:rsidTr="00F4064D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0C24AFA5" w14:textId="77777777" w:rsidR="005F4D37" w:rsidRPr="00DC6996" w:rsidRDefault="005F4D37" w:rsidP="00F4064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6730D01" w14:textId="77777777" w:rsidR="005F4D37" w:rsidRPr="00DC6996" w:rsidRDefault="005F4D37" w:rsidP="00F4064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ZSZ616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6C6C4D1" w14:textId="77777777" w:rsidR="005F4D37" w:rsidRPr="00DC6996" w:rsidRDefault="005F4D37" w:rsidP="00F4064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Anatomija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2795DAC" w14:textId="77777777" w:rsidR="005F4D37" w:rsidRPr="00DC6996" w:rsidRDefault="005F4D37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26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50B3780" w14:textId="77777777" w:rsidR="005F4D37" w:rsidRPr="00DC6996" w:rsidRDefault="005F4D37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A5CDCD5" w14:textId="56F49645" w:rsidR="005F4D37" w:rsidRPr="00DC6996" w:rsidRDefault="00C5064B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="005F4D37" w:rsidRPr="00DC6996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7908BBE" w14:textId="77777777" w:rsidR="005F4D37" w:rsidRPr="00DC6996" w:rsidRDefault="005F4D37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F4DE7B3" w14:textId="77777777" w:rsidR="005F4D37" w:rsidRPr="00DC6996" w:rsidRDefault="005F4D37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5F4D37" w:rsidRPr="00DC6996" w14:paraId="465B4605" w14:textId="77777777" w:rsidTr="00F4064D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33F35F67" w14:textId="77777777" w:rsidR="005F4D37" w:rsidRPr="00DC6996" w:rsidRDefault="005F4D37" w:rsidP="00F4064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A9FCEBB" w14:textId="77777777" w:rsidR="005F4D37" w:rsidRPr="00DC6996" w:rsidRDefault="005F4D37" w:rsidP="00F4064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ZSZ617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FCAAD61" w14:textId="77777777" w:rsidR="005F4D37" w:rsidRPr="00DC6996" w:rsidRDefault="005F4D37" w:rsidP="00F4064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Fiziologija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D6A4D17" w14:textId="77777777" w:rsidR="005F4D37" w:rsidRPr="00DC6996" w:rsidRDefault="005F4D37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21C1FBC" w14:textId="7EC9096B" w:rsidR="005F4D37" w:rsidRPr="00DC6996" w:rsidRDefault="006257FA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BFA217F" w14:textId="77777777" w:rsidR="005F4D37" w:rsidRPr="00DC6996" w:rsidRDefault="005F4D37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5E3F9CD" w14:textId="77777777" w:rsidR="005F4D37" w:rsidRPr="00DC6996" w:rsidRDefault="005F4D37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5F30032" w14:textId="77777777" w:rsidR="005F4D37" w:rsidRPr="00DC6996" w:rsidRDefault="005F4D37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5F4D37" w:rsidRPr="00DC6996" w14:paraId="28B43311" w14:textId="77777777" w:rsidTr="00F4064D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369A0F13" w14:textId="77777777" w:rsidR="005F4D37" w:rsidRPr="00DC6996" w:rsidRDefault="005F4D37" w:rsidP="00F4064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F411CE6" w14:textId="77777777" w:rsidR="005F4D37" w:rsidRPr="00DC6996" w:rsidRDefault="005F4D37" w:rsidP="00F4064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ZSZ618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FFE8AF6" w14:textId="77777777" w:rsidR="005F4D37" w:rsidRPr="00DC6996" w:rsidRDefault="005F4D37" w:rsidP="00F4064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Biologija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325A5F5" w14:textId="77777777" w:rsidR="005F4D37" w:rsidRPr="00DC6996" w:rsidRDefault="005F4D37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65C7062" w14:textId="77777777" w:rsidR="005F4D37" w:rsidRPr="00DC6996" w:rsidRDefault="005F4D37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3504B46" w14:textId="77777777" w:rsidR="005F4D37" w:rsidRPr="00DC6996" w:rsidRDefault="005F4D37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A6496F2" w14:textId="77777777" w:rsidR="005F4D37" w:rsidRPr="00DC6996" w:rsidRDefault="005F4D37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FFF8594" w14:textId="77777777" w:rsidR="005F4D37" w:rsidRPr="00DC6996" w:rsidRDefault="005F4D37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5F4D37" w:rsidRPr="00DC6996" w14:paraId="3B8B762E" w14:textId="77777777" w:rsidTr="00F4064D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2417E4C6" w14:textId="77777777" w:rsidR="005F4D37" w:rsidRPr="00DC6996" w:rsidRDefault="005F4D37" w:rsidP="00F4064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3B0525A" w14:textId="77777777" w:rsidR="005F4D37" w:rsidRPr="00DC6996" w:rsidRDefault="005F4D37" w:rsidP="00F4064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ZSZ620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E54190A" w14:textId="77777777" w:rsidR="005F4D37" w:rsidRPr="00DC6996" w:rsidRDefault="005F4D37" w:rsidP="00F4064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Osnove zdravstvene njege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B51865F" w14:textId="77777777" w:rsidR="005F4D37" w:rsidRPr="00DC6996" w:rsidRDefault="005F4D37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19CE05F" w14:textId="77777777" w:rsidR="005F4D37" w:rsidRPr="00DC6996" w:rsidRDefault="005F4D37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A5891FF" w14:textId="77777777" w:rsidR="005F4D37" w:rsidRPr="00DC6996" w:rsidRDefault="005F4D37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2E5DCA6" w14:textId="77777777" w:rsidR="005F4D37" w:rsidRPr="00DC6996" w:rsidRDefault="005F4D37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74E8D32" w14:textId="77777777" w:rsidR="005F4D37" w:rsidRPr="00DC6996" w:rsidRDefault="005F4D37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5F4D37" w:rsidRPr="00DC6996" w14:paraId="13AB0AA5" w14:textId="77777777" w:rsidTr="00F4064D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70419355" w14:textId="77777777" w:rsidR="005F4D37" w:rsidRPr="00DC6996" w:rsidRDefault="005F4D37" w:rsidP="00F4064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EBE0ECE" w14:textId="77777777" w:rsidR="005F4D37" w:rsidRPr="00DC6996" w:rsidRDefault="005F4D37" w:rsidP="00F4064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ZSS601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C4AB01A" w14:textId="77777777" w:rsidR="005F4D37" w:rsidRPr="00DC6996" w:rsidRDefault="005F4D37" w:rsidP="00F4064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Zdravstvena njega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852C949" w14:textId="77777777" w:rsidR="005F4D37" w:rsidRPr="00DC6996" w:rsidRDefault="005F4D37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40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B00C876" w14:textId="77777777" w:rsidR="005F4D37" w:rsidRPr="00DC6996" w:rsidRDefault="005F4D37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81759FD" w14:textId="77777777" w:rsidR="005F4D37" w:rsidRPr="00DC6996" w:rsidRDefault="005F4D37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210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2E43A51" w14:textId="77777777" w:rsidR="005F4D37" w:rsidRPr="00DC6996" w:rsidRDefault="005F4D37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89E157B" w14:textId="77777777" w:rsidR="005F4D37" w:rsidRPr="00DC6996" w:rsidRDefault="005F4D37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11</w:t>
            </w:r>
          </w:p>
        </w:tc>
      </w:tr>
      <w:tr w:rsidR="005F4D37" w:rsidRPr="00DC6996" w14:paraId="2FFAF53D" w14:textId="77777777" w:rsidTr="00F4064D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23C41231" w14:textId="77777777" w:rsidR="005F4D37" w:rsidRPr="00DC6996" w:rsidRDefault="005F4D37" w:rsidP="00F4064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3FAA8C2" w14:textId="77777777" w:rsidR="005F4D37" w:rsidRPr="00DC6996" w:rsidRDefault="005F4D37" w:rsidP="00F4064D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ZSS602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228F4D7" w14:textId="77777777" w:rsidR="005F4D37" w:rsidRPr="00DC6996" w:rsidRDefault="005F4D37" w:rsidP="00F4064D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Proces zdravstvene njege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845B831" w14:textId="77777777" w:rsidR="005F4D37" w:rsidRPr="00DC6996" w:rsidRDefault="00E11A26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 w:rsidR="005F4D37" w:rsidRPr="00DC6996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5B812B5" w14:textId="77777777" w:rsidR="005F4D37" w:rsidRPr="00DC6996" w:rsidRDefault="005F4D37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1B27A9B" w14:textId="77777777" w:rsidR="005F4D37" w:rsidRPr="00DC6996" w:rsidRDefault="005F4D37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7163F6A" w14:textId="77777777" w:rsidR="005F4D37" w:rsidRPr="00DC6996" w:rsidRDefault="005F4D37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B8B7456" w14:textId="77777777" w:rsidR="005F4D37" w:rsidRPr="00DC6996" w:rsidRDefault="005F4D37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5F4D37" w:rsidRPr="00DC6996" w14:paraId="3045D2CC" w14:textId="77777777" w:rsidTr="00F4064D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499EF183" w14:textId="77777777" w:rsidR="005F4D37" w:rsidRPr="00DC6996" w:rsidRDefault="005F4D37" w:rsidP="00F4064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1A40BF3" w14:textId="77777777" w:rsidR="005F4D37" w:rsidRPr="00DC6996" w:rsidRDefault="005F4D37" w:rsidP="00F4064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ZSS604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D6B4F8E" w14:textId="77777777" w:rsidR="005F4D37" w:rsidRPr="00DC6996" w:rsidRDefault="005F4D37" w:rsidP="00F4064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Kliničke vještine I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8D7D22D" w14:textId="77777777" w:rsidR="005F4D37" w:rsidRPr="00DC6996" w:rsidRDefault="005F4D37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AA6EF26" w14:textId="77777777" w:rsidR="005F4D37" w:rsidRPr="00DC6996" w:rsidRDefault="005F4D37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13166BD" w14:textId="77777777" w:rsidR="005F4D37" w:rsidRPr="00DC6996" w:rsidRDefault="005F4D37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="00E11A26" w:rsidRPr="00DC6996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F3F23A4" w14:textId="77777777" w:rsidR="005F4D37" w:rsidRPr="00DC6996" w:rsidRDefault="005F4D37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447599E" w14:textId="77777777" w:rsidR="005F4D37" w:rsidRPr="00DC6996" w:rsidRDefault="005F4D37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A77E94" w:rsidRPr="00DC6996" w14:paraId="5D9E24B3" w14:textId="77777777" w:rsidTr="00A77E94">
        <w:tc>
          <w:tcPr>
            <w:tcW w:w="1050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01B4B222" w14:textId="77777777" w:rsidR="00A77E94" w:rsidRPr="00DC6996" w:rsidRDefault="00A77E94" w:rsidP="00A77E94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C22638C" w14:textId="77777777" w:rsidR="00A77E94" w:rsidRPr="00DC6996" w:rsidRDefault="00A77E94" w:rsidP="00A77E94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Ukupno obvezni</w:t>
            </w:r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tcMar>
              <w:left w:w="57" w:type="dxa"/>
              <w:right w:w="57" w:type="dxa"/>
            </w:tcMar>
            <w:vAlign w:val="center"/>
          </w:tcPr>
          <w:p w14:paraId="1E51B73F" w14:textId="77BEED88" w:rsidR="00A77E94" w:rsidRPr="00DC6996" w:rsidRDefault="00A77E94" w:rsidP="00A77E9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367</w:t>
            </w:r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tcMar>
              <w:left w:w="57" w:type="dxa"/>
              <w:right w:w="57" w:type="dxa"/>
            </w:tcMar>
            <w:vAlign w:val="center"/>
          </w:tcPr>
          <w:p w14:paraId="3FEFBE00" w14:textId="7918279D" w:rsidR="00A77E94" w:rsidRPr="00DC6996" w:rsidRDefault="00A77E94" w:rsidP="00A77E9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21</w:t>
            </w:r>
            <w:r w:rsidR="007E5D80" w:rsidRPr="00DC6996"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tcMar>
              <w:left w:w="57" w:type="dxa"/>
              <w:right w:w="57" w:type="dxa"/>
            </w:tcMar>
            <w:vAlign w:val="center"/>
          </w:tcPr>
          <w:p w14:paraId="6B58D396" w14:textId="40776115" w:rsidR="00A77E94" w:rsidRPr="00DC6996" w:rsidRDefault="00A77E94" w:rsidP="00A77E9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623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CCFFFF"/>
            <w:tcMar>
              <w:left w:w="57" w:type="dxa"/>
              <w:right w:w="57" w:type="dxa"/>
            </w:tcMar>
            <w:vAlign w:val="center"/>
          </w:tcPr>
          <w:p w14:paraId="49BA11E2" w14:textId="6DBC294D" w:rsidR="00A77E94" w:rsidRPr="00DC6996" w:rsidRDefault="00A77E94" w:rsidP="00A77E9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24CF6A1" w14:textId="77777777" w:rsidR="00A77E94" w:rsidRPr="00DC6996" w:rsidRDefault="00A77E94" w:rsidP="00A77E9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60</w:t>
            </w:r>
          </w:p>
        </w:tc>
      </w:tr>
    </w:tbl>
    <w:p w14:paraId="16F2D94C" w14:textId="77777777" w:rsidR="0061478E" w:rsidRPr="00DC6996" w:rsidRDefault="0061478E" w:rsidP="005F58A7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D870329" w14:textId="77777777" w:rsidR="005F4D37" w:rsidRPr="00DC6996" w:rsidRDefault="005F4D37" w:rsidP="005F4D37">
      <w:pPr>
        <w:ind w:left="425"/>
        <w:rPr>
          <w:rFonts w:ascii="Arial" w:hAnsi="Arial" w:cs="Arial"/>
          <w:color w:val="233F60"/>
          <w:sz w:val="20"/>
          <w:szCs w:val="20"/>
        </w:rPr>
      </w:pPr>
    </w:p>
    <w:p w14:paraId="3F9131D5" w14:textId="77777777" w:rsidR="005F4D37" w:rsidRPr="00DC6996" w:rsidRDefault="005F4D37" w:rsidP="005F4D37">
      <w:pPr>
        <w:ind w:left="425"/>
        <w:rPr>
          <w:rFonts w:ascii="Arial" w:hAnsi="Arial" w:cs="Arial"/>
          <w:color w:val="233F60"/>
          <w:sz w:val="18"/>
          <w:szCs w:val="20"/>
        </w:rPr>
      </w:pPr>
      <w:bookmarkStart w:id="17" w:name="_Hlk124007595"/>
      <w:bookmarkStart w:id="18" w:name="_Hlk124865049"/>
      <w:r w:rsidRPr="00DC6996">
        <w:rPr>
          <w:rFonts w:ascii="Arial" w:hAnsi="Arial" w:cs="Arial"/>
          <w:color w:val="233F60"/>
          <w:sz w:val="18"/>
          <w:szCs w:val="20"/>
        </w:rPr>
        <w:t>LEGENDA</w:t>
      </w:r>
    </w:p>
    <w:p w14:paraId="40318E9F" w14:textId="095B62BA" w:rsidR="005F4D37" w:rsidRPr="00DC6996" w:rsidRDefault="005F4D37" w:rsidP="005F4D37">
      <w:pPr>
        <w:ind w:left="425"/>
        <w:rPr>
          <w:rFonts w:ascii="Arial" w:hAnsi="Arial" w:cs="Arial"/>
          <w:color w:val="233F60"/>
          <w:sz w:val="20"/>
        </w:rPr>
      </w:pPr>
      <w:r w:rsidRPr="00DC6996">
        <w:rPr>
          <w:rFonts w:ascii="Arial" w:hAnsi="Arial" w:cs="Arial"/>
          <w:color w:val="233F60"/>
          <w:sz w:val="20"/>
        </w:rPr>
        <w:t>P – predavanja; S – seminari; V – vježbe; T – terenska nastava</w:t>
      </w:r>
    </w:p>
    <w:p w14:paraId="11E73464" w14:textId="699E6FF5" w:rsidR="00420A51" w:rsidRPr="00DC6996" w:rsidRDefault="00420A51" w:rsidP="005F4D37">
      <w:pPr>
        <w:ind w:left="425"/>
        <w:rPr>
          <w:rFonts w:ascii="Arial" w:hAnsi="Arial" w:cs="Arial"/>
          <w:color w:val="233F60"/>
          <w:sz w:val="20"/>
        </w:rPr>
      </w:pPr>
      <w:r w:rsidRPr="00DC6996">
        <w:rPr>
          <w:rFonts w:ascii="Arial" w:hAnsi="Arial" w:cs="Arial"/>
          <w:color w:val="233F60"/>
          <w:sz w:val="20"/>
        </w:rPr>
        <w:t>*</w:t>
      </w:r>
      <w:bookmarkStart w:id="19" w:name="_Hlk126306607"/>
      <w:r w:rsidRPr="00DC6996">
        <w:rPr>
          <w:rFonts w:ascii="Arial" w:hAnsi="Arial" w:cs="Arial"/>
          <w:color w:val="233F60"/>
          <w:sz w:val="20"/>
        </w:rPr>
        <w:t xml:space="preserve">Vježbe obuhvaćaju zbroj </w:t>
      </w:r>
      <w:r w:rsidR="00F16F9B" w:rsidRPr="00DC6996">
        <w:rPr>
          <w:rFonts w:ascii="Arial" w:hAnsi="Arial" w:cs="Arial"/>
          <w:color w:val="233F60"/>
          <w:sz w:val="20"/>
        </w:rPr>
        <w:t xml:space="preserve">vježbi u praktikumu, </w:t>
      </w:r>
      <w:r w:rsidRPr="00DC6996">
        <w:rPr>
          <w:rFonts w:ascii="Arial" w:hAnsi="Arial" w:cs="Arial"/>
          <w:color w:val="233F60"/>
          <w:sz w:val="20"/>
        </w:rPr>
        <w:t>metodičkih, predkliničkih, kliničkih i posebnih kliničkih vježbi</w:t>
      </w:r>
    </w:p>
    <w:bookmarkEnd w:id="17"/>
    <w:bookmarkEnd w:id="19"/>
    <w:p w14:paraId="48394639" w14:textId="71A6DBD2" w:rsidR="005F4D37" w:rsidRPr="00DC6996" w:rsidRDefault="005F4D37" w:rsidP="005F4D37">
      <w:pPr>
        <w:ind w:left="425"/>
        <w:rPr>
          <w:rFonts w:ascii="Arial" w:hAnsi="Arial" w:cs="Arial"/>
          <w:sz w:val="20"/>
        </w:rPr>
      </w:pPr>
      <w:r w:rsidRPr="00DC6996">
        <w:rPr>
          <w:rFonts w:ascii="Arial" w:hAnsi="Arial" w:cs="Arial"/>
          <w:color w:val="233F60"/>
          <w:sz w:val="20"/>
        </w:rPr>
        <w:t>*</w:t>
      </w:r>
      <w:r w:rsidR="00420A51" w:rsidRPr="00DC6996">
        <w:rPr>
          <w:rFonts w:ascii="Arial" w:hAnsi="Arial" w:cs="Arial"/>
          <w:color w:val="233F60"/>
          <w:sz w:val="20"/>
        </w:rPr>
        <w:t>*</w:t>
      </w:r>
      <w:r w:rsidRPr="00DC6996">
        <w:rPr>
          <w:rFonts w:ascii="Arial" w:hAnsi="Arial" w:cs="Arial"/>
          <w:color w:val="233F60"/>
          <w:sz w:val="20"/>
        </w:rPr>
        <w:t xml:space="preserve">Tjelesna i zdravstvena kultura – student upisuje 38 sati terenske nastave u prvoj i drugoj godini. </w:t>
      </w:r>
    </w:p>
    <w:p w14:paraId="5847D817" w14:textId="77777777" w:rsidR="001C419E" w:rsidRPr="00DC6996" w:rsidRDefault="001C419E" w:rsidP="005F58A7">
      <w:pPr>
        <w:spacing w:after="0" w:line="240" w:lineRule="auto"/>
        <w:rPr>
          <w:rFonts w:ascii="Arial" w:hAnsi="Arial" w:cs="Arial"/>
          <w:sz w:val="20"/>
          <w:szCs w:val="20"/>
        </w:rPr>
      </w:pPr>
    </w:p>
    <w:bookmarkEnd w:id="18"/>
    <w:p w14:paraId="5739CCF6" w14:textId="77777777" w:rsidR="001C419E" w:rsidRPr="00DC6996" w:rsidRDefault="001C419E" w:rsidP="005F58A7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5F78D4B4" w14:textId="77777777" w:rsidR="001C419E" w:rsidRPr="00DC6996" w:rsidRDefault="001C419E" w:rsidP="005F58A7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3984E757" w14:textId="77777777" w:rsidR="005F4D37" w:rsidRPr="00DC6996" w:rsidRDefault="005F4D37" w:rsidP="005F58A7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DC6996">
        <w:rPr>
          <w:rFonts w:ascii="Arial" w:hAnsi="Arial" w:cs="Arial"/>
          <w:sz w:val="20"/>
          <w:szCs w:val="20"/>
        </w:rPr>
        <w:br w:type="page"/>
      </w:r>
    </w:p>
    <w:tbl>
      <w:tblPr>
        <w:tblW w:w="955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50"/>
        <w:gridCol w:w="992"/>
        <w:gridCol w:w="4252"/>
        <w:gridCol w:w="624"/>
        <w:gridCol w:w="624"/>
        <w:gridCol w:w="624"/>
        <w:gridCol w:w="680"/>
        <w:gridCol w:w="709"/>
      </w:tblGrid>
      <w:tr w:rsidR="005F4D37" w:rsidRPr="00DC6996" w14:paraId="6B3007B0" w14:textId="77777777" w:rsidTr="00F4064D">
        <w:tc>
          <w:tcPr>
            <w:tcW w:w="9555" w:type="dxa"/>
            <w:gridSpan w:val="8"/>
            <w:tcBorders>
              <w:top w:val="single" w:sz="12" w:space="0" w:color="auto"/>
              <w:bottom w:val="single" w:sz="4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3AABC84D" w14:textId="77777777" w:rsidR="005F4D37" w:rsidRPr="00DC6996" w:rsidRDefault="005F4D37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C6996">
              <w:rPr>
                <w:rFonts w:ascii="Arial" w:hAnsi="Arial" w:cs="Arial"/>
                <w:b/>
                <w:sz w:val="20"/>
                <w:szCs w:val="20"/>
              </w:rPr>
              <w:lastRenderedPageBreak/>
              <w:t>POPIS PREDMETA</w:t>
            </w:r>
          </w:p>
        </w:tc>
      </w:tr>
      <w:tr w:rsidR="005F4D37" w:rsidRPr="00DC6996" w14:paraId="2655A347" w14:textId="77777777" w:rsidTr="00F4064D">
        <w:tc>
          <w:tcPr>
            <w:tcW w:w="9555" w:type="dxa"/>
            <w:gridSpan w:val="8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CA3E359" w14:textId="77777777" w:rsidR="005F4D37" w:rsidRPr="00DC6996" w:rsidRDefault="005F4D37" w:rsidP="00F4064D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Godina studija:   2.</w:t>
            </w:r>
          </w:p>
        </w:tc>
      </w:tr>
      <w:tr w:rsidR="005F4D37" w:rsidRPr="00DC6996" w14:paraId="5B06C81B" w14:textId="77777777" w:rsidTr="00F4064D">
        <w:tc>
          <w:tcPr>
            <w:tcW w:w="9555" w:type="dxa"/>
            <w:gridSpan w:val="8"/>
            <w:tcBorders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E659B62" w14:textId="77777777" w:rsidR="005F4D37" w:rsidRPr="00DC6996" w:rsidRDefault="005F4D37" w:rsidP="00F4064D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Semestar:   III</w:t>
            </w:r>
            <w:r w:rsidR="00874B2E" w:rsidRPr="00DC6996">
              <w:rPr>
                <w:rFonts w:ascii="Arial" w:hAnsi="Arial" w:cs="Arial"/>
                <w:sz w:val="20"/>
                <w:szCs w:val="20"/>
              </w:rPr>
              <w:t>.</w:t>
            </w:r>
            <w:r w:rsidRPr="00DC6996">
              <w:rPr>
                <w:rFonts w:ascii="Arial" w:hAnsi="Arial" w:cs="Arial"/>
                <w:sz w:val="20"/>
                <w:szCs w:val="20"/>
              </w:rPr>
              <w:t xml:space="preserve"> i IV</w:t>
            </w:r>
            <w:r w:rsidR="00874B2E" w:rsidRPr="00DC6996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5F4D37" w:rsidRPr="00DC6996" w14:paraId="4E63599C" w14:textId="77777777" w:rsidTr="00F4064D">
        <w:trPr>
          <w:trHeight w:val="293"/>
        </w:trPr>
        <w:tc>
          <w:tcPr>
            <w:tcW w:w="1050" w:type="dxa"/>
            <w:vMerge w:val="restart"/>
            <w:tcBorders>
              <w:top w:val="single" w:sz="12" w:space="0" w:color="auto"/>
            </w:tcBorders>
            <w:shd w:val="clear" w:color="auto" w:fill="CCFFFF"/>
            <w:vAlign w:val="center"/>
          </w:tcPr>
          <w:p w14:paraId="2E3794EB" w14:textId="77777777" w:rsidR="005F4D37" w:rsidRPr="00DC6996" w:rsidRDefault="005F4D37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STATUS</w:t>
            </w:r>
          </w:p>
        </w:tc>
        <w:tc>
          <w:tcPr>
            <w:tcW w:w="992" w:type="dxa"/>
            <w:vMerge w:val="restart"/>
            <w:tcBorders>
              <w:top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558BE6F" w14:textId="77777777" w:rsidR="005F4D37" w:rsidRPr="00DC6996" w:rsidRDefault="005F4D37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4252" w:type="dxa"/>
            <w:vMerge w:val="restart"/>
            <w:tcBorders>
              <w:top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88E719A" w14:textId="77777777" w:rsidR="005F4D37" w:rsidRPr="00DC6996" w:rsidRDefault="005F4D37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PREDMET</w:t>
            </w:r>
          </w:p>
        </w:tc>
        <w:tc>
          <w:tcPr>
            <w:tcW w:w="2552" w:type="dxa"/>
            <w:gridSpan w:val="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BA91382" w14:textId="77777777" w:rsidR="005F4D37" w:rsidRPr="00DC6996" w:rsidRDefault="005F4D37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SATI U SEMESTRU</w:t>
            </w:r>
          </w:p>
        </w:tc>
        <w:tc>
          <w:tcPr>
            <w:tcW w:w="709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05E5803" w14:textId="77777777" w:rsidR="005F4D37" w:rsidRPr="00DC6996" w:rsidRDefault="005F4D37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ECTS</w:t>
            </w:r>
          </w:p>
        </w:tc>
      </w:tr>
      <w:tr w:rsidR="005F4D37" w:rsidRPr="00DC6996" w14:paraId="3BD79778" w14:textId="77777777" w:rsidTr="00F4064D">
        <w:trPr>
          <w:trHeight w:val="293"/>
        </w:trPr>
        <w:tc>
          <w:tcPr>
            <w:tcW w:w="1050" w:type="dxa"/>
            <w:vMerge/>
            <w:tcBorders>
              <w:bottom w:val="single" w:sz="12" w:space="0" w:color="auto"/>
            </w:tcBorders>
            <w:shd w:val="clear" w:color="auto" w:fill="CCFFFF"/>
            <w:vAlign w:val="center"/>
          </w:tcPr>
          <w:p w14:paraId="54718C70" w14:textId="77777777" w:rsidR="005F4D37" w:rsidRPr="00DC6996" w:rsidRDefault="005F4D37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3258B91" w14:textId="77777777" w:rsidR="005F4D37" w:rsidRPr="00DC6996" w:rsidRDefault="005F4D37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267FC36" w14:textId="77777777" w:rsidR="005F4D37" w:rsidRPr="00DC6996" w:rsidRDefault="005F4D37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A4388D9" w14:textId="77777777" w:rsidR="005F4D37" w:rsidRPr="00DC6996" w:rsidRDefault="005F4D37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624" w:type="dxa"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BE5AF98" w14:textId="77777777" w:rsidR="005F4D37" w:rsidRPr="00DC6996" w:rsidRDefault="005F4D37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624" w:type="dxa"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58E2DFE" w14:textId="3C9C4071" w:rsidR="005F4D37" w:rsidRPr="00DC6996" w:rsidRDefault="005F4D37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V</w:t>
            </w:r>
            <w:r w:rsidR="00420A51" w:rsidRPr="00DC6996">
              <w:rPr>
                <w:rFonts w:ascii="Arial" w:hAnsi="Arial" w:cs="Arial"/>
                <w:sz w:val="20"/>
                <w:szCs w:val="20"/>
              </w:rPr>
              <w:t>*</w:t>
            </w:r>
          </w:p>
        </w:tc>
        <w:tc>
          <w:tcPr>
            <w:tcW w:w="680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A871F98" w14:textId="77777777" w:rsidR="005F4D37" w:rsidRPr="00DC6996" w:rsidRDefault="005F4D37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T</w:t>
            </w: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CD3FE83" w14:textId="77777777" w:rsidR="005F4D37" w:rsidRPr="00DC6996" w:rsidRDefault="005F4D37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F4D37" w:rsidRPr="00DC6996" w14:paraId="7AA8F4BA" w14:textId="77777777" w:rsidTr="00F4064D">
        <w:tc>
          <w:tcPr>
            <w:tcW w:w="1050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58DAB30E" w14:textId="77777777" w:rsidR="005F4D37" w:rsidRPr="00DC6996" w:rsidRDefault="005F4D37" w:rsidP="00F4064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Obvezni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913FF78" w14:textId="77777777" w:rsidR="005F4D37" w:rsidRPr="00DC6996" w:rsidRDefault="005F4D37" w:rsidP="00F4064D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ZSZ621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F3C8132" w14:textId="77777777" w:rsidR="005F4D37" w:rsidRPr="00DC6996" w:rsidRDefault="005F4D37" w:rsidP="00F4064D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 xml:space="preserve">Uvod u znanstveni rad 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F355CDD" w14:textId="77777777" w:rsidR="005F4D37" w:rsidRPr="00DC6996" w:rsidRDefault="005F4D37" w:rsidP="00F4064D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D38744F" w14:textId="77777777" w:rsidR="005F4D37" w:rsidRPr="00DC6996" w:rsidRDefault="005F4D37" w:rsidP="00F4064D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9D2D570" w14:textId="77777777" w:rsidR="005F4D37" w:rsidRPr="00DC6996" w:rsidRDefault="005F4D37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8530240" w14:textId="77777777" w:rsidR="005F4D37" w:rsidRPr="00DC6996" w:rsidRDefault="005F4D37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38A45EA" w14:textId="77777777" w:rsidR="005F4D37" w:rsidRPr="00DC6996" w:rsidRDefault="005F4D37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1,5</w:t>
            </w:r>
          </w:p>
        </w:tc>
      </w:tr>
      <w:tr w:rsidR="005F4D37" w:rsidRPr="00DC6996" w14:paraId="59025B48" w14:textId="77777777" w:rsidTr="00F4064D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3EC171CA" w14:textId="77777777" w:rsidR="005F4D37" w:rsidRPr="00DC6996" w:rsidRDefault="005F4D37" w:rsidP="00F4064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E3733B8" w14:textId="77777777" w:rsidR="005F4D37" w:rsidRPr="00DC6996" w:rsidRDefault="005F4D37" w:rsidP="00F4064D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ZSZ622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6C7CB72" w14:textId="77777777" w:rsidR="005F4D37" w:rsidRPr="00DC6996" w:rsidRDefault="005F4D37" w:rsidP="00F4064D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Upotreba znanstvene tehnologije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9D4B7B1" w14:textId="77777777" w:rsidR="005F4D37" w:rsidRPr="00DC6996" w:rsidRDefault="005F4D37" w:rsidP="00F4064D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097F4FD" w14:textId="77777777" w:rsidR="005F4D37" w:rsidRPr="00DC6996" w:rsidRDefault="005F4D37" w:rsidP="00F4064D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09E7923" w14:textId="77777777" w:rsidR="005F4D37" w:rsidRPr="00DC6996" w:rsidRDefault="005F4D37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A99E47F" w14:textId="77777777" w:rsidR="005F4D37" w:rsidRPr="00DC6996" w:rsidRDefault="005F4D37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CDF9920" w14:textId="77777777" w:rsidR="005F4D37" w:rsidRPr="00DC6996" w:rsidRDefault="005F4D37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1,5</w:t>
            </w:r>
          </w:p>
        </w:tc>
      </w:tr>
      <w:tr w:rsidR="005F4D37" w:rsidRPr="00DC6996" w14:paraId="0D1B89B8" w14:textId="77777777" w:rsidTr="00F4064D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4A74C055" w14:textId="77777777" w:rsidR="005F4D37" w:rsidRPr="00DC6996" w:rsidRDefault="005F4D37" w:rsidP="00F4064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C035B49" w14:textId="77777777" w:rsidR="005F4D37" w:rsidRPr="00DC6996" w:rsidRDefault="005F4D37" w:rsidP="00F4064D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ZSZ623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7D1FAA1" w14:textId="10AABB02" w:rsidR="005F4D37" w:rsidRPr="00DC6996" w:rsidRDefault="005F4D37" w:rsidP="00F4064D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Tjelesna kultura II*</w:t>
            </w:r>
            <w:r w:rsidR="00420A51" w:rsidRPr="00DC6996">
              <w:rPr>
                <w:rFonts w:ascii="Arial" w:hAnsi="Arial" w:cs="Arial"/>
                <w:sz w:val="20"/>
                <w:szCs w:val="20"/>
              </w:rPr>
              <w:t>*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D88B6C0" w14:textId="77777777" w:rsidR="005F4D37" w:rsidRPr="00DC6996" w:rsidRDefault="005F4D37" w:rsidP="00F4064D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0D7A96F" w14:textId="77777777" w:rsidR="005F4D37" w:rsidRPr="00DC6996" w:rsidRDefault="005F4D37" w:rsidP="00F4064D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C8BDE51" w14:textId="77777777" w:rsidR="005F4D37" w:rsidRPr="00DC6996" w:rsidRDefault="005F4D37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CDC9ED9" w14:textId="77777777" w:rsidR="005F4D37" w:rsidRPr="00DC6996" w:rsidRDefault="005F4D37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38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6C6A102" w14:textId="77777777" w:rsidR="005F4D37" w:rsidRPr="00DC6996" w:rsidRDefault="005F4D37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1,5</w:t>
            </w:r>
          </w:p>
        </w:tc>
      </w:tr>
      <w:tr w:rsidR="005F4D37" w:rsidRPr="00DC6996" w14:paraId="277FBA76" w14:textId="77777777" w:rsidTr="00F4064D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747F0FF6" w14:textId="77777777" w:rsidR="005F4D37" w:rsidRPr="00DC6996" w:rsidRDefault="005F4D37" w:rsidP="00F4064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9945271" w14:textId="77777777" w:rsidR="005F4D37" w:rsidRPr="00DC6996" w:rsidRDefault="005F4D37" w:rsidP="00F4064D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ZSS643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A2B9F7A" w14:textId="77777777" w:rsidR="005F4D37" w:rsidRPr="00DC6996" w:rsidRDefault="005F4D37" w:rsidP="00F4064D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Engleski jezik za sestrinstvo II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691F0C6" w14:textId="77777777" w:rsidR="005F4D37" w:rsidRPr="00DC6996" w:rsidRDefault="005F4D37" w:rsidP="00F4064D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7CEB386" w14:textId="77777777" w:rsidR="005F4D37" w:rsidRPr="00DC6996" w:rsidRDefault="005F4D37" w:rsidP="00F4064D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FC9DC1F" w14:textId="77777777" w:rsidR="005F4D37" w:rsidRPr="00DC6996" w:rsidRDefault="005F4D37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E0E4CD4" w14:textId="77777777" w:rsidR="005F4D37" w:rsidRPr="00DC6996" w:rsidRDefault="005F4D37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5A64A5E" w14:textId="77777777" w:rsidR="005F4D37" w:rsidRPr="00DC6996" w:rsidRDefault="005F4D37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1,5</w:t>
            </w:r>
          </w:p>
        </w:tc>
      </w:tr>
      <w:tr w:rsidR="005F4D37" w:rsidRPr="00DC6996" w14:paraId="2782B1F9" w14:textId="77777777" w:rsidTr="00F4064D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6A211130" w14:textId="77777777" w:rsidR="005F4D37" w:rsidRPr="00DC6996" w:rsidRDefault="005F4D37" w:rsidP="00F4064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19D53DA" w14:textId="77777777" w:rsidR="005F4D37" w:rsidRPr="00DC6996" w:rsidRDefault="005F4D37" w:rsidP="00F4064D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ZSZ625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BA69DDF" w14:textId="77777777" w:rsidR="005F4D37" w:rsidRPr="00DC6996" w:rsidRDefault="005F4D37" w:rsidP="00F4064D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Patofiziologija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2035F63" w14:textId="77777777" w:rsidR="005F4D37" w:rsidRPr="00DC6996" w:rsidRDefault="005F4D37" w:rsidP="00F4064D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66F179A" w14:textId="77777777" w:rsidR="005F4D37" w:rsidRPr="00DC6996" w:rsidRDefault="005F4D37" w:rsidP="00F4064D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EE96975" w14:textId="77777777" w:rsidR="005F4D37" w:rsidRPr="00DC6996" w:rsidRDefault="005F4D37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B7F6060" w14:textId="77777777" w:rsidR="005F4D37" w:rsidRPr="00DC6996" w:rsidRDefault="005F4D37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0A14FE3" w14:textId="77777777" w:rsidR="005F4D37" w:rsidRPr="00DC6996" w:rsidRDefault="005F4D37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5F4D37" w:rsidRPr="00DC6996" w14:paraId="2857D70B" w14:textId="77777777" w:rsidTr="00F4064D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5BF2769F" w14:textId="77777777" w:rsidR="005F4D37" w:rsidRPr="00DC6996" w:rsidRDefault="005F4D37" w:rsidP="00F4064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FBD9171" w14:textId="77777777" w:rsidR="005F4D37" w:rsidRPr="00DC6996" w:rsidRDefault="005F4D37" w:rsidP="00F4064D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ZSZ626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6819A88" w14:textId="77777777" w:rsidR="005F4D37" w:rsidRPr="00DC6996" w:rsidRDefault="005F4D37" w:rsidP="00F4064D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Patologija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5121E42" w14:textId="77777777" w:rsidR="005F4D37" w:rsidRPr="00DC6996" w:rsidRDefault="005F4D37" w:rsidP="00F4064D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31FB56D" w14:textId="77777777" w:rsidR="005F4D37" w:rsidRPr="00DC6996" w:rsidRDefault="005F4D37" w:rsidP="00F4064D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27FDC34" w14:textId="77777777" w:rsidR="005F4D37" w:rsidRPr="00DC6996" w:rsidRDefault="005F4D37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E2FAD47" w14:textId="77777777" w:rsidR="005F4D37" w:rsidRPr="00DC6996" w:rsidRDefault="005F4D37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6175655" w14:textId="77777777" w:rsidR="005F4D37" w:rsidRPr="00DC6996" w:rsidRDefault="005F4D37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5F4D37" w:rsidRPr="00DC6996" w14:paraId="77B67B9C" w14:textId="77777777" w:rsidTr="00F4064D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4CE18482" w14:textId="77777777" w:rsidR="005F4D37" w:rsidRPr="00DC6996" w:rsidRDefault="005F4D37" w:rsidP="00F4064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2A53BF5" w14:textId="77777777" w:rsidR="005F4D37" w:rsidRPr="00DC6996" w:rsidRDefault="005F4D37" w:rsidP="00F4064D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ZSZ627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7F9D97B" w14:textId="77777777" w:rsidR="005F4D37" w:rsidRPr="00DC6996" w:rsidRDefault="005F4D37" w:rsidP="00F4064D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Mikrobiologija s parazitologijom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719155B" w14:textId="77777777" w:rsidR="005F4D37" w:rsidRPr="00DC6996" w:rsidRDefault="005F4D37" w:rsidP="00F4064D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8553473" w14:textId="77777777" w:rsidR="005F4D37" w:rsidRPr="00DC6996" w:rsidRDefault="005F4D37" w:rsidP="00F4064D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7CA0B4E" w14:textId="77777777" w:rsidR="005F4D37" w:rsidRPr="00DC6996" w:rsidRDefault="005F4D37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D20558C" w14:textId="77777777" w:rsidR="005F4D37" w:rsidRPr="00DC6996" w:rsidRDefault="005F4D37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C7ECE21" w14:textId="77777777" w:rsidR="005F4D37" w:rsidRPr="00DC6996" w:rsidRDefault="005F4D37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5F4D37" w:rsidRPr="00DC6996" w14:paraId="299BDEBC" w14:textId="77777777" w:rsidTr="00F4064D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2EB115A5" w14:textId="77777777" w:rsidR="005F4D37" w:rsidRPr="00DC6996" w:rsidRDefault="005F4D37" w:rsidP="00F4064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A982C16" w14:textId="77777777" w:rsidR="005F4D37" w:rsidRPr="00DC6996" w:rsidRDefault="005F4D37" w:rsidP="00F4064D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ZSZ628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AE03D55" w14:textId="77777777" w:rsidR="005F4D37" w:rsidRPr="00DC6996" w:rsidRDefault="005F4D37" w:rsidP="00F4064D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Farmakologija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79DAA97" w14:textId="77777777" w:rsidR="005F4D37" w:rsidRPr="00DC6996" w:rsidRDefault="005F4D37" w:rsidP="00F4064D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28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6A62BFC" w14:textId="77777777" w:rsidR="005F4D37" w:rsidRPr="00DC6996" w:rsidRDefault="005F4D37" w:rsidP="00F4064D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FF2472E" w14:textId="77777777" w:rsidR="005F4D37" w:rsidRPr="00DC6996" w:rsidRDefault="005F4D37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CA16103" w14:textId="77777777" w:rsidR="005F4D37" w:rsidRPr="00DC6996" w:rsidRDefault="005F4D37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6139DDC" w14:textId="77777777" w:rsidR="005F4D37" w:rsidRPr="00DC6996" w:rsidRDefault="005F4D37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E11A26" w:rsidRPr="00DC6996" w14:paraId="21A485FF" w14:textId="77777777" w:rsidTr="00F4064D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5BBC95A8" w14:textId="77777777" w:rsidR="00E11A26" w:rsidRPr="00DC6996" w:rsidRDefault="00E11A26" w:rsidP="00F4064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CC6332F" w14:textId="77777777" w:rsidR="00E11A26" w:rsidRPr="00DC6996" w:rsidRDefault="00E11A26" w:rsidP="00F4064D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ZSS605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AA67429" w14:textId="77777777" w:rsidR="00E11A26" w:rsidRPr="00DC6996" w:rsidRDefault="00E11A26" w:rsidP="00F4064D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 xml:space="preserve">Ginekologija i porodništvo 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EC2F388" w14:textId="0E131217" w:rsidR="00E11A26" w:rsidRPr="00DC6996" w:rsidRDefault="00E11A26" w:rsidP="00F4064D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="00F16F9B" w:rsidRPr="00DC6996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8056973" w14:textId="158CFF9A" w:rsidR="00E11A26" w:rsidRPr="00DC6996" w:rsidRDefault="00F16F9B" w:rsidP="00F4064D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2AB075D" w14:textId="77777777" w:rsidR="00E11A26" w:rsidRPr="00DC6996" w:rsidRDefault="00E11A26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6466988" w14:textId="77777777" w:rsidR="00E11A26" w:rsidRPr="00DC6996" w:rsidRDefault="00E11A26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64B4BB7" w14:textId="77777777" w:rsidR="00E11A26" w:rsidRPr="00DC6996" w:rsidRDefault="00E11A26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E11A26" w:rsidRPr="00DC6996" w14:paraId="075C4DFF" w14:textId="77777777" w:rsidTr="00F4064D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3FB54B4C" w14:textId="77777777" w:rsidR="00E11A26" w:rsidRPr="00DC6996" w:rsidRDefault="00E11A26" w:rsidP="00F4064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9167D46" w14:textId="77777777" w:rsidR="00E11A26" w:rsidRPr="00DC6996" w:rsidRDefault="00E11A26" w:rsidP="00F4064D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ZSS606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ED0B806" w14:textId="77777777" w:rsidR="00E11A26" w:rsidRPr="00DC6996" w:rsidRDefault="00E11A26" w:rsidP="00F4064D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Pedijatrija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830B6F8" w14:textId="13514017" w:rsidR="00E11A26" w:rsidRPr="00DC6996" w:rsidRDefault="00E11A26" w:rsidP="00F4064D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="00F16F9B" w:rsidRPr="00DC6996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FE7F413" w14:textId="3F2B702D" w:rsidR="00E11A26" w:rsidRPr="00DC6996" w:rsidRDefault="00F16F9B" w:rsidP="00F4064D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08B6EA6" w14:textId="77777777" w:rsidR="00E11A26" w:rsidRPr="00DC6996" w:rsidRDefault="00E11A26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0207F71" w14:textId="77777777" w:rsidR="00E11A26" w:rsidRPr="00DC6996" w:rsidRDefault="00E11A26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9C5E12E" w14:textId="77777777" w:rsidR="00E11A26" w:rsidRPr="00DC6996" w:rsidRDefault="00E11A26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E11A26" w:rsidRPr="00DC6996" w14:paraId="26E6C289" w14:textId="77777777" w:rsidTr="00F4064D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7B28F085" w14:textId="77777777" w:rsidR="00E11A26" w:rsidRPr="00DC6996" w:rsidRDefault="00E11A26" w:rsidP="00F4064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CA02A0E" w14:textId="77777777" w:rsidR="00E11A26" w:rsidRPr="00DC6996" w:rsidRDefault="00E11A26" w:rsidP="00F4064D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ZSS607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77A5225" w14:textId="77777777" w:rsidR="00E11A26" w:rsidRPr="00DC6996" w:rsidRDefault="00E11A26" w:rsidP="00F4064D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Zdravstvena njega majke i novorođenčeta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AAE4769" w14:textId="77777777" w:rsidR="00E11A26" w:rsidRPr="00DC6996" w:rsidRDefault="00E11A26" w:rsidP="00F4064D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25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AF6452F" w14:textId="77777777" w:rsidR="00E11A26" w:rsidRPr="00DC6996" w:rsidRDefault="00E11A26" w:rsidP="00F4064D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4C90533" w14:textId="77777777" w:rsidR="00E11A26" w:rsidRPr="00DC6996" w:rsidRDefault="00E11A26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ED9494D" w14:textId="77777777" w:rsidR="00E11A26" w:rsidRPr="00DC6996" w:rsidRDefault="00E11A26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0DDC54D" w14:textId="77777777" w:rsidR="00E11A26" w:rsidRPr="00DC6996" w:rsidRDefault="00E11A26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E11A26" w:rsidRPr="00DC6996" w14:paraId="3B883BC0" w14:textId="77777777" w:rsidTr="00F4064D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7DC1D802" w14:textId="77777777" w:rsidR="00E11A26" w:rsidRPr="00DC6996" w:rsidRDefault="00E11A26" w:rsidP="00F4064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088C78E" w14:textId="77777777" w:rsidR="00E11A26" w:rsidRPr="00DC6996" w:rsidRDefault="00E11A26" w:rsidP="00F4064D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ZSS609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A5C4BC1" w14:textId="77777777" w:rsidR="00E11A26" w:rsidRPr="00DC6996" w:rsidRDefault="00E11A26" w:rsidP="00F4064D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Zdravstvena njega djeteta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1D31BA7" w14:textId="0D8C40BA" w:rsidR="00E11A26" w:rsidRPr="00DC6996" w:rsidRDefault="00E11A26" w:rsidP="00F4064D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="008A4585" w:rsidRPr="00DC6996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AD8CF20" w14:textId="77777777" w:rsidR="00E11A26" w:rsidRPr="00DC6996" w:rsidRDefault="00E11A26" w:rsidP="00F4064D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A8EE965" w14:textId="77777777" w:rsidR="00E11A26" w:rsidRPr="00DC6996" w:rsidRDefault="00E11A26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130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79CC1AC" w14:textId="77777777" w:rsidR="00E11A26" w:rsidRPr="00DC6996" w:rsidRDefault="00E11A26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3BED899" w14:textId="77777777" w:rsidR="00E11A26" w:rsidRPr="00DC6996" w:rsidRDefault="00E11A26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7</w:t>
            </w:r>
          </w:p>
        </w:tc>
      </w:tr>
      <w:tr w:rsidR="005F4D37" w:rsidRPr="00DC6996" w14:paraId="67458C18" w14:textId="77777777" w:rsidTr="00F4064D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74690A3E" w14:textId="77777777" w:rsidR="005F4D37" w:rsidRPr="00DC6996" w:rsidRDefault="005F4D37" w:rsidP="00F4064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CBAD006" w14:textId="77777777" w:rsidR="005F4D37" w:rsidRPr="00DC6996" w:rsidRDefault="005F4D37" w:rsidP="00F4064D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ZSS610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5CB7EC7" w14:textId="77777777" w:rsidR="005F4D37" w:rsidRPr="00DC6996" w:rsidRDefault="005F4D37" w:rsidP="00F4064D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Interna medicina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ACB50DE" w14:textId="77777777" w:rsidR="005F4D37" w:rsidRPr="00DC6996" w:rsidRDefault="005F4D37" w:rsidP="00F4064D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4EA0D72" w14:textId="77777777" w:rsidR="005F4D37" w:rsidRPr="00DC6996" w:rsidRDefault="005F4D37" w:rsidP="00F4064D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2129C1E" w14:textId="77777777" w:rsidR="005F4D37" w:rsidRPr="00DC6996" w:rsidRDefault="005F4D37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18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EFBEC3C" w14:textId="77777777" w:rsidR="005F4D37" w:rsidRPr="00DC6996" w:rsidRDefault="005F4D37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1A2A29F" w14:textId="77777777" w:rsidR="005F4D37" w:rsidRPr="00DC6996" w:rsidRDefault="005F4D37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5F4D37" w:rsidRPr="00DC6996" w14:paraId="174BA78E" w14:textId="77777777" w:rsidTr="00F4064D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721C68DB" w14:textId="77777777" w:rsidR="005F4D37" w:rsidRPr="00DC6996" w:rsidRDefault="005F4D37" w:rsidP="00F4064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6EF883A" w14:textId="77777777" w:rsidR="005F4D37" w:rsidRPr="00DC6996" w:rsidRDefault="005F4D37" w:rsidP="00F4064D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ZSS611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E49FDD9" w14:textId="77777777" w:rsidR="005F4D37" w:rsidRPr="00DC6996" w:rsidRDefault="005F4D37" w:rsidP="00F4064D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Neurologija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79C5370" w14:textId="77777777" w:rsidR="005F4D37" w:rsidRPr="00DC6996" w:rsidRDefault="005F4D37" w:rsidP="00F4064D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18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339AEDA" w14:textId="77777777" w:rsidR="005F4D37" w:rsidRPr="00DC6996" w:rsidRDefault="005F4D37" w:rsidP="00F4064D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6F5BFC1" w14:textId="77777777" w:rsidR="005F4D37" w:rsidRPr="00DC6996" w:rsidRDefault="005F4D37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CCA31CB" w14:textId="77777777" w:rsidR="005F4D37" w:rsidRPr="00DC6996" w:rsidRDefault="005F4D37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3E51B0D" w14:textId="77777777" w:rsidR="005F4D37" w:rsidRPr="00DC6996" w:rsidRDefault="005F4D37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5F4D37" w:rsidRPr="00DC6996" w14:paraId="4FB71DA1" w14:textId="77777777" w:rsidTr="00F4064D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4C67A04B" w14:textId="77777777" w:rsidR="005F4D37" w:rsidRPr="00DC6996" w:rsidRDefault="005F4D37" w:rsidP="00F4064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E7D2F71" w14:textId="77777777" w:rsidR="005F4D37" w:rsidRPr="00DC6996" w:rsidRDefault="005F4D37" w:rsidP="00F4064D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ZSS613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391E5DA" w14:textId="77777777" w:rsidR="005F4D37" w:rsidRPr="00DC6996" w:rsidRDefault="005F4D37" w:rsidP="00F4064D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Infektologija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F2BDA4C" w14:textId="77777777" w:rsidR="005F4D37" w:rsidRPr="00DC6996" w:rsidRDefault="005F4D37" w:rsidP="00F4064D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18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0628A5A" w14:textId="77777777" w:rsidR="005F4D37" w:rsidRPr="00DC6996" w:rsidRDefault="005F4D37" w:rsidP="00F4064D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F62522B" w14:textId="77777777" w:rsidR="005F4D37" w:rsidRPr="00DC6996" w:rsidRDefault="005F4D37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9F733A8" w14:textId="77777777" w:rsidR="005F4D37" w:rsidRPr="00DC6996" w:rsidRDefault="005F4D37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B859BCE" w14:textId="77777777" w:rsidR="005F4D37" w:rsidRPr="00DC6996" w:rsidRDefault="005F4D37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5F4D37" w:rsidRPr="00DC6996" w14:paraId="701823A5" w14:textId="77777777" w:rsidTr="00F4064D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3EF883A1" w14:textId="77777777" w:rsidR="005F4D37" w:rsidRPr="00DC6996" w:rsidRDefault="005F4D37" w:rsidP="00F4064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EDE7EAB" w14:textId="77777777" w:rsidR="005F4D37" w:rsidRPr="00DC6996" w:rsidRDefault="005F4D37" w:rsidP="00F4064D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ZSS614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8AE5564" w14:textId="77777777" w:rsidR="005F4D37" w:rsidRPr="00DC6996" w:rsidRDefault="005F4D37" w:rsidP="00F4064D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 xml:space="preserve">Zdravstvena njega odraslih I 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30EAD0D" w14:textId="77777777" w:rsidR="005F4D37" w:rsidRPr="00DC6996" w:rsidRDefault="005F4D37" w:rsidP="00F4064D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40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511AFC1" w14:textId="77777777" w:rsidR="005F4D37" w:rsidRPr="00DC6996" w:rsidRDefault="005F4D37" w:rsidP="00F4064D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2904578" w14:textId="77777777" w:rsidR="005F4D37" w:rsidRPr="00DC6996" w:rsidRDefault="005F4D37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3C5FBF0" w14:textId="77777777" w:rsidR="005F4D37" w:rsidRPr="00DC6996" w:rsidRDefault="005F4D37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D5EFCE1" w14:textId="77777777" w:rsidR="005F4D37" w:rsidRPr="00DC6996" w:rsidRDefault="005F4D37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5F4D37" w:rsidRPr="00DC6996" w14:paraId="2E56D5FC" w14:textId="77777777" w:rsidTr="00F4064D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691C5DF6" w14:textId="77777777" w:rsidR="005F4D37" w:rsidRPr="00DC6996" w:rsidRDefault="005F4D37" w:rsidP="00F4064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04D8B4D" w14:textId="77777777" w:rsidR="005F4D37" w:rsidRPr="00DC6996" w:rsidRDefault="005F4D37" w:rsidP="00F4064D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ZSS617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9E5AFC9" w14:textId="77777777" w:rsidR="005F4D37" w:rsidRPr="00DC6996" w:rsidRDefault="005F4D37" w:rsidP="00F4064D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 xml:space="preserve">Organizacija, upravljanje i administracija u zdravstvenoj njezi 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B958F4F" w14:textId="77777777" w:rsidR="005F4D37" w:rsidRPr="00DC6996" w:rsidRDefault="005F4D37" w:rsidP="00F4064D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25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3A79107" w14:textId="77777777" w:rsidR="005F4D37" w:rsidRPr="00DC6996" w:rsidRDefault="005F4D37" w:rsidP="00F4064D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E73B6BF" w14:textId="77777777" w:rsidR="005F4D37" w:rsidRPr="00DC6996" w:rsidRDefault="005F4D37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40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836AB4F" w14:textId="77777777" w:rsidR="005F4D37" w:rsidRPr="00DC6996" w:rsidRDefault="005F4D37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456BB29" w14:textId="77777777" w:rsidR="005F4D37" w:rsidRPr="00DC6996" w:rsidRDefault="005F4D37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5F4D37" w:rsidRPr="00DC6996" w14:paraId="67EC26F8" w14:textId="77777777" w:rsidTr="00F4064D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545BDFF7" w14:textId="77777777" w:rsidR="005F4D37" w:rsidRPr="00DC6996" w:rsidRDefault="005F4D37" w:rsidP="00F4064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3ABE224" w14:textId="77777777" w:rsidR="005F4D37" w:rsidRPr="00DC6996" w:rsidRDefault="005F4D37" w:rsidP="00F4064D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ZSS636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40F6FFF" w14:textId="77777777" w:rsidR="005F4D37" w:rsidRPr="00DC6996" w:rsidRDefault="005F4D37" w:rsidP="00F4064D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Osnove radiologije i zaštite od zračenja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F485935" w14:textId="77777777" w:rsidR="005F4D37" w:rsidRPr="00DC6996" w:rsidRDefault="005F4D37" w:rsidP="00F4064D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25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59342B6" w14:textId="77777777" w:rsidR="005F4D37" w:rsidRPr="00DC6996" w:rsidRDefault="005F4D37" w:rsidP="00F4064D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D730EB8" w14:textId="77777777" w:rsidR="005F4D37" w:rsidRPr="00DC6996" w:rsidRDefault="005F4D37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2087114" w14:textId="77777777" w:rsidR="005F4D37" w:rsidRPr="00DC6996" w:rsidRDefault="005F4D37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8E6C3A4" w14:textId="77777777" w:rsidR="005F4D37" w:rsidRPr="00DC6996" w:rsidRDefault="005F4D37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5F4D37" w:rsidRPr="00DC6996" w14:paraId="73F4B1C2" w14:textId="77777777" w:rsidTr="00F4064D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699FF85E" w14:textId="77777777" w:rsidR="005F4D37" w:rsidRPr="00DC6996" w:rsidRDefault="005F4D37" w:rsidP="00F4064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9082D27" w14:textId="77777777" w:rsidR="005F4D37" w:rsidRPr="00DC6996" w:rsidRDefault="005F4D37" w:rsidP="00F4064D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ZSS603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9B90671" w14:textId="77777777" w:rsidR="005F4D37" w:rsidRPr="00DC6996" w:rsidRDefault="005F4D37" w:rsidP="00F4064D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Dijetetika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A38C54A" w14:textId="77777777" w:rsidR="005F4D37" w:rsidRPr="00DC6996" w:rsidRDefault="005F4D37" w:rsidP="00F4064D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EF5701E" w14:textId="77777777" w:rsidR="005F4D37" w:rsidRPr="00DC6996" w:rsidRDefault="005F4D37" w:rsidP="00F4064D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8DAE644" w14:textId="77777777" w:rsidR="005F4D37" w:rsidRPr="00DC6996" w:rsidRDefault="005F4D37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0C0C7D3" w14:textId="77777777" w:rsidR="005F4D37" w:rsidRPr="00DC6996" w:rsidRDefault="005F4D37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EBEACB6" w14:textId="77777777" w:rsidR="005F4D37" w:rsidRPr="00DC6996" w:rsidRDefault="005F4D37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5F4D37" w:rsidRPr="00DC6996" w14:paraId="0806D141" w14:textId="77777777" w:rsidTr="00F4064D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0D545D96" w14:textId="77777777" w:rsidR="005F4D37" w:rsidRPr="00DC6996" w:rsidRDefault="005F4D37" w:rsidP="00F4064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896EB93" w14:textId="77777777" w:rsidR="005F4D37" w:rsidRPr="00DC6996" w:rsidRDefault="005F4D37" w:rsidP="00F4064D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ZSS618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0D86D6C" w14:textId="77777777" w:rsidR="005F4D37" w:rsidRPr="00DC6996" w:rsidRDefault="005F4D37" w:rsidP="00F4064D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 xml:space="preserve">Kliničke vještine II 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9EAAE5D" w14:textId="77777777" w:rsidR="005F4D37" w:rsidRPr="00DC6996" w:rsidRDefault="005F4D37" w:rsidP="00F4064D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B2FEF5D" w14:textId="77777777" w:rsidR="005F4D37" w:rsidRPr="00DC6996" w:rsidRDefault="005F4D37" w:rsidP="00F4064D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8FEAADC" w14:textId="77777777" w:rsidR="005F4D37" w:rsidRPr="00DC6996" w:rsidRDefault="005F4D37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CED9F3A" w14:textId="77777777" w:rsidR="005F4D37" w:rsidRPr="00DC6996" w:rsidRDefault="005F4D37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3023DBB" w14:textId="77777777" w:rsidR="005F4D37" w:rsidRPr="00DC6996" w:rsidRDefault="005F4D37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5F4D37" w:rsidRPr="00DC6996" w14:paraId="4BAB0A7C" w14:textId="77777777" w:rsidTr="00F4064D">
        <w:tc>
          <w:tcPr>
            <w:tcW w:w="1050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08966570" w14:textId="77777777" w:rsidR="005F4D37" w:rsidRPr="00DC6996" w:rsidRDefault="005F4D37" w:rsidP="00F4064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CBE345A" w14:textId="77777777" w:rsidR="005F4D37" w:rsidRPr="00DC6996" w:rsidRDefault="005F4D37" w:rsidP="00F4064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Ukupno obvezni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7EB0D87" w14:textId="683F2511" w:rsidR="005F4D37" w:rsidRPr="00DC6996" w:rsidRDefault="008A4585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397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F72ED1F" w14:textId="47BDE605" w:rsidR="005F4D37" w:rsidRPr="00DC6996" w:rsidRDefault="00E11A26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1</w:t>
            </w:r>
            <w:r w:rsidR="00F16F9B" w:rsidRPr="00DC6996">
              <w:rPr>
                <w:rFonts w:ascii="Arial" w:hAnsi="Arial" w:cs="Arial"/>
                <w:sz w:val="20"/>
                <w:szCs w:val="20"/>
              </w:rPr>
              <w:t>66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6FF76FB" w14:textId="77777777" w:rsidR="005F4D37" w:rsidRPr="00DC6996" w:rsidRDefault="00E11A26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602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1846847" w14:textId="77777777" w:rsidR="005F4D37" w:rsidRPr="00DC6996" w:rsidRDefault="005F4D37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53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FA1579D" w14:textId="77777777" w:rsidR="005F4D37" w:rsidRPr="00DC6996" w:rsidRDefault="005F4D37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58</w:t>
            </w:r>
          </w:p>
        </w:tc>
      </w:tr>
      <w:tr w:rsidR="005F4D37" w:rsidRPr="00DC6996" w14:paraId="05B94002" w14:textId="77777777" w:rsidTr="00F4064D">
        <w:tc>
          <w:tcPr>
            <w:tcW w:w="1050" w:type="dxa"/>
            <w:vMerge w:val="restart"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7BBE18D3" w14:textId="77777777" w:rsidR="005F4D37" w:rsidRPr="00DC6996" w:rsidRDefault="005F4D37" w:rsidP="00F4064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Izborni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6CB586E" w14:textId="77777777" w:rsidR="005F4D37" w:rsidRPr="00DC6996" w:rsidRDefault="005F4D37" w:rsidP="00F4064D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ZSS633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20C3E85" w14:textId="77777777" w:rsidR="005F4D37" w:rsidRPr="00DC6996" w:rsidRDefault="005F4D37" w:rsidP="00F4064D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Biologijske osnove ponašanja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AC71D87" w14:textId="77777777" w:rsidR="005F4D37" w:rsidRPr="00DC6996" w:rsidRDefault="005F4D37" w:rsidP="00F4064D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3C49A24" w14:textId="77777777" w:rsidR="005F4D37" w:rsidRPr="00DC6996" w:rsidRDefault="005F4D37" w:rsidP="00F4064D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85A163F" w14:textId="77777777" w:rsidR="005F4D37" w:rsidRPr="00DC6996" w:rsidRDefault="005F4D37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3142715" w14:textId="77777777" w:rsidR="005F4D37" w:rsidRPr="00DC6996" w:rsidRDefault="005F4D37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72C334F" w14:textId="77777777" w:rsidR="005F4D37" w:rsidRPr="00DC6996" w:rsidRDefault="005F4D37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5F4D37" w:rsidRPr="00DC6996" w14:paraId="678878B6" w14:textId="77777777" w:rsidTr="00F4064D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2ED94C31" w14:textId="77777777" w:rsidR="005F4D37" w:rsidRPr="00DC6996" w:rsidRDefault="005F4D37" w:rsidP="00F4064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14CC7DE" w14:textId="77777777" w:rsidR="005F4D37" w:rsidRPr="00DC6996" w:rsidRDefault="005F4D37" w:rsidP="00F4064D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ZSS645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99C8835" w14:textId="77777777" w:rsidR="005F4D37" w:rsidRPr="00DC6996" w:rsidRDefault="005F4D37" w:rsidP="00F4064D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Psihologija cjeloživotnog razvoja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5223D0E" w14:textId="77777777" w:rsidR="005F4D37" w:rsidRPr="00DC6996" w:rsidRDefault="005F4D37" w:rsidP="00F4064D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D8D4030" w14:textId="77777777" w:rsidR="005F4D37" w:rsidRPr="00DC6996" w:rsidRDefault="005F4D37" w:rsidP="00F4064D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EE4662D" w14:textId="77777777" w:rsidR="005F4D37" w:rsidRPr="00DC6996" w:rsidRDefault="005F4D37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B30A62F" w14:textId="77777777" w:rsidR="005F4D37" w:rsidRPr="00DC6996" w:rsidRDefault="005F4D37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464511D" w14:textId="77777777" w:rsidR="005F4D37" w:rsidRPr="00DC6996" w:rsidRDefault="005F4D37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5F4D37" w:rsidRPr="00DC6996" w14:paraId="45C278DA" w14:textId="77777777" w:rsidTr="00F4064D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798BBA47" w14:textId="77777777" w:rsidR="005F4D37" w:rsidRPr="00DC6996" w:rsidRDefault="005F4D37" w:rsidP="00F4064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0761FAC" w14:textId="77777777" w:rsidR="005F4D37" w:rsidRPr="00DC6996" w:rsidRDefault="005F4D37" w:rsidP="00F4064D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ZSS</w:t>
            </w:r>
            <w:r w:rsidR="00B837F0" w:rsidRPr="00DC6996">
              <w:rPr>
                <w:rFonts w:ascii="Arial" w:hAnsi="Arial" w:cs="Arial"/>
                <w:sz w:val="20"/>
                <w:szCs w:val="20"/>
              </w:rPr>
              <w:t>646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EA9AFEC" w14:textId="77777777" w:rsidR="005F4D37" w:rsidRPr="00DC6996" w:rsidRDefault="005F4D37" w:rsidP="00F4064D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Odabrane teme iz pedijatrije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ECED18B" w14:textId="77777777" w:rsidR="005F4D37" w:rsidRPr="00DC6996" w:rsidRDefault="005F4D37" w:rsidP="00F4064D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F499A83" w14:textId="77777777" w:rsidR="005F4D37" w:rsidRPr="00DC6996" w:rsidRDefault="005F4D37" w:rsidP="00F4064D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5B96557" w14:textId="77777777" w:rsidR="005F4D37" w:rsidRPr="00DC6996" w:rsidRDefault="005F4D37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471749A" w14:textId="77777777" w:rsidR="005F4D37" w:rsidRPr="00DC6996" w:rsidRDefault="005F4D37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F93020C" w14:textId="77777777" w:rsidR="005F4D37" w:rsidRPr="00DC6996" w:rsidRDefault="005F4D37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5F4D37" w:rsidRPr="00DC6996" w14:paraId="793D074E" w14:textId="77777777" w:rsidTr="00F4064D">
        <w:tc>
          <w:tcPr>
            <w:tcW w:w="1050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50A30BA6" w14:textId="77777777" w:rsidR="005F4D37" w:rsidRPr="00DC6996" w:rsidRDefault="005F4D37" w:rsidP="00F4064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5" w:type="dxa"/>
            <w:gridSpan w:val="7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A02D1F3" w14:textId="77777777" w:rsidR="005F4D37" w:rsidRPr="00DC6996" w:rsidRDefault="005F4D37" w:rsidP="00F4064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Bira se 1  izborni predmet</w:t>
            </w:r>
          </w:p>
        </w:tc>
      </w:tr>
    </w:tbl>
    <w:p w14:paraId="354E25BC" w14:textId="77777777" w:rsidR="005F4D37" w:rsidRPr="00DC6996" w:rsidRDefault="005F4D37" w:rsidP="005F58A7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120A7471" w14:textId="77777777" w:rsidR="001C419E" w:rsidRPr="00DC6996" w:rsidRDefault="001C419E" w:rsidP="005F58A7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500EFCB8" w14:textId="77777777" w:rsidR="00420A51" w:rsidRPr="00DC6996" w:rsidRDefault="00420A51" w:rsidP="00420A51">
      <w:pPr>
        <w:ind w:left="425"/>
        <w:rPr>
          <w:rFonts w:ascii="Arial" w:hAnsi="Arial" w:cs="Arial"/>
          <w:color w:val="233F60"/>
          <w:sz w:val="18"/>
          <w:szCs w:val="20"/>
        </w:rPr>
      </w:pPr>
      <w:r w:rsidRPr="00DC6996">
        <w:rPr>
          <w:rFonts w:ascii="Arial" w:hAnsi="Arial" w:cs="Arial"/>
          <w:color w:val="233F60"/>
          <w:sz w:val="18"/>
          <w:szCs w:val="20"/>
        </w:rPr>
        <w:t>LEGENDA</w:t>
      </w:r>
    </w:p>
    <w:p w14:paraId="6A01F59C" w14:textId="77777777" w:rsidR="00420A51" w:rsidRPr="00DC6996" w:rsidRDefault="00420A51" w:rsidP="00420A51">
      <w:pPr>
        <w:ind w:left="425"/>
        <w:rPr>
          <w:rFonts w:ascii="Arial" w:hAnsi="Arial" w:cs="Arial"/>
          <w:color w:val="233F60"/>
          <w:sz w:val="20"/>
        </w:rPr>
      </w:pPr>
      <w:r w:rsidRPr="00DC6996">
        <w:rPr>
          <w:rFonts w:ascii="Arial" w:hAnsi="Arial" w:cs="Arial"/>
          <w:color w:val="233F60"/>
          <w:sz w:val="20"/>
        </w:rPr>
        <w:t>P – predavanja; S – seminari; V – vježbe; T – terenska nastava</w:t>
      </w:r>
    </w:p>
    <w:p w14:paraId="698D40CE" w14:textId="6AFC1572" w:rsidR="00F16F9B" w:rsidRPr="00DC6996" w:rsidRDefault="00420A51" w:rsidP="00F16F9B">
      <w:pPr>
        <w:ind w:left="425"/>
        <w:rPr>
          <w:rFonts w:ascii="Arial" w:hAnsi="Arial" w:cs="Arial"/>
          <w:color w:val="233F60"/>
          <w:sz w:val="20"/>
        </w:rPr>
      </w:pPr>
      <w:bookmarkStart w:id="20" w:name="_Hlk126306623"/>
      <w:r w:rsidRPr="00DC6996">
        <w:rPr>
          <w:rFonts w:ascii="Arial" w:hAnsi="Arial" w:cs="Arial"/>
          <w:color w:val="233F60"/>
          <w:sz w:val="20"/>
        </w:rPr>
        <w:t>*</w:t>
      </w:r>
      <w:r w:rsidR="00F16F9B" w:rsidRPr="00DC6996">
        <w:rPr>
          <w:rFonts w:ascii="Arial" w:hAnsi="Arial" w:cs="Arial"/>
          <w:color w:val="233F60"/>
          <w:sz w:val="20"/>
        </w:rPr>
        <w:t xml:space="preserve"> Vježbe obuhvaćaju zbroj vježbi u praktikumu, metodičkih, predkliničkih, kliničkih i posebnih kliničkih vježbi</w:t>
      </w:r>
    </w:p>
    <w:bookmarkEnd w:id="20"/>
    <w:p w14:paraId="52440BC2" w14:textId="77777777" w:rsidR="00420A51" w:rsidRPr="00DC6996" w:rsidRDefault="00420A51" w:rsidP="00420A51">
      <w:pPr>
        <w:ind w:left="425"/>
        <w:rPr>
          <w:rFonts w:ascii="Arial" w:hAnsi="Arial" w:cs="Arial"/>
          <w:sz w:val="20"/>
        </w:rPr>
      </w:pPr>
      <w:r w:rsidRPr="00DC6996">
        <w:rPr>
          <w:rFonts w:ascii="Arial" w:hAnsi="Arial" w:cs="Arial"/>
          <w:color w:val="233F60"/>
          <w:sz w:val="20"/>
        </w:rPr>
        <w:t xml:space="preserve">**Tjelesna i zdravstvena kultura – student upisuje 38 sati terenske nastave u prvoj i drugoj godini. </w:t>
      </w:r>
    </w:p>
    <w:p w14:paraId="1783F6B5" w14:textId="77777777" w:rsidR="00420A51" w:rsidRPr="00DC6996" w:rsidRDefault="00420A51" w:rsidP="00420A51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3C929FFC" w14:textId="050C9DD1" w:rsidR="005F4D37" w:rsidRPr="00DC6996" w:rsidRDefault="005F4D37" w:rsidP="005F4D37">
      <w:pPr>
        <w:ind w:left="425"/>
        <w:rPr>
          <w:rFonts w:ascii="Arial" w:hAnsi="Arial" w:cs="Arial"/>
          <w:color w:val="233F60"/>
          <w:sz w:val="20"/>
        </w:rPr>
      </w:pPr>
      <w:r w:rsidRPr="00DC6996">
        <w:rPr>
          <w:rFonts w:ascii="Arial" w:hAnsi="Arial" w:cs="Arial"/>
          <w:color w:val="233F60"/>
          <w:sz w:val="20"/>
        </w:rPr>
        <w:br w:type="page"/>
      </w:r>
    </w:p>
    <w:tbl>
      <w:tblPr>
        <w:tblW w:w="955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50"/>
        <w:gridCol w:w="992"/>
        <w:gridCol w:w="4252"/>
        <w:gridCol w:w="624"/>
        <w:gridCol w:w="624"/>
        <w:gridCol w:w="624"/>
        <w:gridCol w:w="680"/>
        <w:gridCol w:w="709"/>
      </w:tblGrid>
      <w:tr w:rsidR="00874B2E" w:rsidRPr="00DC6996" w14:paraId="6EF28BC6" w14:textId="77777777" w:rsidTr="00F4064D">
        <w:tc>
          <w:tcPr>
            <w:tcW w:w="9555" w:type="dxa"/>
            <w:gridSpan w:val="8"/>
            <w:tcBorders>
              <w:top w:val="single" w:sz="12" w:space="0" w:color="auto"/>
              <w:bottom w:val="single" w:sz="4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60105DFD" w14:textId="77777777" w:rsidR="00874B2E" w:rsidRPr="00DC6996" w:rsidRDefault="00874B2E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C6996">
              <w:rPr>
                <w:rFonts w:ascii="Arial" w:hAnsi="Arial" w:cs="Arial"/>
                <w:b/>
                <w:sz w:val="20"/>
                <w:szCs w:val="20"/>
              </w:rPr>
              <w:lastRenderedPageBreak/>
              <w:t>POPIS PREDMETA</w:t>
            </w:r>
          </w:p>
        </w:tc>
      </w:tr>
      <w:tr w:rsidR="00874B2E" w:rsidRPr="00DC6996" w14:paraId="2DDB6F1F" w14:textId="77777777" w:rsidTr="00F4064D">
        <w:tc>
          <w:tcPr>
            <w:tcW w:w="9555" w:type="dxa"/>
            <w:gridSpan w:val="8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9E9151A" w14:textId="77777777" w:rsidR="00874B2E" w:rsidRPr="00DC6996" w:rsidRDefault="00874B2E" w:rsidP="00F4064D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Godina studija:   3</w:t>
            </w:r>
          </w:p>
        </w:tc>
      </w:tr>
      <w:tr w:rsidR="00874B2E" w:rsidRPr="00DC6996" w14:paraId="5B15F18A" w14:textId="77777777" w:rsidTr="00F4064D">
        <w:tc>
          <w:tcPr>
            <w:tcW w:w="9555" w:type="dxa"/>
            <w:gridSpan w:val="8"/>
            <w:tcBorders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642C895" w14:textId="77777777" w:rsidR="00874B2E" w:rsidRPr="00DC6996" w:rsidRDefault="00874B2E" w:rsidP="00F4064D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Semestar:   V. i VI.</w:t>
            </w:r>
          </w:p>
        </w:tc>
      </w:tr>
      <w:tr w:rsidR="00874B2E" w:rsidRPr="00DC6996" w14:paraId="780D6065" w14:textId="77777777" w:rsidTr="00F4064D">
        <w:trPr>
          <w:trHeight w:val="293"/>
        </w:trPr>
        <w:tc>
          <w:tcPr>
            <w:tcW w:w="1050" w:type="dxa"/>
            <w:vMerge w:val="restart"/>
            <w:tcBorders>
              <w:top w:val="single" w:sz="12" w:space="0" w:color="auto"/>
            </w:tcBorders>
            <w:shd w:val="clear" w:color="auto" w:fill="CCFFFF"/>
            <w:vAlign w:val="center"/>
          </w:tcPr>
          <w:p w14:paraId="73E02D2C" w14:textId="77777777" w:rsidR="00874B2E" w:rsidRPr="00DC6996" w:rsidRDefault="00874B2E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STATUS</w:t>
            </w:r>
          </w:p>
        </w:tc>
        <w:tc>
          <w:tcPr>
            <w:tcW w:w="992" w:type="dxa"/>
            <w:vMerge w:val="restart"/>
            <w:tcBorders>
              <w:top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A31DC5A" w14:textId="77777777" w:rsidR="00874B2E" w:rsidRPr="00DC6996" w:rsidRDefault="00874B2E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4252" w:type="dxa"/>
            <w:vMerge w:val="restart"/>
            <w:tcBorders>
              <w:top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5DF7423" w14:textId="77777777" w:rsidR="00874B2E" w:rsidRPr="00DC6996" w:rsidRDefault="00874B2E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PREDMET</w:t>
            </w:r>
          </w:p>
        </w:tc>
        <w:tc>
          <w:tcPr>
            <w:tcW w:w="2552" w:type="dxa"/>
            <w:gridSpan w:val="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8773DE7" w14:textId="77777777" w:rsidR="00874B2E" w:rsidRPr="00DC6996" w:rsidRDefault="00874B2E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SATI U SEMESTRU</w:t>
            </w:r>
          </w:p>
        </w:tc>
        <w:tc>
          <w:tcPr>
            <w:tcW w:w="709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18EA2EF" w14:textId="77777777" w:rsidR="00874B2E" w:rsidRPr="00DC6996" w:rsidRDefault="00874B2E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ECTS</w:t>
            </w:r>
          </w:p>
        </w:tc>
      </w:tr>
      <w:tr w:rsidR="00874B2E" w:rsidRPr="00DC6996" w14:paraId="2ADBCF6F" w14:textId="77777777" w:rsidTr="00F4064D">
        <w:trPr>
          <w:trHeight w:val="293"/>
        </w:trPr>
        <w:tc>
          <w:tcPr>
            <w:tcW w:w="1050" w:type="dxa"/>
            <w:vMerge/>
            <w:tcBorders>
              <w:bottom w:val="single" w:sz="12" w:space="0" w:color="auto"/>
            </w:tcBorders>
            <w:shd w:val="clear" w:color="auto" w:fill="CCFFFF"/>
            <w:vAlign w:val="center"/>
          </w:tcPr>
          <w:p w14:paraId="3437FE06" w14:textId="77777777" w:rsidR="00874B2E" w:rsidRPr="00DC6996" w:rsidRDefault="00874B2E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319056B" w14:textId="77777777" w:rsidR="00874B2E" w:rsidRPr="00DC6996" w:rsidRDefault="00874B2E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1F1C086" w14:textId="77777777" w:rsidR="00874B2E" w:rsidRPr="00DC6996" w:rsidRDefault="00874B2E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273A8AD" w14:textId="77777777" w:rsidR="00874B2E" w:rsidRPr="00DC6996" w:rsidRDefault="00874B2E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624" w:type="dxa"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A1AC013" w14:textId="77777777" w:rsidR="00874B2E" w:rsidRPr="00DC6996" w:rsidRDefault="00874B2E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624" w:type="dxa"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F4780D5" w14:textId="00D4E2EB" w:rsidR="00874B2E" w:rsidRPr="00DC6996" w:rsidRDefault="00874B2E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V</w:t>
            </w:r>
            <w:r w:rsidR="00420A51" w:rsidRPr="00DC6996">
              <w:rPr>
                <w:rFonts w:ascii="Arial" w:hAnsi="Arial" w:cs="Arial"/>
                <w:sz w:val="20"/>
                <w:szCs w:val="20"/>
              </w:rPr>
              <w:t>*</w:t>
            </w:r>
          </w:p>
        </w:tc>
        <w:tc>
          <w:tcPr>
            <w:tcW w:w="680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5261C63" w14:textId="77777777" w:rsidR="00874B2E" w:rsidRPr="00DC6996" w:rsidRDefault="00874B2E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T</w:t>
            </w: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21BAD7F" w14:textId="77777777" w:rsidR="00874B2E" w:rsidRPr="00DC6996" w:rsidRDefault="00874B2E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74B2E" w:rsidRPr="00DC6996" w14:paraId="3E102CEB" w14:textId="77777777" w:rsidTr="00F4064D">
        <w:tc>
          <w:tcPr>
            <w:tcW w:w="1050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4DB19730" w14:textId="77777777" w:rsidR="00874B2E" w:rsidRPr="00DC6996" w:rsidRDefault="00874B2E" w:rsidP="00F4064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Obvezni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101D951" w14:textId="77777777" w:rsidR="00874B2E" w:rsidRPr="00DC6996" w:rsidRDefault="00874B2E" w:rsidP="00F4064D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ZSS637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EFAB9D7" w14:textId="77777777" w:rsidR="00874B2E" w:rsidRPr="00DC6996" w:rsidRDefault="00874B2E" w:rsidP="00F4064D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 xml:space="preserve">Anesteziologija, reanimatologija i intenzivno liječenje 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3B83689" w14:textId="77777777" w:rsidR="00874B2E" w:rsidRPr="00DC6996" w:rsidRDefault="00874B2E" w:rsidP="00F4064D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D10FFE9" w14:textId="77777777" w:rsidR="00874B2E" w:rsidRPr="00DC6996" w:rsidRDefault="00874B2E" w:rsidP="00F4064D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03654D5" w14:textId="77777777" w:rsidR="00874B2E" w:rsidRPr="00DC6996" w:rsidRDefault="00874B2E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F6111EC" w14:textId="77777777" w:rsidR="00874B2E" w:rsidRPr="00DC6996" w:rsidRDefault="00874B2E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9F95A77" w14:textId="77777777" w:rsidR="00874B2E" w:rsidRPr="00DC6996" w:rsidRDefault="00874B2E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874B2E" w:rsidRPr="00DC6996" w14:paraId="33727F95" w14:textId="77777777" w:rsidTr="00F4064D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0D981B3A" w14:textId="77777777" w:rsidR="00874B2E" w:rsidRPr="00DC6996" w:rsidRDefault="00874B2E" w:rsidP="00F4064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F592A1B" w14:textId="77777777" w:rsidR="00874B2E" w:rsidRPr="00DC6996" w:rsidRDefault="00874B2E" w:rsidP="00F4064D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ZSS619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AB123D4" w14:textId="77777777" w:rsidR="00874B2E" w:rsidRPr="00DC6996" w:rsidRDefault="00874B2E" w:rsidP="00F4064D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Kirurgija, ortopedija i traumatologija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8B84393" w14:textId="77777777" w:rsidR="00874B2E" w:rsidRPr="00DC6996" w:rsidRDefault="00874B2E" w:rsidP="00F4064D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00523CA" w14:textId="77777777" w:rsidR="00874B2E" w:rsidRPr="00DC6996" w:rsidRDefault="00874B2E" w:rsidP="00F4064D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03AB781" w14:textId="77777777" w:rsidR="00874B2E" w:rsidRPr="00DC6996" w:rsidRDefault="00874B2E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35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79E8F67" w14:textId="77777777" w:rsidR="00874B2E" w:rsidRPr="00DC6996" w:rsidRDefault="00874B2E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8F03D74" w14:textId="77777777" w:rsidR="00874B2E" w:rsidRPr="00DC6996" w:rsidRDefault="00874B2E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874B2E" w:rsidRPr="00DC6996" w14:paraId="197E039A" w14:textId="77777777" w:rsidTr="00F4064D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4A953518" w14:textId="77777777" w:rsidR="00874B2E" w:rsidRPr="00DC6996" w:rsidRDefault="00874B2E" w:rsidP="00F4064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922BBE0" w14:textId="77777777" w:rsidR="00874B2E" w:rsidRPr="00DC6996" w:rsidRDefault="00874B2E" w:rsidP="00F4064D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ZSS620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48E5845" w14:textId="77777777" w:rsidR="00874B2E" w:rsidRPr="00DC6996" w:rsidRDefault="00874B2E" w:rsidP="00F4064D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Oftalmologija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3DD0505" w14:textId="77777777" w:rsidR="00874B2E" w:rsidRPr="00DC6996" w:rsidRDefault="00874B2E" w:rsidP="00F4064D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1163BE6" w14:textId="77777777" w:rsidR="00874B2E" w:rsidRPr="00DC6996" w:rsidRDefault="00874B2E" w:rsidP="00F4064D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D04D167" w14:textId="77777777" w:rsidR="00874B2E" w:rsidRPr="00DC6996" w:rsidRDefault="00874B2E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CE23702" w14:textId="77777777" w:rsidR="00874B2E" w:rsidRPr="00DC6996" w:rsidRDefault="00874B2E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D65125B" w14:textId="77777777" w:rsidR="00874B2E" w:rsidRPr="00DC6996" w:rsidRDefault="00874B2E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874B2E" w:rsidRPr="00DC6996" w14:paraId="795B1E0F" w14:textId="77777777" w:rsidTr="00F4064D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125CFCEC" w14:textId="77777777" w:rsidR="00874B2E" w:rsidRPr="00DC6996" w:rsidRDefault="00874B2E" w:rsidP="00F4064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45F9246" w14:textId="77777777" w:rsidR="00874B2E" w:rsidRPr="00DC6996" w:rsidRDefault="00874B2E" w:rsidP="00F4064D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ZSS621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17B452C" w14:textId="77777777" w:rsidR="00874B2E" w:rsidRPr="00DC6996" w:rsidRDefault="00874B2E" w:rsidP="00F4064D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Otorinolaringologija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119763C" w14:textId="77777777" w:rsidR="00874B2E" w:rsidRPr="00DC6996" w:rsidRDefault="00874B2E" w:rsidP="00F4064D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8D9C00D" w14:textId="77777777" w:rsidR="00874B2E" w:rsidRPr="00DC6996" w:rsidRDefault="00874B2E" w:rsidP="00F4064D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4A98DE9" w14:textId="77777777" w:rsidR="00874B2E" w:rsidRPr="00DC6996" w:rsidRDefault="00874B2E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7B5FFA8" w14:textId="77777777" w:rsidR="00874B2E" w:rsidRPr="00DC6996" w:rsidRDefault="00874B2E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C1DABF8" w14:textId="77777777" w:rsidR="00874B2E" w:rsidRPr="00DC6996" w:rsidRDefault="00874B2E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874B2E" w:rsidRPr="00DC6996" w14:paraId="27220D66" w14:textId="77777777" w:rsidTr="00F4064D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379D24E7" w14:textId="77777777" w:rsidR="00874B2E" w:rsidRPr="00DC6996" w:rsidRDefault="00874B2E" w:rsidP="00F4064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29D8AB6" w14:textId="77777777" w:rsidR="00874B2E" w:rsidRPr="00DC6996" w:rsidRDefault="00874B2E" w:rsidP="00F4064D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ZSS622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0DF24F6" w14:textId="77777777" w:rsidR="00874B2E" w:rsidRPr="00DC6996" w:rsidRDefault="00874B2E" w:rsidP="00F4064D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 xml:space="preserve">Zdravstvena njega odraslih II 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B99B7B9" w14:textId="77777777" w:rsidR="00874B2E" w:rsidRPr="00DC6996" w:rsidRDefault="00874B2E" w:rsidP="00F4064D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35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32A238D" w14:textId="77777777" w:rsidR="00874B2E" w:rsidRPr="00DC6996" w:rsidRDefault="00874B2E" w:rsidP="00F4064D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2A2AEE9" w14:textId="77777777" w:rsidR="00874B2E" w:rsidRPr="00DC6996" w:rsidRDefault="00874B2E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61D26EA" w14:textId="77777777" w:rsidR="00874B2E" w:rsidRPr="00DC6996" w:rsidRDefault="00874B2E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76ACC08" w14:textId="77777777" w:rsidR="00874B2E" w:rsidRPr="00DC6996" w:rsidRDefault="00874B2E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7</w:t>
            </w:r>
          </w:p>
        </w:tc>
      </w:tr>
      <w:tr w:rsidR="00E11A26" w:rsidRPr="00DC6996" w14:paraId="4810186A" w14:textId="77777777" w:rsidTr="00F4064D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6068C843" w14:textId="77777777" w:rsidR="00E11A26" w:rsidRPr="00DC6996" w:rsidRDefault="00E11A26" w:rsidP="00F4064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ED793BF" w14:textId="77777777" w:rsidR="00E11A26" w:rsidRPr="00DC6996" w:rsidRDefault="00E11A26" w:rsidP="00F4064D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ZSS623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F4BE553" w14:textId="77777777" w:rsidR="00E11A26" w:rsidRPr="00DC6996" w:rsidRDefault="00E11A26" w:rsidP="00F4064D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 xml:space="preserve">Psihijatrija i mentalno zdravlje 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DA959F3" w14:textId="77777777" w:rsidR="00E11A26" w:rsidRPr="00DC6996" w:rsidRDefault="00E11A26" w:rsidP="00F4064D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25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4EC8CFB" w14:textId="77777777" w:rsidR="00E11A26" w:rsidRPr="00DC6996" w:rsidRDefault="00E11A26" w:rsidP="00F4064D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1E93A86" w14:textId="77777777" w:rsidR="00E11A26" w:rsidRPr="00DC6996" w:rsidRDefault="00E11A26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B76E925" w14:textId="77777777" w:rsidR="00E11A26" w:rsidRPr="00DC6996" w:rsidRDefault="00E11A26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BDAE856" w14:textId="77777777" w:rsidR="00E11A26" w:rsidRPr="00DC6996" w:rsidRDefault="00E11A26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874B2E" w:rsidRPr="00DC6996" w14:paraId="51802041" w14:textId="77777777" w:rsidTr="00F4064D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2C856703" w14:textId="77777777" w:rsidR="00874B2E" w:rsidRPr="00DC6996" w:rsidRDefault="00874B2E" w:rsidP="00F4064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4CDA307" w14:textId="77777777" w:rsidR="00874B2E" w:rsidRPr="00DC6996" w:rsidRDefault="00874B2E" w:rsidP="00F4064D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ZSS612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FF3FB37" w14:textId="77777777" w:rsidR="00874B2E" w:rsidRPr="00DC6996" w:rsidRDefault="00874B2E" w:rsidP="00F4064D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Dermatologija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DF9453F" w14:textId="77777777" w:rsidR="00874B2E" w:rsidRPr="00DC6996" w:rsidRDefault="00874B2E" w:rsidP="00F4064D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18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EE25AAE" w14:textId="77777777" w:rsidR="00874B2E" w:rsidRPr="00DC6996" w:rsidRDefault="00874B2E" w:rsidP="00F4064D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CBD820D" w14:textId="77777777" w:rsidR="00874B2E" w:rsidRPr="00DC6996" w:rsidRDefault="00874B2E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D331972" w14:textId="77777777" w:rsidR="00874B2E" w:rsidRPr="00DC6996" w:rsidRDefault="00874B2E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C63F377" w14:textId="77777777" w:rsidR="00874B2E" w:rsidRPr="00DC6996" w:rsidRDefault="00874B2E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236256" w:rsidRPr="00DC6996" w14:paraId="2316A6B8" w14:textId="77777777" w:rsidTr="00F4064D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3B62398D" w14:textId="77777777" w:rsidR="00236256" w:rsidRPr="00DC6996" w:rsidRDefault="00236256" w:rsidP="00F4064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246AB31" w14:textId="77777777" w:rsidR="00236256" w:rsidRPr="00DC6996" w:rsidRDefault="00236256" w:rsidP="00F4064D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ZSS624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C224FE4" w14:textId="77777777" w:rsidR="00236256" w:rsidRPr="00DC6996" w:rsidRDefault="00236256" w:rsidP="00F4064D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Zdravstvena njega psihijatrijskih bolesnika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B5FB68B" w14:textId="37ADFDA6" w:rsidR="00236256" w:rsidRPr="00DC6996" w:rsidRDefault="00F16F9B" w:rsidP="00F4064D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25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1EACEBB" w14:textId="77777777" w:rsidR="00236256" w:rsidRPr="00DC6996" w:rsidRDefault="00236256" w:rsidP="00F4064D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809CCC8" w14:textId="77777777" w:rsidR="00236256" w:rsidRPr="00DC6996" w:rsidRDefault="00236256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B01B6E5" w14:textId="77777777" w:rsidR="00236256" w:rsidRPr="00DC6996" w:rsidRDefault="00236256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BD26FC6" w14:textId="77777777" w:rsidR="00236256" w:rsidRPr="00DC6996" w:rsidRDefault="00236256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874B2E" w:rsidRPr="00DC6996" w14:paraId="10A8974C" w14:textId="77777777" w:rsidTr="00F4064D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3706A5A1" w14:textId="77777777" w:rsidR="00874B2E" w:rsidRPr="00DC6996" w:rsidRDefault="00874B2E" w:rsidP="00F4064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50CE197" w14:textId="77777777" w:rsidR="00874B2E" w:rsidRPr="00DC6996" w:rsidRDefault="00874B2E" w:rsidP="00F4064D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ZSS625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A371800" w14:textId="77777777" w:rsidR="00874B2E" w:rsidRPr="00DC6996" w:rsidRDefault="00874B2E" w:rsidP="00F4064D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Zdravstvena njega osoba s invaliditetom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EA0900B" w14:textId="77777777" w:rsidR="00874B2E" w:rsidRPr="00DC6996" w:rsidRDefault="00874B2E" w:rsidP="00F4064D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0C2B9E2" w14:textId="77777777" w:rsidR="00874B2E" w:rsidRPr="00DC6996" w:rsidRDefault="00874B2E" w:rsidP="00F4064D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961DC4F" w14:textId="77777777" w:rsidR="00874B2E" w:rsidRPr="00DC6996" w:rsidRDefault="00874B2E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A4D87EF" w14:textId="77777777" w:rsidR="00874B2E" w:rsidRPr="00DC6996" w:rsidRDefault="00874B2E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B64AF5E" w14:textId="77777777" w:rsidR="00874B2E" w:rsidRPr="00DC6996" w:rsidRDefault="00874B2E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236256" w:rsidRPr="00DC6996" w14:paraId="3A3DEB1B" w14:textId="77777777" w:rsidTr="00F4064D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2EC0F2B0" w14:textId="77777777" w:rsidR="00236256" w:rsidRPr="00DC6996" w:rsidRDefault="00236256" w:rsidP="00F4064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B2B06A1" w14:textId="77777777" w:rsidR="00236256" w:rsidRPr="00DC6996" w:rsidRDefault="00236256" w:rsidP="00F4064D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ZSS638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CAA2D45" w14:textId="77777777" w:rsidR="00236256" w:rsidRPr="00DC6996" w:rsidRDefault="00236256" w:rsidP="00F4064D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Zdravstvena njega u kući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797A7A7" w14:textId="77777777" w:rsidR="00236256" w:rsidRPr="00DC6996" w:rsidRDefault="00236256" w:rsidP="00F4064D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007879D" w14:textId="77777777" w:rsidR="00236256" w:rsidRPr="00DC6996" w:rsidRDefault="00236256" w:rsidP="00F4064D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BEA52A0" w14:textId="77777777" w:rsidR="00236256" w:rsidRPr="00DC6996" w:rsidRDefault="00236256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60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7708DA2" w14:textId="77777777" w:rsidR="00236256" w:rsidRPr="00DC6996" w:rsidRDefault="00236256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3F6483C" w14:textId="77777777" w:rsidR="00236256" w:rsidRPr="00DC6996" w:rsidRDefault="00236256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236256" w:rsidRPr="00DC6996" w14:paraId="0941D529" w14:textId="77777777" w:rsidTr="00F4064D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74714552" w14:textId="77777777" w:rsidR="00236256" w:rsidRPr="00DC6996" w:rsidRDefault="00236256" w:rsidP="00F4064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87D44D0" w14:textId="77777777" w:rsidR="00236256" w:rsidRPr="00DC6996" w:rsidRDefault="00236256" w:rsidP="00F4064D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ZSS639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8C5BA4D" w14:textId="77777777" w:rsidR="00236256" w:rsidRPr="00DC6996" w:rsidRDefault="00236256" w:rsidP="00F4064D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Palijativna zdravstvena njega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488F48A" w14:textId="77777777" w:rsidR="00236256" w:rsidRPr="00DC6996" w:rsidRDefault="00236256" w:rsidP="00F4064D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51A206E" w14:textId="77777777" w:rsidR="00236256" w:rsidRPr="00DC6996" w:rsidRDefault="00236256" w:rsidP="00F4064D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65B150C" w14:textId="77777777" w:rsidR="00236256" w:rsidRPr="00DC6996" w:rsidRDefault="00236256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F433537" w14:textId="77777777" w:rsidR="00236256" w:rsidRPr="00DC6996" w:rsidRDefault="00236256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05D603D" w14:textId="77777777" w:rsidR="00236256" w:rsidRPr="00DC6996" w:rsidRDefault="00236256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236256" w:rsidRPr="00DC6996" w14:paraId="586851F2" w14:textId="77777777" w:rsidTr="00F4064D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3D9B46EF" w14:textId="77777777" w:rsidR="00236256" w:rsidRPr="00DC6996" w:rsidRDefault="00236256" w:rsidP="00F4064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8FD0BC7" w14:textId="77777777" w:rsidR="00236256" w:rsidRPr="00DC6996" w:rsidRDefault="00236256" w:rsidP="00F4064D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ZSS626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EB999AC" w14:textId="77777777" w:rsidR="00236256" w:rsidRPr="00DC6996" w:rsidRDefault="00236256" w:rsidP="00F4064D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Zdravstvena njega u zajednici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1494728" w14:textId="77777777" w:rsidR="00236256" w:rsidRPr="00DC6996" w:rsidRDefault="00236256" w:rsidP="00F4064D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33BA41E" w14:textId="77777777" w:rsidR="00236256" w:rsidRPr="00DC6996" w:rsidRDefault="00236256" w:rsidP="00F4064D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21403E4" w14:textId="77777777" w:rsidR="00236256" w:rsidRPr="00DC6996" w:rsidRDefault="00236256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60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4E6185F" w14:textId="77777777" w:rsidR="00236256" w:rsidRPr="00DC6996" w:rsidRDefault="00236256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A41C67C" w14:textId="77777777" w:rsidR="00236256" w:rsidRPr="00DC6996" w:rsidRDefault="00236256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874B2E" w:rsidRPr="00DC6996" w14:paraId="0FE0DA1C" w14:textId="77777777" w:rsidTr="00F4064D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351C9505" w14:textId="77777777" w:rsidR="00874B2E" w:rsidRPr="00DC6996" w:rsidRDefault="00874B2E" w:rsidP="00F4064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48DAE12" w14:textId="77777777" w:rsidR="00874B2E" w:rsidRPr="00DC6996" w:rsidRDefault="00874B2E" w:rsidP="00F4064D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ZSS627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A5BA66D" w14:textId="77777777" w:rsidR="00874B2E" w:rsidRPr="00DC6996" w:rsidRDefault="00874B2E" w:rsidP="00F4064D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Zdravstveni odgoj s metodama učenja i poučavanja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90CA526" w14:textId="77777777" w:rsidR="00874B2E" w:rsidRPr="00DC6996" w:rsidRDefault="00874B2E" w:rsidP="00F4064D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5287ED1" w14:textId="77777777" w:rsidR="00874B2E" w:rsidRPr="00DC6996" w:rsidRDefault="00874B2E" w:rsidP="00F4064D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D95F3DE" w14:textId="77777777" w:rsidR="00874B2E" w:rsidRPr="00DC6996" w:rsidRDefault="00874B2E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CB93A41" w14:textId="77777777" w:rsidR="00874B2E" w:rsidRPr="00DC6996" w:rsidRDefault="00874B2E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8FCA8B3" w14:textId="77777777" w:rsidR="00874B2E" w:rsidRPr="00DC6996" w:rsidRDefault="00874B2E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236256" w:rsidRPr="00DC6996" w14:paraId="2E894123" w14:textId="77777777" w:rsidTr="00F4064D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401C1A0C" w14:textId="77777777" w:rsidR="00236256" w:rsidRPr="00DC6996" w:rsidRDefault="00236256" w:rsidP="00F4064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12008D7" w14:textId="77777777" w:rsidR="00236256" w:rsidRPr="00DC6996" w:rsidRDefault="00236256" w:rsidP="00F4064D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ZSS640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4FFE8B7" w14:textId="77777777" w:rsidR="00236256" w:rsidRPr="00DC6996" w:rsidRDefault="00236256" w:rsidP="00F4064D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Zdravstvena njega starijih osoba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88F6855" w14:textId="77777777" w:rsidR="00236256" w:rsidRPr="00DC6996" w:rsidRDefault="00236256" w:rsidP="00F4064D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25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0A25307" w14:textId="77777777" w:rsidR="00236256" w:rsidRPr="00DC6996" w:rsidRDefault="00236256" w:rsidP="00F4064D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E581EB1" w14:textId="77777777" w:rsidR="00236256" w:rsidRPr="00DC6996" w:rsidRDefault="00236256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80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59E3C8D" w14:textId="77777777" w:rsidR="00236256" w:rsidRPr="00DC6996" w:rsidRDefault="00236256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285B54F" w14:textId="77777777" w:rsidR="00236256" w:rsidRPr="00DC6996" w:rsidRDefault="00236256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874B2E" w:rsidRPr="00DC6996" w14:paraId="59393FC1" w14:textId="77777777" w:rsidTr="00F4064D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6294A059" w14:textId="77777777" w:rsidR="00874B2E" w:rsidRPr="00DC6996" w:rsidRDefault="00874B2E" w:rsidP="00F4064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AD85EDB" w14:textId="77777777" w:rsidR="00874B2E" w:rsidRPr="00DC6996" w:rsidRDefault="00874B2E" w:rsidP="00F4064D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ZSS634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9BBE04F" w14:textId="77777777" w:rsidR="00874B2E" w:rsidRPr="00DC6996" w:rsidRDefault="00874B2E" w:rsidP="00F4064D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 xml:space="preserve">Kliničke vještine III 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7990E25" w14:textId="77777777" w:rsidR="00874B2E" w:rsidRPr="00DC6996" w:rsidRDefault="00874B2E" w:rsidP="00F4064D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5C053F1" w14:textId="77777777" w:rsidR="00874B2E" w:rsidRPr="00DC6996" w:rsidRDefault="00874B2E" w:rsidP="00F4064D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E612EBA" w14:textId="77777777" w:rsidR="00874B2E" w:rsidRPr="00DC6996" w:rsidRDefault="00874B2E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14A57CF" w14:textId="77777777" w:rsidR="00874B2E" w:rsidRPr="00DC6996" w:rsidRDefault="00874B2E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C17698D" w14:textId="77777777" w:rsidR="00874B2E" w:rsidRPr="00DC6996" w:rsidRDefault="00874B2E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874B2E" w:rsidRPr="00DC6996" w14:paraId="7F6675C2" w14:textId="77777777" w:rsidTr="00F4064D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044FC0EF" w14:textId="77777777" w:rsidR="00874B2E" w:rsidRPr="00DC6996" w:rsidRDefault="00874B2E" w:rsidP="00F4064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2A940EF" w14:textId="77777777" w:rsidR="00874B2E" w:rsidRPr="00DC6996" w:rsidRDefault="00874B2E" w:rsidP="00F4064D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ZSS635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22CB577" w14:textId="77777777" w:rsidR="00874B2E" w:rsidRPr="00DC6996" w:rsidRDefault="00874B2E" w:rsidP="00F4064D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Završni rad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83A6940" w14:textId="77777777" w:rsidR="00874B2E" w:rsidRPr="00DC6996" w:rsidRDefault="00874B2E" w:rsidP="00F4064D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3E4B6FB" w14:textId="77777777" w:rsidR="00874B2E" w:rsidRPr="00DC6996" w:rsidRDefault="00874B2E" w:rsidP="00F4064D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84CA968" w14:textId="77777777" w:rsidR="00874B2E" w:rsidRPr="00DC6996" w:rsidRDefault="00874B2E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140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00BB5C1" w14:textId="77777777" w:rsidR="00874B2E" w:rsidRPr="00DC6996" w:rsidRDefault="00874B2E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C485EB6" w14:textId="77777777" w:rsidR="00874B2E" w:rsidRPr="00DC6996" w:rsidRDefault="00874B2E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874B2E" w:rsidRPr="00DC6996" w14:paraId="2FC66F62" w14:textId="77777777" w:rsidTr="00F4064D">
        <w:tc>
          <w:tcPr>
            <w:tcW w:w="1050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18C0873E" w14:textId="77777777" w:rsidR="00874B2E" w:rsidRPr="00DC6996" w:rsidRDefault="00874B2E" w:rsidP="00F4064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D11216D" w14:textId="77777777" w:rsidR="00874B2E" w:rsidRPr="00DC6996" w:rsidRDefault="00874B2E" w:rsidP="00F4064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Ukupno obvezni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53C2C84" w14:textId="7E4F050D" w:rsidR="00874B2E" w:rsidRPr="00DC6996" w:rsidRDefault="00236256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29</w:t>
            </w:r>
            <w:r w:rsidR="00F16F9B" w:rsidRPr="00DC6996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084763A" w14:textId="77777777" w:rsidR="00874B2E" w:rsidRPr="00DC6996" w:rsidRDefault="00874B2E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64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4B88AB4" w14:textId="77777777" w:rsidR="00874B2E" w:rsidRPr="00DC6996" w:rsidRDefault="00236256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910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6ADEA24" w14:textId="77777777" w:rsidR="00874B2E" w:rsidRPr="00DC6996" w:rsidRDefault="00236256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8FC3D3E" w14:textId="77777777" w:rsidR="00874B2E" w:rsidRPr="00DC6996" w:rsidRDefault="00874B2E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54</w:t>
            </w:r>
          </w:p>
        </w:tc>
      </w:tr>
      <w:tr w:rsidR="00874B2E" w:rsidRPr="00DC6996" w14:paraId="656CF2EC" w14:textId="77777777" w:rsidTr="00F4064D">
        <w:tc>
          <w:tcPr>
            <w:tcW w:w="1050" w:type="dxa"/>
            <w:vMerge w:val="restart"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6AABBFBE" w14:textId="77777777" w:rsidR="00874B2E" w:rsidRPr="00DC6996" w:rsidRDefault="00874B2E" w:rsidP="00F4064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Izborni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9E7BE41" w14:textId="77777777" w:rsidR="00874B2E" w:rsidRPr="00DC6996" w:rsidRDefault="00874B2E" w:rsidP="00F4064D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ZSS629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A7AA279" w14:textId="77777777" w:rsidR="00874B2E" w:rsidRPr="00DC6996" w:rsidRDefault="00874B2E" w:rsidP="00F4064D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Antenatalna zaštita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DB7D426" w14:textId="77777777" w:rsidR="00874B2E" w:rsidRPr="00DC6996" w:rsidRDefault="00874B2E" w:rsidP="00F4064D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05287A0" w14:textId="77777777" w:rsidR="00874B2E" w:rsidRPr="00DC6996" w:rsidRDefault="00874B2E" w:rsidP="00F4064D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929EC74" w14:textId="77777777" w:rsidR="00874B2E" w:rsidRPr="00DC6996" w:rsidRDefault="00874B2E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25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860E420" w14:textId="77777777" w:rsidR="00874B2E" w:rsidRPr="00DC6996" w:rsidRDefault="00874B2E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81C6C21" w14:textId="77777777" w:rsidR="00874B2E" w:rsidRPr="00DC6996" w:rsidRDefault="00874B2E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874B2E" w:rsidRPr="00DC6996" w14:paraId="45912E8D" w14:textId="77777777" w:rsidTr="00F4064D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1FB025C6" w14:textId="77777777" w:rsidR="00874B2E" w:rsidRPr="00DC6996" w:rsidRDefault="00874B2E" w:rsidP="00F4064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3A5CED5" w14:textId="77777777" w:rsidR="00874B2E" w:rsidRPr="00DC6996" w:rsidRDefault="00874B2E" w:rsidP="00F4064D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ZSS630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AFC9A2B" w14:textId="77777777" w:rsidR="00874B2E" w:rsidRPr="00DC6996" w:rsidRDefault="00874B2E" w:rsidP="00F4064D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Psihologija boli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7B346D3" w14:textId="77777777" w:rsidR="00874B2E" w:rsidRPr="00DC6996" w:rsidRDefault="00874B2E" w:rsidP="00F4064D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3B0F960" w14:textId="77777777" w:rsidR="00874B2E" w:rsidRPr="00DC6996" w:rsidRDefault="00874B2E" w:rsidP="00F4064D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75BA0DC" w14:textId="77777777" w:rsidR="00874B2E" w:rsidRPr="00DC6996" w:rsidRDefault="00874B2E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25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136C840" w14:textId="77777777" w:rsidR="00874B2E" w:rsidRPr="00DC6996" w:rsidRDefault="00874B2E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DAD1F29" w14:textId="77777777" w:rsidR="00874B2E" w:rsidRPr="00DC6996" w:rsidRDefault="00874B2E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874B2E" w:rsidRPr="00DC6996" w14:paraId="03BBA421" w14:textId="77777777" w:rsidTr="00F4064D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6DB3BC13" w14:textId="77777777" w:rsidR="00874B2E" w:rsidRPr="00DC6996" w:rsidRDefault="00874B2E" w:rsidP="00F4064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343117A" w14:textId="77777777" w:rsidR="00874B2E" w:rsidRPr="00DC6996" w:rsidRDefault="00874B2E" w:rsidP="00F4064D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ZSS631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F023070" w14:textId="77777777" w:rsidR="00874B2E" w:rsidRPr="00DC6996" w:rsidRDefault="00874B2E" w:rsidP="00F4064D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Ulkusna bolest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2091E96" w14:textId="77777777" w:rsidR="00874B2E" w:rsidRPr="00DC6996" w:rsidRDefault="00874B2E" w:rsidP="00F4064D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2E761E4" w14:textId="77777777" w:rsidR="00874B2E" w:rsidRPr="00DC6996" w:rsidRDefault="00874B2E" w:rsidP="00F4064D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1A35C57" w14:textId="77777777" w:rsidR="00874B2E" w:rsidRPr="00DC6996" w:rsidRDefault="00874B2E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25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31A60C1" w14:textId="77777777" w:rsidR="00874B2E" w:rsidRPr="00DC6996" w:rsidRDefault="00874B2E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5FE9C36" w14:textId="77777777" w:rsidR="00874B2E" w:rsidRPr="00DC6996" w:rsidRDefault="00874B2E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874B2E" w:rsidRPr="00DC6996" w14:paraId="22F598E6" w14:textId="77777777" w:rsidTr="00F4064D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509437AA" w14:textId="77777777" w:rsidR="00874B2E" w:rsidRPr="00DC6996" w:rsidRDefault="00874B2E" w:rsidP="00F4064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1285F01" w14:textId="77777777" w:rsidR="00874B2E" w:rsidRPr="00DC6996" w:rsidRDefault="00874B2E" w:rsidP="00F4064D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ZSS632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4D198EE" w14:textId="77777777" w:rsidR="00874B2E" w:rsidRPr="00DC6996" w:rsidRDefault="00874B2E" w:rsidP="00F4064D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Njega stome i kronične rane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7E4CE0F" w14:textId="77777777" w:rsidR="00874B2E" w:rsidRPr="00DC6996" w:rsidRDefault="00874B2E" w:rsidP="00F4064D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FC1E8FE" w14:textId="77777777" w:rsidR="00874B2E" w:rsidRPr="00DC6996" w:rsidRDefault="00874B2E" w:rsidP="00F4064D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D14466B" w14:textId="77777777" w:rsidR="00874B2E" w:rsidRPr="00DC6996" w:rsidRDefault="00874B2E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25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DDE5150" w14:textId="77777777" w:rsidR="00874B2E" w:rsidRPr="00DC6996" w:rsidRDefault="00874B2E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4E226C0" w14:textId="77777777" w:rsidR="00874B2E" w:rsidRPr="00DC6996" w:rsidRDefault="00874B2E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874B2E" w:rsidRPr="00DC6996" w14:paraId="0D66EFDE" w14:textId="77777777" w:rsidTr="00F4064D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42F780DA" w14:textId="77777777" w:rsidR="00874B2E" w:rsidRPr="00DC6996" w:rsidRDefault="00874B2E" w:rsidP="00F4064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C17081C" w14:textId="77777777" w:rsidR="00874B2E" w:rsidRPr="00DC6996" w:rsidRDefault="00874B2E" w:rsidP="00F4064D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ZSS641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A9ED6A5" w14:textId="77777777" w:rsidR="00874B2E" w:rsidRPr="00DC6996" w:rsidRDefault="00874B2E" w:rsidP="00F4064D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Gerijatrija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A9D1B76" w14:textId="77777777" w:rsidR="00874B2E" w:rsidRPr="00DC6996" w:rsidRDefault="00874B2E" w:rsidP="00F4064D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8333517" w14:textId="77777777" w:rsidR="00874B2E" w:rsidRPr="00DC6996" w:rsidRDefault="00874B2E" w:rsidP="00F4064D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F88882C" w14:textId="77777777" w:rsidR="00874B2E" w:rsidRPr="00DC6996" w:rsidRDefault="00874B2E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25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3DCF180" w14:textId="77777777" w:rsidR="00874B2E" w:rsidRPr="00DC6996" w:rsidRDefault="00874B2E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E299C89" w14:textId="77777777" w:rsidR="00874B2E" w:rsidRPr="00DC6996" w:rsidRDefault="00874B2E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874B2E" w:rsidRPr="00DC6996" w14:paraId="545C811C" w14:textId="77777777" w:rsidTr="00F4064D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410CBEB0" w14:textId="77777777" w:rsidR="00874B2E" w:rsidRPr="00DC6996" w:rsidRDefault="00874B2E" w:rsidP="00F4064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0FC31C4" w14:textId="77777777" w:rsidR="00874B2E" w:rsidRPr="00DC6996" w:rsidRDefault="00874B2E" w:rsidP="00F4064D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ZSS644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60DFF27" w14:textId="77777777" w:rsidR="00874B2E" w:rsidRPr="00DC6996" w:rsidRDefault="00874B2E" w:rsidP="00F4064D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Klinička transfuzija u svakodnevnoj praksi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2023190" w14:textId="77777777" w:rsidR="00874B2E" w:rsidRPr="00DC6996" w:rsidRDefault="00874B2E" w:rsidP="00F4064D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9345C93" w14:textId="77777777" w:rsidR="00874B2E" w:rsidRPr="00DC6996" w:rsidRDefault="00874B2E" w:rsidP="00F4064D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8D01F29" w14:textId="77777777" w:rsidR="00874B2E" w:rsidRPr="00DC6996" w:rsidRDefault="00874B2E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25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34844BC" w14:textId="77777777" w:rsidR="00874B2E" w:rsidRPr="00DC6996" w:rsidRDefault="00874B2E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68195CC" w14:textId="77777777" w:rsidR="00874B2E" w:rsidRPr="00DC6996" w:rsidRDefault="00874B2E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874B2E" w:rsidRPr="00DC6996" w14:paraId="0C1CFC85" w14:textId="77777777" w:rsidTr="00F4064D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7BD1EC61" w14:textId="77777777" w:rsidR="00874B2E" w:rsidRPr="00DC6996" w:rsidRDefault="00874B2E" w:rsidP="00F4064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F6643F1" w14:textId="77777777" w:rsidR="00874B2E" w:rsidRPr="00DC6996" w:rsidRDefault="00874B2E" w:rsidP="00F4064D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ZSS649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1495462" w14:textId="77777777" w:rsidR="00874B2E" w:rsidRPr="00DC6996" w:rsidRDefault="00874B2E" w:rsidP="00F4064D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Zbrinjavanje oboljelih od šećerne bolesti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53719A8" w14:textId="77777777" w:rsidR="00874B2E" w:rsidRPr="00DC6996" w:rsidRDefault="00874B2E" w:rsidP="00F4064D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DE004A5" w14:textId="77777777" w:rsidR="00874B2E" w:rsidRPr="00DC6996" w:rsidRDefault="00874B2E" w:rsidP="00F4064D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61EF3C7" w14:textId="77777777" w:rsidR="00874B2E" w:rsidRPr="00DC6996" w:rsidRDefault="00874B2E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25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C7AD7DB" w14:textId="77777777" w:rsidR="00874B2E" w:rsidRPr="00DC6996" w:rsidRDefault="00874B2E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FB7E019" w14:textId="77777777" w:rsidR="00874B2E" w:rsidRPr="00DC6996" w:rsidRDefault="00874B2E" w:rsidP="00F4064D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874B2E" w:rsidRPr="00DC6996" w14:paraId="0E0981F2" w14:textId="77777777" w:rsidTr="00F4064D">
        <w:tc>
          <w:tcPr>
            <w:tcW w:w="1050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4F104133" w14:textId="77777777" w:rsidR="00874B2E" w:rsidRPr="00DC6996" w:rsidRDefault="00874B2E" w:rsidP="00F4064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5" w:type="dxa"/>
            <w:gridSpan w:val="7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DA214EC" w14:textId="77777777" w:rsidR="00874B2E" w:rsidRPr="00DC6996" w:rsidRDefault="00874B2E" w:rsidP="00F4064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 xml:space="preserve">Biraju se 3  izborna predmeta </w:t>
            </w:r>
          </w:p>
        </w:tc>
      </w:tr>
    </w:tbl>
    <w:p w14:paraId="1DCADD15" w14:textId="77777777" w:rsidR="00566063" w:rsidRPr="00DC6996" w:rsidRDefault="00566063" w:rsidP="00874B2E">
      <w:pPr>
        <w:spacing w:after="0" w:line="240" w:lineRule="auto"/>
        <w:ind w:left="425"/>
        <w:rPr>
          <w:rFonts w:ascii="Arial" w:hAnsi="Arial" w:cs="Arial"/>
          <w:color w:val="233F60"/>
          <w:sz w:val="20"/>
          <w:szCs w:val="20"/>
        </w:rPr>
      </w:pPr>
    </w:p>
    <w:p w14:paraId="302F31DD" w14:textId="77777777" w:rsidR="00420A51" w:rsidRPr="00DC6996" w:rsidRDefault="00420A51" w:rsidP="00420A51">
      <w:pPr>
        <w:ind w:left="425"/>
        <w:rPr>
          <w:rFonts w:ascii="Arial" w:hAnsi="Arial" w:cs="Arial"/>
          <w:color w:val="233F60"/>
          <w:sz w:val="18"/>
          <w:szCs w:val="20"/>
        </w:rPr>
      </w:pPr>
      <w:r w:rsidRPr="00DC6996">
        <w:rPr>
          <w:rFonts w:ascii="Arial" w:hAnsi="Arial" w:cs="Arial"/>
          <w:color w:val="233F60"/>
          <w:sz w:val="18"/>
          <w:szCs w:val="20"/>
        </w:rPr>
        <w:t>LEGENDA</w:t>
      </w:r>
    </w:p>
    <w:p w14:paraId="1D98B0CB" w14:textId="77777777" w:rsidR="00420A51" w:rsidRPr="00DC6996" w:rsidRDefault="00420A51" w:rsidP="00420A51">
      <w:pPr>
        <w:ind w:left="425"/>
        <w:rPr>
          <w:rFonts w:ascii="Arial" w:hAnsi="Arial" w:cs="Arial"/>
          <w:color w:val="233F60"/>
          <w:sz w:val="20"/>
        </w:rPr>
      </w:pPr>
      <w:r w:rsidRPr="00DC6996">
        <w:rPr>
          <w:rFonts w:ascii="Arial" w:hAnsi="Arial" w:cs="Arial"/>
          <w:color w:val="233F60"/>
          <w:sz w:val="20"/>
        </w:rPr>
        <w:t>P – predavanja; S – seminari; V – vježbe; T – terenska nastava</w:t>
      </w:r>
    </w:p>
    <w:p w14:paraId="4B07D069" w14:textId="77777777" w:rsidR="00F16F9B" w:rsidRPr="00DC6996" w:rsidRDefault="00F16F9B" w:rsidP="00F16F9B">
      <w:pPr>
        <w:ind w:left="425"/>
        <w:rPr>
          <w:rFonts w:ascii="Arial" w:hAnsi="Arial" w:cs="Arial"/>
          <w:color w:val="233F60"/>
          <w:sz w:val="20"/>
        </w:rPr>
      </w:pPr>
      <w:r w:rsidRPr="00DC6996">
        <w:rPr>
          <w:rFonts w:ascii="Arial" w:hAnsi="Arial" w:cs="Arial"/>
          <w:color w:val="233F60"/>
          <w:sz w:val="20"/>
        </w:rPr>
        <w:t>* Vježbe obuhvaćaju zbroj vježbi u praktikumu, metodičkih, predkliničkih, kliničkih i posebnih kliničkih vježbi</w:t>
      </w:r>
    </w:p>
    <w:p w14:paraId="40BBC2F7" w14:textId="77777777" w:rsidR="00420A51" w:rsidRPr="00DC6996" w:rsidRDefault="00420A51" w:rsidP="00420A51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1E11D914" w14:textId="77777777" w:rsidR="001C419E" w:rsidRPr="00DC6996" w:rsidRDefault="001C419E" w:rsidP="00874B2E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2DC18725" w14:textId="77777777" w:rsidR="00874B2E" w:rsidRPr="00DC6996" w:rsidRDefault="00874B2E" w:rsidP="00874B2E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DC6996">
        <w:rPr>
          <w:rFonts w:ascii="Arial" w:hAnsi="Arial" w:cs="Arial"/>
          <w:sz w:val="20"/>
          <w:szCs w:val="20"/>
        </w:rPr>
        <w:br w:type="page"/>
      </w:r>
    </w:p>
    <w:p w14:paraId="746A56BA" w14:textId="77777777" w:rsidR="00F92AFF" w:rsidRPr="00DC6996" w:rsidRDefault="00F92AFF" w:rsidP="00F92AFF">
      <w:pPr>
        <w:pStyle w:val="Podnaslov"/>
        <w:numPr>
          <w:ilvl w:val="0"/>
          <w:numId w:val="0"/>
        </w:numPr>
      </w:pPr>
      <w:r w:rsidRPr="00DC6996">
        <w:rPr>
          <w:color w:val="000000"/>
        </w:rPr>
        <w:lastRenderedPageBreak/>
        <w:t>Popis obveznih i izbornih predmeta izmijenjenog studijskog programa</w:t>
      </w:r>
    </w:p>
    <w:p w14:paraId="2E8E17EE" w14:textId="77777777" w:rsidR="00F92AFF" w:rsidRPr="00DC6996" w:rsidRDefault="00F92AFF" w:rsidP="00F92AFF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W w:w="955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50"/>
        <w:gridCol w:w="992"/>
        <w:gridCol w:w="4252"/>
        <w:gridCol w:w="624"/>
        <w:gridCol w:w="624"/>
        <w:gridCol w:w="624"/>
        <w:gridCol w:w="680"/>
        <w:gridCol w:w="709"/>
      </w:tblGrid>
      <w:tr w:rsidR="00F92AFF" w:rsidRPr="00DC6996" w14:paraId="4AADB7BC" w14:textId="77777777" w:rsidTr="00C67EB2">
        <w:tc>
          <w:tcPr>
            <w:tcW w:w="9555" w:type="dxa"/>
            <w:gridSpan w:val="8"/>
            <w:tcBorders>
              <w:top w:val="single" w:sz="12" w:space="0" w:color="auto"/>
              <w:bottom w:val="single" w:sz="4" w:space="0" w:color="auto"/>
            </w:tcBorders>
            <w:shd w:val="clear" w:color="auto" w:fill="66CCFF"/>
            <w:tcMar>
              <w:left w:w="57" w:type="dxa"/>
              <w:right w:w="57" w:type="dxa"/>
            </w:tcMar>
          </w:tcPr>
          <w:p w14:paraId="1C38D0C4" w14:textId="77777777" w:rsidR="00F92AFF" w:rsidRPr="00DC6996" w:rsidRDefault="00F92AFF" w:rsidP="00265F88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C6996">
              <w:rPr>
                <w:rFonts w:ascii="Arial" w:hAnsi="Arial" w:cs="Arial"/>
                <w:b/>
                <w:sz w:val="20"/>
                <w:szCs w:val="20"/>
              </w:rPr>
              <w:t>POPIS PREDMETA</w:t>
            </w:r>
          </w:p>
        </w:tc>
      </w:tr>
      <w:tr w:rsidR="00D04101" w:rsidRPr="00DC6996" w14:paraId="7A5FF8C4" w14:textId="77777777" w:rsidTr="00C67EB2">
        <w:tc>
          <w:tcPr>
            <w:tcW w:w="9555" w:type="dxa"/>
            <w:gridSpan w:val="8"/>
            <w:tcBorders>
              <w:top w:val="single" w:sz="4" w:space="0" w:color="auto"/>
            </w:tcBorders>
            <w:tcMar>
              <w:left w:w="57" w:type="dxa"/>
              <w:right w:w="57" w:type="dxa"/>
            </w:tcMar>
          </w:tcPr>
          <w:p w14:paraId="056E7A8C" w14:textId="77777777" w:rsidR="00D04101" w:rsidRPr="00DC6996" w:rsidRDefault="00D04101" w:rsidP="00D04101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Godina studija:   1.</w:t>
            </w:r>
          </w:p>
        </w:tc>
      </w:tr>
      <w:tr w:rsidR="00D04101" w:rsidRPr="00DC6996" w14:paraId="37D68784" w14:textId="77777777" w:rsidTr="00C67EB2">
        <w:tc>
          <w:tcPr>
            <w:tcW w:w="9555" w:type="dxa"/>
            <w:gridSpan w:val="8"/>
            <w:tcBorders>
              <w:bottom w:val="single" w:sz="12" w:space="0" w:color="auto"/>
            </w:tcBorders>
            <w:tcMar>
              <w:left w:w="57" w:type="dxa"/>
              <w:right w:w="57" w:type="dxa"/>
            </w:tcMar>
          </w:tcPr>
          <w:p w14:paraId="4ED761FA" w14:textId="77777777" w:rsidR="00D04101" w:rsidRPr="00DC6996" w:rsidRDefault="00D04101" w:rsidP="00D04101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Semestar:   I. i II.</w:t>
            </w:r>
          </w:p>
        </w:tc>
      </w:tr>
      <w:tr w:rsidR="00F92AFF" w:rsidRPr="00DC6996" w14:paraId="4B07A115" w14:textId="77777777" w:rsidTr="00C67EB2">
        <w:trPr>
          <w:trHeight w:val="293"/>
        </w:trPr>
        <w:tc>
          <w:tcPr>
            <w:tcW w:w="1050" w:type="dxa"/>
            <w:vMerge w:val="restart"/>
            <w:tcBorders>
              <w:top w:val="single" w:sz="12" w:space="0" w:color="auto"/>
            </w:tcBorders>
            <w:shd w:val="clear" w:color="auto" w:fill="CCFFFF"/>
            <w:vAlign w:val="center"/>
          </w:tcPr>
          <w:p w14:paraId="3C19A8AC" w14:textId="77777777" w:rsidR="00F92AFF" w:rsidRPr="00DC6996" w:rsidRDefault="00F92AFF" w:rsidP="00C67EB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STATUS</w:t>
            </w:r>
          </w:p>
        </w:tc>
        <w:tc>
          <w:tcPr>
            <w:tcW w:w="992" w:type="dxa"/>
            <w:vMerge w:val="restart"/>
            <w:tcBorders>
              <w:top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F68A088" w14:textId="77777777" w:rsidR="00F92AFF" w:rsidRPr="00DC6996" w:rsidRDefault="00F92AFF" w:rsidP="00C67EB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4252" w:type="dxa"/>
            <w:vMerge w:val="restart"/>
            <w:tcBorders>
              <w:top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BE35747" w14:textId="77777777" w:rsidR="00F92AFF" w:rsidRPr="00DC6996" w:rsidRDefault="00F92AFF" w:rsidP="00C67EB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PREDMET</w:t>
            </w:r>
          </w:p>
        </w:tc>
        <w:tc>
          <w:tcPr>
            <w:tcW w:w="2552" w:type="dxa"/>
            <w:gridSpan w:val="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B97F86A" w14:textId="77777777" w:rsidR="00F92AFF" w:rsidRPr="00DC6996" w:rsidRDefault="00F92AFF" w:rsidP="00C67EB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SATI U SEMESTRU</w:t>
            </w:r>
          </w:p>
        </w:tc>
        <w:tc>
          <w:tcPr>
            <w:tcW w:w="709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021C823" w14:textId="77777777" w:rsidR="00F92AFF" w:rsidRPr="00DC6996" w:rsidRDefault="00F92AFF" w:rsidP="00C67EB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ECTS</w:t>
            </w:r>
          </w:p>
        </w:tc>
      </w:tr>
      <w:tr w:rsidR="00F92AFF" w:rsidRPr="00DC6996" w14:paraId="28B540DE" w14:textId="77777777" w:rsidTr="00C67EB2">
        <w:trPr>
          <w:trHeight w:val="293"/>
        </w:trPr>
        <w:tc>
          <w:tcPr>
            <w:tcW w:w="1050" w:type="dxa"/>
            <w:vMerge/>
            <w:tcBorders>
              <w:bottom w:val="single" w:sz="12" w:space="0" w:color="auto"/>
            </w:tcBorders>
            <w:shd w:val="clear" w:color="auto" w:fill="CCFFFF"/>
          </w:tcPr>
          <w:p w14:paraId="7EBB8F92" w14:textId="77777777" w:rsidR="00F92AFF" w:rsidRPr="00DC6996" w:rsidRDefault="00F92AFF" w:rsidP="00C67EB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C7FD849" w14:textId="77777777" w:rsidR="00F92AFF" w:rsidRPr="00DC6996" w:rsidRDefault="00F92AFF" w:rsidP="00C67EB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F995949" w14:textId="77777777" w:rsidR="00F92AFF" w:rsidRPr="00DC6996" w:rsidRDefault="00F92AFF" w:rsidP="00C67EB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9032D98" w14:textId="77777777" w:rsidR="00F92AFF" w:rsidRPr="00DC6996" w:rsidRDefault="00F92AFF" w:rsidP="00C67EB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624" w:type="dxa"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9F90586" w14:textId="77777777" w:rsidR="00F92AFF" w:rsidRPr="00DC6996" w:rsidRDefault="00F92AFF" w:rsidP="00C67EB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624" w:type="dxa"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155AF57" w14:textId="50F61723" w:rsidR="00F92AFF" w:rsidRPr="00DC6996" w:rsidRDefault="00F92AFF" w:rsidP="00C67EB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V</w:t>
            </w:r>
            <w:r w:rsidR="00420A51" w:rsidRPr="00DC6996">
              <w:rPr>
                <w:rFonts w:ascii="Arial" w:hAnsi="Arial" w:cs="Arial"/>
                <w:sz w:val="20"/>
                <w:szCs w:val="20"/>
              </w:rPr>
              <w:t>*</w:t>
            </w:r>
          </w:p>
        </w:tc>
        <w:tc>
          <w:tcPr>
            <w:tcW w:w="680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F343EEC" w14:textId="77777777" w:rsidR="00F92AFF" w:rsidRPr="00DC6996" w:rsidRDefault="00F92AFF" w:rsidP="00C67EB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T</w:t>
            </w: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25EC4EB" w14:textId="77777777" w:rsidR="00F92AFF" w:rsidRPr="00DC6996" w:rsidRDefault="00F92AFF" w:rsidP="00C67EB2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1619" w:rsidRPr="00DC6996" w14:paraId="77BEDC77" w14:textId="77777777" w:rsidTr="00250F9B">
        <w:tc>
          <w:tcPr>
            <w:tcW w:w="1050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4C8641CA" w14:textId="77777777" w:rsidR="00D61619" w:rsidRPr="00DC6996" w:rsidRDefault="00D61619" w:rsidP="00250F9B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Obvezni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5596C49D" w14:textId="77777777" w:rsidR="00D61619" w:rsidRPr="00DC6996" w:rsidRDefault="00D61619" w:rsidP="00250F9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ZSZ634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140199E6" w14:textId="77777777" w:rsidR="00D61619" w:rsidRPr="00DC6996" w:rsidRDefault="00D61619" w:rsidP="00250F9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Informatika i statistika u zdravstvu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1C79BE62" w14:textId="77777777" w:rsidR="00D61619" w:rsidRPr="00DC6996" w:rsidRDefault="00D61619" w:rsidP="00250F9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0589876D" w14:textId="77777777" w:rsidR="00D61619" w:rsidRPr="00DC6996" w:rsidRDefault="00D61619" w:rsidP="00250F9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081D2190" w14:textId="77777777" w:rsidR="00D61619" w:rsidRPr="00DC6996" w:rsidRDefault="00D61619" w:rsidP="00250F9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609D574B" w14:textId="77777777" w:rsidR="00D61619" w:rsidRPr="00DC6996" w:rsidRDefault="00D61619" w:rsidP="00250F9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F2ACB1D" w14:textId="77777777" w:rsidR="00D61619" w:rsidRPr="00DC6996" w:rsidRDefault="00D61619" w:rsidP="00250F9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D61619" w:rsidRPr="00DC6996" w14:paraId="7E63C4FC" w14:textId="77777777" w:rsidTr="00250F9B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14:paraId="701CC5A0" w14:textId="77777777" w:rsidR="00D61619" w:rsidRPr="00DC6996" w:rsidRDefault="00D61619" w:rsidP="00250F9B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1AD689D5" w14:textId="77777777" w:rsidR="00D61619" w:rsidRPr="00DC6996" w:rsidRDefault="00D61619" w:rsidP="00250F9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ZSZ635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337269DA" w14:textId="388D8C61" w:rsidR="00D61619" w:rsidRPr="00DC6996" w:rsidRDefault="00D61619" w:rsidP="00250F9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Socijalno i z</w:t>
            </w:r>
            <w:r w:rsidR="00790007" w:rsidRPr="00DC6996">
              <w:rPr>
                <w:rFonts w:ascii="Arial" w:hAnsi="Arial" w:cs="Arial"/>
                <w:sz w:val="20"/>
                <w:szCs w:val="20"/>
              </w:rPr>
              <w:t>drav</w:t>
            </w:r>
            <w:r w:rsidRPr="00DC6996">
              <w:rPr>
                <w:rFonts w:ascii="Arial" w:hAnsi="Arial" w:cs="Arial"/>
                <w:sz w:val="20"/>
                <w:szCs w:val="20"/>
              </w:rPr>
              <w:t>stveno zakonodavstvo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47538FE2" w14:textId="77777777" w:rsidR="00D61619" w:rsidRPr="00DC6996" w:rsidRDefault="00D61619" w:rsidP="00250F9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6BC3BA13" w14:textId="77777777" w:rsidR="00D61619" w:rsidRPr="00DC6996" w:rsidRDefault="00D61619" w:rsidP="00250F9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4EC65719" w14:textId="77777777" w:rsidR="00D61619" w:rsidRPr="00DC6996" w:rsidRDefault="00D61619" w:rsidP="00250F9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2A083F03" w14:textId="77777777" w:rsidR="00D61619" w:rsidRPr="00DC6996" w:rsidRDefault="00D61619" w:rsidP="00250F9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9662345" w14:textId="77777777" w:rsidR="00D61619" w:rsidRPr="00DC6996" w:rsidRDefault="00D61619" w:rsidP="00250F9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D61619" w:rsidRPr="00DC6996" w14:paraId="6BBF652D" w14:textId="77777777" w:rsidTr="00250F9B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14:paraId="5488FD38" w14:textId="77777777" w:rsidR="00D61619" w:rsidRPr="00DC6996" w:rsidRDefault="00D61619" w:rsidP="00250F9B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266728FC" w14:textId="77777777" w:rsidR="00D61619" w:rsidRPr="00DC6996" w:rsidRDefault="00D61619" w:rsidP="00250F9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ZSZ604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5E9C04A4" w14:textId="77777777" w:rsidR="00D61619" w:rsidRPr="00DC6996" w:rsidRDefault="00D61619" w:rsidP="00250F9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Osnove upravljanja u zdravstvu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226AF127" w14:textId="77777777" w:rsidR="00D61619" w:rsidRPr="00DC6996" w:rsidRDefault="00D61619" w:rsidP="00250F9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7BB23C62" w14:textId="77777777" w:rsidR="00D61619" w:rsidRPr="00DC6996" w:rsidRDefault="00D61619" w:rsidP="00250F9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7FC365EC" w14:textId="77777777" w:rsidR="00D61619" w:rsidRPr="00DC6996" w:rsidRDefault="00D61619" w:rsidP="00250F9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062A055A" w14:textId="77777777" w:rsidR="00D61619" w:rsidRPr="00DC6996" w:rsidRDefault="00D61619" w:rsidP="00250F9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51BEF7E" w14:textId="77777777" w:rsidR="00D61619" w:rsidRPr="00DC6996" w:rsidRDefault="00D61619" w:rsidP="00250F9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D61619" w:rsidRPr="00DC6996" w14:paraId="6816295B" w14:textId="77777777" w:rsidTr="00250F9B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14:paraId="2899563A" w14:textId="77777777" w:rsidR="00D61619" w:rsidRPr="00DC6996" w:rsidRDefault="00D61619" w:rsidP="00250F9B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1D8DB1AF" w14:textId="77777777" w:rsidR="00D61619" w:rsidRPr="00DC6996" w:rsidRDefault="00D61619" w:rsidP="00250F9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ZSZ605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5FE64C68" w14:textId="77777777" w:rsidR="00D61619" w:rsidRPr="00DC6996" w:rsidRDefault="00D61619" w:rsidP="00250F9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Etika u zdravstvu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210E16B6" w14:textId="77777777" w:rsidR="00D61619" w:rsidRPr="00DC6996" w:rsidRDefault="00D61619" w:rsidP="00250F9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348A114B" w14:textId="77777777" w:rsidR="00D61619" w:rsidRPr="00DC6996" w:rsidRDefault="00D61619" w:rsidP="00250F9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2FC64788" w14:textId="77777777" w:rsidR="00D61619" w:rsidRPr="00DC6996" w:rsidRDefault="00D61619" w:rsidP="00250F9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64B30BB7" w14:textId="77777777" w:rsidR="00D61619" w:rsidRPr="00DC6996" w:rsidRDefault="00D61619" w:rsidP="00250F9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3D5471E" w14:textId="77777777" w:rsidR="00D61619" w:rsidRPr="00DC6996" w:rsidRDefault="00D61619" w:rsidP="00250F9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1,5</w:t>
            </w:r>
          </w:p>
        </w:tc>
      </w:tr>
      <w:tr w:rsidR="00D61619" w:rsidRPr="00DC6996" w14:paraId="4D62FCAE" w14:textId="77777777" w:rsidTr="00250F9B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14:paraId="353D71A2" w14:textId="77777777" w:rsidR="00D61619" w:rsidRPr="00DC6996" w:rsidRDefault="00D61619" w:rsidP="00250F9B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113D2B12" w14:textId="77777777" w:rsidR="00D61619" w:rsidRPr="00DC6996" w:rsidRDefault="00D61619" w:rsidP="00250F9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ZSZ606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72AA157F" w14:textId="0BE2713C" w:rsidR="00D61619" w:rsidRPr="00DC6996" w:rsidRDefault="00D61619" w:rsidP="00250F9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Tjelesna kultura I**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02079FAD" w14:textId="77777777" w:rsidR="00D61619" w:rsidRPr="00DC6996" w:rsidRDefault="00D61619" w:rsidP="00250F9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7985711B" w14:textId="77777777" w:rsidR="00D61619" w:rsidRPr="00DC6996" w:rsidRDefault="00D61619" w:rsidP="00250F9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0F512109" w14:textId="77777777" w:rsidR="00D61619" w:rsidRPr="00DC6996" w:rsidRDefault="00D61619" w:rsidP="00250F9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366D0301" w14:textId="77777777" w:rsidR="00D61619" w:rsidRPr="00DC6996" w:rsidRDefault="00D61619" w:rsidP="00250F9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F1901B4" w14:textId="77777777" w:rsidR="00D61619" w:rsidRPr="00DC6996" w:rsidRDefault="00D61619" w:rsidP="00250F9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tr w:rsidR="00D61619" w:rsidRPr="00DC6996" w14:paraId="65E439C5" w14:textId="77777777" w:rsidTr="00250F9B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14:paraId="69847214" w14:textId="77777777" w:rsidR="00D61619" w:rsidRPr="00DC6996" w:rsidRDefault="00D61619" w:rsidP="00250F9B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1919656D" w14:textId="77777777" w:rsidR="00D61619" w:rsidRPr="00DC6996" w:rsidRDefault="00D61619" w:rsidP="00250F9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ZSS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7E54B93F" w14:textId="77777777" w:rsidR="00D61619" w:rsidRPr="00DC6996" w:rsidRDefault="00D61619" w:rsidP="00250F9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Engleski jezik za sestrinstvo I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13539E00" w14:textId="77777777" w:rsidR="00D61619" w:rsidRPr="00DC6996" w:rsidRDefault="00D61619" w:rsidP="00250F9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09E12013" w14:textId="77777777" w:rsidR="00D61619" w:rsidRPr="00DC6996" w:rsidRDefault="00D61619" w:rsidP="00250F9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1C98239D" w14:textId="77777777" w:rsidR="00D61619" w:rsidRPr="00DC6996" w:rsidRDefault="00D61619" w:rsidP="00250F9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139B060B" w14:textId="77777777" w:rsidR="00D61619" w:rsidRPr="00DC6996" w:rsidRDefault="00D61619" w:rsidP="00250F9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D439CD4" w14:textId="77777777" w:rsidR="00D61619" w:rsidRPr="00DC6996" w:rsidRDefault="00D61619" w:rsidP="00250F9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D61619" w:rsidRPr="00DC6996" w14:paraId="25048D5F" w14:textId="77777777" w:rsidTr="00250F9B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14:paraId="7F8922B7" w14:textId="77777777" w:rsidR="00D61619" w:rsidRPr="00DC6996" w:rsidRDefault="00D61619" w:rsidP="00250F9B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4B05B2C0" w14:textId="77777777" w:rsidR="00D61619" w:rsidRPr="00DC6996" w:rsidRDefault="00D61619" w:rsidP="00250F9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ZSZ608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34A75BB9" w14:textId="77777777" w:rsidR="00D61619" w:rsidRPr="00DC6996" w:rsidRDefault="00D61619" w:rsidP="00250F9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Zdravstvena psihologija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1376983C" w14:textId="77777777" w:rsidR="00D61619" w:rsidRPr="00DC6996" w:rsidRDefault="00D61619" w:rsidP="00250F9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47BAE8F9" w14:textId="77777777" w:rsidR="00D61619" w:rsidRPr="00DC6996" w:rsidRDefault="00D61619" w:rsidP="00250F9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6888749E" w14:textId="77777777" w:rsidR="00D61619" w:rsidRPr="00DC6996" w:rsidRDefault="00D61619" w:rsidP="00250F9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18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55EEBB45" w14:textId="77777777" w:rsidR="00D61619" w:rsidRPr="00DC6996" w:rsidRDefault="00D61619" w:rsidP="00250F9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2933928" w14:textId="77777777" w:rsidR="00D61619" w:rsidRPr="00DC6996" w:rsidRDefault="00D61619" w:rsidP="00250F9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D61619" w:rsidRPr="00DC6996" w14:paraId="3D356478" w14:textId="77777777" w:rsidTr="00250F9B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14:paraId="3AB0472F" w14:textId="77777777" w:rsidR="00D61619" w:rsidRPr="00DC6996" w:rsidRDefault="00D61619" w:rsidP="00250F9B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17A7AF77" w14:textId="416E068A" w:rsidR="00D61619" w:rsidRPr="00DC6996" w:rsidRDefault="00D61619" w:rsidP="00250F9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ZSZ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17033675" w14:textId="77777777" w:rsidR="00D61619" w:rsidRPr="00DC6996" w:rsidRDefault="00D61619" w:rsidP="00250F9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Komunikacijske vještine u zdravstvu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714CF241" w14:textId="77777777" w:rsidR="00D61619" w:rsidRPr="00DC6996" w:rsidRDefault="00D61619" w:rsidP="00250F9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2FF699F5" w14:textId="77777777" w:rsidR="00D61619" w:rsidRPr="00DC6996" w:rsidRDefault="00D61619" w:rsidP="00250F9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227D06AD" w14:textId="77777777" w:rsidR="00D61619" w:rsidRPr="00DC6996" w:rsidRDefault="00D61619" w:rsidP="00250F9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3175D6F1" w14:textId="77777777" w:rsidR="00D61619" w:rsidRPr="00DC6996" w:rsidRDefault="00D61619" w:rsidP="00250F9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0C3A8F4" w14:textId="77777777" w:rsidR="00D61619" w:rsidRPr="00DC6996" w:rsidRDefault="00D61619" w:rsidP="00250F9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D61619" w:rsidRPr="00DC6996" w14:paraId="1BF3E0B3" w14:textId="77777777" w:rsidTr="00250F9B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14:paraId="445C228A" w14:textId="77777777" w:rsidR="00D61619" w:rsidRPr="00DC6996" w:rsidRDefault="00D61619" w:rsidP="00250F9B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1DA5E4E5" w14:textId="77777777" w:rsidR="00D61619" w:rsidRPr="00DC6996" w:rsidRDefault="00D61619" w:rsidP="00250F9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ZSZ610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004AFA17" w14:textId="77777777" w:rsidR="00D61619" w:rsidRPr="00DC6996" w:rsidRDefault="00D61619" w:rsidP="00250F9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Higijena i epidemiologija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5768F01D" w14:textId="77777777" w:rsidR="00D61619" w:rsidRPr="00DC6996" w:rsidRDefault="00D61619" w:rsidP="00250F9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6FD0655F" w14:textId="77777777" w:rsidR="00D61619" w:rsidRPr="00DC6996" w:rsidRDefault="00D61619" w:rsidP="00250F9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28CDD7C3" w14:textId="77777777" w:rsidR="00D61619" w:rsidRPr="00DC6996" w:rsidRDefault="00D61619" w:rsidP="00250F9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7BDB1D31" w14:textId="77777777" w:rsidR="00D61619" w:rsidRPr="00DC6996" w:rsidRDefault="00D61619" w:rsidP="00250F9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FFBDA56" w14:textId="77777777" w:rsidR="00D61619" w:rsidRPr="00DC6996" w:rsidRDefault="00D61619" w:rsidP="00250F9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D61619" w:rsidRPr="00DC6996" w14:paraId="4B7731B6" w14:textId="77777777" w:rsidTr="00250F9B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14:paraId="75FFE321" w14:textId="77777777" w:rsidR="00D61619" w:rsidRPr="00DC6996" w:rsidRDefault="00D61619" w:rsidP="00250F9B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74B95A5A" w14:textId="77777777" w:rsidR="00D61619" w:rsidRPr="00DC6996" w:rsidRDefault="00D61619" w:rsidP="00250F9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ZSZ611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05CC2828" w14:textId="77777777" w:rsidR="00D61619" w:rsidRPr="00DC6996" w:rsidRDefault="00D61619" w:rsidP="00250F9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Sociologija zdravlja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042D4AF2" w14:textId="77777777" w:rsidR="00D61619" w:rsidRPr="00DC6996" w:rsidRDefault="00D61619" w:rsidP="00250F9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58A0D32B" w14:textId="77777777" w:rsidR="00D61619" w:rsidRPr="00DC6996" w:rsidRDefault="00D61619" w:rsidP="00250F9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2CD20DBC" w14:textId="77777777" w:rsidR="00D61619" w:rsidRPr="00DC6996" w:rsidRDefault="00D61619" w:rsidP="00250F9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1165BB78" w14:textId="77777777" w:rsidR="00D61619" w:rsidRPr="00DC6996" w:rsidRDefault="00D61619" w:rsidP="00250F9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6D599BA" w14:textId="77777777" w:rsidR="00D61619" w:rsidRPr="00DC6996" w:rsidRDefault="00D61619" w:rsidP="00250F9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1,5</w:t>
            </w:r>
          </w:p>
        </w:tc>
      </w:tr>
      <w:tr w:rsidR="00D61619" w:rsidRPr="00DC6996" w14:paraId="22E6DFA6" w14:textId="77777777" w:rsidTr="00250F9B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14:paraId="36BAF559" w14:textId="77777777" w:rsidR="00D61619" w:rsidRPr="00DC6996" w:rsidRDefault="00D61619" w:rsidP="00250F9B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3D633631" w14:textId="77777777" w:rsidR="00D61619" w:rsidRPr="00DC6996" w:rsidRDefault="00D61619" w:rsidP="00250F9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ZSZ613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2222CDFE" w14:textId="77777777" w:rsidR="00D61619" w:rsidRPr="00DC6996" w:rsidRDefault="00D61619" w:rsidP="00250F9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Javno zdravstvo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2C455B19" w14:textId="77777777" w:rsidR="00D61619" w:rsidRPr="00DC6996" w:rsidRDefault="00D61619" w:rsidP="00250F9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7BC48F0B" w14:textId="77777777" w:rsidR="00D61619" w:rsidRPr="00DC6996" w:rsidRDefault="00D61619" w:rsidP="00250F9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3EB08558" w14:textId="77777777" w:rsidR="00D61619" w:rsidRPr="00DC6996" w:rsidRDefault="00D61619" w:rsidP="00250F9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14F84DA0" w14:textId="77777777" w:rsidR="00D61619" w:rsidRPr="00DC6996" w:rsidRDefault="00D61619" w:rsidP="00250F9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4C69FA3" w14:textId="77777777" w:rsidR="00D61619" w:rsidRPr="00DC6996" w:rsidRDefault="00D61619" w:rsidP="00250F9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D61619" w:rsidRPr="00DC6996" w14:paraId="360A786E" w14:textId="77777777" w:rsidTr="00250F9B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14:paraId="0E1E95F6" w14:textId="77777777" w:rsidR="00D61619" w:rsidRPr="00DC6996" w:rsidRDefault="00D61619" w:rsidP="00250F9B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466BA9C0" w14:textId="77777777" w:rsidR="00D61619" w:rsidRPr="00DC6996" w:rsidRDefault="00D61619" w:rsidP="00250F9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ZSZ614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2B5C0B1C" w14:textId="77777777" w:rsidR="00D61619" w:rsidRPr="00DC6996" w:rsidRDefault="00D61619" w:rsidP="00250F9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Biokemija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0522FB48" w14:textId="77777777" w:rsidR="00D61619" w:rsidRPr="00DC6996" w:rsidRDefault="00D61619" w:rsidP="00250F9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2A0E9EEC" w14:textId="77777777" w:rsidR="00D61619" w:rsidRPr="00DC6996" w:rsidRDefault="00D61619" w:rsidP="00250F9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0DF38C32" w14:textId="77777777" w:rsidR="00D61619" w:rsidRPr="00DC6996" w:rsidRDefault="00D61619" w:rsidP="00250F9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53560014" w14:textId="77777777" w:rsidR="00D61619" w:rsidRPr="00DC6996" w:rsidRDefault="00D61619" w:rsidP="00250F9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54DD5A9" w14:textId="77777777" w:rsidR="00D61619" w:rsidRPr="00DC6996" w:rsidRDefault="00D61619" w:rsidP="00250F9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D61619" w:rsidRPr="00DC6996" w14:paraId="0AC7641C" w14:textId="77777777" w:rsidTr="00250F9B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14:paraId="4ABAEB1A" w14:textId="77777777" w:rsidR="00D61619" w:rsidRPr="00DC6996" w:rsidRDefault="00D61619" w:rsidP="00250F9B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7FDA27CC" w14:textId="77777777" w:rsidR="00D61619" w:rsidRPr="00DC6996" w:rsidRDefault="00D61619" w:rsidP="00250F9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ZSZ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6F35B7C4" w14:textId="77777777" w:rsidR="00D61619" w:rsidRPr="00DC6996" w:rsidRDefault="00D61619" w:rsidP="00250F9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Anatomija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7AD7C160" w14:textId="77777777" w:rsidR="00D61619" w:rsidRPr="00DC6996" w:rsidRDefault="00D61619" w:rsidP="00250F9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422284B9" w14:textId="77777777" w:rsidR="00D61619" w:rsidRPr="00DC6996" w:rsidRDefault="00D61619" w:rsidP="00250F9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414A88FF" w14:textId="77777777" w:rsidR="00D61619" w:rsidRPr="00DC6996" w:rsidRDefault="00D61619" w:rsidP="00250F9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637665AB" w14:textId="77777777" w:rsidR="00D61619" w:rsidRPr="00DC6996" w:rsidRDefault="00D61619" w:rsidP="00250F9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0273274" w14:textId="77777777" w:rsidR="00D61619" w:rsidRPr="00DC6996" w:rsidRDefault="00D61619" w:rsidP="00250F9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D61619" w:rsidRPr="00DC6996" w14:paraId="169A305A" w14:textId="77777777" w:rsidTr="00250F9B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14:paraId="1E584317" w14:textId="77777777" w:rsidR="00D61619" w:rsidRPr="00DC6996" w:rsidRDefault="00D61619" w:rsidP="00250F9B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3B1296AF" w14:textId="77777777" w:rsidR="00D61619" w:rsidRPr="00DC6996" w:rsidRDefault="00D61619" w:rsidP="00250F9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ZSZ617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532B7C6F" w14:textId="77777777" w:rsidR="00D61619" w:rsidRPr="00DC6996" w:rsidRDefault="00D61619" w:rsidP="00250F9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Fiziologija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46518564" w14:textId="77777777" w:rsidR="00D61619" w:rsidRPr="00DC6996" w:rsidRDefault="00D61619" w:rsidP="00250F9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407729B7" w14:textId="224DD16A" w:rsidR="00D61619" w:rsidRPr="00DC6996" w:rsidRDefault="00081B1D" w:rsidP="00250F9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368829E6" w14:textId="77777777" w:rsidR="00D61619" w:rsidRPr="00DC6996" w:rsidRDefault="00D61619" w:rsidP="00250F9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20BC1CEC" w14:textId="77777777" w:rsidR="00D61619" w:rsidRPr="00DC6996" w:rsidRDefault="00D61619" w:rsidP="00250F9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BAE3E55" w14:textId="77777777" w:rsidR="00D61619" w:rsidRPr="00DC6996" w:rsidRDefault="00D61619" w:rsidP="00250F9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D61619" w:rsidRPr="00DC6996" w14:paraId="4ACEAD7D" w14:textId="77777777" w:rsidTr="00D61619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14:paraId="65D527A1" w14:textId="77777777" w:rsidR="00D61619" w:rsidRPr="00DC6996" w:rsidRDefault="00D61619" w:rsidP="00D61619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D5E471F" w14:textId="70DF3EB5" w:rsidR="00D61619" w:rsidRPr="00DC6996" w:rsidRDefault="00D61619" w:rsidP="00D6161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ZSZ618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4DB3EDC" w14:textId="3F75921A" w:rsidR="00D61619" w:rsidRPr="00DC6996" w:rsidRDefault="00D61619" w:rsidP="00D6161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Biologija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A076C84" w14:textId="1C72BC19" w:rsidR="00D61619" w:rsidRPr="00DC6996" w:rsidRDefault="00D61619" w:rsidP="00D6161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9DAE1B1" w14:textId="78A6DDF3" w:rsidR="00D61619" w:rsidRPr="00DC6996" w:rsidRDefault="00D61619" w:rsidP="00D6161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D10FFB1" w14:textId="349DAF6F" w:rsidR="00D61619" w:rsidRPr="00DC6996" w:rsidRDefault="00D61619" w:rsidP="00D6161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02E1294" w14:textId="20600E6B" w:rsidR="00D61619" w:rsidRPr="00DC6996" w:rsidRDefault="00D61619" w:rsidP="00D6161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28B732F" w14:textId="2015D13A" w:rsidR="00D61619" w:rsidRPr="00DC6996" w:rsidRDefault="00D61619" w:rsidP="00D6161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D61619" w:rsidRPr="00DC6996" w14:paraId="12957DBD" w14:textId="77777777" w:rsidTr="00D61619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14:paraId="4A1357D8" w14:textId="77777777" w:rsidR="00D61619" w:rsidRPr="00DC6996" w:rsidRDefault="00D61619" w:rsidP="00D61619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31DDB40" w14:textId="0D29F53B" w:rsidR="00D61619" w:rsidRPr="00DC6996" w:rsidRDefault="00D61619" w:rsidP="00D6161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ZSS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B7101AB" w14:textId="1DB18671" w:rsidR="00D61619" w:rsidRPr="00DC6996" w:rsidRDefault="00D61619" w:rsidP="00D6161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Osnove fizike, radiologije i zaštite od zračenja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959A151" w14:textId="3E7F64C2" w:rsidR="00D61619" w:rsidRPr="00DC6996" w:rsidRDefault="00D61619" w:rsidP="00D6161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E8E49A3" w14:textId="384939CC" w:rsidR="00D61619" w:rsidRPr="00DC6996" w:rsidRDefault="00D61619" w:rsidP="00D6161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3ABC84F" w14:textId="6C3B2059" w:rsidR="00D61619" w:rsidRPr="00DC6996" w:rsidRDefault="00D61619" w:rsidP="00D6161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0304D3A" w14:textId="3354DCFC" w:rsidR="00D61619" w:rsidRPr="00DC6996" w:rsidRDefault="00D61619" w:rsidP="00D6161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80F6B55" w14:textId="59AE83B1" w:rsidR="00D61619" w:rsidRPr="00DC6996" w:rsidRDefault="00D61619" w:rsidP="00D6161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D61619" w:rsidRPr="00DC6996" w14:paraId="41A3C4E0" w14:textId="77777777" w:rsidTr="00250F9B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14:paraId="343DAEB5" w14:textId="77777777" w:rsidR="00D61619" w:rsidRPr="00DC6996" w:rsidRDefault="00D61619" w:rsidP="00D61619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3D643091" w14:textId="77777777" w:rsidR="00D61619" w:rsidRPr="00DC6996" w:rsidRDefault="00D61619" w:rsidP="00D6161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ZSS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47A80A36" w14:textId="77777777" w:rsidR="00D61619" w:rsidRPr="00DC6996" w:rsidRDefault="00D61619" w:rsidP="00D6161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Zdravstvena njega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149C83CD" w14:textId="77777777" w:rsidR="00D61619" w:rsidRPr="00DC6996" w:rsidRDefault="00D61619" w:rsidP="00D6161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50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5378FC34" w14:textId="77777777" w:rsidR="00D61619" w:rsidRPr="00DC6996" w:rsidRDefault="00D61619" w:rsidP="00D6161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63704196" w14:textId="77777777" w:rsidR="00D61619" w:rsidRPr="00DC6996" w:rsidRDefault="00D61619" w:rsidP="00D6161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64910A81" w14:textId="77777777" w:rsidR="00D61619" w:rsidRPr="00DC6996" w:rsidRDefault="00D61619" w:rsidP="00D6161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B4CF019" w14:textId="77777777" w:rsidR="00D61619" w:rsidRPr="00DC6996" w:rsidRDefault="00D61619" w:rsidP="00D6161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D61619" w:rsidRPr="00DC6996" w14:paraId="492A6E3D" w14:textId="77777777" w:rsidTr="00594568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14:paraId="42C49E64" w14:textId="77777777" w:rsidR="00D61619" w:rsidRPr="00DC6996" w:rsidRDefault="00D61619" w:rsidP="00D61619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0BFD3414" w14:textId="77777777" w:rsidR="00D61619" w:rsidRPr="00DC6996" w:rsidRDefault="00D61619" w:rsidP="00D61619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ZSS602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0BC39D43" w14:textId="77777777" w:rsidR="00D61619" w:rsidRPr="00DC6996" w:rsidRDefault="00D61619" w:rsidP="00D61619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Proces zdravstvene njege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6A74DD71" w14:textId="77777777" w:rsidR="00D61619" w:rsidRPr="00DC6996" w:rsidRDefault="00D61619" w:rsidP="00D6161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50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20602A8B" w14:textId="77777777" w:rsidR="00D61619" w:rsidRPr="00DC6996" w:rsidRDefault="00D61619" w:rsidP="00D6161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244CDEF4" w14:textId="77777777" w:rsidR="00D61619" w:rsidRPr="00DC6996" w:rsidRDefault="00D61619" w:rsidP="00D6161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341202EB" w14:textId="77777777" w:rsidR="00D61619" w:rsidRPr="00DC6996" w:rsidRDefault="00D61619" w:rsidP="00D6161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206C7C4" w14:textId="77777777" w:rsidR="00D61619" w:rsidRPr="00DC6996" w:rsidRDefault="00D61619" w:rsidP="00D6161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D61619" w:rsidRPr="00DC6996" w14:paraId="51AE718B" w14:textId="77777777" w:rsidTr="00594568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14:paraId="201C8DE3" w14:textId="77777777" w:rsidR="00D61619" w:rsidRPr="00DC6996" w:rsidRDefault="00D61619" w:rsidP="00D61619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027C0939" w14:textId="77777777" w:rsidR="00D61619" w:rsidRPr="00DC6996" w:rsidRDefault="00D61619" w:rsidP="00D6161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ZSS604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6B7A7552" w14:textId="77777777" w:rsidR="00D61619" w:rsidRPr="00DC6996" w:rsidRDefault="00D61619" w:rsidP="00D6161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Kliničke vještine I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53F3ABAC" w14:textId="77777777" w:rsidR="00D61619" w:rsidRPr="00DC6996" w:rsidRDefault="00D61619" w:rsidP="00D6161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460DD102" w14:textId="77777777" w:rsidR="00D61619" w:rsidRPr="00DC6996" w:rsidRDefault="00D61619" w:rsidP="00D6161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1B18064E" w14:textId="77777777" w:rsidR="00D61619" w:rsidRPr="00DC6996" w:rsidRDefault="00D61619" w:rsidP="00D6161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03B6AA3E" w14:textId="77777777" w:rsidR="00D61619" w:rsidRPr="00DC6996" w:rsidRDefault="00D61619" w:rsidP="00D6161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1ADC014" w14:textId="77777777" w:rsidR="00D61619" w:rsidRPr="00DC6996" w:rsidRDefault="00D61619" w:rsidP="00D6161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D61619" w:rsidRPr="00DC6996" w14:paraId="611D315A" w14:textId="77777777" w:rsidTr="00C67EB2">
        <w:tc>
          <w:tcPr>
            <w:tcW w:w="1050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14:paraId="2C46B6C4" w14:textId="77777777" w:rsidR="00D61619" w:rsidRPr="00DC6996" w:rsidRDefault="00D61619" w:rsidP="00D61619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</w:tcPr>
          <w:p w14:paraId="2FDE4BCE" w14:textId="77777777" w:rsidR="00D61619" w:rsidRPr="00DC6996" w:rsidRDefault="00D61619" w:rsidP="00D61619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Ukupno obvezni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E0EE610" w14:textId="4177C3A6" w:rsidR="00D61619" w:rsidRPr="00DC6996" w:rsidRDefault="00D61619" w:rsidP="00D6161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36</w:t>
            </w:r>
            <w:r w:rsidR="00790007" w:rsidRPr="00DC6996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C9CF7EA" w14:textId="0858A698" w:rsidR="00D61619" w:rsidRPr="00DC6996" w:rsidRDefault="00D61619" w:rsidP="00D6161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21</w:t>
            </w:r>
            <w:r w:rsidR="004809EE" w:rsidRPr="00DC6996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CDF8879" w14:textId="789F6CCA" w:rsidR="00D61619" w:rsidRPr="00DC6996" w:rsidRDefault="00225171" w:rsidP="00D6161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658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6837A33" w14:textId="77777777" w:rsidR="00D61619" w:rsidRPr="00DC6996" w:rsidRDefault="00D61619" w:rsidP="00D6161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CF3D41C" w14:textId="77777777" w:rsidR="00D61619" w:rsidRPr="00DC6996" w:rsidRDefault="00D61619" w:rsidP="00D61619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60</w:t>
            </w:r>
          </w:p>
        </w:tc>
      </w:tr>
    </w:tbl>
    <w:p w14:paraId="37FB3B36" w14:textId="77777777" w:rsidR="00F92AFF" w:rsidRPr="00DC6996" w:rsidRDefault="00F92AFF" w:rsidP="00F92AFF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3C1B6793" w14:textId="77777777" w:rsidR="00F92AFF" w:rsidRPr="00DC6996" w:rsidRDefault="00F92AFF" w:rsidP="00F92AFF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02614DE5" w14:textId="77777777" w:rsidR="00250F9B" w:rsidRPr="00DC6996" w:rsidRDefault="00250F9B" w:rsidP="00F92AFF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E334608" w14:textId="77777777" w:rsidR="00420A51" w:rsidRPr="00DC6996" w:rsidRDefault="00420A51" w:rsidP="00420A51">
      <w:pPr>
        <w:ind w:left="425"/>
        <w:rPr>
          <w:rFonts w:ascii="Arial" w:hAnsi="Arial" w:cs="Arial"/>
          <w:color w:val="233F60"/>
          <w:sz w:val="18"/>
          <w:szCs w:val="20"/>
        </w:rPr>
      </w:pPr>
      <w:r w:rsidRPr="00DC6996">
        <w:rPr>
          <w:rFonts w:ascii="Arial" w:hAnsi="Arial" w:cs="Arial"/>
          <w:color w:val="233F60"/>
          <w:sz w:val="18"/>
          <w:szCs w:val="20"/>
        </w:rPr>
        <w:t>LEGENDA</w:t>
      </w:r>
    </w:p>
    <w:p w14:paraId="1012ABFA" w14:textId="77777777" w:rsidR="00420A51" w:rsidRPr="00DC6996" w:rsidRDefault="00420A51" w:rsidP="00420A51">
      <w:pPr>
        <w:ind w:left="425"/>
        <w:rPr>
          <w:rFonts w:ascii="Arial" w:hAnsi="Arial" w:cs="Arial"/>
          <w:color w:val="233F60"/>
          <w:sz w:val="20"/>
        </w:rPr>
      </w:pPr>
      <w:r w:rsidRPr="00DC6996">
        <w:rPr>
          <w:rFonts w:ascii="Arial" w:hAnsi="Arial" w:cs="Arial"/>
          <w:color w:val="233F60"/>
          <w:sz w:val="20"/>
        </w:rPr>
        <w:t>P – predavanja; S – seminari; V – vježbe; T – terenska nastava</w:t>
      </w:r>
    </w:p>
    <w:p w14:paraId="05D335A6" w14:textId="77777777" w:rsidR="00F16F9B" w:rsidRPr="00DC6996" w:rsidRDefault="00F16F9B" w:rsidP="00F16F9B">
      <w:pPr>
        <w:ind w:left="425"/>
        <w:rPr>
          <w:rFonts w:ascii="Arial" w:hAnsi="Arial" w:cs="Arial"/>
          <w:color w:val="233F60"/>
          <w:sz w:val="20"/>
        </w:rPr>
      </w:pPr>
      <w:r w:rsidRPr="00DC6996">
        <w:rPr>
          <w:rFonts w:ascii="Arial" w:hAnsi="Arial" w:cs="Arial"/>
          <w:color w:val="233F60"/>
          <w:sz w:val="20"/>
        </w:rPr>
        <w:t>* Vježbe obuhvaćaju zbroj vježbi u praktikumu, metodičkih, predkliničkih, kliničkih i posebnih kliničkih vježbi</w:t>
      </w:r>
    </w:p>
    <w:p w14:paraId="6B2CB201" w14:textId="77777777" w:rsidR="00420A51" w:rsidRPr="00DC6996" w:rsidRDefault="00420A51" w:rsidP="00420A51">
      <w:pPr>
        <w:ind w:left="425"/>
        <w:rPr>
          <w:rFonts w:ascii="Arial" w:hAnsi="Arial" w:cs="Arial"/>
          <w:sz w:val="20"/>
        </w:rPr>
      </w:pPr>
      <w:r w:rsidRPr="00DC6996">
        <w:rPr>
          <w:rFonts w:ascii="Arial" w:hAnsi="Arial" w:cs="Arial"/>
          <w:color w:val="233F60"/>
          <w:sz w:val="20"/>
        </w:rPr>
        <w:t xml:space="preserve">**Tjelesna i zdravstvena kultura – student upisuje 38 sati terenske nastave u prvoj i drugoj godini. </w:t>
      </w:r>
    </w:p>
    <w:p w14:paraId="2CB5AE8D" w14:textId="77777777" w:rsidR="00420A51" w:rsidRPr="00DC6996" w:rsidRDefault="00420A51" w:rsidP="00420A51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437579BB" w14:textId="77777777" w:rsidR="00F4064D" w:rsidRPr="00DC6996" w:rsidRDefault="00F4064D" w:rsidP="00F92AFF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DC6996">
        <w:rPr>
          <w:rFonts w:ascii="Arial" w:hAnsi="Arial" w:cs="Arial"/>
          <w:sz w:val="20"/>
          <w:szCs w:val="20"/>
        </w:rPr>
        <w:br w:type="page"/>
      </w:r>
    </w:p>
    <w:tbl>
      <w:tblPr>
        <w:tblW w:w="955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50"/>
        <w:gridCol w:w="992"/>
        <w:gridCol w:w="4252"/>
        <w:gridCol w:w="624"/>
        <w:gridCol w:w="624"/>
        <w:gridCol w:w="624"/>
        <w:gridCol w:w="680"/>
        <w:gridCol w:w="709"/>
      </w:tblGrid>
      <w:tr w:rsidR="00250F9B" w:rsidRPr="00DC6996" w14:paraId="01C88BF4" w14:textId="77777777" w:rsidTr="00E53A5A">
        <w:tc>
          <w:tcPr>
            <w:tcW w:w="9555" w:type="dxa"/>
            <w:gridSpan w:val="8"/>
            <w:tcBorders>
              <w:top w:val="single" w:sz="12" w:space="0" w:color="auto"/>
              <w:bottom w:val="single" w:sz="4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0CCBCEC8" w14:textId="77777777" w:rsidR="00250F9B" w:rsidRPr="00DC6996" w:rsidRDefault="00250F9B" w:rsidP="00E53A5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C6996">
              <w:rPr>
                <w:rFonts w:ascii="Arial" w:hAnsi="Arial" w:cs="Arial"/>
                <w:b/>
                <w:sz w:val="20"/>
                <w:szCs w:val="20"/>
              </w:rPr>
              <w:lastRenderedPageBreak/>
              <w:t>POPIS PREDMETA</w:t>
            </w:r>
          </w:p>
        </w:tc>
      </w:tr>
      <w:tr w:rsidR="009F7564" w:rsidRPr="00DC6996" w14:paraId="73BC033F" w14:textId="77777777" w:rsidTr="00E53A5A">
        <w:tc>
          <w:tcPr>
            <w:tcW w:w="9555" w:type="dxa"/>
            <w:gridSpan w:val="8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5ADB316" w14:textId="77777777" w:rsidR="009F7564" w:rsidRPr="00DC6996" w:rsidRDefault="009F7564" w:rsidP="00E53A5A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Godina studija:   2.</w:t>
            </w:r>
          </w:p>
        </w:tc>
      </w:tr>
      <w:tr w:rsidR="009F7564" w:rsidRPr="00DC6996" w14:paraId="2E628C3B" w14:textId="77777777" w:rsidTr="00E53A5A">
        <w:tc>
          <w:tcPr>
            <w:tcW w:w="9555" w:type="dxa"/>
            <w:gridSpan w:val="8"/>
            <w:tcBorders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ED577D3" w14:textId="77777777" w:rsidR="009F7564" w:rsidRPr="00DC6996" w:rsidRDefault="009F7564" w:rsidP="00E53A5A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Semestar:   III. i IV.</w:t>
            </w:r>
          </w:p>
        </w:tc>
      </w:tr>
      <w:tr w:rsidR="00250F9B" w:rsidRPr="00DC6996" w14:paraId="1F4C7E7D" w14:textId="77777777" w:rsidTr="00E53A5A">
        <w:trPr>
          <w:trHeight w:val="293"/>
        </w:trPr>
        <w:tc>
          <w:tcPr>
            <w:tcW w:w="1050" w:type="dxa"/>
            <w:vMerge w:val="restart"/>
            <w:tcBorders>
              <w:top w:val="single" w:sz="12" w:space="0" w:color="auto"/>
            </w:tcBorders>
            <w:shd w:val="clear" w:color="auto" w:fill="CCFFFF"/>
            <w:vAlign w:val="center"/>
          </w:tcPr>
          <w:p w14:paraId="15AA7E37" w14:textId="77777777" w:rsidR="00250F9B" w:rsidRPr="00DC6996" w:rsidRDefault="00250F9B" w:rsidP="00E53A5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STATUS</w:t>
            </w:r>
          </w:p>
        </w:tc>
        <w:tc>
          <w:tcPr>
            <w:tcW w:w="992" w:type="dxa"/>
            <w:vMerge w:val="restart"/>
            <w:tcBorders>
              <w:top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8B8C219" w14:textId="77777777" w:rsidR="00250F9B" w:rsidRPr="00DC6996" w:rsidRDefault="00250F9B" w:rsidP="00E53A5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4252" w:type="dxa"/>
            <w:vMerge w:val="restart"/>
            <w:tcBorders>
              <w:top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2FB02CF" w14:textId="77777777" w:rsidR="00250F9B" w:rsidRPr="00DC6996" w:rsidRDefault="00250F9B" w:rsidP="00E53A5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PREDMET</w:t>
            </w:r>
          </w:p>
        </w:tc>
        <w:tc>
          <w:tcPr>
            <w:tcW w:w="2552" w:type="dxa"/>
            <w:gridSpan w:val="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2A7B537" w14:textId="77777777" w:rsidR="00250F9B" w:rsidRPr="00DC6996" w:rsidRDefault="00250F9B" w:rsidP="00E53A5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SATI U SEMESTRU</w:t>
            </w:r>
          </w:p>
        </w:tc>
        <w:tc>
          <w:tcPr>
            <w:tcW w:w="709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6DFB5C2" w14:textId="77777777" w:rsidR="00250F9B" w:rsidRPr="00DC6996" w:rsidRDefault="00250F9B" w:rsidP="00E53A5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ECTS</w:t>
            </w:r>
          </w:p>
        </w:tc>
      </w:tr>
      <w:tr w:rsidR="00250F9B" w:rsidRPr="00DC6996" w14:paraId="775586D4" w14:textId="77777777" w:rsidTr="00E53A5A">
        <w:trPr>
          <w:trHeight w:val="293"/>
        </w:trPr>
        <w:tc>
          <w:tcPr>
            <w:tcW w:w="1050" w:type="dxa"/>
            <w:vMerge/>
            <w:tcBorders>
              <w:bottom w:val="single" w:sz="12" w:space="0" w:color="auto"/>
            </w:tcBorders>
            <w:shd w:val="clear" w:color="auto" w:fill="CCFFFF"/>
            <w:vAlign w:val="center"/>
          </w:tcPr>
          <w:p w14:paraId="549D3EED" w14:textId="77777777" w:rsidR="00250F9B" w:rsidRPr="00DC6996" w:rsidRDefault="00250F9B" w:rsidP="00E53A5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F83E8CF" w14:textId="77777777" w:rsidR="00250F9B" w:rsidRPr="00DC6996" w:rsidRDefault="00250F9B" w:rsidP="00E53A5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2871773" w14:textId="77777777" w:rsidR="00250F9B" w:rsidRPr="00DC6996" w:rsidRDefault="00250F9B" w:rsidP="00E53A5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39B9734" w14:textId="77777777" w:rsidR="00250F9B" w:rsidRPr="00DC6996" w:rsidRDefault="00250F9B" w:rsidP="00E53A5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624" w:type="dxa"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3048C9E" w14:textId="77777777" w:rsidR="00250F9B" w:rsidRPr="00DC6996" w:rsidRDefault="00250F9B" w:rsidP="00E53A5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624" w:type="dxa"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093645D" w14:textId="091EC445" w:rsidR="00250F9B" w:rsidRPr="00DC6996" w:rsidRDefault="00250F9B" w:rsidP="00E53A5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V</w:t>
            </w:r>
            <w:r w:rsidR="00420A51" w:rsidRPr="00DC6996">
              <w:rPr>
                <w:rFonts w:ascii="Arial" w:hAnsi="Arial" w:cs="Arial"/>
                <w:sz w:val="20"/>
                <w:szCs w:val="20"/>
              </w:rPr>
              <w:t>*</w:t>
            </w:r>
          </w:p>
        </w:tc>
        <w:tc>
          <w:tcPr>
            <w:tcW w:w="680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17E0AE4" w14:textId="77777777" w:rsidR="00250F9B" w:rsidRPr="00DC6996" w:rsidRDefault="00250F9B" w:rsidP="00E53A5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T</w:t>
            </w: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B74B520" w14:textId="77777777" w:rsidR="00250F9B" w:rsidRPr="00DC6996" w:rsidRDefault="00250F9B" w:rsidP="00E53A5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7564" w:rsidRPr="00DC6996" w14:paraId="5E272AB1" w14:textId="77777777" w:rsidTr="00E53A5A">
        <w:tc>
          <w:tcPr>
            <w:tcW w:w="1050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27227D1C" w14:textId="77777777" w:rsidR="009F7564" w:rsidRPr="00DC6996" w:rsidRDefault="009F7564" w:rsidP="00E53A5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Obvezni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1266C04" w14:textId="77777777" w:rsidR="009F7564" w:rsidRPr="00DC6996" w:rsidRDefault="009F7564" w:rsidP="00E53A5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ZSZ623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A0AD547" w14:textId="7C5C4AC1" w:rsidR="009F7564" w:rsidRPr="00DC6996" w:rsidRDefault="009F7564" w:rsidP="00E53A5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Tjelesna kultura II*</w:t>
            </w:r>
            <w:r w:rsidR="00420A51" w:rsidRPr="00DC6996">
              <w:rPr>
                <w:rFonts w:ascii="Arial" w:hAnsi="Arial" w:cs="Arial"/>
                <w:sz w:val="20"/>
                <w:szCs w:val="20"/>
              </w:rPr>
              <w:t>*</w:t>
            </w:r>
            <w:r w:rsidRPr="00DC6996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CA50080" w14:textId="77777777" w:rsidR="009F7564" w:rsidRPr="00DC6996" w:rsidRDefault="009F7564" w:rsidP="00E53A5A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1110412" w14:textId="77777777" w:rsidR="009F7564" w:rsidRPr="00DC6996" w:rsidRDefault="009F7564" w:rsidP="00E53A5A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4D5EAA7" w14:textId="77777777" w:rsidR="009F7564" w:rsidRPr="00DC6996" w:rsidRDefault="009F7564" w:rsidP="00E53A5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D97C06A" w14:textId="77777777" w:rsidR="009F7564" w:rsidRPr="00DC6996" w:rsidRDefault="009F7564" w:rsidP="00E53A5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38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1BD81BF" w14:textId="77777777" w:rsidR="009F7564" w:rsidRPr="00DC6996" w:rsidRDefault="009F7564" w:rsidP="00E53A5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tr w:rsidR="009F7564" w:rsidRPr="00DC6996" w14:paraId="7F45B3FC" w14:textId="77777777" w:rsidTr="00E53A5A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1F9DABE3" w14:textId="77777777" w:rsidR="009F7564" w:rsidRPr="00DC6996" w:rsidRDefault="009F7564" w:rsidP="00E53A5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ED7D6F0" w14:textId="77777777" w:rsidR="009F7564" w:rsidRPr="00DC6996" w:rsidRDefault="009F7564" w:rsidP="00E53A5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ZSS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95DAD39" w14:textId="77777777" w:rsidR="009F7564" w:rsidRPr="00DC6996" w:rsidRDefault="009F7564" w:rsidP="00E53A5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Engleski jezik za sestrinstvo II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9CB3D3F" w14:textId="77777777" w:rsidR="009F7564" w:rsidRPr="00DC6996" w:rsidRDefault="009F7564" w:rsidP="00E53A5A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4F9760C" w14:textId="77777777" w:rsidR="009F7564" w:rsidRPr="00DC6996" w:rsidRDefault="009F7564" w:rsidP="00E53A5A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132943B" w14:textId="77777777" w:rsidR="009F7564" w:rsidRPr="00DC6996" w:rsidRDefault="009F7564" w:rsidP="00E53A5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C6D8E87" w14:textId="77777777" w:rsidR="009F7564" w:rsidRPr="00DC6996" w:rsidRDefault="009F7564" w:rsidP="00E53A5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2018485" w14:textId="77777777" w:rsidR="009F7564" w:rsidRPr="00DC6996" w:rsidRDefault="009F7564" w:rsidP="00E53A5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9F7564" w:rsidRPr="00DC6996" w14:paraId="5D14A850" w14:textId="77777777" w:rsidTr="00E53A5A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3016CA4D" w14:textId="77777777" w:rsidR="009F7564" w:rsidRPr="00DC6996" w:rsidRDefault="009F7564" w:rsidP="00E53A5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55BBA45" w14:textId="77777777" w:rsidR="009F7564" w:rsidRPr="00DC6996" w:rsidRDefault="009F7564" w:rsidP="00E53A5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ZSZ625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B05E226" w14:textId="77777777" w:rsidR="009F7564" w:rsidRPr="00DC6996" w:rsidRDefault="009F7564" w:rsidP="00E53A5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Patofiziologija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BC1BA07" w14:textId="77777777" w:rsidR="009F7564" w:rsidRPr="00DC6996" w:rsidRDefault="009F7564" w:rsidP="00E53A5A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20A5970" w14:textId="77777777" w:rsidR="009F7564" w:rsidRPr="00DC6996" w:rsidRDefault="009F7564" w:rsidP="00E53A5A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215EEB0" w14:textId="77777777" w:rsidR="009F7564" w:rsidRPr="00DC6996" w:rsidRDefault="009F7564" w:rsidP="00E53A5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E7296FA" w14:textId="77777777" w:rsidR="009F7564" w:rsidRPr="00DC6996" w:rsidRDefault="009F7564" w:rsidP="00E53A5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D16C1C7" w14:textId="77777777" w:rsidR="009F7564" w:rsidRPr="00DC6996" w:rsidRDefault="009F7564" w:rsidP="00E53A5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9F7564" w:rsidRPr="00DC6996" w14:paraId="29ABA234" w14:textId="77777777" w:rsidTr="00E53A5A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7C89E7AA" w14:textId="77777777" w:rsidR="009F7564" w:rsidRPr="00DC6996" w:rsidRDefault="009F7564" w:rsidP="00E53A5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1896675" w14:textId="77777777" w:rsidR="009F7564" w:rsidRPr="00DC6996" w:rsidRDefault="009F7564" w:rsidP="00E53A5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ZSZ626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F2C8088" w14:textId="77777777" w:rsidR="009F7564" w:rsidRPr="00DC6996" w:rsidRDefault="009F7564" w:rsidP="00E53A5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Patologija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94B95B6" w14:textId="77777777" w:rsidR="009F7564" w:rsidRPr="00DC6996" w:rsidRDefault="009F7564" w:rsidP="00E53A5A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3BB125A" w14:textId="77777777" w:rsidR="009F7564" w:rsidRPr="00DC6996" w:rsidRDefault="009F7564" w:rsidP="00E53A5A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ABBD91E" w14:textId="77777777" w:rsidR="009F7564" w:rsidRPr="00DC6996" w:rsidRDefault="009F7564" w:rsidP="00E53A5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3852640" w14:textId="77777777" w:rsidR="009F7564" w:rsidRPr="00DC6996" w:rsidRDefault="009F7564" w:rsidP="00E53A5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6190A44" w14:textId="77777777" w:rsidR="009F7564" w:rsidRPr="00DC6996" w:rsidRDefault="009F7564" w:rsidP="00E53A5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9F7564" w:rsidRPr="00DC6996" w14:paraId="6620E2F0" w14:textId="77777777" w:rsidTr="00E53A5A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387A7404" w14:textId="77777777" w:rsidR="009F7564" w:rsidRPr="00DC6996" w:rsidRDefault="009F7564" w:rsidP="00E53A5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CC19019" w14:textId="77777777" w:rsidR="009F7564" w:rsidRPr="00DC6996" w:rsidRDefault="009F7564" w:rsidP="00E53A5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ZSZ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8C1F655" w14:textId="77777777" w:rsidR="009F7564" w:rsidRPr="00DC6996" w:rsidRDefault="009F7564" w:rsidP="00E53A5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Mikrobiologija s parazitologijom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4140043" w14:textId="77777777" w:rsidR="009F7564" w:rsidRPr="00DC6996" w:rsidRDefault="009F7564" w:rsidP="00E53A5A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24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E5AB49A" w14:textId="77777777" w:rsidR="009F7564" w:rsidRPr="00DC6996" w:rsidRDefault="009F7564" w:rsidP="00E53A5A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8CF3C81" w14:textId="77777777" w:rsidR="009F7564" w:rsidRPr="00DC6996" w:rsidRDefault="009F7564" w:rsidP="00E53A5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151026B" w14:textId="77777777" w:rsidR="009F7564" w:rsidRPr="00DC6996" w:rsidRDefault="009F7564" w:rsidP="00E53A5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BD6AFBE" w14:textId="77777777" w:rsidR="009F7564" w:rsidRPr="00DC6996" w:rsidRDefault="009F7564" w:rsidP="00E53A5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9F7564" w:rsidRPr="00DC6996" w14:paraId="196CA30C" w14:textId="77777777" w:rsidTr="00E53A5A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16AF0601" w14:textId="77777777" w:rsidR="009F7564" w:rsidRPr="00DC6996" w:rsidRDefault="009F7564" w:rsidP="00E53A5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3860EA8" w14:textId="77777777" w:rsidR="009F7564" w:rsidRPr="00DC6996" w:rsidRDefault="009F7564" w:rsidP="00E53A5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ZSZ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8ED2902" w14:textId="77777777" w:rsidR="009F7564" w:rsidRPr="00DC6996" w:rsidRDefault="009F7564" w:rsidP="00E53A5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Farmakologija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D4B13BC" w14:textId="77777777" w:rsidR="009F7564" w:rsidRPr="00DC6996" w:rsidRDefault="009F7564" w:rsidP="00E53A5A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440DD40" w14:textId="77777777" w:rsidR="009F7564" w:rsidRPr="00DC6996" w:rsidRDefault="009F7564" w:rsidP="00E53A5A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774C4CE" w14:textId="77777777" w:rsidR="009F7564" w:rsidRPr="00DC6996" w:rsidRDefault="009F7564" w:rsidP="00E53A5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5AEE389" w14:textId="77777777" w:rsidR="009F7564" w:rsidRPr="00DC6996" w:rsidRDefault="009F7564" w:rsidP="00E53A5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15BCA4C" w14:textId="77777777" w:rsidR="009F7564" w:rsidRPr="00DC6996" w:rsidRDefault="009F7564" w:rsidP="00E53A5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9F7564" w:rsidRPr="00DC6996" w14:paraId="56536EAC" w14:textId="77777777" w:rsidTr="00E53A5A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77B7CA3D" w14:textId="77777777" w:rsidR="009F7564" w:rsidRPr="00DC6996" w:rsidRDefault="009F7564" w:rsidP="00E53A5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0D67FEB" w14:textId="77777777" w:rsidR="009F7564" w:rsidRPr="00DC6996" w:rsidRDefault="009F7564" w:rsidP="00E53A5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ZSS605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FF63AA8" w14:textId="77777777" w:rsidR="009F7564" w:rsidRPr="00DC6996" w:rsidRDefault="009F7564" w:rsidP="00E53A5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 xml:space="preserve">Ginekologija i porodništvo 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435022B" w14:textId="38FB53E7" w:rsidR="009F7564" w:rsidRPr="00DC6996" w:rsidRDefault="009F7564" w:rsidP="00E53A5A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="00F16F9B" w:rsidRPr="00DC6996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0A0FBDF" w14:textId="1EC73C02" w:rsidR="009F7564" w:rsidRPr="00DC6996" w:rsidRDefault="00F16F9B" w:rsidP="00E53A5A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AEB6217" w14:textId="77777777" w:rsidR="009F7564" w:rsidRPr="00DC6996" w:rsidRDefault="009F7564" w:rsidP="00E53A5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31F0285" w14:textId="77777777" w:rsidR="009F7564" w:rsidRPr="00DC6996" w:rsidRDefault="009F7564" w:rsidP="00E53A5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7B06D07" w14:textId="77777777" w:rsidR="009F7564" w:rsidRPr="00DC6996" w:rsidRDefault="009F7564" w:rsidP="00E53A5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9F7564" w:rsidRPr="00DC6996" w14:paraId="5D517BAD" w14:textId="77777777" w:rsidTr="00E53A5A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59C9A11D" w14:textId="77777777" w:rsidR="009F7564" w:rsidRPr="00DC6996" w:rsidRDefault="009F7564" w:rsidP="00E53A5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736AD34" w14:textId="77777777" w:rsidR="009F7564" w:rsidRPr="00DC6996" w:rsidRDefault="009F7564" w:rsidP="00E53A5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ZSS606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79F6B4B" w14:textId="77777777" w:rsidR="009F7564" w:rsidRPr="00DC6996" w:rsidRDefault="009F7564" w:rsidP="00E53A5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Pedijatrija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9E4206C" w14:textId="728CE814" w:rsidR="009F7564" w:rsidRPr="00DC6996" w:rsidRDefault="009F7564" w:rsidP="00E53A5A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="00F16F9B" w:rsidRPr="00DC6996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FBC9297" w14:textId="660B7015" w:rsidR="009F7564" w:rsidRPr="00DC6996" w:rsidRDefault="00F16F9B" w:rsidP="00E53A5A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050B660" w14:textId="77777777" w:rsidR="009F7564" w:rsidRPr="00DC6996" w:rsidRDefault="009F7564" w:rsidP="00E53A5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3713CBE" w14:textId="77777777" w:rsidR="009F7564" w:rsidRPr="00DC6996" w:rsidRDefault="009F7564" w:rsidP="00E53A5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A3423E3" w14:textId="77777777" w:rsidR="009F7564" w:rsidRPr="00DC6996" w:rsidRDefault="009F7564" w:rsidP="00E53A5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9F7564" w:rsidRPr="00DC6996" w14:paraId="1B9DE6FD" w14:textId="77777777" w:rsidTr="00E53A5A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1A028F3D" w14:textId="77777777" w:rsidR="009F7564" w:rsidRPr="00DC6996" w:rsidRDefault="009F7564" w:rsidP="00E53A5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F3DE682" w14:textId="77777777" w:rsidR="009F7564" w:rsidRPr="00DC6996" w:rsidRDefault="009F7564" w:rsidP="00E53A5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ZSS607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4C0F0C7" w14:textId="77777777" w:rsidR="009F7564" w:rsidRPr="00DC6996" w:rsidRDefault="009F7564" w:rsidP="00E53A5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Zdravstvena njega majke i novorođenčeta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8E1DD54" w14:textId="77777777" w:rsidR="009F7564" w:rsidRPr="00DC6996" w:rsidRDefault="009F7564" w:rsidP="00E53A5A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25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BF4D3F4" w14:textId="77777777" w:rsidR="009F7564" w:rsidRPr="00DC6996" w:rsidRDefault="009F7564" w:rsidP="00E53A5A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A741BD2" w14:textId="77777777" w:rsidR="009F7564" w:rsidRPr="00DC6996" w:rsidRDefault="009F7564" w:rsidP="00E53A5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35C1B83" w14:textId="77777777" w:rsidR="009F7564" w:rsidRPr="00DC6996" w:rsidRDefault="009F7564" w:rsidP="00E53A5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F982A5C" w14:textId="77777777" w:rsidR="009F7564" w:rsidRPr="00DC6996" w:rsidRDefault="009F7564" w:rsidP="00E53A5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9F7564" w:rsidRPr="00DC6996" w14:paraId="5A376D79" w14:textId="77777777" w:rsidTr="00E53A5A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13B32A0A" w14:textId="77777777" w:rsidR="009F7564" w:rsidRPr="00DC6996" w:rsidRDefault="009F7564" w:rsidP="00E53A5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B6088F7" w14:textId="77777777" w:rsidR="009F7564" w:rsidRPr="00DC6996" w:rsidRDefault="009F7564" w:rsidP="00E53A5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ZSS609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1734293" w14:textId="77777777" w:rsidR="009F7564" w:rsidRPr="00DC6996" w:rsidRDefault="009F7564" w:rsidP="00E53A5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Zdravstvena njega djeteta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DCDC8E2" w14:textId="4230A7F1" w:rsidR="009F7564" w:rsidRPr="00DC6996" w:rsidRDefault="008A4585" w:rsidP="00E53A5A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22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AA06AE1" w14:textId="77777777" w:rsidR="009F7564" w:rsidRPr="00DC6996" w:rsidRDefault="009F7564" w:rsidP="00E53A5A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7311F58" w14:textId="77777777" w:rsidR="009F7564" w:rsidRPr="00DC6996" w:rsidRDefault="009F7564" w:rsidP="00E53A5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130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28C3221" w14:textId="77777777" w:rsidR="009F7564" w:rsidRPr="00DC6996" w:rsidRDefault="009F7564" w:rsidP="00E53A5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76C20EA" w14:textId="77777777" w:rsidR="009F7564" w:rsidRPr="00DC6996" w:rsidRDefault="009F7564" w:rsidP="00E53A5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7</w:t>
            </w:r>
          </w:p>
        </w:tc>
      </w:tr>
      <w:tr w:rsidR="009F7564" w:rsidRPr="00DC6996" w14:paraId="382FDE46" w14:textId="77777777" w:rsidTr="00E53A5A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1B6FAB34" w14:textId="77777777" w:rsidR="009F7564" w:rsidRPr="00DC6996" w:rsidRDefault="009F7564" w:rsidP="00E53A5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607A11D" w14:textId="77777777" w:rsidR="009F7564" w:rsidRPr="00DC6996" w:rsidRDefault="009F7564" w:rsidP="00E53A5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ZSS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DBCAA5B" w14:textId="77777777" w:rsidR="009F7564" w:rsidRPr="00DC6996" w:rsidRDefault="009F7564" w:rsidP="00E53A5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Interna medicina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9E03037" w14:textId="77777777" w:rsidR="009F7564" w:rsidRPr="00DC6996" w:rsidRDefault="009F7564" w:rsidP="00E53A5A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8A66893" w14:textId="77777777" w:rsidR="009F7564" w:rsidRPr="00DC6996" w:rsidRDefault="009F7564" w:rsidP="00E53A5A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306AAE4" w14:textId="77777777" w:rsidR="009F7564" w:rsidRPr="00DC6996" w:rsidRDefault="009F7564" w:rsidP="00E53A5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1D6BE5A" w14:textId="77777777" w:rsidR="009F7564" w:rsidRPr="00DC6996" w:rsidRDefault="009F7564" w:rsidP="00E53A5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6514E26" w14:textId="77777777" w:rsidR="009F7564" w:rsidRPr="00DC6996" w:rsidRDefault="009F7564" w:rsidP="00E53A5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9F7564" w:rsidRPr="00DC6996" w14:paraId="37B4A320" w14:textId="77777777" w:rsidTr="00E53A5A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1F6EEE6F" w14:textId="77777777" w:rsidR="009F7564" w:rsidRPr="00DC6996" w:rsidRDefault="009F7564" w:rsidP="00E53A5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DBDEB57" w14:textId="77777777" w:rsidR="009F7564" w:rsidRPr="00DC6996" w:rsidRDefault="009F7564" w:rsidP="00E53A5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ZSS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9FA72B2" w14:textId="77777777" w:rsidR="009F7564" w:rsidRPr="00DC6996" w:rsidRDefault="009F7564" w:rsidP="00E53A5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Neurologija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80F0DE1" w14:textId="77777777" w:rsidR="009F7564" w:rsidRPr="00DC6996" w:rsidRDefault="009F7564" w:rsidP="00E53A5A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49423EB" w14:textId="77777777" w:rsidR="009F7564" w:rsidRPr="00DC6996" w:rsidRDefault="009F7564" w:rsidP="00E53A5A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232A42C" w14:textId="77777777" w:rsidR="009F7564" w:rsidRPr="00DC6996" w:rsidRDefault="009F7564" w:rsidP="00E53A5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BD0EF7F" w14:textId="77777777" w:rsidR="009F7564" w:rsidRPr="00DC6996" w:rsidRDefault="009F7564" w:rsidP="00E53A5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980A7DD" w14:textId="77777777" w:rsidR="009F7564" w:rsidRPr="00DC6996" w:rsidRDefault="009F7564" w:rsidP="00E53A5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9F7564" w:rsidRPr="00DC6996" w14:paraId="232DD2AC" w14:textId="77777777" w:rsidTr="00E53A5A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27E2D44C" w14:textId="77777777" w:rsidR="009F7564" w:rsidRPr="00DC6996" w:rsidRDefault="009F7564" w:rsidP="00E53A5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3F74100" w14:textId="77777777" w:rsidR="009F7564" w:rsidRPr="00DC6996" w:rsidRDefault="009F7564" w:rsidP="00E53A5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ZSS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F856B39" w14:textId="77777777" w:rsidR="009F7564" w:rsidRPr="00DC6996" w:rsidRDefault="009F7564" w:rsidP="00E53A5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Dermatologija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C6F5BD3" w14:textId="77777777" w:rsidR="009F7564" w:rsidRPr="00DC6996" w:rsidRDefault="009F7564" w:rsidP="00E53A5A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72279B5" w14:textId="77777777" w:rsidR="009F7564" w:rsidRPr="00DC6996" w:rsidRDefault="009F7564" w:rsidP="00E53A5A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0A3D63E" w14:textId="77777777" w:rsidR="009F7564" w:rsidRPr="00DC6996" w:rsidRDefault="009F7564" w:rsidP="00E53A5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85ED8EC" w14:textId="77777777" w:rsidR="009F7564" w:rsidRPr="00DC6996" w:rsidRDefault="009F7564" w:rsidP="00E53A5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9B4ABC0" w14:textId="77777777" w:rsidR="009F7564" w:rsidRPr="00DC6996" w:rsidRDefault="009F7564" w:rsidP="00E53A5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9F7564" w:rsidRPr="00DC6996" w14:paraId="6B1E51D1" w14:textId="77777777" w:rsidTr="00E53A5A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2FF7D5F2" w14:textId="77777777" w:rsidR="009F7564" w:rsidRPr="00DC6996" w:rsidRDefault="009F7564" w:rsidP="00E53A5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1D76700" w14:textId="77777777" w:rsidR="009F7564" w:rsidRPr="00DC6996" w:rsidRDefault="009F7564" w:rsidP="00E53A5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ZSS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F974CC8" w14:textId="77777777" w:rsidR="009F7564" w:rsidRPr="00DC6996" w:rsidRDefault="009F7564" w:rsidP="00E53A5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Infektologija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A697011" w14:textId="77777777" w:rsidR="009F7564" w:rsidRPr="00DC6996" w:rsidRDefault="009F7564" w:rsidP="00E53A5A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9FD2D18" w14:textId="77777777" w:rsidR="009F7564" w:rsidRPr="00DC6996" w:rsidRDefault="009F7564" w:rsidP="00E53A5A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0B7C15E" w14:textId="77777777" w:rsidR="009F7564" w:rsidRPr="00DC6996" w:rsidRDefault="009F7564" w:rsidP="00E53A5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4821035" w14:textId="77777777" w:rsidR="009F7564" w:rsidRPr="00DC6996" w:rsidRDefault="009F7564" w:rsidP="00E53A5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CB4B205" w14:textId="77777777" w:rsidR="009F7564" w:rsidRPr="00DC6996" w:rsidRDefault="009F7564" w:rsidP="00E53A5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9F7564" w:rsidRPr="00DC6996" w14:paraId="576B51E9" w14:textId="77777777" w:rsidTr="00E53A5A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05359D44" w14:textId="77777777" w:rsidR="009F7564" w:rsidRPr="00DC6996" w:rsidRDefault="009F7564" w:rsidP="00E53A5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4DEE130" w14:textId="77777777" w:rsidR="009F7564" w:rsidRPr="00DC6996" w:rsidRDefault="009F7564" w:rsidP="00E53A5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ZSS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571E414" w14:textId="77777777" w:rsidR="009F7564" w:rsidRPr="00DC6996" w:rsidRDefault="009F7564" w:rsidP="00E53A5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 xml:space="preserve">Zdravstvena njega odraslih I 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D478DA3" w14:textId="602F9020" w:rsidR="009F7564" w:rsidRPr="00DC6996" w:rsidRDefault="00D03DB5" w:rsidP="00E53A5A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45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D116CCC" w14:textId="0C558C34" w:rsidR="009F7564" w:rsidRPr="00DC6996" w:rsidRDefault="00D03DB5" w:rsidP="00E53A5A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087AC00" w14:textId="77777777" w:rsidR="009F7564" w:rsidRPr="00DC6996" w:rsidRDefault="009F7564" w:rsidP="00E53A5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195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FDE1FF7" w14:textId="77777777" w:rsidR="009F7564" w:rsidRPr="00DC6996" w:rsidRDefault="009F7564" w:rsidP="00E53A5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77D27C4" w14:textId="77777777" w:rsidR="009F7564" w:rsidRPr="00DC6996" w:rsidRDefault="009F7564" w:rsidP="00E53A5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11</w:t>
            </w:r>
          </w:p>
        </w:tc>
      </w:tr>
      <w:tr w:rsidR="009F7564" w:rsidRPr="00DC6996" w14:paraId="0658E34C" w14:textId="77777777" w:rsidTr="00E53A5A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4B322AF7" w14:textId="77777777" w:rsidR="009F7564" w:rsidRPr="00DC6996" w:rsidRDefault="009F7564" w:rsidP="00E53A5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EA71EF8" w14:textId="77777777" w:rsidR="009F7564" w:rsidRPr="00DC6996" w:rsidRDefault="009F7564" w:rsidP="00E53A5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ZSS617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C5BF6BF" w14:textId="77777777" w:rsidR="009F7564" w:rsidRPr="00DC6996" w:rsidRDefault="009F7564" w:rsidP="00E53A5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 xml:space="preserve">Organizacija, upravljanje i administracija u zdravstvenoj njezi 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F15D161" w14:textId="77777777" w:rsidR="009F7564" w:rsidRPr="00DC6996" w:rsidRDefault="009F7564" w:rsidP="00E53A5A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25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30E67D5" w14:textId="77777777" w:rsidR="009F7564" w:rsidRPr="00DC6996" w:rsidRDefault="009F7564" w:rsidP="00E53A5A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AB217F1" w14:textId="77777777" w:rsidR="009F7564" w:rsidRPr="00DC6996" w:rsidRDefault="009F7564" w:rsidP="00E53A5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40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D4D4FEB" w14:textId="77777777" w:rsidR="009F7564" w:rsidRPr="00DC6996" w:rsidRDefault="009F7564" w:rsidP="00E53A5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9FFD346" w14:textId="77777777" w:rsidR="009F7564" w:rsidRPr="00DC6996" w:rsidRDefault="009F7564" w:rsidP="00E53A5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9F7564" w:rsidRPr="00DC6996" w14:paraId="289C0C5D" w14:textId="77777777" w:rsidTr="00E53A5A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1B149D4C" w14:textId="77777777" w:rsidR="009F7564" w:rsidRPr="00DC6996" w:rsidRDefault="009F7564" w:rsidP="00E53A5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0E3396A" w14:textId="77777777" w:rsidR="009F7564" w:rsidRPr="00DC6996" w:rsidRDefault="009F7564" w:rsidP="00E53A5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ZSS603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81E51F4" w14:textId="77777777" w:rsidR="009F7564" w:rsidRPr="00DC6996" w:rsidRDefault="009F7564" w:rsidP="00E53A5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Dijetetika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E3ACB32" w14:textId="77777777" w:rsidR="009F7564" w:rsidRPr="00DC6996" w:rsidRDefault="009F7564" w:rsidP="00E53A5A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091FC12" w14:textId="77777777" w:rsidR="009F7564" w:rsidRPr="00DC6996" w:rsidRDefault="009F7564" w:rsidP="00E53A5A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B7FF188" w14:textId="77777777" w:rsidR="009F7564" w:rsidRPr="00DC6996" w:rsidRDefault="009F7564" w:rsidP="00E53A5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661A5F8" w14:textId="77777777" w:rsidR="009F7564" w:rsidRPr="00DC6996" w:rsidRDefault="009F7564" w:rsidP="00E53A5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B28D5BA" w14:textId="77777777" w:rsidR="009F7564" w:rsidRPr="00DC6996" w:rsidRDefault="009F7564" w:rsidP="00E53A5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9F7564" w:rsidRPr="00DC6996" w14:paraId="056A61CC" w14:textId="77777777" w:rsidTr="00E53A5A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05930808" w14:textId="77777777" w:rsidR="009F7564" w:rsidRPr="00DC6996" w:rsidRDefault="009F7564" w:rsidP="00E53A5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4A7CFE1" w14:textId="77777777" w:rsidR="009F7564" w:rsidRPr="00DC6996" w:rsidRDefault="009F7564" w:rsidP="00E53A5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ZSS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4DED4AF" w14:textId="77777777" w:rsidR="009F7564" w:rsidRPr="00DC6996" w:rsidRDefault="009F7564" w:rsidP="00E53A5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 xml:space="preserve">Kliničke vještine II 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39237C8" w14:textId="77777777" w:rsidR="009F7564" w:rsidRPr="00DC6996" w:rsidRDefault="009F7564" w:rsidP="00E53A5A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B72D750" w14:textId="77777777" w:rsidR="009F7564" w:rsidRPr="00DC6996" w:rsidRDefault="009F7564" w:rsidP="00E53A5A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FBAE1DD" w14:textId="77777777" w:rsidR="009F7564" w:rsidRPr="00DC6996" w:rsidRDefault="009F7564" w:rsidP="00E53A5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F77D843" w14:textId="77777777" w:rsidR="009F7564" w:rsidRPr="00DC6996" w:rsidRDefault="009F7564" w:rsidP="00E53A5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3B081A4" w14:textId="77777777" w:rsidR="009F7564" w:rsidRPr="00DC6996" w:rsidRDefault="009F7564" w:rsidP="00E53A5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9F7564" w:rsidRPr="00DC6996" w14:paraId="66A89E5D" w14:textId="77777777" w:rsidTr="00E53A5A">
        <w:tc>
          <w:tcPr>
            <w:tcW w:w="1050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5D369431" w14:textId="77777777" w:rsidR="009F7564" w:rsidRPr="00DC6996" w:rsidRDefault="009F7564" w:rsidP="00E53A5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1E007C7" w14:textId="77777777" w:rsidR="009F7564" w:rsidRPr="00DC6996" w:rsidRDefault="009F7564" w:rsidP="00E53A5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Ukupno obvezni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A9706F4" w14:textId="3222DB15" w:rsidR="009F7564" w:rsidRPr="00DC6996" w:rsidRDefault="003178AC" w:rsidP="00E53A5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3</w:t>
            </w:r>
            <w:r w:rsidR="00D03DB5" w:rsidRPr="00DC6996">
              <w:rPr>
                <w:rFonts w:ascii="Arial" w:hAnsi="Arial" w:cs="Arial"/>
                <w:sz w:val="20"/>
                <w:szCs w:val="20"/>
              </w:rPr>
              <w:t>76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EF2982D" w14:textId="44357223" w:rsidR="009F7564" w:rsidRPr="00DC6996" w:rsidRDefault="003178AC" w:rsidP="00E53A5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1</w:t>
            </w:r>
            <w:r w:rsidR="00D03DB5" w:rsidRPr="00DC6996">
              <w:rPr>
                <w:rFonts w:ascii="Arial" w:hAnsi="Arial" w:cs="Arial"/>
                <w:sz w:val="20"/>
                <w:szCs w:val="20"/>
              </w:rPr>
              <w:t>28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BC4F8DF" w14:textId="77777777" w:rsidR="009F7564" w:rsidRPr="00DC6996" w:rsidRDefault="003178AC" w:rsidP="00E53A5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640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E8C6D08" w14:textId="77777777" w:rsidR="009F7564" w:rsidRPr="00DC6996" w:rsidRDefault="003178AC" w:rsidP="00E53A5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C3FCD01" w14:textId="77777777" w:rsidR="009F7564" w:rsidRPr="00DC6996" w:rsidRDefault="009F7564" w:rsidP="00E53A5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56</w:t>
            </w:r>
          </w:p>
        </w:tc>
      </w:tr>
      <w:tr w:rsidR="009F7564" w:rsidRPr="00DC6996" w14:paraId="575D37E2" w14:textId="77777777" w:rsidTr="00E53A5A">
        <w:tc>
          <w:tcPr>
            <w:tcW w:w="1050" w:type="dxa"/>
            <w:vMerge w:val="restart"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6DD0517D" w14:textId="77777777" w:rsidR="009F7564" w:rsidRPr="00DC6996" w:rsidRDefault="009F7564" w:rsidP="00E53A5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Izborni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BD32457" w14:textId="77777777" w:rsidR="009F7564" w:rsidRPr="00DC6996" w:rsidRDefault="009F7564" w:rsidP="00E53A5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ZSS633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E26083B" w14:textId="77777777" w:rsidR="009F7564" w:rsidRPr="00DC6996" w:rsidRDefault="009F7564" w:rsidP="00E53A5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Biologijske osnove ponašanja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4168531" w14:textId="77777777" w:rsidR="009F7564" w:rsidRPr="00DC6996" w:rsidRDefault="009F7564" w:rsidP="00E53A5A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F0086C2" w14:textId="77777777" w:rsidR="009F7564" w:rsidRPr="00DC6996" w:rsidRDefault="009F7564" w:rsidP="00E53A5A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23EB823" w14:textId="77777777" w:rsidR="009F7564" w:rsidRPr="00DC6996" w:rsidRDefault="009F7564" w:rsidP="00E53A5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B2AF3A1" w14:textId="77777777" w:rsidR="009F7564" w:rsidRPr="00DC6996" w:rsidRDefault="009F7564" w:rsidP="00E53A5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9D123F5" w14:textId="77777777" w:rsidR="009F7564" w:rsidRPr="00DC6996" w:rsidRDefault="009F7564" w:rsidP="00E53A5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9F7564" w:rsidRPr="00DC6996" w14:paraId="73B987E1" w14:textId="77777777" w:rsidTr="00E53A5A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2E35B6B0" w14:textId="77777777" w:rsidR="009F7564" w:rsidRPr="00DC6996" w:rsidRDefault="009F7564" w:rsidP="00E53A5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DAE52C1" w14:textId="77777777" w:rsidR="009F7564" w:rsidRPr="00DC6996" w:rsidRDefault="009F7564" w:rsidP="00E53A5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ZSS645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3A9A7A2" w14:textId="77777777" w:rsidR="009F7564" w:rsidRPr="00DC6996" w:rsidRDefault="009F7564" w:rsidP="00E53A5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Psihologija cjeloživotnog razvoja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E90AC73" w14:textId="77777777" w:rsidR="009F7564" w:rsidRPr="00DC6996" w:rsidRDefault="009F7564" w:rsidP="00E53A5A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F346CE7" w14:textId="77777777" w:rsidR="009F7564" w:rsidRPr="00DC6996" w:rsidRDefault="009F7564" w:rsidP="00E53A5A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942AB72" w14:textId="77777777" w:rsidR="009F7564" w:rsidRPr="00DC6996" w:rsidRDefault="009F7564" w:rsidP="00E53A5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DB7D981" w14:textId="77777777" w:rsidR="009F7564" w:rsidRPr="00DC6996" w:rsidRDefault="009F7564" w:rsidP="00E53A5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1200054" w14:textId="77777777" w:rsidR="009F7564" w:rsidRPr="00DC6996" w:rsidRDefault="009F7564" w:rsidP="00E53A5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9F7564" w:rsidRPr="00DC6996" w14:paraId="72D502FF" w14:textId="77777777" w:rsidTr="00E53A5A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2F9EBC33" w14:textId="77777777" w:rsidR="009F7564" w:rsidRPr="00DC6996" w:rsidRDefault="009F7564" w:rsidP="00E53A5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7A6B4EF" w14:textId="77777777" w:rsidR="009F7564" w:rsidRPr="00DC6996" w:rsidRDefault="009F7564" w:rsidP="00E53A5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ZSS646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1782ECF" w14:textId="77777777" w:rsidR="009F7564" w:rsidRPr="00DC6996" w:rsidRDefault="009F7564" w:rsidP="00E53A5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Odabrane teme iz pedijatrije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AA889F4" w14:textId="77777777" w:rsidR="009F7564" w:rsidRPr="00DC6996" w:rsidRDefault="009F7564" w:rsidP="00E53A5A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EC10571" w14:textId="77777777" w:rsidR="009F7564" w:rsidRPr="00DC6996" w:rsidRDefault="009F7564" w:rsidP="00E53A5A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DFABBE8" w14:textId="77777777" w:rsidR="009F7564" w:rsidRPr="00DC6996" w:rsidRDefault="009F7564" w:rsidP="00E53A5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70796DD" w14:textId="77777777" w:rsidR="009F7564" w:rsidRPr="00DC6996" w:rsidRDefault="009F7564" w:rsidP="00E53A5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9335F1E" w14:textId="77777777" w:rsidR="009F7564" w:rsidRPr="00DC6996" w:rsidRDefault="009F7564" w:rsidP="00E53A5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533BB1" w:rsidRPr="00DC6996" w14:paraId="166619DF" w14:textId="77777777" w:rsidTr="00E53A5A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70E0EF90" w14:textId="77777777" w:rsidR="00533BB1" w:rsidRPr="00DC6996" w:rsidRDefault="00533BB1" w:rsidP="00533BB1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0535C21" w14:textId="77777777" w:rsidR="00533BB1" w:rsidRPr="00DC6996" w:rsidRDefault="00533BB1" w:rsidP="00533BB1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ZSS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902185C" w14:textId="48DBC51E" w:rsidR="00533BB1" w:rsidRPr="00DC6996" w:rsidRDefault="00533BB1" w:rsidP="00533BB1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Multidsciplinarni pristup bolesniku sa moždanim udarom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06D4803" w14:textId="286A76F1" w:rsidR="00533BB1" w:rsidRPr="00DC6996" w:rsidRDefault="00533BB1" w:rsidP="00533BB1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B703A9D" w14:textId="1761B626" w:rsidR="00533BB1" w:rsidRPr="00DC6996" w:rsidRDefault="00533BB1" w:rsidP="00533BB1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B858CC9" w14:textId="1A9584EE" w:rsidR="00533BB1" w:rsidRPr="00DC6996" w:rsidRDefault="00533BB1" w:rsidP="00533BB1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D76B3E3" w14:textId="75196FFB" w:rsidR="00533BB1" w:rsidRPr="00DC6996" w:rsidRDefault="00533BB1" w:rsidP="00533BB1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DE0067E" w14:textId="6BE9E1FF" w:rsidR="00533BB1" w:rsidRPr="00DC6996" w:rsidRDefault="00533BB1" w:rsidP="00533BB1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533BB1" w:rsidRPr="00DC6996" w14:paraId="6ACCE8F2" w14:textId="77777777" w:rsidTr="00E53A5A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65FB2A7E" w14:textId="77777777" w:rsidR="00533BB1" w:rsidRPr="00DC6996" w:rsidRDefault="00533BB1" w:rsidP="00533BB1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F9A2399" w14:textId="77777777" w:rsidR="00533BB1" w:rsidRPr="00DC6996" w:rsidRDefault="00533BB1" w:rsidP="00533BB1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ZSS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754A024" w14:textId="790E89AB" w:rsidR="00533BB1" w:rsidRPr="00DC6996" w:rsidRDefault="00533BB1" w:rsidP="00533BB1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Od ulkusa do estetske dermatologije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4904CC9" w14:textId="54FD2E44" w:rsidR="00533BB1" w:rsidRPr="00DC6996" w:rsidRDefault="00533BB1" w:rsidP="00533BB1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EDE8E57" w14:textId="0FE4CE68" w:rsidR="00533BB1" w:rsidRPr="00DC6996" w:rsidRDefault="00533BB1" w:rsidP="00533BB1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B0778D7" w14:textId="57CF2E3E" w:rsidR="00533BB1" w:rsidRPr="00DC6996" w:rsidRDefault="00533BB1" w:rsidP="00533BB1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8B3DD1E" w14:textId="422DDEC9" w:rsidR="00533BB1" w:rsidRPr="00DC6996" w:rsidRDefault="00533BB1" w:rsidP="00533BB1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736C268" w14:textId="74C88BD3" w:rsidR="00533BB1" w:rsidRPr="00DC6996" w:rsidRDefault="00533BB1" w:rsidP="00533BB1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533BB1" w:rsidRPr="00DC6996" w14:paraId="256E036A" w14:textId="77777777" w:rsidTr="00E53A5A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52116B99" w14:textId="77777777" w:rsidR="00533BB1" w:rsidRPr="00DC6996" w:rsidRDefault="00533BB1" w:rsidP="00533BB1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159A4C7" w14:textId="712A7DE2" w:rsidR="00533BB1" w:rsidRPr="00DC6996" w:rsidRDefault="00533BB1" w:rsidP="00533BB1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ZSS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71311C0" w14:textId="2A047673" w:rsidR="00533BB1" w:rsidRPr="00DC6996" w:rsidRDefault="00790007" w:rsidP="00533BB1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Priprema bolesnika i uzorkovanje za laboratorijske analize u sestrinskoj praksi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19CDA13" w14:textId="4FD23471" w:rsidR="00533BB1" w:rsidRPr="00DC6996" w:rsidRDefault="00533BB1" w:rsidP="00533BB1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96702B6" w14:textId="4E32A47F" w:rsidR="00533BB1" w:rsidRPr="00DC6996" w:rsidRDefault="00533BB1" w:rsidP="00533BB1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FDFEAF7" w14:textId="07DD86FD" w:rsidR="00533BB1" w:rsidRPr="00DC6996" w:rsidRDefault="00533BB1" w:rsidP="00533BB1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C45E052" w14:textId="58904C22" w:rsidR="00533BB1" w:rsidRPr="00DC6996" w:rsidRDefault="00533BB1" w:rsidP="00533BB1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FBB746C" w14:textId="32C5A558" w:rsidR="00533BB1" w:rsidRPr="00DC6996" w:rsidRDefault="00533BB1" w:rsidP="00533BB1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533BB1" w:rsidRPr="00DC6996" w14:paraId="0575C43D" w14:textId="77777777" w:rsidTr="00E53A5A">
        <w:tc>
          <w:tcPr>
            <w:tcW w:w="1050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0885CB7C" w14:textId="77777777" w:rsidR="00533BB1" w:rsidRPr="00DC6996" w:rsidRDefault="00533BB1" w:rsidP="00533BB1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5" w:type="dxa"/>
            <w:gridSpan w:val="7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FDBFC96" w14:textId="77777777" w:rsidR="00533BB1" w:rsidRPr="00DC6996" w:rsidRDefault="00533BB1" w:rsidP="00533BB1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C6996">
              <w:rPr>
                <w:rFonts w:ascii="Arial" w:hAnsi="Arial" w:cs="Arial"/>
                <w:sz w:val="20"/>
                <w:szCs w:val="20"/>
              </w:rPr>
              <w:t>Biraju se 2 izborna predmeta</w:t>
            </w:r>
          </w:p>
        </w:tc>
      </w:tr>
    </w:tbl>
    <w:p w14:paraId="11F5FF0D" w14:textId="77777777" w:rsidR="00250F9B" w:rsidRPr="00DC6996" w:rsidRDefault="00250F9B" w:rsidP="00F92AFF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2546539E" w14:textId="77777777" w:rsidR="00250F9B" w:rsidRPr="00DC6996" w:rsidRDefault="00250F9B" w:rsidP="00F92AFF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1602893A" w14:textId="77777777" w:rsidR="00250F9B" w:rsidRPr="00DC6996" w:rsidRDefault="00250F9B" w:rsidP="00F92AFF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BACB716" w14:textId="77777777" w:rsidR="00420A51" w:rsidRPr="00DC6996" w:rsidRDefault="00420A51" w:rsidP="00420A51">
      <w:pPr>
        <w:ind w:left="425"/>
        <w:rPr>
          <w:rFonts w:ascii="Arial" w:hAnsi="Arial" w:cs="Arial"/>
          <w:color w:val="233F60"/>
          <w:sz w:val="18"/>
          <w:szCs w:val="20"/>
        </w:rPr>
      </w:pPr>
      <w:r w:rsidRPr="00DC6996">
        <w:rPr>
          <w:rFonts w:ascii="Arial" w:hAnsi="Arial" w:cs="Arial"/>
          <w:color w:val="233F60"/>
          <w:sz w:val="18"/>
          <w:szCs w:val="20"/>
        </w:rPr>
        <w:t>LEGENDA</w:t>
      </w:r>
    </w:p>
    <w:p w14:paraId="2BF8B344" w14:textId="77777777" w:rsidR="00420A51" w:rsidRPr="00DC6996" w:rsidRDefault="00420A51" w:rsidP="00420A51">
      <w:pPr>
        <w:ind w:left="425"/>
        <w:rPr>
          <w:rFonts w:ascii="Arial" w:hAnsi="Arial" w:cs="Arial"/>
          <w:color w:val="233F60"/>
          <w:sz w:val="20"/>
        </w:rPr>
      </w:pPr>
      <w:r w:rsidRPr="00DC6996">
        <w:rPr>
          <w:rFonts w:ascii="Arial" w:hAnsi="Arial" w:cs="Arial"/>
          <w:color w:val="233F60"/>
          <w:sz w:val="20"/>
        </w:rPr>
        <w:t>P – predavanja; S – seminari; V – vježbe; T – terenska nastava</w:t>
      </w:r>
    </w:p>
    <w:p w14:paraId="12BDCB31" w14:textId="77777777" w:rsidR="00F16F9B" w:rsidRPr="00DC6996" w:rsidRDefault="00F16F9B" w:rsidP="00F16F9B">
      <w:pPr>
        <w:ind w:left="425"/>
        <w:rPr>
          <w:rFonts w:ascii="Arial" w:hAnsi="Arial" w:cs="Arial"/>
          <w:color w:val="233F60"/>
          <w:sz w:val="20"/>
        </w:rPr>
      </w:pPr>
      <w:r w:rsidRPr="00DC6996">
        <w:rPr>
          <w:rFonts w:ascii="Arial" w:hAnsi="Arial" w:cs="Arial"/>
          <w:color w:val="233F60"/>
          <w:sz w:val="20"/>
        </w:rPr>
        <w:t>* Vježbe obuhvaćaju zbroj vježbi u praktikumu, metodičkih, predkliničkih, kliničkih i posebnih kliničkih vježbi</w:t>
      </w:r>
    </w:p>
    <w:p w14:paraId="0A5FB617" w14:textId="77777777" w:rsidR="00420A51" w:rsidRPr="00DC6996" w:rsidRDefault="00420A51" w:rsidP="00420A51">
      <w:pPr>
        <w:ind w:left="425"/>
        <w:rPr>
          <w:rFonts w:ascii="Arial" w:hAnsi="Arial" w:cs="Arial"/>
          <w:sz w:val="20"/>
        </w:rPr>
      </w:pPr>
      <w:r w:rsidRPr="00DC6996">
        <w:rPr>
          <w:rFonts w:ascii="Arial" w:hAnsi="Arial" w:cs="Arial"/>
          <w:color w:val="233F60"/>
          <w:sz w:val="20"/>
        </w:rPr>
        <w:t xml:space="preserve">**Tjelesna i zdravstvena kultura – student upisuje 38 sati terenske nastave u prvoj i drugoj godini. </w:t>
      </w:r>
    </w:p>
    <w:p w14:paraId="14D94389" w14:textId="77777777" w:rsidR="00420A51" w:rsidRPr="00DC6996" w:rsidRDefault="00420A51" w:rsidP="00420A51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10E369DF" w14:textId="77777777" w:rsidR="009F7564" w:rsidRPr="00DC6996" w:rsidRDefault="009F7564" w:rsidP="00F92AFF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F613B3E" w14:textId="77777777" w:rsidR="009F7564" w:rsidRPr="00DC6996" w:rsidRDefault="009F7564" w:rsidP="00F92AFF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502AB24F" w14:textId="77777777" w:rsidR="009F7564" w:rsidRPr="00DC6996" w:rsidRDefault="009F7564" w:rsidP="00F92AFF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1107530C" w14:textId="77777777" w:rsidR="009F7564" w:rsidRPr="00DC6996" w:rsidRDefault="009F7564" w:rsidP="00F92AFF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6109BEBC" w14:textId="77777777" w:rsidR="009F7564" w:rsidRPr="00DC6996" w:rsidRDefault="009F7564" w:rsidP="00F92AFF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4DE72829" w14:textId="77777777" w:rsidR="00A37874" w:rsidRPr="00DC6996" w:rsidRDefault="00A37874" w:rsidP="00F92AFF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DC6996">
        <w:rPr>
          <w:rFonts w:ascii="Arial" w:hAnsi="Arial" w:cs="Arial"/>
          <w:sz w:val="20"/>
          <w:szCs w:val="20"/>
        </w:rPr>
        <w:br w:type="page"/>
      </w:r>
    </w:p>
    <w:tbl>
      <w:tblPr>
        <w:tblW w:w="955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50"/>
        <w:gridCol w:w="992"/>
        <w:gridCol w:w="4252"/>
        <w:gridCol w:w="624"/>
        <w:gridCol w:w="624"/>
        <w:gridCol w:w="624"/>
        <w:gridCol w:w="680"/>
        <w:gridCol w:w="709"/>
      </w:tblGrid>
      <w:tr w:rsidR="009F7564" w:rsidRPr="00DC6996" w14:paraId="6C2E9E76" w14:textId="77777777" w:rsidTr="00E53A5A">
        <w:tc>
          <w:tcPr>
            <w:tcW w:w="9555" w:type="dxa"/>
            <w:gridSpan w:val="8"/>
            <w:tcBorders>
              <w:top w:val="single" w:sz="12" w:space="0" w:color="auto"/>
              <w:bottom w:val="single" w:sz="4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37FC7C05" w14:textId="77777777" w:rsidR="009F7564" w:rsidRPr="00DC6996" w:rsidRDefault="009F7564" w:rsidP="00E53A5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</w:rPr>
            </w:pPr>
            <w:r w:rsidRPr="00DC6996">
              <w:rPr>
                <w:rFonts w:ascii="Arial" w:hAnsi="Arial" w:cs="Arial"/>
                <w:b/>
                <w:sz w:val="20"/>
              </w:rPr>
              <w:lastRenderedPageBreak/>
              <w:t>POPIS PREDMETA</w:t>
            </w:r>
          </w:p>
        </w:tc>
      </w:tr>
      <w:tr w:rsidR="009F7564" w:rsidRPr="00DC6996" w14:paraId="3CB1F06D" w14:textId="77777777" w:rsidTr="00E53A5A">
        <w:tc>
          <w:tcPr>
            <w:tcW w:w="9555" w:type="dxa"/>
            <w:gridSpan w:val="8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381FC1E" w14:textId="77777777" w:rsidR="009F7564" w:rsidRPr="00DC6996" w:rsidRDefault="009F7564" w:rsidP="00E53A5A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sz w:val="20"/>
              </w:rPr>
            </w:pPr>
            <w:r w:rsidRPr="00DC6996">
              <w:rPr>
                <w:rFonts w:ascii="Arial" w:hAnsi="Arial" w:cs="Arial"/>
                <w:sz w:val="20"/>
              </w:rPr>
              <w:t>Godina studija:   3</w:t>
            </w:r>
          </w:p>
        </w:tc>
      </w:tr>
      <w:tr w:rsidR="009F7564" w:rsidRPr="00DC6996" w14:paraId="604C3536" w14:textId="77777777" w:rsidTr="00E53A5A">
        <w:tc>
          <w:tcPr>
            <w:tcW w:w="9555" w:type="dxa"/>
            <w:gridSpan w:val="8"/>
            <w:tcBorders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1616429" w14:textId="77777777" w:rsidR="009F7564" w:rsidRPr="00DC6996" w:rsidRDefault="009F7564" w:rsidP="00E53A5A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sz w:val="20"/>
              </w:rPr>
            </w:pPr>
            <w:r w:rsidRPr="00DC6996">
              <w:rPr>
                <w:rFonts w:ascii="Arial" w:hAnsi="Arial" w:cs="Arial"/>
                <w:sz w:val="20"/>
              </w:rPr>
              <w:t>Semestar:   V. i VI.</w:t>
            </w:r>
          </w:p>
        </w:tc>
      </w:tr>
      <w:tr w:rsidR="009F7564" w:rsidRPr="00DC6996" w14:paraId="50C8F388" w14:textId="77777777" w:rsidTr="00E53A5A">
        <w:trPr>
          <w:trHeight w:val="293"/>
        </w:trPr>
        <w:tc>
          <w:tcPr>
            <w:tcW w:w="1050" w:type="dxa"/>
            <w:vMerge w:val="restart"/>
            <w:tcBorders>
              <w:top w:val="single" w:sz="12" w:space="0" w:color="auto"/>
            </w:tcBorders>
            <w:shd w:val="clear" w:color="auto" w:fill="CCFFFF"/>
            <w:vAlign w:val="center"/>
          </w:tcPr>
          <w:p w14:paraId="66A23AEC" w14:textId="77777777" w:rsidR="009F7564" w:rsidRPr="00DC6996" w:rsidRDefault="009F7564" w:rsidP="00E53A5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</w:rPr>
            </w:pPr>
            <w:r w:rsidRPr="00DC6996">
              <w:rPr>
                <w:rFonts w:ascii="Arial" w:hAnsi="Arial" w:cs="Arial"/>
                <w:sz w:val="20"/>
              </w:rPr>
              <w:t>STATUS</w:t>
            </w:r>
          </w:p>
        </w:tc>
        <w:tc>
          <w:tcPr>
            <w:tcW w:w="992" w:type="dxa"/>
            <w:vMerge w:val="restart"/>
            <w:tcBorders>
              <w:top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8BB558F" w14:textId="77777777" w:rsidR="009F7564" w:rsidRPr="00DC6996" w:rsidRDefault="009F7564" w:rsidP="00E53A5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</w:rPr>
            </w:pPr>
            <w:r w:rsidRPr="00DC6996">
              <w:rPr>
                <w:rFonts w:ascii="Arial" w:hAnsi="Arial" w:cs="Arial"/>
                <w:sz w:val="20"/>
              </w:rPr>
              <w:t>KOD</w:t>
            </w:r>
          </w:p>
        </w:tc>
        <w:tc>
          <w:tcPr>
            <w:tcW w:w="4252" w:type="dxa"/>
            <w:vMerge w:val="restart"/>
            <w:tcBorders>
              <w:top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5CE4962" w14:textId="77777777" w:rsidR="009F7564" w:rsidRPr="00DC6996" w:rsidRDefault="009F7564" w:rsidP="00E53A5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</w:rPr>
            </w:pPr>
            <w:r w:rsidRPr="00DC6996">
              <w:rPr>
                <w:rFonts w:ascii="Arial" w:hAnsi="Arial" w:cs="Arial"/>
                <w:sz w:val="20"/>
              </w:rPr>
              <w:t>PREDMET</w:t>
            </w:r>
          </w:p>
        </w:tc>
        <w:tc>
          <w:tcPr>
            <w:tcW w:w="2552" w:type="dxa"/>
            <w:gridSpan w:val="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5E206F3" w14:textId="77777777" w:rsidR="009F7564" w:rsidRPr="00DC6996" w:rsidRDefault="009F7564" w:rsidP="00E53A5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</w:rPr>
            </w:pPr>
            <w:r w:rsidRPr="00DC6996">
              <w:rPr>
                <w:rFonts w:ascii="Arial" w:hAnsi="Arial" w:cs="Arial"/>
                <w:sz w:val="20"/>
              </w:rPr>
              <w:t>SATI U SEMESTRU</w:t>
            </w:r>
          </w:p>
        </w:tc>
        <w:tc>
          <w:tcPr>
            <w:tcW w:w="709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B3163A8" w14:textId="77777777" w:rsidR="009F7564" w:rsidRPr="00DC6996" w:rsidRDefault="009F7564" w:rsidP="00E53A5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</w:rPr>
            </w:pPr>
            <w:r w:rsidRPr="00DC6996">
              <w:rPr>
                <w:rFonts w:ascii="Arial" w:hAnsi="Arial" w:cs="Arial"/>
                <w:sz w:val="20"/>
              </w:rPr>
              <w:t>ECTS</w:t>
            </w:r>
          </w:p>
        </w:tc>
      </w:tr>
      <w:tr w:rsidR="009F7564" w:rsidRPr="00DC6996" w14:paraId="30C25EEB" w14:textId="77777777" w:rsidTr="00E53A5A">
        <w:trPr>
          <w:trHeight w:val="293"/>
        </w:trPr>
        <w:tc>
          <w:tcPr>
            <w:tcW w:w="1050" w:type="dxa"/>
            <w:vMerge/>
            <w:tcBorders>
              <w:bottom w:val="single" w:sz="12" w:space="0" w:color="auto"/>
            </w:tcBorders>
            <w:shd w:val="clear" w:color="auto" w:fill="CCFFFF"/>
            <w:vAlign w:val="center"/>
          </w:tcPr>
          <w:p w14:paraId="48337788" w14:textId="77777777" w:rsidR="009F7564" w:rsidRPr="00DC6996" w:rsidRDefault="009F7564" w:rsidP="00E53A5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992" w:type="dxa"/>
            <w:vMerge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97D6F0D" w14:textId="77777777" w:rsidR="009F7564" w:rsidRPr="00DC6996" w:rsidRDefault="009F7564" w:rsidP="00E53A5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252" w:type="dxa"/>
            <w:vMerge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C1A2CF9" w14:textId="77777777" w:rsidR="009F7564" w:rsidRPr="00DC6996" w:rsidRDefault="009F7564" w:rsidP="00E53A5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6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33C31FB" w14:textId="77777777" w:rsidR="009F7564" w:rsidRPr="00DC6996" w:rsidRDefault="009F7564" w:rsidP="00E53A5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</w:rPr>
            </w:pPr>
            <w:r w:rsidRPr="00DC6996">
              <w:rPr>
                <w:rFonts w:ascii="Arial" w:hAnsi="Arial" w:cs="Arial"/>
                <w:sz w:val="20"/>
              </w:rPr>
              <w:t>P</w:t>
            </w:r>
          </w:p>
        </w:tc>
        <w:tc>
          <w:tcPr>
            <w:tcW w:w="624" w:type="dxa"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7566F1B" w14:textId="77777777" w:rsidR="009F7564" w:rsidRPr="00DC6996" w:rsidRDefault="009F7564" w:rsidP="00E53A5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</w:rPr>
            </w:pPr>
            <w:r w:rsidRPr="00DC6996">
              <w:rPr>
                <w:rFonts w:ascii="Arial" w:hAnsi="Arial" w:cs="Arial"/>
                <w:sz w:val="20"/>
              </w:rPr>
              <w:t>S</w:t>
            </w:r>
          </w:p>
        </w:tc>
        <w:tc>
          <w:tcPr>
            <w:tcW w:w="624" w:type="dxa"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9F141A3" w14:textId="6E009491" w:rsidR="009F7564" w:rsidRPr="00DC6996" w:rsidRDefault="009F7564" w:rsidP="00E53A5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</w:rPr>
            </w:pPr>
            <w:r w:rsidRPr="00DC6996">
              <w:rPr>
                <w:rFonts w:ascii="Arial" w:hAnsi="Arial" w:cs="Arial"/>
                <w:sz w:val="20"/>
              </w:rPr>
              <w:t>V</w:t>
            </w:r>
            <w:r w:rsidR="00420A51" w:rsidRPr="00DC6996">
              <w:rPr>
                <w:rFonts w:ascii="Arial" w:hAnsi="Arial" w:cs="Arial"/>
                <w:sz w:val="20"/>
              </w:rPr>
              <w:t>*</w:t>
            </w:r>
          </w:p>
        </w:tc>
        <w:tc>
          <w:tcPr>
            <w:tcW w:w="680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76FFA75" w14:textId="77777777" w:rsidR="009F7564" w:rsidRPr="00DC6996" w:rsidRDefault="009F7564" w:rsidP="00E53A5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</w:rPr>
            </w:pPr>
            <w:r w:rsidRPr="00DC6996">
              <w:rPr>
                <w:rFonts w:ascii="Arial" w:hAnsi="Arial" w:cs="Arial"/>
                <w:sz w:val="20"/>
              </w:rPr>
              <w:t>T</w:t>
            </w: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DE8383D" w14:textId="77777777" w:rsidR="009F7564" w:rsidRPr="00DC6996" w:rsidRDefault="009F7564" w:rsidP="00E53A5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461355" w:rsidRPr="00DC6996" w14:paraId="408AAF74" w14:textId="77777777" w:rsidTr="00E53A5A">
        <w:tc>
          <w:tcPr>
            <w:tcW w:w="1050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2BC02049" w14:textId="77777777" w:rsidR="00461355" w:rsidRPr="00DC6996" w:rsidRDefault="00461355" w:rsidP="00E53A5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</w:rPr>
            </w:pPr>
            <w:r w:rsidRPr="00DC6996">
              <w:rPr>
                <w:rFonts w:ascii="Arial" w:hAnsi="Arial" w:cs="Arial"/>
                <w:sz w:val="20"/>
              </w:rPr>
              <w:t>Obvezni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4A34BDE" w14:textId="77777777" w:rsidR="00461355" w:rsidRPr="00DC6996" w:rsidRDefault="00461355" w:rsidP="00E53A5A">
            <w:pPr>
              <w:spacing w:after="0"/>
              <w:rPr>
                <w:rFonts w:ascii="Arial" w:hAnsi="Arial" w:cs="Arial"/>
              </w:rPr>
            </w:pPr>
            <w:r w:rsidRPr="00DC6996">
              <w:rPr>
                <w:rFonts w:ascii="Arial" w:hAnsi="Arial" w:cs="Arial"/>
              </w:rPr>
              <w:t>ZSZ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7A231BC" w14:textId="54A35666" w:rsidR="00461355" w:rsidRPr="00DC6996" w:rsidRDefault="00461355" w:rsidP="00E53A5A">
            <w:pPr>
              <w:spacing w:after="0"/>
              <w:rPr>
                <w:rFonts w:ascii="Arial" w:hAnsi="Arial" w:cs="Arial"/>
                <w:sz w:val="20"/>
              </w:rPr>
            </w:pPr>
            <w:r w:rsidRPr="00DC6996">
              <w:rPr>
                <w:rFonts w:ascii="Arial" w:hAnsi="Arial" w:cs="Arial"/>
                <w:sz w:val="20"/>
              </w:rPr>
              <w:t xml:space="preserve">Uvod u znanstveni rad </w:t>
            </w:r>
            <w:r w:rsidR="00AC5919" w:rsidRPr="00DC6996">
              <w:rPr>
                <w:rFonts w:ascii="Arial" w:hAnsi="Arial" w:cs="Arial"/>
                <w:sz w:val="20"/>
              </w:rPr>
              <w:t>i znanstvene tehnologije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45AA19B" w14:textId="77777777" w:rsidR="00461355" w:rsidRPr="00DC6996" w:rsidRDefault="00461355" w:rsidP="00E53A5A">
            <w:pPr>
              <w:spacing w:after="0"/>
              <w:jc w:val="center"/>
              <w:rPr>
                <w:rFonts w:ascii="Arial" w:hAnsi="Arial" w:cs="Arial"/>
              </w:rPr>
            </w:pPr>
            <w:r w:rsidRPr="00DC6996">
              <w:rPr>
                <w:rFonts w:ascii="Arial" w:hAnsi="Arial" w:cs="Arial"/>
              </w:rPr>
              <w:t>1</w:t>
            </w:r>
            <w:r w:rsidR="00E53A5A" w:rsidRPr="00DC6996">
              <w:rPr>
                <w:rFonts w:ascii="Arial" w:hAnsi="Arial" w:cs="Arial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3F6ACDF" w14:textId="77777777" w:rsidR="00461355" w:rsidRPr="00DC6996" w:rsidRDefault="00461355" w:rsidP="00E53A5A">
            <w:pPr>
              <w:spacing w:after="0"/>
              <w:jc w:val="center"/>
              <w:rPr>
                <w:rFonts w:ascii="Arial" w:hAnsi="Arial" w:cs="Arial"/>
              </w:rPr>
            </w:pPr>
            <w:r w:rsidRPr="00DC6996">
              <w:rPr>
                <w:rFonts w:ascii="Arial" w:hAnsi="Arial" w:cs="Arial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952C0B4" w14:textId="77777777" w:rsidR="00461355" w:rsidRPr="00DC6996" w:rsidRDefault="00E53A5A" w:rsidP="00E53A5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DC6996">
              <w:rPr>
                <w:rFonts w:ascii="Arial" w:hAnsi="Arial" w:cs="Arial"/>
              </w:rPr>
              <w:t>2</w:t>
            </w:r>
            <w:r w:rsidR="00461355" w:rsidRPr="00DC6996">
              <w:rPr>
                <w:rFonts w:ascii="Arial" w:hAnsi="Arial" w:cs="Arial"/>
              </w:rPr>
              <w:t>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6B77D20" w14:textId="77777777" w:rsidR="00461355" w:rsidRPr="00DC6996" w:rsidRDefault="00461355" w:rsidP="00E53A5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DC6996"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8481642" w14:textId="77777777" w:rsidR="00461355" w:rsidRPr="00DC6996" w:rsidRDefault="00461355" w:rsidP="00E53A5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DC6996">
              <w:rPr>
                <w:rFonts w:ascii="Arial" w:hAnsi="Arial" w:cs="Arial"/>
              </w:rPr>
              <w:t>3</w:t>
            </w:r>
          </w:p>
        </w:tc>
      </w:tr>
      <w:tr w:rsidR="00461355" w:rsidRPr="00DC6996" w14:paraId="79B4E5E4" w14:textId="77777777" w:rsidTr="00E53A5A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2379C7F0" w14:textId="77777777" w:rsidR="00461355" w:rsidRPr="00DC6996" w:rsidRDefault="00461355" w:rsidP="00E53A5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1F81104" w14:textId="77777777" w:rsidR="00461355" w:rsidRPr="00DC6996" w:rsidRDefault="00461355" w:rsidP="00E53A5A">
            <w:pPr>
              <w:spacing w:after="0"/>
              <w:rPr>
                <w:rFonts w:ascii="Arial" w:hAnsi="Arial" w:cs="Arial"/>
              </w:rPr>
            </w:pPr>
            <w:r w:rsidRPr="00DC6996">
              <w:rPr>
                <w:rFonts w:ascii="Arial" w:hAnsi="Arial" w:cs="Arial"/>
              </w:rPr>
              <w:t>ZSS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4B17D39" w14:textId="77777777" w:rsidR="00461355" w:rsidRPr="00DC6996" w:rsidRDefault="00461355" w:rsidP="00E53A5A">
            <w:pPr>
              <w:spacing w:after="0"/>
              <w:rPr>
                <w:rFonts w:ascii="Arial" w:hAnsi="Arial" w:cs="Arial"/>
                <w:sz w:val="20"/>
              </w:rPr>
            </w:pPr>
            <w:r w:rsidRPr="00DC6996">
              <w:rPr>
                <w:rFonts w:ascii="Arial" w:hAnsi="Arial" w:cs="Arial"/>
                <w:sz w:val="20"/>
              </w:rPr>
              <w:t>Anes</w:t>
            </w:r>
            <w:bookmarkStart w:id="21" w:name="_GoBack"/>
            <w:bookmarkEnd w:id="21"/>
            <w:r w:rsidRPr="00DC6996">
              <w:rPr>
                <w:rFonts w:ascii="Arial" w:hAnsi="Arial" w:cs="Arial"/>
                <w:sz w:val="20"/>
              </w:rPr>
              <w:t xml:space="preserve">teziologija, reanimatologija i intenzivno liječenje 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81DEB71" w14:textId="77777777" w:rsidR="00461355" w:rsidRPr="00DC6996" w:rsidRDefault="00461355" w:rsidP="00E53A5A">
            <w:pPr>
              <w:spacing w:after="0"/>
              <w:jc w:val="center"/>
              <w:rPr>
                <w:rFonts w:ascii="Arial" w:hAnsi="Arial" w:cs="Arial"/>
              </w:rPr>
            </w:pPr>
            <w:r w:rsidRPr="00DC6996">
              <w:rPr>
                <w:rFonts w:ascii="Arial" w:hAnsi="Arial" w:cs="Arial"/>
                <w:color w:val="000000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EDE3215" w14:textId="77777777" w:rsidR="00461355" w:rsidRPr="00DC6996" w:rsidRDefault="00461355" w:rsidP="00E53A5A">
            <w:pPr>
              <w:spacing w:after="0"/>
              <w:jc w:val="center"/>
              <w:rPr>
                <w:rFonts w:ascii="Arial" w:hAnsi="Arial" w:cs="Arial"/>
              </w:rPr>
            </w:pPr>
            <w:r w:rsidRPr="00DC6996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D3415E9" w14:textId="77777777" w:rsidR="00461355" w:rsidRPr="00DC6996" w:rsidRDefault="00461355" w:rsidP="00E53A5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DC6996">
              <w:rPr>
                <w:rFonts w:ascii="Arial" w:hAnsi="Arial" w:cs="Arial"/>
                <w:color w:val="000000"/>
              </w:rPr>
              <w:t>30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2397405" w14:textId="77777777" w:rsidR="00461355" w:rsidRPr="00DC6996" w:rsidRDefault="00461355" w:rsidP="00E53A5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DC6996"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124BEB5" w14:textId="77777777" w:rsidR="00461355" w:rsidRPr="00DC6996" w:rsidRDefault="00461355" w:rsidP="00E53A5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DC6996">
              <w:rPr>
                <w:rFonts w:ascii="Arial" w:hAnsi="Arial" w:cs="Arial"/>
              </w:rPr>
              <w:t>3</w:t>
            </w:r>
          </w:p>
        </w:tc>
      </w:tr>
      <w:tr w:rsidR="00461355" w:rsidRPr="00DC6996" w14:paraId="0668F548" w14:textId="77777777" w:rsidTr="00E53A5A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2BE44841" w14:textId="77777777" w:rsidR="00461355" w:rsidRPr="00DC6996" w:rsidRDefault="00461355" w:rsidP="00E53A5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FB49E55" w14:textId="77777777" w:rsidR="00461355" w:rsidRPr="00DC6996" w:rsidRDefault="00461355" w:rsidP="00E53A5A">
            <w:pPr>
              <w:spacing w:after="0"/>
              <w:rPr>
                <w:rFonts w:ascii="Arial" w:hAnsi="Arial" w:cs="Arial"/>
              </w:rPr>
            </w:pPr>
            <w:r w:rsidRPr="00DC6996">
              <w:rPr>
                <w:rFonts w:ascii="Arial" w:hAnsi="Arial" w:cs="Arial"/>
              </w:rPr>
              <w:t>ZSS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F2B0FF9" w14:textId="77777777" w:rsidR="00461355" w:rsidRPr="00DC6996" w:rsidRDefault="00461355" w:rsidP="00E53A5A">
            <w:pPr>
              <w:spacing w:after="0"/>
              <w:rPr>
                <w:rFonts w:ascii="Arial" w:hAnsi="Arial" w:cs="Arial"/>
                <w:sz w:val="20"/>
              </w:rPr>
            </w:pPr>
            <w:r w:rsidRPr="00DC6996">
              <w:rPr>
                <w:rFonts w:ascii="Arial" w:hAnsi="Arial" w:cs="Arial"/>
                <w:sz w:val="20"/>
              </w:rPr>
              <w:t>Kirurgija, ortopedija i traumatologija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210AF48" w14:textId="77777777" w:rsidR="00461355" w:rsidRPr="00DC6996" w:rsidRDefault="00461355" w:rsidP="00E53A5A">
            <w:pPr>
              <w:spacing w:after="0"/>
              <w:jc w:val="center"/>
              <w:rPr>
                <w:rFonts w:ascii="Arial" w:hAnsi="Arial" w:cs="Arial"/>
              </w:rPr>
            </w:pPr>
            <w:r w:rsidRPr="00DC6996">
              <w:rPr>
                <w:rFonts w:ascii="Arial" w:hAnsi="Arial" w:cs="Arial"/>
                <w:color w:val="000000"/>
              </w:rPr>
              <w:t>30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5211F51" w14:textId="77777777" w:rsidR="00461355" w:rsidRPr="00DC6996" w:rsidRDefault="00461355" w:rsidP="00E53A5A">
            <w:pPr>
              <w:spacing w:after="0"/>
              <w:jc w:val="center"/>
              <w:rPr>
                <w:rFonts w:ascii="Arial" w:hAnsi="Arial" w:cs="Arial"/>
              </w:rPr>
            </w:pPr>
            <w:r w:rsidRPr="00DC6996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2BB4F2D" w14:textId="77777777" w:rsidR="00461355" w:rsidRPr="00DC6996" w:rsidRDefault="00461355" w:rsidP="00E53A5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DC6996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6D948A5" w14:textId="77777777" w:rsidR="00461355" w:rsidRPr="00DC6996" w:rsidRDefault="00461355" w:rsidP="00E53A5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DC6996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8C48681" w14:textId="77777777" w:rsidR="00461355" w:rsidRPr="00DC6996" w:rsidRDefault="00461355" w:rsidP="00E53A5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DC6996">
              <w:rPr>
                <w:rFonts w:ascii="Arial" w:hAnsi="Arial" w:cs="Arial"/>
              </w:rPr>
              <w:t>2</w:t>
            </w:r>
          </w:p>
        </w:tc>
      </w:tr>
      <w:tr w:rsidR="00461355" w:rsidRPr="00DC6996" w14:paraId="2157CBDF" w14:textId="77777777" w:rsidTr="00E53A5A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03968CA6" w14:textId="77777777" w:rsidR="00461355" w:rsidRPr="00DC6996" w:rsidRDefault="00461355" w:rsidP="00E53A5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19E6657" w14:textId="77777777" w:rsidR="00461355" w:rsidRPr="00DC6996" w:rsidRDefault="00461355" w:rsidP="00E53A5A">
            <w:pPr>
              <w:spacing w:after="0"/>
              <w:rPr>
                <w:rFonts w:ascii="Arial" w:hAnsi="Arial" w:cs="Arial"/>
              </w:rPr>
            </w:pPr>
            <w:r w:rsidRPr="00DC6996">
              <w:rPr>
                <w:rFonts w:ascii="Arial" w:hAnsi="Arial" w:cs="Arial"/>
              </w:rPr>
              <w:t>ZSS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4C8ED9F" w14:textId="77777777" w:rsidR="00461355" w:rsidRPr="00DC6996" w:rsidRDefault="00461355" w:rsidP="00E53A5A">
            <w:pPr>
              <w:spacing w:after="0"/>
              <w:rPr>
                <w:rFonts w:ascii="Arial" w:hAnsi="Arial" w:cs="Arial"/>
                <w:sz w:val="20"/>
              </w:rPr>
            </w:pPr>
            <w:r w:rsidRPr="00DC6996">
              <w:rPr>
                <w:rFonts w:ascii="Arial" w:hAnsi="Arial" w:cs="Arial"/>
                <w:sz w:val="20"/>
              </w:rPr>
              <w:t>Oftalmologija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B50DAAE" w14:textId="77777777" w:rsidR="00461355" w:rsidRPr="00DC6996" w:rsidRDefault="00461355" w:rsidP="00E53A5A">
            <w:pPr>
              <w:spacing w:after="0"/>
              <w:jc w:val="center"/>
              <w:rPr>
                <w:rFonts w:ascii="Arial" w:hAnsi="Arial" w:cs="Arial"/>
              </w:rPr>
            </w:pPr>
            <w:r w:rsidRPr="00DC699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7E23108" w14:textId="77777777" w:rsidR="00461355" w:rsidRPr="00DC6996" w:rsidRDefault="00461355" w:rsidP="00E53A5A">
            <w:pPr>
              <w:spacing w:after="0"/>
              <w:jc w:val="center"/>
              <w:rPr>
                <w:rFonts w:ascii="Arial" w:hAnsi="Arial" w:cs="Arial"/>
              </w:rPr>
            </w:pPr>
            <w:r w:rsidRPr="00DC6996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B7FE85B" w14:textId="77777777" w:rsidR="00461355" w:rsidRPr="00DC6996" w:rsidRDefault="00461355" w:rsidP="00E53A5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DC6996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501CCD8" w14:textId="77777777" w:rsidR="00461355" w:rsidRPr="00DC6996" w:rsidRDefault="00461355" w:rsidP="00E53A5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DC6996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11C2F85" w14:textId="77777777" w:rsidR="00461355" w:rsidRPr="00DC6996" w:rsidRDefault="00461355" w:rsidP="00E53A5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DC6996">
              <w:rPr>
                <w:rFonts w:ascii="Arial" w:hAnsi="Arial" w:cs="Arial"/>
              </w:rPr>
              <w:t>1</w:t>
            </w:r>
          </w:p>
        </w:tc>
      </w:tr>
      <w:tr w:rsidR="00461355" w:rsidRPr="00DC6996" w14:paraId="77F8AD48" w14:textId="77777777" w:rsidTr="00E53A5A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4034F996" w14:textId="77777777" w:rsidR="00461355" w:rsidRPr="00DC6996" w:rsidRDefault="00461355" w:rsidP="00E53A5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B57C596" w14:textId="77777777" w:rsidR="00461355" w:rsidRPr="00DC6996" w:rsidRDefault="00461355" w:rsidP="00E53A5A">
            <w:pPr>
              <w:spacing w:after="0"/>
              <w:rPr>
                <w:rFonts w:ascii="Arial" w:hAnsi="Arial" w:cs="Arial"/>
              </w:rPr>
            </w:pPr>
            <w:r w:rsidRPr="00DC6996">
              <w:rPr>
                <w:rFonts w:ascii="Arial" w:hAnsi="Arial" w:cs="Arial"/>
              </w:rPr>
              <w:t>ZSS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143DA05" w14:textId="77777777" w:rsidR="00461355" w:rsidRPr="00DC6996" w:rsidRDefault="00461355" w:rsidP="00E53A5A">
            <w:pPr>
              <w:spacing w:after="0"/>
              <w:rPr>
                <w:rFonts w:ascii="Arial" w:hAnsi="Arial" w:cs="Arial"/>
                <w:sz w:val="20"/>
              </w:rPr>
            </w:pPr>
            <w:r w:rsidRPr="00DC6996">
              <w:rPr>
                <w:rFonts w:ascii="Arial" w:hAnsi="Arial" w:cs="Arial"/>
                <w:sz w:val="20"/>
              </w:rPr>
              <w:t>Otorinolaringologija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30FB315" w14:textId="77777777" w:rsidR="00461355" w:rsidRPr="00DC6996" w:rsidRDefault="00461355" w:rsidP="00E53A5A">
            <w:pPr>
              <w:spacing w:after="0"/>
              <w:jc w:val="center"/>
              <w:rPr>
                <w:rFonts w:ascii="Arial" w:hAnsi="Arial" w:cs="Arial"/>
              </w:rPr>
            </w:pPr>
            <w:r w:rsidRPr="00DC699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C55E820" w14:textId="77777777" w:rsidR="00461355" w:rsidRPr="00DC6996" w:rsidRDefault="00461355" w:rsidP="00E53A5A">
            <w:pPr>
              <w:spacing w:after="0"/>
              <w:jc w:val="center"/>
              <w:rPr>
                <w:rFonts w:ascii="Arial" w:hAnsi="Arial" w:cs="Arial"/>
              </w:rPr>
            </w:pPr>
            <w:r w:rsidRPr="00DC6996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6B6DB24" w14:textId="77777777" w:rsidR="00461355" w:rsidRPr="00DC6996" w:rsidRDefault="00461355" w:rsidP="00E53A5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DC6996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001EF85" w14:textId="77777777" w:rsidR="00461355" w:rsidRPr="00DC6996" w:rsidRDefault="00461355" w:rsidP="00E53A5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DC6996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54EB814" w14:textId="77777777" w:rsidR="00461355" w:rsidRPr="00DC6996" w:rsidRDefault="00461355" w:rsidP="00E53A5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DC6996">
              <w:rPr>
                <w:rFonts w:ascii="Arial" w:hAnsi="Arial" w:cs="Arial"/>
              </w:rPr>
              <w:t>1</w:t>
            </w:r>
          </w:p>
        </w:tc>
      </w:tr>
      <w:tr w:rsidR="00461355" w:rsidRPr="00DC6996" w14:paraId="05698748" w14:textId="77777777" w:rsidTr="00E53A5A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1A1C9114" w14:textId="77777777" w:rsidR="00461355" w:rsidRPr="00DC6996" w:rsidRDefault="00461355" w:rsidP="00E53A5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4F671B9" w14:textId="77777777" w:rsidR="00461355" w:rsidRPr="00DC6996" w:rsidRDefault="00461355" w:rsidP="00E53A5A">
            <w:pPr>
              <w:spacing w:after="0"/>
              <w:rPr>
                <w:rFonts w:ascii="Arial" w:hAnsi="Arial" w:cs="Arial"/>
              </w:rPr>
            </w:pPr>
            <w:r w:rsidRPr="00DC6996">
              <w:rPr>
                <w:rFonts w:ascii="Arial" w:hAnsi="Arial" w:cs="Arial"/>
              </w:rPr>
              <w:t>ZSS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D75AEA9" w14:textId="77777777" w:rsidR="00461355" w:rsidRPr="00DC6996" w:rsidRDefault="00461355" w:rsidP="00E53A5A">
            <w:pPr>
              <w:spacing w:after="0"/>
              <w:rPr>
                <w:rFonts w:ascii="Arial" w:hAnsi="Arial" w:cs="Arial"/>
                <w:sz w:val="20"/>
              </w:rPr>
            </w:pPr>
            <w:r w:rsidRPr="00DC6996">
              <w:rPr>
                <w:rFonts w:ascii="Arial" w:hAnsi="Arial" w:cs="Arial"/>
                <w:sz w:val="20"/>
              </w:rPr>
              <w:t xml:space="preserve">Zdravstvena njega odraslih II 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6BA44CF" w14:textId="77777777" w:rsidR="00461355" w:rsidRPr="00DC6996" w:rsidRDefault="00461355" w:rsidP="00E53A5A">
            <w:pPr>
              <w:spacing w:after="0"/>
              <w:jc w:val="center"/>
              <w:rPr>
                <w:rFonts w:ascii="Arial" w:hAnsi="Arial" w:cs="Arial"/>
              </w:rPr>
            </w:pPr>
            <w:r w:rsidRPr="00DC6996">
              <w:rPr>
                <w:rFonts w:ascii="Arial" w:hAnsi="Arial" w:cs="Arial"/>
                <w:color w:val="000000"/>
              </w:rPr>
              <w:t>40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2EEBAF9" w14:textId="77777777" w:rsidR="00461355" w:rsidRPr="00DC6996" w:rsidRDefault="00461355" w:rsidP="00E53A5A">
            <w:pPr>
              <w:spacing w:after="0"/>
              <w:jc w:val="center"/>
              <w:rPr>
                <w:rFonts w:ascii="Arial" w:hAnsi="Arial" w:cs="Arial"/>
              </w:rPr>
            </w:pPr>
            <w:r w:rsidRPr="00DC699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B87D35F" w14:textId="77777777" w:rsidR="00461355" w:rsidRPr="00DC6996" w:rsidRDefault="00461355" w:rsidP="00E53A5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DC6996">
              <w:rPr>
                <w:rFonts w:ascii="Arial" w:hAnsi="Arial" w:cs="Arial"/>
                <w:color w:val="000000"/>
              </w:rPr>
              <w:t>160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4C4D973" w14:textId="77777777" w:rsidR="00461355" w:rsidRPr="00DC6996" w:rsidRDefault="00461355" w:rsidP="00E53A5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DC6996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ED6E705" w14:textId="77777777" w:rsidR="00461355" w:rsidRPr="00DC6996" w:rsidRDefault="00461355" w:rsidP="00E53A5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DC6996">
              <w:rPr>
                <w:rFonts w:ascii="Arial" w:hAnsi="Arial" w:cs="Arial"/>
              </w:rPr>
              <w:t>8</w:t>
            </w:r>
          </w:p>
        </w:tc>
      </w:tr>
      <w:tr w:rsidR="00461355" w:rsidRPr="00DC6996" w14:paraId="79ACCF58" w14:textId="77777777" w:rsidTr="00E53A5A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3C778E2D" w14:textId="77777777" w:rsidR="00461355" w:rsidRPr="00DC6996" w:rsidRDefault="00461355" w:rsidP="00E53A5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19636F4" w14:textId="77777777" w:rsidR="00461355" w:rsidRPr="00DC6996" w:rsidRDefault="00461355" w:rsidP="00E53A5A">
            <w:pPr>
              <w:spacing w:after="0"/>
              <w:rPr>
                <w:rFonts w:ascii="Arial" w:hAnsi="Arial" w:cs="Arial"/>
              </w:rPr>
            </w:pPr>
            <w:r w:rsidRPr="00DC6996">
              <w:rPr>
                <w:rFonts w:ascii="Arial" w:hAnsi="Arial" w:cs="Arial"/>
              </w:rPr>
              <w:t>ZSS623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AC709FB" w14:textId="77777777" w:rsidR="00461355" w:rsidRPr="00DC6996" w:rsidRDefault="00461355" w:rsidP="00E53A5A">
            <w:pPr>
              <w:spacing w:after="0"/>
              <w:rPr>
                <w:rFonts w:ascii="Arial" w:hAnsi="Arial" w:cs="Arial"/>
                <w:sz w:val="20"/>
              </w:rPr>
            </w:pPr>
            <w:r w:rsidRPr="00DC6996">
              <w:rPr>
                <w:rFonts w:ascii="Arial" w:hAnsi="Arial" w:cs="Arial"/>
                <w:sz w:val="20"/>
              </w:rPr>
              <w:t xml:space="preserve">Psihijatrija i mentalno zdravlje 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0D6A5C6" w14:textId="77777777" w:rsidR="00461355" w:rsidRPr="00DC6996" w:rsidRDefault="00461355" w:rsidP="00E53A5A">
            <w:pPr>
              <w:spacing w:after="0"/>
              <w:jc w:val="center"/>
              <w:rPr>
                <w:rFonts w:ascii="Arial" w:hAnsi="Arial" w:cs="Arial"/>
              </w:rPr>
            </w:pPr>
            <w:r w:rsidRPr="00DC6996">
              <w:rPr>
                <w:rFonts w:ascii="Arial" w:hAnsi="Arial" w:cs="Arial"/>
                <w:color w:val="000000"/>
              </w:rPr>
              <w:t>25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5A24A44" w14:textId="77777777" w:rsidR="00461355" w:rsidRPr="00DC6996" w:rsidRDefault="00461355" w:rsidP="00E53A5A">
            <w:pPr>
              <w:spacing w:after="0"/>
              <w:jc w:val="center"/>
              <w:rPr>
                <w:rFonts w:ascii="Arial" w:hAnsi="Arial" w:cs="Arial"/>
              </w:rPr>
            </w:pPr>
            <w:r w:rsidRPr="00DC6996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E07C210" w14:textId="77777777" w:rsidR="00461355" w:rsidRPr="00DC6996" w:rsidRDefault="00461355" w:rsidP="00E53A5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DC6996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AAC8B7F" w14:textId="77777777" w:rsidR="00461355" w:rsidRPr="00DC6996" w:rsidRDefault="00461355" w:rsidP="00E53A5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DC6996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8705D02" w14:textId="77777777" w:rsidR="00461355" w:rsidRPr="00DC6996" w:rsidRDefault="00461355" w:rsidP="00E53A5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DC6996">
              <w:rPr>
                <w:rFonts w:ascii="Arial" w:hAnsi="Arial" w:cs="Arial"/>
              </w:rPr>
              <w:t>2</w:t>
            </w:r>
          </w:p>
        </w:tc>
      </w:tr>
      <w:tr w:rsidR="00461355" w:rsidRPr="00DC6996" w14:paraId="46ABB234" w14:textId="77777777" w:rsidTr="00E53A5A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759B56F4" w14:textId="77777777" w:rsidR="00461355" w:rsidRPr="00DC6996" w:rsidRDefault="00461355" w:rsidP="00E53A5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363D5BC" w14:textId="77777777" w:rsidR="00461355" w:rsidRPr="00DC6996" w:rsidRDefault="00461355" w:rsidP="00E53A5A">
            <w:pPr>
              <w:spacing w:after="0"/>
              <w:rPr>
                <w:rFonts w:ascii="Arial" w:hAnsi="Arial" w:cs="Arial"/>
              </w:rPr>
            </w:pPr>
            <w:r w:rsidRPr="00DC6996">
              <w:rPr>
                <w:rFonts w:ascii="Arial" w:hAnsi="Arial" w:cs="Arial"/>
              </w:rPr>
              <w:t>ZSS624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80B7A52" w14:textId="77777777" w:rsidR="00461355" w:rsidRPr="00DC6996" w:rsidRDefault="00461355" w:rsidP="00E53A5A">
            <w:pPr>
              <w:spacing w:after="0"/>
              <w:rPr>
                <w:rFonts w:ascii="Arial" w:hAnsi="Arial" w:cs="Arial"/>
                <w:sz w:val="20"/>
              </w:rPr>
            </w:pPr>
            <w:r w:rsidRPr="00DC6996">
              <w:rPr>
                <w:rFonts w:ascii="Arial" w:hAnsi="Arial" w:cs="Arial"/>
                <w:sz w:val="20"/>
              </w:rPr>
              <w:t>Zdravstvena njega psihijatrijskih bolesnika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B605A48" w14:textId="769EA81C" w:rsidR="00461355" w:rsidRPr="00DC6996" w:rsidRDefault="00F16F9B" w:rsidP="00E53A5A">
            <w:pPr>
              <w:spacing w:after="0"/>
              <w:jc w:val="center"/>
              <w:rPr>
                <w:rFonts w:ascii="Arial" w:hAnsi="Arial" w:cs="Arial"/>
              </w:rPr>
            </w:pPr>
            <w:r w:rsidRPr="00DC6996">
              <w:rPr>
                <w:rFonts w:ascii="Arial" w:hAnsi="Arial" w:cs="Arial"/>
                <w:color w:val="000000"/>
              </w:rPr>
              <w:t>25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A74425C" w14:textId="77777777" w:rsidR="00461355" w:rsidRPr="00DC6996" w:rsidRDefault="00461355" w:rsidP="00E53A5A">
            <w:pPr>
              <w:spacing w:after="0"/>
              <w:jc w:val="center"/>
              <w:rPr>
                <w:rFonts w:ascii="Arial" w:hAnsi="Arial" w:cs="Arial"/>
              </w:rPr>
            </w:pPr>
            <w:r w:rsidRPr="00DC699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922CB31" w14:textId="77777777" w:rsidR="00461355" w:rsidRPr="00DC6996" w:rsidRDefault="00461355" w:rsidP="00E53A5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DC6996">
              <w:rPr>
                <w:rFonts w:ascii="Arial" w:hAnsi="Arial" w:cs="Arial"/>
                <w:color w:val="000000"/>
              </w:rPr>
              <w:t>110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6D9F5BD" w14:textId="77777777" w:rsidR="00461355" w:rsidRPr="00DC6996" w:rsidRDefault="00461355" w:rsidP="00E53A5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DC6996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2B50C75" w14:textId="77777777" w:rsidR="00461355" w:rsidRPr="00DC6996" w:rsidRDefault="00461355" w:rsidP="00E53A5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DC6996">
              <w:rPr>
                <w:rFonts w:ascii="Arial" w:hAnsi="Arial" w:cs="Arial"/>
              </w:rPr>
              <w:t>6</w:t>
            </w:r>
          </w:p>
        </w:tc>
      </w:tr>
      <w:tr w:rsidR="00461355" w:rsidRPr="00DC6996" w14:paraId="7FAF20A0" w14:textId="77777777" w:rsidTr="00E53A5A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43E05C97" w14:textId="77777777" w:rsidR="00461355" w:rsidRPr="00DC6996" w:rsidRDefault="00461355" w:rsidP="00E53A5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14CF5AF" w14:textId="77777777" w:rsidR="00461355" w:rsidRPr="00DC6996" w:rsidRDefault="00461355" w:rsidP="00E53A5A">
            <w:pPr>
              <w:spacing w:after="0"/>
              <w:rPr>
                <w:rFonts w:ascii="Arial" w:hAnsi="Arial" w:cs="Arial"/>
              </w:rPr>
            </w:pPr>
            <w:r w:rsidRPr="00DC6996">
              <w:rPr>
                <w:rFonts w:ascii="Arial" w:hAnsi="Arial" w:cs="Arial"/>
              </w:rPr>
              <w:t>ZSS625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079F278" w14:textId="77777777" w:rsidR="00461355" w:rsidRPr="00DC6996" w:rsidRDefault="00461355" w:rsidP="00E53A5A">
            <w:pPr>
              <w:spacing w:after="0"/>
              <w:rPr>
                <w:rFonts w:ascii="Arial" w:hAnsi="Arial" w:cs="Arial"/>
                <w:sz w:val="20"/>
              </w:rPr>
            </w:pPr>
            <w:r w:rsidRPr="00DC6996">
              <w:rPr>
                <w:rFonts w:ascii="Arial" w:hAnsi="Arial" w:cs="Arial"/>
                <w:sz w:val="20"/>
              </w:rPr>
              <w:t>Zdravstvena njega osoba s invaliditetom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157D2C3" w14:textId="77777777" w:rsidR="00461355" w:rsidRPr="00DC6996" w:rsidRDefault="00461355" w:rsidP="00E53A5A">
            <w:pPr>
              <w:spacing w:after="0"/>
              <w:jc w:val="center"/>
              <w:rPr>
                <w:rFonts w:ascii="Arial" w:hAnsi="Arial" w:cs="Arial"/>
              </w:rPr>
            </w:pPr>
            <w:r w:rsidRPr="00DC6996">
              <w:rPr>
                <w:rFonts w:ascii="Arial" w:hAnsi="Arial" w:cs="Arial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13D75A1" w14:textId="77777777" w:rsidR="00461355" w:rsidRPr="00DC6996" w:rsidRDefault="00461355" w:rsidP="00E53A5A">
            <w:pPr>
              <w:spacing w:after="0"/>
              <w:jc w:val="center"/>
              <w:rPr>
                <w:rFonts w:ascii="Arial" w:hAnsi="Arial" w:cs="Arial"/>
              </w:rPr>
            </w:pPr>
            <w:r w:rsidRPr="00DC6996">
              <w:rPr>
                <w:rFonts w:ascii="Arial" w:hAnsi="Arial" w:cs="Arial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DD685D1" w14:textId="77777777" w:rsidR="00461355" w:rsidRPr="00DC6996" w:rsidRDefault="00461355" w:rsidP="00E53A5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DC6996">
              <w:rPr>
                <w:rFonts w:ascii="Arial" w:hAnsi="Arial" w:cs="Arial"/>
              </w:rPr>
              <w:t>15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9D88514" w14:textId="77777777" w:rsidR="00461355" w:rsidRPr="00DC6996" w:rsidRDefault="00461355" w:rsidP="00E53A5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DC6996">
              <w:rPr>
                <w:rFonts w:ascii="Arial" w:hAnsi="Arial" w:cs="Arial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2764E85" w14:textId="77777777" w:rsidR="00461355" w:rsidRPr="00DC6996" w:rsidRDefault="00461355" w:rsidP="00E53A5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DC6996">
              <w:rPr>
                <w:rFonts w:ascii="Arial" w:hAnsi="Arial" w:cs="Arial"/>
              </w:rPr>
              <w:t>2</w:t>
            </w:r>
          </w:p>
        </w:tc>
      </w:tr>
      <w:tr w:rsidR="00461355" w:rsidRPr="00DC6996" w14:paraId="37B996F9" w14:textId="77777777" w:rsidTr="00E53A5A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7C8391EF" w14:textId="77777777" w:rsidR="00461355" w:rsidRPr="00DC6996" w:rsidRDefault="00461355" w:rsidP="00E53A5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E8268BF" w14:textId="77777777" w:rsidR="00461355" w:rsidRPr="00DC6996" w:rsidRDefault="00461355" w:rsidP="00E53A5A">
            <w:pPr>
              <w:spacing w:after="0"/>
              <w:rPr>
                <w:rFonts w:ascii="Arial" w:hAnsi="Arial" w:cs="Arial"/>
              </w:rPr>
            </w:pPr>
            <w:r w:rsidRPr="00DC6996">
              <w:rPr>
                <w:rFonts w:ascii="Arial" w:hAnsi="Arial" w:cs="Arial"/>
              </w:rPr>
              <w:t>ZSS638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BF94905" w14:textId="77777777" w:rsidR="00461355" w:rsidRPr="00DC6996" w:rsidRDefault="00461355" w:rsidP="00E53A5A">
            <w:pPr>
              <w:spacing w:after="0"/>
              <w:rPr>
                <w:rFonts w:ascii="Arial" w:hAnsi="Arial" w:cs="Arial"/>
                <w:sz w:val="20"/>
              </w:rPr>
            </w:pPr>
            <w:r w:rsidRPr="00DC6996">
              <w:rPr>
                <w:rFonts w:ascii="Arial" w:hAnsi="Arial" w:cs="Arial"/>
                <w:sz w:val="20"/>
              </w:rPr>
              <w:t>Zdravstvena njega u kući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573124B" w14:textId="77777777" w:rsidR="00461355" w:rsidRPr="00DC6996" w:rsidRDefault="00461355" w:rsidP="00E53A5A">
            <w:pPr>
              <w:spacing w:after="0"/>
              <w:jc w:val="center"/>
              <w:rPr>
                <w:rFonts w:ascii="Arial" w:hAnsi="Arial" w:cs="Arial"/>
              </w:rPr>
            </w:pPr>
            <w:r w:rsidRPr="00DC6996">
              <w:rPr>
                <w:rFonts w:ascii="Arial" w:hAnsi="Arial" w:cs="Arial"/>
                <w:color w:val="000000"/>
              </w:rPr>
              <w:t>20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A919A0B" w14:textId="77777777" w:rsidR="00461355" w:rsidRPr="00DC6996" w:rsidRDefault="00461355" w:rsidP="00E53A5A">
            <w:pPr>
              <w:spacing w:after="0"/>
              <w:jc w:val="center"/>
              <w:rPr>
                <w:rFonts w:ascii="Arial" w:hAnsi="Arial" w:cs="Arial"/>
              </w:rPr>
            </w:pPr>
            <w:r w:rsidRPr="00DC6996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ECF66D2" w14:textId="77777777" w:rsidR="00461355" w:rsidRPr="00DC6996" w:rsidRDefault="00461355" w:rsidP="00E53A5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DC6996">
              <w:rPr>
                <w:rFonts w:ascii="Arial" w:hAnsi="Arial" w:cs="Arial"/>
                <w:color w:val="000000"/>
              </w:rPr>
              <w:t>60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5A8636D" w14:textId="77777777" w:rsidR="00461355" w:rsidRPr="00DC6996" w:rsidRDefault="00461355" w:rsidP="00E53A5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DC6996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7FB1DF8" w14:textId="77777777" w:rsidR="00461355" w:rsidRPr="00DC6996" w:rsidRDefault="00461355" w:rsidP="00E53A5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DC6996">
              <w:rPr>
                <w:rFonts w:ascii="Arial" w:hAnsi="Arial" w:cs="Arial"/>
              </w:rPr>
              <w:t>3</w:t>
            </w:r>
          </w:p>
        </w:tc>
      </w:tr>
      <w:tr w:rsidR="00461355" w:rsidRPr="00DC6996" w14:paraId="539BCC52" w14:textId="77777777" w:rsidTr="00E53A5A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65E1AD2A" w14:textId="77777777" w:rsidR="00461355" w:rsidRPr="00DC6996" w:rsidRDefault="00461355" w:rsidP="00E53A5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DBD14E1" w14:textId="77777777" w:rsidR="00461355" w:rsidRPr="00DC6996" w:rsidRDefault="00461355" w:rsidP="00E53A5A">
            <w:pPr>
              <w:spacing w:after="0"/>
              <w:rPr>
                <w:rFonts w:ascii="Arial" w:hAnsi="Arial" w:cs="Arial"/>
              </w:rPr>
            </w:pPr>
            <w:r w:rsidRPr="00DC6996">
              <w:rPr>
                <w:rFonts w:ascii="Arial" w:hAnsi="Arial" w:cs="Arial"/>
              </w:rPr>
              <w:t>ZSS639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9D6AF70" w14:textId="77777777" w:rsidR="00461355" w:rsidRPr="00DC6996" w:rsidRDefault="00461355" w:rsidP="00E53A5A">
            <w:pPr>
              <w:spacing w:after="0"/>
              <w:rPr>
                <w:rFonts w:ascii="Arial" w:hAnsi="Arial" w:cs="Arial"/>
                <w:sz w:val="20"/>
              </w:rPr>
            </w:pPr>
            <w:r w:rsidRPr="00DC6996">
              <w:rPr>
                <w:rFonts w:ascii="Arial" w:hAnsi="Arial" w:cs="Arial"/>
                <w:sz w:val="20"/>
              </w:rPr>
              <w:t>Palijativna zdravstvena njega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C154244" w14:textId="77777777" w:rsidR="00461355" w:rsidRPr="00DC6996" w:rsidRDefault="00461355" w:rsidP="00E53A5A">
            <w:pPr>
              <w:spacing w:after="0"/>
              <w:jc w:val="center"/>
              <w:rPr>
                <w:rFonts w:ascii="Arial" w:hAnsi="Arial" w:cs="Arial"/>
              </w:rPr>
            </w:pPr>
            <w:r w:rsidRPr="00DC6996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69BF7CF" w14:textId="77777777" w:rsidR="00461355" w:rsidRPr="00DC6996" w:rsidRDefault="00461355" w:rsidP="00E53A5A">
            <w:pPr>
              <w:spacing w:after="0"/>
              <w:jc w:val="center"/>
              <w:rPr>
                <w:rFonts w:ascii="Arial" w:hAnsi="Arial" w:cs="Arial"/>
              </w:rPr>
            </w:pPr>
            <w:r w:rsidRPr="00DC6996"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87E7026" w14:textId="77777777" w:rsidR="00461355" w:rsidRPr="00DC6996" w:rsidRDefault="00461355" w:rsidP="00E53A5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DC6996">
              <w:rPr>
                <w:rFonts w:ascii="Arial" w:hAnsi="Arial" w:cs="Arial"/>
                <w:color w:val="000000"/>
              </w:rPr>
              <w:t>30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5A16B9A" w14:textId="77777777" w:rsidR="00461355" w:rsidRPr="00DC6996" w:rsidRDefault="00461355" w:rsidP="00E53A5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DC6996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CA9A7EC" w14:textId="77777777" w:rsidR="00461355" w:rsidRPr="00DC6996" w:rsidRDefault="00461355" w:rsidP="00E53A5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DC6996">
              <w:rPr>
                <w:rFonts w:ascii="Arial" w:hAnsi="Arial" w:cs="Arial"/>
              </w:rPr>
              <w:t>2</w:t>
            </w:r>
          </w:p>
        </w:tc>
      </w:tr>
      <w:tr w:rsidR="00461355" w:rsidRPr="00DC6996" w14:paraId="5B540541" w14:textId="77777777" w:rsidTr="00E53A5A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1AFA397D" w14:textId="77777777" w:rsidR="00461355" w:rsidRPr="00DC6996" w:rsidRDefault="00461355" w:rsidP="00E53A5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C7C1FC5" w14:textId="77777777" w:rsidR="00461355" w:rsidRPr="00DC6996" w:rsidRDefault="00461355" w:rsidP="00E53A5A">
            <w:pPr>
              <w:spacing w:after="0"/>
              <w:rPr>
                <w:rFonts w:ascii="Arial" w:hAnsi="Arial" w:cs="Arial"/>
              </w:rPr>
            </w:pPr>
            <w:r w:rsidRPr="00DC6996">
              <w:rPr>
                <w:rFonts w:ascii="Arial" w:hAnsi="Arial" w:cs="Arial"/>
              </w:rPr>
              <w:t>ZSS626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0DB7441" w14:textId="77777777" w:rsidR="00461355" w:rsidRPr="00DC6996" w:rsidRDefault="00461355" w:rsidP="00E53A5A">
            <w:pPr>
              <w:spacing w:after="0"/>
              <w:rPr>
                <w:rFonts w:ascii="Arial" w:hAnsi="Arial" w:cs="Arial"/>
                <w:sz w:val="20"/>
              </w:rPr>
            </w:pPr>
            <w:r w:rsidRPr="00DC6996">
              <w:rPr>
                <w:rFonts w:ascii="Arial" w:hAnsi="Arial" w:cs="Arial"/>
                <w:sz w:val="20"/>
              </w:rPr>
              <w:t>Zdravstvena njega u zajednici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E07911E" w14:textId="77777777" w:rsidR="00461355" w:rsidRPr="00DC6996" w:rsidRDefault="00461355" w:rsidP="00E53A5A">
            <w:pPr>
              <w:spacing w:after="0"/>
              <w:jc w:val="center"/>
              <w:rPr>
                <w:rFonts w:ascii="Arial" w:hAnsi="Arial" w:cs="Arial"/>
              </w:rPr>
            </w:pPr>
            <w:r w:rsidRPr="00DC6996">
              <w:rPr>
                <w:rFonts w:ascii="Arial" w:hAnsi="Arial" w:cs="Arial"/>
                <w:color w:val="000000"/>
              </w:rPr>
              <w:t>20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3570BE2" w14:textId="77777777" w:rsidR="00461355" w:rsidRPr="00DC6996" w:rsidRDefault="00461355" w:rsidP="00E53A5A">
            <w:pPr>
              <w:spacing w:after="0"/>
              <w:jc w:val="center"/>
              <w:rPr>
                <w:rFonts w:ascii="Arial" w:hAnsi="Arial" w:cs="Arial"/>
              </w:rPr>
            </w:pPr>
            <w:r w:rsidRPr="00DC6996"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D6FAABB" w14:textId="77777777" w:rsidR="00461355" w:rsidRPr="00DC6996" w:rsidRDefault="00461355" w:rsidP="00E53A5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DC6996">
              <w:rPr>
                <w:rFonts w:ascii="Arial" w:hAnsi="Arial" w:cs="Arial"/>
                <w:color w:val="000000"/>
              </w:rPr>
              <w:t>60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FF5824E" w14:textId="77777777" w:rsidR="00461355" w:rsidRPr="00DC6996" w:rsidRDefault="00461355" w:rsidP="00E53A5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DC6996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894B0EB" w14:textId="77777777" w:rsidR="00461355" w:rsidRPr="00DC6996" w:rsidRDefault="00461355" w:rsidP="00E53A5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DC6996">
              <w:rPr>
                <w:rFonts w:ascii="Arial" w:hAnsi="Arial" w:cs="Arial"/>
              </w:rPr>
              <w:t>4</w:t>
            </w:r>
          </w:p>
        </w:tc>
      </w:tr>
      <w:tr w:rsidR="00461355" w:rsidRPr="00DC6996" w14:paraId="39ADD4F5" w14:textId="77777777" w:rsidTr="00E53A5A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415A7F4E" w14:textId="77777777" w:rsidR="00461355" w:rsidRPr="00DC6996" w:rsidRDefault="00461355" w:rsidP="00E53A5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7D2B45E" w14:textId="77777777" w:rsidR="00461355" w:rsidRPr="00DC6996" w:rsidRDefault="00461355" w:rsidP="00E53A5A">
            <w:pPr>
              <w:spacing w:after="0"/>
              <w:rPr>
                <w:rFonts w:ascii="Arial" w:hAnsi="Arial" w:cs="Arial"/>
              </w:rPr>
            </w:pPr>
            <w:r w:rsidRPr="00DC6996">
              <w:rPr>
                <w:rFonts w:ascii="Arial" w:hAnsi="Arial" w:cs="Arial"/>
              </w:rPr>
              <w:t>ZSS627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95E5C9A" w14:textId="77777777" w:rsidR="00461355" w:rsidRPr="00DC6996" w:rsidRDefault="00461355" w:rsidP="00E53A5A">
            <w:pPr>
              <w:spacing w:after="0"/>
              <w:rPr>
                <w:rFonts w:ascii="Arial" w:hAnsi="Arial" w:cs="Arial"/>
                <w:sz w:val="20"/>
              </w:rPr>
            </w:pPr>
            <w:r w:rsidRPr="00DC6996">
              <w:rPr>
                <w:rFonts w:ascii="Arial" w:hAnsi="Arial" w:cs="Arial"/>
                <w:sz w:val="20"/>
              </w:rPr>
              <w:t>Zdravstveni odgoj s metodama učenja i poučavanja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41373B6" w14:textId="77777777" w:rsidR="00461355" w:rsidRPr="00DC6996" w:rsidRDefault="00461355" w:rsidP="00E53A5A">
            <w:pPr>
              <w:spacing w:after="0"/>
              <w:jc w:val="center"/>
              <w:rPr>
                <w:rFonts w:ascii="Arial" w:hAnsi="Arial" w:cs="Arial"/>
              </w:rPr>
            </w:pPr>
            <w:r w:rsidRPr="00DC6996">
              <w:rPr>
                <w:rFonts w:ascii="Arial" w:hAnsi="Arial" w:cs="Arial"/>
                <w:color w:val="000000"/>
              </w:rPr>
              <w:t>30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94AD904" w14:textId="77777777" w:rsidR="00461355" w:rsidRPr="00DC6996" w:rsidRDefault="00461355" w:rsidP="00E53A5A">
            <w:pPr>
              <w:spacing w:after="0"/>
              <w:jc w:val="center"/>
              <w:rPr>
                <w:rFonts w:ascii="Arial" w:hAnsi="Arial" w:cs="Arial"/>
              </w:rPr>
            </w:pPr>
            <w:r w:rsidRPr="00DC6996">
              <w:rPr>
                <w:rFonts w:ascii="Arial" w:hAnsi="Arial" w:cs="Arial"/>
                <w:color w:val="000000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7746EBA" w14:textId="77777777" w:rsidR="00461355" w:rsidRPr="00DC6996" w:rsidRDefault="00461355" w:rsidP="00E53A5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DC6996">
              <w:rPr>
                <w:rFonts w:ascii="Arial" w:hAnsi="Arial" w:cs="Arial"/>
                <w:color w:val="000000"/>
              </w:rPr>
              <w:t>30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8C8D493" w14:textId="77777777" w:rsidR="00461355" w:rsidRPr="00DC6996" w:rsidRDefault="00461355" w:rsidP="00E53A5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DC6996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B8FE0BF" w14:textId="77777777" w:rsidR="00461355" w:rsidRPr="00DC6996" w:rsidRDefault="00461355" w:rsidP="00E53A5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DC6996">
              <w:rPr>
                <w:rFonts w:ascii="Arial" w:hAnsi="Arial" w:cs="Arial"/>
              </w:rPr>
              <w:t>3</w:t>
            </w:r>
          </w:p>
        </w:tc>
      </w:tr>
      <w:tr w:rsidR="00461355" w:rsidRPr="00DC6996" w14:paraId="40094F0C" w14:textId="77777777" w:rsidTr="00E53A5A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5CCF7F1D" w14:textId="77777777" w:rsidR="00461355" w:rsidRPr="00DC6996" w:rsidRDefault="00461355" w:rsidP="00E53A5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F4C59A6" w14:textId="77777777" w:rsidR="00461355" w:rsidRPr="00DC6996" w:rsidRDefault="00461355" w:rsidP="00E53A5A">
            <w:pPr>
              <w:spacing w:after="0"/>
              <w:rPr>
                <w:rFonts w:ascii="Arial" w:hAnsi="Arial" w:cs="Arial"/>
              </w:rPr>
            </w:pPr>
            <w:r w:rsidRPr="00DC6996">
              <w:rPr>
                <w:rFonts w:ascii="Arial" w:hAnsi="Arial" w:cs="Arial"/>
              </w:rPr>
              <w:t>ZSS640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F17EE2D" w14:textId="77777777" w:rsidR="00461355" w:rsidRPr="00DC6996" w:rsidRDefault="00461355" w:rsidP="00E53A5A">
            <w:pPr>
              <w:spacing w:after="0"/>
              <w:rPr>
                <w:rFonts w:ascii="Arial" w:hAnsi="Arial" w:cs="Arial"/>
                <w:sz w:val="20"/>
              </w:rPr>
            </w:pPr>
            <w:r w:rsidRPr="00DC6996">
              <w:rPr>
                <w:rFonts w:ascii="Arial" w:hAnsi="Arial" w:cs="Arial"/>
                <w:sz w:val="20"/>
              </w:rPr>
              <w:t>Zdravstvena njega starijih osoba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4190904" w14:textId="77777777" w:rsidR="00461355" w:rsidRPr="00DC6996" w:rsidRDefault="00461355" w:rsidP="00E53A5A">
            <w:pPr>
              <w:spacing w:after="0"/>
              <w:jc w:val="center"/>
              <w:rPr>
                <w:rFonts w:ascii="Arial" w:hAnsi="Arial" w:cs="Arial"/>
              </w:rPr>
            </w:pPr>
            <w:r w:rsidRPr="00DC6996">
              <w:rPr>
                <w:rFonts w:ascii="Arial" w:hAnsi="Arial" w:cs="Arial"/>
                <w:color w:val="000000"/>
              </w:rPr>
              <w:t>25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F7BC209" w14:textId="77777777" w:rsidR="00461355" w:rsidRPr="00DC6996" w:rsidRDefault="00461355" w:rsidP="00E53A5A">
            <w:pPr>
              <w:spacing w:after="0"/>
              <w:jc w:val="center"/>
              <w:rPr>
                <w:rFonts w:ascii="Arial" w:hAnsi="Arial" w:cs="Arial"/>
              </w:rPr>
            </w:pPr>
            <w:r w:rsidRPr="00DC6996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9CF961B" w14:textId="77777777" w:rsidR="00461355" w:rsidRPr="00DC6996" w:rsidRDefault="00461355" w:rsidP="00E53A5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DC6996">
              <w:rPr>
                <w:rFonts w:ascii="Arial" w:hAnsi="Arial" w:cs="Arial"/>
                <w:color w:val="000000"/>
              </w:rPr>
              <w:t>80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BBE648B" w14:textId="77777777" w:rsidR="00461355" w:rsidRPr="00DC6996" w:rsidRDefault="00461355" w:rsidP="00E53A5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DC6996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224276E" w14:textId="77777777" w:rsidR="00461355" w:rsidRPr="00DC6996" w:rsidRDefault="00461355" w:rsidP="00E53A5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DC6996">
              <w:rPr>
                <w:rFonts w:ascii="Arial" w:hAnsi="Arial" w:cs="Arial"/>
              </w:rPr>
              <w:t>4</w:t>
            </w:r>
          </w:p>
        </w:tc>
      </w:tr>
      <w:tr w:rsidR="00461355" w:rsidRPr="00DC6996" w14:paraId="154C5F81" w14:textId="77777777" w:rsidTr="00E53A5A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402A6005" w14:textId="77777777" w:rsidR="00461355" w:rsidRPr="00DC6996" w:rsidRDefault="00461355" w:rsidP="00E53A5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4B2766F" w14:textId="77777777" w:rsidR="00461355" w:rsidRPr="00DC6996" w:rsidRDefault="00461355" w:rsidP="00E53A5A">
            <w:pPr>
              <w:spacing w:after="0"/>
              <w:rPr>
                <w:rFonts w:ascii="Arial" w:hAnsi="Arial" w:cs="Arial"/>
              </w:rPr>
            </w:pPr>
            <w:r w:rsidRPr="00DC6996">
              <w:rPr>
                <w:rFonts w:ascii="Arial" w:hAnsi="Arial" w:cs="Arial"/>
              </w:rPr>
              <w:t>ZSS634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D765944" w14:textId="77777777" w:rsidR="00461355" w:rsidRPr="00DC6996" w:rsidRDefault="00461355" w:rsidP="00E53A5A">
            <w:pPr>
              <w:spacing w:after="0"/>
              <w:rPr>
                <w:rFonts w:ascii="Arial" w:hAnsi="Arial" w:cs="Arial"/>
                <w:sz w:val="20"/>
              </w:rPr>
            </w:pPr>
            <w:r w:rsidRPr="00DC6996">
              <w:rPr>
                <w:rFonts w:ascii="Arial" w:hAnsi="Arial" w:cs="Arial"/>
                <w:sz w:val="20"/>
              </w:rPr>
              <w:t xml:space="preserve">Kliničke vještine III 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04B507C" w14:textId="77777777" w:rsidR="00461355" w:rsidRPr="00DC6996" w:rsidRDefault="00461355" w:rsidP="00E53A5A">
            <w:pPr>
              <w:spacing w:after="0"/>
              <w:jc w:val="center"/>
              <w:rPr>
                <w:rFonts w:ascii="Arial" w:hAnsi="Arial" w:cs="Arial"/>
              </w:rPr>
            </w:pPr>
            <w:r w:rsidRPr="00DC6996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45B6329" w14:textId="77777777" w:rsidR="00461355" w:rsidRPr="00DC6996" w:rsidRDefault="00461355" w:rsidP="00E53A5A">
            <w:pPr>
              <w:spacing w:after="0"/>
              <w:jc w:val="center"/>
              <w:rPr>
                <w:rFonts w:ascii="Arial" w:hAnsi="Arial" w:cs="Arial"/>
              </w:rPr>
            </w:pPr>
            <w:r w:rsidRPr="00DC6996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0F80BFE" w14:textId="77777777" w:rsidR="00461355" w:rsidRPr="00DC6996" w:rsidRDefault="00461355" w:rsidP="00E53A5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DC6996">
              <w:rPr>
                <w:rFonts w:ascii="Arial" w:hAnsi="Arial" w:cs="Arial"/>
                <w:color w:val="000000"/>
              </w:rPr>
              <w:t>150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6F0C6F1" w14:textId="77777777" w:rsidR="00461355" w:rsidRPr="00DC6996" w:rsidRDefault="00461355" w:rsidP="00E53A5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DC6996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E0D0A2E" w14:textId="77777777" w:rsidR="00461355" w:rsidRPr="00DC6996" w:rsidRDefault="00461355" w:rsidP="00E53A5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DC6996">
              <w:rPr>
                <w:rFonts w:ascii="Arial" w:hAnsi="Arial" w:cs="Arial"/>
              </w:rPr>
              <w:t>5</w:t>
            </w:r>
          </w:p>
        </w:tc>
      </w:tr>
      <w:tr w:rsidR="00461355" w:rsidRPr="00DC6996" w14:paraId="76742A70" w14:textId="77777777" w:rsidTr="00E53A5A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2DF894B5" w14:textId="77777777" w:rsidR="00461355" w:rsidRPr="00DC6996" w:rsidRDefault="00461355" w:rsidP="00E53A5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46DAA1D" w14:textId="77777777" w:rsidR="00461355" w:rsidRPr="00DC6996" w:rsidRDefault="00461355" w:rsidP="00E53A5A">
            <w:pPr>
              <w:spacing w:after="0"/>
              <w:rPr>
                <w:rFonts w:ascii="Arial" w:hAnsi="Arial" w:cs="Arial"/>
              </w:rPr>
            </w:pPr>
            <w:r w:rsidRPr="00DC6996">
              <w:rPr>
                <w:rFonts w:ascii="Arial" w:hAnsi="Arial" w:cs="Arial"/>
              </w:rPr>
              <w:t>ZSS635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E23E383" w14:textId="77777777" w:rsidR="00461355" w:rsidRPr="00DC6996" w:rsidRDefault="00461355" w:rsidP="00E53A5A">
            <w:pPr>
              <w:spacing w:after="0"/>
              <w:rPr>
                <w:rFonts w:ascii="Arial" w:hAnsi="Arial" w:cs="Arial"/>
                <w:sz w:val="20"/>
              </w:rPr>
            </w:pPr>
            <w:r w:rsidRPr="00DC6996">
              <w:rPr>
                <w:rFonts w:ascii="Arial" w:hAnsi="Arial" w:cs="Arial"/>
                <w:sz w:val="20"/>
              </w:rPr>
              <w:t>Završni rad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1DC15A4" w14:textId="77777777" w:rsidR="00461355" w:rsidRPr="00DC6996" w:rsidRDefault="00461355" w:rsidP="00E53A5A">
            <w:pPr>
              <w:spacing w:after="0"/>
              <w:jc w:val="center"/>
              <w:rPr>
                <w:rFonts w:ascii="Arial" w:hAnsi="Arial" w:cs="Arial"/>
              </w:rPr>
            </w:pPr>
            <w:r w:rsidRPr="00DC6996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3373AED" w14:textId="77777777" w:rsidR="00461355" w:rsidRPr="00DC6996" w:rsidRDefault="00461355" w:rsidP="00E53A5A">
            <w:pPr>
              <w:spacing w:after="0"/>
              <w:jc w:val="center"/>
              <w:rPr>
                <w:rFonts w:ascii="Arial" w:hAnsi="Arial" w:cs="Arial"/>
              </w:rPr>
            </w:pPr>
            <w:r w:rsidRPr="00DC6996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8DC63CD" w14:textId="77777777" w:rsidR="00461355" w:rsidRPr="00DC6996" w:rsidRDefault="00461355" w:rsidP="00E53A5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DC6996">
              <w:rPr>
                <w:rFonts w:ascii="Arial" w:hAnsi="Arial" w:cs="Arial"/>
                <w:color w:val="000000"/>
              </w:rPr>
              <w:t>140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9ED70CF" w14:textId="77777777" w:rsidR="00461355" w:rsidRPr="00DC6996" w:rsidRDefault="00461355" w:rsidP="00E53A5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DC6996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50D9E07" w14:textId="77777777" w:rsidR="00461355" w:rsidRPr="00DC6996" w:rsidRDefault="00461355" w:rsidP="00E53A5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DC6996">
              <w:rPr>
                <w:rFonts w:ascii="Arial" w:hAnsi="Arial" w:cs="Arial"/>
              </w:rPr>
              <w:t>5</w:t>
            </w:r>
          </w:p>
        </w:tc>
      </w:tr>
      <w:tr w:rsidR="00461355" w:rsidRPr="00DC6996" w14:paraId="58659BCB" w14:textId="77777777" w:rsidTr="00E53A5A">
        <w:trPr>
          <w:trHeight w:val="292"/>
        </w:trPr>
        <w:tc>
          <w:tcPr>
            <w:tcW w:w="1050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618CF7DB" w14:textId="77777777" w:rsidR="00461355" w:rsidRPr="00DC6996" w:rsidRDefault="00461355" w:rsidP="00E53A5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</w:rPr>
            </w:pP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80D7F6C" w14:textId="77777777" w:rsidR="00461355" w:rsidRPr="00DC6996" w:rsidRDefault="00461355" w:rsidP="00E53A5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</w:rPr>
            </w:pPr>
            <w:r w:rsidRPr="00DC6996">
              <w:rPr>
                <w:rFonts w:ascii="Arial" w:hAnsi="Arial" w:cs="Arial"/>
                <w:sz w:val="20"/>
              </w:rPr>
              <w:t>Ukupno obvezni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8DE3D88" w14:textId="55A48643" w:rsidR="00461355" w:rsidRPr="00DC6996" w:rsidRDefault="00E53A5A" w:rsidP="00E53A5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DC6996">
              <w:rPr>
                <w:rFonts w:ascii="Arial" w:hAnsi="Arial" w:cs="Arial"/>
              </w:rPr>
              <w:t>2</w:t>
            </w:r>
            <w:r w:rsidR="00F16F9B" w:rsidRPr="00DC6996">
              <w:rPr>
                <w:rFonts w:ascii="Arial" w:hAnsi="Arial" w:cs="Arial"/>
              </w:rPr>
              <w:t>85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0EB6871" w14:textId="77777777" w:rsidR="00461355" w:rsidRPr="00DC6996" w:rsidRDefault="00E53A5A" w:rsidP="00E53A5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DC6996">
              <w:rPr>
                <w:rFonts w:ascii="Arial" w:hAnsi="Arial" w:cs="Arial"/>
              </w:rPr>
              <w:t>65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2128F52" w14:textId="77777777" w:rsidR="00461355" w:rsidRPr="00DC6996" w:rsidRDefault="00E53A5A" w:rsidP="00E53A5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DC6996">
              <w:rPr>
                <w:rFonts w:ascii="Arial" w:hAnsi="Arial" w:cs="Arial"/>
              </w:rPr>
              <w:t>885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D10EF37" w14:textId="77777777" w:rsidR="00461355" w:rsidRPr="00DC6996" w:rsidRDefault="00461355" w:rsidP="00E53A5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DC6996">
              <w:rPr>
                <w:rFonts w:ascii="Arial" w:hAnsi="Arial" w:cs="Arial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DB5F42F" w14:textId="77777777" w:rsidR="00461355" w:rsidRPr="00DC6996" w:rsidRDefault="00461355" w:rsidP="00E53A5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DC6996">
              <w:rPr>
                <w:rFonts w:ascii="Arial" w:hAnsi="Arial" w:cs="Arial"/>
              </w:rPr>
              <w:t>54</w:t>
            </w:r>
          </w:p>
        </w:tc>
      </w:tr>
      <w:tr w:rsidR="00790007" w:rsidRPr="00DC6996" w14:paraId="21427A42" w14:textId="77777777" w:rsidTr="00E53A5A">
        <w:tc>
          <w:tcPr>
            <w:tcW w:w="1050" w:type="dxa"/>
            <w:vMerge w:val="restart"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4D16AA17" w14:textId="77777777" w:rsidR="00790007" w:rsidRPr="00DC6996" w:rsidRDefault="00790007" w:rsidP="00E53A5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</w:rPr>
            </w:pPr>
            <w:r w:rsidRPr="00DC6996">
              <w:rPr>
                <w:rFonts w:ascii="Arial" w:hAnsi="Arial" w:cs="Arial"/>
                <w:sz w:val="20"/>
              </w:rPr>
              <w:t>Izborni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9880B0B" w14:textId="77777777" w:rsidR="00790007" w:rsidRPr="00DC6996" w:rsidRDefault="00790007" w:rsidP="00E53A5A">
            <w:pPr>
              <w:spacing w:after="0"/>
              <w:rPr>
                <w:rFonts w:ascii="Arial" w:hAnsi="Arial" w:cs="Arial"/>
              </w:rPr>
            </w:pPr>
            <w:r w:rsidRPr="00DC6996">
              <w:rPr>
                <w:rFonts w:ascii="Arial" w:hAnsi="Arial" w:cs="Arial"/>
              </w:rPr>
              <w:t>ZSS629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31CAB44" w14:textId="77777777" w:rsidR="00790007" w:rsidRPr="00DC6996" w:rsidRDefault="00790007" w:rsidP="00E53A5A">
            <w:pPr>
              <w:spacing w:after="0"/>
              <w:rPr>
                <w:rFonts w:ascii="Arial" w:hAnsi="Arial" w:cs="Arial"/>
                <w:sz w:val="20"/>
              </w:rPr>
            </w:pPr>
            <w:r w:rsidRPr="00DC6996">
              <w:rPr>
                <w:rFonts w:ascii="Arial" w:hAnsi="Arial" w:cs="Arial"/>
                <w:sz w:val="20"/>
              </w:rPr>
              <w:t>Antenatalna zaštita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DE33CBA" w14:textId="77777777" w:rsidR="00790007" w:rsidRPr="00DC6996" w:rsidRDefault="00790007" w:rsidP="00E53A5A">
            <w:pPr>
              <w:spacing w:after="0"/>
              <w:jc w:val="center"/>
              <w:rPr>
                <w:rFonts w:ascii="Arial" w:hAnsi="Arial" w:cs="Arial"/>
              </w:rPr>
            </w:pPr>
            <w:r w:rsidRPr="00DC6996">
              <w:rPr>
                <w:rFonts w:ascii="Arial" w:hAnsi="Arial" w:cs="Arial"/>
                <w:color w:val="000000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19D6A24" w14:textId="77777777" w:rsidR="00790007" w:rsidRPr="00DC6996" w:rsidRDefault="00790007" w:rsidP="00E53A5A">
            <w:pPr>
              <w:spacing w:after="0"/>
              <w:jc w:val="center"/>
              <w:rPr>
                <w:rFonts w:ascii="Arial" w:hAnsi="Arial" w:cs="Arial"/>
              </w:rPr>
            </w:pPr>
            <w:r w:rsidRPr="00DC6996"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EFD8DE5" w14:textId="77777777" w:rsidR="00790007" w:rsidRPr="00DC6996" w:rsidRDefault="00790007" w:rsidP="00E53A5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DC6996">
              <w:rPr>
                <w:rFonts w:ascii="Arial" w:hAnsi="Arial" w:cs="Arial"/>
                <w:color w:val="000000"/>
              </w:rPr>
              <w:t>25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039411E" w14:textId="77777777" w:rsidR="00790007" w:rsidRPr="00DC6996" w:rsidRDefault="00790007" w:rsidP="00E53A5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DC6996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F83E059" w14:textId="77777777" w:rsidR="00790007" w:rsidRPr="00DC6996" w:rsidRDefault="00790007" w:rsidP="00E53A5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DC6996">
              <w:rPr>
                <w:rFonts w:ascii="Arial" w:hAnsi="Arial" w:cs="Arial"/>
              </w:rPr>
              <w:t>2</w:t>
            </w:r>
          </w:p>
        </w:tc>
      </w:tr>
      <w:tr w:rsidR="00790007" w:rsidRPr="00DC6996" w14:paraId="49108ED4" w14:textId="77777777" w:rsidTr="00E53A5A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0E58EF7D" w14:textId="77777777" w:rsidR="00790007" w:rsidRPr="00DC6996" w:rsidRDefault="00790007" w:rsidP="00E53A5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4E83E68" w14:textId="77777777" w:rsidR="00790007" w:rsidRPr="00DC6996" w:rsidRDefault="00790007" w:rsidP="00E53A5A">
            <w:pPr>
              <w:spacing w:after="0"/>
              <w:rPr>
                <w:rFonts w:ascii="Arial" w:hAnsi="Arial" w:cs="Arial"/>
              </w:rPr>
            </w:pPr>
            <w:r w:rsidRPr="00DC6996">
              <w:rPr>
                <w:rFonts w:ascii="Arial" w:hAnsi="Arial" w:cs="Arial"/>
              </w:rPr>
              <w:t>ZSS630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CAEC926" w14:textId="77777777" w:rsidR="00790007" w:rsidRPr="00DC6996" w:rsidRDefault="00790007" w:rsidP="00E53A5A">
            <w:pPr>
              <w:spacing w:after="0"/>
              <w:rPr>
                <w:rFonts w:ascii="Arial" w:hAnsi="Arial" w:cs="Arial"/>
                <w:sz w:val="20"/>
              </w:rPr>
            </w:pPr>
            <w:r w:rsidRPr="00DC6996">
              <w:rPr>
                <w:rFonts w:ascii="Arial" w:hAnsi="Arial" w:cs="Arial"/>
                <w:sz w:val="20"/>
              </w:rPr>
              <w:t>Psihologija boli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867A330" w14:textId="77777777" w:rsidR="00790007" w:rsidRPr="00DC6996" w:rsidRDefault="00790007" w:rsidP="00E53A5A">
            <w:pPr>
              <w:spacing w:after="0"/>
              <w:jc w:val="center"/>
              <w:rPr>
                <w:rFonts w:ascii="Arial" w:hAnsi="Arial" w:cs="Arial"/>
              </w:rPr>
            </w:pPr>
            <w:r w:rsidRPr="00DC6996">
              <w:rPr>
                <w:rFonts w:ascii="Arial" w:hAnsi="Arial" w:cs="Arial"/>
                <w:color w:val="000000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AEC4BA4" w14:textId="77777777" w:rsidR="00790007" w:rsidRPr="00DC6996" w:rsidRDefault="00790007" w:rsidP="00E53A5A">
            <w:pPr>
              <w:spacing w:after="0"/>
              <w:jc w:val="center"/>
              <w:rPr>
                <w:rFonts w:ascii="Arial" w:hAnsi="Arial" w:cs="Arial"/>
              </w:rPr>
            </w:pPr>
            <w:r w:rsidRPr="00DC6996"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61EBF4C" w14:textId="77777777" w:rsidR="00790007" w:rsidRPr="00DC6996" w:rsidRDefault="00790007" w:rsidP="00E53A5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DC6996">
              <w:rPr>
                <w:rFonts w:ascii="Arial" w:hAnsi="Arial" w:cs="Arial"/>
                <w:color w:val="000000"/>
              </w:rPr>
              <w:t>25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49DB606" w14:textId="77777777" w:rsidR="00790007" w:rsidRPr="00DC6996" w:rsidRDefault="00790007" w:rsidP="00E53A5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DC6996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15D0834" w14:textId="77777777" w:rsidR="00790007" w:rsidRPr="00DC6996" w:rsidRDefault="00790007" w:rsidP="00E53A5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DC6996">
              <w:rPr>
                <w:rFonts w:ascii="Arial" w:hAnsi="Arial" w:cs="Arial"/>
              </w:rPr>
              <w:t>2</w:t>
            </w:r>
          </w:p>
        </w:tc>
      </w:tr>
      <w:tr w:rsidR="00790007" w:rsidRPr="00DC6996" w14:paraId="5615715F" w14:textId="77777777" w:rsidTr="00E53A5A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1B442FFD" w14:textId="77777777" w:rsidR="00790007" w:rsidRPr="00DC6996" w:rsidRDefault="00790007" w:rsidP="00E53A5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1F1AFA4" w14:textId="77777777" w:rsidR="00790007" w:rsidRPr="00DC6996" w:rsidRDefault="00790007" w:rsidP="00E53A5A">
            <w:pPr>
              <w:spacing w:after="0"/>
              <w:rPr>
                <w:rFonts w:ascii="Arial" w:hAnsi="Arial" w:cs="Arial"/>
              </w:rPr>
            </w:pPr>
            <w:r w:rsidRPr="00DC6996">
              <w:rPr>
                <w:rFonts w:ascii="Arial" w:hAnsi="Arial" w:cs="Arial"/>
              </w:rPr>
              <w:t>ZSS631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FEBD8EE" w14:textId="77777777" w:rsidR="00790007" w:rsidRPr="00DC6996" w:rsidRDefault="00790007" w:rsidP="00E53A5A">
            <w:pPr>
              <w:spacing w:after="0"/>
              <w:rPr>
                <w:rFonts w:ascii="Arial" w:hAnsi="Arial" w:cs="Arial"/>
                <w:sz w:val="20"/>
              </w:rPr>
            </w:pPr>
            <w:r w:rsidRPr="00DC6996">
              <w:rPr>
                <w:rFonts w:ascii="Arial" w:hAnsi="Arial" w:cs="Arial"/>
                <w:sz w:val="20"/>
              </w:rPr>
              <w:t>Ulkusna bolest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5EDFEB3" w14:textId="77777777" w:rsidR="00790007" w:rsidRPr="00DC6996" w:rsidRDefault="00790007" w:rsidP="00E53A5A">
            <w:pPr>
              <w:spacing w:after="0"/>
              <w:jc w:val="center"/>
              <w:rPr>
                <w:rFonts w:ascii="Arial" w:hAnsi="Arial" w:cs="Arial"/>
              </w:rPr>
            </w:pPr>
            <w:r w:rsidRPr="00DC6996">
              <w:rPr>
                <w:rFonts w:ascii="Arial" w:hAnsi="Arial" w:cs="Arial"/>
                <w:color w:val="000000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650E382" w14:textId="77777777" w:rsidR="00790007" w:rsidRPr="00DC6996" w:rsidRDefault="00790007" w:rsidP="00E53A5A">
            <w:pPr>
              <w:spacing w:after="0"/>
              <w:jc w:val="center"/>
              <w:rPr>
                <w:rFonts w:ascii="Arial" w:hAnsi="Arial" w:cs="Arial"/>
              </w:rPr>
            </w:pPr>
            <w:r w:rsidRPr="00DC6996"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834BAD5" w14:textId="77777777" w:rsidR="00790007" w:rsidRPr="00DC6996" w:rsidRDefault="00790007" w:rsidP="00E53A5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DC6996">
              <w:rPr>
                <w:rFonts w:ascii="Arial" w:hAnsi="Arial" w:cs="Arial"/>
                <w:color w:val="000000"/>
              </w:rPr>
              <w:t>25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9F05797" w14:textId="77777777" w:rsidR="00790007" w:rsidRPr="00DC6996" w:rsidRDefault="00790007" w:rsidP="00E53A5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DC6996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45D305F" w14:textId="77777777" w:rsidR="00790007" w:rsidRPr="00DC6996" w:rsidRDefault="00790007" w:rsidP="00E53A5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DC6996">
              <w:rPr>
                <w:rFonts w:ascii="Arial" w:hAnsi="Arial" w:cs="Arial"/>
              </w:rPr>
              <w:t>2</w:t>
            </w:r>
          </w:p>
        </w:tc>
      </w:tr>
      <w:tr w:rsidR="00790007" w:rsidRPr="00DC6996" w14:paraId="595CB981" w14:textId="77777777" w:rsidTr="00E53A5A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0FAB2095" w14:textId="77777777" w:rsidR="00790007" w:rsidRPr="00DC6996" w:rsidRDefault="00790007" w:rsidP="00E53A5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30DAA27" w14:textId="77777777" w:rsidR="00790007" w:rsidRPr="00DC6996" w:rsidRDefault="00790007" w:rsidP="00E53A5A">
            <w:pPr>
              <w:spacing w:after="0"/>
              <w:rPr>
                <w:rFonts w:ascii="Arial" w:hAnsi="Arial" w:cs="Arial"/>
              </w:rPr>
            </w:pPr>
            <w:r w:rsidRPr="00DC6996">
              <w:rPr>
                <w:rFonts w:ascii="Arial" w:hAnsi="Arial" w:cs="Arial"/>
              </w:rPr>
              <w:t>ZSS632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E457296" w14:textId="77777777" w:rsidR="00790007" w:rsidRPr="00DC6996" w:rsidRDefault="00790007" w:rsidP="00E53A5A">
            <w:pPr>
              <w:spacing w:after="0"/>
              <w:rPr>
                <w:rFonts w:ascii="Arial" w:hAnsi="Arial" w:cs="Arial"/>
                <w:sz w:val="20"/>
              </w:rPr>
            </w:pPr>
            <w:r w:rsidRPr="00DC6996">
              <w:rPr>
                <w:rFonts w:ascii="Arial" w:hAnsi="Arial" w:cs="Arial"/>
                <w:sz w:val="20"/>
              </w:rPr>
              <w:t>Njega stome i kronične rane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949A4DB" w14:textId="77777777" w:rsidR="00790007" w:rsidRPr="00DC6996" w:rsidRDefault="00790007" w:rsidP="00E53A5A">
            <w:pPr>
              <w:spacing w:after="0"/>
              <w:jc w:val="center"/>
              <w:rPr>
                <w:rFonts w:ascii="Arial" w:hAnsi="Arial" w:cs="Arial"/>
              </w:rPr>
            </w:pPr>
            <w:r w:rsidRPr="00DC6996">
              <w:rPr>
                <w:rFonts w:ascii="Arial" w:hAnsi="Arial" w:cs="Arial"/>
                <w:color w:val="000000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9464085" w14:textId="77777777" w:rsidR="00790007" w:rsidRPr="00DC6996" w:rsidRDefault="00790007" w:rsidP="00E53A5A">
            <w:pPr>
              <w:spacing w:after="0"/>
              <w:jc w:val="center"/>
              <w:rPr>
                <w:rFonts w:ascii="Arial" w:hAnsi="Arial" w:cs="Arial"/>
              </w:rPr>
            </w:pPr>
            <w:r w:rsidRPr="00DC6996"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7261BC9" w14:textId="77777777" w:rsidR="00790007" w:rsidRPr="00DC6996" w:rsidRDefault="00790007" w:rsidP="00E53A5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DC6996">
              <w:rPr>
                <w:rFonts w:ascii="Arial" w:hAnsi="Arial" w:cs="Arial"/>
                <w:color w:val="000000"/>
              </w:rPr>
              <w:t>25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C04D653" w14:textId="77777777" w:rsidR="00790007" w:rsidRPr="00DC6996" w:rsidRDefault="00790007" w:rsidP="00E53A5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DC6996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09EDBA3" w14:textId="77777777" w:rsidR="00790007" w:rsidRPr="00DC6996" w:rsidRDefault="00790007" w:rsidP="00E53A5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DC6996">
              <w:rPr>
                <w:rFonts w:ascii="Arial" w:hAnsi="Arial" w:cs="Arial"/>
              </w:rPr>
              <w:t>2</w:t>
            </w:r>
          </w:p>
        </w:tc>
      </w:tr>
      <w:tr w:rsidR="00790007" w:rsidRPr="00DC6996" w14:paraId="6C85EF62" w14:textId="77777777" w:rsidTr="00E53A5A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55457A08" w14:textId="77777777" w:rsidR="00790007" w:rsidRPr="00DC6996" w:rsidRDefault="00790007" w:rsidP="00E53A5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5675B85" w14:textId="77777777" w:rsidR="00790007" w:rsidRPr="00DC6996" w:rsidRDefault="00790007" w:rsidP="00E53A5A">
            <w:pPr>
              <w:spacing w:after="0"/>
              <w:rPr>
                <w:rFonts w:ascii="Arial" w:hAnsi="Arial" w:cs="Arial"/>
              </w:rPr>
            </w:pPr>
            <w:r w:rsidRPr="00DC6996">
              <w:rPr>
                <w:rFonts w:ascii="Arial" w:hAnsi="Arial" w:cs="Arial"/>
              </w:rPr>
              <w:t>ZSS641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92EFC9F" w14:textId="77777777" w:rsidR="00790007" w:rsidRPr="00DC6996" w:rsidRDefault="00790007" w:rsidP="00E53A5A">
            <w:pPr>
              <w:spacing w:after="0"/>
              <w:rPr>
                <w:rFonts w:ascii="Arial" w:hAnsi="Arial" w:cs="Arial"/>
                <w:sz w:val="20"/>
              </w:rPr>
            </w:pPr>
            <w:r w:rsidRPr="00DC6996">
              <w:rPr>
                <w:rFonts w:ascii="Arial" w:hAnsi="Arial" w:cs="Arial"/>
                <w:sz w:val="20"/>
              </w:rPr>
              <w:t>Gerijatrija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A9E2A8B" w14:textId="77777777" w:rsidR="00790007" w:rsidRPr="00DC6996" w:rsidRDefault="00790007" w:rsidP="00E53A5A">
            <w:pPr>
              <w:spacing w:after="0"/>
              <w:jc w:val="center"/>
              <w:rPr>
                <w:rFonts w:ascii="Arial" w:hAnsi="Arial" w:cs="Arial"/>
              </w:rPr>
            </w:pPr>
            <w:r w:rsidRPr="00DC6996">
              <w:rPr>
                <w:rFonts w:ascii="Arial" w:hAnsi="Arial" w:cs="Arial"/>
                <w:color w:val="000000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0D2D49D" w14:textId="77777777" w:rsidR="00790007" w:rsidRPr="00DC6996" w:rsidRDefault="00790007" w:rsidP="00E53A5A">
            <w:pPr>
              <w:spacing w:after="0"/>
              <w:jc w:val="center"/>
              <w:rPr>
                <w:rFonts w:ascii="Arial" w:hAnsi="Arial" w:cs="Arial"/>
              </w:rPr>
            </w:pPr>
            <w:r w:rsidRPr="00DC6996"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33354C5" w14:textId="77777777" w:rsidR="00790007" w:rsidRPr="00DC6996" w:rsidRDefault="00790007" w:rsidP="00E53A5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DC6996">
              <w:rPr>
                <w:rFonts w:ascii="Arial" w:hAnsi="Arial" w:cs="Arial"/>
                <w:color w:val="000000"/>
              </w:rPr>
              <w:t>25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347B2DA" w14:textId="77777777" w:rsidR="00790007" w:rsidRPr="00DC6996" w:rsidRDefault="00790007" w:rsidP="00E53A5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DC6996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0A53242" w14:textId="77777777" w:rsidR="00790007" w:rsidRPr="00DC6996" w:rsidRDefault="00790007" w:rsidP="00E53A5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DC6996">
              <w:rPr>
                <w:rFonts w:ascii="Arial" w:hAnsi="Arial" w:cs="Arial"/>
              </w:rPr>
              <w:t>2</w:t>
            </w:r>
          </w:p>
        </w:tc>
      </w:tr>
      <w:tr w:rsidR="00790007" w:rsidRPr="00DC6996" w14:paraId="0A737C7C" w14:textId="77777777" w:rsidTr="00E53A5A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693D6189" w14:textId="77777777" w:rsidR="00790007" w:rsidRPr="00DC6996" w:rsidRDefault="00790007" w:rsidP="00E53A5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2D3A400" w14:textId="77777777" w:rsidR="00790007" w:rsidRPr="00DC6996" w:rsidRDefault="00790007" w:rsidP="00E53A5A">
            <w:pPr>
              <w:spacing w:after="0"/>
              <w:rPr>
                <w:rFonts w:ascii="Arial" w:hAnsi="Arial" w:cs="Arial"/>
              </w:rPr>
            </w:pPr>
            <w:r w:rsidRPr="00DC6996">
              <w:rPr>
                <w:rFonts w:ascii="Arial" w:hAnsi="Arial" w:cs="Arial"/>
              </w:rPr>
              <w:t>ZSS644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C478F08" w14:textId="77777777" w:rsidR="00790007" w:rsidRPr="00DC6996" w:rsidRDefault="00790007" w:rsidP="00E53A5A">
            <w:pPr>
              <w:spacing w:after="0"/>
              <w:rPr>
                <w:rFonts w:ascii="Arial" w:hAnsi="Arial" w:cs="Arial"/>
                <w:sz w:val="20"/>
              </w:rPr>
            </w:pPr>
            <w:r w:rsidRPr="00DC6996">
              <w:rPr>
                <w:rFonts w:ascii="Arial" w:hAnsi="Arial" w:cs="Arial"/>
                <w:sz w:val="20"/>
              </w:rPr>
              <w:t>Klinička transfuzija u svakodnevnoj praksi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04709A3" w14:textId="77777777" w:rsidR="00790007" w:rsidRPr="00DC6996" w:rsidRDefault="00790007" w:rsidP="00E53A5A">
            <w:pPr>
              <w:spacing w:after="0"/>
              <w:jc w:val="center"/>
              <w:rPr>
                <w:rFonts w:ascii="Arial" w:hAnsi="Arial" w:cs="Arial"/>
              </w:rPr>
            </w:pPr>
            <w:r w:rsidRPr="00DC6996">
              <w:rPr>
                <w:rFonts w:ascii="Arial" w:hAnsi="Arial" w:cs="Arial"/>
                <w:color w:val="000000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04982FC" w14:textId="77777777" w:rsidR="00790007" w:rsidRPr="00DC6996" w:rsidRDefault="00790007" w:rsidP="00E53A5A">
            <w:pPr>
              <w:spacing w:after="0"/>
              <w:jc w:val="center"/>
              <w:rPr>
                <w:rFonts w:ascii="Arial" w:hAnsi="Arial" w:cs="Arial"/>
              </w:rPr>
            </w:pPr>
            <w:r w:rsidRPr="00DC6996"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F32F667" w14:textId="77777777" w:rsidR="00790007" w:rsidRPr="00DC6996" w:rsidRDefault="00790007" w:rsidP="00E53A5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DC6996">
              <w:rPr>
                <w:rFonts w:ascii="Arial" w:hAnsi="Arial" w:cs="Arial"/>
                <w:color w:val="000000"/>
              </w:rPr>
              <w:t>25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123CD18" w14:textId="77777777" w:rsidR="00790007" w:rsidRPr="00DC6996" w:rsidRDefault="00790007" w:rsidP="00E53A5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DC6996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57FFF57" w14:textId="77777777" w:rsidR="00790007" w:rsidRPr="00DC6996" w:rsidRDefault="00790007" w:rsidP="00E53A5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DC6996">
              <w:rPr>
                <w:rFonts w:ascii="Arial" w:hAnsi="Arial" w:cs="Arial"/>
              </w:rPr>
              <w:t>2</w:t>
            </w:r>
          </w:p>
        </w:tc>
      </w:tr>
      <w:tr w:rsidR="00790007" w:rsidRPr="00DC6996" w14:paraId="3D8F6F1C" w14:textId="77777777" w:rsidTr="00E53A5A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0B7B464A" w14:textId="77777777" w:rsidR="00790007" w:rsidRPr="00DC6996" w:rsidRDefault="00790007" w:rsidP="00E53A5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34442ED" w14:textId="77777777" w:rsidR="00790007" w:rsidRPr="00DC6996" w:rsidRDefault="00790007" w:rsidP="00E53A5A">
            <w:pPr>
              <w:spacing w:after="0"/>
              <w:rPr>
                <w:rFonts w:ascii="Arial" w:hAnsi="Arial" w:cs="Arial"/>
              </w:rPr>
            </w:pPr>
            <w:r w:rsidRPr="00DC6996">
              <w:rPr>
                <w:rFonts w:ascii="Arial" w:hAnsi="Arial" w:cs="Arial"/>
              </w:rPr>
              <w:t>ZSS649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CC840DC" w14:textId="77777777" w:rsidR="00790007" w:rsidRPr="00DC6996" w:rsidRDefault="00790007" w:rsidP="00E53A5A">
            <w:pPr>
              <w:spacing w:after="0"/>
              <w:rPr>
                <w:rFonts w:ascii="Arial" w:hAnsi="Arial" w:cs="Arial"/>
                <w:sz w:val="20"/>
              </w:rPr>
            </w:pPr>
            <w:r w:rsidRPr="00DC6996">
              <w:rPr>
                <w:rFonts w:ascii="Arial" w:hAnsi="Arial" w:cs="Arial"/>
                <w:sz w:val="20"/>
              </w:rPr>
              <w:t>Zbrinjavanje oboljelih od šećerne bolesti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96D0BB1" w14:textId="77777777" w:rsidR="00790007" w:rsidRPr="00DC6996" w:rsidRDefault="00790007" w:rsidP="00E53A5A">
            <w:pPr>
              <w:spacing w:after="0"/>
              <w:jc w:val="center"/>
              <w:rPr>
                <w:rFonts w:ascii="Arial" w:hAnsi="Arial" w:cs="Arial"/>
              </w:rPr>
            </w:pPr>
            <w:r w:rsidRPr="00DC6996">
              <w:rPr>
                <w:rFonts w:ascii="Arial" w:hAnsi="Arial" w:cs="Arial"/>
                <w:color w:val="000000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76661FD" w14:textId="77777777" w:rsidR="00790007" w:rsidRPr="00DC6996" w:rsidRDefault="00790007" w:rsidP="00E53A5A">
            <w:pPr>
              <w:spacing w:after="0"/>
              <w:jc w:val="center"/>
              <w:rPr>
                <w:rFonts w:ascii="Arial" w:hAnsi="Arial" w:cs="Arial"/>
              </w:rPr>
            </w:pPr>
            <w:r w:rsidRPr="00DC6996"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DC9F4D6" w14:textId="77777777" w:rsidR="00790007" w:rsidRPr="00DC6996" w:rsidRDefault="00790007" w:rsidP="00E53A5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DC6996">
              <w:rPr>
                <w:rFonts w:ascii="Arial" w:hAnsi="Arial" w:cs="Arial"/>
                <w:color w:val="000000"/>
              </w:rPr>
              <w:t>25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7C28BFC" w14:textId="77777777" w:rsidR="00790007" w:rsidRPr="00DC6996" w:rsidRDefault="00790007" w:rsidP="00E53A5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DC6996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D811F02" w14:textId="77777777" w:rsidR="00790007" w:rsidRPr="00DC6996" w:rsidRDefault="00790007" w:rsidP="00E53A5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DC6996">
              <w:rPr>
                <w:rFonts w:ascii="Arial" w:hAnsi="Arial" w:cs="Arial"/>
              </w:rPr>
              <w:t>2</w:t>
            </w:r>
          </w:p>
        </w:tc>
      </w:tr>
      <w:tr w:rsidR="00790007" w:rsidRPr="00DC6996" w14:paraId="405713A8" w14:textId="77777777" w:rsidTr="00E53A5A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42A667C7" w14:textId="77777777" w:rsidR="00790007" w:rsidRPr="00DC6996" w:rsidRDefault="00790007" w:rsidP="00E53A5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4E818A2" w14:textId="77777777" w:rsidR="00790007" w:rsidRPr="00DC6996" w:rsidRDefault="00790007" w:rsidP="00E53A5A">
            <w:pPr>
              <w:spacing w:after="0"/>
              <w:rPr>
                <w:rFonts w:ascii="Arial" w:hAnsi="Arial" w:cs="Arial"/>
              </w:rPr>
            </w:pPr>
            <w:r w:rsidRPr="00DC6996">
              <w:rPr>
                <w:rFonts w:ascii="Arial" w:hAnsi="Arial" w:cs="Arial"/>
              </w:rPr>
              <w:t>ZSS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705C270" w14:textId="0B350C48" w:rsidR="00790007" w:rsidRPr="00DC6996" w:rsidRDefault="00790007" w:rsidP="00E53A5A">
            <w:pPr>
              <w:spacing w:after="0"/>
              <w:rPr>
                <w:rFonts w:ascii="Arial" w:hAnsi="Arial" w:cs="Arial"/>
                <w:sz w:val="20"/>
                <w:highlight w:val="green"/>
              </w:rPr>
            </w:pPr>
            <w:r w:rsidRPr="00DC6996">
              <w:rPr>
                <w:rFonts w:ascii="Arial" w:hAnsi="Arial" w:cs="Arial"/>
                <w:sz w:val="20"/>
              </w:rPr>
              <w:t>Izazovi sestrinstva u transplantacijskom programu</w:t>
            </w:r>
            <w:r w:rsidRPr="00DC6996">
              <w:rPr>
                <w:rFonts w:ascii="Arial" w:hAnsi="Arial" w:cs="Arial"/>
                <w:sz w:val="20"/>
                <w:highlight w:val="green"/>
              </w:rPr>
              <w:t xml:space="preserve">  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3011663" w14:textId="5EDFBA8D" w:rsidR="00790007" w:rsidRPr="00DC6996" w:rsidRDefault="00790007" w:rsidP="00E53A5A">
            <w:pPr>
              <w:spacing w:after="0"/>
              <w:jc w:val="center"/>
              <w:rPr>
                <w:rFonts w:ascii="Arial" w:hAnsi="Arial" w:cs="Arial"/>
              </w:rPr>
            </w:pPr>
            <w:r w:rsidRPr="00DC6996">
              <w:rPr>
                <w:rFonts w:ascii="Arial" w:hAnsi="Arial" w:cs="Arial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BC48352" w14:textId="4804A39D" w:rsidR="00790007" w:rsidRPr="00DC6996" w:rsidRDefault="00790007" w:rsidP="00E53A5A">
            <w:pPr>
              <w:spacing w:after="0"/>
              <w:jc w:val="center"/>
              <w:rPr>
                <w:rFonts w:ascii="Arial" w:hAnsi="Arial" w:cs="Arial"/>
              </w:rPr>
            </w:pPr>
            <w:r w:rsidRPr="00DC6996">
              <w:rPr>
                <w:rFonts w:ascii="Arial" w:hAnsi="Arial" w:cs="Arial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CEEB2D6" w14:textId="75469F86" w:rsidR="00790007" w:rsidRPr="00DC6996" w:rsidRDefault="00790007" w:rsidP="00E53A5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DC6996">
              <w:rPr>
                <w:rFonts w:ascii="Arial" w:hAnsi="Arial" w:cs="Arial"/>
              </w:rPr>
              <w:t>25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C4F919C" w14:textId="3162CA19" w:rsidR="00790007" w:rsidRPr="00DC6996" w:rsidRDefault="00790007" w:rsidP="00E53A5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DC6996">
              <w:rPr>
                <w:rFonts w:ascii="Arial" w:hAnsi="Arial" w:cs="Arial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391EDA7" w14:textId="35EFE2A5" w:rsidR="00790007" w:rsidRPr="00DC6996" w:rsidRDefault="00790007" w:rsidP="00E53A5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</w:rPr>
            </w:pPr>
            <w:r w:rsidRPr="00DC6996">
              <w:rPr>
                <w:rFonts w:ascii="Arial" w:hAnsi="Arial" w:cs="Arial"/>
              </w:rPr>
              <w:t>2</w:t>
            </w:r>
          </w:p>
        </w:tc>
      </w:tr>
      <w:tr w:rsidR="00790007" w:rsidRPr="00DC6996" w14:paraId="537B5488" w14:textId="77777777" w:rsidTr="00E53A5A">
        <w:tc>
          <w:tcPr>
            <w:tcW w:w="1050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53565E60" w14:textId="77777777" w:rsidR="00790007" w:rsidRPr="00DC6996" w:rsidRDefault="00790007" w:rsidP="00E53A5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</w:rPr>
            </w:pPr>
          </w:p>
        </w:tc>
        <w:tc>
          <w:tcPr>
            <w:tcW w:w="8505" w:type="dxa"/>
            <w:gridSpan w:val="7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36F64D0" w14:textId="1CBA6E73" w:rsidR="00790007" w:rsidRPr="00DC6996" w:rsidRDefault="00790007" w:rsidP="00E53A5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</w:rPr>
            </w:pPr>
            <w:r w:rsidRPr="00DC6996">
              <w:rPr>
                <w:rFonts w:ascii="Arial" w:hAnsi="Arial" w:cs="Arial"/>
                <w:sz w:val="20"/>
              </w:rPr>
              <w:t xml:space="preserve">Biraju se 3 izborna predmeta </w:t>
            </w:r>
          </w:p>
        </w:tc>
      </w:tr>
    </w:tbl>
    <w:p w14:paraId="3D66BE7F" w14:textId="77777777" w:rsidR="009F7564" w:rsidRPr="00DC6996" w:rsidRDefault="009F7564" w:rsidP="00F92AFF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29A6E6DA" w14:textId="77777777" w:rsidR="003178AC" w:rsidRPr="00DC6996" w:rsidRDefault="003178AC" w:rsidP="00F92AFF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52C7B606" w14:textId="77777777" w:rsidR="00420A51" w:rsidRPr="00DC6996" w:rsidRDefault="00420A51" w:rsidP="00420A51">
      <w:pPr>
        <w:ind w:left="425"/>
        <w:rPr>
          <w:rFonts w:ascii="Arial" w:hAnsi="Arial" w:cs="Arial"/>
          <w:color w:val="233F60"/>
          <w:sz w:val="18"/>
          <w:szCs w:val="20"/>
        </w:rPr>
      </w:pPr>
      <w:r w:rsidRPr="00DC6996">
        <w:rPr>
          <w:rFonts w:ascii="Arial" w:hAnsi="Arial" w:cs="Arial"/>
          <w:color w:val="233F60"/>
          <w:sz w:val="18"/>
          <w:szCs w:val="20"/>
        </w:rPr>
        <w:t>LEGENDA</w:t>
      </w:r>
    </w:p>
    <w:p w14:paraId="529EE4FC" w14:textId="77777777" w:rsidR="00420A51" w:rsidRPr="00DC6996" w:rsidRDefault="00420A51" w:rsidP="00420A51">
      <w:pPr>
        <w:ind w:left="425"/>
        <w:rPr>
          <w:rFonts w:ascii="Arial" w:hAnsi="Arial" w:cs="Arial"/>
          <w:color w:val="233F60"/>
          <w:sz w:val="20"/>
        </w:rPr>
      </w:pPr>
      <w:r w:rsidRPr="00DC6996">
        <w:rPr>
          <w:rFonts w:ascii="Arial" w:hAnsi="Arial" w:cs="Arial"/>
          <w:color w:val="233F60"/>
          <w:sz w:val="20"/>
        </w:rPr>
        <w:t>P – predavanja; S – seminari; V – vježbe; T – terenska nastava</w:t>
      </w:r>
    </w:p>
    <w:p w14:paraId="0B7990CB" w14:textId="77777777" w:rsidR="00F16F9B" w:rsidRPr="00DC6996" w:rsidRDefault="00F16F9B" w:rsidP="00F16F9B">
      <w:pPr>
        <w:ind w:left="425"/>
        <w:rPr>
          <w:rFonts w:ascii="Arial" w:hAnsi="Arial" w:cs="Arial"/>
          <w:color w:val="233F60"/>
          <w:sz w:val="20"/>
        </w:rPr>
      </w:pPr>
      <w:r w:rsidRPr="00DC6996">
        <w:rPr>
          <w:rFonts w:ascii="Arial" w:hAnsi="Arial" w:cs="Arial"/>
          <w:color w:val="233F60"/>
          <w:sz w:val="20"/>
        </w:rPr>
        <w:t>* Vježbe obuhvaćaju zbroj vježbi u praktikumu, metodičkih, predkliničkih, kliničkih i posebnih kliničkih vježbi</w:t>
      </w:r>
    </w:p>
    <w:p w14:paraId="7D939C8D" w14:textId="77777777" w:rsidR="00420A51" w:rsidRPr="00DC6996" w:rsidRDefault="00420A51" w:rsidP="00420A51">
      <w:pPr>
        <w:spacing w:after="0" w:line="240" w:lineRule="auto"/>
        <w:rPr>
          <w:rFonts w:ascii="Arial" w:hAnsi="Arial" w:cs="Arial"/>
          <w:sz w:val="20"/>
          <w:szCs w:val="20"/>
        </w:rPr>
      </w:pPr>
    </w:p>
    <w:bookmarkEnd w:id="16"/>
    <w:p w14:paraId="428A0DCE" w14:textId="2750688D" w:rsidR="00F92AFF" w:rsidRPr="00DC6996" w:rsidRDefault="00F92AFF" w:rsidP="00420A51">
      <w:pPr>
        <w:spacing w:after="0" w:line="240" w:lineRule="auto"/>
        <w:ind w:left="425"/>
        <w:rPr>
          <w:rFonts w:ascii="Arial" w:hAnsi="Arial" w:cs="Arial"/>
          <w:sz w:val="18"/>
          <w:szCs w:val="20"/>
        </w:rPr>
      </w:pPr>
    </w:p>
    <w:sectPr w:rsidR="00F92AFF" w:rsidRPr="00DC6996" w:rsidSect="00C77603">
      <w:headerReference w:type="default" r:id="rId14"/>
      <w:footerReference w:type="default" r:id="rId15"/>
      <w:headerReference w:type="first" r:id="rId16"/>
      <w:pgSz w:w="11906" w:h="16838"/>
      <w:pgMar w:top="1134" w:right="1134" w:bottom="1134" w:left="1134" w:header="1531" w:footer="340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F72430" w14:textId="77777777" w:rsidR="00392038" w:rsidRDefault="00392038" w:rsidP="00722AA2">
      <w:pPr>
        <w:spacing w:after="0" w:line="240" w:lineRule="auto"/>
      </w:pPr>
      <w:r>
        <w:separator/>
      </w:r>
    </w:p>
  </w:endnote>
  <w:endnote w:type="continuationSeparator" w:id="0">
    <w:p w14:paraId="506BCA39" w14:textId="77777777" w:rsidR="00392038" w:rsidRDefault="00392038" w:rsidP="00722A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EE"/>
    <w:family w:val="roman"/>
    <w:pitch w:val="variable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OpenSymbol">
    <w:altName w:val="Calibri"/>
    <w:charset w:val="00"/>
    <w:family w:val="auto"/>
    <w:pitch w:val="variable"/>
    <w:sig w:usb0="800000AF" w:usb1="1001ECEA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CF7C56" w14:textId="77777777" w:rsidR="00392038" w:rsidRDefault="00392038">
    <w:pPr>
      <w:pStyle w:val="Podnoje"/>
    </w:pPr>
  </w:p>
  <w:p w14:paraId="37E1BAFF" w14:textId="77777777" w:rsidR="00392038" w:rsidRDefault="00392038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D06751" w14:textId="77777777" w:rsidR="00392038" w:rsidRDefault="00392038" w:rsidP="00722AA2">
      <w:pPr>
        <w:spacing w:after="0" w:line="240" w:lineRule="auto"/>
      </w:pPr>
      <w:r>
        <w:separator/>
      </w:r>
    </w:p>
  </w:footnote>
  <w:footnote w:type="continuationSeparator" w:id="0">
    <w:p w14:paraId="74594AE4" w14:textId="77777777" w:rsidR="00392038" w:rsidRDefault="00392038" w:rsidP="00722A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82BA89" w14:textId="77777777" w:rsidR="00392038" w:rsidRPr="00F6579B" w:rsidRDefault="00392038" w:rsidP="00F6579B">
    <w:pPr>
      <w:pStyle w:val="Zaglavlje"/>
    </w:pPr>
    <w:r>
      <w:rPr>
        <w:noProof/>
        <w:lang w:eastAsia="hr-HR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37E0564C" wp14:editId="345B6ABE">
              <wp:simplePos x="0" y="0"/>
              <wp:positionH relativeFrom="column">
                <wp:posOffset>3972</wp:posOffset>
              </wp:positionH>
              <wp:positionV relativeFrom="paragraph">
                <wp:posOffset>-312272</wp:posOffset>
              </wp:positionV>
              <wp:extent cx="5760720" cy="0"/>
              <wp:effectExtent l="0" t="0" r="11430" b="19050"/>
              <wp:wrapNone/>
              <wp:docPr id="2" name="Ravni poveznik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576072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07D922E8" id="Ravni poveznik 2" o:spid="_x0000_s1026" style="position:absolute;flip:x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3pt,-24.6pt" to="453.9pt,-2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" strokecolor="#4579b8 [3044]"/>
          </w:pict>
        </mc:Fallback>
      </mc:AlternateContent>
    </w:r>
    <w:r>
      <w:rPr>
        <w:noProof/>
        <w:lang w:eastAsia="hr-HR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321AB94A" wp14:editId="4643238D">
              <wp:simplePos x="0" y="0"/>
              <wp:positionH relativeFrom="margin">
                <wp:align>left</wp:align>
              </wp:positionH>
              <wp:positionV relativeFrom="topMargin">
                <wp:align>center</wp:align>
              </wp:positionV>
              <wp:extent cx="5943600" cy="170815"/>
              <wp:effectExtent l="0" t="0" r="0" b="0"/>
              <wp:wrapNone/>
              <wp:docPr id="475" name="Tekstni okvir 47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43600" cy="170815"/>
                      </a:xfrm>
                      <a:prstGeom prst="rect">
                        <a:avLst/>
                      </a:prstGeom>
                      <a:noFill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2CFC5D0" w14:textId="3D071335" w:rsidR="00392038" w:rsidRPr="00C413F1" w:rsidRDefault="00392038">
                          <w:pPr>
                            <w:spacing w:after="0" w:line="240" w:lineRule="auto"/>
                            <w:jc w:val="right"/>
                            <w:rPr>
                              <w:color w:val="548DD4" w:themeColor="text2" w:themeTint="99"/>
                              <w:sz w:val="20"/>
                              <w:szCs w:val="20"/>
                            </w:rPr>
                          </w:pPr>
                          <w:r w:rsidRPr="00640DC7">
                            <w:rPr>
                              <w:color w:val="548DD4" w:themeColor="text2" w:themeTint="99"/>
                              <w:sz w:val="20"/>
                              <w:szCs w:val="20"/>
                            </w:rPr>
                            <w:t xml:space="preserve">Sveučilišni odjel zdravstvenih studija </w:t>
                          </w:r>
                          <w:r>
                            <w:rPr>
                              <w:color w:val="548DD4" w:themeColor="text2" w:themeTint="99"/>
                              <w:sz w:val="20"/>
                              <w:szCs w:val="20"/>
                            </w:rPr>
                            <w:t xml:space="preserve">– </w:t>
                          </w:r>
                          <w:bookmarkStart w:id="22" w:name="_Hlk124870531"/>
                          <w:r>
                            <w:rPr>
                              <w:color w:val="548DD4" w:themeColor="text2" w:themeTint="99"/>
                              <w:sz w:val="20"/>
                              <w:szCs w:val="20"/>
                            </w:rPr>
                            <w:t>Preddiplomski sveučilišni studij: Sestrinstvo</w:t>
                          </w:r>
                          <w:bookmarkEnd w:id="22"/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1AB94A" id="_x0000_t202" coordsize="21600,21600" o:spt="202" path="m,l,21600r21600,l21600,xe">
              <v:stroke joinstyle="miter"/>
              <v:path gradientshapeok="t" o:connecttype="rect"/>
            </v:shapetype>
            <v:shape id="Tekstni okvir 475" o:spid="_x0000_s1026" type="#_x0000_t202" style="position:absolute;margin-left:0;margin-top:0;width:468pt;height:13.45pt;z-index:251667456;visibility:visible;mso-wrap-style:square;mso-width-percent:1000;mso-height-percent:0;mso-wrap-distance-left:9pt;mso-wrap-distance-top:0;mso-wrap-distance-right:9pt;mso-wrap-distance-bottom:0;mso-position-horizontal:left;mso-position-horizontal-relative:margin;mso-position-vertical:center;mso-position-vertical-relative:top-margin-area;mso-width-percent:100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" o:allowincell="f" filled="f" stroked="f">
              <v:textbox style="mso-fit-shape-to-text:t" inset=",0,,0">
                <w:txbxContent>
                  <w:p w14:paraId="52CFC5D0" w14:textId="3D071335" w:rsidR="00392038" w:rsidRPr="00C413F1" w:rsidRDefault="00392038">
                    <w:pPr>
                      <w:spacing w:after="0" w:line="240" w:lineRule="auto"/>
                      <w:jc w:val="right"/>
                      <w:rPr>
                        <w:color w:val="548DD4" w:themeColor="text2" w:themeTint="99"/>
                        <w:sz w:val="20"/>
                        <w:szCs w:val="20"/>
                      </w:rPr>
                    </w:pPr>
                    <w:r w:rsidRPr="00640DC7">
                      <w:rPr>
                        <w:color w:val="548DD4" w:themeColor="text2" w:themeTint="99"/>
                        <w:sz w:val="20"/>
                        <w:szCs w:val="20"/>
                      </w:rPr>
                      <w:t xml:space="preserve">Sveučilišni odjel zdravstvenih studija </w:t>
                    </w:r>
                    <w:r>
                      <w:rPr>
                        <w:color w:val="548DD4" w:themeColor="text2" w:themeTint="99"/>
                        <w:sz w:val="20"/>
                        <w:szCs w:val="20"/>
                      </w:rPr>
                      <w:t xml:space="preserve">– </w:t>
                    </w:r>
                    <w:bookmarkStart w:id="23" w:name="_Hlk124870531"/>
                    <w:r>
                      <w:rPr>
                        <w:color w:val="548DD4" w:themeColor="text2" w:themeTint="99"/>
                        <w:sz w:val="20"/>
                        <w:szCs w:val="20"/>
                      </w:rPr>
                      <w:t>Preddiplomski sveučilišni studij: Sestrinstvo</w:t>
                    </w:r>
                    <w:bookmarkEnd w:id="23"/>
                  </w:p>
                </w:txbxContent>
              </v:textbox>
              <w10:wrap anchorx="margin" anchory="margin"/>
            </v:shape>
          </w:pict>
        </mc:Fallback>
      </mc:AlternateContent>
    </w:r>
    <w:r>
      <w:rPr>
        <w:noProof/>
        <w:lang w:eastAsia="hr-HR"/>
      </w:rPr>
      <mc:AlternateContent>
        <mc:Choice Requires="wps">
          <w:drawing>
            <wp:anchor distT="0" distB="0" distL="114300" distR="114300" simplePos="0" relativeHeight="251666432" behindDoc="0" locked="0" layoutInCell="0" allowOverlap="1" wp14:anchorId="18B79FA2" wp14:editId="5773C14C">
              <wp:simplePos x="0" y="0"/>
              <wp:positionH relativeFrom="page">
                <wp:align>right</wp:align>
              </wp:positionH>
              <wp:positionV relativeFrom="topMargin">
                <wp:align>center</wp:align>
              </wp:positionV>
              <wp:extent cx="914400" cy="170815"/>
              <wp:effectExtent l="0" t="0" r="0" b="0"/>
              <wp:wrapNone/>
              <wp:docPr id="476" name="Tekstni okvir 47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14400" cy="170815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extLst/>
                    </wps:spPr>
                    <wps:txbx>
                      <w:txbxContent>
                        <w:p w14:paraId="661A6E38" w14:textId="77777777" w:rsidR="00392038" w:rsidRDefault="00392038">
                          <w:pPr>
                            <w:spacing w:after="0" w:line="240" w:lineRule="auto"/>
                            <w:rPr>
                              <w:color w:val="FFFFFF" w:themeColor="background1"/>
                              <w14:numForm w14:val="lining"/>
                            </w:rPr>
                          </w:pPr>
                          <w:r>
                            <w:rPr>
                              <w14:numForm w14:val="lining"/>
                            </w:rPr>
                            <w:fldChar w:fldCharType="begin"/>
                          </w:r>
                          <w:r>
                            <w:rPr>
                              <w14:numForm w14:val="lining"/>
                            </w:rPr>
                            <w:instrText>PAGE   \* MERGEFORMAT</w:instrText>
                          </w:r>
                          <w:r>
                            <w:rPr>
                              <w14:numForm w14:val="lining"/>
                            </w:rPr>
                            <w:fldChar w:fldCharType="separate"/>
                          </w:r>
                          <w:r w:rsidRPr="00392C9C">
                            <w:rPr>
                              <w:noProof/>
                              <w:color w:val="FFFFFF" w:themeColor="background1"/>
                              <w14:numForm w14:val="lining"/>
                            </w:rPr>
                            <w:t>3</w:t>
                          </w:r>
                          <w:r>
                            <w:rPr>
                              <w:color w:val="FFFFFF" w:themeColor="background1"/>
                              <w14:numForm w14:val="lining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right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8B79FA2" id="Tekstni okvir 476" o:spid="_x0000_s1027" type="#_x0000_t202" style="position:absolute;margin-left:20.8pt;margin-top:0;width:1in;height:13.45pt;z-index:251666432;visibility:visible;mso-wrap-style:square;mso-width-percent:1000;mso-height-percent:0;mso-wrap-distance-left:9pt;mso-wrap-distance-top:0;mso-wrap-distance-right:9pt;mso-wrap-distance-bottom:0;mso-position-horizontal:right;mso-position-horizontal-relative:page;mso-position-vertical:center;mso-position-vertical-relative:top-margin-area;mso-width-percent:100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" o:allowincell="f" fillcolor="#4f81bd [3204]" stroked="f">
              <v:textbox style="mso-fit-shape-to-text:t" inset=",0,,0">
                <w:txbxContent>
                  <w:p w14:paraId="661A6E38" w14:textId="77777777" w:rsidR="00392038" w:rsidRDefault="00392038">
                    <w:pPr>
                      <w:spacing w:after="0" w:line="240" w:lineRule="auto"/>
                      <w:rPr>
                        <w:color w:val="FFFFFF" w:themeColor="background1"/>
                        <w14:numForm w14:val="lining"/>
                      </w:rPr>
                    </w:pPr>
                    <w:r>
                      <w:rPr>
                        <w14:numForm w14:val="lining"/>
                      </w:rPr>
                      <w:fldChar w:fldCharType="begin"/>
                    </w:r>
                    <w:r>
                      <w:rPr>
                        <w14:numForm w14:val="lining"/>
                      </w:rPr>
                      <w:instrText>PAGE   \* MERGEFORMAT</w:instrText>
                    </w:r>
                    <w:r>
                      <w:rPr>
                        <w14:numForm w14:val="lining"/>
                      </w:rPr>
                      <w:fldChar w:fldCharType="separate"/>
                    </w:r>
                    <w:r w:rsidRPr="00392C9C">
                      <w:rPr>
                        <w:noProof/>
                        <w:color w:val="FFFFFF" w:themeColor="background1"/>
                        <w14:numForm w14:val="lining"/>
                      </w:rPr>
                      <w:t>3</w:t>
                    </w:r>
                    <w:r>
                      <w:rPr>
                        <w:color w:val="FFFFFF" w:themeColor="background1"/>
                        <w14:numForm w14:val="lining"/>
                      </w:rPr>
                      <w:fldChar w:fldCharType="end"/>
                    </w:r>
                  </w:p>
                </w:txbxContent>
              </v:textbox>
              <w10:wrap anchorx="page" anchory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852BEB" w14:textId="77777777" w:rsidR="00392038" w:rsidRDefault="00392038">
    <w:pPr>
      <w:pStyle w:val="Zaglavlje"/>
    </w:pPr>
  </w:p>
  <w:p w14:paraId="1EF2AAE4" w14:textId="77777777" w:rsidR="00392038" w:rsidRDefault="00392038">
    <w:pPr>
      <w:pStyle w:val="Zaglavlje"/>
    </w:pPr>
  </w:p>
  <w:p w14:paraId="5E92C278" w14:textId="77777777" w:rsidR="00392038" w:rsidRPr="00722AA2" w:rsidRDefault="00392038" w:rsidP="00722AA2">
    <w:pPr>
      <w:pStyle w:val="Zaglavlje"/>
      <w:jc w:val="center"/>
      <w:rPr>
        <w:sz w:val="32"/>
        <w:szCs w:val="32"/>
      </w:rPr>
    </w:pPr>
    <w:r w:rsidRPr="00722AA2">
      <w:rPr>
        <w:rFonts w:ascii="Verdana" w:hAnsi="Verdana" w:cs="Arial"/>
        <w:b/>
        <w:color w:val="333399"/>
        <w:spacing w:val="100"/>
        <w:sz w:val="32"/>
        <w:szCs w:val="32"/>
      </w:rPr>
      <w:t>SVEUČILIŠTE</w:t>
    </w:r>
    <w:r w:rsidRPr="00722AA2">
      <w:rPr>
        <w:rFonts w:ascii="Verdana" w:hAnsi="Verdana" w:cs="Arial"/>
        <w:b/>
        <w:color w:val="333399"/>
        <w:spacing w:val="200"/>
        <w:sz w:val="32"/>
        <w:szCs w:val="32"/>
      </w:rPr>
      <w:t xml:space="preserve"> </w:t>
    </w:r>
    <w:r w:rsidRPr="00722AA2">
      <w:rPr>
        <w:rFonts w:ascii="Verdana" w:hAnsi="Verdana" w:cs="Arial"/>
        <w:b/>
        <w:color w:val="333399"/>
        <w:spacing w:val="100"/>
        <w:sz w:val="32"/>
        <w:szCs w:val="32"/>
      </w:rPr>
      <w:t>U</w:t>
    </w:r>
    <w:r w:rsidRPr="00722AA2">
      <w:rPr>
        <w:rFonts w:ascii="Verdana" w:hAnsi="Verdana" w:cs="Arial"/>
        <w:b/>
        <w:color w:val="333399"/>
        <w:spacing w:val="200"/>
        <w:sz w:val="32"/>
        <w:szCs w:val="32"/>
      </w:rPr>
      <w:t xml:space="preserve"> </w:t>
    </w:r>
    <w:r w:rsidRPr="00722AA2">
      <w:rPr>
        <w:rFonts w:ascii="Verdana" w:hAnsi="Verdana" w:cs="Arial"/>
        <w:b/>
        <w:color w:val="333399"/>
        <w:spacing w:val="100"/>
        <w:sz w:val="32"/>
        <w:szCs w:val="32"/>
      </w:rPr>
      <w:t>SPLITU</w:t>
    </w:r>
  </w:p>
  <w:p w14:paraId="3F3B6709" w14:textId="77777777" w:rsidR="00392038" w:rsidRDefault="00392038">
    <w:pPr>
      <w:pStyle w:val="Zaglavlje"/>
    </w:pPr>
    <w:r>
      <w:rPr>
        <w:noProof/>
        <w:lang w:eastAsia="hr-HR"/>
      </w:rPr>
      <mc:AlternateContent>
        <mc:Choice Requires="wps">
          <w:drawing>
            <wp:anchor distT="0" distB="0" distL="114300" distR="114300" simplePos="0" relativeHeight="251664384" behindDoc="0" locked="1" layoutInCell="1" allowOverlap="1" wp14:anchorId="0ECB6A56" wp14:editId="2CBB2409">
              <wp:simplePos x="0" y="0"/>
              <wp:positionH relativeFrom="margin">
                <wp:align>center</wp:align>
              </wp:positionH>
              <wp:positionV relativeFrom="paragraph">
                <wp:posOffset>97155</wp:posOffset>
              </wp:positionV>
              <wp:extent cx="5652000" cy="0"/>
              <wp:effectExtent l="0" t="0" r="25400" b="19050"/>
              <wp:wrapNone/>
              <wp:docPr id="4" name="Ravni poveznik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652000" cy="0"/>
                      </a:xfrm>
                      <a:prstGeom prst="line">
                        <a:avLst/>
                      </a:prstGeom>
                      <a:ln>
                        <a:solidFill>
                          <a:srgbClr val="003399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C4AAD95" id="Ravni poveznik 4" o:spid="_x0000_s1026" style="position:absolute;z-index:251664384;visibility:visible;mso-wrap-style:square;mso-width-percent:0;mso-wrap-distance-left:9pt;mso-wrap-distance-top:0;mso-wrap-distance-right:9pt;mso-wrap-distance-bottom:0;mso-position-horizontal:center;mso-position-horizontal-relative:margin;mso-position-vertical:absolute;mso-position-vertical-relative:text;mso-width-percent:0;mso-width-relative:margin" from="0,7.65pt" to="445.05pt,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" strokecolor="#039">
              <w10:wrap anchorx="margin"/>
              <w10:anchorlock/>
            </v:line>
          </w:pict>
        </mc:Fallback>
      </mc:AlternateContent>
    </w:r>
  </w:p>
  <w:p w14:paraId="64EC9E42" w14:textId="36E35E9D" w:rsidR="00392038" w:rsidRDefault="00392038" w:rsidP="00927BED">
    <w:pPr>
      <w:pStyle w:val="Zaglavlje"/>
      <w:jc w:val="center"/>
      <w:rPr>
        <w:rFonts w:ascii="Verdana" w:hAnsi="Verdana"/>
        <w:b/>
        <w:color w:val="003399"/>
        <w:sz w:val="24"/>
        <w:szCs w:val="24"/>
      </w:rPr>
    </w:pPr>
    <w:r w:rsidRPr="00927BED">
      <w:rPr>
        <w:rFonts w:ascii="Verdana" w:hAnsi="Verdana"/>
        <w:b/>
        <w:noProof/>
        <w:color w:val="003399"/>
        <w:sz w:val="24"/>
        <w:szCs w:val="24"/>
        <w:lang w:eastAsia="hr-HR"/>
      </w:rPr>
      <w:drawing>
        <wp:anchor distT="0" distB="0" distL="114300" distR="114300" simplePos="0" relativeHeight="251663360" behindDoc="0" locked="1" layoutInCell="1" allowOverlap="1" wp14:anchorId="226228FD" wp14:editId="2ACB42D6">
          <wp:simplePos x="0" y="0"/>
          <wp:positionH relativeFrom="margin">
            <wp:align>center</wp:align>
          </wp:positionH>
          <wp:positionV relativeFrom="page">
            <wp:posOffset>288290</wp:posOffset>
          </wp:positionV>
          <wp:extent cx="903600" cy="896400"/>
          <wp:effectExtent l="0" t="0" r="0" b="0"/>
          <wp:wrapSquare wrapText="bothSides"/>
          <wp:docPr id="1" name="Slika 1" descr="sveuciliste_logo_memo_3 cop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sveuciliste_logo_memo_3 cop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3600" cy="896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Verdana" w:hAnsi="Verdana"/>
        <w:b/>
        <w:color w:val="003399"/>
        <w:sz w:val="24"/>
        <w:szCs w:val="24"/>
      </w:rPr>
      <w:t xml:space="preserve">Sveučilišni odjel zdravstvenih studija </w:t>
    </w:r>
  </w:p>
  <w:p w14:paraId="64802995" w14:textId="77777777" w:rsidR="00392038" w:rsidRPr="00927BED" w:rsidRDefault="00392038" w:rsidP="00927BED">
    <w:pPr>
      <w:pStyle w:val="Zaglavlje"/>
      <w:jc w:val="center"/>
      <w:rPr>
        <w:rFonts w:ascii="Verdana" w:hAnsi="Verdana"/>
        <w:b/>
        <w:color w:val="003399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770178"/>
    <w:multiLevelType w:val="hybridMultilevel"/>
    <w:tmpl w:val="3DD0CDFA"/>
    <w:lvl w:ilvl="0" w:tplc="041A0001">
      <w:start w:val="1"/>
      <w:numFmt w:val="bullet"/>
      <w:lvlText w:val=""/>
      <w:lvlJc w:val="left"/>
      <w:pPr>
        <w:ind w:left="-139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581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301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021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2741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461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181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4901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5621" w:hanging="360"/>
      </w:pPr>
      <w:rPr>
        <w:rFonts w:ascii="Wingdings" w:hAnsi="Wingdings" w:hint="default"/>
      </w:rPr>
    </w:lvl>
  </w:abstractNum>
  <w:abstractNum w:abstractNumId="1" w15:restartNumberingAfterBreak="0">
    <w:nsid w:val="010664CD"/>
    <w:multiLevelType w:val="hybridMultilevel"/>
    <w:tmpl w:val="CC58E5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05DCD"/>
    <w:multiLevelType w:val="hybridMultilevel"/>
    <w:tmpl w:val="79A66166"/>
    <w:lvl w:ilvl="0" w:tplc="1F660B7E">
      <w:start w:val="1"/>
      <w:numFmt w:val="bullet"/>
      <w:lvlText w:val="-"/>
      <w:lvlJc w:val="left"/>
      <w:pPr>
        <w:ind w:left="900" w:hanging="360"/>
      </w:pPr>
      <w:rPr>
        <w:rFonts w:ascii="Calibri" w:eastAsia="Calibri" w:hAnsi="Calibri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C225DD"/>
    <w:multiLevelType w:val="hybridMultilevel"/>
    <w:tmpl w:val="190C23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997C2A"/>
    <w:multiLevelType w:val="hybridMultilevel"/>
    <w:tmpl w:val="4E3831C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89A1D64"/>
    <w:multiLevelType w:val="hybridMultilevel"/>
    <w:tmpl w:val="97344C4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990FF6"/>
    <w:multiLevelType w:val="hybridMultilevel"/>
    <w:tmpl w:val="C61239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F77F9A"/>
    <w:multiLevelType w:val="hybridMultilevel"/>
    <w:tmpl w:val="F216B71A"/>
    <w:lvl w:ilvl="0" w:tplc="616E4B0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605CE6"/>
    <w:multiLevelType w:val="hybridMultilevel"/>
    <w:tmpl w:val="4EB2690A"/>
    <w:lvl w:ilvl="0" w:tplc="0409000F">
      <w:start w:val="1"/>
      <w:numFmt w:val="decimal"/>
      <w:lvlText w:val="%1."/>
      <w:lvlJc w:val="left"/>
      <w:pPr>
        <w:ind w:left="931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9" w15:restartNumberingAfterBreak="0">
    <w:nsid w:val="0D7904F4"/>
    <w:multiLevelType w:val="hybridMultilevel"/>
    <w:tmpl w:val="4EBCD3F6"/>
    <w:lvl w:ilvl="0" w:tplc="041A000F">
      <w:start w:val="1"/>
      <w:numFmt w:val="decimal"/>
      <w:lvlText w:val="%1."/>
      <w:lvlJc w:val="left"/>
      <w:pPr>
        <w:ind w:left="931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10" w15:restartNumberingAfterBreak="0">
    <w:nsid w:val="0FC53E40"/>
    <w:multiLevelType w:val="hybridMultilevel"/>
    <w:tmpl w:val="CD4EC926"/>
    <w:lvl w:ilvl="0" w:tplc="08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0FD62763"/>
    <w:multiLevelType w:val="multilevel"/>
    <w:tmpl w:val="61161D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2" w15:restartNumberingAfterBreak="0">
    <w:nsid w:val="119A7B34"/>
    <w:multiLevelType w:val="hybridMultilevel"/>
    <w:tmpl w:val="98E4E6B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147A82"/>
    <w:multiLevelType w:val="hybridMultilevel"/>
    <w:tmpl w:val="4918AB8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A520017"/>
    <w:multiLevelType w:val="hybridMultilevel"/>
    <w:tmpl w:val="48AA0D3E"/>
    <w:lvl w:ilvl="0" w:tplc="041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605F0B"/>
    <w:multiLevelType w:val="hybridMultilevel"/>
    <w:tmpl w:val="D30C30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C505337"/>
    <w:multiLevelType w:val="hybridMultilevel"/>
    <w:tmpl w:val="66682F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E2D61ED"/>
    <w:multiLevelType w:val="hybridMultilevel"/>
    <w:tmpl w:val="088AD4A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20116673"/>
    <w:multiLevelType w:val="hybridMultilevel"/>
    <w:tmpl w:val="0E20433A"/>
    <w:lvl w:ilvl="0" w:tplc="616E4B0E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21271A4C"/>
    <w:multiLevelType w:val="hybridMultilevel"/>
    <w:tmpl w:val="1E14477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17D6BFD"/>
    <w:multiLevelType w:val="hybridMultilevel"/>
    <w:tmpl w:val="49629E8E"/>
    <w:lvl w:ilvl="0" w:tplc="B9686D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1B42A41"/>
    <w:multiLevelType w:val="hybridMultilevel"/>
    <w:tmpl w:val="77A458FA"/>
    <w:lvl w:ilvl="0" w:tplc="A1FE01A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83819F5"/>
    <w:multiLevelType w:val="hybridMultilevel"/>
    <w:tmpl w:val="F9B42718"/>
    <w:lvl w:ilvl="0" w:tplc="616E4B0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A077E1A"/>
    <w:multiLevelType w:val="hybridMultilevel"/>
    <w:tmpl w:val="E46209FC"/>
    <w:lvl w:ilvl="0" w:tplc="1F660B7E">
      <w:start w:val="1"/>
      <w:numFmt w:val="bullet"/>
      <w:lvlText w:val="-"/>
      <w:lvlJc w:val="left"/>
      <w:pPr>
        <w:ind w:left="900" w:hanging="360"/>
      </w:pPr>
      <w:rPr>
        <w:rFonts w:ascii="Calibri" w:eastAsia="Calibri" w:hAnsi="Calibri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A164650"/>
    <w:multiLevelType w:val="hybridMultilevel"/>
    <w:tmpl w:val="804EB2AA"/>
    <w:lvl w:ilvl="0" w:tplc="2AE4CF4C">
      <w:start w:val="3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AD024D2"/>
    <w:multiLevelType w:val="hybridMultilevel"/>
    <w:tmpl w:val="BEAAFEF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D3E59A3"/>
    <w:multiLevelType w:val="multilevel"/>
    <w:tmpl w:val="FAA43332"/>
    <w:lvl w:ilvl="0">
      <w:start w:val="1"/>
      <w:numFmt w:val="decimal"/>
      <w:lvlText w:val="%1."/>
      <w:lvlJc w:val="left"/>
      <w:pPr>
        <w:tabs>
          <w:tab w:val="num" w:pos="0"/>
        </w:tabs>
        <w:ind w:left="770" w:hanging="360"/>
      </w:pPr>
      <w:rPr>
        <w:rFonts w:ascii="Arial MT" w:eastAsia="Arial MT" w:hAnsi="Arial MT" w:cs="Arial MT"/>
        <w:spacing w:val="-2"/>
        <w:w w:val="100"/>
        <w:sz w:val="20"/>
        <w:szCs w:val="20"/>
        <w:lang w:val="hr-HR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455" w:hanging="360"/>
      </w:pPr>
      <w:rPr>
        <w:rFonts w:ascii="Symbol" w:hAnsi="Symbol" w:cs="Symbol" w:hint="default"/>
        <w:lang w:val="hr-HR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131" w:hanging="360"/>
      </w:pPr>
      <w:rPr>
        <w:rFonts w:ascii="Symbol" w:hAnsi="Symbol" w:cs="Symbol" w:hint="default"/>
        <w:lang w:val="hr-HR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807" w:hanging="360"/>
      </w:pPr>
      <w:rPr>
        <w:rFonts w:ascii="Symbol" w:hAnsi="Symbol" w:cs="Symbol" w:hint="default"/>
        <w:lang w:val="hr-HR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482" w:hanging="360"/>
      </w:pPr>
      <w:rPr>
        <w:rFonts w:ascii="Symbol" w:hAnsi="Symbol" w:cs="Symbol" w:hint="default"/>
        <w:lang w:val="hr-HR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4158" w:hanging="360"/>
      </w:pPr>
      <w:rPr>
        <w:rFonts w:ascii="Symbol" w:hAnsi="Symbol" w:cs="Symbol" w:hint="default"/>
        <w:lang w:val="hr-HR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4834" w:hanging="360"/>
      </w:pPr>
      <w:rPr>
        <w:rFonts w:ascii="Symbol" w:hAnsi="Symbol" w:cs="Symbol" w:hint="default"/>
        <w:lang w:val="hr-HR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5509" w:hanging="360"/>
      </w:pPr>
      <w:rPr>
        <w:rFonts w:ascii="Symbol" w:hAnsi="Symbol" w:cs="Symbol" w:hint="default"/>
        <w:lang w:val="hr-HR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6185" w:hanging="360"/>
      </w:pPr>
      <w:rPr>
        <w:rFonts w:ascii="Symbol" w:hAnsi="Symbol" w:cs="Symbol" w:hint="default"/>
        <w:lang w:val="hr-HR" w:eastAsia="en-US" w:bidi="ar-SA"/>
      </w:rPr>
    </w:lvl>
  </w:abstractNum>
  <w:abstractNum w:abstractNumId="27" w15:restartNumberingAfterBreak="0">
    <w:nsid w:val="2D665E00"/>
    <w:multiLevelType w:val="hybridMultilevel"/>
    <w:tmpl w:val="CC0695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1486386"/>
    <w:multiLevelType w:val="hybridMultilevel"/>
    <w:tmpl w:val="C116179A"/>
    <w:lvl w:ilvl="0" w:tplc="B9686D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20F2A04"/>
    <w:multiLevelType w:val="hybridMultilevel"/>
    <w:tmpl w:val="288871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61909F8"/>
    <w:multiLevelType w:val="hybridMultilevel"/>
    <w:tmpl w:val="669E50B8"/>
    <w:lvl w:ilvl="0" w:tplc="0409000F">
      <w:start w:val="1"/>
      <w:numFmt w:val="decimal"/>
      <w:lvlText w:val="%1."/>
      <w:lvlJc w:val="left"/>
      <w:pPr>
        <w:ind w:left="931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31" w15:restartNumberingAfterBreak="0">
    <w:nsid w:val="36E81266"/>
    <w:multiLevelType w:val="hybridMultilevel"/>
    <w:tmpl w:val="1EDC3638"/>
    <w:lvl w:ilvl="0" w:tplc="1F660B7E">
      <w:start w:val="1"/>
      <w:numFmt w:val="bullet"/>
      <w:lvlText w:val="-"/>
      <w:lvlJc w:val="left"/>
      <w:pPr>
        <w:ind w:left="900" w:hanging="360"/>
      </w:pPr>
      <w:rPr>
        <w:rFonts w:ascii="Calibri" w:eastAsia="Calibri" w:hAnsi="Calibri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80E3D5C"/>
    <w:multiLevelType w:val="hybridMultilevel"/>
    <w:tmpl w:val="784EDDFE"/>
    <w:lvl w:ilvl="0" w:tplc="041A000F">
      <w:start w:val="1"/>
      <w:numFmt w:val="decimal"/>
      <w:lvlText w:val="%1."/>
      <w:lvlJc w:val="left"/>
      <w:pPr>
        <w:ind w:left="931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33" w15:restartNumberingAfterBreak="0">
    <w:nsid w:val="39FE0EA1"/>
    <w:multiLevelType w:val="hybridMultilevel"/>
    <w:tmpl w:val="CEE26168"/>
    <w:lvl w:ilvl="0" w:tplc="616E4B0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A8A70C7"/>
    <w:multiLevelType w:val="hybridMultilevel"/>
    <w:tmpl w:val="6BD67D82"/>
    <w:lvl w:ilvl="0" w:tplc="6450DE30">
      <w:start w:val="1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5" w15:restartNumberingAfterBreak="0">
    <w:nsid w:val="3ABD24ED"/>
    <w:multiLevelType w:val="hybridMultilevel"/>
    <w:tmpl w:val="4EB2690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3BC66931"/>
    <w:multiLevelType w:val="hybridMultilevel"/>
    <w:tmpl w:val="70C80CC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3BE04387"/>
    <w:multiLevelType w:val="hybridMultilevel"/>
    <w:tmpl w:val="9F16AE30"/>
    <w:lvl w:ilvl="0" w:tplc="1F660B7E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CB66161"/>
    <w:multiLevelType w:val="hybridMultilevel"/>
    <w:tmpl w:val="2D129340"/>
    <w:lvl w:ilvl="0" w:tplc="BC440AAA">
      <w:start w:val="1"/>
      <w:numFmt w:val="bullet"/>
      <w:lvlText w:val="-"/>
      <w:lvlJc w:val="left"/>
      <w:pPr>
        <w:ind w:left="360" w:hanging="360"/>
      </w:pPr>
      <w:rPr>
        <w:rFonts w:ascii="Times New Roman" w:eastAsia="Batang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3CC62680"/>
    <w:multiLevelType w:val="multilevel"/>
    <w:tmpl w:val="704ECDDA"/>
    <w:lvl w:ilvl="0">
      <w:numFmt w:val="bullet"/>
      <w:lvlText w:val="☐"/>
      <w:lvlJc w:val="left"/>
      <w:pPr>
        <w:tabs>
          <w:tab w:val="num" w:pos="0"/>
        </w:tabs>
        <w:ind w:left="279" w:hanging="225"/>
      </w:pPr>
      <w:rPr>
        <w:rFonts w:ascii="Segoe UI Symbol" w:hAnsi="Segoe UI Symbol" w:cs="Segoe UI Symbol" w:hint="default"/>
        <w:w w:val="100"/>
        <w:sz w:val="20"/>
        <w:szCs w:val="20"/>
        <w:lang w:val="hr-HR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668" w:hanging="225"/>
      </w:pPr>
      <w:rPr>
        <w:rFonts w:ascii="Symbol" w:hAnsi="Symbol" w:cs="Symbol" w:hint="default"/>
        <w:lang w:val="hr-HR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056" w:hanging="225"/>
      </w:pPr>
      <w:rPr>
        <w:rFonts w:ascii="Symbol" w:hAnsi="Symbol" w:cs="Symbol" w:hint="default"/>
        <w:lang w:val="hr-HR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1444" w:hanging="225"/>
      </w:pPr>
      <w:rPr>
        <w:rFonts w:ascii="Symbol" w:hAnsi="Symbol" w:cs="Symbol" w:hint="default"/>
        <w:lang w:val="hr-HR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1832" w:hanging="225"/>
      </w:pPr>
      <w:rPr>
        <w:rFonts w:ascii="Symbol" w:hAnsi="Symbol" w:cs="Symbol" w:hint="default"/>
        <w:lang w:val="hr-HR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2220" w:hanging="225"/>
      </w:pPr>
      <w:rPr>
        <w:rFonts w:ascii="Symbol" w:hAnsi="Symbol" w:cs="Symbol" w:hint="default"/>
        <w:lang w:val="hr-HR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2608" w:hanging="225"/>
      </w:pPr>
      <w:rPr>
        <w:rFonts w:ascii="Symbol" w:hAnsi="Symbol" w:cs="Symbol" w:hint="default"/>
        <w:lang w:val="hr-HR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2996" w:hanging="225"/>
      </w:pPr>
      <w:rPr>
        <w:rFonts w:ascii="Symbol" w:hAnsi="Symbol" w:cs="Symbol" w:hint="default"/>
        <w:lang w:val="hr-HR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3384" w:hanging="225"/>
      </w:pPr>
      <w:rPr>
        <w:rFonts w:ascii="Symbol" w:hAnsi="Symbol" w:cs="Symbol" w:hint="default"/>
        <w:lang w:val="hr-HR" w:eastAsia="en-US" w:bidi="ar-SA"/>
      </w:rPr>
    </w:lvl>
  </w:abstractNum>
  <w:abstractNum w:abstractNumId="40" w15:restartNumberingAfterBreak="0">
    <w:nsid w:val="407210DF"/>
    <w:multiLevelType w:val="hybridMultilevel"/>
    <w:tmpl w:val="FE886F68"/>
    <w:lvl w:ilvl="0" w:tplc="616E4B0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13370B5"/>
    <w:multiLevelType w:val="hybridMultilevel"/>
    <w:tmpl w:val="92404484"/>
    <w:lvl w:ilvl="0" w:tplc="EEF60F1C">
      <w:start w:val="1"/>
      <w:numFmt w:val="bullet"/>
      <w:lvlText w:val=""/>
      <w:lvlJc w:val="left"/>
      <w:pPr>
        <w:ind w:left="93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2" w15:restartNumberingAfterBreak="0">
    <w:nsid w:val="43AF50F1"/>
    <w:multiLevelType w:val="hybridMultilevel"/>
    <w:tmpl w:val="C5EEF0A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3D03D72"/>
    <w:multiLevelType w:val="hybridMultilevel"/>
    <w:tmpl w:val="EEE42D7A"/>
    <w:lvl w:ilvl="0" w:tplc="1F660B7E">
      <w:start w:val="1"/>
      <w:numFmt w:val="bullet"/>
      <w:lvlText w:val="-"/>
      <w:lvlJc w:val="left"/>
      <w:pPr>
        <w:ind w:left="900" w:hanging="360"/>
      </w:pPr>
      <w:rPr>
        <w:rFonts w:ascii="Calibri" w:eastAsia="Calibri" w:hAnsi="Calibri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81A5BF7"/>
    <w:multiLevelType w:val="hybridMultilevel"/>
    <w:tmpl w:val="CCB4A022"/>
    <w:lvl w:ilvl="0" w:tplc="1F660B7E">
      <w:start w:val="1"/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 w15:restartNumberingAfterBreak="0">
    <w:nsid w:val="48F93153"/>
    <w:multiLevelType w:val="hybridMultilevel"/>
    <w:tmpl w:val="0E5E86D4"/>
    <w:lvl w:ilvl="0" w:tplc="1F660B7E">
      <w:start w:val="1"/>
      <w:numFmt w:val="bullet"/>
      <w:lvlText w:val="-"/>
      <w:lvlJc w:val="left"/>
      <w:pPr>
        <w:ind w:left="900" w:hanging="360"/>
      </w:pPr>
      <w:rPr>
        <w:rFonts w:ascii="Calibri" w:eastAsia="Calibri" w:hAnsi="Calibri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A804CC4"/>
    <w:multiLevelType w:val="hybridMultilevel"/>
    <w:tmpl w:val="81C4CCF4"/>
    <w:lvl w:ilvl="0" w:tplc="0409000F">
      <w:start w:val="1"/>
      <w:numFmt w:val="decimal"/>
      <w:lvlText w:val="%1."/>
      <w:lvlJc w:val="left"/>
      <w:pPr>
        <w:ind w:left="1502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011" w:hanging="360"/>
      </w:pPr>
    </w:lvl>
    <w:lvl w:ilvl="2" w:tplc="041A001B" w:tentative="1">
      <w:start w:val="1"/>
      <w:numFmt w:val="lowerRoman"/>
      <w:lvlText w:val="%3."/>
      <w:lvlJc w:val="right"/>
      <w:pPr>
        <w:ind w:left="2731" w:hanging="180"/>
      </w:pPr>
    </w:lvl>
    <w:lvl w:ilvl="3" w:tplc="041A000F" w:tentative="1">
      <w:start w:val="1"/>
      <w:numFmt w:val="decimal"/>
      <w:lvlText w:val="%4."/>
      <w:lvlJc w:val="left"/>
      <w:pPr>
        <w:ind w:left="3451" w:hanging="360"/>
      </w:pPr>
    </w:lvl>
    <w:lvl w:ilvl="4" w:tplc="041A0019" w:tentative="1">
      <w:start w:val="1"/>
      <w:numFmt w:val="lowerLetter"/>
      <w:lvlText w:val="%5."/>
      <w:lvlJc w:val="left"/>
      <w:pPr>
        <w:ind w:left="4171" w:hanging="360"/>
      </w:pPr>
    </w:lvl>
    <w:lvl w:ilvl="5" w:tplc="041A001B" w:tentative="1">
      <w:start w:val="1"/>
      <w:numFmt w:val="lowerRoman"/>
      <w:lvlText w:val="%6."/>
      <w:lvlJc w:val="right"/>
      <w:pPr>
        <w:ind w:left="4891" w:hanging="180"/>
      </w:pPr>
    </w:lvl>
    <w:lvl w:ilvl="6" w:tplc="041A000F" w:tentative="1">
      <w:start w:val="1"/>
      <w:numFmt w:val="decimal"/>
      <w:lvlText w:val="%7."/>
      <w:lvlJc w:val="left"/>
      <w:pPr>
        <w:ind w:left="5611" w:hanging="360"/>
      </w:pPr>
    </w:lvl>
    <w:lvl w:ilvl="7" w:tplc="041A0019" w:tentative="1">
      <w:start w:val="1"/>
      <w:numFmt w:val="lowerLetter"/>
      <w:lvlText w:val="%8."/>
      <w:lvlJc w:val="left"/>
      <w:pPr>
        <w:ind w:left="6331" w:hanging="360"/>
      </w:pPr>
    </w:lvl>
    <w:lvl w:ilvl="8" w:tplc="041A001B" w:tentative="1">
      <w:start w:val="1"/>
      <w:numFmt w:val="lowerRoman"/>
      <w:lvlText w:val="%9."/>
      <w:lvlJc w:val="right"/>
      <w:pPr>
        <w:ind w:left="7051" w:hanging="180"/>
      </w:pPr>
    </w:lvl>
  </w:abstractNum>
  <w:abstractNum w:abstractNumId="47" w15:restartNumberingAfterBreak="0">
    <w:nsid w:val="4C5A4D52"/>
    <w:multiLevelType w:val="hybridMultilevel"/>
    <w:tmpl w:val="10585238"/>
    <w:lvl w:ilvl="0" w:tplc="0409000F">
      <w:start w:val="1"/>
      <w:numFmt w:val="decimal"/>
      <w:lvlText w:val="%1."/>
      <w:lvlJc w:val="left"/>
      <w:pPr>
        <w:tabs>
          <w:tab w:val="num" w:pos="424"/>
        </w:tabs>
        <w:ind w:left="424" w:hanging="360"/>
      </w:pPr>
      <w:rPr>
        <w:rFonts w:hint="default"/>
      </w:rPr>
    </w:lvl>
    <w:lvl w:ilvl="1" w:tplc="041A0003">
      <w:start w:val="1"/>
      <w:numFmt w:val="bullet"/>
      <w:lvlText w:val="o"/>
      <w:lvlJc w:val="left"/>
      <w:pPr>
        <w:tabs>
          <w:tab w:val="num" w:pos="1144"/>
        </w:tabs>
        <w:ind w:left="1144" w:hanging="360"/>
      </w:pPr>
      <w:rPr>
        <w:rFonts w:ascii="Courier New" w:hAnsi="Courier New" w:cs="Times New Roman" w:hint="default"/>
      </w:rPr>
    </w:lvl>
    <w:lvl w:ilvl="2" w:tplc="041A0005">
      <w:start w:val="1"/>
      <w:numFmt w:val="bullet"/>
      <w:lvlText w:val=""/>
      <w:lvlJc w:val="left"/>
      <w:pPr>
        <w:tabs>
          <w:tab w:val="num" w:pos="1864"/>
        </w:tabs>
        <w:ind w:left="1864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2584"/>
        </w:tabs>
        <w:ind w:left="2584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304"/>
        </w:tabs>
        <w:ind w:left="3304" w:hanging="360"/>
      </w:pPr>
      <w:rPr>
        <w:rFonts w:ascii="Courier New" w:hAnsi="Courier New" w:cs="Times New Roman" w:hint="default"/>
      </w:rPr>
    </w:lvl>
    <w:lvl w:ilvl="5" w:tplc="041A0005">
      <w:start w:val="1"/>
      <w:numFmt w:val="bullet"/>
      <w:lvlText w:val=""/>
      <w:lvlJc w:val="left"/>
      <w:pPr>
        <w:tabs>
          <w:tab w:val="num" w:pos="4024"/>
        </w:tabs>
        <w:ind w:left="4024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4744"/>
        </w:tabs>
        <w:ind w:left="4744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5464"/>
        </w:tabs>
        <w:ind w:left="5464" w:hanging="360"/>
      </w:pPr>
      <w:rPr>
        <w:rFonts w:ascii="Courier New" w:hAnsi="Courier New" w:cs="Times New Roman" w:hint="default"/>
      </w:rPr>
    </w:lvl>
    <w:lvl w:ilvl="8" w:tplc="041A0005">
      <w:start w:val="1"/>
      <w:numFmt w:val="bullet"/>
      <w:lvlText w:val=""/>
      <w:lvlJc w:val="left"/>
      <w:pPr>
        <w:tabs>
          <w:tab w:val="num" w:pos="6184"/>
        </w:tabs>
        <w:ind w:left="6184" w:hanging="360"/>
      </w:pPr>
      <w:rPr>
        <w:rFonts w:ascii="Wingdings" w:hAnsi="Wingdings" w:hint="default"/>
      </w:rPr>
    </w:lvl>
  </w:abstractNum>
  <w:abstractNum w:abstractNumId="48" w15:restartNumberingAfterBreak="0">
    <w:nsid w:val="4C8A1B38"/>
    <w:multiLevelType w:val="hybridMultilevel"/>
    <w:tmpl w:val="EBF6F02A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EB81EA4"/>
    <w:multiLevelType w:val="hybridMultilevel"/>
    <w:tmpl w:val="57B2B1CC"/>
    <w:lvl w:ilvl="0" w:tplc="1F660B7E">
      <w:start w:val="1"/>
      <w:numFmt w:val="bullet"/>
      <w:lvlText w:val="-"/>
      <w:lvlJc w:val="left"/>
      <w:pPr>
        <w:ind w:left="900" w:hanging="360"/>
      </w:pPr>
      <w:rPr>
        <w:rFonts w:ascii="Calibri" w:eastAsia="Calibri" w:hAnsi="Calibri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F680F56"/>
    <w:multiLevelType w:val="hybridMultilevel"/>
    <w:tmpl w:val="839A3D1A"/>
    <w:lvl w:ilvl="0" w:tplc="04090001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50E651A2"/>
    <w:multiLevelType w:val="multilevel"/>
    <w:tmpl w:val="16CC1392"/>
    <w:lvl w:ilvl="0">
      <w:numFmt w:val="bullet"/>
      <w:lvlText w:val="☐"/>
      <w:lvlJc w:val="left"/>
      <w:pPr>
        <w:tabs>
          <w:tab w:val="num" w:pos="0"/>
        </w:tabs>
        <w:ind w:left="229" w:hanging="174"/>
      </w:pPr>
      <w:rPr>
        <w:rFonts w:ascii="Segoe UI Symbol" w:hAnsi="Segoe UI Symbol" w:cs="Segoe UI Symbol" w:hint="default"/>
        <w:spacing w:val="-3"/>
        <w:w w:val="100"/>
        <w:sz w:val="18"/>
        <w:szCs w:val="18"/>
        <w:lang w:val="hr-HR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613" w:hanging="174"/>
      </w:pPr>
      <w:rPr>
        <w:rFonts w:ascii="Symbol" w:hAnsi="Symbol" w:cs="Symbol" w:hint="default"/>
        <w:lang w:val="hr-HR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006" w:hanging="174"/>
      </w:pPr>
      <w:rPr>
        <w:rFonts w:ascii="Symbol" w:hAnsi="Symbol" w:cs="Symbol" w:hint="default"/>
        <w:lang w:val="hr-HR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1399" w:hanging="174"/>
      </w:pPr>
      <w:rPr>
        <w:rFonts w:ascii="Symbol" w:hAnsi="Symbol" w:cs="Symbol" w:hint="default"/>
        <w:lang w:val="hr-HR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1792" w:hanging="174"/>
      </w:pPr>
      <w:rPr>
        <w:rFonts w:ascii="Symbol" w:hAnsi="Symbol" w:cs="Symbol" w:hint="default"/>
        <w:lang w:val="hr-HR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2185" w:hanging="174"/>
      </w:pPr>
      <w:rPr>
        <w:rFonts w:ascii="Symbol" w:hAnsi="Symbol" w:cs="Symbol" w:hint="default"/>
        <w:lang w:val="hr-HR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2578" w:hanging="174"/>
      </w:pPr>
      <w:rPr>
        <w:rFonts w:ascii="Symbol" w:hAnsi="Symbol" w:cs="Symbol" w:hint="default"/>
        <w:lang w:val="hr-HR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2971" w:hanging="174"/>
      </w:pPr>
      <w:rPr>
        <w:rFonts w:ascii="Symbol" w:hAnsi="Symbol" w:cs="Symbol" w:hint="default"/>
        <w:lang w:val="hr-HR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3364" w:hanging="174"/>
      </w:pPr>
      <w:rPr>
        <w:rFonts w:ascii="Symbol" w:hAnsi="Symbol" w:cs="Symbol" w:hint="default"/>
        <w:lang w:val="hr-HR" w:eastAsia="en-US" w:bidi="ar-SA"/>
      </w:rPr>
    </w:lvl>
  </w:abstractNum>
  <w:abstractNum w:abstractNumId="52" w15:restartNumberingAfterBreak="0">
    <w:nsid w:val="51061CD8"/>
    <w:multiLevelType w:val="hybridMultilevel"/>
    <w:tmpl w:val="A73C21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5279417A"/>
    <w:multiLevelType w:val="hybridMultilevel"/>
    <w:tmpl w:val="345863A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532623D0"/>
    <w:multiLevelType w:val="hybridMultilevel"/>
    <w:tmpl w:val="4CBE96A8"/>
    <w:lvl w:ilvl="0" w:tplc="041A000F">
      <w:start w:val="1"/>
      <w:numFmt w:val="decimal"/>
      <w:lvlText w:val="%1."/>
      <w:lvlJc w:val="left"/>
      <w:pPr>
        <w:ind w:left="931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55" w15:restartNumberingAfterBreak="0">
    <w:nsid w:val="55BF3969"/>
    <w:multiLevelType w:val="hybridMultilevel"/>
    <w:tmpl w:val="3EBABA9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567C13D0"/>
    <w:multiLevelType w:val="hybridMultilevel"/>
    <w:tmpl w:val="ACCA4784"/>
    <w:lvl w:ilvl="0" w:tplc="1F660B7E">
      <w:start w:val="1"/>
      <w:numFmt w:val="bullet"/>
      <w:lvlText w:val="-"/>
      <w:lvlJc w:val="left"/>
      <w:pPr>
        <w:ind w:left="126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7" w15:restartNumberingAfterBreak="0">
    <w:nsid w:val="56F255CA"/>
    <w:multiLevelType w:val="hybridMultilevel"/>
    <w:tmpl w:val="CCB4C05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56F418FE"/>
    <w:multiLevelType w:val="hybridMultilevel"/>
    <w:tmpl w:val="88CEC2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576211AF"/>
    <w:multiLevelType w:val="hybridMultilevel"/>
    <w:tmpl w:val="A1607E8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59072D28"/>
    <w:multiLevelType w:val="multilevel"/>
    <w:tmpl w:val="4C48F034"/>
    <w:lvl w:ilvl="0">
      <w:numFmt w:val="bullet"/>
      <w:lvlText w:val=""/>
      <w:lvlJc w:val="left"/>
      <w:pPr>
        <w:tabs>
          <w:tab w:val="num" w:pos="0"/>
        </w:tabs>
        <w:ind w:left="480" w:hanging="285"/>
      </w:pPr>
      <w:rPr>
        <w:rFonts w:ascii="Symbol" w:hAnsi="Symbol" w:cs="Symbol" w:hint="default"/>
        <w:w w:val="100"/>
        <w:sz w:val="20"/>
        <w:szCs w:val="20"/>
        <w:lang w:val="hr-HR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185" w:hanging="285"/>
      </w:pPr>
      <w:rPr>
        <w:rFonts w:ascii="Symbol" w:hAnsi="Symbol" w:cs="Symbol" w:hint="default"/>
        <w:lang w:val="hr-HR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891" w:hanging="285"/>
      </w:pPr>
      <w:rPr>
        <w:rFonts w:ascii="Symbol" w:hAnsi="Symbol" w:cs="Symbol" w:hint="default"/>
        <w:lang w:val="hr-HR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596" w:hanging="285"/>
      </w:pPr>
      <w:rPr>
        <w:rFonts w:ascii="Symbol" w:hAnsi="Symbol" w:cs="Symbol" w:hint="default"/>
        <w:lang w:val="hr-HR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302" w:hanging="285"/>
      </w:pPr>
      <w:rPr>
        <w:rFonts w:ascii="Symbol" w:hAnsi="Symbol" w:cs="Symbol" w:hint="default"/>
        <w:lang w:val="hr-HR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4008" w:hanging="285"/>
      </w:pPr>
      <w:rPr>
        <w:rFonts w:ascii="Symbol" w:hAnsi="Symbol" w:cs="Symbol" w:hint="default"/>
        <w:lang w:val="hr-HR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4713" w:hanging="285"/>
      </w:pPr>
      <w:rPr>
        <w:rFonts w:ascii="Symbol" w:hAnsi="Symbol" w:cs="Symbol" w:hint="default"/>
        <w:lang w:val="hr-HR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5419" w:hanging="285"/>
      </w:pPr>
      <w:rPr>
        <w:rFonts w:ascii="Symbol" w:hAnsi="Symbol" w:cs="Symbol" w:hint="default"/>
        <w:lang w:val="hr-HR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6124" w:hanging="285"/>
      </w:pPr>
      <w:rPr>
        <w:rFonts w:ascii="Symbol" w:hAnsi="Symbol" w:cs="Symbol" w:hint="default"/>
        <w:lang w:val="hr-HR" w:eastAsia="en-US" w:bidi="ar-SA"/>
      </w:rPr>
    </w:lvl>
  </w:abstractNum>
  <w:abstractNum w:abstractNumId="61" w15:restartNumberingAfterBreak="0">
    <w:nsid w:val="5BD309EB"/>
    <w:multiLevelType w:val="hybridMultilevel"/>
    <w:tmpl w:val="8FBE087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5E536048"/>
    <w:multiLevelType w:val="multilevel"/>
    <w:tmpl w:val="C860A138"/>
    <w:lvl w:ilvl="0">
      <w:start w:val="1"/>
      <w:numFmt w:val="decimal"/>
      <w:lvlText w:val="%1."/>
      <w:lvlJc w:val="left"/>
      <w:pPr>
        <w:ind w:left="2564" w:hanging="720"/>
      </w:pPr>
      <w:rPr>
        <w:rFonts w:hint="default"/>
      </w:rPr>
    </w:lvl>
    <w:lvl w:ilvl="1">
      <w:start w:val="1"/>
      <w:numFmt w:val="decimal"/>
      <w:pStyle w:val="Podnaslov"/>
      <w:isLgl/>
      <w:lvlText w:val="%1.%2."/>
      <w:lvlJc w:val="left"/>
      <w:pPr>
        <w:ind w:left="2062" w:hanging="360"/>
      </w:pPr>
      <w:rPr>
        <w:rFonts w:hint="default"/>
        <w:b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63" w15:restartNumberingAfterBreak="0">
    <w:nsid w:val="5EB03D85"/>
    <w:multiLevelType w:val="hybridMultilevel"/>
    <w:tmpl w:val="8B2A66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5EBD3B25"/>
    <w:multiLevelType w:val="hybridMultilevel"/>
    <w:tmpl w:val="98D6F086"/>
    <w:lvl w:ilvl="0" w:tplc="1F660B7E">
      <w:start w:val="1"/>
      <w:numFmt w:val="bullet"/>
      <w:lvlText w:val="-"/>
      <w:lvlJc w:val="left"/>
      <w:pPr>
        <w:ind w:left="126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5" w15:restartNumberingAfterBreak="0">
    <w:nsid w:val="5FE80CFA"/>
    <w:multiLevelType w:val="hybridMultilevel"/>
    <w:tmpl w:val="120EFB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6" w15:restartNumberingAfterBreak="0">
    <w:nsid w:val="60030F40"/>
    <w:multiLevelType w:val="hybridMultilevel"/>
    <w:tmpl w:val="909E805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60294800"/>
    <w:multiLevelType w:val="hybridMultilevel"/>
    <w:tmpl w:val="B0F2A9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60450B41"/>
    <w:multiLevelType w:val="hybridMultilevel"/>
    <w:tmpl w:val="D4A68E9C"/>
    <w:lvl w:ilvl="0" w:tplc="04090001">
      <w:start w:val="1"/>
      <w:numFmt w:val="bullet"/>
      <w:lvlText w:val=""/>
      <w:lvlJc w:val="left"/>
      <w:pPr>
        <w:tabs>
          <w:tab w:val="num" w:pos="784"/>
        </w:tabs>
        <w:ind w:left="784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tabs>
          <w:tab w:val="num" w:pos="1504"/>
        </w:tabs>
        <w:ind w:left="1504" w:hanging="360"/>
      </w:pPr>
      <w:rPr>
        <w:rFonts w:ascii="Courier New" w:hAnsi="Courier New" w:cs="Times New Roman" w:hint="default"/>
      </w:rPr>
    </w:lvl>
    <w:lvl w:ilvl="2" w:tplc="041A0005">
      <w:start w:val="1"/>
      <w:numFmt w:val="bullet"/>
      <w:lvlText w:val=""/>
      <w:lvlJc w:val="left"/>
      <w:pPr>
        <w:tabs>
          <w:tab w:val="num" w:pos="2224"/>
        </w:tabs>
        <w:ind w:left="2224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2944"/>
        </w:tabs>
        <w:ind w:left="2944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664"/>
        </w:tabs>
        <w:ind w:left="3664" w:hanging="360"/>
      </w:pPr>
      <w:rPr>
        <w:rFonts w:ascii="Courier New" w:hAnsi="Courier New" w:cs="Times New Roman" w:hint="default"/>
      </w:rPr>
    </w:lvl>
    <w:lvl w:ilvl="5" w:tplc="041A0005">
      <w:start w:val="1"/>
      <w:numFmt w:val="bullet"/>
      <w:lvlText w:val=""/>
      <w:lvlJc w:val="left"/>
      <w:pPr>
        <w:tabs>
          <w:tab w:val="num" w:pos="4384"/>
        </w:tabs>
        <w:ind w:left="4384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5104"/>
        </w:tabs>
        <w:ind w:left="5104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5824"/>
        </w:tabs>
        <w:ind w:left="5824" w:hanging="360"/>
      </w:pPr>
      <w:rPr>
        <w:rFonts w:ascii="Courier New" w:hAnsi="Courier New" w:cs="Times New Roman" w:hint="default"/>
      </w:rPr>
    </w:lvl>
    <w:lvl w:ilvl="8" w:tplc="041A0005">
      <w:start w:val="1"/>
      <w:numFmt w:val="bullet"/>
      <w:lvlText w:val=""/>
      <w:lvlJc w:val="left"/>
      <w:pPr>
        <w:tabs>
          <w:tab w:val="num" w:pos="6544"/>
        </w:tabs>
        <w:ind w:left="6544" w:hanging="360"/>
      </w:pPr>
      <w:rPr>
        <w:rFonts w:ascii="Wingdings" w:hAnsi="Wingdings" w:hint="default"/>
      </w:rPr>
    </w:lvl>
  </w:abstractNum>
  <w:abstractNum w:abstractNumId="69" w15:restartNumberingAfterBreak="0">
    <w:nsid w:val="62E524E3"/>
    <w:multiLevelType w:val="hybridMultilevel"/>
    <w:tmpl w:val="AF722F1C"/>
    <w:lvl w:ilvl="0" w:tplc="041A000F">
      <w:start w:val="1"/>
      <w:numFmt w:val="decimal"/>
      <w:lvlText w:val="%1."/>
      <w:lvlJc w:val="left"/>
      <w:pPr>
        <w:ind w:left="931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70" w15:restartNumberingAfterBreak="0">
    <w:nsid w:val="630C0B6E"/>
    <w:multiLevelType w:val="hybridMultilevel"/>
    <w:tmpl w:val="38E07410"/>
    <w:lvl w:ilvl="0" w:tplc="55E25046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63487D85"/>
    <w:multiLevelType w:val="hybridMultilevel"/>
    <w:tmpl w:val="39FA7E7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647F1668"/>
    <w:multiLevelType w:val="hybridMultilevel"/>
    <w:tmpl w:val="6FA823B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685E211E"/>
    <w:multiLevelType w:val="hybridMultilevel"/>
    <w:tmpl w:val="632273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696230C6"/>
    <w:multiLevelType w:val="hybridMultilevel"/>
    <w:tmpl w:val="810E8C7E"/>
    <w:lvl w:ilvl="0" w:tplc="2D0C803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00000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69924823"/>
    <w:multiLevelType w:val="hybridMultilevel"/>
    <w:tmpl w:val="6C9865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color w:val="000000"/>
      </w:rPr>
    </w:lvl>
  </w:abstractNum>
  <w:abstractNum w:abstractNumId="77" w15:restartNumberingAfterBreak="0">
    <w:nsid w:val="6D60443C"/>
    <w:multiLevelType w:val="multilevel"/>
    <w:tmpl w:val="041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8" w15:restartNumberingAfterBreak="0">
    <w:nsid w:val="6EB60929"/>
    <w:multiLevelType w:val="multilevel"/>
    <w:tmpl w:val="A5F646FA"/>
    <w:lvl w:ilvl="0">
      <w:numFmt w:val="bullet"/>
      <w:lvlText w:val="☐"/>
      <w:lvlJc w:val="left"/>
      <w:pPr>
        <w:tabs>
          <w:tab w:val="num" w:pos="0"/>
        </w:tabs>
        <w:ind w:left="280" w:hanging="230"/>
      </w:pPr>
      <w:rPr>
        <w:rFonts w:ascii="OpenSymbol" w:hAnsi="OpenSymbol" w:cs="OpenSymbol" w:hint="default"/>
        <w:color w:val="auto"/>
        <w:w w:val="100"/>
        <w:lang w:val="hr-HR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590" w:hanging="230"/>
      </w:pPr>
      <w:rPr>
        <w:rFonts w:ascii="Symbol" w:hAnsi="Symbol" w:cs="Symbol" w:hint="default"/>
        <w:lang w:val="hr-HR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900" w:hanging="230"/>
      </w:pPr>
      <w:rPr>
        <w:rFonts w:ascii="Symbol" w:hAnsi="Symbol" w:cs="Symbol" w:hint="default"/>
        <w:lang w:val="hr-HR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1210" w:hanging="230"/>
      </w:pPr>
      <w:rPr>
        <w:rFonts w:ascii="Symbol" w:hAnsi="Symbol" w:cs="Symbol" w:hint="default"/>
        <w:lang w:val="hr-HR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1520" w:hanging="230"/>
      </w:pPr>
      <w:rPr>
        <w:rFonts w:ascii="Symbol" w:hAnsi="Symbol" w:cs="Symbol" w:hint="default"/>
        <w:lang w:val="hr-HR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1831" w:hanging="230"/>
      </w:pPr>
      <w:rPr>
        <w:rFonts w:ascii="Symbol" w:hAnsi="Symbol" w:cs="Symbol" w:hint="default"/>
        <w:lang w:val="hr-HR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2141" w:hanging="230"/>
      </w:pPr>
      <w:rPr>
        <w:rFonts w:ascii="Symbol" w:hAnsi="Symbol" w:cs="Symbol" w:hint="default"/>
        <w:lang w:val="hr-HR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2451" w:hanging="230"/>
      </w:pPr>
      <w:rPr>
        <w:rFonts w:ascii="Symbol" w:hAnsi="Symbol" w:cs="Symbol" w:hint="default"/>
        <w:lang w:val="hr-HR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2761" w:hanging="230"/>
      </w:pPr>
      <w:rPr>
        <w:rFonts w:ascii="Symbol" w:hAnsi="Symbol" w:cs="Symbol" w:hint="default"/>
        <w:lang w:val="hr-HR" w:eastAsia="en-US" w:bidi="ar-SA"/>
      </w:rPr>
    </w:lvl>
  </w:abstractNum>
  <w:abstractNum w:abstractNumId="79" w15:restartNumberingAfterBreak="0">
    <w:nsid w:val="6FEC72E6"/>
    <w:multiLevelType w:val="hybridMultilevel"/>
    <w:tmpl w:val="6D745634"/>
    <w:lvl w:ilvl="0" w:tplc="1F660B7E">
      <w:start w:val="1"/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0" w15:restartNumberingAfterBreak="0">
    <w:nsid w:val="71DB1BD5"/>
    <w:multiLevelType w:val="hybridMultilevel"/>
    <w:tmpl w:val="DDFCA3EC"/>
    <w:lvl w:ilvl="0" w:tplc="55E2504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722D7273"/>
    <w:multiLevelType w:val="hybridMultilevel"/>
    <w:tmpl w:val="CD689516"/>
    <w:lvl w:ilvl="0" w:tplc="1F660B7E">
      <w:start w:val="1"/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2" w15:restartNumberingAfterBreak="0">
    <w:nsid w:val="727968D8"/>
    <w:multiLevelType w:val="hybridMultilevel"/>
    <w:tmpl w:val="FD8A44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7319697F"/>
    <w:multiLevelType w:val="hybridMultilevel"/>
    <w:tmpl w:val="0F0EF7E4"/>
    <w:lvl w:ilvl="0" w:tplc="1F660B7E">
      <w:start w:val="1"/>
      <w:numFmt w:val="bullet"/>
      <w:lvlText w:val="-"/>
      <w:lvlJc w:val="left"/>
      <w:pPr>
        <w:ind w:left="900" w:hanging="360"/>
      </w:pPr>
      <w:rPr>
        <w:rFonts w:ascii="Calibri" w:eastAsia="Calibri" w:hAnsi="Calibri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74F81D20"/>
    <w:multiLevelType w:val="hybridMultilevel"/>
    <w:tmpl w:val="8A22E298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5" w15:restartNumberingAfterBreak="0">
    <w:nsid w:val="755E6682"/>
    <w:multiLevelType w:val="hybridMultilevel"/>
    <w:tmpl w:val="37AAC1B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770B3416"/>
    <w:multiLevelType w:val="hybridMultilevel"/>
    <w:tmpl w:val="C622BB4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785B04E8"/>
    <w:multiLevelType w:val="hybridMultilevel"/>
    <w:tmpl w:val="2D8476C8"/>
    <w:lvl w:ilvl="0" w:tplc="73DE6504">
      <w:start w:val="1"/>
      <w:numFmt w:val="decimal"/>
      <w:lvlText w:val="%1."/>
      <w:lvlJc w:val="left"/>
      <w:pPr>
        <w:tabs>
          <w:tab w:val="num" w:pos="394"/>
        </w:tabs>
        <w:ind w:left="394" w:hanging="360"/>
      </w:pPr>
      <w:rPr>
        <w:rFonts w:cs="Times New Roman"/>
      </w:rPr>
    </w:lvl>
    <w:lvl w:ilvl="1" w:tplc="AE3232A0">
      <w:start w:val="1"/>
      <w:numFmt w:val="lowerLetter"/>
      <w:lvlText w:val="%2."/>
      <w:lvlJc w:val="left"/>
      <w:pPr>
        <w:tabs>
          <w:tab w:val="num" w:pos="1114"/>
        </w:tabs>
        <w:ind w:left="1114" w:hanging="360"/>
      </w:pPr>
      <w:rPr>
        <w:rFonts w:cs="Times New Roman"/>
      </w:rPr>
    </w:lvl>
    <w:lvl w:ilvl="2" w:tplc="9B14E320">
      <w:start w:val="1"/>
      <w:numFmt w:val="lowerRoman"/>
      <w:lvlText w:val="%3."/>
      <w:lvlJc w:val="right"/>
      <w:pPr>
        <w:tabs>
          <w:tab w:val="num" w:pos="1834"/>
        </w:tabs>
        <w:ind w:left="1834" w:hanging="180"/>
      </w:pPr>
      <w:rPr>
        <w:rFonts w:cs="Times New Roman"/>
      </w:rPr>
    </w:lvl>
    <w:lvl w:ilvl="3" w:tplc="081C8CE4">
      <w:start w:val="1"/>
      <w:numFmt w:val="decimal"/>
      <w:lvlText w:val="%4."/>
      <w:lvlJc w:val="left"/>
      <w:pPr>
        <w:tabs>
          <w:tab w:val="num" w:pos="2554"/>
        </w:tabs>
        <w:ind w:left="2554" w:hanging="360"/>
      </w:pPr>
      <w:rPr>
        <w:rFonts w:cs="Times New Roman"/>
      </w:rPr>
    </w:lvl>
    <w:lvl w:ilvl="4" w:tplc="71428236">
      <w:start w:val="1"/>
      <w:numFmt w:val="lowerLetter"/>
      <w:lvlText w:val="%5."/>
      <w:lvlJc w:val="left"/>
      <w:pPr>
        <w:tabs>
          <w:tab w:val="num" w:pos="3274"/>
        </w:tabs>
        <w:ind w:left="3274" w:hanging="360"/>
      </w:pPr>
      <w:rPr>
        <w:rFonts w:cs="Times New Roman"/>
      </w:rPr>
    </w:lvl>
    <w:lvl w:ilvl="5" w:tplc="E564C4E0">
      <w:start w:val="1"/>
      <w:numFmt w:val="lowerRoman"/>
      <w:lvlText w:val="%6."/>
      <w:lvlJc w:val="right"/>
      <w:pPr>
        <w:tabs>
          <w:tab w:val="num" w:pos="3994"/>
        </w:tabs>
        <w:ind w:left="3994" w:hanging="180"/>
      </w:pPr>
      <w:rPr>
        <w:rFonts w:cs="Times New Roman"/>
      </w:rPr>
    </w:lvl>
    <w:lvl w:ilvl="6" w:tplc="3D9875D0">
      <w:start w:val="1"/>
      <w:numFmt w:val="decimal"/>
      <w:lvlText w:val="%7."/>
      <w:lvlJc w:val="left"/>
      <w:pPr>
        <w:tabs>
          <w:tab w:val="num" w:pos="4714"/>
        </w:tabs>
        <w:ind w:left="4714" w:hanging="360"/>
      </w:pPr>
      <w:rPr>
        <w:rFonts w:cs="Times New Roman"/>
      </w:rPr>
    </w:lvl>
    <w:lvl w:ilvl="7" w:tplc="07349888">
      <w:start w:val="1"/>
      <w:numFmt w:val="lowerLetter"/>
      <w:lvlText w:val="%8."/>
      <w:lvlJc w:val="left"/>
      <w:pPr>
        <w:tabs>
          <w:tab w:val="num" w:pos="5434"/>
        </w:tabs>
        <w:ind w:left="5434" w:hanging="360"/>
      </w:pPr>
      <w:rPr>
        <w:rFonts w:cs="Times New Roman"/>
      </w:rPr>
    </w:lvl>
    <w:lvl w:ilvl="8" w:tplc="371E0AE0">
      <w:start w:val="1"/>
      <w:numFmt w:val="lowerRoman"/>
      <w:lvlText w:val="%9."/>
      <w:lvlJc w:val="right"/>
      <w:pPr>
        <w:tabs>
          <w:tab w:val="num" w:pos="6154"/>
        </w:tabs>
        <w:ind w:left="6154" w:hanging="180"/>
      </w:pPr>
      <w:rPr>
        <w:rFonts w:cs="Times New Roman"/>
      </w:rPr>
    </w:lvl>
  </w:abstractNum>
  <w:abstractNum w:abstractNumId="88" w15:restartNumberingAfterBreak="0">
    <w:nsid w:val="7BB948A1"/>
    <w:multiLevelType w:val="hybridMultilevel"/>
    <w:tmpl w:val="33B290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7C774254"/>
    <w:multiLevelType w:val="hybridMultilevel"/>
    <w:tmpl w:val="ADA891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0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1" w15:restartNumberingAfterBreak="0">
    <w:nsid w:val="7E432FA1"/>
    <w:multiLevelType w:val="hybridMultilevel"/>
    <w:tmpl w:val="69208E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7FBF1DD1"/>
    <w:multiLevelType w:val="hybridMultilevel"/>
    <w:tmpl w:val="F542790A"/>
    <w:lvl w:ilvl="0" w:tplc="B9686D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7"/>
  </w:num>
  <w:num w:numId="2">
    <w:abstractNumId w:val="90"/>
  </w:num>
  <w:num w:numId="3">
    <w:abstractNumId w:val="76"/>
  </w:num>
  <w:num w:numId="4">
    <w:abstractNumId w:val="62"/>
  </w:num>
  <w:num w:numId="5">
    <w:abstractNumId w:val="70"/>
  </w:num>
  <w:num w:numId="6">
    <w:abstractNumId w:val="40"/>
  </w:num>
  <w:num w:numId="7">
    <w:abstractNumId w:val="28"/>
  </w:num>
  <w:num w:numId="8">
    <w:abstractNumId w:val="50"/>
  </w:num>
  <w:num w:numId="9">
    <w:abstractNumId w:val="33"/>
  </w:num>
  <w:num w:numId="10">
    <w:abstractNumId w:val="1"/>
  </w:num>
  <w:num w:numId="11">
    <w:abstractNumId w:val="83"/>
  </w:num>
  <w:num w:numId="12">
    <w:abstractNumId w:val="10"/>
  </w:num>
  <w:num w:numId="13">
    <w:abstractNumId w:val="74"/>
  </w:num>
  <w:num w:numId="14">
    <w:abstractNumId w:val="15"/>
  </w:num>
  <w:num w:numId="15">
    <w:abstractNumId w:val="79"/>
  </w:num>
  <w:num w:numId="16">
    <w:abstractNumId w:val="44"/>
  </w:num>
  <w:num w:numId="17">
    <w:abstractNumId w:val="81"/>
  </w:num>
  <w:num w:numId="18">
    <w:abstractNumId w:val="84"/>
  </w:num>
  <w:num w:numId="19">
    <w:abstractNumId w:val="32"/>
  </w:num>
  <w:num w:numId="20">
    <w:abstractNumId w:val="82"/>
  </w:num>
  <w:num w:numId="21">
    <w:abstractNumId w:val="7"/>
  </w:num>
  <w:num w:numId="22">
    <w:abstractNumId w:val="65"/>
  </w:num>
  <w:num w:numId="23">
    <w:abstractNumId w:val="37"/>
  </w:num>
  <w:num w:numId="24">
    <w:abstractNumId w:val="8"/>
  </w:num>
  <w:num w:numId="25">
    <w:abstractNumId w:val="35"/>
  </w:num>
  <w:num w:numId="26">
    <w:abstractNumId w:val="31"/>
  </w:num>
  <w:num w:numId="27">
    <w:abstractNumId w:val="69"/>
  </w:num>
  <w:num w:numId="28">
    <w:abstractNumId w:val="20"/>
  </w:num>
  <w:num w:numId="29">
    <w:abstractNumId w:val="25"/>
  </w:num>
  <w:num w:numId="30">
    <w:abstractNumId w:val="58"/>
  </w:num>
  <w:num w:numId="31">
    <w:abstractNumId w:val="92"/>
  </w:num>
  <w:num w:numId="32">
    <w:abstractNumId w:val="22"/>
  </w:num>
  <w:num w:numId="33">
    <w:abstractNumId w:val="53"/>
  </w:num>
  <w:num w:numId="34">
    <w:abstractNumId w:val="30"/>
  </w:num>
  <w:num w:numId="35">
    <w:abstractNumId w:val="43"/>
  </w:num>
  <w:num w:numId="36">
    <w:abstractNumId w:val="75"/>
  </w:num>
  <w:num w:numId="37">
    <w:abstractNumId w:val="2"/>
  </w:num>
  <w:num w:numId="38">
    <w:abstractNumId w:val="16"/>
  </w:num>
  <w:num w:numId="39">
    <w:abstractNumId w:val="56"/>
  </w:num>
  <w:num w:numId="40">
    <w:abstractNumId w:val="34"/>
  </w:num>
  <w:num w:numId="41">
    <w:abstractNumId w:val="89"/>
  </w:num>
  <w:num w:numId="42">
    <w:abstractNumId w:val="18"/>
  </w:num>
  <w:num w:numId="4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7"/>
  </w:num>
  <w:num w:numId="45">
    <w:abstractNumId w:val="68"/>
  </w:num>
  <w:num w:numId="46">
    <w:abstractNumId w:val="64"/>
  </w:num>
  <w:num w:numId="47">
    <w:abstractNumId w:val="91"/>
  </w:num>
  <w:num w:numId="48">
    <w:abstractNumId w:val="57"/>
  </w:num>
  <w:num w:numId="49">
    <w:abstractNumId w:val="21"/>
  </w:num>
  <w:num w:numId="50">
    <w:abstractNumId w:val="3"/>
  </w:num>
  <w:num w:numId="51">
    <w:abstractNumId w:val="88"/>
  </w:num>
  <w:num w:numId="52">
    <w:abstractNumId w:val="17"/>
  </w:num>
  <w:num w:numId="53">
    <w:abstractNumId w:val="87"/>
  </w:num>
  <w:num w:numId="54">
    <w:abstractNumId w:val="71"/>
  </w:num>
  <w:num w:numId="55">
    <w:abstractNumId w:val="11"/>
  </w:num>
  <w:num w:numId="56">
    <w:abstractNumId w:val="38"/>
  </w:num>
  <w:num w:numId="57">
    <w:abstractNumId w:val="12"/>
  </w:num>
  <w:num w:numId="58">
    <w:abstractNumId w:val="52"/>
  </w:num>
  <w:num w:numId="59">
    <w:abstractNumId w:val="24"/>
  </w:num>
  <w:num w:numId="60">
    <w:abstractNumId w:val="27"/>
  </w:num>
  <w:num w:numId="61">
    <w:abstractNumId w:val="49"/>
  </w:num>
  <w:num w:numId="62">
    <w:abstractNumId w:val="73"/>
  </w:num>
  <w:num w:numId="63">
    <w:abstractNumId w:val="23"/>
  </w:num>
  <w:num w:numId="64">
    <w:abstractNumId w:val="54"/>
  </w:num>
  <w:num w:numId="65">
    <w:abstractNumId w:val="41"/>
  </w:num>
  <w:num w:numId="66">
    <w:abstractNumId w:val="80"/>
  </w:num>
  <w:num w:numId="67">
    <w:abstractNumId w:val="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29"/>
  </w:num>
  <w:num w:numId="69">
    <w:abstractNumId w:val="45"/>
  </w:num>
  <w:num w:numId="70">
    <w:abstractNumId w:val="9"/>
  </w:num>
  <w:num w:numId="71">
    <w:abstractNumId w:val="72"/>
  </w:num>
  <w:num w:numId="72">
    <w:abstractNumId w:val="66"/>
  </w:num>
  <w:num w:numId="73">
    <w:abstractNumId w:val="55"/>
  </w:num>
  <w:num w:numId="74">
    <w:abstractNumId w:val="19"/>
  </w:num>
  <w:num w:numId="75">
    <w:abstractNumId w:val="5"/>
  </w:num>
  <w:num w:numId="76">
    <w:abstractNumId w:val="13"/>
  </w:num>
  <w:num w:numId="77">
    <w:abstractNumId w:val="0"/>
  </w:num>
  <w:num w:numId="78">
    <w:abstractNumId w:val="59"/>
  </w:num>
  <w:num w:numId="79">
    <w:abstractNumId w:val="42"/>
  </w:num>
  <w:num w:numId="80">
    <w:abstractNumId w:val="67"/>
  </w:num>
  <w:num w:numId="81">
    <w:abstractNumId w:val="6"/>
  </w:num>
  <w:num w:numId="82">
    <w:abstractNumId w:val="14"/>
  </w:num>
  <w:num w:numId="83">
    <w:abstractNumId w:val="48"/>
  </w:num>
  <w:num w:numId="84">
    <w:abstractNumId w:val="51"/>
  </w:num>
  <w:num w:numId="85">
    <w:abstractNumId w:val="60"/>
  </w:num>
  <w:num w:numId="86">
    <w:abstractNumId w:val="39"/>
  </w:num>
  <w:num w:numId="87">
    <w:abstractNumId w:val="78"/>
  </w:num>
  <w:num w:numId="88">
    <w:abstractNumId w:val="26"/>
  </w:num>
  <w:num w:numId="89">
    <w:abstractNumId w:val="46"/>
  </w:num>
  <w:num w:numId="90">
    <w:abstractNumId w:val="36"/>
  </w:num>
  <w:num w:numId="91">
    <w:abstractNumId w:val="85"/>
  </w:num>
  <w:num w:numId="92">
    <w:abstractNumId w:val="4"/>
  </w:num>
  <w:num w:numId="93">
    <w:abstractNumId w:val="61"/>
  </w:num>
  <w:num w:numId="94">
    <w:abstractNumId w:val="63"/>
  </w:num>
  <w:numIdMacAtCleanup w:val="9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hideGrammaticalErrors/>
  <w:defaultTabStop w:val="709"/>
  <w:hyphenationZone w:val="425"/>
  <w:doNotShadeFormData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AA2"/>
    <w:rsid w:val="00006724"/>
    <w:rsid w:val="00013610"/>
    <w:rsid w:val="000312C5"/>
    <w:rsid w:val="00032135"/>
    <w:rsid w:val="00047BA4"/>
    <w:rsid w:val="0006317F"/>
    <w:rsid w:val="000736D3"/>
    <w:rsid w:val="00077392"/>
    <w:rsid w:val="00081B1D"/>
    <w:rsid w:val="000B3B8D"/>
    <w:rsid w:val="000B565B"/>
    <w:rsid w:val="000C1A04"/>
    <w:rsid w:val="000C47B1"/>
    <w:rsid w:val="000C4DF6"/>
    <w:rsid w:val="000D1F60"/>
    <w:rsid w:val="000E0783"/>
    <w:rsid w:val="00100694"/>
    <w:rsid w:val="00131442"/>
    <w:rsid w:val="00133F70"/>
    <w:rsid w:val="001427AD"/>
    <w:rsid w:val="001567BB"/>
    <w:rsid w:val="00156BED"/>
    <w:rsid w:val="00157950"/>
    <w:rsid w:val="00166CA0"/>
    <w:rsid w:val="00182DEC"/>
    <w:rsid w:val="00190503"/>
    <w:rsid w:val="001B3506"/>
    <w:rsid w:val="001B4D85"/>
    <w:rsid w:val="001C419E"/>
    <w:rsid w:val="001F182A"/>
    <w:rsid w:val="001F31DE"/>
    <w:rsid w:val="00204CCD"/>
    <w:rsid w:val="002134C4"/>
    <w:rsid w:val="00224EF4"/>
    <w:rsid w:val="00225171"/>
    <w:rsid w:val="0023465C"/>
    <w:rsid w:val="00236256"/>
    <w:rsid w:val="00250F9B"/>
    <w:rsid w:val="00264A3F"/>
    <w:rsid w:val="00264D21"/>
    <w:rsid w:val="00265F88"/>
    <w:rsid w:val="00267526"/>
    <w:rsid w:val="00287B72"/>
    <w:rsid w:val="002B62A8"/>
    <w:rsid w:val="002D0F68"/>
    <w:rsid w:val="002D1516"/>
    <w:rsid w:val="002E6356"/>
    <w:rsid w:val="0030070A"/>
    <w:rsid w:val="00303C9D"/>
    <w:rsid w:val="00306343"/>
    <w:rsid w:val="003178AC"/>
    <w:rsid w:val="003261CB"/>
    <w:rsid w:val="0037608A"/>
    <w:rsid w:val="0039061E"/>
    <w:rsid w:val="00392038"/>
    <w:rsid w:val="00392C9C"/>
    <w:rsid w:val="003B01A6"/>
    <w:rsid w:val="003E1F13"/>
    <w:rsid w:val="0041533D"/>
    <w:rsid w:val="00420A51"/>
    <w:rsid w:val="0042411E"/>
    <w:rsid w:val="004250E0"/>
    <w:rsid w:val="0043264E"/>
    <w:rsid w:val="0043457D"/>
    <w:rsid w:val="0044424E"/>
    <w:rsid w:val="0045619E"/>
    <w:rsid w:val="00461355"/>
    <w:rsid w:val="00477914"/>
    <w:rsid w:val="004809EE"/>
    <w:rsid w:val="00487ED9"/>
    <w:rsid w:val="004C6736"/>
    <w:rsid w:val="0050113E"/>
    <w:rsid w:val="00503491"/>
    <w:rsid w:val="00504768"/>
    <w:rsid w:val="00513FFF"/>
    <w:rsid w:val="00515B78"/>
    <w:rsid w:val="00524342"/>
    <w:rsid w:val="00526EF2"/>
    <w:rsid w:val="00533BB1"/>
    <w:rsid w:val="0054441A"/>
    <w:rsid w:val="00546C32"/>
    <w:rsid w:val="00551638"/>
    <w:rsid w:val="00566063"/>
    <w:rsid w:val="00567C82"/>
    <w:rsid w:val="005829A4"/>
    <w:rsid w:val="00583A3C"/>
    <w:rsid w:val="00584186"/>
    <w:rsid w:val="00591B39"/>
    <w:rsid w:val="00594568"/>
    <w:rsid w:val="00595F95"/>
    <w:rsid w:val="005A0126"/>
    <w:rsid w:val="005A3EBC"/>
    <w:rsid w:val="005A4A21"/>
    <w:rsid w:val="005D5240"/>
    <w:rsid w:val="005F14D9"/>
    <w:rsid w:val="005F24C2"/>
    <w:rsid w:val="005F4D37"/>
    <w:rsid w:val="005F58A7"/>
    <w:rsid w:val="006036BC"/>
    <w:rsid w:val="0061478E"/>
    <w:rsid w:val="006257FA"/>
    <w:rsid w:val="00630EF6"/>
    <w:rsid w:val="00640DC7"/>
    <w:rsid w:val="006414EE"/>
    <w:rsid w:val="00644FAF"/>
    <w:rsid w:val="0065014D"/>
    <w:rsid w:val="00651EB8"/>
    <w:rsid w:val="006522C4"/>
    <w:rsid w:val="006635B4"/>
    <w:rsid w:val="00667479"/>
    <w:rsid w:val="006B6304"/>
    <w:rsid w:val="006B64B9"/>
    <w:rsid w:val="006C5881"/>
    <w:rsid w:val="006D0110"/>
    <w:rsid w:val="006D0F2A"/>
    <w:rsid w:val="006D3C15"/>
    <w:rsid w:val="006F5C05"/>
    <w:rsid w:val="00703FE0"/>
    <w:rsid w:val="00712356"/>
    <w:rsid w:val="00717E69"/>
    <w:rsid w:val="00722AA2"/>
    <w:rsid w:val="00722D03"/>
    <w:rsid w:val="00744427"/>
    <w:rsid w:val="0075199C"/>
    <w:rsid w:val="007618E7"/>
    <w:rsid w:val="00790007"/>
    <w:rsid w:val="00792987"/>
    <w:rsid w:val="007A117A"/>
    <w:rsid w:val="007A24DF"/>
    <w:rsid w:val="007B0FA5"/>
    <w:rsid w:val="007C042B"/>
    <w:rsid w:val="007C69E9"/>
    <w:rsid w:val="007E42BC"/>
    <w:rsid w:val="007E5D80"/>
    <w:rsid w:val="007E7EED"/>
    <w:rsid w:val="00806534"/>
    <w:rsid w:val="00811206"/>
    <w:rsid w:val="00820D9E"/>
    <w:rsid w:val="0082385D"/>
    <w:rsid w:val="00825651"/>
    <w:rsid w:val="00836190"/>
    <w:rsid w:val="00854EF9"/>
    <w:rsid w:val="00871565"/>
    <w:rsid w:val="00874B2E"/>
    <w:rsid w:val="00891062"/>
    <w:rsid w:val="00894B70"/>
    <w:rsid w:val="008A4585"/>
    <w:rsid w:val="008B4EEB"/>
    <w:rsid w:val="008B6551"/>
    <w:rsid w:val="008C1979"/>
    <w:rsid w:val="008D4875"/>
    <w:rsid w:val="008F25F0"/>
    <w:rsid w:val="009245A2"/>
    <w:rsid w:val="00927BED"/>
    <w:rsid w:val="0094121E"/>
    <w:rsid w:val="009521DC"/>
    <w:rsid w:val="00953B41"/>
    <w:rsid w:val="00962399"/>
    <w:rsid w:val="00966901"/>
    <w:rsid w:val="009A4404"/>
    <w:rsid w:val="009B4E32"/>
    <w:rsid w:val="009C019D"/>
    <w:rsid w:val="009D3133"/>
    <w:rsid w:val="009D4BBA"/>
    <w:rsid w:val="009F4A0F"/>
    <w:rsid w:val="009F537E"/>
    <w:rsid w:val="009F7564"/>
    <w:rsid w:val="00A35409"/>
    <w:rsid w:val="00A37874"/>
    <w:rsid w:val="00A44802"/>
    <w:rsid w:val="00A458B3"/>
    <w:rsid w:val="00A5336E"/>
    <w:rsid w:val="00A77E94"/>
    <w:rsid w:val="00A811DE"/>
    <w:rsid w:val="00AA14D9"/>
    <w:rsid w:val="00AA438C"/>
    <w:rsid w:val="00AB141C"/>
    <w:rsid w:val="00AB4E60"/>
    <w:rsid w:val="00AC5919"/>
    <w:rsid w:val="00AC71D6"/>
    <w:rsid w:val="00AD63BF"/>
    <w:rsid w:val="00AE601B"/>
    <w:rsid w:val="00B0360C"/>
    <w:rsid w:val="00B14921"/>
    <w:rsid w:val="00B23249"/>
    <w:rsid w:val="00B55076"/>
    <w:rsid w:val="00B5752D"/>
    <w:rsid w:val="00B65950"/>
    <w:rsid w:val="00B739A9"/>
    <w:rsid w:val="00B837F0"/>
    <w:rsid w:val="00B92D62"/>
    <w:rsid w:val="00B93CCD"/>
    <w:rsid w:val="00BA32DE"/>
    <w:rsid w:val="00BB4092"/>
    <w:rsid w:val="00BC64D0"/>
    <w:rsid w:val="00BE3143"/>
    <w:rsid w:val="00BE42A4"/>
    <w:rsid w:val="00BF24AC"/>
    <w:rsid w:val="00C24B88"/>
    <w:rsid w:val="00C413F1"/>
    <w:rsid w:val="00C43C0E"/>
    <w:rsid w:val="00C5064B"/>
    <w:rsid w:val="00C6111A"/>
    <w:rsid w:val="00C61361"/>
    <w:rsid w:val="00C67EB2"/>
    <w:rsid w:val="00C7167E"/>
    <w:rsid w:val="00C77603"/>
    <w:rsid w:val="00C84A2B"/>
    <w:rsid w:val="00C9063A"/>
    <w:rsid w:val="00CA5EBA"/>
    <w:rsid w:val="00CB640B"/>
    <w:rsid w:val="00CD3AAA"/>
    <w:rsid w:val="00CD6986"/>
    <w:rsid w:val="00CD78B0"/>
    <w:rsid w:val="00CF767E"/>
    <w:rsid w:val="00D02948"/>
    <w:rsid w:val="00D03DB5"/>
    <w:rsid w:val="00D04101"/>
    <w:rsid w:val="00D134A4"/>
    <w:rsid w:val="00D21D4A"/>
    <w:rsid w:val="00D31503"/>
    <w:rsid w:val="00D41B6C"/>
    <w:rsid w:val="00D45B37"/>
    <w:rsid w:val="00D549A6"/>
    <w:rsid w:val="00D61619"/>
    <w:rsid w:val="00DB188A"/>
    <w:rsid w:val="00DC1CA8"/>
    <w:rsid w:val="00DC6996"/>
    <w:rsid w:val="00DF230A"/>
    <w:rsid w:val="00E11A26"/>
    <w:rsid w:val="00E234B4"/>
    <w:rsid w:val="00E364E8"/>
    <w:rsid w:val="00E52B9A"/>
    <w:rsid w:val="00E53A5A"/>
    <w:rsid w:val="00E57A6B"/>
    <w:rsid w:val="00E653E6"/>
    <w:rsid w:val="00E70043"/>
    <w:rsid w:val="00E97E79"/>
    <w:rsid w:val="00EB527A"/>
    <w:rsid w:val="00EE3265"/>
    <w:rsid w:val="00EF2620"/>
    <w:rsid w:val="00F028F5"/>
    <w:rsid w:val="00F072D7"/>
    <w:rsid w:val="00F13E9A"/>
    <w:rsid w:val="00F14233"/>
    <w:rsid w:val="00F16E24"/>
    <w:rsid w:val="00F16F9B"/>
    <w:rsid w:val="00F30919"/>
    <w:rsid w:val="00F34167"/>
    <w:rsid w:val="00F4064D"/>
    <w:rsid w:val="00F41DFE"/>
    <w:rsid w:val="00F530A7"/>
    <w:rsid w:val="00F5385E"/>
    <w:rsid w:val="00F5554B"/>
    <w:rsid w:val="00F57730"/>
    <w:rsid w:val="00F6579B"/>
    <w:rsid w:val="00F84C3E"/>
    <w:rsid w:val="00F92AFF"/>
    <w:rsid w:val="00FC2B5C"/>
    <w:rsid w:val="00FD432D"/>
    <w:rsid w:val="00FD79D1"/>
    <w:rsid w:val="00FE3544"/>
    <w:rsid w:val="00FF0B21"/>
    <w:rsid w:val="00FF34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/>
    <o:shapelayout v:ext="edit">
      <o:idmap v:ext="edit" data="1"/>
    </o:shapelayout>
  </w:shapeDefaults>
  <w:decimalSymbol w:val=","/>
  <w:listSeparator w:val=";"/>
  <w14:docId w14:val="54B4424E"/>
  <w15:docId w15:val="{251017BE-95C0-40C2-B071-BE37DAD370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/>
    <w:lsdException w:name="heading 1" w:uiPriority="9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rsid w:val="0094121E"/>
  </w:style>
  <w:style w:type="paragraph" w:styleId="Naslov1">
    <w:name w:val="heading 1"/>
    <w:basedOn w:val="Normal"/>
    <w:next w:val="Normal"/>
    <w:link w:val="Naslov1Char"/>
    <w:uiPriority w:val="9"/>
    <w:rsid w:val="00B0360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722A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22AA2"/>
  </w:style>
  <w:style w:type="paragraph" w:styleId="Podnoje">
    <w:name w:val="footer"/>
    <w:basedOn w:val="Normal"/>
    <w:link w:val="PodnojeChar"/>
    <w:uiPriority w:val="99"/>
    <w:unhideWhenUsed/>
    <w:rsid w:val="00722A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22AA2"/>
  </w:style>
  <w:style w:type="paragraph" w:styleId="Tekstbalonia">
    <w:name w:val="Balloon Text"/>
    <w:basedOn w:val="Normal"/>
    <w:link w:val="TekstbaloniaChar"/>
    <w:uiPriority w:val="99"/>
    <w:semiHidden/>
    <w:unhideWhenUsed/>
    <w:rsid w:val="00722A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722AA2"/>
    <w:rPr>
      <w:rFonts w:ascii="Tahoma" w:hAnsi="Tahoma" w:cs="Tahoma"/>
      <w:sz w:val="16"/>
      <w:szCs w:val="16"/>
    </w:rPr>
  </w:style>
  <w:style w:type="paragraph" w:styleId="Odlomakpopisa">
    <w:name w:val="List Paragraph"/>
    <w:aliases w:val="List_Paragraph,Multilevel para_II,List Paragraph1,Akapit z listą BS,Numbered para,List Paragraph (numbered (a)),References,Bullets,List Paragraph nowy,Numbered List Paragraph,Bullet1,List Paragraph 1,IBL List Paragraph,Body,Normal 2 DC"/>
    <w:basedOn w:val="Normal"/>
    <w:link w:val="OdlomakpopisaChar"/>
    <w:uiPriority w:val="34"/>
    <w:qFormat/>
    <w:rsid w:val="000736D3"/>
    <w:pPr>
      <w:ind w:left="720"/>
      <w:contextualSpacing/>
    </w:pPr>
  </w:style>
  <w:style w:type="paragraph" w:customStyle="1" w:styleId="FieldText">
    <w:name w:val="Field Text"/>
    <w:basedOn w:val="Normal"/>
    <w:qFormat/>
    <w:rsid w:val="007E42BC"/>
    <w:pPr>
      <w:spacing w:after="0" w:line="240" w:lineRule="auto"/>
    </w:pPr>
    <w:rPr>
      <w:rFonts w:ascii="Times New Roman" w:eastAsia="Times New Roman" w:hAnsi="Times New Roman" w:cs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qFormat/>
    <w:rsid w:val="007E42BC"/>
    <w:rPr>
      <w:b/>
      <w:bCs/>
    </w:rPr>
  </w:style>
  <w:style w:type="paragraph" w:styleId="Bezproreda">
    <w:name w:val="No Spacing"/>
    <w:basedOn w:val="Naslov1"/>
    <w:next w:val="Naslov1"/>
    <w:uiPriority w:val="1"/>
    <w:qFormat/>
    <w:rsid w:val="005F58A7"/>
    <w:pPr>
      <w:pBdr>
        <w:bottom w:val="single" w:sz="18" w:space="12" w:color="548DD4" w:themeColor="text2" w:themeTint="99"/>
      </w:pBdr>
      <w:spacing w:before="360" w:after="360" w:line="240" w:lineRule="auto"/>
    </w:pPr>
    <w:rPr>
      <w:rFonts w:ascii="Verdana" w:hAnsi="Verdana"/>
      <w:sz w:val="32"/>
    </w:rPr>
  </w:style>
  <w:style w:type="character" w:customStyle="1" w:styleId="Naslov1Char">
    <w:name w:val="Naslov 1 Char"/>
    <w:basedOn w:val="Zadanifontodlomka"/>
    <w:link w:val="Naslov1"/>
    <w:uiPriority w:val="9"/>
    <w:rsid w:val="00B0360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Podnaslov">
    <w:name w:val="Subtitle"/>
    <w:basedOn w:val="Odlomakpopisa"/>
    <w:next w:val="Normal"/>
    <w:link w:val="PodnaslovChar"/>
    <w:uiPriority w:val="11"/>
    <w:qFormat/>
    <w:rsid w:val="00006724"/>
    <w:pPr>
      <w:numPr>
        <w:ilvl w:val="1"/>
        <w:numId w:val="4"/>
      </w:numPr>
      <w:shd w:val="clear" w:color="auto" w:fill="F2F2F2" w:themeFill="background1" w:themeFillShade="F2"/>
      <w:spacing w:before="240" w:after="240" w:line="240" w:lineRule="auto"/>
      <w:ind w:left="624" w:hanging="624"/>
      <w:jc w:val="both"/>
    </w:pPr>
    <w:rPr>
      <w:rFonts w:ascii="Arial" w:hAnsi="Arial" w:cs="Arial"/>
      <w:b/>
      <w:sz w:val="24"/>
      <w:szCs w:val="24"/>
      <w:lang w:eastAsia="hr-HR"/>
    </w:rPr>
  </w:style>
  <w:style w:type="character" w:customStyle="1" w:styleId="PodnaslovChar">
    <w:name w:val="Podnaslov Char"/>
    <w:basedOn w:val="Zadanifontodlomka"/>
    <w:link w:val="Podnaslov"/>
    <w:uiPriority w:val="11"/>
    <w:rsid w:val="00006724"/>
    <w:rPr>
      <w:rFonts w:ascii="Arial" w:hAnsi="Arial" w:cs="Arial"/>
      <w:b/>
      <w:sz w:val="24"/>
      <w:szCs w:val="24"/>
      <w:shd w:val="clear" w:color="auto" w:fill="F2F2F2" w:themeFill="background1" w:themeFillShade="F2"/>
      <w:lang w:eastAsia="hr-HR"/>
    </w:rPr>
  </w:style>
  <w:style w:type="table" w:styleId="Reetkatablice">
    <w:name w:val="Table Grid"/>
    <w:basedOn w:val="Obinatablica"/>
    <w:uiPriority w:val="59"/>
    <w:rsid w:val="009B4E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slov">
    <w:name w:val="Title"/>
    <w:basedOn w:val="Normal"/>
    <w:next w:val="Normal"/>
    <w:link w:val="NaslovChar"/>
    <w:uiPriority w:val="10"/>
    <w:qFormat/>
    <w:rsid w:val="0065014D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65014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Neupadljivoisticanje">
    <w:name w:val="Subtle Emphasis"/>
    <w:basedOn w:val="Zadanifontodlomka"/>
    <w:uiPriority w:val="19"/>
    <w:qFormat/>
    <w:rsid w:val="0065014D"/>
    <w:rPr>
      <w:i/>
      <w:iCs/>
      <w:color w:val="404040" w:themeColor="text1" w:themeTint="BF"/>
    </w:rPr>
  </w:style>
  <w:style w:type="character" w:customStyle="1" w:styleId="OdlomakpopisaChar">
    <w:name w:val="Odlomak popisa Char"/>
    <w:aliases w:val="List_Paragraph Char,Multilevel para_II Char,List Paragraph1 Char,Akapit z listą BS Char,Numbered para Char,List Paragraph (numbered (a)) Char,References Char,Bullets Char,List Paragraph nowy Char,Numbered List Paragraph Char"/>
    <w:basedOn w:val="Zadanifontodlomka"/>
    <w:link w:val="Odlomakpopisa"/>
    <w:uiPriority w:val="34"/>
    <w:qFormat/>
    <w:rsid w:val="00595F95"/>
  </w:style>
  <w:style w:type="paragraph" w:customStyle="1" w:styleId="Default">
    <w:name w:val="Default"/>
    <w:uiPriority w:val="99"/>
    <w:rsid w:val="00595F9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US"/>
    </w:rPr>
  </w:style>
  <w:style w:type="character" w:styleId="Hiperveza">
    <w:name w:val="Hyperlink"/>
    <w:basedOn w:val="Zadanifontodlomka"/>
    <w:uiPriority w:val="99"/>
    <w:unhideWhenUsed/>
    <w:rsid w:val="00566063"/>
    <w:rPr>
      <w:color w:val="0000FF" w:themeColor="hyperlink"/>
      <w:u w:val="single"/>
    </w:rPr>
  </w:style>
  <w:style w:type="character" w:styleId="Nerijeenospominjanje">
    <w:name w:val="Unresolved Mention"/>
    <w:basedOn w:val="Zadanifontodlomka"/>
    <w:uiPriority w:val="99"/>
    <w:semiHidden/>
    <w:unhideWhenUsed/>
    <w:rsid w:val="00566063"/>
    <w:rPr>
      <w:color w:val="605E5C"/>
      <w:shd w:val="clear" w:color="auto" w:fill="E1DFDD"/>
    </w:rPr>
  </w:style>
  <w:style w:type="character" w:styleId="Referencakomentara">
    <w:name w:val="annotation reference"/>
    <w:basedOn w:val="Zadanifontodlomka"/>
    <w:uiPriority w:val="99"/>
    <w:semiHidden/>
    <w:unhideWhenUsed/>
    <w:rsid w:val="001F31DE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1F31DE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1F31DE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1F31DE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1F31DE"/>
    <w:rPr>
      <w:b/>
      <w:bCs/>
      <w:sz w:val="20"/>
      <w:szCs w:val="20"/>
    </w:rPr>
  </w:style>
  <w:style w:type="table" w:customStyle="1" w:styleId="TableNormal1">
    <w:name w:val="Table Normal1"/>
    <w:uiPriority w:val="2"/>
    <w:semiHidden/>
    <w:unhideWhenUsed/>
    <w:qFormat/>
    <w:rsid w:val="00AD63BF"/>
    <w:pPr>
      <w:suppressAutoHyphens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AD63BF"/>
    <w:pPr>
      <w:widowControl w:val="0"/>
      <w:suppressAutoHyphens/>
      <w:spacing w:after="0" w:line="240" w:lineRule="auto"/>
    </w:pPr>
    <w:rPr>
      <w:rFonts w:ascii="Arial MT" w:eastAsia="Arial MT" w:hAnsi="Arial MT" w:cs="Arial MT"/>
    </w:rPr>
  </w:style>
  <w:style w:type="character" w:customStyle="1" w:styleId="markedcontent">
    <w:name w:val="markedcontent"/>
    <w:basedOn w:val="Zadanifontodlomka"/>
    <w:rsid w:val="006D01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2362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2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kms.hr/data/1316431523_388_mala_stand.postupci-kompletno.pdf" TargetMode="External"/><Relationship Id="rId13" Type="http://schemas.openxmlformats.org/officeDocument/2006/relationships/hyperlink" Target="http://www.hkms.hr/data/1384336898_569_mala_Zdravstvena%20njega%20neurokirur%C5%A1kih%20bolesnika.pdf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hkms.hr/data/1384175408_398_mala_ZNJ%20Kirurskih%20bol%20Nastavni%20materijali.pdf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neuron.mefst.hr/docs/katedre/anesteziologija/Clinical%20Skills,%202nd%20draft%20April%2029,%202011.pdf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hkms.hr/wp-content/uploads/2023/01/Standardni-operativni-postupci-u-zdravstvenoj-njezi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lijecnicki-vjesnik.hlz.hr/wp-content/uploads/2016/11-12/EUROPEAN-RESUSCITATION-COUNCIL-GUIDELINES-FOR-RESUSCITATION-2015.pdf" TargetMode="External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CCDD6A-096F-4595-9659-8392FC78AE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100</Pages>
  <Words>27331</Words>
  <Characters>155790</Characters>
  <Application>Microsoft Office Word</Application>
  <DocSecurity>0</DocSecurity>
  <Lines>1298</Lines>
  <Paragraphs>365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182756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Tomislav</dc:creator>
  <cp:lastModifiedBy>Mario</cp:lastModifiedBy>
  <cp:revision>7</cp:revision>
  <dcterms:created xsi:type="dcterms:W3CDTF">2023-02-05T17:33:00Z</dcterms:created>
  <dcterms:modified xsi:type="dcterms:W3CDTF">2023-02-07T20:26:00Z</dcterms:modified>
</cp:coreProperties>
</file>